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1715073A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CC366D">
        <w:t xml:space="preserve"> 4</w:t>
      </w:r>
      <w:r w:rsidR="0003700C">
        <w:t xml:space="preserve"> </w:t>
      </w:r>
      <w:r w:rsidR="00CC366D">
        <w:t>October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3E792CFF" w:rsidR="00416046" w:rsidRDefault="00DF4376" w:rsidP="00E74BFC">
      <w:pPr>
        <w:pStyle w:val="Heading1"/>
      </w:pPr>
      <w:r>
        <w:t>Attendees</w:t>
      </w:r>
    </w:p>
    <w:p w14:paraId="49C0000A" w14:textId="4CD6A188" w:rsidR="006E6F92" w:rsidRPr="006E6F92" w:rsidRDefault="00CA5F37" w:rsidP="006E6F92">
      <w:r>
        <w:t xml:space="preserve">E. Barkley, </w:t>
      </w:r>
      <w:r w:rsidR="00272B7C">
        <w:t>D. Bliss, A. Crowson, W. Eddy, M. Gnat, H. Kelliher, M. Unal</w:t>
      </w:r>
    </w:p>
    <w:p w14:paraId="5E3BDC6D" w14:textId="733B1AA8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14:paraId="31262069" w14:textId="5EF29C7C" w:rsidR="008B6A9A" w:rsidRDefault="00C953C0" w:rsidP="0003700C">
      <w:pPr>
        <w:pStyle w:val="Heading2"/>
        <w:numPr>
          <w:ilvl w:val="0"/>
          <w:numId w:val="1"/>
        </w:numPr>
      </w:pPr>
      <w:r>
        <w:t>General Announcements</w:t>
      </w:r>
      <w:r w:rsidR="002F70F7">
        <w:t xml:space="preserve"> </w:t>
      </w:r>
    </w:p>
    <w:p w14:paraId="5B75D5AD" w14:textId="3317E180" w:rsidR="007362A9" w:rsidRDefault="007362A9" w:rsidP="00F82E17">
      <w:pPr>
        <w:pStyle w:val="ListParagraph"/>
        <w:numPr>
          <w:ilvl w:val="0"/>
          <w:numId w:val="2"/>
        </w:numPr>
      </w:pPr>
      <w:r>
        <w:t>Meeting</w:t>
      </w:r>
      <w:r w:rsidR="001A4106">
        <w:t xml:space="preserve"> closes October 7</w:t>
      </w:r>
      <w:r>
        <w:t xml:space="preserve"> – </w:t>
      </w:r>
      <w:r w:rsidR="001A4106">
        <w:t xml:space="preserve">if you have not regsitered, Friday morning will be Boot camp -- </w:t>
      </w:r>
      <w:r>
        <w:t xml:space="preserve">for </w:t>
      </w:r>
      <w:r w:rsidR="00BD1926">
        <w:t>Boot camp, just resgister for CSSM WG on Friday morning</w:t>
      </w:r>
      <w:r w:rsidR="001A4106">
        <w:t xml:space="preserve"> (if Boot Camp option not listed)</w:t>
      </w:r>
    </w:p>
    <w:p w14:paraId="543241D4" w14:textId="06D24721" w:rsidR="00F82E17" w:rsidRDefault="00CC366D" w:rsidP="00F82E17">
      <w:pPr>
        <w:pStyle w:val="ListParagraph"/>
        <w:numPr>
          <w:ilvl w:val="0"/>
          <w:numId w:val="2"/>
        </w:numPr>
      </w:pPr>
      <w:r>
        <w:t xml:space="preserve">FRM MB is out for agency reviews – RIDs should be submitted by November 25 </w:t>
      </w:r>
    </w:p>
    <w:p w14:paraId="044DEC51" w14:textId="7F0CE37C" w:rsidR="00F82E17" w:rsidRDefault="00CC366D" w:rsidP="00F82E17">
      <w:pPr>
        <w:pStyle w:val="ListParagraph"/>
        <w:numPr>
          <w:ilvl w:val="0"/>
          <w:numId w:val="2"/>
        </w:numPr>
      </w:pPr>
      <w:r>
        <w:t xml:space="preserve">SMURF, SPDF, CDE M-2 all out for agency review </w:t>
      </w:r>
    </w:p>
    <w:p w14:paraId="6C964DBC" w14:textId="509514AB" w:rsidR="0003700C" w:rsidRDefault="0003700C" w:rsidP="00F82E17">
      <w:pPr>
        <w:pStyle w:val="ListParagraph"/>
        <w:numPr>
          <w:ilvl w:val="0"/>
          <w:numId w:val="2"/>
        </w:numPr>
      </w:pPr>
      <w:r>
        <w:t>Resolution</w:t>
      </w:r>
      <w:r w:rsidR="001A4106">
        <w:t>s let for agency review of updated SLE books – RAF, RCF, ROCF, FCLTU</w:t>
      </w:r>
    </w:p>
    <w:p w14:paraId="07B78753" w14:textId="4FF32745" w:rsidR="00F82E17" w:rsidRDefault="00F82E17" w:rsidP="002C1D24">
      <w:pPr>
        <w:pStyle w:val="ListParagraph"/>
      </w:pPr>
    </w:p>
    <w:p w14:paraId="6B4A6F1A" w14:textId="5C8BB4AB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353B3B85" w14:textId="4531590A" w:rsidR="001B7066" w:rsidRDefault="004A41F3" w:rsidP="00A63CA1">
      <w:pPr>
        <w:pStyle w:val="ListParagraph"/>
        <w:numPr>
          <w:ilvl w:val="0"/>
          <w:numId w:val="3"/>
        </w:numPr>
      </w:pPr>
      <w:r>
        <w:t>2</w:t>
      </w:r>
      <w:r w:rsidR="00F00773">
        <w:t xml:space="preserve"> </w:t>
      </w:r>
      <w:r w:rsidR="00731A2C">
        <w:t>action item</w:t>
      </w:r>
      <w:r w:rsidR="00EA4324">
        <w:t>(s)</w:t>
      </w:r>
      <w:r w:rsidR="00731A2C">
        <w:t xml:space="preserve"> closed</w:t>
      </w:r>
    </w:p>
    <w:p w14:paraId="4C315091" w14:textId="60C667DA" w:rsidR="00731A2C" w:rsidRDefault="00E039DD" w:rsidP="00A63CA1">
      <w:pPr>
        <w:pStyle w:val="ListParagraph"/>
        <w:numPr>
          <w:ilvl w:val="0"/>
          <w:numId w:val="3"/>
        </w:numPr>
      </w:pPr>
      <w:r>
        <w:t>0</w:t>
      </w:r>
      <w:r w:rsidR="00731A2C">
        <w:t xml:space="preserve"> action </w:t>
      </w:r>
      <w:r w:rsidR="001B78A9">
        <w:t>item</w:t>
      </w:r>
      <w:r w:rsidR="00D80F6F">
        <w:t>(s)</w:t>
      </w:r>
      <w:r w:rsidR="001B78A9">
        <w:t xml:space="preserve"> </w:t>
      </w:r>
      <w:r w:rsidR="00731A2C">
        <w:t xml:space="preserve">postponed to </w:t>
      </w:r>
      <w:r w:rsidR="006145B8">
        <w:t>next</w:t>
      </w:r>
      <w:r w:rsidR="007C67FE">
        <w:t xml:space="preserve"> </w:t>
      </w:r>
      <w:r w:rsidR="00731A2C">
        <w:t>telecon</w:t>
      </w:r>
    </w:p>
    <w:p w14:paraId="66C178D2" w14:textId="380B0022" w:rsidR="001B78A9" w:rsidRDefault="004A41F3" w:rsidP="00A63CA1">
      <w:pPr>
        <w:pStyle w:val="ListParagraph"/>
        <w:numPr>
          <w:ilvl w:val="0"/>
          <w:numId w:val="3"/>
        </w:numPr>
      </w:pPr>
      <w:r>
        <w:t>0</w:t>
      </w:r>
      <w:r w:rsidR="001B78A9">
        <w:t xml:space="preserve"> action item</w:t>
      </w:r>
      <w:r w:rsidR="00EA4324">
        <w:t>(</w:t>
      </w:r>
      <w:r w:rsidR="001B78A9">
        <w:t>s</w:t>
      </w:r>
      <w:r w:rsidR="00EA4324">
        <w:t>)</w:t>
      </w:r>
      <w:r w:rsidR="001B78A9">
        <w:t xml:space="preserve"> postponed to </w:t>
      </w:r>
      <w:r w:rsidR="00F859A8">
        <w:t>fall</w:t>
      </w:r>
      <w:r w:rsidR="001B78A9">
        <w:t xml:space="preserve"> meetings </w:t>
      </w:r>
    </w:p>
    <w:p w14:paraId="43B3ADF0" w14:textId="783DB0B5" w:rsidR="00697B8A" w:rsidRDefault="004A41F3" w:rsidP="00A63CA1">
      <w:pPr>
        <w:pStyle w:val="ListParagraph"/>
        <w:numPr>
          <w:ilvl w:val="0"/>
          <w:numId w:val="3"/>
        </w:numPr>
      </w:pPr>
      <w:r>
        <w:t>0</w:t>
      </w:r>
      <w:r w:rsidR="00731A2C">
        <w:t xml:space="preserve"> new action</w:t>
      </w:r>
      <w:r w:rsidR="00BC3A37">
        <w:t xml:space="preserve"> item</w:t>
      </w:r>
      <w:r w:rsidR="00697B8A">
        <w:t>(</w:t>
      </w:r>
      <w:r w:rsidR="00BC3A37">
        <w:t>s</w:t>
      </w:r>
      <w:r w:rsidR="00697B8A">
        <w:t>)</w:t>
      </w:r>
      <w:r w:rsidR="00731A2C">
        <w:t xml:space="preserve"> added</w:t>
      </w:r>
    </w:p>
    <w:p w14:paraId="71B18EBD" w14:textId="1765D89E" w:rsidR="00E039DD" w:rsidRDefault="004B400E" w:rsidP="00A63CA1">
      <w:pPr>
        <w:pStyle w:val="ListParagraph"/>
        <w:numPr>
          <w:ilvl w:val="0"/>
          <w:numId w:val="3"/>
        </w:numPr>
      </w:pPr>
      <w:r>
        <w:t>4</w:t>
      </w:r>
      <w:r w:rsidR="00697B8A">
        <w:t xml:space="preserve"> actions total currently open</w:t>
      </w:r>
    </w:p>
    <w:p w14:paraId="789CD296" w14:textId="7310907C" w:rsidR="00731A2C" w:rsidRDefault="00E039DD" w:rsidP="00A63CA1">
      <w:pPr>
        <w:pStyle w:val="ListParagraph"/>
        <w:numPr>
          <w:ilvl w:val="0"/>
          <w:numId w:val="3"/>
        </w:numPr>
      </w:pPr>
      <w:r w:rsidRPr="00E039DD">
        <w:rPr>
          <w:b/>
          <w:i/>
          <w:u w:val="single"/>
        </w:rPr>
        <w:t>NOTE</w:t>
      </w:r>
      <w:r>
        <w:t>: Two actions are pending for the WG</w:t>
      </w:r>
      <w:r w:rsidR="00F32830">
        <w:t xml:space="preserve"> in general</w:t>
      </w:r>
      <w:r>
        <w:t xml:space="preserve"> – service agreement parameters, and agency implementaiton plans; these are both due at the fall meetings</w:t>
      </w:r>
    </w:p>
    <w:p w14:paraId="56D156E8" w14:textId="2D811970" w:rsidR="00731A2C" w:rsidRDefault="00731A2C" w:rsidP="00A63CA1">
      <w:pPr>
        <w:pStyle w:val="ListParagraph"/>
        <w:numPr>
          <w:ilvl w:val="0"/>
          <w:numId w:val="3"/>
        </w:numPr>
      </w:pPr>
      <w:r>
        <w:t>See updated spreadsheet for details</w:t>
      </w:r>
    </w:p>
    <w:p w14:paraId="3DFB1443" w14:textId="75353817" w:rsidR="00BC6B20" w:rsidRDefault="00BC6B20" w:rsidP="00731A2C">
      <w:pPr>
        <w:pStyle w:val="Heading2"/>
        <w:numPr>
          <w:ilvl w:val="0"/>
          <w:numId w:val="1"/>
        </w:numPr>
      </w:pPr>
      <w:r>
        <w:t>Fall Meetings Planning</w:t>
      </w:r>
    </w:p>
    <w:p w14:paraId="15B5CC0F" w14:textId="60F82AF6" w:rsidR="00BC6B20" w:rsidRDefault="004B400E" w:rsidP="00BC6B20">
      <w:pPr>
        <w:pStyle w:val="ListParagraph"/>
        <w:numPr>
          <w:ilvl w:val="0"/>
          <w:numId w:val="20"/>
        </w:numPr>
      </w:pPr>
      <w:r>
        <w:t>Walked through the draft agenda for the fall meeting</w:t>
      </w:r>
      <w:r w:rsidR="00BC6B20">
        <w:t>s</w:t>
      </w:r>
    </w:p>
    <w:p w14:paraId="2B951A53" w14:textId="63BFBC47" w:rsidR="004B400E" w:rsidRDefault="004B400E" w:rsidP="004B400E">
      <w:pPr>
        <w:pStyle w:val="ListParagraph"/>
        <w:numPr>
          <w:ilvl w:val="1"/>
          <w:numId w:val="20"/>
        </w:numPr>
      </w:pPr>
      <w:r>
        <w:t xml:space="preserve">See email of </w:t>
      </w:r>
      <w:r w:rsidR="00E52366">
        <w:t>September 30, “</w:t>
      </w:r>
      <w:r w:rsidR="00B71B3C">
        <w:t>P</w:t>
      </w:r>
      <w:r w:rsidR="00E52366" w:rsidRPr="00E52366">
        <w:t>roposed agenda for the fall meetings</w:t>
      </w:r>
      <w:r w:rsidR="00B71B3C">
        <w:t>”</w:t>
      </w:r>
    </w:p>
    <w:p w14:paraId="20136CD1" w14:textId="25130DD5" w:rsidR="00BC6B20" w:rsidRDefault="00B71B3C" w:rsidP="00BC6B20">
      <w:pPr>
        <w:pStyle w:val="ListParagraph"/>
        <w:numPr>
          <w:ilvl w:val="0"/>
          <w:numId w:val="20"/>
        </w:numPr>
      </w:pPr>
      <w:r>
        <w:t>No modifications of the agenda were noted</w:t>
      </w:r>
    </w:p>
    <w:p w14:paraId="670657DA" w14:textId="47B9D341" w:rsidR="00B71B3C" w:rsidRDefault="00B71B3C" w:rsidP="00BC6B20">
      <w:pPr>
        <w:pStyle w:val="ListParagraph"/>
        <w:numPr>
          <w:ilvl w:val="0"/>
          <w:numId w:val="20"/>
        </w:numPr>
      </w:pPr>
      <w:r>
        <w:t xml:space="preserve">Noted that the WG will </w:t>
      </w:r>
      <w:r w:rsidR="000B46A7">
        <w:t>have multiple members attending the Cloud BOF sessions on Monday afternoon and Thursday morning</w:t>
      </w:r>
    </w:p>
    <w:p w14:paraId="48AB70BF" w14:textId="5ED21906" w:rsidR="00BC6B20" w:rsidRPr="00BC6B20" w:rsidRDefault="000B46A7" w:rsidP="000B46A7">
      <w:pPr>
        <w:pStyle w:val="ListParagraph"/>
        <w:numPr>
          <w:ilvl w:val="1"/>
          <w:numId w:val="20"/>
        </w:numPr>
      </w:pPr>
      <w:r>
        <w:t>If there are any topics that a WG member (not going to the Cloud BOF) wants to address, please bring that forward as soon as possible</w:t>
      </w:r>
    </w:p>
    <w:p w14:paraId="4D10C8BA" w14:textId="3DAAA1AE" w:rsidR="000B46A7" w:rsidRDefault="000B46A7" w:rsidP="00731A2C">
      <w:pPr>
        <w:pStyle w:val="Heading2"/>
        <w:numPr>
          <w:ilvl w:val="0"/>
          <w:numId w:val="1"/>
        </w:numPr>
      </w:pPr>
      <w:r>
        <w:t>Agency Reviews, CDE, SMURF, SPDF</w:t>
      </w:r>
    </w:p>
    <w:p w14:paraId="56096E3F" w14:textId="29CB75DA" w:rsidR="000B46A7" w:rsidRDefault="00616694" w:rsidP="000B46A7">
      <w:pPr>
        <w:pStyle w:val="ListParagraph"/>
        <w:numPr>
          <w:ilvl w:val="0"/>
          <w:numId w:val="22"/>
        </w:numPr>
      </w:pPr>
      <w:r>
        <w:t xml:space="preserve">Agreed that </w:t>
      </w:r>
      <w:r w:rsidR="009433C9">
        <w:t>we should encourage reviewers to submit RIDs via the PDF forms so that we can ingest the RIDs into the Access DB set up by Colin</w:t>
      </w:r>
    </w:p>
    <w:p w14:paraId="42092C25" w14:textId="258D8187" w:rsidR="009433C9" w:rsidRDefault="009433C9" w:rsidP="000B46A7">
      <w:pPr>
        <w:pStyle w:val="ListParagraph"/>
        <w:numPr>
          <w:ilvl w:val="0"/>
          <w:numId w:val="22"/>
        </w:numPr>
      </w:pPr>
      <w:r>
        <w:t>Noted that all RIDs should be submitted by December 4</w:t>
      </w:r>
    </w:p>
    <w:p w14:paraId="7D74E6DC" w14:textId="2C93ED73" w:rsidR="009433C9" w:rsidRPr="000B46A7" w:rsidRDefault="009433C9" w:rsidP="000B46A7">
      <w:pPr>
        <w:pStyle w:val="ListParagraph"/>
        <w:numPr>
          <w:ilvl w:val="0"/>
          <w:numId w:val="22"/>
        </w:numPr>
      </w:pPr>
      <w:r>
        <w:t>AI to E. Barkley to send out pre-populated RID forms for the book reviews</w:t>
      </w:r>
    </w:p>
    <w:p w14:paraId="5140812F" w14:textId="642610E4" w:rsidR="00F00773" w:rsidRDefault="009433C9" w:rsidP="00B20276">
      <w:pPr>
        <w:pStyle w:val="Heading2"/>
        <w:numPr>
          <w:ilvl w:val="0"/>
          <w:numId w:val="1"/>
        </w:numPr>
      </w:pPr>
      <w:r>
        <w:t>FRM Configurability vs SM levels of configuration</w:t>
      </w:r>
    </w:p>
    <w:p w14:paraId="0001DCFF" w14:textId="77777777" w:rsidR="009433C9" w:rsidRDefault="00956089" w:rsidP="00956089">
      <w:pPr>
        <w:pStyle w:val="ListParagraph"/>
        <w:numPr>
          <w:ilvl w:val="0"/>
          <w:numId w:val="19"/>
        </w:numPr>
      </w:pPr>
      <w:r>
        <w:t xml:space="preserve">Walked through </w:t>
      </w:r>
      <w:r w:rsidR="009433C9">
        <w:t>updated spreadsheet for capturing the different levels of configuration necessary for the different agency provider organizations</w:t>
      </w:r>
    </w:p>
    <w:p w14:paraId="37E7C418" w14:textId="46B808E6" w:rsidR="00956089" w:rsidRDefault="009433C9" w:rsidP="00956089">
      <w:pPr>
        <w:pStyle w:val="ListParagraph"/>
        <w:numPr>
          <w:ilvl w:val="0"/>
          <w:numId w:val="19"/>
        </w:numPr>
      </w:pPr>
      <w:r>
        <w:lastRenderedPageBreak/>
        <w:t>This was just an introductory tour of the updates and no changes were made to the spreadsheet</w:t>
      </w:r>
    </w:p>
    <w:p w14:paraId="1D3A3F17" w14:textId="09213D87" w:rsidR="009433C9" w:rsidRDefault="009433C9" w:rsidP="009433C9">
      <w:pPr>
        <w:pStyle w:val="ListParagraph"/>
        <w:numPr>
          <w:ilvl w:val="1"/>
          <w:numId w:val="19"/>
        </w:numPr>
      </w:pPr>
      <w:r>
        <w:t>see email of Septebmer 28, “</w:t>
      </w:r>
      <w:r w:rsidRPr="009433C9">
        <w:t>Response for AI 2022-0504-02 (FRM vs SM Configuration levels)</w:t>
      </w:r>
      <w:r>
        <w:t>” for accessing the spreadsheet</w:t>
      </w:r>
    </w:p>
    <w:p w14:paraId="76FF416E" w14:textId="77777777" w:rsidR="00B92B57" w:rsidRDefault="009433C9" w:rsidP="002877EC">
      <w:pPr>
        <w:pStyle w:val="ListParagraph"/>
        <w:numPr>
          <w:ilvl w:val="0"/>
          <w:numId w:val="19"/>
        </w:numPr>
      </w:pPr>
      <w:r>
        <w:t>Noted that the working group in general is requested to provide inputs to the extent possible</w:t>
      </w:r>
    </w:p>
    <w:p w14:paraId="1174D929" w14:textId="49B9C675" w:rsidR="00C62847" w:rsidRPr="00F00773" w:rsidRDefault="00C62847" w:rsidP="00B92B57">
      <w:pPr>
        <w:pStyle w:val="ListParagraph"/>
      </w:pPr>
      <w:r>
        <w:t xml:space="preserve"> </w:t>
      </w:r>
    </w:p>
    <w:p w14:paraId="460D1CD0" w14:textId="1482727A" w:rsidR="00B20276" w:rsidRDefault="002877EC" w:rsidP="00B20276">
      <w:pPr>
        <w:pStyle w:val="Heading2"/>
        <w:numPr>
          <w:ilvl w:val="0"/>
          <w:numId w:val="1"/>
        </w:numPr>
      </w:pPr>
      <w:r>
        <w:t>Service Agreement parameters (not addressed)</w:t>
      </w:r>
    </w:p>
    <w:p w14:paraId="196CA51E" w14:textId="542E2F72" w:rsidR="00731A2C" w:rsidRDefault="00731A2C" w:rsidP="00B92B57"/>
    <w:p w14:paraId="5F58B754" w14:textId="3012478E" w:rsidR="008E561A" w:rsidRPr="00E120F6" w:rsidRDefault="00EE53B8" w:rsidP="00EE53B8">
      <w:pPr>
        <w:pStyle w:val="Heading2"/>
        <w:numPr>
          <w:ilvl w:val="0"/>
          <w:numId w:val="1"/>
        </w:numPr>
      </w:pPr>
      <w:r>
        <w:t>AOB (none)</w:t>
      </w:r>
    </w:p>
    <w:p w14:paraId="397B057C" w14:textId="6F05D937" w:rsidR="00132601" w:rsidRDefault="00132601" w:rsidP="00132601">
      <w:pPr>
        <w:pStyle w:val="Heading1"/>
      </w:pPr>
      <w:bookmarkStart w:id="0" w:name="_GoBack"/>
      <w:bookmarkEnd w:id="0"/>
      <w:r>
        <w:t>Next Telecon</w:t>
      </w:r>
    </w:p>
    <w:p w14:paraId="737F3689" w14:textId="59D09A21" w:rsidR="00051212" w:rsidRDefault="00AE44C7" w:rsidP="002877EC">
      <w:bookmarkStart w:id="1" w:name="_Presentations"/>
      <w:bookmarkEnd w:id="1"/>
      <w:r>
        <w:t>Our next telecon</w:t>
      </w:r>
      <w:r w:rsidR="00EE53B8">
        <w:t xml:space="preserve"> date</w:t>
      </w:r>
      <w:r>
        <w:t xml:space="preserve"> </w:t>
      </w:r>
      <w:r w:rsidR="002877EC">
        <w:t>will be determined at the upcoming Toulouse meetings</w:t>
      </w:r>
      <w:r w:rsidR="00EE53B8">
        <w:t>.</w:t>
      </w:r>
    </w:p>
    <w:sectPr w:rsidR="0005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EED1" w14:textId="77777777" w:rsidR="0057733F" w:rsidRDefault="0057733F" w:rsidP="00B12564">
      <w:pPr>
        <w:spacing w:after="0" w:line="240" w:lineRule="auto"/>
      </w:pPr>
      <w:r>
        <w:separator/>
      </w:r>
    </w:p>
  </w:endnote>
  <w:endnote w:type="continuationSeparator" w:id="0">
    <w:p w14:paraId="3A7AD743" w14:textId="77777777" w:rsidR="0057733F" w:rsidRDefault="0057733F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C3D6" w14:textId="77777777" w:rsidR="0057733F" w:rsidRDefault="0057733F" w:rsidP="00B12564">
      <w:pPr>
        <w:spacing w:after="0" w:line="240" w:lineRule="auto"/>
      </w:pPr>
      <w:r>
        <w:separator/>
      </w:r>
    </w:p>
  </w:footnote>
  <w:footnote w:type="continuationSeparator" w:id="0">
    <w:p w14:paraId="197E49B4" w14:textId="77777777" w:rsidR="0057733F" w:rsidRDefault="0057733F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7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8"/>
  </w:num>
  <w:num w:numId="20">
    <w:abstractNumId w:val="21"/>
  </w:num>
  <w:num w:numId="21">
    <w:abstractNumId w:val="12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1428EE-EF42-47EC-8354-417BC7744143}"/>
    <w:docVar w:name="dgnword-eventsink" w:val="1895439204080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82B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5B8F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79B9"/>
    <w:rsid w:val="00391D96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5781"/>
    <w:rsid w:val="0052739B"/>
    <w:rsid w:val="00531FE6"/>
    <w:rsid w:val="00535454"/>
    <w:rsid w:val="00537321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210E1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39DC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E6F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44E0C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3F73"/>
    <w:rsid w:val="008E561A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2B91"/>
    <w:rsid w:val="00BA5D1E"/>
    <w:rsid w:val="00BA6A30"/>
    <w:rsid w:val="00BA6E18"/>
    <w:rsid w:val="00BB3DFF"/>
    <w:rsid w:val="00BB6DA6"/>
    <w:rsid w:val="00BC3A37"/>
    <w:rsid w:val="00BC3B6E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39DD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19D6"/>
    <w:rsid w:val="00E85AFB"/>
    <w:rsid w:val="00E86D89"/>
    <w:rsid w:val="00E87EA1"/>
    <w:rsid w:val="00E953BF"/>
    <w:rsid w:val="00E95E4B"/>
    <w:rsid w:val="00E9705E"/>
    <w:rsid w:val="00EA4324"/>
    <w:rsid w:val="00EA58D0"/>
    <w:rsid w:val="00EA6090"/>
    <w:rsid w:val="00EB0710"/>
    <w:rsid w:val="00EB0A12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270B2"/>
    <w:rsid w:val="00F27E26"/>
    <w:rsid w:val="00F303F8"/>
    <w:rsid w:val="00F32830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70564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52AA-5A59-4986-A1CC-DEF4E24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8</cp:revision>
  <dcterms:created xsi:type="dcterms:W3CDTF">2022-10-03T17:14:00Z</dcterms:created>
  <dcterms:modified xsi:type="dcterms:W3CDTF">2022-10-04T22:43:00Z</dcterms:modified>
</cp:coreProperties>
</file>