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8C5F58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September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C35A0B" w:rsidRDefault="00C35A0B" w:rsidP="00B10DEB">
      <w:pPr>
        <w:rPr>
          <w:b/>
        </w:rPr>
      </w:pPr>
    </w:p>
    <w:p w:rsidR="00B10DEB" w:rsidRDefault="00F5300B" w:rsidP="00B10DEB">
      <w:r>
        <w:t>Attendees:</w:t>
      </w:r>
    </w:p>
    <w:p w:rsidR="00B10DEB" w:rsidRDefault="00B10DEB" w:rsidP="00B10DEB"/>
    <w:p w:rsidR="00CF6B5E" w:rsidRDefault="00B10DEB" w:rsidP="00C049D2">
      <w:r>
        <w:t>E. Barkley</w:t>
      </w:r>
    </w:p>
    <w:p w:rsidR="00C35A0B" w:rsidRDefault="00C35A0B" w:rsidP="00C049D2">
      <w:r>
        <w:t xml:space="preserve">A. </w:t>
      </w:r>
      <w:proofErr w:type="spellStart"/>
      <w:r>
        <w:t>Crowson</w:t>
      </w:r>
      <w:proofErr w:type="spellEnd"/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C35A0B" w:rsidRDefault="00910756" w:rsidP="00C049D2">
      <w:r>
        <w:t xml:space="preserve">C. </w:t>
      </w:r>
      <w:proofErr w:type="spellStart"/>
      <w:r>
        <w:t>Ciocirlan</w:t>
      </w:r>
      <w:proofErr w:type="spellEnd"/>
    </w:p>
    <w:p w:rsidR="00C35A0B" w:rsidRDefault="00C35A0B" w:rsidP="00C049D2">
      <w:r>
        <w:t xml:space="preserve">C. </w:t>
      </w:r>
      <w:proofErr w:type="spellStart"/>
      <w:r>
        <w:t>Haddow</w:t>
      </w:r>
      <w:proofErr w:type="spellEnd"/>
    </w:p>
    <w:p w:rsidR="003818D5" w:rsidRDefault="003818D5" w:rsidP="00C049D2">
      <w:r>
        <w:t xml:space="preserve">H. </w:t>
      </w:r>
      <w:proofErr w:type="spellStart"/>
      <w:r>
        <w:t>Kelliher</w:t>
      </w:r>
      <w:proofErr w:type="spellEnd"/>
    </w:p>
    <w:p w:rsidR="009A6C5D" w:rsidRDefault="00B10DEB" w:rsidP="00B10DEB">
      <w:r>
        <w:t>J. Pietras</w:t>
      </w:r>
    </w:p>
    <w:p w:rsidR="009A6C5D" w:rsidRDefault="009A6C5D" w:rsidP="00B10DEB">
      <w:r>
        <w:t xml:space="preserve">P. </w:t>
      </w:r>
      <w:proofErr w:type="spellStart"/>
      <w:r>
        <w:t>Pechkam</w:t>
      </w:r>
      <w:proofErr w:type="spellEnd"/>
    </w:p>
    <w:p w:rsidR="00910756" w:rsidRDefault="00910756" w:rsidP="00B10DEB">
      <w:r>
        <w:t xml:space="preserve">J. </w:t>
      </w:r>
      <w:proofErr w:type="spellStart"/>
      <w:r>
        <w:t>Reinert</w:t>
      </w:r>
      <w:proofErr w:type="spellEnd"/>
    </w:p>
    <w:p w:rsidR="00C35A0B" w:rsidRDefault="00C35A0B" w:rsidP="00B10DEB">
      <w:r>
        <w:t>K. Tuttle</w:t>
      </w:r>
    </w:p>
    <w:p w:rsidR="001A7903" w:rsidRDefault="001A7903" w:rsidP="00B10DEB"/>
    <w:p w:rsidR="00B10DEB" w:rsidRDefault="00B10DEB" w:rsidP="00B10DEB"/>
    <w:p w:rsidR="00B10DEB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683420">
        <w:rPr>
          <w:sz w:val="28"/>
          <w:szCs w:val="28"/>
        </w:rPr>
        <w:t xml:space="preserve"> </w:t>
      </w:r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>Action Item Review</w:t>
      </w:r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Items of note re CESG, CMC, </w:t>
      </w:r>
      <w:proofErr w:type="spellStart"/>
      <w:r>
        <w:t>etc</w:t>
      </w:r>
      <w:proofErr w:type="spellEnd"/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>TGFT, TP project definitions</w:t>
      </w:r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>Status update re abstract service request</w:t>
      </w:r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>Status Check TGFT</w:t>
      </w:r>
    </w:p>
    <w:p w:rsidR="008C5F58" w:rsidRDefault="008C5F58" w:rsidP="008C5F58">
      <w:pPr>
        <w:pStyle w:val="ListParagraph"/>
        <w:numPr>
          <w:ilvl w:val="0"/>
          <w:numId w:val="45"/>
        </w:numPr>
        <w:spacing w:after="160" w:line="259" w:lineRule="auto"/>
      </w:pPr>
      <w:r>
        <w:t>Fall meetings planning</w:t>
      </w:r>
    </w:p>
    <w:p w:rsidR="003818D5" w:rsidRPr="003818D5" w:rsidRDefault="008C5F58" w:rsidP="003818D5">
      <w:pPr>
        <w:pStyle w:val="ListParagraph"/>
        <w:numPr>
          <w:ilvl w:val="0"/>
          <w:numId w:val="45"/>
        </w:numPr>
        <w:spacing w:after="160" w:line="259" w:lineRule="auto"/>
      </w:pPr>
      <w:r>
        <w:t>AOB</w:t>
      </w:r>
    </w:p>
    <w:p w:rsidR="00465822" w:rsidRPr="00CF6B5E" w:rsidRDefault="00465822" w:rsidP="00C049D2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4C588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  <w:r w:rsidR="00D7363D">
        <w:rPr>
          <w:sz w:val="28"/>
          <w:szCs w:val="28"/>
        </w:rPr>
        <w:t>:</w:t>
      </w:r>
    </w:p>
    <w:p w:rsidR="001E6204" w:rsidRDefault="00C35A0B" w:rsidP="008E3043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Emphasis on actions due by time of the fall meetings; in general it appears that actions for fall meetings can be met</w:t>
      </w:r>
    </w:p>
    <w:p w:rsidR="00C35A0B" w:rsidRDefault="00C35A0B" w:rsidP="008E3043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See updated spreadsheet for latest due dates</w:t>
      </w:r>
    </w:p>
    <w:p w:rsidR="001E6204" w:rsidRDefault="001E6204" w:rsidP="001E6204">
      <w:pPr>
        <w:pStyle w:val="ListParagraph"/>
        <w:ind w:left="2160"/>
        <w:contextualSpacing w:val="0"/>
        <w:rPr>
          <w:sz w:val="28"/>
          <w:szCs w:val="28"/>
        </w:rPr>
      </w:pPr>
    </w:p>
    <w:p w:rsidR="00C35A0B" w:rsidRDefault="00C35A0B" w:rsidP="00C35A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5A0B">
        <w:rPr>
          <w:sz w:val="28"/>
          <w:szCs w:val="28"/>
        </w:rPr>
        <w:t xml:space="preserve">Items of note re CESG, CMC, </w:t>
      </w:r>
      <w:proofErr w:type="spellStart"/>
      <w:r w:rsidRPr="00C35A0B">
        <w:rPr>
          <w:sz w:val="28"/>
          <w:szCs w:val="28"/>
        </w:rPr>
        <w:t>etc</w:t>
      </w:r>
      <w:proofErr w:type="spellEnd"/>
    </w:p>
    <w:p w:rsidR="00C35A0B" w:rsidRDefault="00C35A0B" w:rsidP="00C35A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Noted the following</w:t>
      </w:r>
    </w:p>
    <w:p w:rsidR="00C35A0B" w:rsidRDefault="00C35A0B" w:rsidP="00C35A0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SANA registry policy updates/review in progress</w:t>
      </w:r>
    </w:p>
    <w:p w:rsidR="00C35A0B" w:rsidRDefault="00C35A0B" w:rsidP="00C35A0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FSA has proposed consideration of a collision avoidance recommendation</w:t>
      </w:r>
      <w:r w:rsidR="0098243A">
        <w:rPr>
          <w:sz w:val="28"/>
          <w:szCs w:val="28"/>
        </w:rPr>
        <w:t>(s)</w:t>
      </w:r>
    </w:p>
    <w:p w:rsidR="00C35A0B" w:rsidRDefault="0098243A" w:rsidP="00C35A0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CSA WG disbandment is now official</w:t>
      </w:r>
    </w:p>
    <w:p w:rsidR="0098243A" w:rsidRDefault="0098243A" w:rsidP="00C35A0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CESG is working on updates to CCSDS strategic plan</w:t>
      </w:r>
    </w:p>
    <w:p w:rsidR="0098243A" w:rsidRDefault="0098243A" w:rsidP="00C35A0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Communique to be draft</w:t>
      </w:r>
      <w:r w:rsidR="003167C3">
        <w:rPr>
          <w:sz w:val="28"/>
          <w:szCs w:val="28"/>
        </w:rPr>
        <w:t>ed</w:t>
      </w:r>
      <w:r>
        <w:rPr>
          <w:sz w:val="28"/>
          <w:szCs w:val="28"/>
        </w:rPr>
        <w:t xml:space="preserve"> by CSS Area to clarify FF CSTS service vs current IOAG/CCSDS IPCA re forwarded encoded synchronous frame service</w:t>
      </w:r>
    </w:p>
    <w:p w:rsidR="003167C3" w:rsidRPr="003167C3" w:rsidRDefault="003167C3" w:rsidP="003167C3">
      <w:pPr>
        <w:rPr>
          <w:sz w:val="28"/>
          <w:szCs w:val="28"/>
        </w:rPr>
      </w:pPr>
    </w:p>
    <w:p w:rsidR="003167C3" w:rsidRDefault="001E6204" w:rsidP="00316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67C3">
        <w:rPr>
          <w:sz w:val="28"/>
          <w:szCs w:val="28"/>
        </w:rPr>
        <w:t xml:space="preserve"> </w:t>
      </w:r>
      <w:r w:rsidR="003167C3" w:rsidRPr="003167C3">
        <w:rPr>
          <w:sz w:val="28"/>
          <w:szCs w:val="28"/>
        </w:rPr>
        <w:t>TGFT, TP project definitions</w:t>
      </w:r>
    </w:p>
    <w:p w:rsidR="003167C3" w:rsidRDefault="00643C84" w:rsidP="003167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CNES has agreed to be one of the prototype partners for these two projects, the formal project definitions can now proceed</w:t>
      </w:r>
    </w:p>
    <w:p w:rsidR="00643C84" w:rsidRPr="003167C3" w:rsidRDefault="00643C84" w:rsidP="003167C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E. Barkley to update the project definitions and issue a resolutions for project creations</w:t>
      </w:r>
    </w:p>
    <w:p w:rsidR="00643C84" w:rsidRDefault="00643C84" w:rsidP="00643C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3C84">
        <w:rPr>
          <w:sz w:val="28"/>
          <w:szCs w:val="28"/>
        </w:rPr>
        <w:t>Status update re abstract service request</w:t>
      </w:r>
    </w:p>
    <w:p w:rsidR="00643C84" w:rsidRDefault="00643C84" w:rsidP="00643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Noted that a request profile (distinct from a service configuration profile) may be emerging as one of the abstract components</w:t>
      </w:r>
    </w:p>
    <w:p w:rsidR="00643C84" w:rsidRDefault="00643C84" w:rsidP="00643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reminder to those in the splinter working group to review the slides produced by J. Pietras</w:t>
      </w:r>
    </w:p>
    <w:p w:rsidR="00643C84" w:rsidRPr="00643C84" w:rsidRDefault="00643C84" w:rsidP="00643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assessment is that there is still more work to do in defining the abstract components</w:t>
      </w:r>
    </w:p>
    <w:p w:rsidR="00643C84" w:rsidRPr="00643C84" w:rsidRDefault="00643C84" w:rsidP="00643C8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43C84">
        <w:rPr>
          <w:sz w:val="28"/>
          <w:szCs w:val="28"/>
        </w:rPr>
        <w:t>Status Check TGFT</w:t>
      </w:r>
    </w:p>
    <w:p w:rsidR="00D7363D" w:rsidRPr="001E6204" w:rsidRDefault="00643C84" w:rsidP="00643C84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WebDav</w:t>
      </w:r>
      <w:proofErr w:type="spellEnd"/>
      <w:r>
        <w:rPr>
          <w:sz w:val="28"/>
          <w:szCs w:val="28"/>
        </w:rPr>
        <w:t xml:space="preserve"> being considered in the write up for the protocol portion of the white book</w:t>
      </w:r>
    </w:p>
    <w:p w:rsidR="00F05A52" w:rsidRPr="0053162A" w:rsidRDefault="00F05A52" w:rsidP="00F05A52">
      <w:pPr>
        <w:ind w:left="1080"/>
        <w:rPr>
          <w:sz w:val="28"/>
          <w:szCs w:val="28"/>
        </w:rPr>
      </w:pPr>
    </w:p>
    <w:p w:rsidR="0066629C" w:rsidRPr="00643C84" w:rsidRDefault="00643C84" w:rsidP="00905302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 w:rsidRPr="00643C84">
        <w:rPr>
          <w:sz w:val="28"/>
          <w:szCs w:val="28"/>
        </w:rPr>
        <w:t>Fall meetings planning</w:t>
      </w:r>
    </w:p>
    <w:p w:rsidR="00643C84" w:rsidRDefault="00643C84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Reviewed the draft agenda for the fall meetings</w:t>
      </w:r>
    </w:p>
    <w:p w:rsidR="00643C84" w:rsidRDefault="00643C84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no significant changes at this time with regard to the proposed agenda</w:t>
      </w:r>
    </w:p>
    <w:p w:rsidR="0053162A" w:rsidRDefault="00643C84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availability with regard to J. Pietras to be worked with the CSTS working group</w:t>
      </w:r>
    </w:p>
    <w:p w:rsidR="00B1292C" w:rsidRPr="00B1292C" w:rsidRDefault="00B1292C" w:rsidP="00B1292C">
      <w:pPr>
        <w:rPr>
          <w:sz w:val="28"/>
          <w:szCs w:val="28"/>
        </w:rPr>
      </w:pPr>
    </w:p>
    <w:p w:rsidR="002171CD" w:rsidRDefault="00A34DDB" w:rsidP="00C05E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</w:t>
      </w:r>
      <w:r w:rsidR="00D22EC3" w:rsidRPr="00C05E75">
        <w:rPr>
          <w:sz w:val="28"/>
          <w:szCs w:val="28"/>
        </w:rPr>
        <w:t xml:space="preserve"> </w:t>
      </w:r>
    </w:p>
    <w:p w:rsidR="00C05E75" w:rsidRPr="00C05E75" w:rsidRDefault="00643C84" w:rsidP="00643C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  <w:bookmarkStart w:id="0" w:name="_GoBack"/>
      <w:bookmarkEnd w:id="0"/>
    </w:p>
    <w:p w:rsidR="00A34DDB" w:rsidRDefault="00A34DDB" w:rsidP="00A34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AA7" w:rsidRDefault="001E3AA7" w:rsidP="002912C6">
      <w:pPr>
        <w:spacing w:after="200" w:line="276" w:lineRule="auto"/>
        <w:rPr>
          <w:sz w:val="28"/>
          <w:szCs w:val="28"/>
        </w:rPr>
      </w:pPr>
    </w:p>
    <w:p w:rsidR="001E3AA7" w:rsidRDefault="00A410D6" w:rsidP="002912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3C84">
        <w:rPr>
          <w:sz w:val="28"/>
          <w:szCs w:val="28"/>
        </w:rPr>
        <w:t>for September 29, 201</w:t>
      </w:r>
      <w:r w:rsidR="001E3AA7">
        <w:rPr>
          <w:sz w:val="28"/>
          <w:szCs w:val="28"/>
        </w:rPr>
        <w:t>5</w:t>
      </w:r>
      <w:r w:rsidR="00643C84">
        <w:rPr>
          <w:sz w:val="28"/>
          <w:szCs w:val="28"/>
        </w:rPr>
        <w:t xml:space="preserve"> </w:t>
      </w:r>
    </w:p>
    <w:p w:rsidR="003F0F8C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sectPr w:rsidR="003F0F8C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168"/>
    <w:multiLevelType w:val="hybridMultilevel"/>
    <w:tmpl w:val="F2D0B8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C19DC"/>
    <w:multiLevelType w:val="hybridMultilevel"/>
    <w:tmpl w:val="0A248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A0A9A"/>
    <w:multiLevelType w:val="hybridMultilevel"/>
    <w:tmpl w:val="87F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4344C"/>
    <w:multiLevelType w:val="hybridMultilevel"/>
    <w:tmpl w:val="B81ED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29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39"/>
  </w:num>
  <w:num w:numId="17">
    <w:abstractNumId w:val="4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1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14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667B04-C2C7-4DF7-AB64-3ACEADBB0A5A}"/>
    <w:docVar w:name="dgnword-eventsink" w:val="226377328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0295"/>
    <w:rsid w:val="00163DB4"/>
    <w:rsid w:val="00163ED1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3AA7"/>
    <w:rsid w:val="001E50F3"/>
    <w:rsid w:val="001E6204"/>
    <w:rsid w:val="001F5FDD"/>
    <w:rsid w:val="00207CA0"/>
    <w:rsid w:val="00214E19"/>
    <w:rsid w:val="002171CD"/>
    <w:rsid w:val="00247EDF"/>
    <w:rsid w:val="00247EEE"/>
    <w:rsid w:val="00254B20"/>
    <w:rsid w:val="00267D6C"/>
    <w:rsid w:val="0027658A"/>
    <w:rsid w:val="002912C6"/>
    <w:rsid w:val="00295688"/>
    <w:rsid w:val="002C2F13"/>
    <w:rsid w:val="002E5208"/>
    <w:rsid w:val="002F3627"/>
    <w:rsid w:val="00301C1C"/>
    <w:rsid w:val="003167C3"/>
    <w:rsid w:val="00322C01"/>
    <w:rsid w:val="00334F5F"/>
    <w:rsid w:val="00351161"/>
    <w:rsid w:val="00352D59"/>
    <w:rsid w:val="0036086F"/>
    <w:rsid w:val="003620BD"/>
    <w:rsid w:val="0036628A"/>
    <w:rsid w:val="003664CA"/>
    <w:rsid w:val="00372B1D"/>
    <w:rsid w:val="003818D5"/>
    <w:rsid w:val="003A0EC4"/>
    <w:rsid w:val="003B05A1"/>
    <w:rsid w:val="003B2185"/>
    <w:rsid w:val="003B41F2"/>
    <w:rsid w:val="003B5B45"/>
    <w:rsid w:val="003C4C58"/>
    <w:rsid w:val="003C74D5"/>
    <w:rsid w:val="003D4618"/>
    <w:rsid w:val="003E0DA8"/>
    <w:rsid w:val="003F0F8C"/>
    <w:rsid w:val="003F0FF1"/>
    <w:rsid w:val="003F24C2"/>
    <w:rsid w:val="00400F7F"/>
    <w:rsid w:val="004063C3"/>
    <w:rsid w:val="00416864"/>
    <w:rsid w:val="00425047"/>
    <w:rsid w:val="004448E7"/>
    <w:rsid w:val="004546EB"/>
    <w:rsid w:val="00455F4B"/>
    <w:rsid w:val="00465822"/>
    <w:rsid w:val="00465E5F"/>
    <w:rsid w:val="00481E7E"/>
    <w:rsid w:val="004A1BC9"/>
    <w:rsid w:val="004A2C18"/>
    <w:rsid w:val="004A3F55"/>
    <w:rsid w:val="004B7D3A"/>
    <w:rsid w:val="004C32A8"/>
    <w:rsid w:val="004C588D"/>
    <w:rsid w:val="004D3F50"/>
    <w:rsid w:val="004E4386"/>
    <w:rsid w:val="0050031B"/>
    <w:rsid w:val="005004A6"/>
    <w:rsid w:val="005019EE"/>
    <w:rsid w:val="00512F3E"/>
    <w:rsid w:val="0053162A"/>
    <w:rsid w:val="005367D9"/>
    <w:rsid w:val="005728C8"/>
    <w:rsid w:val="00573DB7"/>
    <w:rsid w:val="00575438"/>
    <w:rsid w:val="00577AD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3C84"/>
    <w:rsid w:val="006460F0"/>
    <w:rsid w:val="00651EAD"/>
    <w:rsid w:val="0066629C"/>
    <w:rsid w:val="00683420"/>
    <w:rsid w:val="0068462D"/>
    <w:rsid w:val="006906EA"/>
    <w:rsid w:val="00690842"/>
    <w:rsid w:val="00696828"/>
    <w:rsid w:val="0069742C"/>
    <w:rsid w:val="006A314A"/>
    <w:rsid w:val="006A5EDE"/>
    <w:rsid w:val="006B1757"/>
    <w:rsid w:val="006B632B"/>
    <w:rsid w:val="006C4FFD"/>
    <w:rsid w:val="006F3981"/>
    <w:rsid w:val="00707D78"/>
    <w:rsid w:val="00710BF1"/>
    <w:rsid w:val="00713AA6"/>
    <w:rsid w:val="0071426F"/>
    <w:rsid w:val="007152F2"/>
    <w:rsid w:val="00736DCC"/>
    <w:rsid w:val="007572A6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6D3"/>
    <w:rsid w:val="008847CF"/>
    <w:rsid w:val="00890E2A"/>
    <w:rsid w:val="008C5F58"/>
    <w:rsid w:val="008E05C2"/>
    <w:rsid w:val="008E153F"/>
    <w:rsid w:val="008E3043"/>
    <w:rsid w:val="00910756"/>
    <w:rsid w:val="0091697E"/>
    <w:rsid w:val="00920453"/>
    <w:rsid w:val="009255A6"/>
    <w:rsid w:val="0097539E"/>
    <w:rsid w:val="0098243A"/>
    <w:rsid w:val="00984AE6"/>
    <w:rsid w:val="009964F1"/>
    <w:rsid w:val="009A182E"/>
    <w:rsid w:val="009A6C5D"/>
    <w:rsid w:val="009B1A1B"/>
    <w:rsid w:val="009B7D73"/>
    <w:rsid w:val="009C74D7"/>
    <w:rsid w:val="009E1586"/>
    <w:rsid w:val="009F62C0"/>
    <w:rsid w:val="00A02AB1"/>
    <w:rsid w:val="00A116E3"/>
    <w:rsid w:val="00A1680A"/>
    <w:rsid w:val="00A226DC"/>
    <w:rsid w:val="00A34DDB"/>
    <w:rsid w:val="00A410D6"/>
    <w:rsid w:val="00A84DB5"/>
    <w:rsid w:val="00AB1F62"/>
    <w:rsid w:val="00AC0C08"/>
    <w:rsid w:val="00AE4037"/>
    <w:rsid w:val="00AF6777"/>
    <w:rsid w:val="00B10DEB"/>
    <w:rsid w:val="00B1292C"/>
    <w:rsid w:val="00B1623A"/>
    <w:rsid w:val="00B35A0D"/>
    <w:rsid w:val="00B3689A"/>
    <w:rsid w:val="00B41956"/>
    <w:rsid w:val="00B5411C"/>
    <w:rsid w:val="00B56864"/>
    <w:rsid w:val="00B572F8"/>
    <w:rsid w:val="00B57302"/>
    <w:rsid w:val="00B60CE4"/>
    <w:rsid w:val="00B84BA7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BF50D8"/>
    <w:rsid w:val="00C049D2"/>
    <w:rsid w:val="00C05E75"/>
    <w:rsid w:val="00C17DC8"/>
    <w:rsid w:val="00C21D4E"/>
    <w:rsid w:val="00C27084"/>
    <w:rsid w:val="00C32045"/>
    <w:rsid w:val="00C35A0B"/>
    <w:rsid w:val="00C419C7"/>
    <w:rsid w:val="00C63FB0"/>
    <w:rsid w:val="00C66407"/>
    <w:rsid w:val="00C70761"/>
    <w:rsid w:val="00C826BF"/>
    <w:rsid w:val="00C9053E"/>
    <w:rsid w:val="00C92436"/>
    <w:rsid w:val="00C92698"/>
    <w:rsid w:val="00CA0A31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22EC3"/>
    <w:rsid w:val="00D473E5"/>
    <w:rsid w:val="00D54A66"/>
    <w:rsid w:val="00D7363D"/>
    <w:rsid w:val="00D7621A"/>
    <w:rsid w:val="00D82191"/>
    <w:rsid w:val="00D8375B"/>
    <w:rsid w:val="00DA4F46"/>
    <w:rsid w:val="00DA702F"/>
    <w:rsid w:val="00DB1675"/>
    <w:rsid w:val="00DB1FE0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44B6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300B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D13B3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cp:lastPrinted>2015-01-27T02:28:00Z</cp:lastPrinted>
  <dcterms:created xsi:type="dcterms:W3CDTF">2015-09-15T18:28:00Z</dcterms:created>
  <dcterms:modified xsi:type="dcterms:W3CDTF">2015-09-16T18:25:00Z</dcterms:modified>
</cp:coreProperties>
</file>