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EB" w:rsidRPr="00E60BE8" w:rsidRDefault="00D473E5" w:rsidP="00B10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August</w:t>
      </w:r>
      <w:r w:rsidR="000A48B0">
        <w:rPr>
          <w:b/>
          <w:sz w:val="28"/>
          <w:szCs w:val="28"/>
        </w:rPr>
        <w:t xml:space="preserve"> 20</w:t>
      </w:r>
      <w:r w:rsidR="00BC38C2">
        <w:rPr>
          <w:b/>
          <w:sz w:val="28"/>
          <w:szCs w:val="28"/>
        </w:rPr>
        <w:t xml:space="preserve">15 </w:t>
      </w:r>
      <w:r w:rsidR="00B10DEB" w:rsidRPr="00E60BE8">
        <w:rPr>
          <w:b/>
          <w:sz w:val="28"/>
          <w:szCs w:val="28"/>
        </w:rPr>
        <w:t>Teleconference Notes</w:t>
      </w:r>
    </w:p>
    <w:p w:rsidR="005C3621" w:rsidRPr="000D53DE" w:rsidRDefault="005C3621" w:rsidP="00B10DEB">
      <w:pPr>
        <w:jc w:val="center"/>
        <w:rPr>
          <w:b/>
        </w:rPr>
      </w:pPr>
    </w:p>
    <w:p w:rsidR="00B10DEB" w:rsidRDefault="00F5300B" w:rsidP="00B10DEB">
      <w:r>
        <w:t>Attendees:</w:t>
      </w:r>
    </w:p>
    <w:p w:rsidR="00B10DEB" w:rsidRDefault="00B10DEB" w:rsidP="00B10DEB"/>
    <w:p w:rsidR="00CF6B5E" w:rsidRDefault="00B10DEB" w:rsidP="00C049D2">
      <w:r>
        <w:t>E. Barkley</w:t>
      </w:r>
    </w:p>
    <w:p w:rsidR="00AE4037" w:rsidRDefault="00AE4037" w:rsidP="00C049D2">
      <w:r>
        <w:t xml:space="preserve">J. </w:t>
      </w:r>
      <w:proofErr w:type="spellStart"/>
      <w:r>
        <w:t>Chamoun</w:t>
      </w:r>
      <w:proofErr w:type="spellEnd"/>
    </w:p>
    <w:p w:rsidR="00F5300B" w:rsidRDefault="00F5300B" w:rsidP="00C049D2">
      <w:r>
        <w:t>K. Costello</w:t>
      </w:r>
    </w:p>
    <w:p w:rsidR="001A7903" w:rsidRDefault="00267D6C" w:rsidP="00C049D2">
      <w:r>
        <w:t xml:space="preserve">A. </w:t>
      </w:r>
      <w:proofErr w:type="spellStart"/>
      <w:r>
        <w:t>Crowson</w:t>
      </w:r>
      <w:proofErr w:type="spellEnd"/>
    </w:p>
    <w:p w:rsidR="00BF50D8" w:rsidRDefault="00BF50D8" w:rsidP="00C049D2">
      <w:r>
        <w:t xml:space="preserve">M. </w:t>
      </w:r>
      <w:proofErr w:type="spellStart"/>
      <w:r>
        <w:t>Gnatt</w:t>
      </w:r>
      <w:proofErr w:type="spellEnd"/>
    </w:p>
    <w:p w:rsidR="00EA7978" w:rsidRDefault="001A7903" w:rsidP="00C049D2">
      <w:r>
        <w:t xml:space="preserve">C. </w:t>
      </w:r>
      <w:proofErr w:type="spellStart"/>
      <w:r>
        <w:t>Haddow</w:t>
      </w:r>
      <w:proofErr w:type="spellEnd"/>
    </w:p>
    <w:p w:rsidR="003818D5" w:rsidRDefault="003818D5" w:rsidP="00C049D2">
      <w:r>
        <w:t xml:space="preserve">H. </w:t>
      </w:r>
      <w:proofErr w:type="spellStart"/>
      <w:r>
        <w:t>Kelliher</w:t>
      </w:r>
      <w:proofErr w:type="spellEnd"/>
    </w:p>
    <w:p w:rsidR="009A6C5D" w:rsidRDefault="00B10DEB" w:rsidP="00B10DEB">
      <w:r>
        <w:t>J. Pietras</w:t>
      </w:r>
    </w:p>
    <w:p w:rsidR="009A6C5D" w:rsidRDefault="009A6C5D" w:rsidP="00B10DEB">
      <w:r>
        <w:t xml:space="preserve">P. </w:t>
      </w:r>
      <w:proofErr w:type="spellStart"/>
      <w:r>
        <w:t>Pechkam</w:t>
      </w:r>
      <w:proofErr w:type="spellEnd"/>
    </w:p>
    <w:p w:rsidR="00BC38C2" w:rsidRDefault="00BC38C2" w:rsidP="00B10DEB">
      <w:r>
        <w:t xml:space="preserve">K. Tuttle </w:t>
      </w:r>
    </w:p>
    <w:p w:rsidR="001A7903" w:rsidRDefault="001A7903" w:rsidP="00B10DEB"/>
    <w:p w:rsidR="00B10DEB" w:rsidRDefault="00B10DEB" w:rsidP="00B10DEB"/>
    <w:p w:rsidR="00B10DEB" w:rsidRDefault="00B10DEB" w:rsidP="00B10DEB">
      <w:pPr>
        <w:rPr>
          <w:sz w:val="28"/>
          <w:szCs w:val="28"/>
        </w:rPr>
      </w:pPr>
      <w:r w:rsidRPr="006F3981">
        <w:rPr>
          <w:sz w:val="28"/>
          <w:szCs w:val="28"/>
        </w:rPr>
        <w:t>Agenda</w:t>
      </w:r>
      <w:r w:rsidR="00683420">
        <w:rPr>
          <w:sz w:val="28"/>
          <w:szCs w:val="28"/>
        </w:rPr>
        <w:t xml:space="preserve"> </w:t>
      </w:r>
      <w:r w:rsidR="008846D3">
        <w:rPr>
          <w:sz w:val="28"/>
          <w:szCs w:val="28"/>
        </w:rPr>
        <w:t xml:space="preserve">(as adjusted at the </w:t>
      </w:r>
      <w:proofErr w:type="spellStart"/>
      <w:r w:rsidR="008846D3">
        <w:rPr>
          <w:sz w:val="28"/>
          <w:szCs w:val="28"/>
        </w:rPr>
        <w:t>telecon</w:t>
      </w:r>
      <w:proofErr w:type="spellEnd"/>
      <w:r w:rsidR="008846D3">
        <w:rPr>
          <w:sz w:val="28"/>
          <w:szCs w:val="28"/>
        </w:rPr>
        <w:t>)</w:t>
      </w:r>
    </w:p>
    <w:p w:rsidR="003818D5" w:rsidRPr="003818D5" w:rsidRDefault="003818D5" w:rsidP="003818D5"/>
    <w:p w:rsidR="008846D3" w:rsidRDefault="003818D5" w:rsidP="008846D3">
      <w:r w:rsidRPr="003818D5">
        <w:t xml:space="preserve">1) </w:t>
      </w:r>
      <w:r w:rsidR="008846D3">
        <w:t xml:space="preserve"> Action item review</w:t>
      </w:r>
    </w:p>
    <w:p w:rsidR="008846D3" w:rsidRDefault="008846D3" w:rsidP="008846D3">
      <w:r>
        <w:t>2) Update on planning book prototype test plan (assuming Marcin and/or Karen are available)</w:t>
      </w:r>
    </w:p>
    <w:p w:rsidR="008846D3" w:rsidRDefault="008846D3" w:rsidP="008846D3">
      <w:r>
        <w:t>3) XML Schema maintenanc</w:t>
      </w:r>
      <w:r w:rsidR="00F5300B">
        <w:t>e policy (see email from August 10</w:t>
      </w:r>
      <w:r w:rsidR="00F5300B" w:rsidRPr="00F5300B">
        <w:rPr>
          <w:vertAlign w:val="superscript"/>
        </w:rPr>
        <w:t>th</w:t>
      </w:r>
      <w:r w:rsidR="00F5300B">
        <w:t xml:space="preserve">) </w:t>
      </w:r>
    </w:p>
    <w:p w:rsidR="008846D3" w:rsidRDefault="008846D3" w:rsidP="008846D3">
      <w:r>
        <w:t>4) CSS Area strategic goals check re CSSM</w:t>
      </w:r>
    </w:p>
    <w:p w:rsidR="008846D3" w:rsidRDefault="008846D3" w:rsidP="008846D3">
      <w:r>
        <w:t>5) Fall meetings planning (yes already)</w:t>
      </w:r>
    </w:p>
    <w:p w:rsidR="008846D3" w:rsidRDefault="008846D3" w:rsidP="008846D3">
      <w:r>
        <w:tab/>
        <w:t>a) Friday splinter session</w:t>
      </w:r>
    </w:p>
    <w:p w:rsidR="008846D3" w:rsidRDefault="008846D3" w:rsidP="008846D3">
      <w:r>
        <w:t xml:space="preserve">6) AOB </w:t>
      </w:r>
    </w:p>
    <w:p w:rsidR="008846D3" w:rsidRDefault="008846D3" w:rsidP="008846D3">
      <w:r>
        <w:t xml:space="preserve">               a) Service catalog update.</w:t>
      </w:r>
    </w:p>
    <w:p w:rsidR="003818D5" w:rsidRPr="003818D5" w:rsidRDefault="003818D5" w:rsidP="008846D3"/>
    <w:p w:rsidR="003818D5" w:rsidRPr="003818D5" w:rsidRDefault="003818D5" w:rsidP="003818D5"/>
    <w:p w:rsidR="00465822" w:rsidRPr="00CF6B5E" w:rsidRDefault="00465822" w:rsidP="00C049D2"/>
    <w:p w:rsidR="00B10DEB" w:rsidRPr="00E60BE8" w:rsidRDefault="00B10DEB" w:rsidP="00B10DEB">
      <w:pPr>
        <w:rPr>
          <w:sz w:val="28"/>
          <w:szCs w:val="28"/>
        </w:rPr>
      </w:pPr>
      <w:r w:rsidRPr="00E60BE8">
        <w:rPr>
          <w:sz w:val="28"/>
          <w:szCs w:val="28"/>
        </w:rPr>
        <w:t>Discussion Summary:</w:t>
      </w:r>
    </w:p>
    <w:p w:rsidR="00C049D2" w:rsidRPr="00E60BE8" w:rsidRDefault="00C049D2" w:rsidP="00C049D2">
      <w:pPr>
        <w:rPr>
          <w:sz w:val="28"/>
          <w:szCs w:val="28"/>
        </w:rPr>
      </w:pPr>
    </w:p>
    <w:p w:rsidR="00D7363D" w:rsidRDefault="004C588D" w:rsidP="00CF6B5E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Action items review</w:t>
      </w:r>
      <w:r w:rsidR="00D7363D">
        <w:rPr>
          <w:sz w:val="28"/>
          <w:szCs w:val="28"/>
        </w:rPr>
        <w:t>:</w:t>
      </w:r>
    </w:p>
    <w:p w:rsidR="001E6204" w:rsidRDefault="00F5300B" w:rsidP="008E3043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Several actions updated re due dates – please updated spreadsheet</w:t>
      </w:r>
    </w:p>
    <w:p w:rsidR="001E6204" w:rsidRDefault="001E6204" w:rsidP="001E6204">
      <w:pPr>
        <w:pStyle w:val="ListParagraph"/>
        <w:ind w:left="2160"/>
        <w:contextualSpacing w:val="0"/>
        <w:rPr>
          <w:sz w:val="28"/>
          <w:szCs w:val="28"/>
        </w:rPr>
      </w:pPr>
    </w:p>
    <w:p w:rsidR="00D7363D" w:rsidRPr="001E6204" w:rsidRDefault="00F5300B" w:rsidP="001E6204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Pla</w:t>
      </w:r>
      <w:r w:rsidR="001E6204" w:rsidRPr="001E6204">
        <w:rPr>
          <w:sz w:val="28"/>
          <w:szCs w:val="28"/>
        </w:rPr>
        <w:t>n</w:t>
      </w:r>
      <w:r>
        <w:rPr>
          <w:sz w:val="28"/>
          <w:szCs w:val="28"/>
        </w:rPr>
        <w:t>ning book test cases</w:t>
      </w:r>
      <w:r w:rsidR="001E6204" w:rsidRPr="001E6204">
        <w:rPr>
          <w:sz w:val="28"/>
          <w:szCs w:val="28"/>
        </w:rPr>
        <w:t xml:space="preserve"> </w:t>
      </w:r>
    </w:p>
    <w:p w:rsidR="00B1623A" w:rsidRDefault="00F5300B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Success criteria were agreed upon as okay</w:t>
      </w:r>
    </w:p>
    <w:p w:rsidR="00F5300B" w:rsidRDefault="00F5300B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We walked through the various test cases</w:t>
      </w:r>
    </w:p>
    <w:p w:rsidR="00F5300B" w:rsidRDefault="00F5300B" w:rsidP="00F05A52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To be further discussed is whether or not the planning request is in scope or not</w:t>
      </w:r>
    </w:p>
    <w:p w:rsidR="00F5300B" w:rsidRDefault="00F5300B" w:rsidP="00F5300B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If so, would be considered as part of  phase 3 </w:t>
      </w:r>
    </w:p>
    <w:p w:rsidR="00D54A66" w:rsidRPr="00B84BA7" w:rsidRDefault="00D54A66" w:rsidP="00B84BA7">
      <w:pPr>
        <w:ind w:left="1080"/>
        <w:rPr>
          <w:sz w:val="28"/>
          <w:szCs w:val="28"/>
        </w:rPr>
      </w:pPr>
    </w:p>
    <w:p w:rsidR="00F05A52" w:rsidRPr="0053162A" w:rsidRDefault="00F05A52" w:rsidP="00F05A52">
      <w:pPr>
        <w:ind w:left="1080"/>
        <w:rPr>
          <w:sz w:val="28"/>
          <w:szCs w:val="28"/>
        </w:rPr>
      </w:pPr>
    </w:p>
    <w:p w:rsidR="0066629C" w:rsidRDefault="00F5300B" w:rsidP="00905302">
      <w:pPr>
        <w:pStyle w:val="ListParagraph"/>
        <w:numPr>
          <w:ilvl w:val="0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XML Schema maintenance policy</w:t>
      </w:r>
    </w:p>
    <w:p w:rsidR="0053162A" w:rsidRDefault="00160295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We walked through the point of the draft policy</w:t>
      </w:r>
    </w:p>
    <w:p w:rsidR="00160295" w:rsidRDefault="00160295" w:rsidP="0053162A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Policy allows for management of </w:t>
      </w:r>
      <w:proofErr w:type="spellStart"/>
      <w:r>
        <w:rPr>
          <w:sz w:val="28"/>
          <w:szCs w:val="28"/>
        </w:rPr>
        <w:t>differenct</w:t>
      </w:r>
      <w:proofErr w:type="spellEnd"/>
      <w:r>
        <w:rPr>
          <w:sz w:val="28"/>
          <w:szCs w:val="28"/>
        </w:rPr>
        <w:t xml:space="preserve"> versions of the namespace vs management of </w:t>
      </w:r>
      <w:proofErr w:type="spellStart"/>
      <w:r>
        <w:rPr>
          <w:sz w:val="28"/>
          <w:szCs w:val="28"/>
        </w:rPr>
        <w:t>verison</w:t>
      </w:r>
      <w:proofErr w:type="spellEnd"/>
      <w:r>
        <w:rPr>
          <w:sz w:val="28"/>
          <w:szCs w:val="28"/>
        </w:rPr>
        <w:t xml:space="preserve"> within a name space</w:t>
      </w:r>
    </w:p>
    <w:p w:rsidR="00160295" w:rsidRDefault="00160295" w:rsidP="00160295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proofErr w:type="spellStart"/>
      <w:r>
        <w:rPr>
          <w:sz w:val="28"/>
          <w:szCs w:val="28"/>
        </w:rPr>
        <w:t>x.y.z</w:t>
      </w:r>
      <w:proofErr w:type="spellEnd"/>
      <w:r>
        <w:rPr>
          <w:sz w:val="28"/>
          <w:szCs w:val="28"/>
        </w:rPr>
        <w:t xml:space="preserve"> numbering schema is aligned as</w:t>
      </w:r>
    </w:p>
    <w:p w:rsidR="00160295" w:rsidRDefault="00160295" w:rsidP="00160295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X </w:t>
      </w:r>
      <w:r w:rsidRPr="001602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Book issue number</w:t>
      </w:r>
    </w:p>
    <w:p w:rsidR="00160295" w:rsidRDefault="00160295" w:rsidP="00160295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Y </w:t>
      </w:r>
      <w:r w:rsidRPr="001602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Corrigendum </w:t>
      </w:r>
    </w:p>
    <w:p w:rsidR="00160295" w:rsidRDefault="00160295" w:rsidP="00160295">
      <w:pPr>
        <w:pStyle w:val="ListParagraph"/>
        <w:numPr>
          <w:ilvl w:val="3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r w:rsidRPr="00160295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editorial</w:t>
      </w:r>
    </w:p>
    <w:p w:rsidR="00160295" w:rsidRDefault="00160295" w:rsidP="00160295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Agreed that with policy in place and .z implying </w:t>
      </w:r>
      <w:proofErr w:type="spellStart"/>
      <w:r>
        <w:rPr>
          <w:sz w:val="28"/>
          <w:szCs w:val="28"/>
        </w:rPr>
        <w:t>editoral</w:t>
      </w:r>
      <w:proofErr w:type="spellEnd"/>
      <w:r>
        <w:rPr>
          <w:sz w:val="28"/>
          <w:szCs w:val="28"/>
        </w:rPr>
        <w:t xml:space="preserve"> that .z could be dropped in favor of tracking minor revisions within the schema itself (as indicated by the policy)</w:t>
      </w:r>
    </w:p>
    <w:p w:rsidR="00160295" w:rsidRDefault="00160295" w:rsidP="00160295">
      <w:pPr>
        <w:pStyle w:val="ListParagraph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The notion of a CCSDS account for users to register to enable download of schemas (and therefore facilitate tracking deployed instances) was discussed</w:t>
      </w:r>
    </w:p>
    <w:p w:rsidR="0066629C" w:rsidRPr="00160295" w:rsidRDefault="00160295" w:rsidP="00160295">
      <w:pPr>
        <w:pStyle w:val="ListParagraph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WG chair/AD to bring the idea forward to the CESG</w:t>
      </w:r>
    </w:p>
    <w:p w:rsidR="00163ED1" w:rsidRPr="00163ED1" w:rsidRDefault="00163ED1" w:rsidP="00163ED1">
      <w:pPr>
        <w:pStyle w:val="ListParagraph"/>
        <w:ind w:left="1440"/>
        <w:contextualSpacing w:val="0"/>
        <w:rPr>
          <w:sz w:val="28"/>
          <w:szCs w:val="28"/>
        </w:rPr>
      </w:pPr>
    </w:p>
    <w:p w:rsidR="00160295" w:rsidRPr="00160295" w:rsidRDefault="00160295" w:rsidP="0016029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CSS Area strategic goals</w:t>
      </w:r>
    </w:p>
    <w:p w:rsidR="00160295" w:rsidRPr="00160295" w:rsidRDefault="00160295" w:rsidP="0016029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Briefly reviewed – no modifications noted</w:t>
      </w:r>
    </w:p>
    <w:p w:rsidR="00160295" w:rsidRPr="00160295" w:rsidRDefault="00160295" w:rsidP="00160295">
      <w:pPr>
        <w:pStyle w:val="ListParagraph"/>
        <w:ind w:left="1440"/>
        <w:rPr>
          <w:color w:val="000000" w:themeColor="text1"/>
          <w:sz w:val="28"/>
          <w:szCs w:val="28"/>
        </w:rPr>
      </w:pPr>
    </w:p>
    <w:p w:rsidR="00160295" w:rsidRPr="00160295" w:rsidRDefault="00160295" w:rsidP="00160295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Fall meetings planning</w:t>
      </w:r>
    </w:p>
    <w:p w:rsidR="00EC44B6" w:rsidRPr="00160295" w:rsidRDefault="00A116E3" w:rsidP="00160295">
      <w:pPr>
        <w:pStyle w:val="ListParagraph"/>
        <w:numPr>
          <w:ilvl w:val="1"/>
          <w:numId w:val="1"/>
        </w:numPr>
        <w:rPr>
          <w:color w:val="000000" w:themeColor="text1"/>
          <w:sz w:val="28"/>
          <w:szCs w:val="28"/>
        </w:rPr>
      </w:pPr>
      <w:r w:rsidRPr="00A116E3">
        <w:rPr>
          <w:sz w:val="28"/>
          <w:szCs w:val="28"/>
        </w:rPr>
        <w:t xml:space="preserve"> </w:t>
      </w:r>
      <w:r w:rsidR="00160295">
        <w:rPr>
          <w:sz w:val="28"/>
          <w:szCs w:val="28"/>
        </w:rPr>
        <w:t xml:space="preserve">C. </w:t>
      </w:r>
      <w:proofErr w:type="spellStart"/>
      <w:r w:rsidR="00160295">
        <w:rPr>
          <w:sz w:val="28"/>
          <w:szCs w:val="28"/>
        </w:rPr>
        <w:t>Haddow</w:t>
      </w:r>
      <w:proofErr w:type="spellEnd"/>
      <w:r w:rsidR="00160295">
        <w:rPr>
          <w:sz w:val="28"/>
          <w:szCs w:val="28"/>
        </w:rPr>
        <w:t xml:space="preserve"> offered to provide a conference room for the 5</w:t>
      </w:r>
      <w:r w:rsidR="00160295" w:rsidRPr="00160295">
        <w:rPr>
          <w:sz w:val="28"/>
          <w:szCs w:val="28"/>
          <w:vertAlign w:val="superscript"/>
        </w:rPr>
        <w:t>th</w:t>
      </w:r>
      <w:r w:rsidR="00160295">
        <w:rPr>
          <w:sz w:val="28"/>
          <w:szCs w:val="28"/>
        </w:rPr>
        <w:t xml:space="preserve"> day of the meetings</w:t>
      </w:r>
    </w:p>
    <w:p w:rsidR="00D22EC3" w:rsidRPr="00D22EC3" w:rsidRDefault="00160295" w:rsidP="00D22EC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Noted that this is not likely to pass muster with CESG chair, but AD to submit inquiry</w:t>
      </w:r>
    </w:p>
    <w:p w:rsidR="00D22EC3" w:rsidRPr="00D22EC3" w:rsidRDefault="00D22EC3" w:rsidP="00D22EC3">
      <w:pPr>
        <w:pStyle w:val="ListParagraph"/>
        <w:numPr>
          <w:ilvl w:val="2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Joint sessions </w:t>
      </w:r>
      <w:proofErr w:type="spellStart"/>
      <w:r>
        <w:rPr>
          <w:sz w:val="28"/>
          <w:szCs w:val="28"/>
        </w:rPr>
        <w:t>forseen</w:t>
      </w:r>
      <w:proofErr w:type="spellEnd"/>
      <w:r>
        <w:rPr>
          <w:sz w:val="28"/>
          <w:szCs w:val="28"/>
        </w:rPr>
        <w:t xml:space="preserve"> include</w:t>
      </w:r>
    </w:p>
    <w:p w:rsidR="00D22EC3" w:rsidRPr="00D22EC3" w:rsidRDefault="00D22EC3" w:rsidP="00D22EC3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DDOR – service request</w:t>
      </w:r>
    </w:p>
    <w:p w:rsidR="00D22EC3" w:rsidRPr="00D22EC3" w:rsidRDefault="00D22EC3" w:rsidP="00D22EC3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CSTS – SC-CSTS vs ES-CSSM</w:t>
      </w:r>
    </w:p>
    <w:p w:rsidR="00D22EC3" w:rsidRPr="00D22EC3" w:rsidRDefault="00D22EC3" w:rsidP="00D22EC3">
      <w:pPr>
        <w:pStyle w:val="ListParagraph"/>
        <w:numPr>
          <w:ilvl w:val="3"/>
          <w:numId w:val="1"/>
        </w:num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NAV – event definition</w:t>
      </w:r>
    </w:p>
    <w:p w:rsidR="00160295" w:rsidRDefault="00160295" w:rsidP="00160295">
      <w:pPr>
        <w:pStyle w:val="ListParagraph"/>
        <w:ind w:left="2160"/>
        <w:rPr>
          <w:color w:val="000000" w:themeColor="text1"/>
          <w:sz w:val="28"/>
          <w:szCs w:val="28"/>
        </w:rPr>
      </w:pPr>
    </w:p>
    <w:p w:rsidR="00B1292C" w:rsidRPr="00B1292C" w:rsidRDefault="00B1292C" w:rsidP="00B1292C">
      <w:pPr>
        <w:rPr>
          <w:sz w:val="28"/>
          <w:szCs w:val="28"/>
        </w:rPr>
      </w:pPr>
    </w:p>
    <w:p w:rsidR="00A34DDB" w:rsidRDefault="00A34DDB" w:rsidP="00A34DD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AOB</w:t>
      </w:r>
    </w:p>
    <w:p w:rsidR="00A34DDB" w:rsidRDefault="00D22EC3" w:rsidP="00A34DD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catalog update</w:t>
      </w:r>
    </w:p>
    <w:p w:rsidR="00D22EC3" w:rsidRDefault="00D22EC3" w:rsidP="00D22EC3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Question of indexing by aperture vs service</w:t>
      </w:r>
    </w:p>
    <w:p w:rsidR="00D22EC3" w:rsidRDefault="00D22EC3" w:rsidP="00D22EC3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that by service tends to make more sense</w:t>
      </w:r>
    </w:p>
    <w:p w:rsidR="002171CD" w:rsidRDefault="00D22EC3" w:rsidP="002171C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Noted that there may need to be a phasing aspect to the services definitions –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>, end of life dates and/or anticipated new capabilities dates, etc.</w:t>
      </w:r>
    </w:p>
    <w:p w:rsidR="002171CD" w:rsidRDefault="002171CD" w:rsidP="002171C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Noted that there may be a level of service availability statement needed – </w:t>
      </w:r>
      <w:proofErr w:type="spellStart"/>
      <w:r>
        <w:rPr>
          <w:sz w:val="28"/>
          <w:szCs w:val="28"/>
        </w:rPr>
        <w:t>e.g</w:t>
      </w:r>
      <w:proofErr w:type="spellEnd"/>
      <w:r>
        <w:rPr>
          <w:sz w:val="28"/>
          <w:szCs w:val="28"/>
        </w:rPr>
        <w:t xml:space="preserve">, telemetry service at X band can be provided globally but at </w:t>
      </w:r>
      <w:proofErr w:type="spellStart"/>
      <w:r>
        <w:rPr>
          <w:sz w:val="28"/>
          <w:szCs w:val="28"/>
        </w:rPr>
        <w:t>Ka</w:t>
      </w:r>
      <w:proofErr w:type="spellEnd"/>
      <w:r>
        <w:rPr>
          <w:sz w:val="28"/>
          <w:szCs w:val="28"/>
        </w:rPr>
        <w:t xml:space="preserve"> band is limited</w:t>
      </w:r>
    </w:p>
    <w:p w:rsidR="002171CD" w:rsidRPr="002171CD" w:rsidRDefault="002171CD" w:rsidP="002171C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glossy brochures uncovered tends to suggest that a normative summary of a service catalog may be of use</w:t>
      </w:r>
      <w:r w:rsidR="00D22EC3" w:rsidRPr="002171CD">
        <w:rPr>
          <w:sz w:val="28"/>
          <w:szCs w:val="28"/>
        </w:rPr>
        <w:t xml:space="preserve"> </w:t>
      </w:r>
    </w:p>
    <w:p w:rsidR="00A34DDB" w:rsidRDefault="00A34DDB" w:rsidP="00A34DD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34DDB" w:rsidRPr="00A34DDB" w:rsidRDefault="00A34DDB" w:rsidP="00A34DDB">
      <w:pPr>
        <w:rPr>
          <w:sz w:val="28"/>
          <w:szCs w:val="28"/>
        </w:rPr>
      </w:pPr>
    </w:p>
    <w:p w:rsidR="003F0F8C" w:rsidRDefault="00A410D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Our next </w:t>
      </w:r>
      <w:proofErr w:type="spellStart"/>
      <w:r>
        <w:rPr>
          <w:sz w:val="28"/>
          <w:szCs w:val="28"/>
        </w:rPr>
        <w:t>telecon</w:t>
      </w:r>
      <w:proofErr w:type="spellEnd"/>
      <w:r>
        <w:rPr>
          <w:sz w:val="28"/>
          <w:szCs w:val="28"/>
        </w:rPr>
        <w:t xml:space="preserve">/WebEx is scheduled </w:t>
      </w:r>
      <w:r w:rsidR="006460F0">
        <w:rPr>
          <w:sz w:val="28"/>
          <w:szCs w:val="28"/>
        </w:rPr>
        <w:t xml:space="preserve">for </w:t>
      </w:r>
      <w:r w:rsidR="002171CD">
        <w:rPr>
          <w:sz w:val="28"/>
          <w:szCs w:val="28"/>
        </w:rPr>
        <w:t>August 25</w:t>
      </w:r>
      <w:r>
        <w:rPr>
          <w:sz w:val="28"/>
          <w:szCs w:val="28"/>
        </w:rPr>
        <w:t>, 2015</w:t>
      </w:r>
    </w:p>
    <w:p w:rsidR="002171CD" w:rsidRDefault="002171CD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p w:rsidR="004C32A8" w:rsidRDefault="00867C9F" w:rsidP="002912C6">
      <w:pPr>
        <w:spacing w:after="200" w:line="276" w:lineRule="auto"/>
        <w:rPr>
          <w:sz w:val="28"/>
          <w:szCs w:val="28"/>
        </w:rPr>
      </w:pPr>
      <w:r w:rsidRPr="00E60BE8">
        <w:rPr>
          <w:sz w:val="28"/>
          <w:szCs w:val="28"/>
        </w:rPr>
        <w:t>[</w:t>
      </w:r>
      <w:proofErr w:type="gramStart"/>
      <w:r w:rsidRPr="00E60BE8">
        <w:rPr>
          <w:sz w:val="28"/>
          <w:szCs w:val="28"/>
        </w:rPr>
        <w:t>end</w:t>
      </w:r>
      <w:proofErr w:type="gramEnd"/>
      <w:r w:rsidRPr="00E60BE8">
        <w:rPr>
          <w:sz w:val="28"/>
          <w:szCs w:val="28"/>
        </w:rPr>
        <w:t xml:space="preserve"> notes</w:t>
      </w:r>
      <w:r w:rsidR="002912C6">
        <w:rPr>
          <w:sz w:val="28"/>
          <w:szCs w:val="28"/>
        </w:rPr>
        <w:t>]</w:t>
      </w:r>
    </w:p>
    <w:p w:rsidR="003F0F8C" w:rsidRDefault="003F0F8C" w:rsidP="002912C6">
      <w:pPr>
        <w:spacing w:after="200" w:line="276" w:lineRule="auto"/>
        <w:rPr>
          <w:sz w:val="28"/>
          <w:szCs w:val="28"/>
        </w:rPr>
      </w:pPr>
    </w:p>
    <w:sectPr w:rsidR="003F0F8C" w:rsidSect="0006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C7165"/>
    <w:multiLevelType w:val="hybridMultilevel"/>
    <w:tmpl w:val="4208B8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09001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6241"/>
    <w:multiLevelType w:val="hybridMultilevel"/>
    <w:tmpl w:val="AA04FF7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28E8"/>
    <w:multiLevelType w:val="hybridMultilevel"/>
    <w:tmpl w:val="7F823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B72C7"/>
    <w:multiLevelType w:val="hybridMultilevel"/>
    <w:tmpl w:val="F8F44CA2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624B"/>
    <w:multiLevelType w:val="multilevel"/>
    <w:tmpl w:val="8DC65BF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1">
      <w:start w:val="2"/>
      <w:numFmt w:val="decimal"/>
      <w:pStyle w:val="Heading2"/>
      <w:lvlText w:val="%1.%2"/>
      <w:lvlJc w:val="left"/>
      <w:pPr>
        <w:tabs>
          <w:tab w:val="num" w:pos="576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97"/>
        </w:tabs>
        <w:ind w:left="90" w:firstLine="0"/>
      </w:pPr>
      <w:rPr>
        <w:rFonts w:ascii="Times New Roman" w:hAnsi="Times New Roman" w:cs="Times New Roman" w:hint="default"/>
        <w:b/>
        <w:i w:val="0"/>
        <w:sz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67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7">
      <w:start w:val="1"/>
      <w:numFmt w:val="upperLetter"/>
      <w:suff w:val="nothing"/>
      <w:lvlText w:val="ANNEX %8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  <w:lvl w:ilvl="8">
      <w:start w:val="9"/>
      <w:numFmt w:val="upperLetter"/>
      <w:pStyle w:val="Heading9"/>
      <w:suff w:val="nothing"/>
      <w:lvlText w:val="%9NDEX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</w:rPr>
    </w:lvl>
  </w:abstractNum>
  <w:abstractNum w:abstractNumId="5" w15:restartNumberingAfterBreak="0">
    <w:nsid w:val="116639EF"/>
    <w:multiLevelType w:val="hybridMultilevel"/>
    <w:tmpl w:val="6D9425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D4047"/>
    <w:multiLevelType w:val="multilevel"/>
    <w:tmpl w:val="43B4E5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CB11A4"/>
    <w:multiLevelType w:val="multilevel"/>
    <w:tmpl w:val="F1E44C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292C91"/>
    <w:multiLevelType w:val="hybridMultilevel"/>
    <w:tmpl w:val="D2E2E7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5C6D70"/>
    <w:multiLevelType w:val="multilevel"/>
    <w:tmpl w:val="FA646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0186"/>
    <w:multiLevelType w:val="hybridMultilevel"/>
    <w:tmpl w:val="CBB67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96B16"/>
    <w:multiLevelType w:val="hybridMultilevel"/>
    <w:tmpl w:val="2D8EF0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4B0F"/>
    <w:multiLevelType w:val="hybridMultilevel"/>
    <w:tmpl w:val="8B2C9F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C2960"/>
    <w:multiLevelType w:val="hybridMultilevel"/>
    <w:tmpl w:val="1F72A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4D4D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D9220C"/>
    <w:multiLevelType w:val="hybridMultilevel"/>
    <w:tmpl w:val="94483434"/>
    <w:lvl w:ilvl="0" w:tplc="871E0CB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27160"/>
    <w:multiLevelType w:val="hybridMultilevel"/>
    <w:tmpl w:val="9432D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70150"/>
    <w:multiLevelType w:val="hybridMultilevel"/>
    <w:tmpl w:val="08669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4B2C79"/>
    <w:multiLevelType w:val="multilevel"/>
    <w:tmpl w:val="CF40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042C03"/>
    <w:multiLevelType w:val="multilevel"/>
    <w:tmpl w:val="46F4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431B50"/>
    <w:multiLevelType w:val="multilevel"/>
    <w:tmpl w:val="289E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AF5265"/>
    <w:multiLevelType w:val="hybridMultilevel"/>
    <w:tmpl w:val="796A3B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64423"/>
    <w:multiLevelType w:val="hybridMultilevel"/>
    <w:tmpl w:val="B11E4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40456"/>
    <w:multiLevelType w:val="multilevel"/>
    <w:tmpl w:val="1A78F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8A0B23"/>
    <w:multiLevelType w:val="hybridMultilevel"/>
    <w:tmpl w:val="09463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47F9F"/>
    <w:multiLevelType w:val="multilevel"/>
    <w:tmpl w:val="E17870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B4502"/>
    <w:multiLevelType w:val="multilevel"/>
    <w:tmpl w:val="59DCC6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A024D7A"/>
    <w:multiLevelType w:val="multilevel"/>
    <w:tmpl w:val="F5A209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042DC5"/>
    <w:multiLevelType w:val="hybridMultilevel"/>
    <w:tmpl w:val="E5E65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3926E7"/>
    <w:multiLevelType w:val="hybridMultilevel"/>
    <w:tmpl w:val="CCC43A02"/>
    <w:lvl w:ilvl="0" w:tplc="8124A12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553E"/>
    <w:multiLevelType w:val="hybridMultilevel"/>
    <w:tmpl w:val="A48E8A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B14B7D"/>
    <w:multiLevelType w:val="hybridMultilevel"/>
    <w:tmpl w:val="794AA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A0A9A"/>
    <w:multiLevelType w:val="hybridMultilevel"/>
    <w:tmpl w:val="87F2BF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4344C"/>
    <w:multiLevelType w:val="hybridMultilevel"/>
    <w:tmpl w:val="B81ED7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875F3"/>
    <w:multiLevelType w:val="hybridMultilevel"/>
    <w:tmpl w:val="284073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A028D"/>
    <w:multiLevelType w:val="hybridMultilevel"/>
    <w:tmpl w:val="1488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20DE1"/>
    <w:multiLevelType w:val="hybridMultilevel"/>
    <w:tmpl w:val="3D24F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A1637"/>
    <w:multiLevelType w:val="hybridMultilevel"/>
    <w:tmpl w:val="74CE9808"/>
    <w:lvl w:ilvl="0" w:tplc="E612F8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EE38D6"/>
    <w:multiLevelType w:val="hybridMultilevel"/>
    <w:tmpl w:val="3F10D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5"/>
  </w:num>
  <w:num w:numId="4">
    <w:abstractNumId w:val="14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6"/>
  </w:num>
  <w:num w:numId="11">
    <w:abstractNumId w:val="27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6"/>
  </w:num>
  <w:num w:numId="16">
    <w:abstractNumId w:val="37"/>
  </w:num>
  <w:num w:numId="17">
    <w:abstractNumId w:val="38"/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10"/>
  </w:num>
  <w:num w:numId="22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3">
    <w:abstractNumId w:val="4"/>
    <w:lvlOverride w:ilvl="0">
      <w:startOverride w:val="5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9"/>
    </w:lvlOverride>
  </w:num>
  <w:num w:numId="24">
    <w:abstractNumId w:val="21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9"/>
  </w:num>
  <w:num w:numId="31">
    <w:abstractNumId w:val="3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4"/>
  </w:num>
  <w:num w:numId="35">
    <w:abstractNumId w:val="1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9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2888050-3ECB-4E94-BE87-20358BDB648D}"/>
    <w:docVar w:name="dgnword-eventsink" w:val="495941944"/>
  </w:docVars>
  <w:rsids>
    <w:rsidRoot w:val="00B10DEB"/>
    <w:rsid w:val="00006153"/>
    <w:rsid w:val="00006590"/>
    <w:rsid w:val="0001181F"/>
    <w:rsid w:val="000254DD"/>
    <w:rsid w:val="000474BD"/>
    <w:rsid w:val="000603C8"/>
    <w:rsid w:val="0006404B"/>
    <w:rsid w:val="000A48B0"/>
    <w:rsid w:val="000C2EE8"/>
    <w:rsid w:val="000C372D"/>
    <w:rsid w:val="000C5ADF"/>
    <w:rsid w:val="000D3314"/>
    <w:rsid w:val="000D52D9"/>
    <w:rsid w:val="000D6F70"/>
    <w:rsid w:val="000D7002"/>
    <w:rsid w:val="000D7812"/>
    <w:rsid w:val="000F511C"/>
    <w:rsid w:val="00103DEF"/>
    <w:rsid w:val="001057FF"/>
    <w:rsid w:val="00112E88"/>
    <w:rsid w:val="001434E7"/>
    <w:rsid w:val="001469D8"/>
    <w:rsid w:val="001517B1"/>
    <w:rsid w:val="00152F8C"/>
    <w:rsid w:val="00154CEA"/>
    <w:rsid w:val="00157FE9"/>
    <w:rsid w:val="00160295"/>
    <w:rsid w:val="00163DB4"/>
    <w:rsid w:val="00163ED1"/>
    <w:rsid w:val="00164EBC"/>
    <w:rsid w:val="0016722E"/>
    <w:rsid w:val="001769BD"/>
    <w:rsid w:val="00182704"/>
    <w:rsid w:val="00187A38"/>
    <w:rsid w:val="00196E55"/>
    <w:rsid w:val="001A6004"/>
    <w:rsid w:val="001A7903"/>
    <w:rsid w:val="001B17A4"/>
    <w:rsid w:val="001D76BF"/>
    <w:rsid w:val="001E06A6"/>
    <w:rsid w:val="001E0799"/>
    <w:rsid w:val="001E50F3"/>
    <w:rsid w:val="001E6204"/>
    <w:rsid w:val="001F5FDD"/>
    <w:rsid w:val="00207CA0"/>
    <w:rsid w:val="00214E19"/>
    <w:rsid w:val="002171CD"/>
    <w:rsid w:val="00247EDF"/>
    <w:rsid w:val="00247EEE"/>
    <w:rsid w:val="00254B20"/>
    <w:rsid w:val="00267D6C"/>
    <w:rsid w:val="0027658A"/>
    <w:rsid w:val="002912C6"/>
    <w:rsid w:val="00295688"/>
    <w:rsid w:val="002E5208"/>
    <w:rsid w:val="002F3627"/>
    <w:rsid w:val="00301C1C"/>
    <w:rsid w:val="00322C01"/>
    <w:rsid w:val="00334F5F"/>
    <w:rsid w:val="00351161"/>
    <w:rsid w:val="00352D59"/>
    <w:rsid w:val="0036086F"/>
    <w:rsid w:val="003620BD"/>
    <w:rsid w:val="0036628A"/>
    <w:rsid w:val="003664CA"/>
    <w:rsid w:val="00372B1D"/>
    <w:rsid w:val="003818D5"/>
    <w:rsid w:val="003A0EC4"/>
    <w:rsid w:val="003B05A1"/>
    <w:rsid w:val="003B2185"/>
    <w:rsid w:val="003B41F2"/>
    <w:rsid w:val="003B5B45"/>
    <w:rsid w:val="003C4C58"/>
    <w:rsid w:val="003C74D5"/>
    <w:rsid w:val="003D4618"/>
    <w:rsid w:val="003E0DA8"/>
    <w:rsid w:val="003F0F8C"/>
    <w:rsid w:val="003F0FF1"/>
    <w:rsid w:val="003F24C2"/>
    <w:rsid w:val="004063C3"/>
    <w:rsid w:val="00416864"/>
    <w:rsid w:val="00425047"/>
    <w:rsid w:val="004448E7"/>
    <w:rsid w:val="004546EB"/>
    <w:rsid w:val="00455F4B"/>
    <w:rsid w:val="00465822"/>
    <w:rsid w:val="00465E5F"/>
    <w:rsid w:val="00481E7E"/>
    <w:rsid w:val="004A1BC9"/>
    <w:rsid w:val="004A2C18"/>
    <w:rsid w:val="004A3F55"/>
    <w:rsid w:val="004B7D3A"/>
    <w:rsid w:val="004C32A8"/>
    <w:rsid w:val="004C588D"/>
    <w:rsid w:val="004D3F50"/>
    <w:rsid w:val="004E4386"/>
    <w:rsid w:val="0050031B"/>
    <w:rsid w:val="005004A6"/>
    <w:rsid w:val="005019EE"/>
    <w:rsid w:val="00512F3E"/>
    <w:rsid w:val="0053162A"/>
    <w:rsid w:val="005367D9"/>
    <w:rsid w:val="005728C8"/>
    <w:rsid w:val="00573DB7"/>
    <w:rsid w:val="00575438"/>
    <w:rsid w:val="005A3108"/>
    <w:rsid w:val="005B6570"/>
    <w:rsid w:val="005C3621"/>
    <w:rsid w:val="005C4C48"/>
    <w:rsid w:val="005D53D6"/>
    <w:rsid w:val="005E7892"/>
    <w:rsid w:val="006033A6"/>
    <w:rsid w:val="006325A9"/>
    <w:rsid w:val="006358E5"/>
    <w:rsid w:val="00642E36"/>
    <w:rsid w:val="00643760"/>
    <w:rsid w:val="006460F0"/>
    <w:rsid w:val="00651EAD"/>
    <w:rsid w:val="0066629C"/>
    <w:rsid w:val="00683420"/>
    <w:rsid w:val="0068462D"/>
    <w:rsid w:val="006906EA"/>
    <w:rsid w:val="00690842"/>
    <w:rsid w:val="00696828"/>
    <w:rsid w:val="0069742C"/>
    <w:rsid w:val="006A314A"/>
    <w:rsid w:val="006A5EDE"/>
    <w:rsid w:val="006B1757"/>
    <w:rsid w:val="006B632B"/>
    <w:rsid w:val="006C4FFD"/>
    <w:rsid w:val="006F3981"/>
    <w:rsid w:val="00707D78"/>
    <w:rsid w:val="00710BF1"/>
    <w:rsid w:val="00713AA6"/>
    <w:rsid w:val="0071426F"/>
    <w:rsid w:val="007152F2"/>
    <w:rsid w:val="00736DCC"/>
    <w:rsid w:val="007759E0"/>
    <w:rsid w:val="007771E1"/>
    <w:rsid w:val="00780978"/>
    <w:rsid w:val="007B5498"/>
    <w:rsid w:val="007D004A"/>
    <w:rsid w:val="007E2039"/>
    <w:rsid w:val="007E21B4"/>
    <w:rsid w:val="007F1CEA"/>
    <w:rsid w:val="00813F6D"/>
    <w:rsid w:val="00841071"/>
    <w:rsid w:val="008534B5"/>
    <w:rsid w:val="00864A95"/>
    <w:rsid w:val="00867C9F"/>
    <w:rsid w:val="00867EAC"/>
    <w:rsid w:val="008846D3"/>
    <w:rsid w:val="008847CF"/>
    <w:rsid w:val="00890E2A"/>
    <w:rsid w:val="008E05C2"/>
    <w:rsid w:val="008E153F"/>
    <w:rsid w:val="008E3043"/>
    <w:rsid w:val="0091697E"/>
    <w:rsid w:val="00920453"/>
    <w:rsid w:val="0097539E"/>
    <w:rsid w:val="00984AE6"/>
    <w:rsid w:val="009964F1"/>
    <w:rsid w:val="009A182E"/>
    <w:rsid w:val="009A6C5D"/>
    <w:rsid w:val="009B1A1B"/>
    <w:rsid w:val="009B7D73"/>
    <w:rsid w:val="009C74D7"/>
    <w:rsid w:val="009E1586"/>
    <w:rsid w:val="009F62C0"/>
    <w:rsid w:val="00A02AB1"/>
    <w:rsid w:val="00A116E3"/>
    <w:rsid w:val="00A1680A"/>
    <w:rsid w:val="00A226DC"/>
    <w:rsid w:val="00A34DDB"/>
    <w:rsid w:val="00A410D6"/>
    <w:rsid w:val="00A84DB5"/>
    <w:rsid w:val="00AB1F62"/>
    <w:rsid w:val="00AC0C08"/>
    <w:rsid w:val="00AE4037"/>
    <w:rsid w:val="00AF6777"/>
    <w:rsid w:val="00B10DEB"/>
    <w:rsid w:val="00B1292C"/>
    <w:rsid w:val="00B1623A"/>
    <w:rsid w:val="00B35A0D"/>
    <w:rsid w:val="00B3689A"/>
    <w:rsid w:val="00B41956"/>
    <w:rsid w:val="00B5411C"/>
    <w:rsid w:val="00B56864"/>
    <w:rsid w:val="00B572F8"/>
    <w:rsid w:val="00B57302"/>
    <w:rsid w:val="00B60CE4"/>
    <w:rsid w:val="00B84BA7"/>
    <w:rsid w:val="00B92661"/>
    <w:rsid w:val="00B9665B"/>
    <w:rsid w:val="00BA4924"/>
    <w:rsid w:val="00BB6F6F"/>
    <w:rsid w:val="00BC38C2"/>
    <w:rsid w:val="00BD5396"/>
    <w:rsid w:val="00BE2889"/>
    <w:rsid w:val="00BE2C54"/>
    <w:rsid w:val="00BF274F"/>
    <w:rsid w:val="00BF50D8"/>
    <w:rsid w:val="00C049D2"/>
    <w:rsid w:val="00C17DC8"/>
    <w:rsid w:val="00C21D4E"/>
    <w:rsid w:val="00C27084"/>
    <w:rsid w:val="00C32045"/>
    <w:rsid w:val="00C419C7"/>
    <w:rsid w:val="00C63FB0"/>
    <w:rsid w:val="00C66407"/>
    <w:rsid w:val="00C70761"/>
    <w:rsid w:val="00C826BF"/>
    <w:rsid w:val="00C9053E"/>
    <w:rsid w:val="00C92436"/>
    <w:rsid w:val="00C92698"/>
    <w:rsid w:val="00CA0A31"/>
    <w:rsid w:val="00CD1354"/>
    <w:rsid w:val="00CE39AC"/>
    <w:rsid w:val="00CE42E2"/>
    <w:rsid w:val="00CF27BD"/>
    <w:rsid w:val="00CF6B5E"/>
    <w:rsid w:val="00CF74C5"/>
    <w:rsid w:val="00D10ADA"/>
    <w:rsid w:val="00D11A45"/>
    <w:rsid w:val="00D1510F"/>
    <w:rsid w:val="00D22EC3"/>
    <w:rsid w:val="00D473E5"/>
    <w:rsid w:val="00D54A66"/>
    <w:rsid w:val="00D7363D"/>
    <w:rsid w:val="00D7621A"/>
    <w:rsid w:val="00D82191"/>
    <w:rsid w:val="00D8375B"/>
    <w:rsid w:val="00DA4F46"/>
    <w:rsid w:val="00DA702F"/>
    <w:rsid w:val="00DB1675"/>
    <w:rsid w:val="00DC6CC3"/>
    <w:rsid w:val="00DD6D15"/>
    <w:rsid w:val="00DF6DCA"/>
    <w:rsid w:val="00E14BDA"/>
    <w:rsid w:val="00E204FB"/>
    <w:rsid w:val="00E20AA8"/>
    <w:rsid w:val="00E2263D"/>
    <w:rsid w:val="00E24524"/>
    <w:rsid w:val="00E30CEF"/>
    <w:rsid w:val="00E404D8"/>
    <w:rsid w:val="00E42564"/>
    <w:rsid w:val="00E4338A"/>
    <w:rsid w:val="00E55C57"/>
    <w:rsid w:val="00E60BE8"/>
    <w:rsid w:val="00E709A0"/>
    <w:rsid w:val="00E77B3C"/>
    <w:rsid w:val="00EA5827"/>
    <w:rsid w:val="00EA7978"/>
    <w:rsid w:val="00EB56F8"/>
    <w:rsid w:val="00EC44B6"/>
    <w:rsid w:val="00EC7AF7"/>
    <w:rsid w:val="00EC7CF3"/>
    <w:rsid w:val="00ED1066"/>
    <w:rsid w:val="00ED1EA8"/>
    <w:rsid w:val="00EE23AF"/>
    <w:rsid w:val="00EE42C1"/>
    <w:rsid w:val="00EF2B71"/>
    <w:rsid w:val="00F05A52"/>
    <w:rsid w:val="00F15BC4"/>
    <w:rsid w:val="00F31E5F"/>
    <w:rsid w:val="00F45F2A"/>
    <w:rsid w:val="00F5300B"/>
    <w:rsid w:val="00F577C8"/>
    <w:rsid w:val="00F620CD"/>
    <w:rsid w:val="00F65842"/>
    <w:rsid w:val="00F81383"/>
    <w:rsid w:val="00F9422B"/>
    <w:rsid w:val="00FA5DF1"/>
    <w:rsid w:val="00FA78E6"/>
    <w:rsid w:val="00FA7D0E"/>
    <w:rsid w:val="00FB6E94"/>
    <w:rsid w:val="00FE5DAA"/>
    <w:rsid w:val="00FE7D8D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707149-DD90-41A3-90D5-2FAE46A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41F2"/>
    <w:pPr>
      <w:keepNext/>
      <w:keepLines/>
      <w:pageBreakBefore/>
      <w:numPr>
        <w:numId w:val="19"/>
      </w:numPr>
      <w:outlineLvl w:val="0"/>
    </w:pPr>
    <w:rPr>
      <w:rFonts w:eastAsia="Times New Roman"/>
      <w:b/>
      <w:caps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3B41F2"/>
    <w:pPr>
      <w:keepNext/>
      <w:keepLines/>
      <w:numPr>
        <w:ilvl w:val="1"/>
        <w:numId w:val="19"/>
      </w:numPr>
      <w:spacing w:before="240"/>
      <w:outlineLvl w:val="1"/>
    </w:pPr>
    <w:rPr>
      <w:rFonts w:eastAsia="Times New Roman"/>
      <w:b/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3B41F2"/>
    <w:pPr>
      <w:keepNext/>
      <w:keepLines/>
      <w:numPr>
        <w:ilvl w:val="2"/>
        <w:numId w:val="19"/>
      </w:numPr>
      <w:spacing w:before="240"/>
      <w:outlineLvl w:val="2"/>
    </w:pPr>
    <w:rPr>
      <w:rFonts w:eastAsia="Times New Roman"/>
      <w:b/>
      <w:caps/>
      <w:szCs w:val="20"/>
    </w:rPr>
  </w:style>
  <w:style w:type="paragraph" w:styleId="Heading4">
    <w:name w:val="heading 4"/>
    <w:basedOn w:val="Normal"/>
    <w:next w:val="Normal"/>
    <w:link w:val="Heading4Char"/>
    <w:qFormat/>
    <w:rsid w:val="003B41F2"/>
    <w:pPr>
      <w:keepNext/>
      <w:keepLines/>
      <w:numPr>
        <w:ilvl w:val="3"/>
        <w:numId w:val="19"/>
      </w:numPr>
      <w:spacing w:before="240"/>
      <w:outlineLvl w:val="3"/>
    </w:pPr>
    <w:rPr>
      <w:rFonts w:eastAsia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3B41F2"/>
    <w:pPr>
      <w:keepNext/>
      <w:keepLines/>
      <w:numPr>
        <w:ilvl w:val="4"/>
        <w:numId w:val="19"/>
      </w:numPr>
      <w:spacing w:before="240"/>
      <w:outlineLvl w:val="4"/>
    </w:pPr>
    <w:rPr>
      <w:rFonts w:eastAsia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3B41F2"/>
    <w:pPr>
      <w:keepNext/>
      <w:keepLines/>
      <w:numPr>
        <w:ilvl w:val="5"/>
        <w:numId w:val="19"/>
      </w:numPr>
      <w:spacing w:before="240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3B41F2"/>
    <w:pPr>
      <w:keepNext/>
      <w:keepLines/>
      <w:numPr>
        <w:ilvl w:val="6"/>
        <w:numId w:val="19"/>
      </w:numPr>
      <w:spacing w:before="240"/>
      <w:outlineLvl w:val="6"/>
    </w:pPr>
    <w:rPr>
      <w:rFonts w:eastAsia="Times New Roman"/>
      <w:b/>
    </w:rPr>
  </w:style>
  <w:style w:type="paragraph" w:styleId="Heading9">
    <w:name w:val="heading 9"/>
    <w:aliases w:val="Index Heading 1"/>
    <w:basedOn w:val="Normal"/>
    <w:next w:val="Normal"/>
    <w:link w:val="Heading9Char"/>
    <w:qFormat/>
    <w:rsid w:val="003B41F2"/>
    <w:pPr>
      <w:keepNext/>
      <w:pageBreakBefore/>
      <w:numPr>
        <w:ilvl w:val="8"/>
        <w:numId w:val="19"/>
      </w:numPr>
      <w:jc w:val="center"/>
      <w:outlineLvl w:val="8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D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0D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10ADA"/>
    <w:pPr>
      <w:spacing w:after="200"/>
    </w:pPr>
    <w:rPr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1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1F2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B41F2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3B41F2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B41F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B41F2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7Char">
    <w:name w:val="Heading 7 Char"/>
    <w:basedOn w:val="DefaultParagraphFont"/>
    <w:link w:val="Heading7"/>
    <w:rsid w:val="003B41F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Index Heading 1 Char"/>
    <w:basedOn w:val="DefaultParagraphFont"/>
    <w:link w:val="Heading9"/>
    <w:rsid w:val="003B41F2"/>
    <w:rPr>
      <w:rFonts w:ascii="Times New Roman" w:eastAsia="Times New Roman" w:hAnsi="Times New Roman" w:cs="Times New Roman"/>
      <w:b/>
      <w:sz w:val="28"/>
    </w:rPr>
  </w:style>
  <w:style w:type="character" w:styleId="CommentReference">
    <w:name w:val="annotation reference"/>
    <w:uiPriority w:val="99"/>
    <w:semiHidden/>
    <w:unhideWhenUsed/>
    <w:rsid w:val="003B41F2"/>
    <w:rPr>
      <w:sz w:val="16"/>
      <w:szCs w:val="16"/>
    </w:rPr>
  </w:style>
  <w:style w:type="paragraph" w:styleId="NoSpacing">
    <w:name w:val="No Spacing"/>
    <w:uiPriority w:val="1"/>
    <w:qFormat/>
    <w:rsid w:val="00F57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JPL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 barkley</dc:creator>
  <cp:lastModifiedBy>Barkley, Erik J (3970)</cp:lastModifiedBy>
  <cp:revision>5</cp:revision>
  <cp:lastPrinted>2015-01-27T02:28:00Z</cp:lastPrinted>
  <dcterms:created xsi:type="dcterms:W3CDTF">2015-08-11T22:53:00Z</dcterms:created>
  <dcterms:modified xsi:type="dcterms:W3CDTF">2015-08-15T01:48:00Z</dcterms:modified>
</cp:coreProperties>
</file>