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EB" w:rsidRPr="00E60BE8" w:rsidRDefault="00CF6B5E" w:rsidP="00B10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 May</w:t>
      </w:r>
      <w:r w:rsidR="000A48B0">
        <w:rPr>
          <w:b/>
          <w:sz w:val="28"/>
          <w:szCs w:val="28"/>
        </w:rPr>
        <w:t xml:space="preserve"> 20</w:t>
      </w:r>
      <w:r w:rsidR="00BC38C2">
        <w:rPr>
          <w:b/>
          <w:sz w:val="28"/>
          <w:szCs w:val="28"/>
        </w:rPr>
        <w:t xml:space="preserve">15 </w:t>
      </w:r>
      <w:r w:rsidR="00B10DEB" w:rsidRPr="00E60BE8">
        <w:rPr>
          <w:b/>
          <w:sz w:val="28"/>
          <w:szCs w:val="28"/>
        </w:rPr>
        <w:t>Teleconference Notes</w:t>
      </w:r>
    </w:p>
    <w:p w:rsidR="005C3621" w:rsidRPr="000D53DE" w:rsidRDefault="005C3621" w:rsidP="00B10DEB">
      <w:pPr>
        <w:jc w:val="center"/>
        <w:rPr>
          <w:b/>
        </w:rPr>
      </w:pPr>
    </w:p>
    <w:p w:rsidR="00B10DEB" w:rsidRDefault="00B10DEB" w:rsidP="00B10DEB">
      <w:r>
        <w:t>Attendees:</w:t>
      </w:r>
    </w:p>
    <w:p w:rsidR="00B10DEB" w:rsidRDefault="00B10DEB" w:rsidP="00B10DEB"/>
    <w:p w:rsidR="00BC38C2" w:rsidRDefault="00B10DEB" w:rsidP="00C049D2">
      <w:r>
        <w:t>E. Barkley</w:t>
      </w:r>
    </w:p>
    <w:p w:rsidR="00CF6B5E" w:rsidRDefault="00CF6B5E" w:rsidP="00C049D2">
      <w:r>
        <w:t xml:space="preserve">C. </w:t>
      </w:r>
      <w:proofErr w:type="spellStart"/>
      <w:r>
        <w:t>Ciocirlan</w:t>
      </w:r>
      <w:proofErr w:type="spellEnd"/>
    </w:p>
    <w:p w:rsidR="00AE4037" w:rsidRDefault="00AE4037" w:rsidP="00C049D2">
      <w:r>
        <w:t>K. Costello</w:t>
      </w:r>
    </w:p>
    <w:p w:rsidR="00AE4037" w:rsidRDefault="00AE4037" w:rsidP="00C049D2">
      <w:r>
        <w:t xml:space="preserve">J. </w:t>
      </w:r>
      <w:proofErr w:type="spellStart"/>
      <w:r>
        <w:t>Chamoun</w:t>
      </w:r>
      <w:proofErr w:type="spellEnd"/>
    </w:p>
    <w:p w:rsidR="001A7903" w:rsidRDefault="00267D6C" w:rsidP="00C049D2">
      <w:r>
        <w:t>A. Crowson</w:t>
      </w:r>
    </w:p>
    <w:p w:rsidR="00EA7978" w:rsidRDefault="001A7903" w:rsidP="00C049D2">
      <w:r>
        <w:t xml:space="preserve">C. </w:t>
      </w:r>
      <w:proofErr w:type="spellStart"/>
      <w:r>
        <w:t>Haddow</w:t>
      </w:r>
      <w:proofErr w:type="spellEnd"/>
    </w:p>
    <w:p w:rsidR="000A48B0" w:rsidRDefault="000A48B0" w:rsidP="00C049D2">
      <w:r>
        <w:t xml:space="preserve">H. </w:t>
      </w:r>
      <w:proofErr w:type="spellStart"/>
      <w:r>
        <w:t>Kelliher</w:t>
      </w:r>
      <w:proofErr w:type="spellEnd"/>
      <w:r>
        <w:t xml:space="preserve"> </w:t>
      </w:r>
    </w:p>
    <w:p w:rsidR="00BA4924" w:rsidRDefault="00B10DEB" w:rsidP="00B10DEB">
      <w:r>
        <w:t xml:space="preserve">J. </w:t>
      </w:r>
      <w:proofErr w:type="spellStart"/>
      <w:r>
        <w:t>Pietras</w:t>
      </w:r>
      <w:proofErr w:type="spellEnd"/>
    </w:p>
    <w:p w:rsidR="00CE42E2" w:rsidRDefault="00CE42E2" w:rsidP="00B10DEB">
      <w:r>
        <w:t xml:space="preserve">P. </w:t>
      </w:r>
      <w:proofErr w:type="spellStart"/>
      <w:r>
        <w:t>Pechkam</w:t>
      </w:r>
      <w:proofErr w:type="spellEnd"/>
    </w:p>
    <w:p w:rsidR="000A48B0" w:rsidRDefault="000A48B0" w:rsidP="00B10DEB">
      <w:r>
        <w:t>T. Pham</w:t>
      </w:r>
    </w:p>
    <w:p w:rsidR="00AE4037" w:rsidRDefault="00AE4037" w:rsidP="00B10DEB">
      <w:r>
        <w:t xml:space="preserve">J. </w:t>
      </w:r>
      <w:proofErr w:type="spellStart"/>
      <w:r>
        <w:t>Reinert</w:t>
      </w:r>
      <w:proofErr w:type="spellEnd"/>
      <w:r>
        <w:t xml:space="preserve"> </w:t>
      </w:r>
    </w:p>
    <w:p w:rsidR="00BC38C2" w:rsidRDefault="00BC38C2" w:rsidP="00B10DEB">
      <w:r>
        <w:t xml:space="preserve">K. Tuttle </w:t>
      </w:r>
    </w:p>
    <w:p w:rsidR="001A7903" w:rsidRDefault="001A7903" w:rsidP="00B10DEB"/>
    <w:p w:rsidR="00B10DEB" w:rsidRDefault="00B10DEB" w:rsidP="00B10DEB"/>
    <w:p w:rsidR="00B10DEB" w:rsidRPr="006F3981" w:rsidRDefault="00B10DEB" w:rsidP="00B10DEB">
      <w:pPr>
        <w:rPr>
          <w:sz w:val="28"/>
          <w:szCs w:val="28"/>
        </w:rPr>
      </w:pPr>
      <w:r w:rsidRPr="006F3981">
        <w:rPr>
          <w:sz w:val="28"/>
          <w:szCs w:val="28"/>
        </w:rPr>
        <w:t>Agenda</w:t>
      </w:r>
      <w:r w:rsidR="003F24C2">
        <w:rPr>
          <w:sz w:val="28"/>
          <w:szCs w:val="28"/>
        </w:rPr>
        <w:t xml:space="preserve"> </w:t>
      </w:r>
      <w:r w:rsidR="00465822">
        <w:rPr>
          <w:sz w:val="28"/>
          <w:szCs w:val="28"/>
        </w:rPr>
        <w:t xml:space="preserve">(as per order at the </w:t>
      </w:r>
      <w:proofErr w:type="spellStart"/>
      <w:r w:rsidR="00465822">
        <w:rPr>
          <w:sz w:val="28"/>
          <w:szCs w:val="28"/>
        </w:rPr>
        <w:t>webex</w:t>
      </w:r>
      <w:proofErr w:type="spellEnd"/>
      <w:r w:rsidR="00465822">
        <w:rPr>
          <w:sz w:val="28"/>
          <w:szCs w:val="28"/>
        </w:rPr>
        <w:t>/</w:t>
      </w:r>
      <w:proofErr w:type="spellStart"/>
      <w:r w:rsidR="00465822">
        <w:rPr>
          <w:sz w:val="28"/>
          <w:szCs w:val="28"/>
        </w:rPr>
        <w:t>telecon</w:t>
      </w:r>
      <w:proofErr w:type="spellEnd"/>
      <w:r w:rsidR="00465822">
        <w:rPr>
          <w:sz w:val="28"/>
          <w:szCs w:val="28"/>
        </w:rPr>
        <w:t>)</w:t>
      </w:r>
    </w:p>
    <w:p w:rsidR="00CF6B5E" w:rsidRPr="00CF6B5E" w:rsidRDefault="00CF6B5E" w:rsidP="00CF6B5E">
      <w:pPr>
        <w:pStyle w:val="ListParagraph"/>
        <w:numPr>
          <w:ilvl w:val="0"/>
          <w:numId w:val="40"/>
        </w:numPr>
        <w:contextualSpacing w:val="0"/>
        <w:rPr>
          <w:sz w:val="22"/>
          <w:szCs w:val="22"/>
        </w:rPr>
      </w:pPr>
      <w:r w:rsidRPr="00CF6B5E">
        <w:t>Action items review</w:t>
      </w:r>
    </w:p>
    <w:p w:rsidR="00CF6B5E" w:rsidRPr="00CF6B5E" w:rsidRDefault="00CF6B5E" w:rsidP="00CF6B5E">
      <w:pPr>
        <w:pStyle w:val="ListParagraph"/>
        <w:numPr>
          <w:ilvl w:val="0"/>
          <w:numId w:val="40"/>
        </w:numPr>
        <w:contextualSpacing w:val="0"/>
      </w:pPr>
      <w:r w:rsidRPr="00CF6B5E">
        <w:t>Pasadena meetings summary comments if any (see email of 20 April – note that there were a few slide with comments in red font)</w:t>
      </w:r>
    </w:p>
    <w:p w:rsidR="00CF6B5E" w:rsidRPr="00CF6B5E" w:rsidRDefault="00CF6B5E" w:rsidP="00CF6B5E">
      <w:pPr>
        <w:pStyle w:val="ListParagraph"/>
        <w:numPr>
          <w:ilvl w:val="0"/>
          <w:numId w:val="40"/>
        </w:numPr>
        <w:contextualSpacing w:val="0"/>
      </w:pPr>
      <w:proofErr w:type="spellStart"/>
      <w:r w:rsidRPr="00CF6B5E">
        <w:t>SoS</w:t>
      </w:r>
      <w:proofErr w:type="spellEnd"/>
      <w:r w:rsidRPr="00CF6B5E">
        <w:t xml:space="preserve"> publication </w:t>
      </w:r>
    </w:p>
    <w:p w:rsidR="00CF6B5E" w:rsidRPr="00CF6B5E" w:rsidRDefault="00CF6B5E" w:rsidP="00CF6B5E">
      <w:pPr>
        <w:pStyle w:val="ListParagraph"/>
        <w:numPr>
          <w:ilvl w:val="1"/>
          <w:numId w:val="40"/>
        </w:numPr>
        <w:contextualSpacing w:val="0"/>
      </w:pPr>
      <w:r w:rsidRPr="00CF6B5E">
        <w:t xml:space="preserve"> Schema check (</w:t>
      </w:r>
      <w:proofErr w:type="spellStart"/>
      <w:r w:rsidRPr="00CF6B5E">
        <w:t>incl</w:t>
      </w:r>
      <w:proofErr w:type="spellEnd"/>
      <w:r w:rsidRPr="00CF6B5E">
        <w:t xml:space="preserve"> parameter ordering)</w:t>
      </w:r>
    </w:p>
    <w:p w:rsidR="00CF6B5E" w:rsidRPr="00CF6B5E" w:rsidRDefault="00CF6B5E" w:rsidP="00CF6B5E">
      <w:pPr>
        <w:pStyle w:val="ListParagraph"/>
        <w:numPr>
          <w:ilvl w:val="1"/>
          <w:numId w:val="40"/>
        </w:numPr>
        <w:contextualSpacing w:val="0"/>
      </w:pPr>
      <w:r w:rsidRPr="00CF6B5E">
        <w:t>Registry names</w:t>
      </w:r>
    </w:p>
    <w:p w:rsidR="00CF6B5E" w:rsidRPr="00CF6B5E" w:rsidRDefault="00CF6B5E" w:rsidP="00CF6B5E">
      <w:pPr>
        <w:pStyle w:val="ListParagraph"/>
        <w:numPr>
          <w:ilvl w:val="0"/>
          <w:numId w:val="40"/>
        </w:numPr>
        <w:contextualSpacing w:val="0"/>
      </w:pPr>
      <w:r w:rsidRPr="00CF6B5E">
        <w:t>Abstract request engineering updates if any (re targets identified – i.e., different “flavors” of service package request vs planning request)</w:t>
      </w:r>
    </w:p>
    <w:p w:rsidR="00CF6B5E" w:rsidRPr="00CF6B5E" w:rsidRDefault="00CF6B5E" w:rsidP="00CF6B5E">
      <w:pPr>
        <w:pStyle w:val="ListParagraph"/>
        <w:numPr>
          <w:ilvl w:val="0"/>
          <w:numId w:val="40"/>
        </w:numPr>
        <w:contextualSpacing w:val="0"/>
      </w:pPr>
      <w:r w:rsidRPr="00CF6B5E">
        <w:t>AOB</w:t>
      </w:r>
    </w:p>
    <w:p w:rsidR="00465822" w:rsidRPr="00CF6B5E" w:rsidRDefault="00465822" w:rsidP="00C049D2"/>
    <w:p w:rsidR="00E204FB" w:rsidRDefault="00E204FB" w:rsidP="00B10DEB"/>
    <w:p w:rsidR="00B10DEB" w:rsidRPr="00E60BE8" w:rsidRDefault="00B10DEB" w:rsidP="00B10DEB">
      <w:pPr>
        <w:rPr>
          <w:sz w:val="28"/>
          <w:szCs w:val="28"/>
        </w:rPr>
      </w:pPr>
      <w:r w:rsidRPr="00E60BE8">
        <w:rPr>
          <w:sz w:val="28"/>
          <w:szCs w:val="28"/>
        </w:rPr>
        <w:t>Discussion Summary:</w:t>
      </w:r>
    </w:p>
    <w:p w:rsidR="00C049D2" w:rsidRPr="00E60BE8" w:rsidRDefault="00C049D2" w:rsidP="00C049D2">
      <w:pPr>
        <w:rPr>
          <w:sz w:val="28"/>
          <w:szCs w:val="28"/>
        </w:rPr>
      </w:pPr>
    </w:p>
    <w:p w:rsidR="007E2039" w:rsidRDefault="00CF6B5E" w:rsidP="00CF6B5E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Action items review</w:t>
      </w:r>
    </w:p>
    <w:p w:rsidR="0069742C" w:rsidRDefault="0069742C" w:rsidP="00CF6B5E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Bilateral class definition or not </w:t>
      </w:r>
    </w:p>
    <w:p w:rsidR="005367D9" w:rsidRDefault="00CF6B5E" w:rsidP="0069742C">
      <w:pPr>
        <w:pStyle w:val="ListParagraph"/>
        <w:numPr>
          <w:ilvl w:val="2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Agreed to remove explicit bi-lateral </w:t>
      </w:r>
      <w:r w:rsidR="005367D9">
        <w:rPr>
          <w:sz w:val="28"/>
          <w:szCs w:val="28"/>
        </w:rPr>
        <w:t xml:space="preserve">class definition; </w:t>
      </w:r>
    </w:p>
    <w:p w:rsidR="005367D9" w:rsidRDefault="005367D9" w:rsidP="005367D9">
      <w:pPr>
        <w:pStyle w:val="ListParagraph"/>
        <w:numPr>
          <w:ilvl w:val="2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bi-lateral definitions</w:t>
      </w:r>
      <w:r w:rsidR="0069742C">
        <w:rPr>
          <w:sz w:val="28"/>
          <w:szCs w:val="28"/>
        </w:rPr>
        <w:t xml:space="preserve"> are</w:t>
      </w:r>
      <w:r>
        <w:rPr>
          <w:sz w:val="28"/>
          <w:szCs w:val="28"/>
        </w:rPr>
        <w:t xml:space="preserve"> assumed to be part of an implied extension point from the standard header</w:t>
      </w:r>
    </w:p>
    <w:p w:rsidR="005367D9" w:rsidRDefault="005367D9" w:rsidP="005367D9">
      <w:pPr>
        <w:pStyle w:val="ListParagraph"/>
        <w:numPr>
          <w:ilvl w:val="2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also reduces option “clutter” in formal class definition diagrams</w:t>
      </w:r>
    </w:p>
    <w:p w:rsidR="005367D9" w:rsidRDefault="005367D9" w:rsidP="005367D9">
      <w:pPr>
        <w:pStyle w:val="ListParagraph"/>
        <w:numPr>
          <w:ilvl w:val="2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a check with all book bosses indicate no issues with this approach</w:t>
      </w:r>
    </w:p>
    <w:p w:rsidR="00CF6B5E" w:rsidRDefault="005367D9" w:rsidP="005367D9">
      <w:pPr>
        <w:pStyle w:val="ListParagraph"/>
        <w:numPr>
          <w:ilvl w:val="2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J. </w:t>
      </w:r>
      <w:proofErr w:type="spellStart"/>
      <w:r>
        <w:rPr>
          <w:sz w:val="28"/>
          <w:szCs w:val="28"/>
        </w:rPr>
        <w:t>Rienert</w:t>
      </w:r>
      <w:proofErr w:type="spellEnd"/>
      <w:r>
        <w:rPr>
          <w:sz w:val="28"/>
          <w:szCs w:val="28"/>
        </w:rPr>
        <w:t xml:space="preserve"> to provide a brief write-up in email (which has been done) </w:t>
      </w:r>
    </w:p>
    <w:p w:rsidR="0069742C" w:rsidRDefault="0069742C" w:rsidP="0069742C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Service Catalog</w:t>
      </w:r>
    </w:p>
    <w:p w:rsidR="0069742C" w:rsidRDefault="0069742C" w:rsidP="0069742C">
      <w:pPr>
        <w:pStyle w:val="ListParagraph"/>
        <w:numPr>
          <w:ilvl w:val="2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reminder to all WG membership to provide service catalog and/or service catalog-like material (if okay to release) to H. </w:t>
      </w:r>
      <w:proofErr w:type="spellStart"/>
      <w:r>
        <w:rPr>
          <w:sz w:val="28"/>
          <w:szCs w:val="28"/>
        </w:rPr>
        <w:t>Kelliher</w:t>
      </w:r>
      <w:proofErr w:type="spellEnd"/>
    </w:p>
    <w:p w:rsidR="0069742C" w:rsidRDefault="0069742C" w:rsidP="0069742C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DDOR v. Service Package Request</w:t>
      </w:r>
    </w:p>
    <w:p w:rsidR="0069742C" w:rsidRPr="0069742C" w:rsidRDefault="0069742C" w:rsidP="0069742C">
      <w:pPr>
        <w:pStyle w:val="ListParagraph"/>
        <w:numPr>
          <w:ilvl w:val="2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J. </w:t>
      </w:r>
      <w:proofErr w:type="spellStart"/>
      <w:r>
        <w:rPr>
          <w:sz w:val="28"/>
          <w:szCs w:val="28"/>
        </w:rPr>
        <w:t>Chamoun</w:t>
      </w:r>
      <w:proofErr w:type="spellEnd"/>
      <w:r>
        <w:rPr>
          <w:sz w:val="28"/>
          <w:szCs w:val="28"/>
        </w:rPr>
        <w:t xml:space="preserve"> agreed to also do some analysis for this as well as the more general SGSS (NASA SN) case (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>., other than DDOR)</w:t>
      </w:r>
    </w:p>
    <w:p w:rsidR="007E2039" w:rsidRDefault="0069742C" w:rsidP="007E2039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Pasadena Meeting summary</w:t>
      </w:r>
    </w:p>
    <w:p w:rsidR="007E2039" w:rsidRDefault="0069742C" w:rsidP="007E2039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A walk through of the complete set of slide from Spring 15 meetings</w:t>
      </w:r>
    </w:p>
    <w:p w:rsidR="007E2039" w:rsidRDefault="0069742C" w:rsidP="007E2039">
      <w:pPr>
        <w:pStyle w:val="ListParagraph"/>
        <w:numPr>
          <w:ilvl w:val="2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Schema namespace question/action (slide 16) considered to OBE (overcome by events)</w:t>
      </w:r>
    </w:p>
    <w:p w:rsidR="006906EA" w:rsidRDefault="006906EA" w:rsidP="006906EA">
      <w:pPr>
        <w:pStyle w:val="ListParagraph"/>
        <w:numPr>
          <w:ilvl w:val="3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Three </w:t>
      </w:r>
      <w:r w:rsidR="00196E55">
        <w:rPr>
          <w:sz w:val="28"/>
          <w:szCs w:val="28"/>
        </w:rPr>
        <w:t>namespaces</w:t>
      </w:r>
      <w:r>
        <w:rPr>
          <w:sz w:val="28"/>
          <w:szCs w:val="28"/>
        </w:rPr>
        <w:t xml:space="preserve"> – the standard header, service management common and CCSDS common (</w:t>
      </w:r>
      <w:r w:rsidR="00196E55">
        <w:rPr>
          <w:sz w:val="28"/>
          <w:szCs w:val="28"/>
        </w:rPr>
        <w:t>e.g.</w:t>
      </w:r>
      <w:r>
        <w:rPr>
          <w:sz w:val="28"/>
          <w:szCs w:val="28"/>
        </w:rPr>
        <w:t>, timecode B)</w:t>
      </w:r>
    </w:p>
    <w:p w:rsidR="006906EA" w:rsidRDefault="006906EA" w:rsidP="007E2039">
      <w:pPr>
        <w:pStyle w:val="ListParagraph"/>
        <w:numPr>
          <w:ilvl w:val="2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A. Crowson added to list of actionees for best-efforts basis on overview of long-term functional resources model management (along with J. </w:t>
      </w:r>
      <w:proofErr w:type="spellStart"/>
      <w:r>
        <w:rPr>
          <w:sz w:val="28"/>
          <w:szCs w:val="28"/>
        </w:rPr>
        <w:t>Pietras</w:t>
      </w:r>
      <w:proofErr w:type="spellEnd"/>
      <w:r>
        <w:rPr>
          <w:sz w:val="28"/>
          <w:szCs w:val="28"/>
        </w:rPr>
        <w:t xml:space="preserve"> and H. </w:t>
      </w:r>
      <w:proofErr w:type="spellStart"/>
      <w:r>
        <w:rPr>
          <w:sz w:val="28"/>
          <w:szCs w:val="28"/>
        </w:rPr>
        <w:t>Dreihan</w:t>
      </w:r>
      <w:proofErr w:type="spellEnd"/>
      <w:r>
        <w:rPr>
          <w:sz w:val="28"/>
          <w:szCs w:val="28"/>
        </w:rPr>
        <w:t xml:space="preserve"> of CSTS WG) (slide 17)</w:t>
      </w:r>
    </w:p>
    <w:p w:rsidR="006906EA" w:rsidRDefault="006906EA" w:rsidP="007E2039">
      <w:pPr>
        <w:pStyle w:val="ListParagraph"/>
        <w:numPr>
          <w:ilvl w:val="2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K. Tuttle confirmed as test report lead for Service Package Request/Result (slide 19) </w:t>
      </w:r>
    </w:p>
    <w:p w:rsidR="00D7621A" w:rsidRDefault="00D7621A" w:rsidP="00D7621A">
      <w:pPr>
        <w:pStyle w:val="ListParagraph"/>
        <w:ind w:left="1440"/>
        <w:contextualSpacing w:val="0"/>
        <w:rPr>
          <w:sz w:val="28"/>
          <w:szCs w:val="28"/>
        </w:rPr>
      </w:pPr>
    </w:p>
    <w:p w:rsidR="00D7621A" w:rsidRDefault="00D7621A" w:rsidP="00D7621A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proofErr w:type="spellStart"/>
      <w:r>
        <w:rPr>
          <w:sz w:val="28"/>
          <w:szCs w:val="28"/>
        </w:rPr>
        <w:t>SoS</w:t>
      </w:r>
      <w:proofErr w:type="spellEnd"/>
      <w:r>
        <w:rPr>
          <w:sz w:val="28"/>
          <w:szCs w:val="28"/>
        </w:rPr>
        <w:t xml:space="preserve"> Book </w:t>
      </w:r>
      <w:r w:rsidR="00713AA6">
        <w:rPr>
          <w:sz w:val="28"/>
          <w:szCs w:val="28"/>
        </w:rPr>
        <w:t>Finalization</w:t>
      </w:r>
    </w:p>
    <w:p w:rsidR="006906EA" w:rsidRDefault="006906EA" w:rsidP="006906EA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All updates implemented; E. Barkle</w:t>
      </w:r>
      <w:bookmarkStart w:id="0" w:name="_GoBack"/>
      <w:bookmarkEnd w:id="0"/>
      <w:r>
        <w:rPr>
          <w:sz w:val="28"/>
          <w:szCs w:val="28"/>
        </w:rPr>
        <w:t>y to check registry names, etc.</w:t>
      </w:r>
    </w:p>
    <w:p w:rsidR="006906EA" w:rsidRDefault="006906EA" w:rsidP="006906EA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Considered to now be at AD’s desk for release for CESG poll</w:t>
      </w:r>
    </w:p>
    <w:p w:rsidR="006906EA" w:rsidRDefault="006906EA" w:rsidP="006906EA">
      <w:pPr>
        <w:pStyle w:val="ListParagraph"/>
        <w:contextualSpacing w:val="0"/>
        <w:rPr>
          <w:sz w:val="28"/>
          <w:szCs w:val="28"/>
        </w:rPr>
      </w:pPr>
    </w:p>
    <w:p w:rsidR="00247EEE" w:rsidRDefault="00A410D6" w:rsidP="006906EA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Abstract service request engineering</w:t>
      </w:r>
      <w:r w:rsidR="006906EA">
        <w:rPr>
          <w:sz w:val="28"/>
          <w:szCs w:val="28"/>
        </w:rPr>
        <w:t xml:space="preserve"> – no discussion/update</w:t>
      </w:r>
    </w:p>
    <w:p w:rsidR="005004A6" w:rsidRPr="005004A6" w:rsidRDefault="005004A6" w:rsidP="005004A6">
      <w:pPr>
        <w:pStyle w:val="ListParagraph"/>
        <w:rPr>
          <w:color w:val="000000" w:themeColor="text1"/>
          <w:sz w:val="28"/>
          <w:szCs w:val="28"/>
        </w:rPr>
      </w:pPr>
    </w:p>
    <w:p w:rsidR="00A410D6" w:rsidRDefault="00A410D6" w:rsidP="00A410D6">
      <w:pPr>
        <w:pStyle w:val="ListParagraph"/>
        <w:rPr>
          <w:color w:val="000000" w:themeColor="text1"/>
          <w:sz w:val="28"/>
          <w:szCs w:val="28"/>
        </w:rPr>
      </w:pPr>
    </w:p>
    <w:p w:rsidR="001769BD" w:rsidRDefault="001769BD" w:rsidP="001769BD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AOB – none.</w:t>
      </w:r>
    </w:p>
    <w:p w:rsidR="00A02AB1" w:rsidRDefault="00A02AB1" w:rsidP="00A02AB1">
      <w:pPr>
        <w:pStyle w:val="ListParagraph"/>
        <w:rPr>
          <w:color w:val="000000" w:themeColor="text1"/>
          <w:sz w:val="28"/>
          <w:szCs w:val="28"/>
        </w:rPr>
      </w:pPr>
    </w:p>
    <w:p w:rsidR="00A410D6" w:rsidRDefault="00A410D6" w:rsidP="006908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Our next </w:t>
      </w:r>
      <w:proofErr w:type="spellStart"/>
      <w:r>
        <w:rPr>
          <w:sz w:val="28"/>
          <w:szCs w:val="28"/>
        </w:rPr>
        <w:t>telecon</w:t>
      </w:r>
      <w:proofErr w:type="spellEnd"/>
      <w:r>
        <w:rPr>
          <w:sz w:val="28"/>
          <w:szCs w:val="28"/>
        </w:rPr>
        <w:t xml:space="preserve">/WebEx is scheduled </w:t>
      </w:r>
      <w:r w:rsidR="00196E55">
        <w:rPr>
          <w:sz w:val="28"/>
          <w:szCs w:val="28"/>
        </w:rPr>
        <w:t>for Tuesday, June 2</w:t>
      </w:r>
      <w:r>
        <w:rPr>
          <w:sz w:val="28"/>
          <w:szCs w:val="28"/>
        </w:rPr>
        <w:t>, 2015</w:t>
      </w:r>
    </w:p>
    <w:p w:rsidR="004C32A8" w:rsidRPr="00E60BE8" w:rsidRDefault="00867C9F" w:rsidP="002912C6">
      <w:pPr>
        <w:spacing w:after="200" w:line="276" w:lineRule="auto"/>
        <w:rPr>
          <w:sz w:val="28"/>
          <w:szCs w:val="28"/>
        </w:rPr>
      </w:pPr>
      <w:r w:rsidRPr="00E60BE8">
        <w:rPr>
          <w:sz w:val="28"/>
          <w:szCs w:val="28"/>
        </w:rPr>
        <w:t>[</w:t>
      </w:r>
      <w:proofErr w:type="gramStart"/>
      <w:r w:rsidRPr="00E60BE8">
        <w:rPr>
          <w:sz w:val="28"/>
          <w:szCs w:val="28"/>
        </w:rPr>
        <w:t>end</w:t>
      </w:r>
      <w:proofErr w:type="gramEnd"/>
      <w:r w:rsidRPr="00E60BE8">
        <w:rPr>
          <w:sz w:val="28"/>
          <w:szCs w:val="28"/>
        </w:rPr>
        <w:t xml:space="preserve"> notes</w:t>
      </w:r>
      <w:r w:rsidR="002912C6">
        <w:rPr>
          <w:sz w:val="28"/>
          <w:szCs w:val="28"/>
        </w:rPr>
        <w:t>]</w:t>
      </w:r>
    </w:p>
    <w:sectPr w:rsidR="004C32A8" w:rsidRPr="00E60BE8" w:rsidSect="0006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7165"/>
    <w:multiLevelType w:val="hybridMultilevel"/>
    <w:tmpl w:val="4208B8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09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96241"/>
    <w:multiLevelType w:val="hybridMultilevel"/>
    <w:tmpl w:val="AA04FF7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928E8"/>
    <w:multiLevelType w:val="hybridMultilevel"/>
    <w:tmpl w:val="7F823C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B72C7"/>
    <w:multiLevelType w:val="hybridMultilevel"/>
    <w:tmpl w:val="F8F44CA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F624B"/>
    <w:multiLevelType w:val="multilevel"/>
    <w:tmpl w:val="8DC65B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2"/>
      <w:numFmt w:val="decimal"/>
      <w:pStyle w:val="Heading2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97"/>
        </w:tabs>
        <w:ind w:left="9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8">
      <w:start w:val="9"/>
      <w:numFmt w:val="upperLetter"/>
      <w:pStyle w:val="Heading9"/>
      <w:suff w:val="nothing"/>
      <w:lvlText w:val="%9NDEX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5">
    <w:nsid w:val="116639EF"/>
    <w:multiLevelType w:val="hybridMultilevel"/>
    <w:tmpl w:val="6D9425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D4047"/>
    <w:multiLevelType w:val="multilevel"/>
    <w:tmpl w:val="43B4E5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CB11A4"/>
    <w:multiLevelType w:val="multilevel"/>
    <w:tmpl w:val="F1E44C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292C91"/>
    <w:multiLevelType w:val="hybridMultilevel"/>
    <w:tmpl w:val="D2E2E7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5C6D70"/>
    <w:multiLevelType w:val="multilevel"/>
    <w:tmpl w:val="FA64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5D0186"/>
    <w:multiLevelType w:val="hybridMultilevel"/>
    <w:tmpl w:val="CBB67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96B16"/>
    <w:multiLevelType w:val="hybridMultilevel"/>
    <w:tmpl w:val="2D8EF0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C2960"/>
    <w:multiLevelType w:val="hybridMultilevel"/>
    <w:tmpl w:val="1F72A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D4D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4D9220C"/>
    <w:multiLevelType w:val="hybridMultilevel"/>
    <w:tmpl w:val="94483434"/>
    <w:lvl w:ilvl="0" w:tplc="871E0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27160"/>
    <w:multiLevelType w:val="hybridMultilevel"/>
    <w:tmpl w:val="9432D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170150"/>
    <w:multiLevelType w:val="hybridMultilevel"/>
    <w:tmpl w:val="08669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4B2C79"/>
    <w:multiLevelType w:val="multilevel"/>
    <w:tmpl w:val="CF40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042C03"/>
    <w:multiLevelType w:val="multilevel"/>
    <w:tmpl w:val="46F4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431B50"/>
    <w:multiLevelType w:val="multilevel"/>
    <w:tmpl w:val="289E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AF5265"/>
    <w:multiLevelType w:val="hybridMultilevel"/>
    <w:tmpl w:val="796A3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64423"/>
    <w:multiLevelType w:val="hybridMultilevel"/>
    <w:tmpl w:val="B11E43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40456"/>
    <w:multiLevelType w:val="multilevel"/>
    <w:tmpl w:val="1A78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8A0B23"/>
    <w:multiLevelType w:val="hybridMultilevel"/>
    <w:tmpl w:val="09463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47F9F"/>
    <w:multiLevelType w:val="multilevel"/>
    <w:tmpl w:val="E17870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2B4502"/>
    <w:multiLevelType w:val="multilevel"/>
    <w:tmpl w:val="59DCC6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24D7A"/>
    <w:multiLevelType w:val="multilevel"/>
    <w:tmpl w:val="F5A20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042DC5"/>
    <w:multiLevelType w:val="hybridMultilevel"/>
    <w:tmpl w:val="E5E650E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3926E7"/>
    <w:multiLevelType w:val="hybridMultilevel"/>
    <w:tmpl w:val="CCC43A02"/>
    <w:lvl w:ilvl="0" w:tplc="8124A12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1553E"/>
    <w:multiLevelType w:val="hybridMultilevel"/>
    <w:tmpl w:val="A48E8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B14B7D"/>
    <w:multiLevelType w:val="hybridMultilevel"/>
    <w:tmpl w:val="794AA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875F3"/>
    <w:multiLevelType w:val="hybridMultilevel"/>
    <w:tmpl w:val="28407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CA028D"/>
    <w:multiLevelType w:val="hybridMultilevel"/>
    <w:tmpl w:val="14882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20DE1"/>
    <w:multiLevelType w:val="hybridMultilevel"/>
    <w:tmpl w:val="3D24FB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A1637"/>
    <w:multiLevelType w:val="hybridMultilevel"/>
    <w:tmpl w:val="74CE9808"/>
    <w:lvl w:ilvl="0" w:tplc="E612F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EE38D6"/>
    <w:multiLevelType w:val="hybridMultilevel"/>
    <w:tmpl w:val="3F10D6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5"/>
  </w:num>
  <w:num w:numId="4">
    <w:abstractNumId w:val="1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6"/>
  </w:num>
  <w:num w:numId="11">
    <w:abstractNumId w:val="26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34"/>
  </w:num>
  <w:num w:numId="17">
    <w:abstractNumId w:val="35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</w:num>
  <w:num w:numId="21">
    <w:abstractNumId w:val="10"/>
  </w:num>
  <w:num w:numId="22">
    <w:abstractNumId w:val="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23">
    <w:abstractNumId w:val="4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24">
    <w:abstractNumId w:val="2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8"/>
  </w:num>
  <w:num w:numId="31">
    <w:abstractNumId w:val="3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3"/>
  </w:num>
  <w:num w:numId="35">
    <w:abstractNumId w:val="12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9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D87CCB0-A8BC-49CA-A5A2-34E3D6FE55BB}"/>
    <w:docVar w:name="dgnword-eventsink" w:val="405556904"/>
  </w:docVars>
  <w:rsids>
    <w:rsidRoot w:val="00B10DEB"/>
    <w:rsid w:val="00006153"/>
    <w:rsid w:val="00006590"/>
    <w:rsid w:val="0001181F"/>
    <w:rsid w:val="000254DD"/>
    <w:rsid w:val="000474BD"/>
    <w:rsid w:val="000603C8"/>
    <w:rsid w:val="0006404B"/>
    <w:rsid w:val="000A48B0"/>
    <w:rsid w:val="000C2EE8"/>
    <w:rsid w:val="000C372D"/>
    <w:rsid w:val="000C5ADF"/>
    <w:rsid w:val="000D3314"/>
    <w:rsid w:val="000D52D9"/>
    <w:rsid w:val="000D6F70"/>
    <w:rsid w:val="000D7002"/>
    <w:rsid w:val="000D7812"/>
    <w:rsid w:val="000F511C"/>
    <w:rsid w:val="00103DEF"/>
    <w:rsid w:val="001057FF"/>
    <w:rsid w:val="00112E88"/>
    <w:rsid w:val="001434E7"/>
    <w:rsid w:val="001469D8"/>
    <w:rsid w:val="001517B1"/>
    <w:rsid w:val="00154CEA"/>
    <w:rsid w:val="00157FE9"/>
    <w:rsid w:val="00163DB4"/>
    <w:rsid w:val="00164EBC"/>
    <w:rsid w:val="0016722E"/>
    <w:rsid w:val="001769BD"/>
    <w:rsid w:val="00182704"/>
    <w:rsid w:val="00187A38"/>
    <w:rsid w:val="00196E55"/>
    <w:rsid w:val="001A6004"/>
    <w:rsid w:val="001A7903"/>
    <w:rsid w:val="001B17A4"/>
    <w:rsid w:val="001D76BF"/>
    <w:rsid w:val="001E06A6"/>
    <w:rsid w:val="001E0799"/>
    <w:rsid w:val="001E50F3"/>
    <w:rsid w:val="001F5FDD"/>
    <w:rsid w:val="00207CA0"/>
    <w:rsid w:val="00214E19"/>
    <w:rsid w:val="00247EDF"/>
    <w:rsid w:val="00247EEE"/>
    <w:rsid w:val="00254B20"/>
    <w:rsid w:val="00267D6C"/>
    <w:rsid w:val="0027658A"/>
    <w:rsid w:val="002912C6"/>
    <w:rsid w:val="00295688"/>
    <w:rsid w:val="002E5208"/>
    <w:rsid w:val="002F3627"/>
    <w:rsid w:val="00301C1C"/>
    <w:rsid w:val="00322C01"/>
    <w:rsid w:val="00334F5F"/>
    <w:rsid w:val="0036086F"/>
    <w:rsid w:val="003620BD"/>
    <w:rsid w:val="0036628A"/>
    <w:rsid w:val="003664CA"/>
    <w:rsid w:val="00372B1D"/>
    <w:rsid w:val="003A0EC4"/>
    <w:rsid w:val="003B05A1"/>
    <w:rsid w:val="003B2185"/>
    <w:rsid w:val="003B41F2"/>
    <w:rsid w:val="003B5B45"/>
    <w:rsid w:val="003C74D5"/>
    <w:rsid w:val="003D4618"/>
    <w:rsid w:val="003F0FF1"/>
    <w:rsid w:val="003F24C2"/>
    <w:rsid w:val="00425047"/>
    <w:rsid w:val="004448E7"/>
    <w:rsid w:val="004546EB"/>
    <w:rsid w:val="00455F4B"/>
    <w:rsid w:val="00465822"/>
    <w:rsid w:val="00465E5F"/>
    <w:rsid w:val="00481E7E"/>
    <w:rsid w:val="004A1BC9"/>
    <w:rsid w:val="004A3F55"/>
    <w:rsid w:val="004B7D3A"/>
    <w:rsid w:val="004C32A8"/>
    <w:rsid w:val="004D3F50"/>
    <w:rsid w:val="004E4386"/>
    <w:rsid w:val="0050031B"/>
    <w:rsid w:val="005004A6"/>
    <w:rsid w:val="005019EE"/>
    <w:rsid w:val="00512F3E"/>
    <w:rsid w:val="005367D9"/>
    <w:rsid w:val="005728C8"/>
    <w:rsid w:val="00573DB7"/>
    <w:rsid w:val="00575438"/>
    <w:rsid w:val="005A3108"/>
    <w:rsid w:val="005B6570"/>
    <w:rsid w:val="005C3621"/>
    <w:rsid w:val="005C4C48"/>
    <w:rsid w:val="005D53D6"/>
    <w:rsid w:val="005E7892"/>
    <w:rsid w:val="006033A6"/>
    <w:rsid w:val="006325A9"/>
    <w:rsid w:val="006358E5"/>
    <w:rsid w:val="00642E36"/>
    <w:rsid w:val="00643760"/>
    <w:rsid w:val="00651EAD"/>
    <w:rsid w:val="0068462D"/>
    <w:rsid w:val="006906EA"/>
    <w:rsid w:val="00690842"/>
    <w:rsid w:val="00696828"/>
    <w:rsid w:val="0069742C"/>
    <w:rsid w:val="006A314A"/>
    <w:rsid w:val="006A5EDE"/>
    <w:rsid w:val="006C4FFD"/>
    <w:rsid w:val="006F3981"/>
    <w:rsid w:val="00707D78"/>
    <w:rsid w:val="00710BF1"/>
    <w:rsid w:val="00713AA6"/>
    <w:rsid w:val="0071426F"/>
    <w:rsid w:val="007152F2"/>
    <w:rsid w:val="00736DCC"/>
    <w:rsid w:val="007759E0"/>
    <w:rsid w:val="007771E1"/>
    <w:rsid w:val="00780978"/>
    <w:rsid w:val="007B5498"/>
    <w:rsid w:val="007D004A"/>
    <w:rsid w:val="007E2039"/>
    <w:rsid w:val="007E21B4"/>
    <w:rsid w:val="007F1CEA"/>
    <w:rsid w:val="00813F6D"/>
    <w:rsid w:val="00841071"/>
    <w:rsid w:val="008534B5"/>
    <w:rsid w:val="00864A95"/>
    <w:rsid w:val="00867C9F"/>
    <w:rsid w:val="00867EAC"/>
    <w:rsid w:val="008847CF"/>
    <w:rsid w:val="00890E2A"/>
    <w:rsid w:val="008E05C2"/>
    <w:rsid w:val="008E153F"/>
    <w:rsid w:val="0091697E"/>
    <w:rsid w:val="00920453"/>
    <w:rsid w:val="00984AE6"/>
    <w:rsid w:val="009964F1"/>
    <w:rsid w:val="009A182E"/>
    <w:rsid w:val="009B1A1B"/>
    <w:rsid w:val="009C74D7"/>
    <w:rsid w:val="009E1586"/>
    <w:rsid w:val="009F62C0"/>
    <w:rsid w:val="00A02AB1"/>
    <w:rsid w:val="00A1680A"/>
    <w:rsid w:val="00A226DC"/>
    <w:rsid w:val="00A410D6"/>
    <w:rsid w:val="00A84DB5"/>
    <w:rsid w:val="00AB1F62"/>
    <w:rsid w:val="00AC0C08"/>
    <w:rsid w:val="00AE4037"/>
    <w:rsid w:val="00AF6777"/>
    <w:rsid w:val="00B10DEB"/>
    <w:rsid w:val="00B35A0D"/>
    <w:rsid w:val="00B41956"/>
    <w:rsid w:val="00B56864"/>
    <w:rsid w:val="00B572F8"/>
    <w:rsid w:val="00B60CE4"/>
    <w:rsid w:val="00B92661"/>
    <w:rsid w:val="00B9665B"/>
    <w:rsid w:val="00BA4924"/>
    <w:rsid w:val="00BB6F6F"/>
    <w:rsid w:val="00BC38C2"/>
    <w:rsid w:val="00BD5396"/>
    <w:rsid w:val="00BE2889"/>
    <w:rsid w:val="00BE2C54"/>
    <w:rsid w:val="00BF274F"/>
    <w:rsid w:val="00C049D2"/>
    <w:rsid w:val="00C21D4E"/>
    <w:rsid w:val="00C27084"/>
    <w:rsid w:val="00C32045"/>
    <w:rsid w:val="00C419C7"/>
    <w:rsid w:val="00C66407"/>
    <w:rsid w:val="00C70761"/>
    <w:rsid w:val="00C826BF"/>
    <w:rsid w:val="00C9053E"/>
    <w:rsid w:val="00C92436"/>
    <w:rsid w:val="00C92698"/>
    <w:rsid w:val="00CD1354"/>
    <w:rsid w:val="00CE39AC"/>
    <w:rsid w:val="00CE42E2"/>
    <w:rsid w:val="00CF27BD"/>
    <w:rsid w:val="00CF6B5E"/>
    <w:rsid w:val="00CF74C5"/>
    <w:rsid w:val="00D10ADA"/>
    <w:rsid w:val="00D11A45"/>
    <w:rsid w:val="00D1510F"/>
    <w:rsid w:val="00D7621A"/>
    <w:rsid w:val="00D82191"/>
    <w:rsid w:val="00D8375B"/>
    <w:rsid w:val="00DA4F46"/>
    <w:rsid w:val="00DB1675"/>
    <w:rsid w:val="00DC6CC3"/>
    <w:rsid w:val="00DD6D15"/>
    <w:rsid w:val="00DF6DCA"/>
    <w:rsid w:val="00E14BDA"/>
    <w:rsid w:val="00E204FB"/>
    <w:rsid w:val="00E20AA8"/>
    <w:rsid w:val="00E2263D"/>
    <w:rsid w:val="00E24524"/>
    <w:rsid w:val="00E30CEF"/>
    <w:rsid w:val="00E404D8"/>
    <w:rsid w:val="00E42564"/>
    <w:rsid w:val="00E4338A"/>
    <w:rsid w:val="00E55C57"/>
    <w:rsid w:val="00E60BE8"/>
    <w:rsid w:val="00E709A0"/>
    <w:rsid w:val="00E77B3C"/>
    <w:rsid w:val="00EA5827"/>
    <w:rsid w:val="00EA7978"/>
    <w:rsid w:val="00EB56F8"/>
    <w:rsid w:val="00EC7AF7"/>
    <w:rsid w:val="00EC7CF3"/>
    <w:rsid w:val="00ED1066"/>
    <w:rsid w:val="00ED1EA8"/>
    <w:rsid w:val="00EE23AF"/>
    <w:rsid w:val="00EE42C1"/>
    <w:rsid w:val="00EF2B71"/>
    <w:rsid w:val="00F15BC4"/>
    <w:rsid w:val="00F31E5F"/>
    <w:rsid w:val="00F45F2A"/>
    <w:rsid w:val="00F577C8"/>
    <w:rsid w:val="00F620CD"/>
    <w:rsid w:val="00F65842"/>
    <w:rsid w:val="00F81383"/>
    <w:rsid w:val="00F9422B"/>
    <w:rsid w:val="00FA5DF1"/>
    <w:rsid w:val="00FA78E6"/>
    <w:rsid w:val="00FA7D0E"/>
    <w:rsid w:val="00FB6E94"/>
    <w:rsid w:val="00FE5DAA"/>
    <w:rsid w:val="00FE7D8D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07149-DD90-41A3-90D5-2FAE46A2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D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41F2"/>
    <w:pPr>
      <w:keepNext/>
      <w:keepLines/>
      <w:pageBreakBefore/>
      <w:numPr>
        <w:numId w:val="19"/>
      </w:numPr>
      <w:outlineLvl w:val="0"/>
    </w:pPr>
    <w:rPr>
      <w:rFonts w:eastAsia="Times New Roman"/>
      <w:b/>
      <w:cap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3B41F2"/>
    <w:pPr>
      <w:keepNext/>
      <w:keepLines/>
      <w:numPr>
        <w:ilvl w:val="1"/>
        <w:numId w:val="19"/>
      </w:numPr>
      <w:spacing w:before="240"/>
      <w:outlineLvl w:val="1"/>
    </w:pPr>
    <w:rPr>
      <w:rFonts w:eastAsia="Times New Roman"/>
      <w:b/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3B41F2"/>
    <w:pPr>
      <w:keepNext/>
      <w:keepLines/>
      <w:numPr>
        <w:ilvl w:val="2"/>
        <w:numId w:val="19"/>
      </w:numPr>
      <w:spacing w:before="240"/>
      <w:outlineLvl w:val="2"/>
    </w:pPr>
    <w:rPr>
      <w:rFonts w:eastAsia="Times New Roman"/>
      <w:b/>
      <w:caps/>
      <w:szCs w:val="20"/>
    </w:rPr>
  </w:style>
  <w:style w:type="paragraph" w:styleId="Heading4">
    <w:name w:val="heading 4"/>
    <w:basedOn w:val="Normal"/>
    <w:next w:val="Normal"/>
    <w:link w:val="Heading4Char"/>
    <w:qFormat/>
    <w:rsid w:val="003B41F2"/>
    <w:pPr>
      <w:keepNext/>
      <w:keepLines/>
      <w:numPr>
        <w:ilvl w:val="3"/>
        <w:numId w:val="19"/>
      </w:numPr>
      <w:spacing w:before="240"/>
      <w:outlineLvl w:val="3"/>
    </w:pPr>
    <w:rPr>
      <w:rFonts w:eastAsia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3B41F2"/>
    <w:pPr>
      <w:keepNext/>
      <w:keepLines/>
      <w:numPr>
        <w:ilvl w:val="4"/>
        <w:numId w:val="19"/>
      </w:numPr>
      <w:spacing w:before="240"/>
      <w:outlineLvl w:val="4"/>
    </w:pPr>
    <w:rPr>
      <w:rFonts w:eastAsia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3B41F2"/>
    <w:pPr>
      <w:keepNext/>
      <w:keepLines/>
      <w:numPr>
        <w:ilvl w:val="5"/>
        <w:numId w:val="19"/>
      </w:numPr>
      <w:spacing w:before="240"/>
      <w:outlineLvl w:val="5"/>
    </w:pPr>
    <w:rPr>
      <w:rFonts w:eastAsia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B41F2"/>
    <w:pPr>
      <w:keepNext/>
      <w:keepLines/>
      <w:numPr>
        <w:ilvl w:val="6"/>
        <w:numId w:val="19"/>
      </w:numPr>
      <w:spacing w:before="240"/>
      <w:outlineLvl w:val="6"/>
    </w:pPr>
    <w:rPr>
      <w:rFonts w:eastAsia="Times New Roman"/>
      <w:b/>
    </w:rPr>
  </w:style>
  <w:style w:type="paragraph" w:styleId="Heading9">
    <w:name w:val="heading 9"/>
    <w:aliases w:val="Index Heading 1"/>
    <w:basedOn w:val="Normal"/>
    <w:next w:val="Normal"/>
    <w:link w:val="Heading9Char"/>
    <w:qFormat/>
    <w:rsid w:val="003B41F2"/>
    <w:pPr>
      <w:keepNext/>
      <w:pageBreakBefore/>
      <w:numPr>
        <w:ilvl w:val="8"/>
        <w:numId w:val="19"/>
      </w:numPr>
      <w:jc w:val="center"/>
      <w:outlineLvl w:val="8"/>
    </w:pPr>
    <w:rPr>
      <w:rFonts w:eastAsia="Times New Roman"/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D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E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10ADA"/>
    <w:pPr>
      <w:spacing w:after="200"/>
    </w:pPr>
    <w:rPr>
      <w:b/>
      <w:bCs/>
      <w:color w:val="4F81BD" w:themeColor="accent1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1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1F2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B41F2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B41F2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B41F2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B41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B41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B41F2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rsid w:val="003B41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aliases w:val="Index Heading 1 Char"/>
    <w:basedOn w:val="DefaultParagraphFont"/>
    <w:link w:val="Heading9"/>
    <w:rsid w:val="003B41F2"/>
    <w:rPr>
      <w:rFonts w:ascii="Times New Roman" w:eastAsia="Times New Roman" w:hAnsi="Times New Roman" w:cs="Times New Roman"/>
      <w:b/>
      <w:sz w:val="28"/>
    </w:rPr>
  </w:style>
  <w:style w:type="character" w:styleId="CommentReference">
    <w:name w:val="annotation reference"/>
    <w:uiPriority w:val="99"/>
    <w:semiHidden/>
    <w:unhideWhenUsed/>
    <w:rsid w:val="003B41F2"/>
    <w:rPr>
      <w:sz w:val="16"/>
      <w:szCs w:val="16"/>
    </w:rPr>
  </w:style>
  <w:style w:type="paragraph" w:styleId="NoSpacing">
    <w:name w:val="No Spacing"/>
    <w:uiPriority w:val="1"/>
    <w:qFormat/>
    <w:rsid w:val="00F57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barkley</dc:creator>
  <cp:lastModifiedBy>Barkley, Erik J (3970)</cp:lastModifiedBy>
  <cp:revision>3</cp:revision>
  <cp:lastPrinted>2015-01-27T02:28:00Z</cp:lastPrinted>
  <dcterms:created xsi:type="dcterms:W3CDTF">2015-05-07T23:49:00Z</dcterms:created>
  <dcterms:modified xsi:type="dcterms:W3CDTF">2015-05-08T01:13:00Z</dcterms:modified>
</cp:coreProperties>
</file>