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5C01" w14:textId="77777777" w:rsidR="00792A5C" w:rsidRDefault="00501F04">
      <w:r>
        <w:t>SLS-SLP WG Agenda</w:t>
      </w:r>
    </w:p>
    <w:p w14:paraId="7AB48107" w14:textId="33ECB11A" w:rsidR="00501F04" w:rsidRDefault="00501F04">
      <w:r>
        <w:t>CCSDS Fall Meetings in Rome</w:t>
      </w:r>
      <w:r w:rsidR="00412ABF">
        <w:t xml:space="preserve"> at ASI HQ</w:t>
      </w:r>
    </w:p>
    <w:p w14:paraId="79C6F4AE" w14:textId="77777777" w:rsidR="00501F04" w:rsidRDefault="00501F04"/>
    <w:p w14:paraId="60A5C340" w14:textId="77777777" w:rsidR="00501F04" w:rsidRPr="00E912C5" w:rsidRDefault="00501F04">
      <w:pPr>
        <w:rPr>
          <w:b/>
        </w:rPr>
      </w:pPr>
      <w:r w:rsidRPr="00E912C5">
        <w:rPr>
          <w:b/>
        </w:rPr>
        <w:t>Oct</w:t>
      </w:r>
      <w:r w:rsidR="00E912C5">
        <w:rPr>
          <w:b/>
        </w:rPr>
        <w:t>.</w:t>
      </w:r>
      <w:r w:rsidRPr="00E912C5">
        <w:rPr>
          <w:b/>
        </w:rPr>
        <w:t xml:space="preserve"> 19 Wed. 13:30 – 17:30</w:t>
      </w:r>
      <w:r w:rsidR="00E912C5">
        <w:rPr>
          <w:b/>
        </w:rPr>
        <w:t xml:space="preserve"> Room 6</w:t>
      </w:r>
    </w:p>
    <w:p w14:paraId="52405AD2" w14:textId="77777777" w:rsidR="00501F04" w:rsidRPr="00E912C5" w:rsidRDefault="00501F04">
      <w:pPr>
        <w:rPr>
          <w:b/>
        </w:rPr>
      </w:pPr>
    </w:p>
    <w:p w14:paraId="09E90BB3" w14:textId="77777777" w:rsidR="00501F04" w:rsidRPr="00E912C5" w:rsidRDefault="00A91BBB">
      <w:pPr>
        <w:rPr>
          <w:b/>
        </w:rPr>
      </w:pPr>
      <w:r>
        <w:rPr>
          <w:b/>
        </w:rPr>
        <w:t>SLP WG and</w:t>
      </w:r>
      <w:r w:rsidR="00501F04" w:rsidRPr="00E912C5">
        <w:rPr>
          <w:b/>
        </w:rPr>
        <w:t xml:space="preserve"> C&amp;S WG Joint Meeting</w:t>
      </w:r>
    </w:p>
    <w:p w14:paraId="4C728A99" w14:textId="77777777" w:rsidR="00501F04" w:rsidRDefault="00501F04"/>
    <w:p w14:paraId="613BEEBD" w14:textId="77777777" w:rsidR="00501F04" w:rsidRDefault="00501F04">
      <w:r>
        <w:t>Topic: USLP Utilization Profiles</w:t>
      </w:r>
    </w:p>
    <w:p w14:paraId="5342BCB9" w14:textId="77777777" w:rsidR="00501F04" w:rsidRDefault="00501F04">
      <w:pPr>
        <w:rPr>
          <w:rFonts w:eastAsia="Times New Roman" w:cs="Times New Roman"/>
          <w:b/>
          <w:bCs/>
        </w:rPr>
      </w:pPr>
      <w:r>
        <w:t xml:space="preserve">See URL:  </w:t>
      </w:r>
      <w:hyperlink r:id="rId5" w:history="1">
        <w:r w:rsidR="00E912C5" w:rsidRPr="008A6EC9">
          <w:rPr>
            <w:rStyle w:val="Hyperlink"/>
            <w:rFonts w:eastAsia="Times New Roman" w:cs="Times New Roman"/>
            <w:b/>
            <w:bCs/>
          </w:rPr>
          <w:t>http://tinyurl.com/jxnezq7</w:t>
        </w:r>
      </w:hyperlink>
    </w:p>
    <w:p w14:paraId="424EECE8" w14:textId="77777777" w:rsidR="00E912C5" w:rsidRDefault="00E912C5">
      <w:pPr>
        <w:rPr>
          <w:rFonts w:eastAsia="Times New Roman" w:cs="Times New Roman"/>
          <w:b/>
          <w:bCs/>
        </w:rPr>
      </w:pPr>
    </w:p>
    <w:p w14:paraId="68E3691B" w14:textId="77777777" w:rsidR="00E912C5" w:rsidRDefault="00E912C5" w:rsidP="00E912C5">
      <w:r>
        <w:t xml:space="preserve">The purpose of this proposed draft specification is to identify the utilization profiles for interfacing the Data Protocol Sub-layer using the Unified Space Link Protocols (USLP) (reference 1) with the space link coding processes as specified in the CCSDS Coding Blue Books.  </w:t>
      </w:r>
    </w:p>
    <w:p w14:paraId="0902EC5A" w14:textId="2E13428C" w:rsidR="00E912C5" w:rsidRDefault="004202CE" w:rsidP="00E912C5">
      <w:r>
        <w:t>************************************************************************************</w:t>
      </w:r>
    </w:p>
    <w:p w14:paraId="5031DED5" w14:textId="77777777" w:rsidR="00E912C5" w:rsidRPr="00E912C5" w:rsidRDefault="00E912C5" w:rsidP="00E912C5">
      <w:pPr>
        <w:rPr>
          <w:b/>
        </w:rPr>
      </w:pPr>
      <w:r>
        <w:rPr>
          <w:b/>
        </w:rPr>
        <w:t>Oct. 20 Thur. 9:00 – 12:30 Room 6</w:t>
      </w:r>
    </w:p>
    <w:p w14:paraId="243E7CAE" w14:textId="77777777" w:rsidR="00E912C5" w:rsidRDefault="00E912C5"/>
    <w:p w14:paraId="0C41D6E3" w14:textId="77777777" w:rsidR="00501F04" w:rsidRPr="00A91BBB" w:rsidRDefault="00E912C5">
      <w:pPr>
        <w:rPr>
          <w:b/>
        </w:rPr>
      </w:pPr>
      <w:r w:rsidRPr="00A91BBB">
        <w:rPr>
          <w:b/>
        </w:rPr>
        <w:t>SLP WG Meeting</w:t>
      </w:r>
    </w:p>
    <w:p w14:paraId="54DD745E" w14:textId="77777777" w:rsidR="00E912C5" w:rsidRDefault="00E912C5"/>
    <w:p w14:paraId="4EC612F0" w14:textId="77777777" w:rsidR="00E912C5" w:rsidRDefault="00E912C5">
      <w:r>
        <w:t>Topic: RID Resolution to USLP RED-1 Book</w:t>
      </w:r>
    </w:p>
    <w:p w14:paraId="1246688D" w14:textId="4D7CAC9F" w:rsidR="00120986" w:rsidRDefault="00120986">
      <w:r>
        <w:t xml:space="preserve">Compiled and provided by </w:t>
      </w:r>
      <w:r w:rsidR="005D61CF">
        <w:t xml:space="preserve">each of </w:t>
      </w:r>
      <w:r>
        <w:t xml:space="preserve">the </w:t>
      </w:r>
      <w:r w:rsidR="005D61CF">
        <w:t>various a</w:t>
      </w:r>
      <w:bookmarkStart w:id="0" w:name="_GoBack"/>
      <w:bookmarkEnd w:id="0"/>
      <w:r>
        <w:t>gency RID coordinators</w:t>
      </w:r>
    </w:p>
    <w:p w14:paraId="635F4A51" w14:textId="24384D67" w:rsidR="00DA0898" w:rsidRDefault="00DA0898">
      <w:pPr>
        <w:rPr>
          <w:rFonts w:eastAsia="Times New Roman" w:cs="Times New Roman"/>
          <w:b/>
          <w:bCs/>
        </w:rPr>
      </w:pPr>
      <w:r>
        <w:t xml:space="preserve">For the current set of </w:t>
      </w:r>
      <w:r w:rsidR="00EA57A3">
        <w:t>NASA, CSS, and SIS RIDs see</w:t>
      </w:r>
      <w:r>
        <w:t xml:space="preserve"> this URL: </w:t>
      </w:r>
      <w:hyperlink r:id="rId6" w:history="1">
        <w:r w:rsidR="00EA57A3" w:rsidRPr="008A6EC9">
          <w:rPr>
            <w:rStyle w:val="Hyperlink"/>
            <w:rFonts w:eastAsia="Times New Roman" w:cs="Times New Roman"/>
            <w:b/>
            <w:bCs/>
          </w:rPr>
          <w:t>http://tinyurl.com/zmhnqu3</w:t>
        </w:r>
      </w:hyperlink>
    </w:p>
    <w:p w14:paraId="7F1992F4" w14:textId="77777777" w:rsidR="00EA57A3" w:rsidRDefault="00EA57A3"/>
    <w:p w14:paraId="6CFE7A58" w14:textId="4FA74DA1" w:rsidR="00B15700" w:rsidRDefault="00B15700">
      <w:r>
        <w:t xml:space="preserve">Current USLP RED-1 (CCSDS 732.1-R-1) is on the CCSDS review web site under the URL: </w:t>
      </w:r>
      <w:hyperlink r:id="rId7" w:history="1">
        <w:r w:rsidRPr="008A6EC9">
          <w:rPr>
            <w:rStyle w:val="Hyperlink"/>
          </w:rPr>
          <w:t>https://public.ccsds.org/Lists/CCSDS%207321R1/Overview.aspx</w:t>
        </w:r>
      </w:hyperlink>
    </w:p>
    <w:p w14:paraId="1FD16465" w14:textId="77777777" w:rsidR="00A91BBB" w:rsidRDefault="00A91BBB"/>
    <w:p w14:paraId="3F053D0D" w14:textId="77777777" w:rsidR="00A91BBB" w:rsidRDefault="00A91BBB">
      <w:pPr>
        <w:rPr>
          <w:b/>
        </w:rPr>
      </w:pPr>
      <w:r>
        <w:rPr>
          <w:b/>
        </w:rPr>
        <w:t>Oct. 20 Thur. 13:30 – 17:30 Room 6</w:t>
      </w:r>
    </w:p>
    <w:p w14:paraId="4703E4B4" w14:textId="77777777" w:rsidR="00A91BBB" w:rsidRDefault="00A91BBB">
      <w:pPr>
        <w:rPr>
          <w:b/>
        </w:rPr>
      </w:pPr>
    </w:p>
    <w:p w14:paraId="7B69A414" w14:textId="77777777" w:rsidR="00A91BBB" w:rsidRDefault="00A91BBB">
      <w:pPr>
        <w:rPr>
          <w:b/>
        </w:rPr>
      </w:pPr>
      <w:r>
        <w:rPr>
          <w:b/>
        </w:rPr>
        <w:t>SLP WG Meeting</w:t>
      </w:r>
    </w:p>
    <w:p w14:paraId="1EC8998A" w14:textId="77777777" w:rsidR="00A91BBB" w:rsidRDefault="00A91BBB">
      <w:pPr>
        <w:rPr>
          <w:b/>
        </w:rPr>
      </w:pPr>
    </w:p>
    <w:p w14:paraId="10B709CB" w14:textId="77777777" w:rsidR="00A91BBB" w:rsidRDefault="00A91BBB">
      <w:r>
        <w:t>Topics:  1) Any other USLP RED-1 Issues</w:t>
      </w:r>
    </w:p>
    <w:p w14:paraId="58FF6F3C" w14:textId="1F1A65FC" w:rsidR="00A91BBB" w:rsidRDefault="00A91BBB" w:rsidP="00A91BBB">
      <w:pPr>
        <w:ind w:left="840"/>
      </w:pPr>
      <w:r>
        <w:t>2) UKSA presentation on UKSA study showing differences between COP-1 and COP-P</w:t>
      </w:r>
      <w:r w:rsidR="00120986">
        <w:t xml:space="preserve"> – Matt Cosby</w:t>
      </w:r>
    </w:p>
    <w:p w14:paraId="5A5B3D5E" w14:textId="77777777" w:rsidR="00A91BBB" w:rsidRDefault="00A91BBB" w:rsidP="00A91BBB">
      <w:pPr>
        <w:ind w:left="840"/>
      </w:pPr>
      <w:r>
        <w:t>3) Start the Review of current USLP Green Book</w:t>
      </w:r>
    </w:p>
    <w:p w14:paraId="52C740D3" w14:textId="4290012E" w:rsidR="00120986" w:rsidRDefault="00120986" w:rsidP="00A91BBB">
      <w:pPr>
        <w:ind w:left="840"/>
        <w:rPr>
          <w:rFonts w:eastAsia="Times New Roman" w:cs="Times New Roman"/>
          <w:b/>
          <w:bCs/>
        </w:rPr>
      </w:pPr>
      <w:r>
        <w:t xml:space="preserve">See URL: </w:t>
      </w:r>
      <w:hyperlink r:id="rId8" w:history="1">
        <w:r w:rsidRPr="008A6EC9">
          <w:rPr>
            <w:rStyle w:val="Hyperlink"/>
            <w:rFonts w:eastAsia="Times New Roman" w:cs="Times New Roman"/>
            <w:b/>
            <w:bCs/>
          </w:rPr>
          <w:t>http://tinyurl.com/z22us6l</w:t>
        </w:r>
      </w:hyperlink>
    </w:p>
    <w:p w14:paraId="45F28690" w14:textId="77777777" w:rsidR="00120986" w:rsidRDefault="00120986" w:rsidP="00A91BBB">
      <w:pPr>
        <w:ind w:left="840"/>
      </w:pPr>
    </w:p>
    <w:p w14:paraId="794E208D" w14:textId="77777777" w:rsidR="004202CE" w:rsidRDefault="004202CE" w:rsidP="004202CE">
      <w:r>
        <w:t>************************************************************************************</w:t>
      </w:r>
    </w:p>
    <w:p w14:paraId="4543C685" w14:textId="77777777" w:rsidR="00A91BBB" w:rsidRDefault="00A91BBB" w:rsidP="00A91BBB">
      <w:pPr>
        <w:ind w:left="840"/>
      </w:pPr>
    </w:p>
    <w:p w14:paraId="5423BB8D" w14:textId="77777777" w:rsidR="00A91BBB" w:rsidRDefault="00A91BBB" w:rsidP="00A91BBB">
      <w:pPr>
        <w:rPr>
          <w:b/>
        </w:rPr>
      </w:pPr>
      <w:r>
        <w:rPr>
          <w:b/>
        </w:rPr>
        <w:t>Oct. 21 Fri. 9:00 – 12:30 Room 6</w:t>
      </w:r>
    </w:p>
    <w:p w14:paraId="79DEE4E3" w14:textId="77777777" w:rsidR="00A91BBB" w:rsidRDefault="00A91BBB" w:rsidP="00A91BBB">
      <w:pPr>
        <w:rPr>
          <w:b/>
        </w:rPr>
      </w:pPr>
    </w:p>
    <w:p w14:paraId="76FFE268" w14:textId="77777777" w:rsidR="00A91BBB" w:rsidRPr="00A91BBB" w:rsidRDefault="00A91BBB" w:rsidP="00A91BBB">
      <w:r>
        <w:t>Complete the review of the current USLP Green Book</w:t>
      </w:r>
    </w:p>
    <w:p w14:paraId="519D990E" w14:textId="77777777" w:rsidR="00501F04" w:rsidRDefault="00501F04"/>
    <w:sectPr w:rsidR="00501F04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4"/>
    <w:rsid w:val="00120986"/>
    <w:rsid w:val="002B1573"/>
    <w:rsid w:val="00412ABF"/>
    <w:rsid w:val="004202CE"/>
    <w:rsid w:val="00501F04"/>
    <w:rsid w:val="005D61CF"/>
    <w:rsid w:val="00792A5C"/>
    <w:rsid w:val="0084742E"/>
    <w:rsid w:val="00A91BBB"/>
    <w:rsid w:val="00AA2ED3"/>
    <w:rsid w:val="00B15700"/>
    <w:rsid w:val="00BC4662"/>
    <w:rsid w:val="00CF33FB"/>
    <w:rsid w:val="00DA0898"/>
    <w:rsid w:val="00E912C5"/>
    <w:rsid w:val="00EA57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jxnezq7" TargetMode="External"/><Relationship Id="rId6" Type="http://schemas.openxmlformats.org/officeDocument/2006/relationships/hyperlink" Target="http://tinyurl.com/zmhnqu3" TargetMode="External"/><Relationship Id="rId7" Type="http://schemas.openxmlformats.org/officeDocument/2006/relationships/hyperlink" Target="https://public.ccsds.org/Lists/CCSDS%207321R1/Overview.aspx" TargetMode="External"/><Relationship Id="rId8" Type="http://schemas.openxmlformats.org/officeDocument/2006/relationships/hyperlink" Target="http://tinyurl.com/z22us6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7</cp:revision>
  <dcterms:created xsi:type="dcterms:W3CDTF">2016-09-07T17:05:00Z</dcterms:created>
  <dcterms:modified xsi:type="dcterms:W3CDTF">2016-09-07T18:01:00Z</dcterms:modified>
</cp:coreProperties>
</file>