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599"/>
        <w:gridCol w:w="4002"/>
        <w:gridCol w:w="852"/>
        <w:gridCol w:w="2403"/>
      </w:tblGrid>
      <w:tr w:rsidR="00854863" w:rsidRPr="00935C0A" w14:paraId="215447D9" w14:textId="77777777" w:rsidTr="00854863">
        <w:tc>
          <w:tcPr>
            <w:tcW w:w="1599" w:type="dxa"/>
          </w:tcPr>
          <w:p w14:paraId="2C448F56" w14:textId="77777777" w:rsidR="00854863" w:rsidRPr="00935C0A" w:rsidRDefault="00854863" w:rsidP="0085486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02" w:type="dxa"/>
          </w:tcPr>
          <w:p w14:paraId="5D3BAB96" w14:textId="77777777" w:rsidR="00854863" w:rsidRPr="00935C0A" w:rsidRDefault="00854863" w:rsidP="00356678">
            <w:pPr>
              <w:jc w:val="center"/>
              <w:rPr>
                <w:b/>
                <w:u w:val="single"/>
              </w:rPr>
            </w:pPr>
            <w:r w:rsidRPr="00935C0A">
              <w:rPr>
                <w:b/>
                <w:u w:val="single"/>
              </w:rPr>
              <w:t>UPIDS</w:t>
            </w:r>
          </w:p>
        </w:tc>
        <w:tc>
          <w:tcPr>
            <w:tcW w:w="852" w:type="dxa"/>
          </w:tcPr>
          <w:p w14:paraId="55326F0F" w14:textId="4C2F0908" w:rsidR="00854863" w:rsidRPr="00935C0A" w:rsidRDefault="002E632A" w:rsidP="00291E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Value</w:t>
            </w:r>
          </w:p>
        </w:tc>
        <w:tc>
          <w:tcPr>
            <w:tcW w:w="2403" w:type="dxa"/>
          </w:tcPr>
          <w:p w14:paraId="0ADB7CED" w14:textId="5D17ABC5" w:rsidR="00854863" w:rsidRPr="00935C0A" w:rsidRDefault="00C4025A" w:rsidP="00C402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Length Field Included in </w:t>
            </w:r>
            <w:r w:rsidR="00586DAF">
              <w:rPr>
                <w:b/>
                <w:u w:val="single"/>
              </w:rPr>
              <w:t xml:space="preserve">Upper Layer </w:t>
            </w:r>
            <w:r>
              <w:rPr>
                <w:b/>
                <w:u w:val="single"/>
              </w:rPr>
              <w:t>Protocol</w:t>
            </w:r>
            <w:r w:rsidR="00586DAF">
              <w:rPr>
                <w:b/>
                <w:u w:val="single"/>
              </w:rPr>
              <w:t xml:space="preserve"> Data Unit</w:t>
            </w:r>
          </w:p>
        </w:tc>
      </w:tr>
      <w:tr w:rsidR="00854863" w:rsidRPr="00935C0A" w14:paraId="79AD5DC2" w14:textId="77777777" w:rsidTr="00854863">
        <w:tc>
          <w:tcPr>
            <w:tcW w:w="1599" w:type="dxa"/>
          </w:tcPr>
          <w:p w14:paraId="395508B4" w14:textId="77777777" w:rsidR="00854863" w:rsidRPr="00935C0A" w:rsidRDefault="00854863" w:rsidP="00854863">
            <w:pPr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E3BB610" w14:textId="77777777" w:rsidR="00854863" w:rsidRPr="00935C0A" w:rsidRDefault="00854863" w:rsidP="00291E8F">
            <w:r w:rsidRPr="00935C0A">
              <w:t>Mission Specific Commands</w:t>
            </w:r>
            <w:r>
              <w:t xml:space="preserve"> (32 by MAPs)</w:t>
            </w:r>
          </w:p>
        </w:tc>
        <w:tc>
          <w:tcPr>
            <w:tcW w:w="852" w:type="dxa"/>
          </w:tcPr>
          <w:p w14:paraId="23C44108" w14:textId="77777777" w:rsidR="00854863" w:rsidRPr="00935C0A" w:rsidRDefault="00854863" w:rsidP="00291E8F"/>
        </w:tc>
        <w:tc>
          <w:tcPr>
            <w:tcW w:w="2403" w:type="dxa"/>
          </w:tcPr>
          <w:p w14:paraId="3AFF92BE" w14:textId="77777777" w:rsidR="00854863" w:rsidRPr="00935C0A" w:rsidRDefault="00854863" w:rsidP="00C4025A">
            <w:pPr>
              <w:jc w:val="center"/>
            </w:pPr>
          </w:p>
        </w:tc>
      </w:tr>
      <w:tr w:rsidR="00854863" w:rsidRPr="00935C0A" w14:paraId="79A6FCE2" w14:textId="77777777" w:rsidTr="00854863">
        <w:tc>
          <w:tcPr>
            <w:tcW w:w="1599" w:type="dxa"/>
          </w:tcPr>
          <w:p w14:paraId="0AF2DA69" w14:textId="77777777" w:rsidR="00854863" w:rsidRPr="00935C0A" w:rsidRDefault="00854863" w:rsidP="00854863">
            <w:pPr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21B1963C" w14:textId="77777777" w:rsidR="00854863" w:rsidRPr="00935C0A" w:rsidRDefault="00854863" w:rsidP="00291E8F">
            <w:r w:rsidRPr="00935C0A">
              <w:t>CCSDS packets (Space and Encapsulated)</w:t>
            </w:r>
          </w:p>
        </w:tc>
        <w:tc>
          <w:tcPr>
            <w:tcW w:w="852" w:type="dxa"/>
          </w:tcPr>
          <w:p w14:paraId="34DD3618" w14:textId="77777777" w:rsidR="00854863" w:rsidRPr="00935C0A" w:rsidRDefault="00854863" w:rsidP="00291E8F"/>
        </w:tc>
        <w:tc>
          <w:tcPr>
            <w:tcW w:w="2403" w:type="dxa"/>
          </w:tcPr>
          <w:p w14:paraId="2570F656" w14:textId="77777777" w:rsidR="00854863" w:rsidRPr="00935C0A" w:rsidRDefault="00854863" w:rsidP="00C4025A">
            <w:pPr>
              <w:jc w:val="center"/>
            </w:pPr>
          </w:p>
        </w:tc>
      </w:tr>
      <w:tr w:rsidR="00854863" w:rsidRPr="00935C0A" w14:paraId="7C8A705A" w14:textId="77777777" w:rsidTr="00854863">
        <w:tc>
          <w:tcPr>
            <w:tcW w:w="1599" w:type="dxa"/>
          </w:tcPr>
          <w:p w14:paraId="16405A6C" w14:textId="77777777" w:rsidR="00854863" w:rsidRPr="00935C0A" w:rsidRDefault="00854863" w:rsidP="00854863">
            <w:pPr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3DD99F80" w14:textId="3B5FC479" w:rsidR="00854863" w:rsidRPr="00935C0A" w:rsidRDefault="002E632A" w:rsidP="00291E8F">
            <w:r>
              <w:t xml:space="preserve">COP-1 Protocol Commands </w:t>
            </w:r>
          </w:p>
        </w:tc>
        <w:tc>
          <w:tcPr>
            <w:tcW w:w="852" w:type="dxa"/>
          </w:tcPr>
          <w:p w14:paraId="60C8C92A" w14:textId="437A586A" w:rsidR="00854863" w:rsidRPr="00935C0A" w:rsidRDefault="002E632A" w:rsidP="00291E8F">
            <w:r>
              <w:t>00000</w:t>
            </w:r>
          </w:p>
        </w:tc>
        <w:tc>
          <w:tcPr>
            <w:tcW w:w="2403" w:type="dxa"/>
          </w:tcPr>
          <w:p w14:paraId="11DA3E08" w14:textId="77777777" w:rsidR="00854863" w:rsidRPr="00935C0A" w:rsidRDefault="00854863" w:rsidP="00C4025A">
            <w:pPr>
              <w:jc w:val="center"/>
            </w:pPr>
          </w:p>
        </w:tc>
      </w:tr>
      <w:tr w:rsidR="00854863" w:rsidRPr="00935C0A" w14:paraId="5E342DB7" w14:textId="77777777" w:rsidTr="00854863">
        <w:tc>
          <w:tcPr>
            <w:tcW w:w="1599" w:type="dxa"/>
          </w:tcPr>
          <w:p w14:paraId="6605166B" w14:textId="77777777" w:rsidR="00854863" w:rsidRPr="00935C0A" w:rsidRDefault="00854863" w:rsidP="00854863">
            <w:pPr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6C39EC19" w14:textId="3125F13B" w:rsidR="00854863" w:rsidRPr="00935C0A" w:rsidRDefault="002E632A" w:rsidP="00291E8F">
            <w:r>
              <w:t xml:space="preserve">COP-P Protocol Commands </w:t>
            </w:r>
          </w:p>
        </w:tc>
        <w:tc>
          <w:tcPr>
            <w:tcW w:w="852" w:type="dxa"/>
          </w:tcPr>
          <w:p w14:paraId="05236423" w14:textId="479EB28C" w:rsidR="00854863" w:rsidRPr="00935C0A" w:rsidRDefault="002E632A" w:rsidP="00291E8F">
            <w:r>
              <w:t>00001</w:t>
            </w:r>
          </w:p>
        </w:tc>
        <w:tc>
          <w:tcPr>
            <w:tcW w:w="2403" w:type="dxa"/>
          </w:tcPr>
          <w:p w14:paraId="39C5394E" w14:textId="77777777" w:rsidR="00854863" w:rsidRPr="00935C0A" w:rsidRDefault="00854863" w:rsidP="00C4025A">
            <w:pPr>
              <w:jc w:val="center"/>
            </w:pPr>
          </w:p>
        </w:tc>
      </w:tr>
      <w:tr w:rsidR="00854863" w:rsidRPr="00935C0A" w14:paraId="6AA29876" w14:textId="77777777" w:rsidTr="00854863">
        <w:tc>
          <w:tcPr>
            <w:tcW w:w="1599" w:type="dxa"/>
          </w:tcPr>
          <w:p w14:paraId="12CAB128" w14:textId="77777777" w:rsidR="00854863" w:rsidRDefault="00854863" w:rsidP="00854863">
            <w:pPr>
              <w:jc w:val="center"/>
            </w:pPr>
            <w:r>
              <w:t>5</w:t>
            </w:r>
          </w:p>
        </w:tc>
        <w:tc>
          <w:tcPr>
            <w:tcW w:w="4002" w:type="dxa"/>
          </w:tcPr>
          <w:p w14:paraId="04FAFFAF" w14:textId="77777777" w:rsidR="00854863" w:rsidRPr="00935C0A" w:rsidRDefault="00854863" w:rsidP="00356678">
            <w:r>
              <w:t>Prox Configuration Commands</w:t>
            </w:r>
          </w:p>
        </w:tc>
        <w:tc>
          <w:tcPr>
            <w:tcW w:w="852" w:type="dxa"/>
          </w:tcPr>
          <w:p w14:paraId="2C2FA03C" w14:textId="77777777" w:rsidR="00854863" w:rsidRPr="00935C0A" w:rsidRDefault="00854863" w:rsidP="00291E8F"/>
        </w:tc>
        <w:tc>
          <w:tcPr>
            <w:tcW w:w="2403" w:type="dxa"/>
          </w:tcPr>
          <w:p w14:paraId="3A22F876" w14:textId="77777777" w:rsidR="00854863" w:rsidRPr="00935C0A" w:rsidRDefault="00854863" w:rsidP="00C4025A">
            <w:pPr>
              <w:jc w:val="center"/>
            </w:pPr>
          </w:p>
        </w:tc>
      </w:tr>
      <w:tr w:rsidR="00854863" w:rsidRPr="00935C0A" w14:paraId="064B52E8" w14:textId="77777777" w:rsidTr="00854863">
        <w:tc>
          <w:tcPr>
            <w:tcW w:w="1599" w:type="dxa"/>
          </w:tcPr>
          <w:p w14:paraId="7ABFDFA6" w14:textId="77777777" w:rsidR="00854863" w:rsidRPr="00935C0A" w:rsidRDefault="00854863" w:rsidP="00854863">
            <w:pPr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2DF3DC04" w14:textId="77777777" w:rsidR="00854863" w:rsidRPr="00935C0A" w:rsidRDefault="00854863" w:rsidP="00356678">
            <w:r w:rsidRPr="00935C0A">
              <w:t xml:space="preserve">LTP </w:t>
            </w:r>
          </w:p>
        </w:tc>
        <w:tc>
          <w:tcPr>
            <w:tcW w:w="852" w:type="dxa"/>
          </w:tcPr>
          <w:p w14:paraId="7F4C50E7" w14:textId="77777777" w:rsidR="00854863" w:rsidRPr="00935C0A" w:rsidRDefault="00854863" w:rsidP="00291E8F"/>
        </w:tc>
        <w:tc>
          <w:tcPr>
            <w:tcW w:w="2403" w:type="dxa"/>
          </w:tcPr>
          <w:p w14:paraId="2DC8AAC0" w14:textId="5DFF826A" w:rsidR="00854863" w:rsidRPr="00935C0A" w:rsidRDefault="00C4025A" w:rsidP="00C4025A">
            <w:pPr>
              <w:jc w:val="center"/>
            </w:pPr>
            <w:r>
              <w:t>No</w:t>
            </w:r>
          </w:p>
        </w:tc>
      </w:tr>
      <w:tr w:rsidR="00854863" w:rsidRPr="00935C0A" w14:paraId="4A26F823" w14:textId="77777777" w:rsidTr="00854863">
        <w:tc>
          <w:tcPr>
            <w:tcW w:w="1599" w:type="dxa"/>
          </w:tcPr>
          <w:p w14:paraId="12B848E1" w14:textId="77777777" w:rsidR="00854863" w:rsidRDefault="00854863" w:rsidP="00854863">
            <w:pPr>
              <w:jc w:val="center"/>
            </w:pPr>
            <w:r>
              <w:t>7</w:t>
            </w:r>
          </w:p>
        </w:tc>
        <w:tc>
          <w:tcPr>
            <w:tcW w:w="4002" w:type="dxa"/>
          </w:tcPr>
          <w:p w14:paraId="42D094DD" w14:textId="77777777" w:rsidR="00854863" w:rsidRPr="00935C0A" w:rsidRDefault="00854863" w:rsidP="00356678">
            <w:r>
              <w:t xml:space="preserve">BP </w:t>
            </w:r>
          </w:p>
        </w:tc>
        <w:tc>
          <w:tcPr>
            <w:tcW w:w="852" w:type="dxa"/>
          </w:tcPr>
          <w:p w14:paraId="56EBB3CE" w14:textId="77777777" w:rsidR="00854863" w:rsidRPr="00935C0A" w:rsidRDefault="00854863" w:rsidP="00291E8F"/>
        </w:tc>
        <w:tc>
          <w:tcPr>
            <w:tcW w:w="2403" w:type="dxa"/>
          </w:tcPr>
          <w:p w14:paraId="2B5DD7A7" w14:textId="2E3B0C87" w:rsidR="00854863" w:rsidRDefault="00C4025A" w:rsidP="00C4025A">
            <w:pPr>
              <w:jc w:val="center"/>
            </w:pPr>
            <w:r>
              <w:t>No</w:t>
            </w:r>
          </w:p>
        </w:tc>
      </w:tr>
      <w:tr w:rsidR="003E127A" w:rsidRPr="00935C0A" w14:paraId="27D2C32C" w14:textId="77777777" w:rsidTr="00854863">
        <w:tc>
          <w:tcPr>
            <w:tcW w:w="1599" w:type="dxa"/>
          </w:tcPr>
          <w:p w14:paraId="301FB711" w14:textId="21EB66E3" w:rsidR="003E127A" w:rsidRDefault="003E127A" w:rsidP="00854863">
            <w:pPr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4BBEC451" w14:textId="5B962861" w:rsidR="003E127A" w:rsidRDefault="003E127A" w:rsidP="00356678">
            <w:r>
              <w:t>UPID Extension ID</w:t>
            </w:r>
          </w:p>
        </w:tc>
        <w:tc>
          <w:tcPr>
            <w:tcW w:w="852" w:type="dxa"/>
          </w:tcPr>
          <w:p w14:paraId="707E39A7" w14:textId="2A97F053" w:rsidR="003E127A" w:rsidRPr="00935C0A" w:rsidRDefault="003E127A" w:rsidP="00291E8F">
            <w:r>
              <w:t>11111</w:t>
            </w:r>
          </w:p>
        </w:tc>
        <w:tc>
          <w:tcPr>
            <w:tcW w:w="2403" w:type="dxa"/>
          </w:tcPr>
          <w:p w14:paraId="3576C0E4" w14:textId="77777777" w:rsidR="003E127A" w:rsidRDefault="003E127A" w:rsidP="00C4025A">
            <w:pPr>
              <w:jc w:val="center"/>
            </w:pPr>
          </w:p>
        </w:tc>
      </w:tr>
      <w:tr w:rsidR="00C4025A" w:rsidRPr="00935C0A" w14:paraId="4D9C51E3" w14:textId="77777777" w:rsidTr="00854863">
        <w:tc>
          <w:tcPr>
            <w:tcW w:w="1599" w:type="dxa"/>
          </w:tcPr>
          <w:p w14:paraId="5E4D8BB5" w14:textId="5ED6D7EC" w:rsidR="00C4025A" w:rsidRDefault="003E127A" w:rsidP="00854863">
            <w:pPr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5FF59A4F" w14:textId="00FE5EB7" w:rsidR="00C4025A" w:rsidRDefault="00C4025A" w:rsidP="00356678">
            <w:r>
              <w:t>CFDP</w:t>
            </w:r>
          </w:p>
        </w:tc>
        <w:tc>
          <w:tcPr>
            <w:tcW w:w="852" w:type="dxa"/>
          </w:tcPr>
          <w:p w14:paraId="6C2DB6B1" w14:textId="77777777" w:rsidR="00C4025A" w:rsidRPr="00935C0A" w:rsidRDefault="00C4025A" w:rsidP="00291E8F"/>
        </w:tc>
        <w:tc>
          <w:tcPr>
            <w:tcW w:w="2403" w:type="dxa"/>
          </w:tcPr>
          <w:p w14:paraId="30C69704" w14:textId="2A5C6B30" w:rsidR="00C4025A" w:rsidRDefault="00C4025A" w:rsidP="00C4025A">
            <w:pPr>
              <w:jc w:val="center"/>
            </w:pPr>
            <w:r>
              <w:t>Yes</w:t>
            </w:r>
          </w:p>
        </w:tc>
      </w:tr>
      <w:tr w:rsidR="00C4025A" w:rsidRPr="00935C0A" w14:paraId="12A0209A" w14:textId="77777777" w:rsidTr="00854863">
        <w:tc>
          <w:tcPr>
            <w:tcW w:w="1599" w:type="dxa"/>
          </w:tcPr>
          <w:p w14:paraId="2CA3EE42" w14:textId="7326612E" w:rsidR="00C4025A" w:rsidRDefault="003E127A" w:rsidP="00854863">
            <w:pPr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27F819E4" w14:textId="226B29DC" w:rsidR="00C4025A" w:rsidRDefault="00C4025A" w:rsidP="00356678">
            <w:r>
              <w:t>Encap Fill</w:t>
            </w:r>
            <w:r w:rsidR="003E127A">
              <w:t xml:space="preserve"> packet</w:t>
            </w:r>
          </w:p>
        </w:tc>
        <w:tc>
          <w:tcPr>
            <w:tcW w:w="852" w:type="dxa"/>
          </w:tcPr>
          <w:p w14:paraId="74061757" w14:textId="77777777" w:rsidR="00C4025A" w:rsidRPr="00935C0A" w:rsidRDefault="00C4025A" w:rsidP="00291E8F"/>
        </w:tc>
        <w:tc>
          <w:tcPr>
            <w:tcW w:w="2403" w:type="dxa"/>
          </w:tcPr>
          <w:p w14:paraId="28BA6ACE" w14:textId="759ABD15" w:rsidR="00C4025A" w:rsidRDefault="00C4025A" w:rsidP="00C4025A">
            <w:pPr>
              <w:jc w:val="center"/>
            </w:pPr>
            <w:r>
              <w:t>Yes</w:t>
            </w:r>
          </w:p>
        </w:tc>
      </w:tr>
      <w:tr w:rsidR="00C4025A" w:rsidRPr="00935C0A" w14:paraId="703CEEE5" w14:textId="77777777" w:rsidTr="00854863">
        <w:tc>
          <w:tcPr>
            <w:tcW w:w="1599" w:type="dxa"/>
          </w:tcPr>
          <w:p w14:paraId="15169158" w14:textId="0431920D" w:rsidR="00C4025A" w:rsidRDefault="003E127A" w:rsidP="00854863">
            <w:pPr>
              <w:jc w:val="center"/>
            </w:pPr>
            <w:r>
              <w:t>11</w:t>
            </w:r>
          </w:p>
        </w:tc>
        <w:tc>
          <w:tcPr>
            <w:tcW w:w="4002" w:type="dxa"/>
          </w:tcPr>
          <w:p w14:paraId="1DD2A294" w14:textId="49246921" w:rsidR="00C4025A" w:rsidRDefault="00C4025A" w:rsidP="00356678">
            <w:r>
              <w:t>IPv4</w:t>
            </w:r>
          </w:p>
        </w:tc>
        <w:tc>
          <w:tcPr>
            <w:tcW w:w="852" w:type="dxa"/>
          </w:tcPr>
          <w:p w14:paraId="34B3D7CA" w14:textId="77777777" w:rsidR="00C4025A" w:rsidRPr="00935C0A" w:rsidRDefault="00C4025A" w:rsidP="00291E8F"/>
        </w:tc>
        <w:tc>
          <w:tcPr>
            <w:tcW w:w="2403" w:type="dxa"/>
          </w:tcPr>
          <w:p w14:paraId="726A39EB" w14:textId="43A8A527" w:rsidR="00C4025A" w:rsidRDefault="00C4025A" w:rsidP="00C4025A">
            <w:pPr>
              <w:jc w:val="center"/>
            </w:pPr>
            <w:r>
              <w:t>Yes</w:t>
            </w:r>
          </w:p>
        </w:tc>
      </w:tr>
      <w:tr w:rsidR="00C4025A" w:rsidRPr="00935C0A" w14:paraId="4A621BDD" w14:textId="77777777" w:rsidTr="00854863">
        <w:tc>
          <w:tcPr>
            <w:tcW w:w="1599" w:type="dxa"/>
          </w:tcPr>
          <w:p w14:paraId="659F7006" w14:textId="7CBCA7E1" w:rsidR="00C4025A" w:rsidRDefault="003E127A" w:rsidP="00854863">
            <w:pPr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309984C6" w14:textId="14E1EE5C" w:rsidR="00C4025A" w:rsidRDefault="00C4025A" w:rsidP="00356678">
            <w:r>
              <w:t>IPv6</w:t>
            </w:r>
          </w:p>
        </w:tc>
        <w:tc>
          <w:tcPr>
            <w:tcW w:w="852" w:type="dxa"/>
          </w:tcPr>
          <w:p w14:paraId="0C877DAB" w14:textId="77777777" w:rsidR="00C4025A" w:rsidRPr="00935C0A" w:rsidRDefault="00C4025A" w:rsidP="00291E8F"/>
        </w:tc>
        <w:tc>
          <w:tcPr>
            <w:tcW w:w="2403" w:type="dxa"/>
          </w:tcPr>
          <w:p w14:paraId="44ECC583" w14:textId="37D4B118" w:rsidR="00C4025A" w:rsidRDefault="00C4025A" w:rsidP="00C4025A">
            <w:pPr>
              <w:jc w:val="center"/>
            </w:pPr>
            <w:r>
              <w:t>Yes</w:t>
            </w:r>
          </w:p>
        </w:tc>
      </w:tr>
      <w:tr w:rsidR="00C4025A" w:rsidRPr="00935C0A" w14:paraId="721917B0" w14:textId="77777777" w:rsidTr="00854863">
        <w:tc>
          <w:tcPr>
            <w:tcW w:w="1599" w:type="dxa"/>
          </w:tcPr>
          <w:p w14:paraId="5E5015A4" w14:textId="6C81548D" w:rsidR="00C4025A" w:rsidRDefault="003E127A" w:rsidP="00854863">
            <w:pPr>
              <w:jc w:val="center"/>
            </w:pPr>
            <w:r>
              <w:t>13</w:t>
            </w:r>
          </w:p>
        </w:tc>
        <w:tc>
          <w:tcPr>
            <w:tcW w:w="40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8"/>
              <w:gridCol w:w="66"/>
              <w:gridCol w:w="81"/>
            </w:tblGrid>
            <w:tr w:rsidR="00C4025A" w:rsidRPr="00BF2734" w14:paraId="3414ABBE" w14:textId="77777777" w:rsidTr="00CB20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799C9F" w14:textId="77777777" w:rsidR="00C4025A" w:rsidRPr="00BF2734" w:rsidRDefault="00C4025A" w:rsidP="00CB2058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BF2734">
                    <w:rPr>
                      <w:rFonts w:ascii="Times" w:eastAsia="Times New Roman" w:hAnsi="Times"/>
                      <w:sz w:val="20"/>
                      <w:szCs w:val="20"/>
                    </w:rPr>
                    <w:t>COMPRESSED_NON_TCP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A7DDE" w14:textId="77777777" w:rsidR="00C4025A" w:rsidRPr="00BF2734" w:rsidRDefault="00C4025A" w:rsidP="00CB2058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B7C18" w14:textId="77777777" w:rsidR="00C4025A" w:rsidRPr="00BF2734" w:rsidRDefault="00C4025A" w:rsidP="00CB2058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</w:tbl>
          <w:p w14:paraId="415B1EAD" w14:textId="77777777" w:rsidR="00C4025A" w:rsidRDefault="00C4025A" w:rsidP="00356678"/>
        </w:tc>
        <w:tc>
          <w:tcPr>
            <w:tcW w:w="852" w:type="dxa"/>
          </w:tcPr>
          <w:p w14:paraId="5FB4B47A" w14:textId="77777777" w:rsidR="00C4025A" w:rsidRPr="00935C0A" w:rsidRDefault="00C4025A" w:rsidP="00291E8F"/>
        </w:tc>
        <w:tc>
          <w:tcPr>
            <w:tcW w:w="2403" w:type="dxa"/>
          </w:tcPr>
          <w:p w14:paraId="327CA029" w14:textId="42525AE4" w:rsidR="00C4025A" w:rsidRDefault="00652164" w:rsidP="00C4025A">
            <w:pPr>
              <w:jc w:val="center"/>
            </w:pPr>
            <w:r>
              <w:t>No</w:t>
            </w:r>
          </w:p>
        </w:tc>
      </w:tr>
      <w:tr w:rsidR="00C4025A" w:rsidRPr="00935C0A" w14:paraId="4D474BAD" w14:textId="77777777" w:rsidTr="00854863">
        <w:tc>
          <w:tcPr>
            <w:tcW w:w="1599" w:type="dxa"/>
          </w:tcPr>
          <w:p w14:paraId="7B6AE7D8" w14:textId="3895A221" w:rsidR="00C4025A" w:rsidRDefault="003E127A" w:rsidP="00854863">
            <w:pPr>
              <w:jc w:val="center"/>
            </w:pPr>
            <w:r>
              <w:t>14</w:t>
            </w:r>
          </w:p>
        </w:tc>
        <w:tc>
          <w:tcPr>
            <w:tcW w:w="4002" w:type="dxa"/>
          </w:tcPr>
          <w:p w14:paraId="4F4D3A16" w14:textId="180D57CA" w:rsidR="00C4025A" w:rsidRDefault="00C4025A" w:rsidP="00356678">
            <w:r>
              <w:rPr>
                <w:rFonts w:eastAsia="Times New Roman"/>
              </w:rPr>
              <w:t>COMPRESSED_RTP_16</w:t>
            </w:r>
          </w:p>
        </w:tc>
        <w:tc>
          <w:tcPr>
            <w:tcW w:w="852" w:type="dxa"/>
          </w:tcPr>
          <w:p w14:paraId="60BA3821" w14:textId="77777777" w:rsidR="00C4025A" w:rsidRPr="00935C0A" w:rsidRDefault="00C4025A" w:rsidP="00291E8F"/>
        </w:tc>
        <w:tc>
          <w:tcPr>
            <w:tcW w:w="2403" w:type="dxa"/>
          </w:tcPr>
          <w:p w14:paraId="63083788" w14:textId="59A8F42A" w:rsidR="00C4025A" w:rsidRDefault="00652164" w:rsidP="00C4025A">
            <w:pPr>
              <w:jc w:val="center"/>
            </w:pPr>
            <w:r>
              <w:t>N</w:t>
            </w:r>
            <w:r w:rsidR="001C7C66">
              <w:t>o</w:t>
            </w:r>
            <w:bookmarkStart w:id="0" w:name="_GoBack"/>
            <w:bookmarkEnd w:id="0"/>
          </w:p>
        </w:tc>
      </w:tr>
      <w:tr w:rsidR="00C4025A" w:rsidRPr="00935C0A" w14:paraId="4BAF991C" w14:textId="77777777" w:rsidTr="00854863">
        <w:tc>
          <w:tcPr>
            <w:tcW w:w="1599" w:type="dxa"/>
          </w:tcPr>
          <w:p w14:paraId="7435F04F" w14:textId="5F799E08" w:rsidR="00C4025A" w:rsidRDefault="003E127A" w:rsidP="00854863">
            <w:pPr>
              <w:jc w:val="center"/>
            </w:pPr>
            <w:r>
              <w:t>15</w:t>
            </w:r>
          </w:p>
        </w:tc>
        <w:tc>
          <w:tcPr>
            <w:tcW w:w="4002" w:type="dxa"/>
          </w:tcPr>
          <w:p w14:paraId="5451045A" w14:textId="52EDA9F6" w:rsidR="00C4025A" w:rsidRDefault="00C4025A" w:rsidP="00356678">
            <w:r>
              <w:rPr>
                <w:rFonts w:eastAsia="Times New Roman"/>
              </w:rPr>
              <w:t>COMPRESSED_RTP_8</w:t>
            </w:r>
          </w:p>
        </w:tc>
        <w:tc>
          <w:tcPr>
            <w:tcW w:w="852" w:type="dxa"/>
          </w:tcPr>
          <w:p w14:paraId="4320E210" w14:textId="77777777" w:rsidR="00C4025A" w:rsidRPr="00935C0A" w:rsidRDefault="00C4025A" w:rsidP="00291E8F"/>
        </w:tc>
        <w:tc>
          <w:tcPr>
            <w:tcW w:w="2403" w:type="dxa"/>
          </w:tcPr>
          <w:p w14:paraId="5F8D52D5" w14:textId="6DE01FF4" w:rsidR="00C4025A" w:rsidRDefault="00652164" w:rsidP="00C4025A">
            <w:pPr>
              <w:jc w:val="center"/>
            </w:pPr>
            <w:r>
              <w:t>No</w:t>
            </w:r>
          </w:p>
        </w:tc>
      </w:tr>
      <w:tr w:rsidR="00C4025A" w:rsidRPr="00935C0A" w14:paraId="669DF1C6" w14:textId="77777777" w:rsidTr="00854863">
        <w:tc>
          <w:tcPr>
            <w:tcW w:w="1599" w:type="dxa"/>
          </w:tcPr>
          <w:p w14:paraId="40DB2B80" w14:textId="57B09523" w:rsidR="00C4025A" w:rsidRDefault="003E127A" w:rsidP="00854863">
            <w:pPr>
              <w:jc w:val="center"/>
            </w:pPr>
            <w:r>
              <w:t>16</w:t>
            </w:r>
          </w:p>
        </w:tc>
        <w:tc>
          <w:tcPr>
            <w:tcW w:w="4002" w:type="dxa"/>
          </w:tcPr>
          <w:p w14:paraId="3320991B" w14:textId="029E2A72" w:rsidR="00C4025A" w:rsidRDefault="00C4025A" w:rsidP="00356678">
            <w:r>
              <w:rPr>
                <w:rFonts w:eastAsia="Times New Roman"/>
              </w:rPr>
              <w:t>COMPRESSED_TCP</w:t>
            </w:r>
          </w:p>
        </w:tc>
        <w:tc>
          <w:tcPr>
            <w:tcW w:w="852" w:type="dxa"/>
          </w:tcPr>
          <w:p w14:paraId="049E5EDA" w14:textId="77777777" w:rsidR="00C4025A" w:rsidRPr="00935C0A" w:rsidRDefault="00C4025A" w:rsidP="00291E8F"/>
        </w:tc>
        <w:tc>
          <w:tcPr>
            <w:tcW w:w="2403" w:type="dxa"/>
          </w:tcPr>
          <w:p w14:paraId="4AA993F5" w14:textId="4A36C60E" w:rsidR="00C4025A" w:rsidRDefault="00652164" w:rsidP="00C4025A">
            <w:pPr>
              <w:jc w:val="center"/>
            </w:pPr>
            <w:r>
              <w:t>No</w:t>
            </w:r>
          </w:p>
        </w:tc>
      </w:tr>
      <w:tr w:rsidR="00C4025A" w:rsidRPr="00935C0A" w14:paraId="5C27C681" w14:textId="77777777" w:rsidTr="00854863">
        <w:tc>
          <w:tcPr>
            <w:tcW w:w="1599" w:type="dxa"/>
          </w:tcPr>
          <w:p w14:paraId="4411DC8D" w14:textId="2C563FB3" w:rsidR="00C4025A" w:rsidRDefault="003E127A" w:rsidP="00854863">
            <w:pPr>
              <w:jc w:val="center"/>
            </w:pPr>
            <w:r>
              <w:t>17</w:t>
            </w:r>
          </w:p>
        </w:tc>
        <w:tc>
          <w:tcPr>
            <w:tcW w:w="4002" w:type="dxa"/>
          </w:tcPr>
          <w:p w14:paraId="7C46EFD3" w14:textId="08CF165C" w:rsidR="00C4025A" w:rsidRDefault="00C4025A" w:rsidP="00356678">
            <w:r>
              <w:rPr>
                <w:rFonts w:eastAsia="Times New Roman"/>
              </w:rPr>
              <w:t>COMPRESSED_TCP_NO_DELTA</w:t>
            </w:r>
          </w:p>
        </w:tc>
        <w:tc>
          <w:tcPr>
            <w:tcW w:w="852" w:type="dxa"/>
          </w:tcPr>
          <w:p w14:paraId="486B735A" w14:textId="77777777" w:rsidR="00C4025A" w:rsidRPr="00935C0A" w:rsidRDefault="00C4025A" w:rsidP="00291E8F"/>
        </w:tc>
        <w:tc>
          <w:tcPr>
            <w:tcW w:w="2403" w:type="dxa"/>
          </w:tcPr>
          <w:p w14:paraId="5D352DB8" w14:textId="3258EF03" w:rsidR="00C4025A" w:rsidRDefault="00652164" w:rsidP="00C4025A">
            <w:pPr>
              <w:jc w:val="center"/>
            </w:pPr>
            <w:r>
              <w:t>No</w:t>
            </w:r>
          </w:p>
        </w:tc>
      </w:tr>
      <w:tr w:rsidR="00C4025A" w:rsidRPr="00935C0A" w14:paraId="1B651AF7" w14:textId="77777777" w:rsidTr="00854863">
        <w:tc>
          <w:tcPr>
            <w:tcW w:w="1599" w:type="dxa"/>
          </w:tcPr>
          <w:p w14:paraId="4BB15C23" w14:textId="03D683A8" w:rsidR="00C4025A" w:rsidRDefault="003E127A" w:rsidP="00854863">
            <w:pPr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6E2887C6" w14:textId="0B996AB8" w:rsidR="00C4025A" w:rsidRDefault="00C4025A" w:rsidP="00356678">
            <w:r>
              <w:rPr>
                <w:rFonts w:eastAsia="Times New Roman"/>
              </w:rPr>
              <w:t>COMPRESSED_UDP_16</w:t>
            </w:r>
          </w:p>
        </w:tc>
        <w:tc>
          <w:tcPr>
            <w:tcW w:w="852" w:type="dxa"/>
          </w:tcPr>
          <w:p w14:paraId="23EDA7B3" w14:textId="77777777" w:rsidR="00C4025A" w:rsidRPr="00935C0A" w:rsidRDefault="00C4025A" w:rsidP="00291E8F"/>
        </w:tc>
        <w:tc>
          <w:tcPr>
            <w:tcW w:w="2403" w:type="dxa"/>
          </w:tcPr>
          <w:p w14:paraId="6F473FBD" w14:textId="18D61D75" w:rsidR="00C4025A" w:rsidRDefault="00652164" w:rsidP="00C4025A">
            <w:pPr>
              <w:jc w:val="center"/>
            </w:pPr>
            <w:r>
              <w:t>No</w:t>
            </w:r>
          </w:p>
        </w:tc>
      </w:tr>
      <w:tr w:rsidR="00C4025A" w:rsidRPr="00935C0A" w14:paraId="10EE694A" w14:textId="77777777" w:rsidTr="00854863">
        <w:tc>
          <w:tcPr>
            <w:tcW w:w="1599" w:type="dxa"/>
          </w:tcPr>
          <w:p w14:paraId="3F6E2B10" w14:textId="57857E66" w:rsidR="00C4025A" w:rsidRDefault="003E127A" w:rsidP="00854863">
            <w:pPr>
              <w:jc w:val="center"/>
            </w:pPr>
            <w:r>
              <w:t>19</w:t>
            </w:r>
          </w:p>
        </w:tc>
        <w:tc>
          <w:tcPr>
            <w:tcW w:w="4002" w:type="dxa"/>
          </w:tcPr>
          <w:p w14:paraId="0076CD46" w14:textId="179FCE28" w:rsidR="00C4025A" w:rsidRDefault="00C4025A" w:rsidP="00356678">
            <w:r>
              <w:rPr>
                <w:rFonts w:eastAsia="Times New Roman"/>
              </w:rPr>
              <w:t>COMPRESSED_UDP_8</w:t>
            </w:r>
          </w:p>
        </w:tc>
        <w:tc>
          <w:tcPr>
            <w:tcW w:w="852" w:type="dxa"/>
          </w:tcPr>
          <w:p w14:paraId="68AD9C57" w14:textId="77777777" w:rsidR="00C4025A" w:rsidRPr="00935C0A" w:rsidRDefault="00C4025A" w:rsidP="00291E8F"/>
        </w:tc>
        <w:tc>
          <w:tcPr>
            <w:tcW w:w="2403" w:type="dxa"/>
          </w:tcPr>
          <w:p w14:paraId="6753B25C" w14:textId="6934E366" w:rsidR="00C4025A" w:rsidRDefault="00652164" w:rsidP="00C4025A">
            <w:pPr>
              <w:jc w:val="center"/>
            </w:pPr>
            <w:r>
              <w:t>No</w:t>
            </w:r>
          </w:p>
        </w:tc>
      </w:tr>
      <w:tr w:rsidR="00C4025A" w:rsidRPr="00935C0A" w14:paraId="09386791" w14:textId="77777777" w:rsidTr="00854863">
        <w:tc>
          <w:tcPr>
            <w:tcW w:w="1599" w:type="dxa"/>
          </w:tcPr>
          <w:p w14:paraId="56A66F1D" w14:textId="374EFC00" w:rsidR="00C4025A" w:rsidRDefault="003E127A" w:rsidP="00854863">
            <w:pPr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4A019D6D" w14:textId="68B49D63" w:rsidR="00C4025A" w:rsidRDefault="00C4025A" w:rsidP="00356678">
            <w:r>
              <w:rPr>
                <w:rFonts w:eastAsia="Times New Roman"/>
              </w:rPr>
              <w:t>CONTEXT_STATE</w:t>
            </w:r>
          </w:p>
        </w:tc>
        <w:tc>
          <w:tcPr>
            <w:tcW w:w="852" w:type="dxa"/>
          </w:tcPr>
          <w:p w14:paraId="3B013C09" w14:textId="77777777" w:rsidR="00C4025A" w:rsidRPr="00935C0A" w:rsidRDefault="00C4025A" w:rsidP="00291E8F"/>
        </w:tc>
        <w:tc>
          <w:tcPr>
            <w:tcW w:w="2403" w:type="dxa"/>
          </w:tcPr>
          <w:p w14:paraId="3968EC27" w14:textId="2D04AE5A" w:rsidR="00C4025A" w:rsidRDefault="00652164" w:rsidP="00C4025A">
            <w:pPr>
              <w:jc w:val="center"/>
            </w:pPr>
            <w:r>
              <w:t>No</w:t>
            </w:r>
          </w:p>
        </w:tc>
      </w:tr>
      <w:tr w:rsidR="00C4025A" w:rsidRPr="00935C0A" w14:paraId="51BC8AC4" w14:textId="77777777" w:rsidTr="00854863">
        <w:tc>
          <w:tcPr>
            <w:tcW w:w="1599" w:type="dxa"/>
          </w:tcPr>
          <w:p w14:paraId="4C64CAE7" w14:textId="6C2669E2" w:rsidR="00C4025A" w:rsidRDefault="003E127A" w:rsidP="00854863">
            <w:pPr>
              <w:jc w:val="center"/>
            </w:pPr>
            <w:r>
              <w:t>21</w:t>
            </w:r>
          </w:p>
        </w:tc>
        <w:tc>
          <w:tcPr>
            <w:tcW w:w="4002" w:type="dxa"/>
          </w:tcPr>
          <w:p w14:paraId="51C8D928" w14:textId="7406D580" w:rsidR="00C4025A" w:rsidRDefault="00C4025A" w:rsidP="00356678">
            <w:r>
              <w:rPr>
                <w:rFonts w:eastAsia="Times New Roman"/>
              </w:rPr>
              <w:t>Frame Relay IP Header Compression Control Protocol</w:t>
            </w:r>
          </w:p>
        </w:tc>
        <w:tc>
          <w:tcPr>
            <w:tcW w:w="852" w:type="dxa"/>
          </w:tcPr>
          <w:p w14:paraId="213FBA2F" w14:textId="77777777" w:rsidR="00C4025A" w:rsidRPr="00935C0A" w:rsidRDefault="00C4025A" w:rsidP="00291E8F"/>
        </w:tc>
        <w:tc>
          <w:tcPr>
            <w:tcW w:w="2403" w:type="dxa"/>
          </w:tcPr>
          <w:p w14:paraId="24D67112" w14:textId="27A1748F" w:rsidR="00C4025A" w:rsidRDefault="00652164" w:rsidP="00C4025A">
            <w:pPr>
              <w:jc w:val="center"/>
            </w:pPr>
            <w:r>
              <w:t>No</w:t>
            </w:r>
          </w:p>
        </w:tc>
      </w:tr>
      <w:tr w:rsidR="00C4025A" w:rsidRPr="00935C0A" w14:paraId="5E888191" w14:textId="77777777" w:rsidTr="00854863">
        <w:tc>
          <w:tcPr>
            <w:tcW w:w="1599" w:type="dxa"/>
          </w:tcPr>
          <w:p w14:paraId="540A21B8" w14:textId="0A6D93C8" w:rsidR="00C4025A" w:rsidRPr="00935C0A" w:rsidRDefault="003E127A" w:rsidP="00854863">
            <w:pPr>
              <w:jc w:val="center"/>
            </w:pPr>
            <w:r>
              <w:t>22</w:t>
            </w:r>
          </w:p>
        </w:tc>
        <w:tc>
          <w:tcPr>
            <w:tcW w:w="4002" w:type="dxa"/>
          </w:tcPr>
          <w:p w14:paraId="23BC62DE" w14:textId="489628D1" w:rsidR="00C4025A" w:rsidRPr="00935C0A" w:rsidRDefault="00C4025A" w:rsidP="00BD5530">
            <w:r>
              <w:rPr>
                <w:rFonts w:eastAsia="Times New Roman"/>
              </w:rPr>
              <w:t>FULL_HEADER</w:t>
            </w:r>
          </w:p>
        </w:tc>
        <w:tc>
          <w:tcPr>
            <w:tcW w:w="852" w:type="dxa"/>
          </w:tcPr>
          <w:p w14:paraId="0D299C05" w14:textId="78015ED3" w:rsidR="00C4025A" w:rsidRPr="00935C0A" w:rsidRDefault="00C4025A" w:rsidP="00BD5530"/>
        </w:tc>
        <w:tc>
          <w:tcPr>
            <w:tcW w:w="2403" w:type="dxa"/>
          </w:tcPr>
          <w:p w14:paraId="1053163B" w14:textId="77777777" w:rsidR="00C4025A" w:rsidRPr="00935C0A" w:rsidRDefault="00C4025A" w:rsidP="00C4025A">
            <w:pPr>
              <w:jc w:val="center"/>
            </w:pPr>
          </w:p>
        </w:tc>
      </w:tr>
      <w:tr w:rsidR="00C4025A" w:rsidRPr="00935C0A" w14:paraId="1202E9A4" w14:textId="77777777" w:rsidTr="00854863">
        <w:tc>
          <w:tcPr>
            <w:tcW w:w="1599" w:type="dxa"/>
          </w:tcPr>
          <w:p w14:paraId="7F78E572" w14:textId="77777777" w:rsidR="00C4025A" w:rsidRDefault="00C4025A" w:rsidP="00854863">
            <w:pPr>
              <w:jc w:val="center"/>
            </w:pPr>
          </w:p>
        </w:tc>
        <w:tc>
          <w:tcPr>
            <w:tcW w:w="4002" w:type="dxa"/>
          </w:tcPr>
          <w:p w14:paraId="5C074DA9" w14:textId="77777777" w:rsidR="00C4025A" w:rsidRPr="00935C0A" w:rsidRDefault="00C4025A" w:rsidP="00BD5530"/>
        </w:tc>
        <w:tc>
          <w:tcPr>
            <w:tcW w:w="852" w:type="dxa"/>
          </w:tcPr>
          <w:p w14:paraId="1F3B20FE" w14:textId="77777777" w:rsidR="00C4025A" w:rsidRDefault="00C4025A" w:rsidP="00BD5530"/>
        </w:tc>
        <w:tc>
          <w:tcPr>
            <w:tcW w:w="2403" w:type="dxa"/>
          </w:tcPr>
          <w:p w14:paraId="3A6D6686" w14:textId="77777777" w:rsidR="00C4025A" w:rsidRPr="00935C0A" w:rsidRDefault="00C4025A" w:rsidP="00C4025A">
            <w:pPr>
              <w:jc w:val="center"/>
            </w:pPr>
          </w:p>
        </w:tc>
      </w:tr>
      <w:tr w:rsidR="00C4025A" w:rsidRPr="00935C0A" w14:paraId="268633E2" w14:textId="77777777" w:rsidTr="00854863">
        <w:tc>
          <w:tcPr>
            <w:tcW w:w="1599" w:type="dxa"/>
            <w:tcBorders>
              <w:bottom w:val="doubleWave" w:sz="6" w:space="0" w:color="auto"/>
            </w:tcBorders>
          </w:tcPr>
          <w:p w14:paraId="35DF70FE" w14:textId="77777777" w:rsidR="00C4025A" w:rsidRPr="00935C0A" w:rsidRDefault="00C4025A" w:rsidP="00854863">
            <w:pPr>
              <w:jc w:val="center"/>
            </w:pPr>
          </w:p>
        </w:tc>
        <w:tc>
          <w:tcPr>
            <w:tcW w:w="4002" w:type="dxa"/>
            <w:tcBorders>
              <w:bottom w:val="doubleWave" w:sz="6" w:space="0" w:color="auto"/>
            </w:tcBorders>
          </w:tcPr>
          <w:p w14:paraId="57FE8787" w14:textId="77777777" w:rsidR="00C4025A" w:rsidRPr="00935C0A" w:rsidRDefault="00C4025A" w:rsidP="00BD5530"/>
        </w:tc>
        <w:tc>
          <w:tcPr>
            <w:tcW w:w="852" w:type="dxa"/>
            <w:tcBorders>
              <w:bottom w:val="doubleWave" w:sz="6" w:space="0" w:color="auto"/>
            </w:tcBorders>
          </w:tcPr>
          <w:p w14:paraId="5AA23C47" w14:textId="77777777" w:rsidR="00C4025A" w:rsidRPr="00935C0A" w:rsidRDefault="00C4025A" w:rsidP="00BD5530"/>
        </w:tc>
        <w:tc>
          <w:tcPr>
            <w:tcW w:w="2403" w:type="dxa"/>
            <w:tcBorders>
              <w:bottom w:val="doubleWave" w:sz="6" w:space="0" w:color="auto"/>
            </w:tcBorders>
          </w:tcPr>
          <w:p w14:paraId="1CEF61C3" w14:textId="77777777" w:rsidR="00C4025A" w:rsidRPr="00935C0A" w:rsidRDefault="00C4025A" w:rsidP="00C4025A">
            <w:pPr>
              <w:jc w:val="center"/>
            </w:pPr>
          </w:p>
        </w:tc>
      </w:tr>
      <w:tr w:rsidR="00C4025A" w:rsidRPr="00356678" w14:paraId="14488ACE" w14:textId="77777777" w:rsidTr="00854863">
        <w:tc>
          <w:tcPr>
            <w:tcW w:w="1599" w:type="dxa"/>
            <w:tcBorders>
              <w:top w:val="doubleWave" w:sz="6" w:space="0" w:color="auto"/>
            </w:tcBorders>
          </w:tcPr>
          <w:p w14:paraId="058127DE" w14:textId="1F89A46D" w:rsidR="00C4025A" w:rsidRPr="00356678" w:rsidRDefault="00C4025A" w:rsidP="00854863">
            <w:pPr>
              <w:jc w:val="center"/>
              <w:rPr>
                <w:highlight w:val="yellow"/>
              </w:rPr>
            </w:pPr>
          </w:p>
        </w:tc>
        <w:tc>
          <w:tcPr>
            <w:tcW w:w="4002" w:type="dxa"/>
            <w:tcBorders>
              <w:top w:val="doubleWave" w:sz="6" w:space="0" w:color="auto"/>
            </w:tcBorders>
          </w:tcPr>
          <w:p w14:paraId="46E31D0E" w14:textId="77777777" w:rsidR="00C4025A" w:rsidRPr="00356678" w:rsidRDefault="00C4025A" w:rsidP="00BD5530">
            <w:pPr>
              <w:rPr>
                <w:highlight w:val="yellow"/>
              </w:rPr>
            </w:pPr>
            <w:r w:rsidRPr="00356678">
              <w:rPr>
                <w:highlight w:val="yellow"/>
              </w:rPr>
              <w:t>LTP over Ecap</w:t>
            </w:r>
          </w:p>
        </w:tc>
        <w:tc>
          <w:tcPr>
            <w:tcW w:w="852" w:type="dxa"/>
            <w:tcBorders>
              <w:top w:val="doubleWave" w:sz="6" w:space="0" w:color="auto"/>
            </w:tcBorders>
          </w:tcPr>
          <w:p w14:paraId="11DE7EC6" w14:textId="77777777" w:rsidR="00C4025A" w:rsidRPr="00356678" w:rsidRDefault="00C4025A" w:rsidP="00BD5530">
            <w:pPr>
              <w:rPr>
                <w:highlight w:val="yellow"/>
              </w:rPr>
            </w:pPr>
            <w:r>
              <w:rPr>
                <w:highlight w:val="yellow"/>
              </w:rPr>
              <w:t>(</w:t>
            </w:r>
            <w:r w:rsidRPr="00BD5530">
              <w:rPr>
                <w:color w:val="FF0000"/>
                <w:highlight w:val="yellow"/>
              </w:rPr>
              <w:t>001</w:t>
            </w:r>
            <w:r>
              <w:rPr>
                <w:highlight w:val="yellow"/>
              </w:rPr>
              <w:t>)</w:t>
            </w:r>
          </w:p>
        </w:tc>
        <w:tc>
          <w:tcPr>
            <w:tcW w:w="2403" w:type="dxa"/>
            <w:tcBorders>
              <w:top w:val="doubleWave" w:sz="6" w:space="0" w:color="auto"/>
            </w:tcBorders>
          </w:tcPr>
          <w:p w14:paraId="1FB23FDB" w14:textId="77777777" w:rsidR="00C4025A" w:rsidRPr="00356678" w:rsidRDefault="00C4025A" w:rsidP="00C4025A">
            <w:pPr>
              <w:jc w:val="center"/>
              <w:rPr>
                <w:highlight w:val="yellow"/>
              </w:rPr>
            </w:pPr>
          </w:p>
        </w:tc>
      </w:tr>
      <w:tr w:rsidR="00C4025A" w:rsidRPr="00935C0A" w14:paraId="09422601" w14:textId="77777777" w:rsidTr="00854863">
        <w:tc>
          <w:tcPr>
            <w:tcW w:w="1599" w:type="dxa"/>
          </w:tcPr>
          <w:p w14:paraId="3E01B6EF" w14:textId="17F5CFBB" w:rsidR="00C4025A" w:rsidRPr="00BD5530" w:rsidRDefault="00C4025A" w:rsidP="00854863">
            <w:pPr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14:paraId="62D3CE35" w14:textId="77777777" w:rsidR="00C4025A" w:rsidRPr="00BD5530" w:rsidRDefault="00C4025A" w:rsidP="00BD5530">
            <w:pPr>
              <w:rPr>
                <w:highlight w:val="yellow"/>
              </w:rPr>
            </w:pPr>
            <w:r w:rsidRPr="00BD5530">
              <w:rPr>
                <w:highlight w:val="yellow"/>
              </w:rPr>
              <w:t>BP over Encap</w:t>
            </w:r>
          </w:p>
        </w:tc>
        <w:tc>
          <w:tcPr>
            <w:tcW w:w="852" w:type="dxa"/>
          </w:tcPr>
          <w:p w14:paraId="729AA9DB" w14:textId="77777777" w:rsidR="00C4025A" w:rsidRPr="00BD5530" w:rsidRDefault="00C4025A" w:rsidP="00BD5530">
            <w:r w:rsidRPr="00BD5530">
              <w:rPr>
                <w:highlight w:val="yellow"/>
              </w:rPr>
              <w:t>(</w:t>
            </w:r>
            <w:r w:rsidRPr="00BD5530">
              <w:rPr>
                <w:color w:val="FF0000"/>
                <w:highlight w:val="yellow"/>
              </w:rPr>
              <w:t>100</w:t>
            </w:r>
            <w:r w:rsidRPr="00BD5530">
              <w:rPr>
                <w:highlight w:val="yellow"/>
              </w:rPr>
              <w:t>)</w:t>
            </w:r>
          </w:p>
        </w:tc>
        <w:tc>
          <w:tcPr>
            <w:tcW w:w="2403" w:type="dxa"/>
          </w:tcPr>
          <w:p w14:paraId="32733843" w14:textId="77777777" w:rsidR="00C4025A" w:rsidRPr="00935C0A" w:rsidRDefault="00C4025A" w:rsidP="00C4025A">
            <w:pPr>
              <w:jc w:val="center"/>
            </w:pPr>
          </w:p>
        </w:tc>
      </w:tr>
      <w:tr w:rsidR="00C4025A" w:rsidRPr="00935C0A" w14:paraId="72E61748" w14:textId="77777777" w:rsidTr="00854863">
        <w:tc>
          <w:tcPr>
            <w:tcW w:w="1599" w:type="dxa"/>
          </w:tcPr>
          <w:p w14:paraId="49B8A8AA" w14:textId="4E2C6399" w:rsidR="00C4025A" w:rsidRPr="00935C0A" w:rsidRDefault="00C4025A" w:rsidP="00854863">
            <w:pPr>
              <w:jc w:val="center"/>
            </w:pPr>
          </w:p>
        </w:tc>
        <w:tc>
          <w:tcPr>
            <w:tcW w:w="4002" w:type="dxa"/>
          </w:tcPr>
          <w:p w14:paraId="4C2B535B" w14:textId="77777777" w:rsidR="00C4025A" w:rsidRPr="00935C0A" w:rsidRDefault="00C4025A" w:rsidP="00291E8F">
            <w:r w:rsidRPr="00935C0A">
              <w:t xml:space="preserve">Arbitrary Aggregation Of Octets </w:t>
            </w:r>
          </w:p>
        </w:tc>
        <w:tc>
          <w:tcPr>
            <w:tcW w:w="852" w:type="dxa"/>
          </w:tcPr>
          <w:p w14:paraId="35299C7B" w14:textId="77777777" w:rsidR="00C4025A" w:rsidRPr="00935C0A" w:rsidRDefault="00C4025A" w:rsidP="00291E8F">
            <w:r w:rsidRPr="00935C0A">
              <w:t>(</w:t>
            </w:r>
            <w:r w:rsidRPr="00935C0A">
              <w:rPr>
                <w:color w:val="FF0000"/>
              </w:rPr>
              <w:t>111</w:t>
            </w:r>
            <w:r w:rsidRPr="00935C0A">
              <w:t>)</w:t>
            </w:r>
          </w:p>
        </w:tc>
        <w:tc>
          <w:tcPr>
            <w:tcW w:w="2403" w:type="dxa"/>
          </w:tcPr>
          <w:p w14:paraId="1864ED08" w14:textId="77777777" w:rsidR="00C4025A" w:rsidRPr="00935C0A" w:rsidRDefault="00C4025A" w:rsidP="00C4025A">
            <w:pPr>
              <w:jc w:val="center"/>
            </w:pPr>
          </w:p>
        </w:tc>
      </w:tr>
      <w:tr w:rsidR="00C4025A" w:rsidRPr="00BD5530" w14:paraId="573632A0" w14:textId="77777777" w:rsidTr="00854863">
        <w:tc>
          <w:tcPr>
            <w:tcW w:w="1599" w:type="dxa"/>
          </w:tcPr>
          <w:p w14:paraId="00181B06" w14:textId="54514E0E" w:rsidR="00C4025A" w:rsidRPr="00BD5530" w:rsidRDefault="00C4025A" w:rsidP="00854863">
            <w:pPr>
              <w:jc w:val="center"/>
            </w:pPr>
          </w:p>
        </w:tc>
        <w:tc>
          <w:tcPr>
            <w:tcW w:w="4002" w:type="dxa"/>
          </w:tcPr>
          <w:p w14:paraId="37D15E04" w14:textId="77777777" w:rsidR="00C4025A" w:rsidRPr="00BD5530" w:rsidRDefault="00C4025A" w:rsidP="00BD5530">
            <w:r w:rsidRPr="00BD5530">
              <w:t xml:space="preserve">Fill </w:t>
            </w:r>
          </w:p>
        </w:tc>
        <w:tc>
          <w:tcPr>
            <w:tcW w:w="852" w:type="dxa"/>
          </w:tcPr>
          <w:p w14:paraId="76109911" w14:textId="77777777" w:rsidR="00C4025A" w:rsidRPr="00BD5530" w:rsidRDefault="00C4025A" w:rsidP="00BD5530">
            <w:r w:rsidRPr="00BD5530">
              <w:t>(000)</w:t>
            </w:r>
          </w:p>
        </w:tc>
        <w:tc>
          <w:tcPr>
            <w:tcW w:w="2403" w:type="dxa"/>
          </w:tcPr>
          <w:p w14:paraId="75CD11F1" w14:textId="77777777" w:rsidR="00C4025A" w:rsidRPr="00BD5530" w:rsidRDefault="00C4025A" w:rsidP="00C4025A">
            <w:pPr>
              <w:jc w:val="center"/>
            </w:pPr>
          </w:p>
        </w:tc>
      </w:tr>
      <w:tr w:rsidR="00C4025A" w:rsidRPr="00BD5530" w14:paraId="3FB3952D" w14:textId="77777777" w:rsidTr="00854863">
        <w:tc>
          <w:tcPr>
            <w:tcW w:w="1599" w:type="dxa"/>
          </w:tcPr>
          <w:p w14:paraId="55410981" w14:textId="70E67632" w:rsidR="00C4025A" w:rsidRPr="00BD5530" w:rsidRDefault="00C4025A" w:rsidP="00854863">
            <w:pPr>
              <w:jc w:val="center"/>
            </w:pPr>
          </w:p>
        </w:tc>
        <w:tc>
          <w:tcPr>
            <w:tcW w:w="4002" w:type="dxa"/>
          </w:tcPr>
          <w:p w14:paraId="3B166A7D" w14:textId="77777777" w:rsidR="00C4025A" w:rsidRPr="00BD5530" w:rsidRDefault="00C4025A" w:rsidP="00BD5530">
            <w:r w:rsidRPr="00BD5530">
              <w:t>CFDP Data Units</w:t>
            </w:r>
          </w:p>
        </w:tc>
        <w:tc>
          <w:tcPr>
            <w:tcW w:w="852" w:type="dxa"/>
          </w:tcPr>
          <w:p w14:paraId="660001F8" w14:textId="77777777" w:rsidR="00C4025A" w:rsidRPr="00BD5530" w:rsidRDefault="00C4025A" w:rsidP="00BD5530">
            <w:r w:rsidRPr="00BD5530">
              <w:t>(011)</w:t>
            </w:r>
          </w:p>
        </w:tc>
        <w:tc>
          <w:tcPr>
            <w:tcW w:w="2403" w:type="dxa"/>
          </w:tcPr>
          <w:p w14:paraId="295868A7" w14:textId="77777777" w:rsidR="00C4025A" w:rsidRPr="00BD5530" w:rsidRDefault="00C4025A" w:rsidP="00C4025A">
            <w:pPr>
              <w:jc w:val="center"/>
            </w:pPr>
          </w:p>
        </w:tc>
      </w:tr>
      <w:tr w:rsidR="00C4025A" w:rsidRPr="00356678" w14:paraId="59BAFF7E" w14:textId="77777777" w:rsidTr="00854863">
        <w:tc>
          <w:tcPr>
            <w:tcW w:w="1599" w:type="dxa"/>
          </w:tcPr>
          <w:p w14:paraId="676EB643" w14:textId="02AAE381" w:rsidR="00C4025A" w:rsidRPr="00356678" w:rsidRDefault="00C4025A" w:rsidP="00854863">
            <w:pPr>
              <w:jc w:val="center"/>
              <w:rPr>
                <w:highlight w:val="yellow"/>
              </w:rPr>
            </w:pPr>
          </w:p>
        </w:tc>
        <w:tc>
          <w:tcPr>
            <w:tcW w:w="4002" w:type="dxa"/>
          </w:tcPr>
          <w:p w14:paraId="1D531D28" w14:textId="77777777" w:rsidR="00C4025A" w:rsidRPr="00356678" w:rsidRDefault="00C4025A" w:rsidP="00356678">
            <w:pPr>
              <w:rPr>
                <w:highlight w:val="yellow"/>
              </w:rPr>
            </w:pPr>
            <w:r w:rsidRPr="00356678">
              <w:rPr>
                <w:highlight w:val="yellow"/>
              </w:rPr>
              <w:t>Internet Protocol Extention</w:t>
            </w:r>
          </w:p>
        </w:tc>
        <w:tc>
          <w:tcPr>
            <w:tcW w:w="852" w:type="dxa"/>
          </w:tcPr>
          <w:p w14:paraId="189241D4" w14:textId="77777777" w:rsidR="00C4025A" w:rsidRPr="00356678" w:rsidRDefault="00C4025A" w:rsidP="00356678">
            <w:r w:rsidRPr="00356678">
              <w:rPr>
                <w:highlight w:val="yellow"/>
              </w:rPr>
              <w:t>(010)</w:t>
            </w:r>
          </w:p>
        </w:tc>
        <w:tc>
          <w:tcPr>
            <w:tcW w:w="2403" w:type="dxa"/>
          </w:tcPr>
          <w:p w14:paraId="3DF421A1" w14:textId="77777777" w:rsidR="00C4025A" w:rsidRPr="00356678" w:rsidRDefault="00C4025A" w:rsidP="00C4025A">
            <w:pPr>
              <w:jc w:val="center"/>
            </w:pPr>
          </w:p>
        </w:tc>
      </w:tr>
      <w:tr w:rsidR="00C4025A" w:rsidRPr="00935C0A" w14:paraId="5C46CE39" w14:textId="77777777" w:rsidTr="00854863">
        <w:tc>
          <w:tcPr>
            <w:tcW w:w="1599" w:type="dxa"/>
          </w:tcPr>
          <w:p w14:paraId="75E87517" w14:textId="17FDE79B" w:rsidR="00C4025A" w:rsidRPr="00935C0A" w:rsidRDefault="00C4025A" w:rsidP="00854863">
            <w:pPr>
              <w:jc w:val="center"/>
            </w:pPr>
          </w:p>
        </w:tc>
        <w:tc>
          <w:tcPr>
            <w:tcW w:w="4002" w:type="dxa"/>
          </w:tcPr>
          <w:p w14:paraId="71E0D7E8" w14:textId="77777777" w:rsidR="00C4025A" w:rsidRPr="00935C0A" w:rsidRDefault="00C4025A" w:rsidP="00291E8F">
            <w:r w:rsidRPr="00935C0A">
              <w:t>IPv4</w:t>
            </w:r>
          </w:p>
        </w:tc>
        <w:tc>
          <w:tcPr>
            <w:tcW w:w="852" w:type="dxa"/>
          </w:tcPr>
          <w:p w14:paraId="59C7D67E" w14:textId="77777777" w:rsidR="00C4025A" w:rsidRPr="00935C0A" w:rsidRDefault="00C4025A" w:rsidP="00291E8F">
            <w:r>
              <w:t>33</w:t>
            </w:r>
          </w:p>
        </w:tc>
        <w:tc>
          <w:tcPr>
            <w:tcW w:w="2403" w:type="dxa"/>
          </w:tcPr>
          <w:p w14:paraId="627C7950" w14:textId="77777777" w:rsidR="00C4025A" w:rsidRDefault="00C4025A" w:rsidP="00C4025A">
            <w:pPr>
              <w:jc w:val="center"/>
            </w:pPr>
            <w:r>
              <w:rPr>
                <w:rFonts w:eastAsia="Times New Roman"/>
              </w:rPr>
              <w:t>[</w:t>
            </w:r>
            <w:hyperlink r:id="rId5" w:history="1">
              <w:r>
                <w:rPr>
                  <w:rStyle w:val="Hyperlink"/>
                  <w:rFonts w:eastAsia="Times New Roman"/>
                </w:rPr>
                <w:t>STD5</w:t>
              </w:r>
            </w:hyperlink>
            <w:r>
              <w:rPr>
                <w:rFonts w:eastAsia="Times New Roman"/>
              </w:rPr>
              <w:t>]</w:t>
            </w:r>
          </w:p>
        </w:tc>
      </w:tr>
      <w:tr w:rsidR="00C4025A" w:rsidRPr="00935C0A" w14:paraId="4B0877F6" w14:textId="77777777" w:rsidTr="00854863">
        <w:tc>
          <w:tcPr>
            <w:tcW w:w="1599" w:type="dxa"/>
          </w:tcPr>
          <w:p w14:paraId="23624A95" w14:textId="1A3FADDE" w:rsidR="00C4025A" w:rsidRPr="00935C0A" w:rsidRDefault="00C4025A" w:rsidP="00854863">
            <w:pPr>
              <w:jc w:val="center"/>
            </w:pPr>
          </w:p>
        </w:tc>
        <w:tc>
          <w:tcPr>
            <w:tcW w:w="4002" w:type="dxa"/>
          </w:tcPr>
          <w:p w14:paraId="0CD402DC" w14:textId="77777777" w:rsidR="00C4025A" w:rsidRPr="00935C0A" w:rsidRDefault="00C4025A" w:rsidP="00291E8F">
            <w:r w:rsidRPr="00935C0A">
              <w:t>IPv6</w:t>
            </w:r>
          </w:p>
        </w:tc>
        <w:tc>
          <w:tcPr>
            <w:tcW w:w="852" w:type="dxa"/>
          </w:tcPr>
          <w:p w14:paraId="3C7E6566" w14:textId="77777777" w:rsidR="00C4025A" w:rsidRPr="00935C0A" w:rsidRDefault="00C4025A" w:rsidP="00291E8F">
            <w:r>
              <w:t>87</w:t>
            </w:r>
          </w:p>
        </w:tc>
        <w:tc>
          <w:tcPr>
            <w:tcW w:w="2403" w:type="dxa"/>
          </w:tcPr>
          <w:p w14:paraId="5804CBBA" w14:textId="77777777" w:rsidR="00C4025A" w:rsidRDefault="00C4025A" w:rsidP="00C4025A">
            <w:pPr>
              <w:jc w:val="center"/>
            </w:pPr>
            <w:r>
              <w:rPr>
                <w:rFonts w:eastAsia="Times New Roman"/>
              </w:rPr>
              <w:t>[</w:t>
            </w:r>
            <w:hyperlink r:id="rId6" w:history="1">
              <w:r>
                <w:rPr>
                  <w:rStyle w:val="Hyperlink"/>
                  <w:rFonts w:eastAsia="Times New Roman"/>
                </w:rPr>
                <w:t>RFC2460</w:t>
              </w:r>
            </w:hyperlink>
            <w:r>
              <w:rPr>
                <w:rFonts w:eastAsia="Times New Roman"/>
              </w:rPr>
              <w:t>]</w:t>
            </w:r>
          </w:p>
        </w:tc>
      </w:tr>
      <w:tr w:rsidR="00C4025A" w:rsidRPr="00935C0A" w14:paraId="525FDB57" w14:textId="77777777" w:rsidTr="00854863">
        <w:tc>
          <w:tcPr>
            <w:tcW w:w="1599" w:type="dxa"/>
          </w:tcPr>
          <w:p w14:paraId="1EEEE698" w14:textId="5E4AB344" w:rsidR="00C4025A" w:rsidRPr="00BF2734" w:rsidRDefault="00C4025A" w:rsidP="00854863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8"/>
              <w:gridCol w:w="66"/>
              <w:gridCol w:w="81"/>
            </w:tblGrid>
            <w:tr w:rsidR="00C4025A" w:rsidRPr="00BF2734" w14:paraId="5A98F8C6" w14:textId="77777777" w:rsidTr="00BF27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1120F9" w14:textId="77777777" w:rsidR="00C4025A" w:rsidRPr="00BF2734" w:rsidRDefault="00C4025A" w:rsidP="00BF2734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BF2734">
                    <w:rPr>
                      <w:rFonts w:ascii="Times" w:eastAsia="Times New Roman" w:hAnsi="Times"/>
                      <w:sz w:val="20"/>
                      <w:szCs w:val="20"/>
                    </w:rPr>
                    <w:t>COMPRESSED_NON_TCP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2ABC70" w14:textId="77777777" w:rsidR="00C4025A" w:rsidRPr="00BF2734" w:rsidRDefault="00C4025A" w:rsidP="00BF2734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BCF35" w14:textId="77777777" w:rsidR="00C4025A" w:rsidRPr="00BF2734" w:rsidRDefault="00C4025A" w:rsidP="00BF2734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</w:tbl>
          <w:p w14:paraId="398CB094" w14:textId="77777777" w:rsidR="00C4025A" w:rsidRPr="00935C0A" w:rsidRDefault="00C4025A" w:rsidP="00291E8F"/>
        </w:tc>
        <w:tc>
          <w:tcPr>
            <w:tcW w:w="852" w:type="dxa"/>
          </w:tcPr>
          <w:p w14:paraId="655EDFC7" w14:textId="77777777" w:rsidR="00C4025A" w:rsidRPr="00935C0A" w:rsidRDefault="00C4025A" w:rsidP="00291E8F">
            <w:r>
              <w:t>103</w:t>
            </w:r>
          </w:p>
        </w:tc>
        <w:tc>
          <w:tcPr>
            <w:tcW w:w="2403" w:type="dxa"/>
          </w:tcPr>
          <w:p w14:paraId="03BBB01C" w14:textId="77777777" w:rsidR="00C4025A" w:rsidRPr="00935C0A" w:rsidRDefault="00C4025A" w:rsidP="00C4025A">
            <w:pPr>
              <w:jc w:val="center"/>
            </w:pPr>
            <w:r w:rsidRPr="00356678">
              <w:rPr>
                <w:rFonts w:ascii="Times" w:eastAsia="Times New Roman" w:hAnsi="Times"/>
                <w:szCs w:val="20"/>
              </w:rPr>
              <w:t>[</w:t>
            </w:r>
            <w:hyperlink r:id="rId7" w:history="1">
              <w:r w:rsidRPr="00356678">
                <w:rPr>
                  <w:rFonts w:ascii="Times" w:eastAsia="Times New Roman" w:hAnsi="Times"/>
                  <w:color w:val="0000FF"/>
                  <w:szCs w:val="20"/>
                  <w:u w:val="single"/>
                </w:rPr>
                <w:t>RFC2507</w:t>
              </w:r>
            </w:hyperlink>
            <w:r>
              <w:rPr>
                <w:rFonts w:ascii="Times" w:eastAsia="Times New Roman" w:hAnsi="Times"/>
                <w:szCs w:val="20"/>
              </w:rPr>
              <w:t>]</w:t>
            </w:r>
          </w:p>
        </w:tc>
      </w:tr>
      <w:tr w:rsidR="00C4025A" w:rsidRPr="00935C0A" w14:paraId="5C2A8493" w14:textId="77777777" w:rsidTr="00854863">
        <w:tc>
          <w:tcPr>
            <w:tcW w:w="1599" w:type="dxa"/>
          </w:tcPr>
          <w:p w14:paraId="426E8926" w14:textId="72CC149D" w:rsidR="00C4025A" w:rsidRDefault="00C4025A" w:rsidP="00854863">
            <w:pPr>
              <w:jc w:val="center"/>
              <w:rPr>
                <w:rFonts w:eastAsia="Times New Roman"/>
              </w:rPr>
            </w:pPr>
          </w:p>
        </w:tc>
        <w:tc>
          <w:tcPr>
            <w:tcW w:w="4002" w:type="dxa"/>
          </w:tcPr>
          <w:p w14:paraId="259049E7" w14:textId="77777777" w:rsidR="00C4025A" w:rsidRPr="00935C0A" w:rsidRDefault="00C4025A" w:rsidP="00291E8F">
            <w:r>
              <w:rPr>
                <w:rFonts w:eastAsia="Times New Roman"/>
              </w:rPr>
              <w:t>COMPRESSED_RTP_16</w:t>
            </w:r>
          </w:p>
        </w:tc>
        <w:tc>
          <w:tcPr>
            <w:tcW w:w="852" w:type="dxa"/>
          </w:tcPr>
          <w:p w14:paraId="2B6FE741" w14:textId="77777777" w:rsidR="00C4025A" w:rsidRPr="00935C0A" w:rsidRDefault="00C4025A" w:rsidP="00291E8F">
            <w:r>
              <w:t>107</w:t>
            </w:r>
          </w:p>
        </w:tc>
        <w:tc>
          <w:tcPr>
            <w:tcW w:w="2403" w:type="dxa"/>
          </w:tcPr>
          <w:p w14:paraId="7F077543" w14:textId="77777777" w:rsidR="00C4025A" w:rsidRPr="00935C0A" w:rsidRDefault="00C4025A" w:rsidP="00C4025A">
            <w:pPr>
              <w:jc w:val="center"/>
            </w:pPr>
            <w:hyperlink r:id="rId8" w:history="1">
              <w:r>
                <w:rPr>
                  <w:rStyle w:val="Hyperlink"/>
                  <w:rFonts w:eastAsia="Times New Roman"/>
                </w:rPr>
                <w:t>RFC2508</w:t>
              </w:r>
            </w:hyperlink>
            <w:r>
              <w:rPr>
                <w:rFonts w:eastAsia="Times New Roman"/>
              </w:rPr>
              <w:t>]</w:t>
            </w:r>
          </w:p>
        </w:tc>
      </w:tr>
      <w:tr w:rsidR="00C4025A" w:rsidRPr="00935C0A" w14:paraId="52CE9920" w14:textId="77777777" w:rsidTr="00854863">
        <w:tc>
          <w:tcPr>
            <w:tcW w:w="1599" w:type="dxa"/>
          </w:tcPr>
          <w:p w14:paraId="662CD158" w14:textId="49445A58" w:rsidR="00C4025A" w:rsidRDefault="00C4025A" w:rsidP="00854863">
            <w:pPr>
              <w:jc w:val="center"/>
              <w:rPr>
                <w:rFonts w:eastAsia="Times New Roman"/>
              </w:rPr>
            </w:pPr>
          </w:p>
        </w:tc>
        <w:tc>
          <w:tcPr>
            <w:tcW w:w="4002" w:type="dxa"/>
          </w:tcPr>
          <w:p w14:paraId="606803EB" w14:textId="77777777" w:rsidR="00C4025A" w:rsidRPr="00935C0A" w:rsidRDefault="00C4025A" w:rsidP="00291E8F">
            <w:r>
              <w:rPr>
                <w:rFonts w:eastAsia="Times New Roman"/>
              </w:rPr>
              <w:t>COMPRESSED_RTP_8</w:t>
            </w:r>
          </w:p>
        </w:tc>
        <w:tc>
          <w:tcPr>
            <w:tcW w:w="852" w:type="dxa"/>
          </w:tcPr>
          <w:p w14:paraId="116B3E3E" w14:textId="77777777" w:rsidR="00C4025A" w:rsidRPr="00935C0A" w:rsidRDefault="00C4025A" w:rsidP="00291E8F">
            <w:r>
              <w:t>105</w:t>
            </w:r>
          </w:p>
        </w:tc>
        <w:tc>
          <w:tcPr>
            <w:tcW w:w="2403" w:type="dxa"/>
          </w:tcPr>
          <w:p w14:paraId="5A3F8B44" w14:textId="77777777" w:rsidR="00C4025A" w:rsidRPr="00935C0A" w:rsidRDefault="00C4025A" w:rsidP="00C4025A">
            <w:pPr>
              <w:jc w:val="center"/>
            </w:pPr>
            <w:r>
              <w:rPr>
                <w:rFonts w:eastAsia="Times New Roman"/>
              </w:rPr>
              <w:t>[</w:t>
            </w:r>
            <w:hyperlink r:id="rId9" w:history="1">
              <w:r>
                <w:rPr>
                  <w:rStyle w:val="Hyperlink"/>
                  <w:rFonts w:eastAsia="Times New Roman"/>
                </w:rPr>
                <w:t>RFC2508</w:t>
              </w:r>
            </w:hyperlink>
            <w:r>
              <w:rPr>
                <w:rFonts w:eastAsia="Times New Roman"/>
              </w:rPr>
              <w:t>]</w:t>
            </w:r>
          </w:p>
        </w:tc>
      </w:tr>
      <w:tr w:rsidR="00C4025A" w:rsidRPr="00935C0A" w14:paraId="4E23BB3A" w14:textId="77777777" w:rsidTr="00854863">
        <w:tc>
          <w:tcPr>
            <w:tcW w:w="1599" w:type="dxa"/>
          </w:tcPr>
          <w:p w14:paraId="5AD55044" w14:textId="399CA3CA" w:rsidR="00C4025A" w:rsidRDefault="00C4025A" w:rsidP="00854863">
            <w:pPr>
              <w:jc w:val="center"/>
              <w:rPr>
                <w:rFonts w:eastAsia="Times New Roman"/>
              </w:rPr>
            </w:pPr>
          </w:p>
        </w:tc>
        <w:tc>
          <w:tcPr>
            <w:tcW w:w="4002" w:type="dxa"/>
          </w:tcPr>
          <w:p w14:paraId="44753345" w14:textId="77777777" w:rsidR="00C4025A" w:rsidRPr="00935C0A" w:rsidRDefault="00C4025A" w:rsidP="00291E8F">
            <w:r>
              <w:rPr>
                <w:rFonts w:eastAsia="Times New Roman"/>
              </w:rPr>
              <w:t>COMPRESSED_TCP</w:t>
            </w:r>
          </w:p>
        </w:tc>
        <w:tc>
          <w:tcPr>
            <w:tcW w:w="852" w:type="dxa"/>
          </w:tcPr>
          <w:p w14:paraId="5F3CAD7D" w14:textId="77777777" w:rsidR="00C4025A" w:rsidRPr="00935C0A" w:rsidRDefault="00C4025A" w:rsidP="00291E8F">
            <w:r>
              <w:t>99</w:t>
            </w:r>
          </w:p>
        </w:tc>
        <w:tc>
          <w:tcPr>
            <w:tcW w:w="2403" w:type="dxa"/>
          </w:tcPr>
          <w:p w14:paraId="35D882EE" w14:textId="77777777" w:rsidR="00C4025A" w:rsidRPr="00935C0A" w:rsidRDefault="00C4025A" w:rsidP="00C4025A">
            <w:pPr>
              <w:jc w:val="center"/>
            </w:pPr>
            <w:r>
              <w:rPr>
                <w:rFonts w:eastAsia="Times New Roman"/>
              </w:rPr>
              <w:t>[</w:t>
            </w:r>
            <w:hyperlink r:id="rId10" w:history="1">
              <w:r>
                <w:rPr>
                  <w:rStyle w:val="Hyperlink"/>
                  <w:rFonts w:eastAsia="Times New Roman"/>
                </w:rPr>
                <w:t>RFC2507</w:t>
              </w:r>
            </w:hyperlink>
            <w:r>
              <w:rPr>
                <w:rFonts w:eastAsia="Times New Roman"/>
              </w:rPr>
              <w:t>]</w:t>
            </w:r>
          </w:p>
        </w:tc>
      </w:tr>
      <w:tr w:rsidR="00C4025A" w:rsidRPr="00935C0A" w14:paraId="4128F720" w14:textId="77777777" w:rsidTr="00854863">
        <w:tc>
          <w:tcPr>
            <w:tcW w:w="1599" w:type="dxa"/>
          </w:tcPr>
          <w:p w14:paraId="4BD286F2" w14:textId="2F6465A8" w:rsidR="00C4025A" w:rsidRDefault="00C4025A" w:rsidP="00854863">
            <w:pPr>
              <w:jc w:val="center"/>
              <w:rPr>
                <w:rFonts w:eastAsia="Times New Roman"/>
              </w:rPr>
            </w:pPr>
          </w:p>
        </w:tc>
        <w:tc>
          <w:tcPr>
            <w:tcW w:w="4002" w:type="dxa"/>
          </w:tcPr>
          <w:p w14:paraId="668FDAD0" w14:textId="77777777" w:rsidR="00C4025A" w:rsidRPr="00935C0A" w:rsidRDefault="00C4025A" w:rsidP="00291E8F">
            <w:r>
              <w:rPr>
                <w:rFonts w:eastAsia="Times New Roman"/>
              </w:rPr>
              <w:t>COMPRESSED_TCP_NO_DELTA</w:t>
            </w:r>
          </w:p>
        </w:tc>
        <w:tc>
          <w:tcPr>
            <w:tcW w:w="852" w:type="dxa"/>
          </w:tcPr>
          <w:p w14:paraId="37CA42CB" w14:textId="77777777" w:rsidR="00C4025A" w:rsidRPr="00935C0A" w:rsidRDefault="00C4025A" w:rsidP="00291E8F">
            <w:r>
              <w:t>101</w:t>
            </w:r>
          </w:p>
        </w:tc>
        <w:tc>
          <w:tcPr>
            <w:tcW w:w="2403" w:type="dxa"/>
          </w:tcPr>
          <w:p w14:paraId="6571286E" w14:textId="77777777" w:rsidR="00C4025A" w:rsidRPr="00935C0A" w:rsidRDefault="00C4025A" w:rsidP="00C4025A">
            <w:pPr>
              <w:jc w:val="center"/>
            </w:pPr>
            <w:r>
              <w:rPr>
                <w:rFonts w:eastAsia="Times New Roman"/>
              </w:rPr>
              <w:t>[</w:t>
            </w:r>
            <w:hyperlink r:id="rId11" w:history="1">
              <w:r>
                <w:rPr>
                  <w:rStyle w:val="Hyperlink"/>
                  <w:rFonts w:eastAsia="Times New Roman"/>
                </w:rPr>
                <w:t>RFC2507</w:t>
              </w:r>
            </w:hyperlink>
            <w:r>
              <w:rPr>
                <w:rFonts w:eastAsia="Times New Roman"/>
              </w:rPr>
              <w:t>]</w:t>
            </w:r>
          </w:p>
        </w:tc>
      </w:tr>
      <w:tr w:rsidR="00C4025A" w:rsidRPr="00935C0A" w14:paraId="186E2E2B" w14:textId="77777777" w:rsidTr="00854863">
        <w:tc>
          <w:tcPr>
            <w:tcW w:w="1599" w:type="dxa"/>
          </w:tcPr>
          <w:p w14:paraId="5B9D676E" w14:textId="5A209797" w:rsidR="00C4025A" w:rsidRDefault="00C4025A" w:rsidP="00854863">
            <w:pPr>
              <w:jc w:val="center"/>
              <w:rPr>
                <w:rFonts w:eastAsia="Times New Roman"/>
              </w:rPr>
            </w:pPr>
          </w:p>
        </w:tc>
        <w:tc>
          <w:tcPr>
            <w:tcW w:w="4002" w:type="dxa"/>
          </w:tcPr>
          <w:p w14:paraId="4095DAE0" w14:textId="77777777" w:rsidR="00C4025A" w:rsidRPr="00935C0A" w:rsidRDefault="00C4025A" w:rsidP="00291E8F">
            <w:r>
              <w:rPr>
                <w:rFonts w:eastAsia="Times New Roman"/>
              </w:rPr>
              <w:t>COMPRESSED_UDP_16</w:t>
            </w:r>
          </w:p>
        </w:tc>
        <w:tc>
          <w:tcPr>
            <w:tcW w:w="852" w:type="dxa"/>
          </w:tcPr>
          <w:p w14:paraId="4FFA9D23" w14:textId="77777777" w:rsidR="00C4025A" w:rsidRPr="00935C0A" w:rsidRDefault="00C4025A" w:rsidP="00291E8F">
            <w:r>
              <w:t>111</w:t>
            </w:r>
          </w:p>
        </w:tc>
        <w:tc>
          <w:tcPr>
            <w:tcW w:w="2403" w:type="dxa"/>
          </w:tcPr>
          <w:p w14:paraId="5C6B38C8" w14:textId="77777777" w:rsidR="00C4025A" w:rsidRPr="00935C0A" w:rsidRDefault="00C4025A" w:rsidP="00C4025A">
            <w:pPr>
              <w:jc w:val="center"/>
            </w:pPr>
            <w:r>
              <w:rPr>
                <w:rFonts w:eastAsia="Times New Roman"/>
              </w:rPr>
              <w:t>[</w:t>
            </w:r>
            <w:hyperlink r:id="rId12" w:history="1">
              <w:r>
                <w:rPr>
                  <w:rStyle w:val="Hyperlink"/>
                  <w:rFonts w:eastAsia="Times New Roman"/>
                </w:rPr>
                <w:t>RFC2508</w:t>
              </w:r>
            </w:hyperlink>
            <w:r>
              <w:rPr>
                <w:rFonts w:eastAsia="Times New Roman"/>
              </w:rPr>
              <w:t>]</w:t>
            </w:r>
          </w:p>
        </w:tc>
      </w:tr>
      <w:tr w:rsidR="00C4025A" w:rsidRPr="00935C0A" w14:paraId="5F735EFE" w14:textId="77777777" w:rsidTr="00854863">
        <w:tc>
          <w:tcPr>
            <w:tcW w:w="1599" w:type="dxa"/>
          </w:tcPr>
          <w:p w14:paraId="55EDF578" w14:textId="29346558" w:rsidR="00C4025A" w:rsidRDefault="00C4025A" w:rsidP="00854863">
            <w:pPr>
              <w:jc w:val="center"/>
              <w:rPr>
                <w:rFonts w:eastAsia="Times New Roman"/>
              </w:rPr>
            </w:pPr>
          </w:p>
        </w:tc>
        <w:tc>
          <w:tcPr>
            <w:tcW w:w="4002" w:type="dxa"/>
          </w:tcPr>
          <w:p w14:paraId="24EEF23C" w14:textId="77777777" w:rsidR="00C4025A" w:rsidRPr="00935C0A" w:rsidRDefault="00C4025A" w:rsidP="00291E8F">
            <w:r>
              <w:rPr>
                <w:rFonts w:eastAsia="Times New Roman"/>
              </w:rPr>
              <w:t>COMPRESSED_UDP_8</w:t>
            </w:r>
          </w:p>
        </w:tc>
        <w:tc>
          <w:tcPr>
            <w:tcW w:w="852" w:type="dxa"/>
          </w:tcPr>
          <w:p w14:paraId="7DCFA203" w14:textId="77777777" w:rsidR="00C4025A" w:rsidRPr="00935C0A" w:rsidRDefault="00C4025A" w:rsidP="00291E8F">
            <w:r>
              <w:t>109</w:t>
            </w:r>
          </w:p>
        </w:tc>
        <w:tc>
          <w:tcPr>
            <w:tcW w:w="2403" w:type="dxa"/>
          </w:tcPr>
          <w:p w14:paraId="21875277" w14:textId="77777777" w:rsidR="00C4025A" w:rsidRPr="00935C0A" w:rsidRDefault="00C4025A" w:rsidP="00C4025A">
            <w:pPr>
              <w:jc w:val="center"/>
            </w:pPr>
            <w:r>
              <w:rPr>
                <w:rFonts w:eastAsia="Times New Roman"/>
              </w:rPr>
              <w:t>[</w:t>
            </w:r>
            <w:hyperlink r:id="rId13" w:history="1">
              <w:r>
                <w:rPr>
                  <w:rStyle w:val="Hyperlink"/>
                  <w:rFonts w:eastAsia="Times New Roman"/>
                </w:rPr>
                <w:t>RFC2508</w:t>
              </w:r>
            </w:hyperlink>
            <w:r>
              <w:rPr>
                <w:rFonts w:eastAsia="Times New Roman"/>
              </w:rPr>
              <w:t>]</w:t>
            </w:r>
          </w:p>
        </w:tc>
      </w:tr>
      <w:tr w:rsidR="00C4025A" w:rsidRPr="00935C0A" w14:paraId="79654F39" w14:textId="77777777" w:rsidTr="00854863">
        <w:tc>
          <w:tcPr>
            <w:tcW w:w="1599" w:type="dxa"/>
          </w:tcPr>
          <w:p w14:paraId="68102637" w14:textId="08831E77" w:rsidR="00C4025A" w:rsidRDefault="00C4025A" w:rsidP="00854863">
            <w:pPr>
              <w:jc w:val="center"/>
              <w:rPr>
                <w:rFonts w:eastAsia="Times New Roman"/>
              </w:rPr>
            </w:pPr>
          </w:p>
        </w:tc>
        <w:tc>
          <w:tcPr>
            <w:tcW w:w="4002" w:type="dxa"/>
          </w:tcPr>
          <w:p w14:paraId="4E96F40E" w14:textId="77777777" w:rsidR="00C4025A" w:rsidRPr="00935C0A" w:rsidRDefault="00C4025A" w:rsidP="00291E8F">
            <w:r>
              <w:rPr>
                <w:rFonts w:eastAsia="Times New Roman"/>
              </w:rPr>
              <w:t>CONTEXT_STATE</w:t>
            </w:r>
          </w:p>
        </w:tc>
        <w:tc>
          <w:tcPr>
            <w:tcW w:w="852" w:type="dxa"/>
          </w:tcPr>
          <w:p w14:paraId="101DA264" w14:textId="77777777" w:rsidR="00C4025A" w:rsidRPr="00935C0A" w:rsidRDefault="00C4025A" w:rsidP="00291E8F">
            <w:r>
              <w:t>113</w:t>
            </w:r>
          </w:p>
        </w:tc>
        <w:tc>
          <w:tcPr>
            <w:tcW w:w="2403" w:type="dxa"/>
          </w:tcPr>
          <w:p w14:paraId="5BEB9FFB" w14:textId="77777777" w:rsidR="00C4025A" w:rsidRPr="00935C0A" w:rsidRDefault="00C4025A" w:rsidP="00C4025A">
            <w:pPr>
              <w:jc w:val="center"/>
            </w:pPr>
            <w:r>
              <w:rPr>
                <w:rFonts w:eastAsia="Times New Roman"/>
              </w:rPr>
              <w:t>[</w:t>
            </w:r>
            <w:hyperlink r:id="rId14" w:history="1">
              <w:r>
                <w:rPr>
                  <w:rStyle w:val="Hyperlink"/>
                  <w:rFonts w:eastAsia="Times New Roman"/>
                </w:rPr>
                <w:t>RFC2507</w:t>
              </w:r>
            </w:hyperlink>
            <w:r>
              <w:rPr>
                <w:rFonts w:eastAsia="Times New Roman"/>
              </w:rPr>
              <w:t>][</w:t>
            </w:r>
            <w:hyperlink r:id="rId15" w:history="1">
              <w:r>
                <w:rPr>
                  <w:rStyle w:val="Hyperlink"/>
                  <w:rFonts w:eastAsia="Times New Roman"/>
                </w:rPr>
                <w:t>RFC2508</w:t>
              </w:r>
            </w:hyperlink>
            <w:r>
              <w:rPr>
                <w:rFonts w:eastAsia="Times New Roman"/>
              </w:rPr>
              <w:t>]</w:t>
            </w:r>
          </w:p>
        </w:tc>
      </w:tr>
      <w:tr w:rsidR="00C4025A" w:rsidRPr="00935C0A" w14:paraId="191B5B4A" w14:textId="77777777" w:rsidTr="00854863">
        <w:tc>
          <w:tcPr>
            <w:tcW w:w="1599" w:type="dxa"/>
          </w:tcPr>
          <w:p w14:paraId="3E9D4541" w14:textId="058CE03C" w:rsidR="00C4025A" w:rsidRDefault="00C4025A" w:rsidP="00854863">
            <w:pPr>
              <w:jc w:val="center"/>
              <w:rPr>
                <w:rFonts w:eastAsia="Times New Roman"/>
              </w:rPr>
            </w:pPr>
          </w:p>
        </w:tc>
        <w:tc>
          <w:tcPr>
            <w:tcW w:w="4002" w:type="dxa"/>
          </w:tcPr>
          <w:p w14:paraId="327698B8" w14:textId="77777777" w:rsidR="00C4025A" w:rsidRPr="00935C0A" w:rsidRDefault="00C4025A" w:rsidP="00291E8F">
            <w:r>
              <w:rPr>
                <w:rFonts w:eastAsia="Times New Roman"/>
              </w:rPr>
              <w:t>Frame Relay IP Header Compression Control Protocol</w:t>
            </w:r>
          </w:p>
        </w:tc>
        <w:tc>
          <w:tcPr>
            <w:tcW w:w="852" w:type="dxa"/>
          </w:tcPr>
          <w:p w14:paraId="0ACD96F9" w14:textId="77777777" w:rsidR="00C4025A" w:rsidRPr="00935C0A" w:rsidRDefault="00C4025A" w:rsidP="00291E8F">
            <w:r>
              <w:t>36</w:t>
            </w:r>
          </w:p>
        </w:tc>
        <w:tc>
          <w:tcPr>
            <w:tcW w:w="2403" w:type="dxa"/>
          </w:tcPr>
          <w:p w14:paraId="0C2596EB" w14:textId="77777777" w:rsidR="00C4025A" w:rsidRPr="00935C0A" w:rsidRDefault="00C4025A" w:rsidP="00C4025A">
            <w:pPr>
              <w:jc w:val="center"/>
            </w:pPr>
          </w:p>
        </w:tc>
      </w:tr>
      <w:tr w:rsidR="00C4025A" w:rsidRPr="00935C0A" w14:paraId="68EC13FB" w14:textId="77777777" w:rsidTr="00854863">
        <w:tc>
          <w:tcPr>
            <w:tcW w:w="1599" w:type="dxa"/>
          </w:tcPr>
          <w:p w14:paraId="4989D5E9" w14:textId="7E75BAD1" w:rsidR="00C4025A" w:rsidRDefault="00C4025A" w:rsidP="00854863">
            <w:pPr>
              <w:jc w:val="center"/>
              <w:rPr>
                <w:rFonts w:eastAsia="Times New Roman"/>
              </w:rPr>
            </w:pPr>
          </w:p>
        </w:tc>
        <w:tc>
          <w:tcPr>
            <w:tcW w:w="4002" w:type="dxa"/>
          </w:tcPr>
          <w:p w14:paraId="47E0360B" w14:textId="77777777" w:rsidR="00C4025A" w:rsidRPr="00935C0A" w:rsidRDefault="00C4025A" w:rsidP="00291E8F">
            <w:r>
              <w:rPr>
                <w:rFonts w:eastAsia="Times New Roman"/>
              </w:rPr>
              <w:t>FULL_HEADER</w:t>
            </w:r>
          </w:p>
        </w:tc>
        <w:tc>
          <w:tcPr>
            <w:tcW w:w="852" w:type="dxa"/>
          </w:tcPr>
          <w:p w14:paraId="7F861B22" w14:textId="77777777" w:rsidR="00C4025A" w:rsidRPr="00935C0A" w:rsidRDefault="00C4025A" w:rsidP="00291E8F">
            <w:r>
              <w:t>87</w:t>
            </w:r>
          </w:p>
        </w:tc>
        <w:tc>
          <w:tcPr>
            <w:tcW w:w="2403" w:type="dxa"/>
          </w:tcPr>
          <w:p w14:paraId="56CBF112" w14:textId="77777777" w:rsidR="00C4025A" w:rsidRPr="00935C0A" w:rsidRDefault="00C4025A" w:rsidP="00C4025A">
            <w:pPr>
              <w:jc w:val="center"/>
            </w:pPr>
            <w:r>
              <w:rPr>
                <w:rFonts w:eastAsia="Times New Roman"/>
              </w:rPr>
              <w:t>[</w:t>
            </w:r>
            <w:hyperlink r:id="rId16" w:history="1">
              <w:r>
                <w:rPr>
                  <w:rStyle w:val="Hyperlink"/>
                  <w:rFonts w:eastAsia="Times New Roman"/>
                </w:rPr>
                <w:t>RFC2507</w:t>
              </w:r>
            </w:hyperlink>
            <w:r>
              <w:rPr>
                <w:rFonts w:eastAsia="Times New Roman"/>
              </w:rPr>
              <w:t>]</w:t>
            </w:r>
          </w:p>
        </w:tc>
      </w:tr>
      <w:tr w:rsidR="00C4025A" w:rsidRPr="00935C0A" w14:paraId="66BDDE8A" w14:textId="77777777" w:rsidTr="00854863">
        <w:tc>
          <w:tcPr>
            <w:tcW w:w="1599" w:type="dxa"/>
          </w:tcPr>
          <w:p w14:paraId="43C77939" w14:textId="77777777" w:rsidR="00C4025A" w:rsidRPr="00935C0A" w:rsidRDefault="00C4025A" w:rsidP="00854863">
            <w:pPr>
              <w:jc w:val="center"/>
            </w:pPr>
          </w:p>
        </w:tc>
        <w:tc>
          <w:tcPr>
            <w:tcW w:w="4002" w:type="dxa"/>
          </w:tcPr>
          <w:p w14:paraId="56824EE8" w14:textId="77777777" w:rsidR="00C4025A" w:rsidRPr="00935C0A" w:rsidRDefault="00C4025A" w:rsidP="00291E8F"/>
        </w:tc>
        <w:tc>
          <w:tcPr>
            <w:tcW w:w="852" w:type="dxa"/>
          </w:tcPr>
          <w:p w14:paraId="6019F3E5" w14:textId="77777777" w:rsidR="00C4025A" w:rsidRPr="00935C0A" w:rsidRDefault="00C4025A" w:rsidP="00291E8F"/>
        </w:tc>
        <w:tc>
          <w:tcPr>
            <w:tcW w:w="2403" w:type="dxa"/>
          </w:tcPr>
          <w:p w14:paraId="5EAE7B52" w14:textId="77777777" w:rsidR="00C4025A" w:rsidRPr="00935C0A" w:rsidRDefault="00C4025A" w:rsidP="00C4025A">
            <w:pPr>
              <w:jc w:val="center"/>
            </w:pPr>
          </w:p>
        </w:tc>
      </w:tr>
      <w:tr w:rsidR="00C4025A" w:rsidRPr="00935C0A" w14:paraId="63BA9E0C" w14:textId="77777777" w:rsidTr="00854863">
        <w:tc>
          <w:tcPr>
            <w:tcW w:w="1599" w:type="dxa"/>
          </w:tcPr>
          <w:p w14:paraId="1D0F479A" w14:textId="77777777" w:rsidR="00C4025A" w:rsidRPr="00935C0A" w:rsidRDefault="00C4025A" w:rsidP="00854863">
            <w:pPr>
              <w:jc w:val="center"/>
            </w:pPr>
          </w:p>
        </w:tc>
        <w:tc>
          <w:tcPr>
            <w:tcW w:w="4002" w:type="dxa"/>
          </w:tcPr>
          <w:p w14:paraId="6E3A8EE6" w14:textId="77777777" w:rsidR="00C4025A" w:rsidRPr="00935C0A" w:rsidRDefault="00C4025A" w:rsidP="00291E8F"/>
        </w:tc>
        <w:tc>
          <w:tcPr>
            <w:tcW w:w="852" w:type="dxa"/>
          </w:tcPr>
          <w:p w14:paraId="5788F0FC" w14:textId="77777777" w:rsidR="00C4025A" w:rsidRPr="00935C0A" w:rsidRDefault="00C4025A" w:rsidP="00291E8F"/>
        </w:tc>
        <w:tc>
          <w:tcPr>
            <w:tcW w:w="2403" w:type="dxa"/>
          </w:tcPr>
          <w:p w14:paraId="3B91CEE3" w14:textId="77777777" w:rsidR="00C4025A" w:rsidRPr="00935C0A" w:rsidRDefault="00C4025A" w:rsidP="00C4025A">
            <w:pPr>
              <w:jc w:val="center"/>
            </w:pPr>
          </w:p>
        </w:tc>
      </w:tr>
      <w:tr w:rsidR="00C4025A" w:rsidRPr="00935C0A" w14:paraId="29FE8A01" w14:textId="77777777" w:rsidTr="00854863">
        <w:tc>
          <w:tcPr>
            <w:tcW w:w="1599" w:type="dxa"/>
          </w:tcPr>
          <w:p w14:paraId="094E2C6C" w14:textId="77777777" w:rsidR="00C4025A" w:rsidRPr="00935C0A" w:rsidRDefault="00C4025A" w:rsidP="00854863">
            <w:pPr>
              <w:jc w:val="center"/>
            </w:pPr>
          </w:p>
        </w:tc>
        <w:tc>
          <w:tcPr>
            <w:tcW w:w="4002" w:type="dxa"/>
          </w:tcPr>
          <w:p w14:paraId="170ADA98" w14:textId="77777777" w:rsidR="00C4025A" w:rsidRPr="00935C0A" w:rsidRDefault="00C4025A" w:rsidP="00291E8F"/>
        </w:tc>
        <w:tc>
          <w:tcPr>
            <w:tcW w:w="852" w:type="dxa"/>
          </w:tcPr>
          <w:p w14:paraId="1670A4E8" w14:textId="77777777" w:rsidR="00C4025A" w:rsidRPr="00935C0A" w:rsidRDefault="00C4025A" w:rsidP="00291E8F"/>
        </w:tc>
        <w:tc>
          <w:tcPr>
            <w:tcW w:w="2403" w:type="dxa"/>
          </w:tcPr>
          <w:p w14:paraId="7A7307C8" w14:textId="77777777" w:rsidR="00C4025A" w:rsidRPr="00935C0A" w:rsidRDefault="00C4025A" w:rsidP="00C4025A">
            <w:pPr>
              <w:jc w:val="center"/>
            </w:pPr>
          </w:p>
        </w:tc>
      </w:tr>
    </w:tbl>
    <w:p w14:paraId="25011611" w14:textId="77777777" w:rsidR="00D427FD" w:rsidRDefault="00D427FD" w:rsidP="00935C0A"/>
    <w:sectPr w:rsidR="00D427FD" w:rsidSect="00F211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89"/>
    <w:rsid w:val="000C736E"/>
    <w:rsid w:val="001B4FAE"/>
    <w:rsid w:val="001C7C66"/>
    <w:rsid w:val="00291E8F"/>
    <w:rsid w:val="002E632A"/>
    <w:rsid w:val="00356678"/>
    <w:rsid w:val="003E127A"/>
    <w:rsid w:val="00586DAF"/>
    <w:rsid w:val="00652164"/>
    <w:rsid w:val="00854863"/>
    <w:rsid w:val="00935C0A"/>
    <w:rsid w:val="00BD5530"/>
    <w:rsid w:val="00BF2734"/>
    <w:rsid w:val="00C4025A"/>
    <w:rsid w:val="00D427FD"/>
    <w:rsid w:val="00E37E89"/>
    <w:rsid w:val="00EA3BBD"/>
    <w:rsid w:val="00F211C9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35C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E7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35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27FD"/>
    <w:rPr>
      <w:color w:val="0000FF"/>
      <w:u w:val="single"/>
    </w:rPr>
  </w:style>
  <w:style w:type="table" w:styleId="LightShading">
    <w:name w:val="Light Shading"/>
    <w:basedOn w:val="TableNormal"/>
    <w:uiPriority w:val="60"/>
    <w:rsid w:val="00291E8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566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E7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35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27FD"/>
    <w:rPr>
      <w:color w:val="0000FF"/>
      <w:u w:val="single"/>
    </w:rPr>
  </w:style>
  <w:style w:type="table" w:styleId="LightShading">
    <w:name w:val="Light Shading"/>
    <w:basedOn w:val="TableNormal"/>
    <w:uiPriority w:val="60"/>
    <w:rsid w:val="00291E8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56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fc-editor.org/rfc/rfc2507.txt" TargetMode="External"/><Relationship Id="rId12" Type="http://schemas.openxmlformats.org/officeDocument/2006/relationships/hyperlink" Target="http://www.rfc-editor.org/rfc/rfc2508.txt" TargetMode="External"/><Relationship Id="rId13" Type="http://schemas.openxmlformats.org/officeDocument/2006/relationships/hyperlink" Target="http://www.rfc-editor.org/rfc/rfc2508.txt" TargetMode="External"/><Relationship Id="rId14" Type="http://schemas.openxmlformats.org/officeDocument/2006/relationships/hyperlink" Target="http://www.rfc-editor.org/rfc/rfc2507.txt" TargetMode="External"/><Relationship Id="rId15" Type="http://schemas.openxmlformats.org/officeDocument/2006/relationships/hyperlink" Target="http://www.rfc-editor.org/rfc/rfc2508.txt" TargetMode="External"/><Relationship Id="rId16" Type="http://schemas.openxmlformats.org/officeDocument/2006/relationships/hyperlink" Target="http://www.rfc-editor.org/rfc/rfc2507.txt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fc-editor.org/std/std5.txt" TargetMode="External"/><Relationship Id="rId6" Type="http://schemas.openxmlformats.org/officeDocument/2006/relationships/hyperlink" Target="http://www.rfc-editor.org/rfc/rfc2460.txt" TargetMode="External"/><Relationship Id="rId7" Type="http://schemas.openxmlformats.org/officeDocument/2006/relationships/hyperlink" Target="http://www.rfc-editor.org/rfc/rfc2507.txt" TargetMode="External"/><Relationship Id="rId8" Type="http://schemas.openxmlformats.org/officeDocument/2006/relationships/hyperlink" Target="http://www.rfc-editor.org/rfc/rfc2508.txt" TargetMode="External"/><Relationship Id="rId9" Type="http://schemas.openxmlformats.org/officeDocument/2006/relationships/hyperlink" Target="http://www.rfc-editor.org/rfc/rfc2508.txt" TargetMode="External"/><Relationship Id="rId10" Type="http://schemas.openxmlformats.org/officeDocument/2006/relationships/hyperlink" Target="http://www.rfc-editor.org/rfc/rfc2507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1672</Characters>
  <Application>Microsoft Macintosh Word</Application>
  <DocSecurity>0</DocSecurity>
  <Lines>13</Lines>
  <Paragraphs>3</Paragraphs>
  <ScaleCrop>false</ScaleCrop>
  <Company>jpl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</dc:creator>
  <cp:keywords/>
  <dc:description/>
  <cp:lastModifiedBy>Kazz, Greg J (313B)</cp:lastModifiedBy>
  <cp:revision>6</cp:revision>
  <dcterms:created xsi:type="dcterms:W3CDTF">2016-03-09T23:53:00Z</dcterms:created>
  <dcterms:modified xsi:type="dcterms:W3CDTF">2016-03-09T23:57:00Z</dcterms:modified>
</cp:coreProperties>
</file>