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A2" w:rsidRPr="00F02778" w:rsidRDefault="00C52EA2" w:rsidP="00C52EA2">
      <w:pPr>
        <w:jc w:val="center"/>
        <w:rPr>
          <w:b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Resolution SLS-R-201</w:t>
      </w:r>
      <w:r w:rsidR="009A03B4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A87C1A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6472E5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-00</w:t>
      </w:r>
      <w:r w:rsidR="006472E5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6D2928" w:rsidRPr="00F02778" w:rsidRDefault="00F4027C" w:rsidP="00E06E57">
      <w:pPr>
        <w:jc w:val="center"/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Start of CWE</w:t>
      </w:r>
      <w:r w:rsidR="00454897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Project </w:t>
      </w: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 “</w:t>
      </w:r>
      <w:r w:rsidR="006472E5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Space Data Link </w:t>
      </w:r>
      <w:r w:rsidR="00E45613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Security (SDLS) </w:t>
      </w:r>
      <w:r w:rsidR="006472E5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Protocol Extended Procedures</w:t>
      </w:r>
      <w:r w:rsidR="00E45613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(EP)</w:t>
      </w: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” </w:t>
      </w:r>
      <w:r w:rsidR="00801ED0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Green</w:t>
      </w: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Book</w:t>
      </w:r>
      <w:r w:rsidR="00A87C1A" w:rsidRPr="00A87C1A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D2928" w:rsidRPr="00F02778" w:rsidRDefault="00217C13" w:rsidP="00C52EA2">
      <w:pPr>
        <w:jc w:val="center"/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14</w:t>
      </w:r>
      <w:r w:rsidR="00F77EEF" w:rsidRPr="00F77EEF">
        <w:rPr>
          <w:b/>
          <w:bCs/>
          <w:color w:val="FF0000"/>
          <w:sz w:val="56"/>
          <w:vertAlign w:val="superscript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F77EEF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June</w:t>
      </w:r>
      <w:r w:rsidR="006D2928" w:rsidRPr="00F02778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</w:t>
      </w:r>
      <w:r w:rsidR="00801ED0">
        <w:rPr>
          <w:b/>
          <w:bCs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</w:p>
    <w:p w:rsidR="001B570D" w:rsidRPr="00F02778" w:rsidRDefault="001B570D" w:rsidP="001B570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lang w:val="en-US"/>
        </w:rPr>
      </w:pP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>Gian Paolo Calzolari</w:t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32"/>
          <w:szCs w:val="32"/>
          <w:lang w:val="en-US"/>
        </w:rPr>
        <w:t>SLS Area Director</w:t>
      </w:r>
    </w:p>
    <w:p w:rsidR="001B570D" w:rsidRPr="00F02778" w:rsidRDefault="001B570D" w:rsidP="001B570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lang w:val="en-US"/>
        </w:rPr>
      </w:pP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>Gilles Moury</w:t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48"/>
          <w:szCs w:val="48"/>
          <w:lang w:val="en-US"/>
        </w:rPr>
        <w:tab/>
      </w:r>
      <w:r w:rsidRPr="00F02778">
        <w:rPr>
          <w:rFonts w:asciiTheme="minorHAnsi" w:eastAsiaTheme="minorEastAsia" w:hAnsiTheme="minorHAnsi" w:cstheme="minorBidi"/>
          <w:color w:val="000099"/>
          <w:kern w:val="24"/>
          <w:sz w:val="32"/>
          <w:szCs w:val="32"/>
          <w:lang w:val="en-US"/>
        </w:rPr>
        <w:t>SLS Deputy Area Director</w:t>
      </w:r>
    </w:p>
    <w:p w:rsidR="00F02778" w:rsidRPr="00F02778" w:rsidRDefault="00F02778" w:rsidP="00C52EA2">
      <w:pPr>
        <w:rPr>
          <w:b/>
          <w:sz w:val="36"/>
          <w:lang w:val="en-US"/>
        </w:rPr>
      </w:pPr>
    </w:p>
    <w:p w:rsidR="00C52EA2" w:rsidRPr="00F02778" w:rsidRDefault="00C52EA2" w:rsidP="007D7515">
      <w:pPr>
        <w:rPr>
          <w:b/>
          <w:sz w:val="36"/>
          <w:lang w:val="en-US"/>
        </w:rPr>
      </w:pPr>
      <w:r w:rsidRPr="00F02778">
        <w:rPr>
          <w:b/>
          <w:sz w:val="36"/>
          <w:lang w:val="en-US"/>
        </w:rPr>
        <w:t>The Space Link services Area</w:t>
      </w:r>
      <w:bookmarkStart w:id="0" w:name="_GoBack"/>
      <w:bookmarkEnd w:id="0"/>
      <w:r w:rsidRPr="00F02778">
        <w:rPr>
          <w:b/>
          <w:sz w:val="36"/>
          <w:lang w:val="en-US"/>
        </w:rPr>
        <w:t xml:space="preserve">, </w:t>
      </w:r>
    </w:p>
    <w:p w:rsidR="009B35F8" w:rsidRDefault="00C52EA2" w:rsidP="00761D1B">
      <w:pPr>
        <w:rPr>
          <w:sz w:val="36"/>
          <w:lang w:val="en-US"/>
        </w:rPr>
      </w:pPr>
      <w:r w:rsidRPr="00F02778">
        <w:rPr>
          <w:b/>
          <w:sz w:val="36"/>
          <w:lang w:val="en-US"/>
        </w:rPr>
        <w:t>CONSIDERING</w:t>
      </w:r>
      <w:r w:rsidRPr="00F02778">
        <w:rPr>
          <w:sz w:val="36"/>
          <w:lang w:val="en-US"/>
        </w:rPr>
        <w:t xml:space="preserve"> that </w:t>
      </w:r>
    </w:p>
    <w:p w:rsidR="00871611" w:rsidRDefault="00403029" w:rsidP="00801ED0">
      <w:pPr>
        <w:pStyle w:val="Paragraphedeliste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 xml:space="preserve">The </w:t>
      </w:r>
      <w:r w:rsidR="00217C13">
        <w:rPr>
          <w:sz w:val="36"/>
          <w:lang w:val="en-US"/>
        </w:rPr>
        <w:t>Space Data Link</w:t>
      </w:r>
      <w:r w:rsidR="00E45613">
        <w:rPr>
          <w:sz w:val="36"/>
          <w:lang w:val="en-US"/>
        </w:rPr>
        <w:t xml:space="preserve"> Security</w:t>
      </w:r>
      <w:r w:rsidR="00F4027C" w:rsidRPr="00F4027C">
        <w:rPr>
          <w:sz w:val="36"/>
          <w:lang w:val="en-US"/>
        </w:rPr>
        <w:t xml:space="preserve"> Working Group</w:t>
      </w:r>
      <w:r w:rsidR="00F4027C">
        <w:rPr>
          <w:sz w:val="36"/>
          <w:lang w:val="en-US"/>
        </w:rPr>
        <w:t xml:space="preserve"> identified the need for </w:t>
      </w:r>
      <w:r w:rsidR="00217C13">
        <w:rPr>
          <w:sz w:val="36"/>
          <w:lang w:val="en-US"/>
        </w:rPr>
        <w:t>developing a dedicated Green Book to document the Concepts and Rationale of the future Space Data Link Security Extended Procedures Blue Book</w:t>
      </w:r>
      <w:r w:rsidR="00F4027C" w:rsidRPr="00F4027C">
        <w:rPr>
          <w:sz w:val="36"/>
          <w:lang w:val="en-US"/>
        </w:rPr>
        <w:t xml:space="preserve"> </w:t>
      </w:r>
    </w:p>
    <w:p w:rsidR="00871611" w:rsidRDefault="008A532C" w:rsidP="00871611">
      <w:pPr>
        <w:pStyle w:val="Paragraphedeliste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the WG produced a</w:t>
      </w:r>
      <w:r w:rsidR="00871611">
        <w:rPr>
          <w:sz w:val="36"/>
          <w:lang w:val="en-US"/>
        </w:rPr>
        <w:t xml:space="preserve"> Concept Paper identifying </w:t>
      </w:r>
      <w:r w:rsidR="00E45613">
        <w:rPr>
          <w:sz w:val="36"/>
          <w:lang w:val="en-US"/>
        </w:rPr>
        <w:t xml:space="preserve">needed </w:t>
      </w:r>
      <w:r w:rsidR="00871611">
        <w:rPr>
          <w:sz w:val="36"/>
          <w:lang w:val="en-US"/>
        </w:rPr>
        <w:t>resources and milestones</w:t>
      </w:r>
    </w:p>
    <w:p w:rsidR="00871611" w:rsidRDefault="00217C13" w:rsidP="00871611">
      <w:pPr>
        <w:pStyle w:val="Paragraphedeliste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 xml:space="preserve">a </w:t>
      </w:r>
      <w:r w:rsidR="00CC3148">
        <w:rPr>
          <w:sz w:val="36"/>
          <w:lang w:val="en-US"/>
        </w:rPr>
        <w:t>draft CWE Project already exist</w:t>
      </w:r>
      <w:r>
        <w:rPr>
          <w:sz w:val="36"/>
          <w:lang w:val="en-US"/>
        </w:rPr>
        <w:t>s</w:t>
      </w:r>
      <w:r w:rsidR="00871611">
        <w:rPr>
          <w:sz w:val="36"/>
          <w:lang w:val="en-US"/>
        </w:rPr>
        <w:t xml:space="preserve"> </w:t>
      </w:r>
      <w:r w:rsidR="00E45613">
        <w:rPr>
          <w:sz w:val="36"/>
          <w:lang w:val="en-US"/>
        </w:rPr>
        <w:t>for this Green Book (</w:t>
      </w:r>
      <w:r w:rsidR="00E45613" w:rsidRPr="00E45613">
        <w:rPr>
          <w:sz w:val="36"/>
          <w:lang w:val="en-US"/>
        </w:rPr>
        <w:t>Space Data Link Security Concept of Operation, Issue 2</w:t>
      </w:r>
      <w:r w:rsidR="00E45613" w:rsidRPr="00E45613">
        <w:rPr>
          <w:sz w:val="36"/>
          <w:lang w:val="en-US"/>
        </w:rPr>
        <w:t>)</w:t>
      </w:r>
      <w:r w:rsidR="00E45613">
        <w:rPr>
          <w:sz w:val="36"/>
          <w:lang w:val="en-US"/>
        </w:rPr>
        <w:t xml:space="preserve"> associated to the SDLS Extended Procedures BB (a </w:t>
      </w:r>
      <w:r w:rsidR="00E45613">
        <w:rPr>
          <w:sz w:val="36"/>
          <w:lang w:val="en-US"/>
        </w:rPr>
        <w:lastRenderedPageBreak/>
        <w:t>dedicated GB for the Extended Procedures is preferred to an Issue 2 of the SDLS GB)</w:t>
      </w:r>
    </w:p>
    <w:p w:rsidR="00C63C95" w:rsidRDefault="00C63C95" w:rsidP="00C63C95">
      <w:pPr>
        <w:pStyle w:val="Paragraphedeliste"/>
        <w:numPr>
          <w:ilvl w:val="0"/>
          <w:numId w:val="2"/>
        </w:numPr>
        <w:rPr>
          <w:sz w:val="36"/>
          <w:lang w:val="en-US"/>
        </w:rPr>
      </w:pPr>
      <w:r>
        <w:rPr>
          <w:sz w:val="36"/>
          <w:lang w:val="en-US"/>
        </w:rPr>
        <w:t>the WG Charter already includes a goal to “</w:t>
      </w:r>
      <w:r w:rsidR="00217C13">
        <w:rPr>
          <w:sz w:val="36"/>
          <w:lang w:val="en-US"/>
        </w:rPr>
        <w:t>develop a Space Data Link Security Green</w:t>
      </w:r>
      <w:r w:rsidRPr="00C63C95">
        <w:rPr>
          <w:sz w:val="36"/>
          <w:lang w:val="en-US"/>
        </w:rPr>
        <w:t xml:space="preserve"> Book</w:t>
      </w:r>
      <w:r w:rsidR="00217C13">
        <w:rPr>
          <w:sz w:val="36"/>
          <w:lang w:val="en-US"/>
        </w:rPr>
        <w:t xml:space="preserve"> </w:t>
      </w:r>
      <w:r w:rsidR="00217C13" w:rsidRPr="00217C13">
        <w:rPr>
          <w:sz w:val="36"/>
          <w:lang w:val="en-US"/>
        </w:rPr>
        <w:t>containing : rationale, justification of the design, user manual, mission profiles, discussion of performance,</w:t>
      </w:r>
      <w:r w:rsidR="00217C13">
        <w:rPr>
          <w:sz w:val="36"/>
          <w:lang w:val="en-US"/>
        </w:rPr>
        <w:t xml:space="preserve"> …</w:t>
      </w:r>
      <w:r w:rsidR="00E45613">
        <w:rPr>
          <w:sz w:val="36"/>
          <w:lang w:val="en-US"/>
        </w:rPr>
        <w:t xml:space="preserve"> of the Space Data Link Security recommendations</w:t>
      </w:r>
      <w:r w:rsidR="00217C13">
        <w:rPr>
          <w:sz w:val="36"/>
          <w:lang w:val="en-US"/>
        </w:rPr>
        <w:t xml:space="preserve"> </w:t>
      </w:r>
      <w:r>
        <w:rPr>
          <w:sz w:val="36"/>
          <w:lang w:val="en-US"/>
        </w:rPr>
        <w:t>”</w:t>
      </w:r>
    </w:p>
    <w:p w:rsidR="002551F8" w:rsidRPr="00F4027C" w:rsidRDefault="00F4027C" w:rsidP="00F4027C">
      <w:pPr>
        <w:pStyle w:val="Paragraphedeliste"/>
        <w:numPr>
          <w:ilvl w:val="0"/>
          <w:numId w:val="2"/>
        </w:numPr>
        <w:rPr>
          <w:sz w:val="36"/>
          <w:lang w:val="en-US"/>
        </w:rPr>
      </w:pPr>
      <w:r w:rsidRPr="00F4027C">
        <w:rPr>
          <w:sz w:val="36"/>
          <w:lang w:val="en-US"/>
        </w:rPr>
        <w:t>the WG has consensus on this</w:t>
      </w:r>
      <w:r w:rsidR="002551F8" w:rsidRPr="00F4027C">
        <w:rPr>
          <w:sz w:val="36"/>
          <w:lang w:val="en-US"/>
        </w:rPr>
        <w:t xml:space="preserve"> </w:t>
      </w:r>
    </w:p>
    <w:p w:rsidR="00E06E57" w:rsidRPr="00A87C1A" w:rsidRDefault="002551F8" w:rsidP="00761D1B">
      <w:pPr>
        <w:rPr>
          <w:sz w:val="36"/>
          <w:lang w:val="en-US"/>
        </w:rPr>
      </w:pPr>
      <w:r w:rsidRPr="002551F8">
        <w:rPr>
          <w:b/>
          <w:sz w:val="36"/>
          <w:lang w:val="en-US"/>
        </w:rPr>
        <w:t>RECOGNISING</w:t>
      </w:r>
      <w:r w:rsidRPr="002551F8">
        <w:rPr>
          <w:sz w:val="36"/>
          <w:lang w:val="en-US"/>
        </w:rPr>
        <w:t xml:space="preserve"> that </w:t>
      </w:r>
      <w:r w:rsidR="00F4027C">
        <w:rPr>
          <w:sz w:val="36"/>
          <w:lang w:val="en-US"/>
        </w:rPr>
        <w:t xml:space="preserve">required resources have been identified </w:t>
      </w:r>
    </w:p>
    <w:p w:rsidR="00F4027C" w:rsidRDefault="00C52EA2" w:rsidP="007D7515">
      <w:pPr>
        <w:rPr>
          <w:sz w:val="36"/>
          <w:lang w:val="en-US"/>
        </w:rPr>
      </w:pPr>
      <w:r w:rsidRPr="00F02778">
        <w:rPr>
          <w:b/>
          <w:sz w:val="36"/>
          <w:lang w:val="en-US"/>
        </w:rPr>
        <w:t>RESOLVES</w:t>
      </w:r>
      <w:r w:rsidRPr="00F02778">
        <w:rPr>
          <w:sz w:val="36"/>
          <w:lang w:val="en-US"/>
        </w:rPr>
        <w:t xml:space="preserve"> to request </w:t>
      </w:r>
      <w:r w:rsidR="00055573">
        <w:rPr>
          <w:sz w:val="36"/>
          <w:lang w:val="en-US"/>
        </w:rPr>
        <w:t xml:space="preserve">CMC </w:t>
      </w:r>
      <w:r w:rsidR="001B570D" w:rsidRPr="00F02778">
        <w:rPr>
          <w:sz w:val="36"/>
          <w:lang w:val="en-US"/>
        </w:rPr>
        <w:t xml:space="preserve">to </w:t>
      </w:r>
      <w:r w:rsidR="00F4027C">
        <w:rPr>
          <w:sz w:val="36"/>
          <w:lang w:val="en-US"/>
        </w:rPr>
        <w:t xml:space="preserve">approve starting the </w:t>
      </w:r>
      <w:r w:rsidR="00F4027C" w:rsidRPr="00F4027C">
        <w:rPr>
          <w:sz w:val="36"/>
          <w:lang w:val="en-US"/>
        </w:rPr>
        <w:t xml:space="preserve">CWE Project for </w:t>
      </w:r>
      <w:r w:rsidR="00E45613">
        <w:rPr>
          <w:sz w:val="36"/>
          <w:lang w:val="en-US"/>
        </w:rPr>
        <w:t>“Space Data Link Security Extended Procedures</w:t>
      </w:r>
      <w:r w:rsidR="0090226F" w:rsidRPr="0090226F">
        <w:rPr>
          <w:sz w:val="36"/>
          <w:lang w:val="en-US"/>
        </w:rPr>
        <w:t>” Green</w:t>
      </w:r>
      <w:r w:rsidR="00F4027C" w:rsidRPr="00F4027C">
        <w:rPr>
          <w:sz w:val="36"/>
          <w:lang w:val="en-US"/>
        </w:rPr>
        <w:t xml:space="preserve"> Book</w:t>
      </w:r>
      <w:r w:rsidR="00055573">
        <w:rPr>
          <w:sz w:val="36"/>
          <w:lang w:val="en-US"/>
        </w:rPr>
        <w:t xml:space="preserve"> </w:t>
      </w:r>
    </w:p>
    <w:p w:rsidR="00F4027C" w:rsidRPr="00F02778" w:rsidRDefault="00F4027C" w:rsidP="00F4027C">
      <w:pPr>
        <w:rPr>
          <w:sz w:val="36"/>
          <w:lang w:val="en-US"/>
        </w:rPr>
      </w:pPr>
      <w:r w:rsidRPr="00F02778">
        <w:rPr>
          <w:b/>
          <w:sz w:val="36"/>
          <w:lang w:val="en-US"/>
        </w:rPr>
        <w:t>RECOMMENDS</w:t>
      </w:r>
      <w:r w:rsidRPr="00F02778">
        <w:rPr>
          <w:sz w:val="36"/>
          <w:lang w:val="en-US"/>
        </w:rPr>
        <w:t xml:space="preserve"> that the </w:t>
      </w:r>
      <w:r>
        <w:rPr>
          <w:sz w:val="36"/>
          <w:lang w:val="en-US"/>
        </w:rPr>
        <w:t>CMC</w:t>
      </w:r>
      <w:r w:rsidRPr="00F02778">
        <w:rPr>
          <w:sz w:val="36"/>
          <w:lang w:val="en-US"/>
        </w:rPr>
        <w:t xml:space="preserve"> approve this resolution and, finally</w:t>
      </w:r>
    </w:p>
    <w:p w:rsidR="00C52EA2" w:rsidRDefault="00F4027C" w:rsidP="007D7515">
      <w:pPr>
        <w:rPr>
          <w:sz w:val="36"/>
          <w:lang w:val="en-US"/>
        </w:rPr>
      </w:pPr>
      <w:proofErr w:type="gramStart"/>
      <w:r w:rsidRPr="00F02778">
        <w:rPr>
          <w:b/>
          <w:sz w:val="36"/>
          <w:lang w:val="en-US"/>
        </w:rPr>
        <w:t>REQUESTS</w:t>
      </w:r>
      <w:r w:rsidRPr="00F02778">
        <w:rPr>
          <w:sz w:val="36"/>
          <w:lang w:val="en-US"/>
        </w:rPr>
        <w:t xml:space="preserve"> that a </w:t>
      </w:r>
      <w:r>
        <w:rPr>
          <w:sz w:val="36"/>
          <w:lang w:val="en-US"/>
        </w:rPr>
        <w:t>CMC</w:t>
      </w:r>
      <w:r w:rsidRPr="00F02778">
        <w:rPr>
          <w:sz w:val="36"/>
          <w:lang w:val="en-US"/>
        </w:rPr>
        <w:t xml:space="preserve"> poll be conducted to accomplish this.</w:t>
      </w:r>
      <w:proofErr w:type="gramEnd"/>
      <w:r w:rsidRPr="00F02778">
        <w:rPr>
          <w:sz w:val="36"/>
          <w:lang w:val="en-US"/>
        </w:rPr>
        <w:t xml:space="preserve"> </w:t>
      </w:r>
    </w:p>
    <w:sectPr w:rsidR="00C52EA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EC" w:rsidRDefault="003F53EC" w:rsidP="00C52EA2">
      <w:pPr>
        <w:spacing w:after="0" w:line="240" w:lineRule="auto"/>
      </w:pPr>
      <w:r>
        <w:separator/>
      </w:r>
    </w:p>
  </w:endnote>
  <w:endnote w:type="continuationSeparator" w:id="0">
    <w:p w:rsidR="003F53EC" w:rsidRDefault="003F53EC" w:rsidP="00C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A2" w:rsidRPr="001B570D" w:rsidRDefault="00C52EA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>
      <w:rPr>
        <w:rFonts w:asciiTheme="majorHAnsi" w:eastAsiaTheme="majorEastAsia" w:hAnsiTheme="majorHAnsi" w:cstheme="majorBidi"/>
      </w:rPr>
      <w:fldChar w:fldCharType="begin"/>
    </w:r>
    <w:r w:rsidRPr="001B570D">
      <w:rPr>
        <w:rFonts w:asciiTheme="majorHAnsi" w:eastAsiaTheme="majorEastAsia" w:hAnsiTheme="majorHAnsi" w:cstheme="majorBidi"/>
        <w:lang w:val="fr-FR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E45613">
      <w:rPr>
        <w:rFonts w:asciiTheme="majorHAnsi" w:eastAsiaTheme="majorEastAsia" w:hAnsiTheme="majorHAnsi" w:cstheme="majorBidi"/>
        <w:noProof/>
        <w:lang w:val="fr-FR"/>
      </w:rPr>
      <w:t>SLS-R-2017-06-004(SDLS EP GB project activation</w:t>
    </w:r>
    <w:r w:rsidR="00F77EEF">
      <w:rPr>
        <w:rFonts w:asciiTheme="majorHAnsi" w:eastAsiaTheme="majorEastAsia" w:hAnsiTheme="majorHAnsi" w:cstheme="majorBidi"/>
        <w:noProof/>
        <w:lang w:val="fr-FR"/>
      </w:rPr>
      <w:t>).v1.0.docx</w:t>
    </w:r>
    <w:r>
      <w:rPr>
        <w:rFonts w:asciiTheme="majorHAnsi" w:eastAsiaTheme="majorEastAsia" w:hAnsiTheme="majorHAnsi" w:cstheme="majorBidi"/>
      </w:rPr>
      <w:fldChar w:fldCharType="end"/>
    </w:r>
    <w:r w:rsidRPr="001B570D">
      <w:rPr>
        <w:rFonts w:asciiTheme="majorHAnsi" w:eastAsiaTheme="majorEastAsia" w:hAnsiTheme="majorHAnsi" w:cstheme="majorBidi"/>
        <w:lang w:val="fr-FR"/>
      </w:rPr>
      <w:t xml:space="preserve">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1B570D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Pr="001B570D">
      <w:rPr>
        <w:lang w:val="fr-FR"/>
      </w:rPr>
      <w:instrText xml:space="preserve"> PAGE   \* MERGEFORMAT </w:instrText>
    </w:r>
    <w:r>
      <w:rPr>
        <w:rFonts w:eastAsiaTheme="minorEastAsia"/>
      </w:rPr>
      <w:fldChar w:fldCharType="separate"/>
    </w:r>
    <w:r w:rsidR="00E45613" w:rsidRPr="00E45613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2EA2" w:rsidRPr="001B570D" w:rsidRDefault="00C52EA2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EC" w:rsidRDefault="003F53EC" w:rsidP="00C52EA2">
      <w:pPr>
        <w:spacing w:after="0" w:line="240" w:lineRule="auto"/>
      </w:pPr>
      <w:r>
        <w:separator/>
      </w:r>
    </w:p>
  </w:footnote>
  <w:footnote w:type="continuationSeparator" w:id="0">
    <w:p w:rsidR="003F53EC" w:rsidRDefault="003F53EC" w:rsidP="00C5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78" w:rsidRPr="00F02778" w:rsidRDefault="00C52EA2" w:rsidP="00F02778">
    <w:pPr>
      <w:pStyle w:val="En-tte"/>
      <w:jc w:val="center"/>
      <w:rPr>
        <w:sz w:val="24"/>
        <w:lang w:val="en-US"/>
      </w:rPr>
    </w:pPr>
    <w:r w:rsidRPr="00F02778">
      <w:rPr>
        <w:b/>
        <w:bCs/>
        <w:color w:val="0070C0"/>
        <w:sz w:val="72"/>
        <w:lang w:val="en-US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Space Link Services 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9B6"/>
    <w:multiLevelType w:val="hybridMultilevel"/>
    <w:tmpl w:val="6BBE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2717F"/>
    <w:multiLevelType w:val="hybridMultilevel"/>
    <w:tmpl w:val="CD04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6D"/>
    <w:rsid w:val="0000248A"/>
    <w:rsid w:val="00003DB6"/>
    <w:rsid w:val="000119F2"/>
    <w:rsid w:val="00012DC4"/>
    <w:rsid w:val="00013B18"/>
    <w:rsid w:val="00023A19"/>
    <w:rsid w:val="000259BF"/>
    <w:rsid w:val="00025EF0"/>
    <w:rsid w:val="00032414"/>
    <w:rsid w:val="000379C9"/>
    <w:rsid w:val="000455F9"/>
    <w:rsid w:val="00050DCF"/>
    <w:rsid w:val="00055573"/>
    <w:rsid w:val="00057512"/>
    <w:rsid w:val="0005769B"/>
    <w:rsid w:val="00064D21"/>
    <w:rsid w:val="0007164F"/>
    <w:rsid w:val="00075DAC"/>
    <w:rsid w:val="00076623"/>
    <w:rsid w:val="00076F29"/>
    <w:rsid w:val="00077246"/>
    <w:rsid w:val="00077C8E"/>
    <w:rsid w:val="00082B2F"/>
    <w:rsid w:val="00086266"/>
    <w:rsid w:val="00087281"/>
    <w:rsid w:val="00090082"/>
    <w:rsid w:val="00095EE4"/>
    <w:rsid w:val="000978D4"/>
    <w:rsid w:val="000A207E"/>
    <w:rsid w:val="000A359F"/>
    <w:rsid w:val="000A5265"/>
    <w:rsid w:val="000B16B7"/>
    <w:rsid w:val="000B31A5"/>
    <w:rsid w:val="000B384E"/>
    <w:rsid w:val="000C68A4"/>
    <w:rsid w:val="000D1B7C"/>
    <w:rsid w:val="000D51D1"/>
    <w:rsid w:val="000E1BEA"/>
    <w:rsid w:val="000E2826"/>
    <w:rsid w:val="000E78FA"/>
    <w:rsid w:val="000F3156"/>
    <w:rsid w:val="000F33F5"/>
    <w:rsid w:val="000F3C77"/>
    <w:rsid w:val="000F5A77"/>
    <w:rsid w:val="0010067A"/>
    <w:rsid w:val="00102EAA"/>
    <w:rsid w:val="001044D9"/>
    <w:rsid w:val="00110704"/>
    <w:rsid w:val="001120DA"/>
    <w:rsid w:val="00121C16"/>
    <w:rsid w:val="00123651"/>
    <w:rsid w:val="00126435"/>
    <w:rsid w:val="001334D6"/>
    <w:rsid w:val="00134804"/>
    <w:rsid w:val="00136303"/>
    <w:rsid w:val="001418C3"/>
    <w:rsid w:val="00142805"/>
    <w:rsid w:val="00146CC8"/>
    <w:rsid w:val="001470B1"/>
    <w:rsid w:val="00147C34"/>
    <w:rsid w:val="00150944"/>
    <w:rsid w:val="00150F21"/>
    <w:rsid w:val="00152B74"/>
    <w:rsid w:val="00162397"/>
    <w:rsid w:val="00163C8A"/>
    <w:rsid w:val="001807EF"/>
    <w:rsid w:val="001854C1"/>
    <w:rsid w:val="00196A59"/>
    <w:rsid w:val="00197A37"/>
    <w:rsid w:val="00197E60"/>
    <w:rsid w:val="001A5362"/>
    <w:rsid w:val="001B0481"/>
    <w:rsid w:val="001B1DBA"/>
    <w:rsid w:val="001B3375"/>
    <w:rsid w:val="001B570D"/>
    <w:rsid w:val="001C24CF"/>
    <w:rsid w:val="001D0329"/>
    <w:rsid w:val="001D1F27"/>
    <w:rsid w:val="001D3E0E"/>
    <w:rsid w:val="001D5112"/>
    <w:rsid w:val="001D761E"/>
    <w:rsid w:val="001E0676"/>
    <w:rsid w:val="001E1A77"/>
    <w:rsid w:val="001E32B1"/>
    <w:rsid w:val="001E6FBF"/>
    <w:rsid w:val="001F4A48"/>
    <w:rsid w:val="001F54C3"/>
    <w:rsid w:val="001F5CBA"/>
    <w:rsid w:val="001F76E5"/>
    <w:rsid w:val="00203B83"/>
    <w:rsid w:val="00207A7F"/>
    <w:rsid w:val="00215845"/>
    <w:rsid w:val="00215F85"/>
    <w:rsid w:val="00217C13"/>
    <w:rsid w:val="00224C51"/>
    <w:rsid w:val="00232E35"/>
    <w:rsid w:val="0023581B"/>
    <w:rsid w:val="002465E2"/>
    <w:rsid w:val="00250862"/>
    <w:rsid w:val="00250928"/>
    <w:rsid w:val="002551F8"/>
    <w:rsid w:val="00256B76"/>
    <w:rsid w:val="00265F11"/>
    <w:rsid w:val="002701BE"/>
    <w:rsid w:val="00272C08"/>
    <w:rsid w:val="0027317B"/>
    <w:rsid w:val="00273B2D"/>
    <w:rsid w:val="00273B79"/>
    <w:rsid w:val="00274D59"/>
    <w:rsid w:val="00274D80"/>
    <w:rsid w:val="002810B2"/>
    <w:rsid w:val="0028270B"/>
    <w:rsid w:val="0028468C"/>
    <w:rsid w:val="00285D5E"/>
    <w:rsid w:val="00291AC1"/>
    <w:rsid w:val="002920A0"/>
    <w:rsid w:val="002950C5"/>
    <w:rsid w:val="00295733"/>
    <w:rsid w:val="002971B5"/>
    <w:rsid w:val="002A0132"/>
    <w:rsid w:val="002A2057"/>
    <w:rsid w:val="002A4F5F"/>
    <w:rsid w:val="002B1C0E"/>
    <w:rsid w:val="002B1C94"/>
    <w:rsid w:val="002B79E0"/>
    <w:rsid w:val="002C3B5C"/>
    <w:rsid w:val="002C5112"/>
    <w:rsid w:val="002C5D19"/>
    <w:rsid w:val="002D368E"/>
    <w:rsid w:val="002D4985"/>
    <w:rsid w:val="002E2E04"/>
    <w:rsid w:val="002E49F1"/>
    <w:rsid w:val="002F67EA"/>
    <w:rsid w:val="003015D1"/>
    <w:rsid w:val="00301733"/>
    <w:rsid w:val="003136A4"/>
    <w:rsid w:val="00313A21"/>
    <w:rsid w:val="00315D74"/>
    <w:rsid w:val="00317258"/>
    <w:rsid w:val="003178AC"/>
    <w:rsid w:val="00326DF3"/>
    <w:rsid w:val="00334019"/>
    <w:rsid w:val="00334CAB"/>
    <w:rsid w:val="00335EB7"/>
    <w:rsid w:val="003414FB"/>
    <w:rsid w:val="00356706"/>
    <w:rsid w:val="00357FB3"/>
    <w:rsid w:val="00361886"/>
    <w:rsid w:val="00363076"/>
    <w:rsid w:val="00375B31"/>
    <w:rsid w:val="0038030D"/>
    <w:rsid w:val="003822E4"/>
    <w:rsid w:val="00383152"/>
    <w:rsid w:val="00384DB3"/>
    <w:rsid w:val="00387ADD"/>
    <w:rsid w:val="0039570B"/>
    <w:rsid w:val="00395C49"/>
    <w:rsid w:val="00397A27"/>
    <w:rsid w:val="003A0DB1"/>
    <w:rsid w:val="003A1D92"/>
    <w:rsid w:val="003A7D69"/>
    <w:rsid w:val="003C12D3"/>
    <w:rsid w:val="003C137F"/>
    <w:rsid w:val="003C3FC5"/>
    <w:rsid w:val="003C5801"/>
    <w:rsid w:val="003D5950"/>
    <w:rsid w:val="003E1885"/>
    <w:rsid w:val="003E4AED"/>
    <w:rsid w:val="003E5108"/>
    <w:rsid w:val="003F4736"/>
    <w:rsid w:val="003F50E9"/>
    <w:rsid w:val="003F53EC"/>
    <w:rsid w:val="003F5D0B"/>
    <w:rsid w:val="003F6798"/>
    <w:rsid w:val="003F7F33"/>
    <w:rsid w:val="003F7FAB"/>
    <w:rsid w:val="00403029"/>
    <w:rsid w:val="004035AF"/>
    <w:rsid w:val="00411A07"/>
    <w:rsid w:val="00411AF5"/>
    <w:rsid w:val="00415ADC"/>
    <w:rsid w:val="00415DDC"/>
    <w:rsid w:val="00416904"/>
    <w:rsid w:val="00420CFB"/>
    <w:rsid w:val="00420F55"/>
    <w:rsid w:val="00423817"/>
    <w:rsid w:val="00431AFD"/>
    <w:rsid w:val="00431C7A"/>
    <w:rsid w:val="0043378C"/>
    <w:rsid w:val="004415EC"/>
    <w:rsid w:val="004501FD"/>
    <w:rsid w:val="00451B5A"/>
    <w:rsid w:val="00454897"/>
    <w:rsid w:val="00465029"/>
    <w:rsid w:val="00465372"/>
    <w:rsid w:val="00466D89"/>
    <w:rsid w:val="00485DD6"/>
    <w:rsid w:val="00494B45"/>
    <w:rsid w:val="004A021E"/>
    <w:rsid w:val="004A1B23"/>
    <w:rsid w:val="004A4577"/>
    <w:rsid w:val="004C6697"/>
    <w:rsid w:val="004D0117"/>
    <w:rsid w:val="004D31FD"/>
    <w:rsid w:val="004D65E9"/>
    <w:rsid w:val="004D7A8B"/>
    <w:rsid w:val="004D7B69"/>
    <w:rsid w:val="004E0F77"/>
    <w:rsid w:val="004E128C"/>
    <w:rsid w:val="004E1CCD"/>
    <w:rsid w:val="004E6B0E"/>
    <w:rsid w:val="004F3658"/>
    <w:rsid w:val="004F6EE9"/>
    <w:rsid w:val="004F77CB"/>
    <w:rsid w:val="00500E6C"/>
    <w:rsid w:val="0050222B"/>
    <w:rsid w:val="005024F2"/>
    <w:rsid w:val="00507097"/>
    <w:rsid w:val="00510F2B"/>
    <w:rsid w:val="0052253F"/>
    <w:rsid w:val="005322AF"/>
    <w:rsid w:val="0054681A"/>
    <w:rsid w:val="00551391"/>
    <w:rsid w:val="00560D24"/>
    <w:rsid w:val="00563AB2"/>
    <w:rsid w:val="00565F5E"/>
    <w:rsid w:val="005704D3"/>
    <w:rsid w:val="0057100D"/>
    <w:rsid w:val="00571303"/>
    <w:rsid w:val="00572CED"/>
    <w:rsid w:val="00581583"/>
    <w:rsid w:val="00581DC7"/>
    <w:rsid w:val="00582599"/>
    <w:rsid w:val="00582A46"/>
    <w:rsid w:val="00582E92"/>
    <w:rsid w:val="00584D57"/>
    <w:rsid w:val="0058605F"/>
    <w:rsid w:val="00586263"/>
    <w:rsid w:val="00586F13"/>
    <w:rsid w:val="0058772F"/>
    <w:rsid w:val="005937E2"/>
    <w:rsid w:val="005A38AB"/>
    <w:rsid w:val="005A5F6E"/>
    <w:rsid w:val="005A7978"/>
    <w:rsid w:val="005B0B8E"/>
    <w:rsid w:val="005B32C6"/>
    <w:rsid w:val="005B39B7"/>
    <w:rsid w:val="005B647D"/>
    <w:rsid w:val="005B6A4C"/>
    <w:rsid w:val="005B6E1A"/>
    <w:rsid w:val="005C579D"/>
    <w:rsid w:val="005C7726"/>
    <w:rsid w:val="005D24F6"/>
    <w:rsid w:val="005D3359"/>
    <w:rsid w:val="005D5EAA"/>
    <w:rsid w:val="005E725E"/>
    <w:rsid w:val="005F0C34"/>
    <w:rsid w:val="005F2B3C"/>
    <w:rsid w:val="00600445"/>
    <w:rsid w:val="00605DBF"/>
    <w:rsid w:val="006073B4"/>
    <w:rsid w:val="006106BB"/>
    <w:rsid w:val="00612089"/>
    <w:rsid w:val="0061343C"/>
    <w:rsid w:val="00614906"/>
    <w:rsid w:val="00616EEE"/>
    <w:rsid w:val="00621F04"/>
    <w:rsid w:val="00627686"/>
    <w:rsid w:val="0063642B"/>
    <w:rsid w:val="0064322A"/>
    <w:rsid w:val="00646F5B"/>
    <w:rsid w:val="006472E5"/>
    <w:rsid w:val="00651494"/>
    <w:rsid w:val="0065165F"/>
    <w:rsid w:val="006552D4"/>
    <w:rsid w:val="006637F4"/>
    <w:rsid w:val="00663898"/>
    <w:rsid w:val="0066791C"/>
    <w:rsid w:val="00673369"/>
    <w:rsid w:val="006757AF"/>
    <w:rsid w:val="006829EE"/>
    <w:rsid w:val="006834C1"/>
    <w:rsid w:val="006863CC"/>
    <w:rsid w:val="006968C3"/>
    <w:rsid w:val="00696D24"/>
    <w:rsid w:val="0069787C"/>
    <w:rsid w:val="006A1207"/>
    <w:rsid w:val="006A4F95"/>
    <w:rsid w:val="006B2CFE"/>
    <w:rsid w:val="006B7A76"/>
    <w:rsid w:val="006C1E44"/>
    <w:rsid w:val="006C49BB"/>
    <w:rsid w:val="006C6781"/>
    <w:rsid w:val="006C6C0B"/>
    <w:rsid w:val="006D2928"/>
    <w:rsid w:val="006D50E1"/>
    <w:rsid w:val="006D6346"/>
    <w:rsid w:val="006F08FC"/>
    <w:rsid w:val="006F19D1"/>
    <w:rsid w:val="006F3E4B"/>
    <w:rsid w:val="006F60B0"/>
    <w:rsid w:val="006F66EA"/>
    <w:rsid w:val="0070486E"/>
    <w:rsid w:val="007069C9"/>
    <w:rsid w:val="0071097F"/>
    <w:rsid w:val="00715244"/>
    <w:rsid w:val="007233B4"/>
    <w:rsid w:val="00734239"/>
    <w:rsid w:val="007356BB"/>
    <w:rsid w:val="00740251"/>
    <w:rsid w:val="0074445B"/>
    <w:rsid w:val="007453F9"/>
    <w:rsid w:val="00750A7D"/>
    <w:rsid w:val="007555BB"/>
    <w:rsid w:val="00756ED3"/>
    <w:rsid w:val="007614FA"/>
    <w:rsid w:val="00761D1B"/>
    <w:rsid w:val="00766114"/>
    <w:rsid w:val="00767177"/>
    <w:rsid w:val="00767F51"/>
    <w:rsid w:val="00767FBB"/>
    <w:rsid w:val="00770B85"/>
    <w:rsid w:val="007755BD"/>
    <w:rsid w:val="007807FA"/>
    <w:rsid w:val="00786958"/>
    <w:rsid w:val="007A1DCE"/>
    <w:rsid w:val="007A1F7F"/>
    <w:rsid w:val="007B012A"/>
    <w:rsid w:val="007B4171"/>
    <w:rsid w:val="007B7431"/>
    <w:rsid w:val="007C0BFE"/>
    <w:rsid w:val="007C4C59"/>
    <w:rsid w:val="007C54BD"/>
    <w:rsid w:val="007D090C"/>
    <w:rsid w:val="007D1156"/>
    <w:rsid w:val="007D571E"/>
    <w:rsid w:val="007D7515"/>
    <w:rsid w:val="007E735C"/>
    <w:rsid w:val="007F2E2D"/>
    <w:rsid w:val="00801ED0"/>
    <w:rsid w:val="0081058F"/>
    <w:rsid w:val="008144F0"/>
    <w:rsid w:val="0081549B"/>
    <w:rsid w:val="008247D8"/>
    <w:rsid w:val="00826AB9"/>
    <w:rsid w:val="00827099"/>
    <w:rsid w:val="00833F0F"/>
    <w:rsid w:val="00834B01"/>
    <w:rsid w:val="00837856"/>
    <w:rsid w:val="0084757E"/>
    <w:rsid w:val="008509E2"/>
    <w:rsid w:val="00851EB6"/>
    <w:rsid w:val="008524D8"/>
    <w:rsid w:val="00852624"/>
    <w:rsid w:val="008572EC"/>
    <w:rsid w:val="00857884"/>
    <w:rsid w:val="00861BED"/>
    <w:rsid w:val="00861F6A"/>
    <w:rsid w:val="008631E6"/>
    <w:rsid w:val="00866C52"/>
    <w:rsid w:val="00871611"/>
    <w:rsid w:val="008806B6"/>
    <w:rsid w:val="00882396"/>
    <w:rsid w:val="0088474E"/>
    <w:rsid w:val="00891A1A"/>
    <w:rsid w:val="00892F61"/>
    <w:rsid w:val="00893891"/>
    <w:rsid w:val="008958EF"/>
    <w:rsid w:val="008A532C"/>
    <w:rsid w:val="008A669E"/>
    <w:rsid w:val="008B1834"/>
    <w:rsid w:val="008B647F"/>
    <w:rsid w:val="008B68DD"/>
    <w:rsid w:val="008C1BED"/>
    <w:rsid w:val="008C7242"/>
    <w:rsid w:val="008E009F"/>
    <w:rsid w:val="008F2AB5"/>
    <w:rsid w:val="008F350D"/>
    <w:rsid w:val="008F37ED"/>
    <w:rsid w:val="008F442B"/>
    <w:rsid w:val="008F643E"/>
    <w:rsid w:val="00900F1E"/>
    <w:rsid w:val="0090226F"/>
    <w:rsid w:val="0091430E"/>
    <w:rsid w:val="00917283"/>
    <w:rsid w:val="009215FB"/>
    <w:rsid w:val="009305CE"/>
    <w:rsid w:val="009331AA"/>
    <w:rsid w:val="00933728"/>
    <w:rsid w:val="0093728C"/>
    <w:rsid w:val="0094163F"/>
    <w:rsid w:val="00942C19"/>
    <w:rsid w:val="00946924"/>
    <w:rsid w:val="00951557"/>
    <w:rsid w:val="00953755"/>
    <w:rsid w:val="00954C4C"/>
    <w:rsid w:val="00961740"/>
    <w:rsid w:val="00963368"/>
    <w:rsid w:val="0097382F"/>
    <w:rsid w:val="00974C26"/>
    <w:rsid w:val="00977EC3"/>
    <w:rsid w:val="00987AE3"/>
    <w:rsid w:val="00991C4E"/>
    <w:rsid w:val="00996C05"/>
    <w:rsid w:val="00997C5F"/>
    <w:rsid w:val="009A03B4"/>
    <w:rsid w:val="009B0BA7"/>
    <w:rsid w:val="009B2235"/>
    <w:rsid w:val="009B35F8"/>
    <w:rsid w:val="009C284D"/>
    <w:rsid w:val="009C513D"/>
    <w:rsid w:val="009D39D2"/>
    <w:rsid w:val="009D46FA"/>
    <w:rsid w:val="009D5DAF"/>
    <w:rsid w:val="009E2703"/>
    <w:rsid w:val="009E3F2F"/>
    <w:rsid w:val="009E4714"/>
    <w:rsid w:val="009F0CD8"/>
    <w:rsid w:val="009F4026"/>
    <w:rsid w:val="009F7265"/>
    <w:rsid w:val="00A04F2D"/>
    <w:rsid w:val="00A06C82"/>
    <w:rsid w:val="00A07F91"/>
    <w:rsid w:val="00A12B08"/>
    <w:rsid w:val="00A147C9"/>
    <w:rsid w:val="00A14D71"/>
    <w:rsid w:val="00A20778"/>
    <w:rsid w:val="00A22B6E"/>
    <w:rsid w:val="00A22E1A"/>
    <w:rsid w:val="00A24F32"/>
    <w:rsid w:val="00A319A8"/>
    <w:rsid w:val="00A36306"/>
    <w:rsid w:val="00A445D0"/>
    <w:rsid w:val="00A523D7"/>
    <w:rsid w:val="00A5345F"/>
    <w:rsid w:val="00A540C4"/>
    <w:rsid w:val="00A57A6D"/>
    <w:rsid w:val="00A64071"/>
    <w:rsid w:val="00A76721"/>
    <w:rsid w:val="00A76D29"/>
    <w:rsid w:val="00A84C70"/>
    <w:rsid w:val="00A87C1A"/>
    <w:rsid w:val="00A90E16"/>
    <w:rsid w:val="00A915E5"/>
    <w:rsid w:val="00AA1F2E"/>
    <w:rsid w:val="00AA626D"/>
    <w:rsid w:val="00AA7EE1"/>
    <w:rsid w:val="00AB1EE6"/>
    <w:rsid w:val="00AB372C"/>
    <w:rsid w:val="00AB74CF"/>
    <w:rsid w:val="00AC0CD1"/>
    <w:rsid w:val="00AC38EC"/>
    <w:rsid w:val="00AD4C77"/>
    <w:rsid w:val="00AD5CED"/>
    <w:rsid w:val="00AE2BE3"/>
    <w:rsid w:val="00AE3EE2"/>
    <w:rsid w:val="00AE4B2C"/>
    <w:rsid w:val="00AF52DC"/>
    <w:rsid w:val="00AF7B8D"/>
    <w:rsid w:val="00B00D96"/>
    <w:rsid w:val="00B021AF"/>
    <w:rsid w:val="00B0512C"/>
    <w:rsid w:val="00B06AF1"/>
    <w:rsid w:val="00B12308"/>
    <w:rsid w:val="00B22A04"/>
    <w:rsid w:val="00B24242"/>
    <w:rsid w:val="00B25F7C"/>
    <w:rsid w:val="00B357A4"/>
    <w:rsid w:val="00B40184"/>
    <w:rsid w:val="00B43C19"/>
    <w:rsid w:val="00B52EF2"/>
    <w:rsid w:val="00B54E13"/>
    <w:rsid w:val="00B574AA"/>
    <w:rsid w:val="00B6049D"/>
    <w:rsid w:val="00B634C0"/>
    <w:rsid w:val="00B71843"/>
    <w:rsid w:val="00B71C20"/>
    <w:rsid w:val="00B721AE"/>
    <w:rsid w:val="00B86AD2"/>
    <w:rsid w:val="00BA2D37"/>
    <w:rsid w:val="00BA4F8A"/>
    <w:rsid w:val="00BA61FC"/>
    <w:rsid w:val="00BA7FE3"/>
    <w:rsid w:val="00BB2967"/>
    <w:rsid w:val="00BB2FA9"/>
    <w:rsid w:val="00BB351B"/>
    <w:rsid w:val="00BC0E44"/>
    <w:rsid w:val="00BC2CC6"/>
    <w:rsid w:val="00BC5F03"/>
    <w:rsid w:val="00BC77CC"/>
    <w:rsid w:val="00BD0396"/>
    <w:rsid w:val="00BD2028"/>
    <w:rsid w:val="00BE03F4"/>
    <w:rsid w:val="00BE1813"/>
    <w:rsid w:val="00BE6BF7"/>
    <w:rsid w:val="00BE733E"/>
    <w:rsid w:val="00BF0D4B"/>
    <w:rsid w:val="00BF29A2"/>
    <w:rsid w:val="00BF3259"/>
    <w:rsid w:val="00BF47CB"/>
    <w:rsid w:val="00BF5B9B"/>
    <w:rsid w:val="00BF61CD"/>
    <w:rsid w:val="00BF7D93"/>
    <w:rsid w:val="00C018A3"/>
    <w:rsid w:val="00C07DD5"/>
    <w:rsid w:val="00C11585"/>
    <w:rsid w:val="00C11A4D"/>
    <w:rsid w:val="00C139DA"/>
    <w:rsid w:val="00C31711"/>
    <w:rsid w:val="00C33B84"/>
    <w:rsid w:val="00C44D61"/>
    <w:rsid w:val="00C45950"/>
    <w:rsid w:val="00C5081E"/>
    <w:rsid w:val="00C52EA2"/>
    <w:rsid w:val="00C54EC0"/>
    <w:rsid w:val="00C61246"/>
    <w:rsid w:val="00C61EF1"/>
    <w:rsid w:val="00C63C95"/>
    <w:rsid w:val="00C66029"/>
    <w:rsid w:val="00C73E9B"/>
    <w:rsid w:val="00C76E44"/>
    <w:rsid w:val="00C85D48"/>
    <w:rsid w:val="00C86B00"/>
    <w:rsid w:val="00C87CD4"/>
    <w:rsid w:val="00C87F0F"/>
    <w:rsid w:val="00C90694"/>
    <w:rsid w:val="00C91561"/>
    <w:rsid w:val="00C946F0"/>
    <w:rsid w:val="00CA110B"/>
    <w:rsid w:val="00CA44D7"/>
    <w:rsid w:val="00CA76BE"/>
    <w:rsid w:val="00CB1161"/>
    <w:rsid w:val="00CB56D1"/>
    <w:rsid w:val="00CB6607"/>
    <w:rsid w:val="00CC1FC5"/>
    <w:rsid w:val="00CC3148"/>
    <w:rsid w:val="00CC4DA3"/>
    <w:rsid w:val="00CD3B47"/>
    <w:rsid w:val="00CD71EE"/>
    <w:rsid w:val="00CD7F35"/>
    <w:rsid w:val="00CE233D"/>
    <w:rsid w:val="00CE6021"/>
    <w:rsid w:val="00CF00E0"/>
    <w:rsid w:val="00CF2742"/>
    <w:rsid w:val="00CF3C26"/>
    <w:rsid w:val="00CF58D4"/>
    <w:rsid w:val="00CF7E51"/>
    <w:rsid w:val="00D0286C"/>
    <w:rsid w:val="00D042AF"/>
    <w:rsid w:val="00D047BD"/>
    <w:rsid w:val="00D133F7"/>
    <w:rsid w:val="00D15849"/>
    <w:rsid w:val="00D203C4"/>
    <w:rsid w:val="00D216C5"/>
    <w:rsid w:val="00D30C4A"/>
    <w:rsid w:val="00D32BBF"/>
    <w:rsid w:val="00D37B93"/>
    <w:rsid w:val="00D42E0A"/>
    <w:rsid w:val="00D45A7A"/>
    <w:rsid w:val="00D64A64"/>
    <w:rsid w:val="00D66A15"/>
    <w:rsid w:val="00D71245"/>
    <w:rsid w:val="00D71B28"/>
    <w:rsid w:val="00D733F1"/>
    <w:rsid w:val="00D77425"/>
    <w:rsid w:val="00D91E21"/>
    <w:rsid w:val="00D9329A"/>
    <w:rsid w:val="00DB1D6D"/>
    <w:rsid w:val="00DB56EC"/>
    <w:rsid w:val="00DC1499"/>
    <w:rsid w:val="00DD2F20"/>
    <w:rsid w:val="00DD3ADB"/>
    <w:rsid w:val="00DD4487"/>
    <w:rsid w:val="00DD6D7A"/>
    <w:rsid w:val="00DD71B7"/>
    <w:rsid w:val="00DE3658"/>
    <w:rsid w:val="00DE44DF"/>
    <w:rsid w:val="00DF1C1D"/>
    <w:rsid w:val="00DF2DCC"/>
    <w:rsid w:val="00DF3C09"/>
    <w:rsid w:val="00E02B57"/>
    <w:rsid w:val="00E02C9A"/>
    <w:rsid w:val="00E06E57"/>
    <w:rsid w:val="00E1086F"/>
    <w:rsid w:val="00E119E1"/>
    <w:rsid w:val="00E20C26"/>
    <w:rsid w:val="00E21E9E"/>
    <w:rsid w:val="00E224D7"/>
    <w:rsid w:val="00E27158"/>
    <w:rsid w:val="00E31088"/>
    <w:rsid w:val="00E4356F"/>
    <w:rsid w:val="00E43933"/>
    <w:rsid w:val="00E44415"/>
    <w:rsid w:val="00E44584"/>
    <w:rsid w:val="00E45613"/>
    <w:rsid w:val="00E46B26"/>
    <w:rsid w:val="00E46D12"/>
    <w:rsid w:val="00E50A57"/>
    <w:rsid w:val="00E562B6"/>
    <w:rsid w:val="00E643FB"/>
    <w:rsid w:val="00E7241B"/>
    <w:rsid w:val="00E741B2"/>
    <w:rsid w:val="00E830E2"/>
    <w:rsid w:val="00E83286"/>
    <w:rsid w:val="00E86FBC"/>
    <w:rsid w:val="00E90213"/>
    <w:rsid w:val="00E9383B"/>
    <w:rsid w:val="00E97DE1"/>
    <w:rsid w:val="00EA0320"/>
    <w:rsid w:val="00EA2A2A"/>
    <w:rsid w:val="00EA2E05"/>
    <w:rsid w:val="00EA3069"/>
    <w:rsid w:val="00EA64ED"/>
    <w:rsid w:val="00EB33BF"/>
    <w:rsid w:val="00EB7E75"/>
    <w:rsid w:val="00EC2C34"/>
    <w:rsid w:val="00EC3D73"/>
    <w:rsid w:val="00EC4230"/>
    <w:rsid w:val="00EC4B5A"/>
    <w:rsid w:val="00ED1961"/>
    <w:rsid w:val="00ED2581"/>
    <w:rsid w:val="00EE0918"/>
    <w:rsid w:val="00EE41AB"/>
    <w:rsid w:val="00EE52B1"/>
    <w:rsid w:val="00EE5A11"/>
    <w:rsid w:val="00EE7096"/>
    <w:rsid w:val="00EF38FC"/>
    <w:rsid w:val="00EF6F34"/>
    <w:rsid w:val="00F0116A"/>
    <w:rsid w:val="00F02778"/>
    <w:rsid w:val="00F02ADB"/>
    <w:rsid w:val="00F17681"/>
    <w:rsid w:val="00F24B04"/>
    <w:rsid w:val="00F3548F"/>
    <w:rsid w:val="00F357AE"/>
    <w:rsid w:val="00F4027C"/>
    <w:rsid w:val="00F43D8F"/>
    <w:rsid w:val="00F45B7F"/>
    <w:rsid w:val="00F4637E"/>
    <w:rsid w:val="00F46802"/>
    <w:rsid w:val="00F602E5"/>
    <w:rsid w:val="00F60987"/>
    <w:rsid w:val="00F60D09"/>
    <w:rsid w:val="00F61082"/>
    <w:rsid w:val="00F733D1"/>
    <w:rsid w:val="00F76FDB"/>
    <w:rsid w:val="00F77EEF"/>
    <w:rsid w:val="00F85D57"/>
    <w:rsid w:val="00F909A8"/>
    <w:rsid w:val="00F92F7C"/>
    <w:rsid w:val="00F93153"/>
    <w:rsid w:val="00F93A15"/>
    <w:rsid w:val="00F955D7"/>
    <w:rsid w:val="00FA0CEE"/>
    <w:rsid w:val="00FA19D5"/>
    <w:rsid w:val="00FA225E"/>
    <w:rsid w:val="00FA730C"/>
    <w:rsid w:val="00FB0B5B"/>
    <w:rsid w:val="00FB76D9"/>
    <w:rsid w:val="00FC6514"/>
    <w:rsid w:val="00FC7967"/>
    <w:rsid w:val="00FD11DD"/>
    <w:rsid w:val="00FD12D4"/>
    <w:rsid w:val="00FD1AAD"/>
    <w:rsid w:val="00FD241A"/>
    <w:rsid w:val="00FD69DB"/>
    <w:rsid w:val="00FD6ABD"/>
    <w:rsid w:val="00FE20F6"/>
    <w:rsid w:val="00FE21C6"/>
    <w:rsid w:val="00FE609F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EA2"/>
  </w:style>
  <w:style w:type="paragraph" w:styleId="Pieddepage">
    <w:name w:val="footer"/>
    <w:basedOn w:val="Normal"/>
    <w:link w:val="Pieddepag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EA2"/>
  </w:style>
  <w:style w:type="paragraph" w:styleId="Textedebulles">
    <w:name w:val="Balloon Text"/>
    <w:basedOn w:val="Normal"/>
    <w:link w:val="TextedebullesCar"/>
    <w:uiPriority w:val="99"/>
    <w:semiHidden/>
    <w:unhideWhenUsed/>
    <w:rsid w:val="00C5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E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E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rmdescription">
    <w:name w:val="ms-formdescription"/>
    <w:basedOn w:val="Policepardfaut"/>
    <w:rsid w:val="00A87C1A"/>
  </w:style>
  <w:style w:type="character" w:styleId="Lienhypertexte">
    <w:name w:val="Hyperlink"/>
    <w:basedOn w:val="Policepardfaut"/>
    <w:uiPriority w:val="99"/>
    <w:unhideWhenUsed/>
    <w:rsid w:val="00997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EA2"/>
  </w:style>
  <w:style w:type="paragraph" w:styleId="Pieddepage">
    <w:name w:val="footer"/>
    <w:basedOn w:val="Normal"/>
    <w:link w:val="PieddepageCar"/>
    <w:uiPriority w:val="99"/>
    <w:unhideWhenUsed/>
    <w:rsid w:val="00C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EA2"/>
  </w:style>
  <w:style w:type="paragraph" w:styleId="Textedebulles">
    <w:name w:val="Balloon Text"/>
    <w:basedOn w:val="Normal"/>
    <w:link w:val="TextedebullesCar"/>
    <w:uiPriority w:val="99"/>
    <w:semiHidden/>
    <w:unhideWhenUsed/>
    <w:rsid w:val="00C5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E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2E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formdescription">
    <w:name w:val="ms-formdescription"/>
    <w:basedOn w:val="Policepardfaut"/>
    <w:rsid w:val="00A87C1A"/>
  </w:style>
  <w:style w:type="character" w:styleId="Lienhypertexte">
    <w:name w:val="Hyperlink"/>
    <w:basedOn w:val="Policepardfaut"/>
    <w:uiPriority w:val="99"/>
    <w:unhideWhenUsed/>
    <w:rsid w:val="00997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Paolo Calzolari</dc:creator>
  <cp:lastModifiedBy>mouryg</cp:lastModifiedBy>
  <cp:revision>4</cp:revision>
  <dcterms:created xsi:type="dcterms:W3CDTF">2017-06-14T14:22:00Z</dcterms:created>
  <dcterms:modified xsi:type="dcterms:W3CDTF">2017-06-14T15:29:00Z</dcterms:modified>
</cp:coreProperties>
</file>