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C6D" w:rsidRDefault="00806C8B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CCSDS SLS-RFM</w:t>
      </w:r>
      <w:r w:rsidR="00AD2EB8">
        <w:rPr>
          <w:b/>
          <w:sz w:val="32"/>
          <w:lang w:val="en-US"/>
        </w:rPr>
        <w:t xml:space="preserve"> </w:t>
      </w:r>
      <w:r w:rsidR="00B860FB">
        <w:rPr>
          <w:b/>
          <w:sz w:val="32"/>
          <w:lang w:val="en-US"/>
        </w:rPr>
        <w:t>WG MEETING</w:t>
      </w:r>
    </w:p>
    <w:p w:rsidR="006106C6" w:rsidRPr="00817316" w:rsidRDefault="00737905" w:rsidP="006106C6">
      <w:pPr>
        <w:jc w:val="center"/>
        <w:rPr>
          <w:b/>
        </w:rPr>
      </w:pPr>
      <w:r>
        <w:rPr>
          <w:b/>
        </w:rPr>
        <w:t>Spring</w:t>
      </w:r>
      <w:r w:rsidR="007E7BE0">
        <w:rPr>
          <w:b/>
        </w:rPr>
        <w:t xml:space="preserve"> </w:t>
      </w:r>
      <w:r>
        <w:rPr>
          <w:b/>
        </w:rPr>
        <w:t>202</w:t>
      </w:r>
      <w:r w:rsidR="00C771F6">
        <w:rPr>
          <w:b/>
        </w:rPr>
        <w:t>2</w:t>
      </w:r>
      <w:r>
        <w:rPr>
          <w:b/>
        </w:rPr>
        <w:t xml:space="preserve"> M</w:t>
      </w:r>
      <w:r w:rsidR="007E7BE0">
        <w:rPr>
          <w:b/>
        </w:rPr>
        <w:t>eeting</w:t>
      </w:r>
      <w:r w:rsidR="00D430DF" w:rsidRPr="00FB7927">
        <w:rPr>
          <w:b/>
        </w:rPr>
        <w:t>,</w:t>
      </w:r>
      <w:r w:rsidR="00D430DF">
        <w:rPr>
          <w:b/>
        </w:rPr>
        <w:t xml:space="preserve"> </w:t>
      </w:r>
      <w:r w:rsidR="00191E5B">
        <w:rPr>
          <w:b/>
        </w:rPr>
        <w:t>17</w:t>
      </w:r>
      <w:r>
        <w:rPr>
          <w:b/>
        </w:rPr>
        <w:t xml:space="preserve"> May 202</w:t>
      </w:r>
      <w:r w:rsidR="00191E5B">
        <w:rPr>
          <w:b/>
        </w:rPr>
        <w:t>2</w:t>
      </w:r>
    </w:p>
    <w:p w:rsidR="007D2C6D" w:rsidRDefault="007D2C6D">
      <w:pPr>
        <w:jc w:val="center"/>
        <w:rPr>
          <w:b/>
          <w:sz w:val="32"/>
          <w:lang w:val="en-US"/>
        </w:rPr>
      </w:pPr>
    </w:p>
    <w:p w:rsidR="007D2C6D" w:rsidRDefault="00530197">
      <w:pPr>
        <w:jc w:val="center"/>
        <w:rPr>
          <w:b/>
          <w:sz w:val="32"/>
        </w:rPr>
      </w:pPr>
      <w:r>
        <w:rPr>
          <w:b/>
          <w:sz w:val="32"/>
        </w:rPr>
        <w:t xml:space="preserve">List of Input Papers (Issue </w:t>
      </w:r>
      <w:r w:rsidR="007216CA">
        <w:rPr>
          <w:b/>
          <w:sz w:val="32"/>
        </w:rPr>
        <w:t>1.0</w:t>
      </w:r>
      <w:r w:rsidR="005D479D">
        <w:rPr>
          <w:b/>
          <w:sz w:val="32"/>
        </w:rPr>
        <w:t>,</w:t>
      </w:r>
      <w:r w:rsidR="00B43A2A">
        <w:rPr>
          <w:b/>
          <w:sz w:val="32"/>
        </w:rPr>
        <w:t xml:space="preserve"> </w:t>
      </w:r>
      <w:r w:rsidR="00120BD5">
        <w:rPr>
          <w:b/>
          <w:sz w:val="32"/>
        </w:rPr>
        <w:t>3 May</w:t>
      </w:r>
      <w:r w:rsidR="007F29EA">
        <w:rPr>
          <w:b/>
          <w:sz w:val="32"/>
        </w:rPr>
        <w:t xml:space="preserve"> </w:t>
      </w:r>
      <w:r w:rsidR="00737905">
        <w:rPr>
          <w:b/>
          <w:sz w:val="32"/>
        </w:rPr>
        <w:t>202</w:t>
      </w:r>
      <w:r w:rsidR="00470BD3">
        <w:rPr>
          <w:b/>
          <w:sz w:val="32"/>
        </w:rPr>
        <w:t>2</w:t>
      </w:r>
      <w:r w:rsidR="007D2C6D">
        <w:rPr>
          <w:b/>
          <w:sz w:val="32"/>
        </w:rPr>
        <w:t>)</w:t>
      </w:r>
    </w:p>
    <w:p w:rsidR="003237F7" w:rsidRDefault="003237F7" w:rsidP="00D22A1D">
      <w:pPr>
        <w:spacing w:line="240" w:lineRule="exact"/>
        <w:jc w:val="center"/>
      </w:pPr>
    </w:p>
    <w:p w:rsidR="007D2C6D" w:rsidRDefault="007D2C6D" w:rsidP="00D22A1D">
      <w:pPr>
        <w:spacing w:line="240" w:lineRule="exact"/>
      </w:pPr>
    </w:p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258"/>
        <w:gridCol w:w="1418"/>
        <w:gridCol w:w="3590"/>
      </w:tblGrid>
      <w:tr w:rsidR="009F2A91" w:rsidTr="000921EA">
        <w:tc>
          <w:tcPr>
            <w:tcW w:w="2376" w:type="dxa"/>
          </w:tcPr>
          <w:p w:rsidR="009F2A91" w:rsidRPr="00F65EC6" w:rsidRDefault="00C641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7258" w:type="dxa"/>
          </w:tcPr>
          <w:p w:rsidR="009F2A91" w:rsidRPr="00F65EC6" w:rsidRDefault="009F2A91">
            <w:pPr>
              <w:pStyle w:val="Heading3"/>
              <w:rPr>
                <w:b/>
                <w:bCs/>
                <w:sz w:val="24"/>
                <w:lang w:val="en-US"/>
              </w:rPr>
            </w:pPr>
            <w:r w:rsidRPr="00F65EC6">
              <w:rPr>
                <w:b/>
                <w:bCs/>
                <w:sz w:val="24"/>
                <w:lang w:val="en-US"/>
              </w:rPr>
              <w:t>Radio Frequency and Modulation: Paper Title</w:t>
            </w:r>
          </w:p>
        </w:tc>
        <w:tc>
          <w:tcPr>
            <w:tcW w:w="1418" w:type="dxa"/>
          </w:tcPr>
          <w:p w:rsidR="009F2A91" w:rsidRDefault="009F2A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Available/</w:t>
            </w:r>
          </w:p>
          <w:p w:rsidR="009F2A91" w:rsidRPr="00F65EC6" w:rsidRDefault="009F2A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Distributed</w:t>
            </w:r>
          </w:p>
        </w:tc>
        <w:tc>
          <w:tcPr>
            <w:tcW w:w="3590" w:type="dxa"/>
          </w:tcPr>
          <w:p w:rsidR="009F2A91" w:rsidRPr="00F65EC6" w:rsidRDefault="009F2A91">
            <w:pPr>
              <w:rPr>
                <w:b/>
                <w:lang w:val="en-US"/>
              </w:rPr>
            </w:pPr>
            <w:r w:rsidRPr="00F65EC6">
              <w:rPr>
                <w:b/>
                <w:lang w:val="en-US"/>
              </w:rPr>
              <w:t>Author</w:t>
            </w:r>
          </w:p>
        </w:tc>
      </w:tr>
      <w:tr w:rsidR="009F2A91" w:rsidTr="000921EA">
        <w:tc>
          <w:tcPr>
            <w:tcW w:w="2376" w:type="dxa"/>
          </w:tcPr>
          <w:p w:rsidR="009F2A91" w:rsidRPr="00F65EC6" w:rsidRDefault="007D764B" w:rsidP="0073790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SLS-RFM_2</w:t>
            </w:r>
            <w:r w:rsidR="00470BD3">
              <w:rPr>
                <w:b/>
                <w:bCs/>
                <w:lang w:val="en-US"/>
              </w:rPr>
              <w:t>2</w:t>
            </w:r>
            <w:r w:rsidR="009F2A91" w:rsidRPr="00F65EC6">
              <w:rPr>
                <w:b/>
                <w:bCs/>
                <w:lang w:val="en-US"/>
              </w:rPr>
              <w:t>-XX</w:t>
            </w:r>
          </w:p>
        </w:tc>
        <w:tc>
          <w:tcPr>
            <w:tcW w:w="7258" w:type="dxa"/>
          </w:tcPr>
          <w:p w:rsidR="009F2A91" w:rsidRPr="00F65EC6" w:rsidRDefault="009F2A9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F2A91" w:rsidRPr="00F65EC6" w:rsidRDefault="009F2A91">
            <w:pPr>
              <w:rPr>
                <w:lang w:val="en-US"/>
              </w:rPr>
            </w:pPr>
          </w:p>
        </w:tc>
        <w:tc>
          <w:tcPr>
            <w:tcW w:w="3590" w:type="dxa"/>
          </w:tcPr>
          <w:p w:rsidR="009F2A91" w:rsidRPr="00F65EC6" w:rsidRDefault="009F2A91">
            <w:pPr>
              <w:rPr>
                <w:lang w:val="en-US"/>
              </w:rPr>
            </w:pPr>
          </w:p>
        </w:tc>
      </w:tr>
      <w:tr w:rsidR="00411C59" w:rsidRPr="004A194D" w:rsidTr="000921EA">
        <w:tc>
          <w:tcPr>
            <w:tcW w:w="2376" w:type="dxa"/>
          </w:tcPr>
          <w:p w:rsidR="00411C59" w:rsidRDefault="00411C59" w:rsidP="00720910">
            <w:pPr>
              <w:rPr>
                <w:lang w:val="en-US"/>
              </w:rPr>
            </w:pPr>
          </w:p>
        </w:tc>
        <w:tc>
          <w:tcPr>
            <w:tcW w:w="7258" w:type="dxa"/>
          </w:tcPr>
          <w:p w:rsidR="00411C59" w:rsidRPr="00753074" w:rsidRDefault="00411C59" w:rsidP="00D77747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11C59" w:rsidRDefault="00411C59"/>
        </w:tc>
        <w:tc>
          <w:tcPr>
            <w:tcW w:w="3590" w:type="dxa"/>
          </w:tcPr>
          <w:p w:rsidR="00411C59" w:rsidRDefault="00411C59" w:rsidP="006349F9">
            <w:pPr>
              <w:rPr>
                <w:color w:val="000000"/>
                <w:lang w:val="en-US"/>
              </w:rPr>
            </w:pPr>
          </w:p>
        </w:tc>
      </w:tr>
      <w:tr w:rsidR="008B0CC0" w:rsidRPr="004A194D" w:rsidTr="000921EA">
        <w:tc>
          <w:tcPr>
            <w:tcW w:w="2376" w:type="dxa"/>
          </w:tcPr>
          <w:p w:rsidR="008B0CC0" w:rsidRPr="005A20DE" w:rsidRDefault="00737905" w:rsidP="00FB7927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258" w:type="dxa"/>
          </w:tcPr>
          <w:p w:rsidR="008B0CC0" w:rsidRDefault="0084682C" w:rsidP="00FB792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SP-L/PM for Space-to-Earth (Category A) Applications:  Guidelines for Filtering</w:t>
            </w:r>
          </w:p>
        </w:tc>
        <w:tc>
          <w:tcPr>
            <w:tcW w:w="1418" w:type="dxa"/>
          </w:tcPr>
          <w:p w:rsidR="008B0CC0" w:rsidRDefault="00D87D9F" w:rsidP="00C32ACB">
            <w:pPr>
              <w:jc w:val="center"/>
            </w:pPr>
            <w:r>
              <w:t>Y/Y</w:t>
            </w:r>
          </w:p>
        </w:tc>
        <w:tc>
          <w:tcPr>
            <w:tcW w:w="3590" w:type="dxa"/>
          </w:tcPr>
          <w:p w:rsidR="008B0CC0" w:rsidRDefault="00B109FC" w:rsidP="00D056AD">
            <w:pPr>
              <w:rPr>
                <w:lang w:val="en-US"/>
              </w:rPr>
            </w:pPr>
            <w:r>
              <w:rPr>
                <w:lang w:val="en-US"/>
              </w:rPr>
              <w:t xml:space="preserve">A. </w:t>
            </w:r>
            <w:proofErr w:type="spellStart"/>
            <w:r>
              <w:rPr>
                <w:lang w:val="en-US"/>
              </w:rPr>
              <w:t>Modenini</w:t>
            </w:r>
            <w:proofErr w:type="spellEnd"/>
          </w:p>
        </w:tc>
      </w:tr>
      <w:tr w:rsidR="00FB7927" w:rsidRPr="004A194D" w:rsidTr="000921EA">
        <w:tc>
          <w:tcPr>
            <w:tcW w:w="2376" w:type="dxa"/>
          </w:tcPr>
          <w:p w:rsidR="00FB7927" w:rsidRPr="005A20DE" w:rsidRDefault="00737905" w:rsidP="00FB7927">
            <w:pPr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7258" w:type="dxa"/>
          </w:tcPr>
          <w:p w:rsidR="00FB7927" w:rsidRDefault="0084682C" w:rsidP="00FB792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Action AI-21-01:  Update to Worst-case Doppler Scenario for GMSK BTs=0.25</w:t>
            </w:r>
          </w:p>
        </w:tc>
        <w:tc>
          <w:tcPr>
            <w:tcW w:w="1418" w:type="dxa"/>
          </w:tcPr>
          <w:p w:rsidR="00FB7927" w:rsidRDefault="00737905" w:rsidP="00FB7927">
            <w:pPr>
              <w:jc w:val="center"/>
            </w:pPr>
            <w:r>
              <w:t>Y/Y</w:t>
            </w:r>
          </w:p>
        </w:tc>
        <w:tc>
          <w:tcPr>
            <w:tcW w:w="3590" w:type="dxa"/>
          </w:tcPr>
          <w:p w:rsidR="00FB7927" w:rsidRDefault="0084682C" w:rsidP="00FB7927">
            <w:pPr>
              <w:rPr>
                <w:lang w:val="en-US"/>
              </w:rPr>
            </w:pPr>
            <w:r>
              <w:rPr>
                <w:lang w:val="en-US"/>
              </w:rPr>
              <w:t>W. Fong, W. Lee</w:t>
            </w:r>
          </w:p>
        </w:tc>
      </w:tr>
      <w:tr w:rsidR="002D6859" w:rsidRPr="004A194D" w:rsidTr="000921EA">
        <w:tc>
          <w:tcPr>
            <w:tcW w:w="2376" w:type="dxa"/>
          </w:tcPr>
          <w:p w:rsidR="002D6859" w:rsidRPr="008601B1" w:rsidRDefault="00513AE3" w:rsidP="002D6859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258" w:type="dxa"/>
          </w:tcPr>
          <w:p w:rsidR="002D6859" w:rsidRPr="008601B1" w:rsidRDefault="0084682C" w:rsidP="00513AE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Concept Paper Concerning Lunar S-band Proximity links</w:t>
            </w:r>
          </w:p>
        </w:tc>
        <w:tc>
          <w:tcPr>
            <w:tcW w:w="1418" w:type="dxa"/>
          </w:tcPr>
          <w:p w:rsidR="002D6859" w:rsidRPr="008601B1" w:rsidRDefault="00513AE3" w:rsidP="002D6859">
            <w:pPr>
              <w:jc w:val="center"/>
            </w:pPr>
            <w:r>
              <w:t>Y/Y</w:t>
            </w:r>
          </w:p>
        </w:tc>
        <w:tc>
          <w:tcPr>
            <w:tcW w:w="3590" w:type="dxa"/>
          </w:tcPr>
          <w:p w:rsidR="002D6859" w:rsidRPr="008601B1" w:rsidRDefault="0084682C" w:rsidP="002D6859">
            <w:pPr>
              <w:rPr>
                <w:lang w:val="en-US"/>
              </w:rPr>
            </w:pPr>
            <w:r>
              <w:rPr>
                <w:lang w:val="en-US"/>
              </w:rPr>
              <w:t xml:space="preserve">F. </w:t>
            </w:r>
            <w:proofErr w:type="spellStart"/>
            <w:r>
              <w:rPr>
                <w:lang w:val="en-US"/>
              </w:rPr>
              <w:t>Davarian</w:t>
            </w:r>
            <w:proofErr w:type="spellEnd"/>
          </w:p>
        </w:tc>
      </w:tr>
      <w:tr w:rsidR="007E7BE0" w:rsidRPr="004A194D" w:rsidTr="000921EA">
        <w:tc>
          <w:tcPr>
            <w:tcW w:w="2376" w:type="dxa"/>
          </w:tcPr>
          <w:p w:rsidR="007E7BE0" w:rsidRPr="008601B1" w:rsidRDefault="00513AE3" w:rsidP="007E7BE0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258" w:type="dxa"/>
          </w:tcPr>
          <w:p w:rsidR="007E7BE0" w:rsidRPr="008601B1" w:rsidRDefault="0084682C" w:rsidP="007E7BE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Proposed New Recommendation 2.2.10 on Suppressed Carrier Modulations for High Rate Space-to-Space Links in the 22 GHz Band</w:t>
            </w:r>
          </w:p>
        </w:tc>
        <w:tc>
          <w:tcPr>
            <w:tcW w:w="1418" w:type="dxa"/>
          </w:tcPr>
          <w:p w:rsidR="007E7BE0" w:rsidRDefault="00513AE3" w:rsidP="00513AE3">
            <w:pPr>
              <w:jc w:val="center"/>
            </w:pPr>
            <w:r>
              <w:t>Y</w:t>
            </w:r>
            <w:r w:rsidR="00F43B78">
              <w:t>/</w:t>
            </w:r>
            <w:r>
              <w:t>Y</w:t>
            </w:r>
          </w:p>
        </w:tc>
        <w:tc>
          <w:tcPr>
            <w:tcW w:w="3590" w:type="dxa"/>
          </w:tcPr>
          <w:p w:rsidR="007E7BE0" w:rsidRPr="00513AE3" w:rsidRDefault="00513AE3" w:rsidP="00513AE3">
            <w:pPr>
              <w:rPr>
                <w:lang w:val="en-US"/>
              </w:rPr>
            </w:pPr>
            <w:r>
              <w:rPr>
                <w:lang w:val="en-US"/>
              </w:rPr>
              <w:t xml:space="preserve">A. </w:t>
            </w:r>
            <w:proofErr w:type="spellStart"/>
            <w:r>
              <w:rPr>
                <w:lang w:val="en-US"/>
              </w:rPr>
              <w:t>Modenini</w:t>
            </w:r>
            <w:proofErr w:type="spellEnd"/>
            <w:r w:rsidR="0084682C">
              <w:rPr>
                <w:lang w:val="en-US"/>
              </w:rPr>
              <w:t>, V. Sank</w:t>
            </w:r>
          </w:p>
        </w:tc>
      </w:tr>
      <w:tr w:rsidR="007E7BE0" w:rsidRPr="004A194D" w:rsidTr="000921EA">
        <w:tc>
          <w:tcPr>
            <w:tcW w:w="2376" w:type="dxa"/>
          </w:tcPr>
          <w:p w:rsidR="007E7BE0" w:rsidRPr="008601B1" w:rsidRDefault="00D87D9F" w:rsidP="007E7BE0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258" w:type="dxa"/>
          </w:tcPr>
          <w:p w:rsidR="007E7BE0" w:rsidRPr="008601B1" w:rsidRDefault="00D87D9F" w:rsidP="007E7BE0">
            <w:pPr>
              <w:rPr>
                <w:color w:val="000000"/>
                <w:lang w:val="en-US"/>
              </w:rPr>
            </w:pPr>
            <w:r w:rsidRPr="00D87D9F">
              <w:rPr>
                <w:color w:val="000000"/>
                <w:lang w:val="en-US"/>
              </w:rPr>
              <w:t xml:space="preserve">Proposed </w:t>
            </w:r>
            <w:r w:rsidR="0084682C">
              <w:rPr>
                <w:color w:val="000000"/>
                <w:lang w:val="en-US"/>
              </w:rPr>
              <w:t>New Recommendation 2.4.25 on High Coded Symbol Rate Transmissions in the 25.25-27.5 GHz Band, Space-to-Space</w:t>
            </w:r>
          </w:p>
        </w:tc>
        <w:tc>
          <w:tcPr>
            <w:tcW w:w="1418" w:type="dxa"/>
          </w:tcPr>
          <w:p w:rsidR="007E7BE0" w:rsidRDefault="00486A38" w:rsidP="007E7BE0">
            <w:pPr>
              <w:jc w:val="center"/>
            </w:pPr>
            <w:r>
              <w:t>Y/Y</w:t>
            </w:r>
          </w:p>
        </w:tc>
        <w:tc>
          <w:tcPr>
            <w:tcW w:w="3590" w:type="dxa"/>
          </w:tcPr>
          <w:p w:rsidR="007E7BE0" w:rsidRPr="00556B12" w:rsidRDefault="0084682C" w:rsidP="007E7BE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D. Lee</w:t>
            </w:r>
          </w:p>
        </w:tc>
      </w:tr>
      <w:tr w:rsidR="00490B57" w:rsidRPr="004A194D" w:rsidTr="000921EA">
        <w:tc>
          <w:tcPr>
            <w:tcW w:w="2376" w:type="dxa"/>
          </w:tcPr>
          <w:p w:rsidR="00490B57" w:rsidRDefault="00490B57" w:rsidP="00490B57">
            <w:pPr>
              <w:rPr>
                <w:b/>
              </w:rPr>
            </w:pPr>
          </w:p>
        </w:tc>
        <w:tc>
          <w:tcPr>
            <w:tcW w:w="7258" w:type="dxa"/>
          </w:tcPr>
          <w:p w:rsidR="00490B57" w:rsidRDefault="00490B57" w:rsidP="00490B57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490B57" w:rsidRDefault="00490B57" w:rsidP="00490B57">
            <w:pPr>
              <w:jc w:val="center"/>
            </w:pPr>
          </w:p>
        </w:tc>
        <w:tc>
          <w:tcPr>
            <w:tcW w:w="3590" w:type="dxa"/>
          </w:tcPr>
          <w:p w:rsidR="00490B57" w:rsidRPr="00556B12" w:rsidRDefault="00490B57" w:rsidP="00490B57">
            <w:pPr>
              <w:rPr>
                <w:color w:val="000000"/>
                <w:lang w:val="en-US"/>
              </w:rPr>
            </w:pPr>
          </w:p>
        </w:tc>
      </w:tr>
      <w:tr w:rsidR="00490B57" w:rsidRPr="004A194D" w:rsidTr="000921EA">
        <w:tc>
          <w:tcPr>
            <w:tcW w:w="2376" w:type="dxa"/>
          </w:tcPr>
          <w:p w:rsidR="00490B57" w:rsidRPr="008601B1" w:rsidRDefault="00490B57" w:rsidP="00490B57">
            <w:pPr>
              <w:rPr>
                <w:b/>
                <w:color w:val="000000"/>
                <w:lang w:val="en-US"/>
              </w:rPr>
            </w:pPr>
            <w:r>
              <w:rPr>
                <w:b/>
              </w:rPr>
              <w:t>SLS-C&amp;S_2</w:t>
            </w:r>
            <w:r w:rsidR="0084682C">
              <w:rPr>
                <w:b/>
              </w:rPr>
              <w:t>2</w:t>
            </w:r>
            <w:r w:rsidRPr="008601B1">
              <w:rPr>
                <w:b/>
              </w:rPr>
              <w:t>-YY</w:t>
            </w:r>
          </w:p>
        </w:tc>
        <w:tc>
          <w:tcPr>
            <w:tcW w:w="7258" w:type="dxa"/>
          </w:tcPr>
          <w:p w:rsidR="00490B57" w:rsidRPr="00EE7FDB" w:rsidRDefault="00490B57" w:rsidP="00490B57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C&amp;S WG p</w:t>
            </w:r>
            <w:r w:rsidRPr="00EE7FDB">
              <w:rPr>
                <w:b/>
                <w:color w:val="000000"/>
                <w:lang w:val="en-US"/>
              </w:rPr>
              <w:t xml:space="preserve">apers for joint </w:t>
            </w:r>
            <w:r>
              <w:rPr>
                <w:b/>
                <w:color w:val="000000"/>
                <w:lang w:val="en-US"/>
              </w:rPr>
              <w:t xml:space="preserve">meeting/of interest to RFM WG </w:t>
            </w:r>
          </w:p>
        </w:tc>
        <w:tc>
          <w:tcPr>
            <w:tcW w:w="1418" w:type="dxa"/>
          </w:tcPr>
          <w:p w:rsidR="00490B57" w:rsidRDefault="00490B57" w:rsidP="00490B57">
            <w:pPr>
              <w:jc w:val="center"/>
            </w:pPr>
          </w:p>
        </w:tc>
        <w:tc>
          <w:tcPr>
            <w:tcW w:w="3590" w:type="dxa"/>
          </w:tcPr>
          <w:p w:rsidR="00490B57" w:rsidRPr="00556B12" w:rsidRDefault="00490B57" w:rsidP="00490B57">
            <w:pPr>
              <w:rPr>
                <w:color w:val="000000"/>
                <w:lang w:val="en-US"/>
              </w:rPr>
            </w:pPr>
            <w:bookmarkStart w:id="0" w:name="_GoBack"/>
            <w:bookmarkEnd w:id="0"/>
          </w:p>
        </w:tc>
      </w:tr>
      <w:tr w:rsidR="00490B57" w:rsidRPr="004A194D" w:rsidTr="000921EA">
        <w:tc>
          <w:tcPr>
            <w:tcW w:w="2376" w:type="dxa"/>
          </w:tcPr>
          <w:p w:rsidR="00490B57" w:rsidRPr="00333BB4" w:rsidRDefault="00490B57" w:rsidP="00490B57">
            <w:pPr>
              <w:rPr>
                <w:lang w:val="en-US"/>
              </w:rPr>
            </w:pPr>
          </w:p>
        </w:tc>
        <w:tc>
          <w:tcPr>
            <w:tcW w:w="7258" w:type="dxa"/>
          </w:tcPr>
          <w:p w:rsidR="00490B57" w:rsidRPr="00556B12" w:rsidRDefault="00490B57" w:rsidP="00490B57">
            <w:pPr>
              <w:rPr>
                <w:color w:val="000000"/>
                <w:lang w:val="en-US"/>
              </w:rPr>
            </w:pPr>
          </w:p>
        </w:tc>
        <w:tc>
          <w:tcPr>
            <w:tcW w:w="1418" w:type="dxa"/>
          </w:tcPr>
          <w:p w:rsidR="00490B57" w:rsidRDefault="00490B57" w:rsidP="00490B57">
            <w:pPr>
              <w:jc w:val="center"/>
            </w:pPr>
          </w:p>
        </w:tc>
        <w:tc>
          <w:tcPr>
            <w:tcW w:w="3590" w:type="dxa"/>
          </w:tcPr>
          <w:p w:rsidR="00490B57" w:rsidRDefault="00490B57" w:rsidP="00490B57">
            <w:pPr>
              <w:rPr>
                <w:lang w:val="en-US"/>
              </w:rPr>
            </w:pPr>
          </w:p>
        </w:tc>
      </w:tr>
      <w:tr w:rsidR="001566B2" w:rsidRPr="004A194D" w:rsidTr="000921EA">
        <w:tc>
          <w:tcPr>
            <w:tcW w:w="2376" w:type="dxa"/>
          </w:tcPr>
          <w:p w:rsidR="001566B2" w:rsidRPr="00333BB4" w:rsidRDefault="001566B2" w:rsidP="001566B2">
            <w:pPr>
              <w:rPr>
                <w:lang w:val="en-US"/>
              </w:rPr>
            </w:pPr>
            <w:r>
              <w:rPr>
                <w:lang w:val="en-US"/>
              </w:rPr>
              <w:t>05 (*)</w:t>
            </w:r>
          </w:p>
        </w:tc>
        <w:tc>
          <w:tcPr>
            <w:tcW w:w="7258" w:type="dxa"/>
          </w:tcPr>
          <w:p w:rsidR="001566B2" w:rsidRPr="008601B1" w:rsidRDefault="001566B2" w:rsidP="001566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Concept Paper Concerning Lunar S-band Proximity links</w:t>
            </w:r>
          </w:p>
        </w:tc>
        <w:tc>
          <w:tcPr>
            <w:tcW w:w="1418" w:type="dxa"/>
          </w:tcPr>
          <w:p w:rsidR="001566B2" w:rsidRDefault="001566B2" w:rsidP="001566B2">
            <w:pPr>
              <w:jc w:val="center"/>
            </w:pPr>
            <w:r>
              <w:t>Y/Y</w:t>
            </w:r>
          </w:p>
        </w:tc>
        <w:tc>
          <w:tcPr>
            <w:tcW w:w="3590" w:type="dxa"/>
          </w:tcPr>
          <w:p w:rsidR="001566B2" w:rsidRPr="00556B12" w:rsidRDefault="001566B2" w:rsidP="001566B2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F. </w:t>
            </w:r>
            <w:proofErr w:type="spellStart"/>
            <w:r>
              <w:rPr>
                <w:lang w:val="en-US"/>
              </w:rPr>
              <w:t>Davarian</w:t>
            </w:r>
            <w:proofErr w:type="spellEnd"/>
          </w:p>
        </w:tc>
      </w:tr>
      <w:tr w:rsidR="001566B2" w:rsidRPr="004A194D" w:rsidTr="000921EA">
        <w:tc>
          <w:tcPr>
            <w:tcW w:w="2376" w:type="dxa"/>
          </w:tcPr>
          <w:p w:rsidR="001566B2" w:rsidRPr="005854F7" w:rsidRDefault="001566B2" w:rsidP="001566B2">
            <w:pPr>
              <w:rPr>
                <w:lang w:val="en-US"/>
              </w:rPr>
            </w:pPr>
            <w:r w:rsidRPr="005854F7">
              <w:rPr>
                <w:lang w:val="en-US"/>
              </w:rPr>
              <w:t>0</w:t>
            </w:r>
            <w:r>
              <w:rPr>
                <w:lang w:val="en-US"/>
              </w:rPr>
              <w:t>7</w:t>
            </w:r>
          </w:p>
        </w:tc>
        <w:tc>
          <w:tcPr>
            <w:tcW w:w="7258" w:type="dxa"/>
          </w:tcPr>
          <w:p w:rsidR="001566B2" w:rsidRPr="00556B12" w:rsidRDefault="001566B2" w:rsidP="001566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Open ISL – Standardization of Intersatellite Links and Issue of a CCSDS Recommended Practice</w:t>
            </w:r>
          </w:p>
        </w:tc>
        <w:tc>
          <w:tcPr>
            <w:tcW w:w="1418" w:type="dxa"/>
          </w:tcPr>
          <w:p w:rsidR="001566B2" w:rsidRDefault="001566B2" w:rsidP="001566B2">
            <w:pPr>
              <w:jc w:val="center"/>
            </w:pPr>
            <w:r>
              <w:t>Y/Y</w:t>
            </w:r>
          </w:p>
        </w:tc>
        <w:tc>
          <w:tcPr>
            <w:tcW w:w="3590" w:type="dxa"/>
          </w:tcPr>
          <w:p w:rsidR="001566B2" w:rsidRPr="001566B2" w:rsidRDefault="001566B2" w:rsidP="001566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A. </w:t>
            </w:r>
            <w:proofErr w:type="spellStart"/>
            <w:r w:rsidRPr="001566B2">
              <w:rPr>
                <w:color w:val="000000"/>
                <w:lang w:val="en-US"/>
              </w:rPr>
              <w:t>Mod</w:t>
            </w:r>
            <w:r w:rsidR="0081788F">
              <w:rPr>
                <w:color w:val="000000"/>
                <w:lang w:val="en-US"/>
              </w:rPr>
              <w:t>en</w:t>
            </w:r>
            <w:r w:rsidRPr="001566B2">
              <w:rPr>
                <w:color w:val="000000"/>
                <w:lang w:val="en-US"/>
              </w:rPr>
              <w:t>ini</w:t>
            </w:r>
            <w:proofErr w:type="spellEnd"/>
          </w:p>
        </w:tc>
      </w:tr>
    </w:tbl>
    <w:p w:rsidR="00AC1C4B" w:rsidRDefault="00490B57" w:rsidP="00D22A1D">
      <w:r>
        <w:t>(*) Same document</w:t>
      </w:r>
      <w:r w:rsidR="001566B2">
        <w:t xml:space="preserve"> as SLS-RFM_22-03</w:t>
      </w:r>
    </w:p>
    <w:sectPr w:rsidR="00AC1C4B" w:rsidSect="00D22A1D">
      <w:pgSz w:w="16838" w:h="11906" w:orient="landscape" w:code="9"/>
      <w:pgMar w:top="567" w:right="1440" w:bottom="36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5E85BD6"/>
    <w:lvl w:ilvl="0">
      <w:numFmt w:val="bullet"/>
      <w:lvlText w:val="*"/>
      <w:lvlJc w:val="left"/>
    </w:lvl>
  </w:abstractNum>
  <w:abstractNum w:abstractNumId="1" w15:restartNumberingAfterBreak="0">
    <w:nsid w:val="72E33951"/>
    <w:multiLevelType w:val="hybridMultilevel"/>
    <w:tmpl w:val="30FEF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140D9"/>
    <w:multiLevelType w:val="hybridMultilevel"/>
    <w:tmpl w:val="0192BA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2B"/>
    <w:rsid w:val="00003FFD"/>
    <w:rsid w:val="000061F5"/>
    <w:rsid w:val="00010E52"/>
    <w:rsid w:val="00013404"/>
    <w:rsid w:val="00020759"/>
    <w:rsid w:val="00024950"/>
    <w:rsid w:val="000271B6"/>
    <w:rsid w:val="00027F4B"/>
    <w:rsid w:val="00053F1D"/>
    <w:rsid w:val="00057E21"/>
    <w:rsid w:val="00060A37"/>
    <w:rsid w:val="000657EC"/>
    <w:rsid w:val="00071CEE"/>
    <w:rsid w:val="000916A5"/>
    <w:rsid w:val="000921EA"/>
    <w:rsid w:val="00094FD8"/>
    <w:rsid w:val="0009656D"/>
    <w:rsid w:val="0009693A"/>
    <w:rsid w:val="000A5E09"/>
    <w:rsid w:val="000B106C"/>
    <w:rsid w:val="000B3E9A"/>
    <w:rsid w:val="000B5080"/>
    <w:rsid w:val="000C1D45"/>
    <w:rsid w:val="000C202E"/>
    <w:rsid w:val="000C6C70"/>
    <w:rsid w:val="000D542E"/>
    <w:rsid w:val="000D78D3"/>
    <w:rsid w:val="000E2E09"/>
    <w:rsid w:val="00120BD5"/>
    <w:rsid w:val="0012665B"/>
    <w:rsid w:val="00132B78"/>
    <w:rsid w:val="0013628B"/>
    <w:rsid w:val="00142B2F"/>
    <w:rsid w:val="00152C34"/>
    <w:rsid w:val="001566B2"/>
    <w:rsid w:val="00156C93"/>
    <w:rsid w:val="001758F7"/>
    <w:rsid w:val="00175D7D"/>
    <w:rsid w:val="00176C9C"/>
    <w:rsid w:val="00181AA0"/>
    <w:rsid w:val="0018499A"/>
    <w:rsid w:val="00184D7F"/>
    <w:rsid w:val="00191E5B"/>
    <w:rsid w:val="00192336"/>
    <w:rsid w:val="001A0D7D"/>
    <w:rsid w:val="001A188E"/>
    <w:rsid w:val="001B09EC"/>
    <w:rsid w:val="001C2A3E"/>
    <w:rsid w:val="001C3096"/>
    <w:rsid w:val="001C4114"/>
    <w:rsid w:val="001E0C90"/>
    <w:rsid w:val="001F1400"/>
    <w:rsid w:val="0020233D"/>
    <w:rsid w:val="002037C4"/>
    <w:rsid w:val="00204E38"/>
    <w:rsid w:val="00213D0F"/>
    <w:rsid w:val="0021557D"/>
    <w:rsid w:val="00216C42"/>
    <w:rsid w:val="00220330"/>
    <w:rsid w:val="0022532B"/>
    <w:rsid w:val="0023152D"/>
    <w:rsid w:val="00233958"/>
    <w:rsid w:val="00237B79"/>
    <w:rsid w:val="00246C03"/>
    <w:rsid w:val="0025335F"/>
    <w:rsid w:val="00263D81"/>
    <w:rsid w:val="00263DBD"/>
    <w:rsid w:val="00266BC3"/>
    <w:rsid w:val="002673AC"/>
    <w:rsid w:val="002704B9"/>
    <w:rsid w:val="00271379"/>
    <w:rsid w:val="00274076"/>
    <w:rsid w:val="00274426"/>
    <w:rsid w:val="0027461A"/>
    <w:rsid w:val="00290DAA"/>
    <w:rsid w:val="002A07F0"/>
    <w:rsid w:val="002A2DB9"/>
    <w:rsid w:val="002A60EC"/>
    <w:rsid w:val="002B6E15"/>
    <w:rsid w:val="002D655A"/>
    <w:rsid w:val="002D6859"/>
    <w:rsid w:val="002E2163"/>
    <w:rsid w:val="002E45F9"/>
    <w:rsid w:val="002E6CAF"/>
    <w:rsid w:val="002F14A2"/>
    <w:rsid w:val="002F4B08"/>
    <w:rsid w:val="003125D3"/>
    <w:rsid w:val="00316B4F"/>
    <w:rsid w:val="003237F7"/>
    <w:rsid w:val="00333BB4"/>
    <w:rsid w:val="00343507"/>
    <w:rsid w:val="00351321"/>
    <w:rsid w:val="00354ACA"/>
    <w:rsid w:val="0035655F"/>
    <w:rsid w:val="00364FA6"/>
    <w:rsid w:val="003771BD"/>
    <w:rsid w:val="003800A3"/>
    <w:rsid w:val="00382497"/>
    <w:rsid w:val="00391EBB"/>
    <w:rsid w:val="0039788E"/>
    <w:rsid w:val="003A524A"/>
    <w:rsid w:val="003A5277"/>
    <w:rsid w:val="003B4F0E"/>
    <w:rsid w:val="003C17FC"/>
    <w:rsid w:val="003C57BD"/>
    <w:rsid w:val="003E60AD"/>
    <w:rsid w:val="003F4ED8"/>
    <w:rsid w:val="00402C10"/>
    <w:rsid w:val="00406B7D"/>
    <w:rsid w:val="00411B24"/>
    <w:rsid w:val="00411C59"/>
    <w:rsid w:val="00421A82"/>
    <w:rsid w:val="004226C4"/>
    <w:rsid w:val="00423F44"/>
    <w:rsid w:val="0043253F"/>
    <w:rsid w:val="00433FE9"/>
    <w:rsid w:val="004370D6"/>
    <w:rsid w:val="0044391F"/>
    <w:rsid w:val="00460B84"/>
    <w:rsid w:val="00470BD3"/>
    <w:rsid w:val="00470E1D"/>
    <w:rsid w:val="00470EA3"/>
    <w:rsid w:val="00473A92"/>
    <w:rsid w:val="00486A38"/>
    <w:rsid w:val="00490B57"/>
    <w:rsid w:val="004934F2"/>
    <w:rsid w:val="0049598D"/>
    <w:rsid w:val="004A0693"/>
    <w:rsid w:val="004A194D"/>
    <w:rsid w:val="004A78CB"/>
    <w:rsid w:val="004B007B"/>
    <w:rsid w:val="004B44AB"/>
    <w:rsid w:val="004B63D2"/>
    <w:rsid w:val="004B6E6E"/>
    <w:rsid w:val="004B6F86"/>
    <w:rsid w:val="004B70C6"/>
    <w:rsid w:val="004B75E5"/>
    <w:rsid w:val="004E6C44"/>
    <w:rsid w:val="004F701A"/>
    <w:rsid w:val="0050284C"/>
    <w:rsid w:val="005100CA"/>
    <w:rsid w:val="00513AE3"/>
    <w:rsid w:val="00514671"/>
    <w:rsid w:val="00515547"/>
    <w:rsid w:val="00530197"/>
    <w:rsid w:val="00535863"/>
    <w:rsid w:val="00540E8A"/>
    <w:rsid w:val="005474EC"/>
    <w:rsid w:val="00556B12"/>
    <w:rsid w:val="00562FB0"/>
    <w:rsid w:val="00571479"/>
    <w:rsid w:val="005751BF"/>
    <w:rsid w:val="00585487"/>
    <w:rsid w:val="005854F7"/>
    <w:rsid w:val="005865FD"/>
    <w:rsid w:val="00595586"/>
    <w:rsid w:val="005A20DE"/>
    <w:rsid w:val="005A4EA5"/>
    <w:rsid w:val="005A68CE"/>
    <w:rsid w:val="005A7C93"/>
    <w:rsid w:val="005A7EB8"/>
    <w:rsid w:val="005B1C4F"/>
    <w:rsid w:val="005C4319"/>
    <w:rsid w:val="005D3F20"/>
    <w:rsid w:val="005D479D"/>
    <w:rsid w:val="005D5E0E"/>
    <w:rsid w:val="005D69E6"/>
    <w:rsid w:val="005D7020"/>
    <w:rsid w:val="005E2557"/>
    <w:rsid w:val="005F1CA3"/>
    <w:rsid w:val="00601820"/>
    <w:rsid w:val="00606FE3"/>
    <w:rsid w:val="006106C6"/>
    <w:rsid w:val="00613D1A"/>
    <w:rsid w:val="00614C1D"/>
    <w:rsid w:val="00615C98"/>
    <w:rsid w:val="00626BBA"/>
    <w:rsid w:val="00627F44"/>
    <w:rsid w:val="0063404A"/>
    <w:rsid w:val="006349F9"/>
    <w:rsid w:val="00634F54"/>
    <w:rsid w:val="00643591"/>
    <w:rsid w:val="00654E1C"/>
    <w:rsid w:val="006643D6"/>
    <w:rsid w:val="00664927"/>
    <w:rsid w:val="006659F5"/>
    <w:rsid w:val="006712DA"/>
    <w:rsid w:val="00683FB3"/>
    <w:rsid w:val="006A0292"/>
    <w:rsid w:val="006A042B"/>
    <w:rsid w:val="006B4EBF"/>
    <w:rsid w:val="006B7DB6"/>
    <w:rsid w:val="006C402B"/>
    <w:rsid w:val="006C65E0"/>
    <w:rsid w:val="006D0E12"/>
    <w:rsid w:val="006E21EF"/>
    <w:rsid w:val="006F71A7"/>
    <w:rsid w:val="00703DB8"/>
    <w:rsid w:val="00704B52"/>
    <w:rsid w:val="00712AB8"/>
    <w:rsid w:val="00720910"/>
    <w:rsid w:val="007216CA"/>
    <w:rsid w:val="00721F0A"/>
    <w:rsid w:val="007256B9"/>
    <w:rsid w:val="00725AC2"/>
    <w:rsid w:val="007262FE"/>
    <w:rsid w:val="00726FBF"/>
    <w:rsid w:val="007301C7"/>
    <w:rsid w:val="007301E6"/>
    <w:rsid w:val="00731D41"/>
    <w:rsid w:val="00737905"/>
    <w:rsid w:val="00737E2B"/>
    <w:rsid w:val="00744220"/>
    <w:rsid w:val="00744E2B"/>
    <w:rsid w:val="00746ADD"/>
    <w:rsid w:val="00753074"/>
    <w:rsid w:val="007661AC"/>
    <w:rsid w:val="0077689F"/>
    <w:rsid w:val="00777AEB"/>
    <w:rsid w:val="007807A5"/>
    <w:rsid w:val="00786110"/>
    <w:rsid w:val="00791433"/>
    <w:rsid w:val="007928B1"/>
    <w:rsid w:val="00792BEE"/>
    <w:rsid w:val="007A50F8"/>
    <w:rsid w:val="007A6D00"/>
    <w:rsid w:val="007B7A92"/>
    <w:rsid w:val="007C240C"/>
    <w:rsid w:val="007D2C6D"/>
    <w:rsid w:val="007D4FF3"/>
    <w:rsid w:val="007D764B"/>
    <w:rsid w:val="007E092B"/>
    <w:rsid w:val="007E6945"/>
    <w:rsid w:val="007E7BE0"/>
    <w:rsid w:val="007F1E62"/>
    <w:rsid w:val="007F29EA"/>
    <w:rsid w:val="007F57AF"/>
    <w:rsid w:val="007F6060"/>
    <w:rsid w:val="00804B98"/>
    <w:rsid w:val="00806C8B"/>
    <w:rsid w:val="008143AC"/>
    <w:rsid w:val="0081788F"/>
    <w:rsid w:val="00820705"/>
    <w:rsid w:val="00822BB4"/>
    <w:rsid w:val="00833B70"/>
    <w:rsid w:val="008426B7"/>
    <w:rsid w:val="008440D7"/>
    <w:rsid w:val="0084682C"/>
    <w:rsid w:val="008601B1"/>
    <w:rsid w:val="00865842"/>
    <w:rsid w:val="00876C40"/>
    <w:rsid w:val="00880513"/>
    <w:rsid w:val="00883142"/>
    <w:rsid w:val="00883EE1"/>
    <w:rsid w:val="00897D43"/>
    <w:rsid w:val="008A0566"/>
    <w:rsid w:val="008A5A12"/>
    <w:rsid w:val="008A7614"/>
    <w:rsid w:val="008B01BD"/>
    <w:rsid w:val="008B0CC0"/>
    <w:rsid w:val="008B2401"/>
    <w:rsid w:val="008B74B8"/>
    <w:rsid w:val="008C3739"/>
    <w:rsid w:val="008C4D8D"/>
    <w:rsid w:val="008C5928"/>
    <w:rsid w:val="008D052E"/>
    <w:rsid w:val="008D6419"/>
    <w:rsid w:val="008E37DE"/>
    <w:rsid w:val="008E4576"/>
    <w:rsid w:val="008E4E0A"/>
    <w:rsid w:val="008F3C87"/>
    <w:rsid w:val="00900A61"/>
    <w:rsid w:val="00901DB8"/>
    <w:rsid w:val="00913AA1"/>
    <w:rsid w:val="00922D9C"/>
    <w:rsid w:val="009246FC"/>
    <w:rsid w:val="00930DFC"/>
    <w:rsid w:val="0093437D"/>
    <w:rsid w:val="009377F9"/>
    <w:rsid w:val="00944659"/>
    <w:rsid w:val="00944966"/>
    <w:rsid w:val="009504E7"/>
    <w:rsid w:val="0095752E"/>
    <w:rsid w:val="00963F7E"/>
    <w:rsid w:val="009678A9"/>
    <w:rsid w:val="009738EC"/>
    <w:rsid w:val="009764D5"/>
    <w:rsid w:val="00986FDE"/>
    <w:rsid w:val="00994537"/>
    <w:rsid w:val="0099694E"/>
    <w:rsid w:val="00997C7A"/>
    <w:rsid w:val="009A01B7"/>
    <w:rsid w:val="009A2E60"/>
    <w:rsid w:val="009B5221"/>
    <w:rsid w:val="009B5254"/>
    <w:rsid w:val="009C0308"/>
    <w:rsid w:val="009D4A9E"/>
    <w:rsid w:val="009E35B3"/>
    <w:rsid w:val="009E4266"/>
    <w:rsid w:val="009E4D3F"/>
    <w:rsid w:val="009E69C3"/>
    <w:rsid w:val="009F1799"/>
    <w:rsid w:val="009F2A91"/>
    <w:rsid w:val="009F44C2"/>
    <w:rsid w:val="009F6063"/>
    <w:rsid w:val="00A03FC4"/>
    <w:rsid w:val="00A07376"/>
    <w:rsid w:val="00A108B3"/>
    <w:rsid w:val="00A14153"/>
    <w:rsid w:val="00A14B90"/>
    <w:rsid w:val="00A17DA2"/>
    <w:rsid w:val="00A32039"/>
    <w:rsid w:val="00A443C1"/>
    <w:rsid w:val="00A44469"/>
    <w:rsid w:val="00A47E2B"/>
    <w:rsid w:val="00A55ABC"/>
    <w:rsid w:val="00A5773E"/>
    <w:rsid w:val="00A618BA"/>
    <w:rsid w:val="00A63B9C"/>
    <w:rsid w:val="00AA5D00"/>
    <w:rsid w:val="00AB1D85"/>
    <w:rsid w:val="00AC1C4B"/>
    <w:rsid w:val="00AC7B5A"/>
    <w:rsid w:val="00AD2EB8"/>
    <w:rsid w:val="00AF0D9B"/>
    <w:rsid w:val="00AF29EE"/>
    <w:rsid w:val="00AF7E3C"/>
    <w:rsid w:val="00B109FC"/>
    <w:rsid w:val="00B15F70"/>
    <w:rsid w:val="00B22FF7"/>
    <w:rsid w:val="00B42A42"/>
    <w:rsid w:val="00B435A8"/>
    <w:rsid w:val="00B43A2A"/>
    <w:rsid w:val="00B46E4E"/>
    <w:rsid w:val="00B50378"/>
    <w:rsid w:val="00B54FFF"/>
    <w:rsid w:val="00B67B63"/>
    <w:rsid w:val="00B740B0"/>
    <w:rsid w:val="00B773BA"/>
    <w:rsid w:val="00B80AF4"/>
    <w:rsid w:val="00B83557"/>
    <w:rsid w:val="00B860FB"/>
    <w:rsid w:val="00BA58A5"/>
    <w:rsid w:val="00BB3E65"/>
    <w:rsid w:val="00BB503F"/>
    <w:rsid w:val="00BD0701"/>
    <w:rsid w:val="00BD7024"/>
    <w:rsid w:val="00BE2829"/>
    <w:rsid w:val="00BF3D2F"/>
    <w:rsid w:val="00BF4A28"/>
    <w:rsid w:val="00C0574D"/>
    <w:rsid w:val="00C10882"/>
    <w:rsid w:val="00C12A4B"/>
    <w:rsid w:val="00C162D6"/>
    <w:rsid w:val="00C22030"/>
    <w:rsid w:val="00C22A88"/>
    <w:rsid w:val="00C32ACB"/>
    <w:rsid w:val="00C3734C"/>
    <w:rsid w:val="00C45488"/>
    <w:rsid w:val="00C5426C"/>
    <w:rsid w:val="00C5635D"/>
    <w:rsid w:val="00C6051C"/>
    <w:rsid w:val="00C641BE"/>
    <w:rsid w:val="00C6465F"/>
    <w:rsid w:val="00C72339"/>
    <w:rsid w:val="00C76E70"/>
    <w:rsid w:val="00C771F6"/>
    <w:rsid w:val="00C77796"/>
    <w:rsid w:val="00C81101"/>
    <w:rsid w:val="00C91766"/>
    <w:rsid w:val="00C91B99"/>
    <w:rsid w:val="00C93B50"/>
    <w:rsid w:val="00CA31D9"/>
    <w:rsid w:val="00CB2536"/>
    <w:rsid w:val="00CC2732"/>
    <w:rsid w:val="00CC3FAC"/>
    <w:rsid w:val="00CC6402"/>
    <w:rsid w:val="00CE15A1"/>
    <w:rsid w:val="00CE1A02"/>
    <w:rsid w:val="00CF1076"/>
    <w:rsid w:val="00CF59C6"/>
    <w:rsid w:val="00CF7357"/>
    <w:rsid w:val="00D04D2C"/>
    <w:rsid w:val="00D056AD"/>
    <w:rsid w:val="00D06707"/>
    <w:rsid w:val="00D22A1D"/>
    <w:rsid w:val="00D326C9"/>
    <w:rsid w:val="00D430DF"/>
    <w:rsid w:val="00D5273D"/>
    <w:rsid w:val="00D637D0"/>
    <w:rsid w:val="00D67B0B"/>
    <w:rsid w:val="00D75DD9"/>
    <w:rsid w:val="00D769A9"/>
    <w:rsid w:val="00D77747"/>
    <w:rsid w:val="00D86F5F"/>
    <w:rsid w:val="00D87D9F"/>
    <w:rsid w:val="00D95703"/>
    <w:rsid w:val="00DB1BC4"/>
    <w:rsid w:val="00DB714F"/>
    <w:rsid w:val="00DB7D02"/>
    <w:rsid w:val="00DC3968"/>
    <w:rsid w:val="00DD1189"/>
    <w:rsid w:val="00DE3E7F"/>
    <w:rsid w:val="00DF1020"/>
    <w:rsid w:val="00DF6EF9"/>
    <w:rsid w:val="00E05D5F"/>
    <w:rsid w:val="00E16A2C"/>
    <w:rsid w:val="00E21411"/>
    <w:rsid w:val="00E26933"/>
    <w:rsid w:val="00E26C4E"/>
    <w:rsid w:val="00E512EF"/>
    <w:rsid w:val="00E60D4E"/>
    <w:rsid w:val="00E6683F"/>
    <w:rsid w:val="00E70E08"/>
    <w:rsid w:val="00E83439"/>
    <w:rsid w:val="00EA05EF"/>
    <w:rsid w:val="00EA5290"/>
    <w:rsid w:val="00EB6A34"/>
    <w:rsid w:val="00EB70B2"/>
    <w:rsid w:val="00EC1ED9"/>
    <w:rsid w:val="00ED326D"/>
    <w:rsid w:val="00EE2E0B"/>
    <w:rsid w:val="00EE7491"/>
    <w:rsid w:val="00EE7FDB"/>
    <w:rsid w:val="00F12A00"/>
    <w:rsid w:val="00F25AF8"/>
    <w:rsid w:val="00F325F2"/>
    <w:rsid w:val="00F34063"/>
    <w:rsid w:val="00F34B1F"/>
    <w:rsid w:val="00F40A90"/>
    <w:rsid w:val="00F43B78"/>
    <w:rsid w:val="00F61695"/>
    <w:rsid w:val="00F64C2D"/>
    <w:rsid w:val="00F65284"/>
    <w:rsid w:val="00F65EC6"/>
    <w:rsid w:val="00F665C6"/>
    <w:rsid w:val="00F667CF"/>
    <w:rsid w:val="00F70DA8"/>
    <w:rsid w:val="00F73982"/>
    <w:rsid w:val="00F8101C"/>
    <w:rsid w:val="00F812BF"/>
    <w:rsid w:val="00F834DB"/>
    <w:rsid w:val="00F909D8"/>
    <w:rsid w:val="00F95072"/>
    <w:rsid w:val="00F9740E"/>
    <w:rsid w:val="00FB7927"/>
    <w:rsid w:val="00FD0FD3"/>
    <w:rsid w:val="00FD2A15"/>
    <w:rsid w:val="00FD7288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A5554"/>
  <w15:docId w15:val="{E1EBD338-A16B-443E-8BE8-63CDDB22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Cs w:val="54"/>
      <w:lang w:val="en-US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it-IT"/>
    </w:rPr>
  </w:style>
  <w:style w:type="paragraph" w:styleId="ListParagraph">
    <w:name w:val="List Paragraph"/>
    <w:basedOn w:val="Normal"/>
    <w:uiPriority w:val="34"/>
    <w:qFormat/>
    <w:rsid w:val="003F4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P1E_02-07</vt:lpstr>
    </vt:vector>
  </TitlesOfParts>
  <Company>ESA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P1E_02-07</dc:title>
  <dc:creator>Jean-Luc Gerner</dc:creator>
  <cp:lastModifiedBy>Dennis Lee</cp:lastModifiedBy>
  <cp:revision>6</cp:revision>
  <cp:lastPrinted>2019-04-09T22:30:00Z</cp:lastPrinted>
  <dcterms:created xsi:type="dcterms:W3CDTF">2022-04-25T22:53:00Z</dcterms:created>
  <dcterms:modified xsi:type="dcterms:W3CDTF">2022-05-03T16:24:00Z</dcterms:modified>
</cp:coreProperties>
</file>