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ED91A" w14:textId="325751D7" w:rsidR="00E76C40" w:rsidRPr="00DE37CC" w:rsidRDefault="00E37086" w:rsidP="00851F54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Fall</w:t>
      </w:r>
      <w:r w:rsidR="006E7F36" w:rsidRPr="00DE37CC">
        <w:rPr>
          <w:rFonts w:cstheme="minorHAnsi"/>
          <w:b/>
          <w:bCs/>
        </w:rPr>
        <w:t xml:space="preserve"> 201</w:t>
      </w:r>
      <w:r w:rsidR="000A0A45">
        <w:rPr>
          <w:rFonts w:cstheme="minorHAnsi"/>
          <w:b/>
          <w:bCs/>
        </w:rPr>
        <w:t>9</w:t>
      </w:r>
      <w:r w:rsidR="00851F54" w:rsidRPr="00DE37CC">
        <w:rPr>
          <w:rFonts w:cstheme="minorHAnsi"/>
          <w:b/>
          <w:bCs/>
        </w:rPr>
        <w:t xml:space="preserve"> CCSDS </w:t>
      </w:r>
      <w:r w:rsidR="00A81299" w:rsidRPr="00DE37CC">
        <w:rPr>
          <w:rFonts w:cstheme="minorHAnsi"/>
          <w:b/>
          <w:bCs/>
        </w:rPr>
        <w:t>Meeting—</w:t>
      </w:r>
      <w:r>
        <w:rPr>
          <w:rFonts w:cstheme="minorHAnsi"/>
          <w:b/>
          <w:bCs/>
        </w:rPr>
        <w:t>Darmstadt</w:t>
      </w:r>
    </w:p>
    <w:p w14:paraId="231BA346" w14:textId="228840A3" w:rsidR="00851F54" w:rsidRPr="00DE37CC" w:rsidRDefault="00851F54" w:rsidP="00851F54">
      <w:pPr>
        <w:spacing w:after="0"/>
        <w:rPr>
          <w:rFonts w:cstheme="minorHAnsi"/>
          <w:b/>
          <w:bCs/>
        </w:rPr>
      </w:pPr>
      <w:r w:rsidRPr="00DE37CC">
        <w:rPr>
          <w:rFonts w:cstheme="minorHAnsi"/>
          <w:b/>
          <w:bCs/>
        </w:rPr>
        <w:t>SLS-OPT Technical Meeting Agenda</w:t>
      </w:r>
    </w:p>
    <w:p w14:paraId="16C237B5" w14:textId="77777777" w:rsidR="005C2E6B" w:rsidRDefault="005C2E6B" w:rsidP="0077314E"/>
    <w:p w14:paraId="796F9952" w14:textId="618218F6" w:rsidR="00851F54" w:rsidRPr="00DE37CC" w:rsidRDefault="00851F54">
      <w:pPr>
        <w:rPr>
          <w:rFonts w:cstheme="minorHAnsi"/>
        </w:rPr>
      </w:pPr>
      <w:r w:rsidRPr="00DE37CC">
        <w:rPr>
          <w:rFonts w:cstheme="minorHAnsi"/>
          <w:b/>
          <w:bCs/>
        </w:rPr>
        <w:t>Monday</w:t>
      </w:r>
      <w:r w:rsidRPr="00DE37CC">
        <w:rPr>
          <w:rFonts w:cstheme="minorHAnsi"/>
          <w:b/>
        </w:rPr>
        <w:t xml:space="preserve">, </w:t>
      </w:r>
      <w:r w:rsidR="00E37086">
        <w:rPr>
          <w:rFonts w:cstheme="minorHAnsi"/>
          <w:b/>
        </w:rPr>
        <w:t>Oct 21</w:t>
      </w:r>
      <w:r w:rsidRPr="00DE37CC">
        <w:rPr>
          <w:rFonts w:cstheme="minorHAnsi"/>
          <w:b/>
        </w:rPr>
        <w:t>:</w:t>
      </w:r>
      <w:r w:rsidR="00F00A96">
        <w:rPr>
          <w:rFonts w:cstheme="minorHAnsi"/>
          <w:b/>
        </w:rPr>
        <w:t xml:space="preserve"> </w:t>
      </w:r>
      <w:r w:rsidRPr="00DE37CC">
        <w:rPr>
          <w:rFonts w:cstheme="minorHAnsi"/>
          <w:b/>
        </w:rPr>
        <w:br/>
      </w:r>
      <w:r w:rsidR="006E7F36" w:rsidRPr="00DE37CC">
        <w:rPr>
          <w:rFonts w:cstheme="minorHAnsi"/>
        </w:rPr>
        <w:t>08:</w:t>
      </w:r>
      <w:r w:rsidR="000A0A45">
        <w:rPr>
          <w:rFonts w:cstheme="minorHAnsi"/>
        </w:rPr>
        <w:t>45</w:t>
      </w:r>
      <w:r w:rsidR="006E7F36" w:rsidRPr="00DE37CC">
        <w:rPr>
          <w:rFonts w:cstheme="minorHAnsi"/>
        </w:rPr>
        <w:t xml:space="preserve"> – </w:t>
      </w:r>
      <w:r w:rsidR="000A0A45">
        <w:rPr>
          <w:rFonts w:cstheme="minorHAnsi"/>
        </w:rPr>
        <w:t>9</w:t>
      </w:r>
      <w:r w:rsidR="006E7F36" w:rsidRPr="00DE37CC">
        <w:rPr>
          <w:rFonts w:cstheme="minorHAnsi"/>
        </w:rPr>
        <w:t>:</w:t>
      </w:r>
      <w:r w:rsidR="000A0A45">
        <w:rPr>
          <w:rFonts w:cstheme="minorHAnsi"/>
        </w:rPr>
        <w:t>45</w:t>
      </w:r>
      <w:r w:rsidRPr="00DE37CC">
        <w:rPr>
          <w:rFonts w:cstheme="minorHAnsi"/>
        </w:rPr>
        <w:t>: CCSDS Plenary</w:t>
      </w:r>
    </w:p>
    <w:p w14:paraId="4959D1A7" w14:textId="59FD342C" w:rsidR="00BD4D14" w:rsidRPr="00DE37CC" w:rsidRDefault="000A0A45" w:rsidP="00BD4D14">
      <w:r>
        <w:rPr>
          <w:rFonts w:cstheme="minorHAnsi"/>
        </w:rPr>
        <w:t>09:45</w:t>
      </w:r>
      <w:r w:rsidR="00851F54" w:rsidRPr="00DE37CC">
        <w:rPr>
          <w:rFonts w:cstheme="minorHAnsi"/>
        </w:rPr>
        <w:t xml:space="preserve"> - 12:30- SLS - Optic</w:t>
      </w:r>
      <w:r w:rsidR="00BD4D14" w:rsidRPr="00DE37CC">
        <w:rPr>
          <w:rFonts w:cstheme="minorHAnsi"/>
        </w:rPr>
        <w:t>al Communications Working Group</w:t>
      </w:r>
    </w:p>
    <w:p w14:paraId="1889DE89" w14:textId="6D9013D6" w:rsidR="000E0EC8" w:rsidRDefault="00810A3D" w:rsidP="00BA0001">
      <w:pPr>
        <w:pStyle w:val="ListParagraph"/>
        <w:numPr>
          <w:ilvl w:val="0"/>
          <w:numId w:val="13"/>
        </w:numPr>
      </w:pPr>
      <w:r>
        <w:t>No session this morning</w:t>
      </w:r>
    </w:p>
    <w:p w14:paraId="3ADCB9AD" w14:textId="77777777" w:rsidR="00BA0001" w:rsidRPr="00A63058" w:rsidRDefault="00BA0001" w:rsidP="00BA0001"/>
    <w:p w14:paraId="7CF62A25" w14:textId="3E7A9A0F" w:rsidR="00680E92" w:rsidRPr="00A63058" w:rsidRDefault="00851F54" w:rsidP="00680E92">
      <w:pPr>
        <w:rPr>
          <w:rFonts w:cstheme="minorHAnsi"/>
        </w:rPr>
      </w:pPr>
      <w:r w:rsidRPr="00A63058">
        <w:rPr>
          <w:rFonts w:cstheme="minorHAnsi"/>
        </w:rPr>
        <w:t>13:30 - 17:30- SLS - Optical Communications Working Group</w:t>
      </w:r>
    </w:p>
    <w:p w14:paraId="37518CBB" w14:textId="2479F4DE" w:rsidR="00810A3D" w:rsidRPr="00A63058" w:rsidRDefault="00810A3D" w:rsidP="00810A3D">
      <w:pPr>
        <w:pStyle w:val="ListParagraph"/>
        <w:numPr>
          <w:ilvl w:val="0"/>
          <w:numId w:val="13"/>
        </w:numPr>
      </w:pPr>
      <w:r w:rsidRPr="00A63058">
        <w:t>Review of latest Physical Layer Blue Book including O3K</w:t>
      </w:r>
      <w:r w:rsidR="00E333D7" w:rsidRPr="00A63058">
        <w:t xml:space="preserve"> updates</w:t>
      </w:r>
    </w:p>
    <w:p w14:paraId="5E824D48" w14:textId="6661E01A" w:rsidR="00810A3D" w:rsidRPr="00A63058" w:rsidRDefault="00261891" w:rsidP="00261891">
      <w:pPr>
        <w:pStyle w:val="ListParagraph"/>
        <w:numPr>
          <w:ilvl w:val="1"/>
          <w:numId w:val="13"/>
        </w:numPr>
      </w:pPr>
      <w:r w:rsidRPr="00A63058">
        <w:t xml:space="preserve">Goal: </w:t>
      </w:r>
      <w:r w:rsidR="00810A3D" w:rsidRPr="00A63058">
        <w:t xml:space="preserve">Resolution: </w:t>
      </w:r>
      <w:r w:rsidR="00E2102A" w:rsidRPr="00A63058">
        <w:t xml:space="preserve">Start agency review for </w:t>
      </w:r>
      <w:r w:rsidR="00810A3D" w:rsidRPr="00A63058">
        <w:t xml:space="preserve">Physical Layer </w:t>
      </w:r>
      <w:r w:rsidR="000C4623" w:rsidRPr="00A63058">
        <w:t>Pink</w:t>
      </w:r>
      <w:r w:rsidR="00810A3D" w:rsidRPr="00A63058">
        <w:t xml:space="preserve"> Book includ</w:t>
      </w:r>
      <w:r w:rsidR="000C4623" w:rsidRPr="00A63058">
        <w:t>ing</w:t>
      </w:r>
      <w:r w:rsidR="00810A3D" w:rsidRPr="00A63058">
        <w:t xml:space="preserve"> O3K materials</w:t>
      </w:r>
    </w:p>
    <w:p w14:paraId="5507A2DF" w14:textId="70D71ED1" w:rsidR="00795581" w:rsidRPr="00A63058" w:rsidRDefault="00795581" w:rsidP="00795581">
      <w:pPr>
        <w:pStyle w:val="ListParagraph"/>
        <w:numPr>
          <w:ilvl w:val="0"/>
          <w:numId w:val="13"/>
        </w:numPr>
      </w:pPr>
      <w:r w:rsidRPr="00A63058">
        <w:t>Pink Sheets for GFP (Jon Hamkins)</w:t>
      </w:r>
    </w:p>
    <w:p w14:paraId="07C62613" w14:textId="62B3E773" w:rsidR="00F92AEC" w:rsidRPr="00A63058" w:rsidRDefault="00F92AEC" w:rsidP="00795581">
      <w:pPr>
        <w:pStyle w:val="ListParagraph"/>
        <w:numPr>
          <w:ilvl w:val="0"/>
          <w:numId w:val="13"/>
        </w:numPr>
      </w:pPr>
      <w:r w:rsidRPr="00A63058">
        <w:t>HPE Ranging (Jon Hamkins)</w:t>
      </w:r>
    </w:p>
    <w:p w14:paraId="16456517" w14:textId="77777777" w:rsidR="00EB0890" w:rsidRPr="00A63058" w:rsidRDefault="00EB0890" w:rsidP="00EB0890">
      <w:pPr>
        <w:pStyle w:val="ListParagraph"/>
        <w:numPr>
          <w:ilvl w:val="0"/>
          <w:numId w:val="13"/>
        </w:numPr>
      </w:pPr>
      <w:r w:rsidRPr="00A63058">
        <w:t xml:space="preserve">O3K simulation results </w:t>
      </w:r>
    </w:p>
    <w:p w14:paraId="40A9737F" w14:textId="71A52F19" w:rsidR="00795581" w:rsidRPr="00A63058" w:rsidRDefault="00795581" w:rsidP="00EB0890">
      <w:pPr>
        <w:pStyle w:val="ListParagraph"/>
        <w:numPr>
          <w:ilvl w:val="1"/>
          <w:numId w:val="13"/>
        </w:numPr>
      </w:pPr>
      <w:r w:rsidRPr="00A63058">
        <w:t>NASA</w:t>
      </w:r>
    </w:p>
    <w:p w14:paraId="7C870234" w14:textId="4DAB535A" w:rsidR="00EB0890" w:rsidRPr="00A63058" w:rsidRDefault="00EB0890" w:rsidP="00EB0890">
      <w:pPr>
        <w:pStyle w:val="ListParagraph"/>
        <w:numPr>
          <w:ilvl w:val="1"/>
          <w:numId w:val="13"/>
        </w:numPr>
      </w:pPr>
      <w:r w:rsidRPr="00A63058">
        <w:t>ESA/ESTEC</w:t>
      </w:r>
    </w:p>
    <w:p w14:paraId="0D14D42A" w14:textId="6544B977" w:rsidR="00EB0890" w:rsidRPr="00A63058" w:rsidRDefault="00EB0890" w:rsidP="00EB0890">
      <w:pPr>
        <w:pStyle w:val="ListParagraph"/>
        <w:numPr>
          <w:ilvl w:val="1"/>
          <w:numId w:val="13"/>
        </w:numPr>
      </w:pPr>
      <w:r w:rsidRPr="00A63058">
        <w:t>CNES</w:t>
      </w:r>
      <w:r w:rsidR="008D5736" w:rsidRPr="00A63058">
        <w:t>/Airbus France</w:t>
      </w:r>
    </w:p>
    <w:p w14:paraId="0074F783" w14:textId="52264FF1" w:rsidR="00BA0001" w:rsidRPr="00A63058" w:rsidRDefault="008D5736" w:rsidP="00D1345A">
      <w:pPr>
        <w:pStyle w:val="ListParagraph"/>
        <w:numPr>
          <w:ilvl w:val="1"/>
          <w:numId w:val="13"/>
        </w:numPr>
      </w:pPr>
      <w:r w:rsidRPr="00A63058">
        <w:t>JAXA</w:t>
      </w:r>
    </w:p>
    <w:p w14:paraId="30A8CDE5" w14:textId="77777777" w:rsidR="00BA0001" w:rsidRPr="00BA0001" w:rsidRDefault="00BA0001" w:rsidP="00BA0001">
      <w:pPr>
        <w:pStyle w:val="ListParagraph"/>
        <w:rPr>
          <w:rFonts w:cstheme="minorHAnsi"/>
          <w:b/>
          <w:bCs/>
        </w:rPr>
      </w:pPr>
    </w:p>
    <w:p w14:paraId="47E50384" w14:textId="508C90CB" w:rsidR="00851F54" w:rsidRPr="00DE37CC" w:rsidRDefault="00851F54">
      <w:pPr>
        <w:rPr>
          <w:rFonts w:cstheme="minorHAnsi"/>
        </w:rPr>
      </w:pPr>
      <w:r w:rsidRPr="00DE37CC">
        <w:rPr>
          <w:rFonts w:cstheme="minorHAnsi"/>
          <w:b/>
          <w:bCs/>
        </w:rPr>
        <w:t>Tuesday</w:t>
      </w:r>
      <w:r w:rsidRPr="00DE37CC">
        <w:rPr>
          <w:rFonts w:cstheme="minorHAnsi"/>
          <w:b/>
        </w:rPr>
        <w:t xml:space="preserve">, </w:t>
      </w:r>
      <w:r w:rsidR="00E37086">
        <w:rPr>
          <w:rFonts w:cstheme="minorHAnsi"/>
          <w:b/>
        </w:rPr>
        <w:t>Oct</w:t>
      </w:r>
      <w:r w:rsidR="001152EA" w:rsidRPr="00DE37CC">
        <w:rPr>
          <w:rFonts w:cstheme="minorHAnsi"/>
          <w:b/>
        </w:rPr>
        <w:t xml:space="preserve"> </w:t>
      </w:r>
      <w:r w:rsidR="00E37086">
        <w:rPr>
          <w:rFonts w:cstheme="minorHAnsi"/>
          <w:b/>
        </w:rPr>
        <w:t>22</w:t>
      </w:r>
      <w:r w:rsidRPr="00DE37CC">
        <w:rPr>
          <w:rFonts w:cstheme="minorHAnsi"/>
          <w:b/>
        </w:rPr>
        <w:t>:</w:t>
      </w:r>
      <w:r w:rsidRPr="00DE37CC">
        <w:rPr>
          <w:rFonts w:cstheme="minorHAnsi"/>
          <w:b/>
        </w:rPr>
        <w:br/>
      </w:r>
      <w:r w:rsidR="000A0A45">
        <w:rPr>
          <w:rFonts w:cstheme="minorHAnsi"/>
        </w:rPr>
        <w:t>08</w:t>
      </w:r>
      <w:r w:rsidR="000740F7" w:rsidRPr="00DE37CC">
        <w:rPr>
          <w:rFonts w:cstheme="minorHAnsi"/>
        </w:rPr>
        <w:t>:</w:t>
      </w:r>
      <w:r w:rsidR="000A0A45">
        <w:rPr>
          <w:rFonts w:cstheme="minorHAnsi"/>
        </w:rPr>
        <w:t>45</w:t>
      </w:r>
      <w:r w:rsidR="00F25CD0" w:rsidRPr="00DE37CC">
        <w:rPr>
          <w:rFonts w:cstheme="minorHAnsi"/>
        </w:rPr>
        <w:t xml:space="preserve"> - 12:</w:t>
      </w:r>
      <w:r w:rsidR="000A0A45">
        <w:rPr>
          <w:rFonts w:cstheme="minorHAnsi"/>
        </w:rPr>
        <w:t>3</w:t>
      </w:r>
      <w:r w:rsidRPr="00DE37CC">
        <w:rPr>
          <w:rFonts w:cstheme="minorHAnsi"/>
        </w:rPr>
        <w:t>0- SLS - Optical Communications Working Group</w:t>
      </w:r>
      <w:r w:rsidR="003C1D57">
        <w:rPr>
          <w:rFonts w:cstheme="minorHAnsi"/>
        </w:rPr>
        <w:t xml:space="preserve"> </w:t>
      </w:r>
    </w:p>
    <w:p w14:paraId="0BC085AB" w14:textId="504AC340" w:rsidR="00F00A96" w:rsidRPr="00F00A96" w:rsidRDefault="00EA62FF" w:rsidP="00F00A96">
      <w:pPr>
        <w:pStyle w:val="ListParagraph"/>
        <w:numPr>
          <w:ilvl w:val="0"/>
          <w:numId w:val="7"/>
        </w:numPr>
      </w:pPr>
      <w:r>
        <w:t>High-throughput LDPC Decoder Implementations</w:t>
      </w:r>
      <w:r w:rsidR="00C529A0">
        <w:t xml:space="preserve"> (Marchand/</w:t>
      </w:r>
      <w:proofErr w:type="spellStart"/>
      <w:r w:rsidR="00C529A0">
        <w:t>Boutillon</w:t>
      </w:r>
      <w:proofErr w:type="spellEnd"/>
      <w:r w:rsidR="00E93E2C">
        <w:t>)</w:t>
      </w:r>
    </w:p>
    <w:p w14:paraId="022E5A71" w14:textId="1C117336" w:rsidR="00E93E2C" w:rsidRDefault="00E93E2C" w:rsidP="00E93E2C">
      <w:pPr>
        <w:pStyle w:val="ListParagraph"/>
        <w:numPr>
          <w:ilvl w:val="0"/>
          <w:numId w:val="7"/>
        </w:numPr>
      </w:pPr>
      <w:r>
        <w:t>Update on Atmospheric Characterization Magenta Book (R</w:t>
      </w:r>
      <w:r w:rsidR="00DA3641">
        <w:t>andy</w:t>
      </w:r>
      <w:r>
        <w:t xml:space="preserve"> </w:t>
      </w:r>
      <w:proofErr w:type="spellStart"/>
      <w:r>
        <w:t>Alliss</w:t>
      </w:r>
      <w:proofErr w:type="spellEnd"/>
      <w:r>
        <w:t>)</w:t>
      </w:r>
    </w:p>
    <w:p w14:paraId="590AE6D4" w14:textId="4723850E" w:rsidR="00187302" w:rsidRDefault="00187302" w:rsidP="00EA43C1"/>
    <w:p w14:paraId="4DCA6046" w14:textId="2831578D" w:rsidR="00851F54" w:rsidRPr="00DE37CC" w:rsidRDefault="00F25CD0" w:rsidP="006E7F36">
      <w:pPr>
        <w:rPr>
          <w:rFonts w:cstheme="minorHAnsi"/>
        </w:rPr>
      </w:pPr>
      <w:r w:rsidRPr="00DE37CC">
        <w:rPr>
          <w:rFonts w:cstheme="minorHAnsi"/>
        </w:rPr>
        <w:t>13:</w:t>
      </w:r>
      <w:r w:rsidR="000A0A45">
        <w:rPr>
          <w:rFonts w:cstheme="minorHAnsi"/>
        </w:rPr>
        <w:t>3</w:t>
      </w:r>
      <w:r w:rsidR="00851F54" w:rsidRPr="00DE37CC">
        <w:rPr>
          <w:rFonts w:cstheme="minorHAnsi"/>
        </w:rPr>
        <w:t>0 - 17:30- SLS - Optical Communications Working Group</w:t>
      </w:r>
    </w:p>
    <w:p w14:paraId="4B1088B5" w14:textId="4AAD82B2" w:rsidR="00E93E2C" w:rsidRDefault="00E93E2C" w:rsidP="00E93E2C">
      <w:pPr>
        <w:pStyle w:val="ListParagraph"/>
        <w:numPr>
          <w:ilvl w:val="0"/>
          <w:numId w:val="7"/>
        </w:numPr>
      </w:pPr>
      <w:r>
        <w:t>Analysis of weather data (</w:t>
      </w:r>
      <w:r w:rsidR="00DA3641">
        <w:t>Randy</w:t>
      </w:r>
      <w:r>
        <w:t xml:space="preserve"> </w:t>
      </w:r>
      <w:proofErr w:type="spellStart"/>
      <w:r>
        <w:t>Alliss</w:t>
      </w:r>
      <w:proofErr w:type="spellEnd"/>
      <w:r>
        <w:t>)</w:t>
      </w:r>
    </w:p>
    <w:p w14:paraId="54596710" w14:textId="4A1C1986" w:rsidR="00E93E2C" w:rsidRDefault="00EA3028" w:rsidP="00E93E2C">
      <w:pPr>
        <w:pStyle w:val="ListParagraph"/>
        <w:numPr>
          <w:ilvl w:val="0"/>
          <w:numId w:val="7"/>
        </w:numPr>
      </w:pPr>
      <w:r>
        <w:t xml:space="preserve">ESA: </w:t>
      </w:r>
      <w:r w:rsidR="00E93E2C">
        <w:t xml:space="preserve">Weather forecast for Ka-band (Maria </w:t>
      </w:r>
      <w:proofErr w:type="spellStart"/>
      <w:r w:rsidR="00E93E2C">
        <w:t>Montagna</w:t>
      </w:r>
      <w:proofErr w:type="spellEnd"/>
      <w:r w:rsidR="00E93E2C">
        <w:t>)</w:t>
      </w:r>
    </w:p>
    <w:p w14:paraId="0B680B1E" w14:textId="2966B4F6" w:rsidR="00E93E2C" w:rsidRDefault="00E93E2C" w:rsidP="00E93E2C">
      <w:pPr>
        <w:pStyle w:val="ListParagraph"/>
        <w:numPr>
          <w:ilvl w:val="0"/>
          <w:numId w:val="7"/>
        </w:numPr>
      </w:pPr>
      <w:r>
        <w:t xml:space="preserve">Update on generic frame </w:t>
      </w:r>
      <w:bookmarkStart w:id="0" w:name="_GoBack"/>
      <w:r>
        <w:t>procedures (B</w:t>
      </w:r>
      <w:r w:rsidR="00DA3641">
        <w:t>ryan</w:t>
      </w:r>
      <w:r>
        <w:t xml:space="preserve"> Robinson) </w:t>
      </w:r>
    </w:p>
    <w:bookmarkEnd w:id="0"/>
    <w:p w14:paraId="49433654" w14:textId="12C976E9" w:rsidR="00D1345A" w:rsidRDefault="00D1345A" w:rsidP="00CA65B3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HDR </w:t>
      </w:r>
      <w:r w:rsidR="00F108F4">
        <w:rPr>
          <w:rFonts w:cstheme="minorHAnsi"/>
        </w:rPr>
        <w:t xml:space="preserve">1550 nm </w:t>
      </w:r>
      <w:r>
        <w:rPr>
          <w:rFonts w:cstheme="minorHAnsi"/>
        </w:rPr>
        <w:t>Orange Book Update (B</w:t>
      </w:r>
      <w:r w:rsidR="00DA3641">
        <w:rPr>
          <w:rFonts w:cstheme="minorHAnsi"/>
        </w:rPr>
        <w:t>ryan</w:t>
      </w:r>
      <w:r>
        <w:rPr>
          <w:rFonts w:cstheme="minorHAnsi"/>
        </w:rPr>
        <w:t xml:space="preserve"> Robinson)</w:t>
      </w:r>
    </w:p>
    <w:p w14:paraId="321E2449" w14:textId="77777777" w:rsidR="004244FB" w:rsidRPr="004244FB" w:rsidRDefault="004244FB" w:rsidP="004244FB">
      <w:pPr>
        <w:pStyle w:val="ListParagraph"/>
        <w:rPr>
          <w:rFonts w:cstheme="minorHAnsi"/>
        </w:rPr>
      </w:pPr>
    </w:p>
    <w:p w14:paraId="2BC1A4FB" w14:textId="296EC29B" w:rsidR="000A0A45" w:rsidRPr="00DE37CC" w:rsidRDefault="00851F54" w:rsidP="000A0A45">
      <w:pPr>
        <w:rPr>
          <w:rFonts w:cstheme="minorHAnsi"/>
        </w:rPr>
      </w:pPr>
      <w:r w:rsidRPr="00DE37CC">
        <w:rPr>
          <w:rFonts w:cstheme="minorHAnsi"/>
          <w:b/>
          <w:bCs/>
        </w:rPr>
        <w:t>Wednesday</w:t>
      </w:r>
      <w:r w:rsidRPr="00DE37CC">
        <w:rPr>
          <w:rFonts w:cstheme="minorHAnsi"/>
          <w:b/>
        </w:rPr>
        <w:t xml:space="preserve">, </w:t>
      </w:r>
      <w:r w:rsidR="00E37086">
        <w:rPr>
          <w:rFonts w:cstheme="minorHAnsi"/>
          <w:b/>
        </w:rPr>
        <w:t>Oct 23</w:t>
      </w:r>
      <w:r w:rsidRPr="00DE37CC">
        <w:rPr>
          <w:rFonts w:cstheme="minorHAnsi"/>
          <w:b/>
        </w:rPr>
        <w:t>:</w:t>
      </w:r>
      <w:r w:rsidRPr="00DE37CC">
        <w:rPr>
          <w:rFonts w:cstheme="minorHAnsi"/>
          <w:b/>
        </w:rPr>
        <w:br/>
      </w:r>
      <w:r w:rsidR="000A0A45">
        <w:rPr>
          <w:rFonts w:cstheme="minorHAnsi"/>
        </w:rPr>
        <w:t>08</w:t>
      </w:r>
      <w:r w:rsidR="000A0A45" w:rsidRPr="00DE37CC">
        <w:rPr>
          <w:rFonts w:cstheme="minorHAnsi"/>
        </w:rPr>
        <w:t>:</w:t>
      </w:r>
      <w:r w:rsidR="000A0A45">
        <w:rPr>
          <w:rFonts w:cstheme="minorHAnsi"/>
        </w:rPr>
        <w:t>45</w:t>
      </w:r>
      <w:r w:rsidR="000A0A45" w:rsidRPr="00DE37CC">
        <w:rPr>
          <w:rFonts w:cstheme="minorHAnsi"/>
        </w:rPr>
        <w:t xml:space="preserve"> - 12:</w:t>
      </w:r>
      <w:r w:rsidR="000A0A45">
        <w:rPr>
          <w:rFonts w:cstheme="minorHAnsi"/>
        </w:rPr>
        <w:t>3</w:t>
      </w:r>
      <w:r w:rsidR="000A0A45" w:rsidRPr="00DE37CC">
        <w:rPr>
          <w:rFonts w:cstheme="minorHAnsi"/>
        </w:rPr>
        <w:t>0- SLS - Optical Communications Working Group</w:t>
      </w:r>
    </w:p>
    <w:p w14:paraId="5331527D" w14:textId="587DD231" w:rsidR="00D1345A" w:rsidRDefault="00D1345A" w:rsidP="00D1345A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O3K C</w:t>
      </w:r>
      <w:r w:rsidR="00C82903">
        <w:rPr>
          <w:rFonts w:cstheme="minorHAnsi"/>
        </w:rPr>
        <w:t xml:space="preserve">oding </w:t>
      </w:r>
      <w:r>
        <w:rPr>
          <w:rFonts w:cstheme="minorHAnsi"/>
        </w:rPr>
        <w:t>&amp;</w:t>
      </w:r>
      <w:r w:rsidR="00C82903">
        <w:rPr>
          <w:rFonts w:cstheme="minorHAnsi"/>
        </w:rPr>
        <w:t xml:space="preserve"> </w:t>
      </w:r>
      <w:r>
        <w:rPr>
          <w:rFonts w:cstheme="minorHAnsi"/>
        </w:rPr>
        <w:t>S</w:t>
      </w:r>
      <w:r w:rsidR="00C82903">
        <w:rPr>
          <w:rFonts w:cstheme="minorHAnsi"/>
        </w:rPr>
        <w:t>ynchronization</w:t>
      </w:r>
      <w:r>
        <w:rPr>
          <w:rFonts w:cstheme="minorHAnsi"/>
        </w:rPr>
        <w:t xml:space="preserve"> </w:t>
      </w:r>
      <w:r w:rsidR="00C82903">
        <w:rPr>
          <w:rFonts w:cstheme="minorHAnsi"/>
        </w:rPr>
        <w:t>“</w:t>
      </w:r>
      <w:r>
        <w:rPr>
          <w:rFonts w:cstheme="minorHAnsi"/>
        </w:rPr>
        <w:t>way forward</w:t>
      </w:r>
      <w:r w:rsidR="00C82903">
        <w:rPr>
          <w:rFonts w:cstheme="minorHAnsi"/>
        </w:rPr>
        <w:t>”</w:t>
      </w:r>
      <w:r>
        <w:rPr>
          <w:rFonts w:cstheme="minorHAnsi"/>
        </w:rPr>
        <w:t xml:space="preserve"> discussion</w:t>
      </w:r>
    </w:p>
    <w:p w14:paraId="312A9F8D" w14:textId="47318558" w:rsidR="00CA65B3" w:rsidRDefault="00CA65B3" w:rsidP="00CA65B3">
      <w:pPr>
        <w:pStyle w:val="ListParagraph"/>
        <w:numPr>
          <w:ilvl w:val="0"/>
          <w:numId w:val="7"/>
        </w:numPr>
      </w:pPr>
      <w:r>
        <w:t xml:space="preserve">Agency presentations on latest </w:t>
      </w:r>
      <w:r w:rsidR="00C82903">
        <w:t>o</w:t>
      </w:r>
      <w:r>
        <w:t>ptical comm</w:t>
      </w:r>
      <w:r w:rsidR="00C82903">
        <w:t>unications efforts</w:t>
      </w:r>
    </w:p>
    <w:p w14:paraId="4B37B2D2" w14:textId="77777777" w:rsidR="00CA65B3" w:rsidRDefault="00CA65B3" w:rsidP="00CA65B3">
      <w:pPr>
        <w:pStyle w:val="ListParagraph"/>
        <w:numPr>
          <w:ilvl w:val="1"/>
          <w:numId w:val="7"/>
        </w:numPr>
      </w:pPr>
      <w:r>
        <w:t>ESA (Clemens Hesse, to be confirmed)</w:t>
      </w:r>
    </w:p>
    <w:p w14:paraId="32D410E2" w14:textId="77777777" w:rsidR="00CA65B3" w:rsidRDefault="00CA65B3" w:rsidP="00CA65B3">
      <w:pPr>
        <w:pStyle w:val="ListParagraph"/>
        <w:numPr>
          <w:ilvl w:val="1"/>
          <w:numId w:val="7"/>
        </w:numPr>
      </w:pPr>
      <w:r>
        <w:t>TESAT (Frank Heine)</w:t>
      </w:r>
    </w:p>
    <w:p w14:paraId="0C988BD7" w14:textId="7D3ACC6A" w:rsidR="00CA65B3" w:rsidRDefault="00CA65B3" w:rsidP="00CA65B3">
      <w:pPr>
        <w:pStyle w:val="ListParagraph"/>
        <w:numPr>
          <w:ilvl w:val="1"/>
          <w:numId w:val="7"/>
        </w:numPr>
      </w:pPr>
      <w:r>
        <w:lastRenderedPageBreak/>
        <w:t xml:space="preserve">DLR/IKN (Dirk </w:t>
      </w:r>
      <w:proofErr w:type="spellStart"/>
      <w:r>
        <w:t>G</w:t>
      </w:r>
      <w:r w:rsidR="00032DBD">
        <w:t>iggenbach</w:t>
      </w:r>
      <w:proofErr w:type="spellEnd"/>
      <w:r>
        <w:t>)</w:t>
      </w:r>
    </w:p>
    <w:p w14:paraId="53C0EB61" w14:textId="0BCEAACF" w:rsidR="00047786" w:rsidRDefault="00047786" w:rsidP="00CA65B3">
      <w:pPr>
        <w:pStyle w:val="ListParagraph"/>
        <w:numPr>
          <w:ilvl w:val="1"/>
          <w:numId w:val="7"/>
        </w:numPr>
      </w:pPr>
      <w:r>
        <w:t xml:space="preserve">NASA TBIRD </w:t>
      </w:r>
    </w:p>
    <w:p w14:paraId="04ED8910" w14:textId="019826D1" w:rsidR="00A862C7" w:rsidRDefault="00A862C7" w:rsidP="000A0A45">
      <w:pPr>
        <w:pStyle w:val="ListParagraph"/>
        <w:numPr>
          <w:ilvl w:val="0"/>
          <w:numId w:val="7"/>
        </w:numPr>
        <w:rPr>
          <w:rFonts w:cstheme="minorHAnsi"/>
        </w:rPr>
      </w:pPr>
      <w:r w:rsidRPr="000A0A45">
        <w:rPr>
          <w:rFonts w:cstheme="minorHAnsi"/>
        </w:rPr>
        <w:t>Determine schedule for upcoming meetings</w:t>
      </w:r>
    </w:p>
    <w:p w14:paraId="217B257C" w14:textId="1D372EEC" w:rsidR="00D53F9A" w:rsidRDefault="00D53F9A" w:rsidP="00D53F9A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Prepare </w:t>
      </w:r>
      <w:r w:rsidR="00760EE3">
        <w:rPr>
          <w:rFonts w:cstheme="minorHAnsi"/>
        </w:rPr>
        <w:t>m</w:t>
      </w:r>
      <w:r>
        <w:rPr>
          <w:rFonts w:cstheme="minorHAnsi"/>
        </w:rPr>
        <w:t>eeting</w:t>
      </w:r>
      <w:r w:rsidRPr="00DE37CC">
        <w:rPr>
          <w:rFonts w:cstheme="minorHAnsi"/>
        </w:rPr>
        <w:t xml:space="preserve"> minutes and </w:t>
      </w:r>
      <w:r w:rsidR="00760EE3">
        <w:rPr>
          <w:rFonts w:cstheme="minorHAnsi"/>
        </w:rPr>
        <w:t>w</w:t>
      </w:r>
      <w:r>
        <w:rPr>
          <w:rFonts w:cstheme="minorHAnsi"/>
        </w:rPr>
        <w:t xml:space="preserve">orking </w:t>
      </w:r>
      <w:r w:rsidR="00760EE3">
        <w:rPr>
          <w:rFonts w:cstheme="minorHAnsi"/>
        </w:rPr>
        <w:t>g</w:t>
      </w:r>
      <w:r>
        <w:rPr>
          <w:rFonts w:cstheme="minorHAnsi"/>
        </w:rPr>
        <w:t xml:space="preserve">roup report </w:t>
      </w:r>
      <w:r w:rsidR="00760EE3">
        <w:rPr>
          <w:rFonts w:cstheme="minorHAnsi"/>
        </w:rPr>
        <w:t>for</w:t>
      </w:r>
      <w:r>
        <w:rPr>
          <w:rFonts w:cstheme="minorHAnsi"/>
        </w:rPr>
        <w:t xml:space="preserve"> Gian-Paolo </w:t>
      </w:r>
      <w:proofErr w:type="spellStart"/>
      <w:r>
        <w:rPr>
          <w:rFonts w:cstheme="minorHAnsi"/>
        </w:rPr>
        <w:t>Calzolari</w:t>
      </w:r>
      <w:proofErr w:type="spellEnd"/>
    </w:p>
    <w:p w14:paraId="42DED8F9" w14:textId="77777777" w:rsidR="000A0A45" w:rsidRPr="000A0A45" w:rsidRDefault="000A0A45" w:rsidP="000A0A45">
      <w:pPr>
        <w:rPr>
          <w:rFonts w:cstheme="minorHAnsi"/>
        </w:rPr>
      </w:pPr>
    </w:p>
    <w:p w14:paraId="7892743D" w14:textId="77777777" w:rsidR="000A0A45" w:rsidRPr="00DE37CC" w:rsidRDefault="000A0A45" w:rsidP="000A0A45">
      <w:pPr>
        <w:rPr>
          <w:rFonts w:cstheme="minorHAnsi"/>
        </w:rPr>
      </w:pPr>
      <w:r w:rsidRPr="00DE37CC">
        <w:rPr>
          <w:rFonts w:cstheme="minorHAnsi"/>
        </w:rPr>
        <w:t>13:</w:t>
      </w:r>
      <w:r>
        <w:rPr>
          <w:rFonts w:cstheme="minorHAnsi"/>
        </w:rPr>
        <w:t>3</w:t>
      </w:r>
      <w:r w:rsidRPr="00DE37CC">
        <w:rPr>
          <w:rFonts w:cstheme="minorHAnsi"/>
        </w:rPr>
        <w:t>0 - 17:30- SLS - Optical Communications Working Group</w:t>
      </w:r>
    </w:p>
    <w:p w14:paraId="2A91F5C8" w14:textId="77777777" w:rsidR="00DD6396" w:rsidRPr="00F74C2C" w:rsidRDefault="00DD6396" w:rsidP="00DD6396">
      <w:pPr>
        <w:pStyle w:val="ListParagraph"/>
      </w:pPr>
    </w:p>
    <w:p w14:paraId="2798D3A6" w14:textId="7050BBF6" w:rsidR="002A627B" w:rsidRPr="00DE37CC" w:rsidRDefault="002A627B" w:rsidP="009E4B88">
      <w:pPr>
        <w:pStyle w:val="ListParagraph"/>
      </w:pPr>
    </w:p>
    <w:sectPr w:rsidR="002A627B" w:rsidRPr="00DE3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1A2A"/>
    <w:multiLevelType w:val="hybridMultilevel"/>
    <w:tmpl w:val="D524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D6667"/>
    <w:multiLevelType w:val="hybridMultilevel"/>
    <w:tmpl w:val="B2D4F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560B6"/>
    <w:multiLevelType w:val="hybridMultilevel"/>
    <w:tmpl w:val="6248F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3C892A">
      <w:numFmt w:val="bullet"/>
      <w:lvlText w:val="-"/>
      <w:lvlJc w:val="left"/>
      <w:pPr>
        <w:ind w:left="4320" w:hanging="360"/>
      </w:pPr>
      <w:rPr>
        <w:rFonts w:ascii="Segoe UI" w:eastAsiaTheme="minorHAnsi" w:hAnsi="Segoe UI" w:cs="Segoe UI" w:hint="default"/>
        <w:color w:val="000000"/>
        <w:sz w:val="21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F0757"/>
    <w:multiLevelType w:val="hybridMultilevel"/>
    <w:tmpl w:val="7BFA8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61AE2"/>
    <w:multiLevelType w:val="hybridMultilevel"/>
    <w:tmpl w:val="0E52B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B6E3D"/>
    <w:multiLevelType w:val="hybridMultilevel"/>
    <w:tmpl w:val="448E8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B6F0C"/>
    <w:multiLevelType w:val="hybridMultilevel"/>
    <w:tmpl w:val="7DC44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B2D58"/>
    <w:multiLevelType w:val="hybridMultilevel"/>
    <w:tmpl w:val="29BA2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EA20AF"/>
    <w:multiLevelType w:val="hybridMultilevel"/>
    <w:tmpl w:val="12F23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30508"/>
    <w:multiLevelType w:val="hybridMultilevel"/>
    <w:tmpl w:val="1FEE4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F03D8"/>
    <w:multiLevelType w:val="hybridMultilevel"/>
    <w:tmpl w:val="4642B4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6DA2A96"/>
    <w:multiLevelType w:val="hybridMultilevel"/>
    <w:tmpl w:val="E1F8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F6DD8"/>
    <w:multiLevelType w:val="hybridMultilevel"/>
    <w:tmpl w:val="A786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06ECA"/>
    <w:multiLevelType w:val="hybridMultilevel"/>
    <w:tmpl w:val="37785D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784A25"/>
    <w:multiLevelType w:val="hybridMultilevel"/>
    <w:tmpl w:val="CA220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4"/>
  </w:num>
  <w:num w:numId="5">
    <w:abstractNumId w:val="9"/>
  </w:num>
  <w:num w:numId="6">
    <w:abstractNumId w:val="11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  <w:num w:numId="11">
    <w:abstractNumId w:val="12"/>
  </w:num>
  <w:num w:numId="12">
    <w:abstractNumId w:val="3"/>
  </w:num>
  <w:num w:numId="13">
    <w:abstractNumId w:val="5"/>
  </w:num>
  <w:num w:numId="14">
    <w:abstractNumId w:val="8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F54"/>
    <w:rsid w:val="00000948"/>
    <w:rsid w:val="00007A5C"/>
    <w:rsid w:val="00010C0F"/>
    <w:rsid w:val="000145FB"/>
    <w:rsid w:val="00032DBD"/>
    <w:rsid w:val="00033B7A"/>
    <w:rsid w:val="00043041"/>
    <w:rsid w:val="00047786"/>
    <w:rsid w:val="00050DD2"/>
    <w:rsid w:val="00056E6D"/>
    <w:rsid w:val="000665B0"/>
    <w:rsid w:val="00067810"/>
    <w:rsid w:val="00072B5B"/>
    <w:rsid w:val="000740F7"/>
    <w:rsid w:val="000A0A45"/>
    <w:rsid w:val="000A1D8A"/>
    <w:rsid w:val="000B14C4"/>
    <w:rsid w:val="000C4623"/>
    <w:rsid w:val="000D72C3"/>
    <w:rsid w:val="000E0EC8"/>
    <w:rsid w:val="000F0254"/>
    <w:rsid w:val="000F2CD0"/>
    <w:rsid w:val="001149EA"/>
    <w:rsid w:val="001152EA"/>
    <w:rsid w:val="001206B2"/>
    <w:rsid w:val="00161E05"/>
    <w:rsid w:val="00187302"/>
    <w:rsid w:val="001900CF"/>
    <w:rsid w:val="001B5881"/>
    <w:rsid w:val="001D0190"/>
    <w:rsid w:val="001E4BF2"/>
    <w:rsid w:val="001E6DB7"/>
    <w:rsid w:val="00215563"/>
    <w:rsid w:val="002340C4"/>
    <w:rsid w:val="00250959"/>
    <w:rsid w:val="00261891"/>
    <w:rsid w:val="00284B47"/>
    <w:rsid w:val="002929E1"/>
    <w:rsid w:val="002A2D45"/>
    <w:rsid w:val="002A627B"/>
    <w:rsid w:val="002B1030"/>
    <w:rsid w:val="002D561A"/>
    <w:rsid w:val="003042A2"/>
    <w:rsid w:val="00306D9E"/>
    <w:rsid w:val="003142A4"/>
    <w:rsid w:val="00314CDF"/>
    <w:rsid w:val="00315F46"/>
    <w:rsid w:val="00381750"/>
    <w:rsid w:val="003A4654"/>
    <w:rsid w:val="003A6E18"/>
    <w:rsid w:val="003B1B5B"/>
    <w:rsid w:val="003C1D57"/>
    <w:rsid w:val="003D4222"/>
    <w:rsid w:val="003F317C"/>
    <w:rsid w:val="003F6F01"/>
    <w:rsid w:val="004105E7"/>
    <w:rsid w:val="00411D3A"/>
    <w:rsid w:val="004244FB"/>
    <w:rsid w:val="0044513E"/>
    <w:rsid w:val="004513AE"/>
    <w:rsid w:val="00454FFE"/>
    <w:rsid w:val="00473583"/>
    <w:rsid w:val="00476BC8"/>
    <w:rsid w:val="004814BF"/>
    <w:rsid w:val="004A0446"/>
    <w:rsid w:val="004E74B8"/>
    <w:rsid w:val="00500893"/>
    <w:rsid w:val="0052599E"/>
    <w:rsid w:val="00536B00"/>
    <w:rsid w:val="00536F26"/>
    <w:rsid w:val="0056685A"/>
    <w:rsid w:val="0057606F"/>
    <w:rsid w:val="00577FF9"/>
    <w:rsid w:val="005A4833"/>
    <w:rsid w:val="005A673F"/>
    <w:rsid w:val="005C2E6B"/>
    <w:rsid w:val="005D379F"/>
    <w:rsid w:val="005D5F84"/>
    <w:rsid w:val="006264AC"/>
    <w:rsid w:val="00652941"/>
    <w:rsid w:val="00667C6B"/>
    <w:rsid w:val="0067115B"/>
    <w:rsid w:val="00675CC4"/>
    <w:rsid w:val="00680E92"/>
    <w:rsid w:val="00691DAA"/>
    <w:rsid w:val="006A1D98"/>
    <w:rsid w:val="006A6E1D"/>
    <w:rsid w:val="006B37A2"/>
    <w:rsid w:val="006B5197"/>
    <w:rsid w:val="006C3197"/>
    <w:rsid w:val="006D6B67"/>
    <w:rsid w:val="006E39D9"/>
    <w:rsid w:val="006E7F36"/>
    <w:rsid w:val="00702741"/>
    <w:rsid w:val="00711EAA"/>
    <w:rsid w:val="00733BB8"/>
    <w:rsid w:val="00753F98"/>
    <w:rsid w:val="00760EE3"/>
    <w:rsid w:val="0077314E"/>
    <w:rsid w:val="0077463A"/>
    <w:rsid w:val="00782667"/>
    <w:rsid w:val="00785543"/>
    <w:rsid w:val="0078719C"/>
    <w:rsid w:val="00795581"/>
    <w:rsid w:val="007E1510"/>
    <w:rsid w:val="007E3861"/>
    <w:rsid w:val="00803EBA"/>
    <w:rsid w:val="00810A3D"/>
    <w:rsid w:val="00811A8E"/>
    <w:rsid w:val="00814A90"/>
    <w:rsid w:val="00817FBD"/>
    <w:rsid w:val="0083384D"/>
    <w:rsid w:val="00844759"/>
    <w:rsid w:val="00851F54"/>
    <w:rsid w:val="0086089D"/>
    <w:rsid w:val="008756C8"/>
    <w:rsid w:val="008833D2"/>
    <w:rsid w:val="00887E9C"/>
    <w:rsid w:val="008A2E95"/>
    <w:rsid w:val="008B0CC6"/>
    <w:rsid w:val="008B2442"/>
    <w:rsid w:val="008B32E3"/>
    <w:rsid w:val="008D5736"/>
    <w:rsid w:val="008F2A5C"/>
    <w:rsid w:val="008F5FF2"/>
    <w:rsid w:val="009016A2"/>
    <w:rsid w:val="00902F66"/>
    <w:rsid w:val="00921339"/>
    <w:rsid w:val="00922A21"/>
    <w:rsid w:val="0093462E"/>
    <w:rsid w:val="00962408"/>
    <w:rsid w:val="0097434B"/>
    <w:rsid w:val="0097658F"/>
    <w:rsid w:val="009870F0"/>
    <w:rsid w:val="0099036A"/>
    <w:rsid w:val="00992E3A"/>
    <w:rsid w:val="009D6ADA"/>
    <w:rsid w:val="009E4B88"/>
    <w:rsid w:val="009F6BBD"/>
    <w:rsid w:val="009F789E"/>
    <w:rsid w:val="00A017ED"/>
    <w:rsid w:val="00A23014"/>
    <w:rsid w:val="00A24023"/>
    <w:rsid w:val="00A34D1B"/>
    <w:rsid w:val="00A36C03"/>
    <w:rsid w:val="00A42560"/>
    <w:rsid w:val="00A538D6"/>
    <w:rsid w:val="00A63058"/>
    <w:rsid w:val="00A72EAE"/>
    <w:rsid w:val="00A81299"/>
    <w:rsid w:val="00A82741"/>
    <w:rsid w:val="00A8447A"/>
    <w:rsid w:val="00A862C7"/>
    <w:rsid w:val="00A90910"/>
    <w:rsid w:val="00A95C0B"/>
    <w:rsid w:val="00AB64FA"/>
    <w:rsid w:val="00AB6583"/>
    <w:rsid w:val="00B236AA"/>
    <w:rsid w:val="00B302FB"/>
    <w:rsid w:val="00B455CD"/>
    <w:rsid w:val="00BA0001"/>
    <w:rsid w:val="00BA6A2C"/>
    <w:rsid w:val="00BB1ABF"/>
    <w:rsid w:val="00BB7471"/>
    <w:rsid w:val="00BD4D14"/>
    <w:rsid w:val="00BF0FE5"/>
    <w:rsid w:val="00C01058"/>
    <w:rsid w:val="00C21E09"/>
    <w:rsid w:val="00C31B10"/>
    <w:rsid w:val="00C34FBE"/>
    <w:rsid w:val="00C46C37"/>
    <w:rsid w:val="00C529A0"/>
    <w:rsid w:val="00C82903"/>
    <w:rsid w:val="00C841AC"/>
    <w:rsid w:val="00CA65B3"/>
    <w:rsid w:val="00CB7364"/>
    <w:rsid w:val="00CF5CC6"/>
    <w:rsid w:val="00D05C76"/>
    <w:rsid w:val="00D1345A"/>
    <w:rsid w:val="00D41EB3"/>
    <w:rsid w:val="00D53F9A"/>
    <w:rsid w:val="00D7632B"/>
    <w:rsid w:val="00D9428D"/>
    <w:rsid w:val="00D949CF"/>
    <w:rsid w:val="00DA3641"/>
    <w:rsid w:val="00DA3B62"/>
    <w:rsid w:val="00DB1F19"/>
    <w:rsid w:val="00DD6396"/>
    <w:rsid w:val="00DE37CC"/>
    <w:rsid w:val="00DE4352"/>
    <w:rsid w:val="00DF7B9F"/>
    <w:rsid w:val="00E01E46"/>
    <w:rsid w:val="00E2102A"/>
    <w:rsid w:val="00E21191"/>
    <w:rsid w:val="00E24DA7"/>
    <w:rsid w:val="00E26C51"/>
    <w:rsid w:val="00E275C6"/>
    <w:rsid w:val="00E31759"/>
    <w:rsid w:val="00E3205D"/>
    <w:rsid w:val="00E333D7"/>
    <w:rsid w:val="00E37086"/>
    <w:rsid w:val="00E76C40"/>
    <w:rsid w:val="00E93E2C"/>
    <w:rsid w:val="00EA3028"/>
    <w:rsid w:val="00EA43C1"/>
    <w:rsid w:val="00EA6193"/>
    <w:rsid w:val="00EA62FF"/>
    <w:rsid w:val="00EB0890"/>
    <w:rsid w:val="00EC3175"/>
    <w:rsid w:val="00F00A96"/>
    <w:rsid w:val="00F045D3"/>
    <w:rsid w:val="00F108F4"/>
    <w:rsid w:val="00F12441"/>
    <w:rsid w:val="00F25CD0"/>
    <w:rsid w:val="00F3408A"/>
    <w:rsid w:val="00F53BD9"/>
    <w:rsid w:val="00F55229"/>
    <w:rsid w:val="00F701E4"/>
    <w:rsid w:val="00F710B7"/>
    <w:rsid w:val="00F74C2C"/>
    <w:rsid w:val="00F80DF2"/>
    <w:rsid w:val="00F92AEC"/>
    <w:rsid w:val="00FA5C87"/>
    <w:rsid w:val="00FB4325"/>
    <w:rsid w:val="00FC42DF"/>
    <w:rsid w:val="00FD7EFD"/>
    <w:rsid w:val="00FE7F24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B8AAE"/>
  <w15:chartTrackingRefBased/>
  <w15:docId w15:val="{55CB9E7A-703C-4136-B86C-5E994969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462E"/>
    <w:pPr>
      <w:spacing w:after="0" w:line="240" w:lineRule="auto"/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EB3"/>
    <w:pPr>
      <w:tabs>
        <w:tab w:val="left" w:pos="360"/>
      </w:tabs>
      <w:spacing w:after="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3B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B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B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B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B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B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3462E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7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0CF9B715D1D45A5EA8CE0FD4698AA" ma:contentTypeVersion="0" ma:contentTypeDescription="Create a new document." ma:contentTypeScope="" ma:versionID="684fe19f52879b3d73004aa66c92e4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2299E5-E725-4D4D-AE65-6326FA0416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5A9C7A-17BE-44CE-8067-D38A2C04E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71DF30-CB2E-40B0-ACF6-15598423BC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Braatz, Lena [USA]</dc:creator>
  <cp:keywords/>
  <dc:description/>
  <cp:lastModifiedBy>Braatz, Lena [USA]</cp:lastModifiedBy>
  <cp:revision>4</cp:revision>
  <dcterms:created xsi:type="dcterms:W3CDTF">2019-10-03T14:43:00Z</dcterms:created>
  <dcterms:modified xsi:type="dcterms:W3CDTF">2019-10-04T14:35:00Z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0x0101001710CF9B715D1D45A5EA8CE0FD4698AA</vt:lpwstr>
  </property>
</Properties>
</file>