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6DBBC" w14:textId="77777777" w:rsidR="00E9563D" w:rsidRDefault="00E9563D"/>
    <w:p w14:paraId="52774199" w14:textId="77777777" w:rsidR="0092079A" w:rsidRDefault="6EE237D2" w:rsidP="0092079A">
      <w:r>
        <w:t>Action list (London, Fall Session)</w:t>
      </w:r>
    </w:p>
    <w:p w14:paraId="0155C51B" w14:textId="77777777" w:rsidR="0092079A" w:rsidRDefault="0092079A"/>
    <w:p w14:paraId="2191C661" w14:textId="61002941" w:rsidR="00845E5E" w:rsidRDefault="6EE237D2">
      <w:r>
        <w:t>Video Quality Actions</w:t>
      </w:r>
    </w:p>
    <w:p w14:paraId="73BB0473" w14:textId="08C9B5A0" w:rsidR="00DF63B4" w:rsidRDefault="6EE237D2" w:rsidP="6EE237D2">
      <w:pPr>
        <w:pStyle w:val="ListParagraph"/>
        <w:numPr>
          <w:ilvl w:val="0"/>
          <w:numId w:val="1"/>
        </w:numPr>
      </w:pPr>
      <w:r w:rsidRPr="6EE237D2">
        <w:rPr>
          <w:highlight w:val="red"/>
        </w:rPr>
        <w:t>[ ]</w:t>
      </w:r>
      <w:r>
        <w:t xml:space="preserve"> Verify video shots with NASA HQ, Luna and ISS. POC: Jeremy Myers ECD: end Nov.</w:t>
      </w:r>
    </w:p>
    <w:p w14:paraId="1C17CDB5" w14:textId="4B728655" w:rsidR="0084259D" w:rsidRPr="00330ECF" w:rsidRDefault="00A44A36" w:rsidP="0084259D">
      <w:pPr>
        <w:pStyle w:val="ListParagraph"/>
        <w:numPr>
          <w:ilvl w:val="1"/>
          <w:numId w:val="1"/>
        </w:numPr>
      </w:pPr>
      <w:r>
        <w:rPr>
          <w:color w:val="FF0000"/>
        </w:rPr>
        <w:t>Walt believes the list</w:t>
      </w:r>
      <w:r w:rsidR="0084259D">
        <w:rPr>
          <w:color w:val="FF0000"/>
        </w:rPr>
        <w:t xml:space="preserve"> has been vetted.</w:t>
      </w:r>
    </w:p>
    <w:p w14:paraId="4F06C6CE" w14:textId="3DDFC961" w:rsidR="00330ECF" w:rsidRPr="00DF5ECF" w:rsidRDefault="00330ECF" w:rsidP="0084259D">
      <w:pPr>
        <w:pStyle w:val="ListParagraph"/>
        <w:numPr>
          <w:ilvl w:val="1"/>
          <w:numId w:val="1"/>
        </w:numPr>
      </w:pPr>
      <w:r>
        <w:rPr>
          <w:color w:val="FF0000"/>
        </w:rPr>
        <w:t>Luna: arranged</w:t>
      </w:r>
      <w:r w:rsidR="00DF5ECF">
        <w:rPr>
          <w:color w:val="FF0000"/>
        </w:rPr>
        <w:t xml:space="preserve"> to support testing early March. Shot list was provided and agreed. </w:t>
      </w:r>
    </w:p>
    <w:p w14:paraId="496F662F" w14:textId="633FBCC0" w:rsidR="00DF5ECF" w:rsidRPr="00DF5ECF" w:rsidRDefault="00DF5ECF" w:rsidP="0084259D">
      <w:pPr>
        <w:pStyle w:val="ListParagraph"/>
        <w:numPr>
          <w:ilvl w:val="1"/>
          <w:numId w:val="1"/>
        </w:numPr>
      </w:pPr>
      <w:r>
        <w:rPr>
          <w:color w:val="FF0000"/>
        </w:rPr>
        <w:t>ISS:  Walt working w/ team to develop a CHIT</w:t>
      </w:r>
      <w:r w:rsidR="00066182">
        <w:rPr>
          <w:color w:val="FF0000"/>
        </w:rPr>
        <w:t>. Awaiting to be scheduled.</w:t>
      </w:r>
    </w:p>
    <w:p w14:paraId="390C41B0" w14:textId="2111C513" w:rsidR="00DF5ECF" w:rsidRDefault="00DF5ECF" w:rsidP="0084259D">
      <w:pPr>
        <w:pStyle w:val="ListParagraph"/>
        <w:numPr>
          <w:ilvl w:val="1"/>
          <w:numId w:val="1"/>
        </w:numPr>
      </w:pPr>
      <w:r>
        <w:rPr>
          <w:color w:val="FF0000"/>
        </w:rPr>
        <w:t>NASA HQ:</w:t>
      </w:r>
      <w:r w:rsidR="007D5B8D">
        <w:rPr>
          <w:color w:val="FF0000"/>
        </w:rPr>
        <w:t xml:space="preserve"> </w:t>
      </w:r>
      <w:r w:rsidR="00002AC0">
        <w:rPr>
          <w:color w:val="FF0000"/>
        </w:rPr>
        <w:t xml:space="preserve">Beth </w:t>
      </w:r>
      <w:r w:rsidR="007D5B8D">
        <w:rPr>
          <w:color w:val="FF0000"/>
        </w:rPr>
        <w:t>will have to ask Jeremy.</w:t>
      </w:r>
    </w:p>
    <w:p w14:paraId="50707ECF" w14:textId="518280C3" w:rsidR="00DF63B4" w:rsidRDefault="00D86995" w:rsidP="6EE237D2">
      <w:pPr>
        <w:pStyle w:val="ListParagraph"/>
        <w:numPr>
          <w:ilvl w:val="0"/>
          <w:numId w:val="1"/>
        </w:numPr>
      </w:pPr>
      <w:r w:rsidRPr="00D86995">
        <w:rPr>
          <w:highlight w:val="green"/>
        </w:rPr>
        <w:t>X</w:t>
      </w:r>
      <w:r w:rsidR="6EE237D2">
        <w:t xml:space="preserve"> Determine raw video filetype.  POC:  Walt L and Jacob Trull.  ECD: before end Dec (if not sooner for ISS shots).</w:t>
      </w:r>
    </w:p>
    <w:p w14:paraId="5AC0BED5" w14:textId="0091F9F7" w:rsidR="004615AE" w:rsidRDefault="00D86995" w:rsidP="004615AE">
      <w:pPr>
        <w:pStyle w:val="ListParagraph"/>
        <w:numPr>
          <w:ilvl w:val="1"/>
          <w:numId w:val="1"/>
        </w:numPr>
      </w:pPr>
      <w:r>
        <w:rPr>
          <w:color w:val="FF0000"/>
        </w:rPr>
        <w:t xml:space="preserve">8.3K 60p </w:t>
      </w:r>
      <w:r w:rsidR="004615AE">
        <w:rPr>
          <w:color w:val="FF0000"/>
        </w:rPr>
        <w:t xml:space="preserve">Raw </w:t>
      </w:r>
      <w:r w:rsidR="00295CF3">
        <w:rPr>
          <w:color w:val="FF0000"/>
        </w:rPr>
        <w:t>12bit SDR</w:t>
      </w:r>
      <w:r w:rsidR="004615AE">
        <w:rPr>
          <w:color w:val="FF0000"/>
        </w:rPr>
        <w:t xml:space="preserve"> in CHIT, may change</w:t>
      </w:r>
      <w:r w:rsidR="006E037F">
        <w:rPr>
          <w:color w:val="FF0000"/>
        </w:rPr>
        <w:t>.</w:t>
      </w:r>
      <w:r w:rsidR="00B558FB">
        <w:rPr>
          <w:color w:val="FF0000"/>
        </w:rPr>
        <w:t xml:space="preserve"> Same plan for Luna shots.</w:t>
      </w:r>
    </w:p>
    <w:p w14:paraId="6B249931" w14:textId="21084637" w:rsidR="00DF63B4" w:rsidRDefault="6EE237D2" w:rsidP="6EE237D2">
      <w:pPr>
        <w:pStyle w:val="ListParagraph"/>
        <w:numPr>
          <w:ilvl w:val="0"/>
          <w:numId w:val="1"/>
        </w:numPr>
      </w:pPr>
      <w:r w:rsidRPr="6EE237D2">
        <w:rPr>
          <w:highlight w:val="red"/>
        </w:rPr>
        <w:t>[ ]</w:t>
      </w:r>
      <w:r>
        <w:t xml:space="preserve"> Check available video quality models.  POC: Falk S and Bill Witherow.  ECD: mid January</w:t>
      </w:r>
    </w:p>
    <w:p w14:paraId="165CA14A" w14:textId="75C6D8E9" w:rsidR="008132BD" w:rsidRDefault="0079667F" w:rsidP="008132BD">
      <w:pPr>
        <w:pStyle w:val="ListParagraph"/>
        <w:numPr>
          <w:ilvl w:val="1"/>
          <w:numId w:val="1"/>
        </w:numPr>
      </w:pPr>
      <w:r>
        <w:t>Bill</w:t>
      </w:r>
      <w:r w:rsidR="000A4983">
        <w:t xml:space="preserve"> will provide</w:t>
      </w:r>
      <w:r>
        <w:t xml:space="preserve"> </w:t>
      </w:r>
      <w:r w:rsidR="000A4983">
        <w:t>an email</w:t>
      </w:r>
      <w:r w:rsidR="000167CD">
        <w:t xml:space="preserve"> to MIA working group with video clarity capabilities.</w:t>
      </w:r>
    </w:p>
    <w:p w14:paraId="404929AF" w14:textId="775AE94C" w:rsidR="00DF63B4" w:rsidRDefault="6EE237D2" w:rsidP="6EE237D2">
      <w:pPr>
        <w:pStyle w:val="ListParagraph"/>
        <w:numPr>
          <w:ilvl w:val="0"/>
          <w:numId w:val="1"/>
        </w:numPr>
      </w:pPr>
      <w:r w:rsidRPr="6EE237D2">
        <w:rPr>
          <w:highlight w:val="red"/>
        </w:rPr>
        <w:t>[ ]</w:t>
      </w:r>
      <w:r>
        <w:t xml:space="preserve"> Determine encoding tool (software, hardware) for study.  POC: Sandy, Walt and Jacob Trull. ECD:  mid January</w:t>
      </w:r>
    </w:p>
    <w:p w14:paraId="0CEBB795" w14:textId="5668ABC5" w:rsidR="00DF63B4" w:rsidRDefault="6EE237D2" w:rsidP="6EE237D2">
      <w:pPr>
        <w:pStyle w:val="ListParagraph"/>
        <w:numPr>
          <w:ilvl w:val="0"/>
          <w:numId w:val="1"/>
        </w:numPr>
      </w:pPr>
      <w:r w:rsidRPr="6EE237D2">
        <w:rPr>
          <w:highlight w:val="red"/>
        </w:rPr>
        <w:t>[ ]</w:t>
      </w:r>
      <w:r>
        <w:t xml:space="preserve"> Test workflow approach with 8k video vs 1080p video to determine if same average quality value.  POC:  Bill Witherow, Jacob Trull and Sarah Smith.  ECD:  mid Feb (action 3: video quality model is constraint)</w:t>
      </w:r>
    </w:p>
    <w:p w14:paraId="56FF892C" w14:textId="5713A681" w:rsidR="00885657" w:rsidRPr="00AF257C" w:rsidRDefault="00885657" w:rsidP="00885657">
      <w:pPr>
        <w:pStyle w:val="ListParagraph"/>
        <w:numPr>
          <w:ilvl w:val="1"/>
          <w:numId w:val="1"/>
        </w:numPr>
        <w:rPr>
          <w:color w:val="FF0000"/>
        </w:rPr>
      </w:pPr>
      <w:r w:rsidRPr="00AF257C">
        <w:rPr>
          <w:color w:val="FF0000"/>
        </w:rPr>
        <w:t xml:space="preserve">Update </w:t>
      </w:r>
      <w:r w:rsidR="00AF257C">
        <w:rPr>
          <w:color w:val="FF0000"/>
        </w:rPr>
        <w:t xml:space="preserve">ECD </w:t>
      </w:r>
      <w:r w:rsidRPr="00AF257C">
        <w:rPr>
          <w:color w:val="FF0000"/>
        </w:rPr>
        <w:t xml:space="preserve">to </w:t>
      </w:r>
      <w:r w:rsidR="00AF257C" w:rsidRPr="00AF257C">
        <w:rPr>
          <w:color w:val="FF0000"/>
        </w:rPr>
        <w:t>mid May</w:t>
      </w:r>
    </w:p>
    <w:p w14:paraId="03A614B8" w14:textId="77118AB5" w:rsidR="00391909" w:rsidRDefault="6EE237D2" w:rsidP="6EE237D2">
      <w:pPr>
        <w:pStyle w:val="ListParagraph"/>
        <w:numPr>
          <w:ilvl w:val="0"/>
          <w:numId w:val="1"/>
        </w:numPr>
      </w:pPr>
      <w:r w:rsidRPr="6EE237D2">
        <w:rPr>
          <w:highlight w:val="red"/>
        </w:rPr>
        <w:t>[ ]</w:t>
      </w:r>
      <w:r>
        <w:t xml:space="preserve"> Determine storage requirements.  POC: Walt L.  ECD: April</w:t>
      </w:r>
    </w:p>
    <w:p w14:paraId="3276BB05" w14:textId="5DC0F8D0" w:rsidR="008712E5" w:rsidRDefault="00301D6E" w:rsidP="008712E5">
      <w:pPr>
        <w:pStyle w:val="ListParagraph"/>
        <w:numPr>
          <w:ilvl w:val="1"/>
          <w:numId w:val="1"/>
        </w:numPr>
      </w:pPr>
      <w:r>
        <w:rPr>
          <w:color w:val="FF0000"/>
        </w:rPr>
        <w:t>Should be good for April</w:t>
      </w:r>
    </w:p>
    <w:p w14:paraId="715A998A" w14:textId="3D42418A" w:rsidR="00391909" w:rsidRDefault="00482AD7" w:rsidP="6EE237D2">
      <w:pPr>
        <w:pStyle w:val="ListParagraph"/>
        <w:numPr>
          <w:ilvl w:val="0"/>
          <w:numId w:val="1"/>
        </w:numPr>
      </w:pPr>
      <w:r w:rsidRPr="00482AD7">
        <w:rPr>
          <w:highlight w:val="green"/>
        </w:rPr>
        <w:t>X</w:t>
      </w:r>
      <w:r w:rsidR="6EE237D2">
        <w:t xml:space="preserve"> Evaluate existing available ISS content already available that may be suitable sources for scenes.  Including file types (Red), format, suitable scene. POC: Melanie Cowan ECD:  2 weeks (11/22)</w:t>
      </w:r>
    </w:p>
    <w:p w14:paraId="7EBF4243" w14:textId="784C501B" w:rsidR="00685796" w:rsidRDefault="00685796" w:rsidP="00685796">
      <w:pPr>
        <w:pStyle w:val="ListParagraph"/>
        <w:numPr>
          <w:ilvl w:val="1"/>
          <w:numId w:val="1"/>
        </w:numPr>
      </w:pPr>
      <w:r>
        <w:t>What we had available via Red</w:t>
      </w:r>
      <w:r w:rsidR="00482AD7">
        <w:t xml:space="preserve"> (odd frame rate)</w:t>
      </w:r>
      <w:r w:rsidR="001B0DF6">
        <w:t xml:space="preserve"> vs starting w/ 8K raw we decided to move forward w/ 8K raw (same camera).</w:t>
      </w:r>
      <w:r w:rsidR="00E62349">
        <w:t xml:space="preserve"> There was 8K from red but the frame rate was not meeting expectations/optimum. </w:t>
      </w:r>
    </w:p>
    <w:p w14:paraId="66DDDEFE" w14:textId="469D4D27" w:rsidR="00482AD7" w:rsidRDefault="00482AD7" w:rsidP="00685796">
      <w:pPr>
        <w:pStyle w:val="ListParagraph"/>
        <w:numPr>
          <w:ilvl w:val="1"/>
          <w:numId w:val="1"/>
        </w:numPr>
      </w:pPr>
      <w:r>
        <w:t>Recommending to close action.</w:t>
      </w:r>
    </w:p>
    <w:p w14:paraId="7E9C4459" w14:textId="3FEA31A1" w:rsidR="00391909" w:rsidRDefault="00594D34" w:rsidP="00DF63B4">
      <w:pPr>
        <w:pStyle w:val="ListParagraph"/>
        <w:numPr>
          <w:ilvl w:val="0"/>
          <w:numId w:val="1"/>
        </w:numPr>
      </w:pPr>
      <w:r w:rsidRPr="00594D34">
        <w:rPr>
          <w:highlight w:val="green"/>
        </w:rPr>
        <w:t>N/A</w:t>
      </w:r>
      <w:r w:rsidR="6EE237D2">
        <w:t xml:space="preserve"> Related to action 7, Determine storage exchange option to share content between ESA and NASA if needed?  </w:t>
      </w:r>
    </w:p>
    <w:p w14:paraId="2EE70D5E" w14:textId="345126FD" w:rsidR="6EE237D2" w:rsidRDefault="772989D2" w:rsidP="6EE237D2">
      <w:pPr>
        <w:pStyle w:val="ListParagraph"/>
        <w:numPr>
          <w:ilvl w:val="0"/>
          <w:numId w:val="1"/>
        </w:numPr>
      </w:pPr>
      <w:r w:rsidRPr="772989D2">
        <w:rPr>
          <w:highlight w:val="green"/>
        </w:rPr>
        <w:t>[X]</w:t>
      </w:r>
      <w:r>
        <w:t xml:space="preserve"> Post current Green Book to CWE.  POC: Falk  ECD: Nov 10</w:t>
      </w:r>
      <w:r w:rsidRPr="772989D2">
        <w:rPr>
          <w:vertAlign w:val="superscript"/>
        </w:rPr>
        <w:t>th</w:t>
      </w:r>
    </w:p>
    <w:p w14:paraId="01EA378C" w14:textId="523722FE" w:rsidR="6EE237D2" w:rsidRDefault="772989D2" w:rsidP="772989D2">
      <w:pPr>
        <w:pStyle w:val="ListParagraph"/>
        <w:numPr>
          <w:ilvl w:val="0"/>
          <w:numId w:val="1"/>
        </w:numPr>
      </w:pPr>
      <w:r w:rsidRPr="772989D2">
        <w:rPr>
          <w:highlight w:val="green"/>
        </w:rPr>
        <w:t>[X}</w:t>
      </w:r>
      <w:r>
        <w:t xml:space="preserve">  Next interim meeting will be scheduled mid Feb. POC: Beth</w:t>
      </w:r>
    </w:p>
    <w:p w14:paraId="3F3C03A0" w14:textId="77777777" w:rsidR="00E22350" w:rsidRDefault="00E22350" w:rsidP="00E22350"/>
    <w:p w14:paraId="186F38E3" w14:textId="78902D80" w:rsidR="00E22350" w:rsidRDefault="00E22350" w:rsidP="00E22350">
      <w:r>
        <w:t>We are working towards a Magenta Book for this project.</w:t>
      </w:r>
    </w:p>
    <w:sectPr w:rsidR="00E22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25E"/>
    <w:multiLevelType w:val="hybridMultilevel"/>
    <w:tmpl w:val="F34C5F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E6F21"/>
    <w:multiLevelType w:val="hybridMultilevel"/>
    <w:tmpl w:val="1ADA5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667138">
    <w:abstractNumId w:val="0"/>
  </w:num>
  <w:num w:numId="2" w16cid:durableId="433673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3B4"/>
    <w:rsid w:val="00002AC0"/>
    <w:rsid w:val="000167CD"/>
    <w:rsid w:val="00066182"/>
    <w:rsid w:val="000A4983"/>
    <w:rsid w:val="000D65D2"/>
    <w:rsid w:val="000E401C"/>
    <w:rsid w:val="001B0DF6"/>
    <w:rsid w:val="00274DFC"/>
    <w:rsid w:val="00295CF3"/>
    <w:rsid w:val="00301C7B"/>
    <w:rsid w:val="00301D6E"/>
    <w:rsid w:val="00330ECF"/>
    <w:rsid w:val="00365A44"/>
    <w:rsid w:val="00391909"/>
    <w:rsid w:val="00437437"/>
    <w:rsid w:val="004615AE"/>
    <w:rsid w:val="00482AD7"/>
    <w:rsid w:val="00594D34"/>
    <w:rsid w:val="00685796"/>
    <w:rsid w:val="006E037F"/>
    <w:rsid w:val="007576FA"/>
    <w:rsid w:val="0079667F"/>
    <w:rsid w:val="007D5B8D"/>
    <w:rsid w:val="008132BD"/>
    <w:rsid w:val="0084259D"/>
    <w:rsid w:val="00845E5E"/>
    <w:rsid w:val="008712E5"/>
    <w:rsid w:val="00885657"/>
    <w:rsid w:val="0092079A"/>
    <w:rsid w:val="00A22836"/>
    <w:rsid w:val="00A44A36"/>
    <w:rsid w:val="00AF257C"/>
    <w:rsid w:val="00B558FB"/>
    <w:rsid w:val="00D25887"/>
    <w:rsid w:val="00D86995"/>
    <w:rsid w:val="00DF5ECF"/>
    <w:rsid w:val="00DF63B4"/>
    <w:rsid w:val="00E22350"/>
    <w:rsid w:val="00E62349"/>
    <w:rsid w:val="00E9563D"/>
    <w:rsid w:val="00FD07FB"/>
    <w:rsid w:val="6EE237D2"/>
    <w:rsid w:val="77298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8B93A"/>
  <w15:chartTrackingRefBased/>
  <w15:docId w15:val="{5278A4E7-77A0-4BE9-96FF-9885E0D1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5BEBE0DB848245BD51CE41005E9E59" ma:contentTypeVersion="10" ma:contentTypeDescription="Create a new document." ma:contentTypeScope="" ma:versionID="9fcbc6caeb3185b6187a5599e26c9576">
  <xsd:schema xmlns:xsd="http://www.w3.org/2001/XMLSchema" xmlns:xs="http://www.w3.org/2001/XMLSchema" xmlns:p="http://schemas.microsoft.com/office/2006/metadata/properties" xmlns:ns2="80c92021-dc2a-414c-a17a-c113050c8e61" targetNamespace="http://schemas.microsoft.com/office/2006/metadata/properties" ma:root="true" ma:fieldsID="72928f538a65299981b4390f7d98d1ef" ns2:_="">
    <xsd:import namespace="80c92021-dc2a-414c-a17a-c113050c8e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92021-dc2a-414c-a17a-c113050c8e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431EC8-187A-4BDA-A1D4-CDBB614C7D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CC01A2-CD3F-4F75-B6E6-6D2D9E88F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92021-dc2a-414c-a17a-c113050c8e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015A9B-7214-4EBA-863A-380B62AB2250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Peter, Beth (MSFC-HP10)</dc:creator>
  <cp:keywords/>
  <dc:description/>
  <cp:lastModifiedBy>St. Peter, Beth (MSFC-HP10)</cp:lastModifiedBy>
  <cp:revision>34</cp:revision>
  <dcterms:created xsi:type="dcterms:W3CDTF">2024-11-06T16:35:00Z</dcterms:created>
  <dcterms:modified xsi:type="dcterms:W3CDTF">2025-02-13T14:47:00Z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0x010100315BEBE0DB848245BD51CE41005E9E59</vt:lpwstr>
  </property>
</Properties>
</file>