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C0BC" w14:textId="07288BC1" w:rsidR="00EE7C5E" w:rsidRDefault="00233143" w:rsidP="00233143">
      <w:pPr>
        <w:jc w:val="center"/>
        <w:rPr>
          <w:b/>
          <w:bCs/>
        </w:rPr>
      </w:pPr>
      <w:r>
        <w:rPr>
          <w:b/>
          <w:bCs/>
        </w:rPr>
        <w:t>SIS-MIA Spring 2024 Meetings Agenda</w:t>
      </w:r>
    </w:p>
    <w:p w14:paraId="67E348F3" w14:textId="6E437EBB" w:rsidR="00233143" w:rsidRDefault="00233143" w:rsidP="00233143">
      <w:pPr>
        <w:jc w:val="center"/>
        <w:rPr>
          <w:b/>
          <w:bCs/>
        </w:rPr>
      </w:pPr>
      <w:r>
        <w:rPr>
          <w:b/>
          <w:bCs/>
        </w:rPr>
        <w:t>Washington D.C. USA</w:t>
      </w:r>
    </w:p>
    <w:p w14:paraId="782654CA" w14:textId="77777777" w:rsidR="00233143" w:rsidRDefault="00233143" w:rsidP="00233143">
      <w:pPr>
        <w:jc w:val="center"/>
        <w:rPr>
          <w:b/>
          <w:bCs/>
        </w:rPr>
      </w:pPr>
    </w:p>
    <w:p w14:paraId="340A331B" w14:textId="3A360B81" w:rsidR="00233143" w:rsidRDefault="00233143" w:rsidP="0023314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Tuesday Morning April 30, </w:t>
      </w:r>
      <w:proofErr w:type="gramStart"/>
      <w:r>
        <w:rPr>
          <w:b/>
          <w:bCs/>
          <w:u w:val="single"/>
        </w:rPr>
        <w:t>2024</w:t>
      </w:r>
      <w:proofErr w:type="gramEnd"/>
      <w:r>
        <w:rPr>
          <w:b/>
          <w:bCs/>
          <w:u w:val="single"/>
        </w:rPr>
        <w:t xml:space="preserve"> Location TBD</w:t>
      </w:r>
    </w:p>
    <w:p w14:paraId="0CE69C4E" w14:textId="77777777" w:rsidR="00233143" w:rsidRDefault="00233143" w:rsidP="00233143">
      <w:pPr>
        <w:rPr>
          <w:b/>
          <w:bCs/>
          <w:u w:val="single"/>
        </w:rPr>
      </w:pPr>
    </w:p>
    <w:p w14:paraId="5B158C48" w14:textId="087A045C" w:rsidR="00233143" w:rsidRDefault="00233143" w:rsidP="00233143">
      <w:r>
        <w:t>Introductions</w:t>
      </w:r>
    </w:p>
    <w:p w14:paraId="1870B654" w14:textId="77777777" w:rsidR="00233143" w:rsidRDefault="00233143" w:rsidP="00233143"/>
    <w:p w14:paraId="65FE2278" w14:textId="102240F3" w:rsidR="00233143" w:rsidRDefault="00233143" w:rsidP="00233143">
      <w:r>
        <w:t>Overview/Status of two MIA projects—RTP over DTN Blue Book and Video Quality Assessment Green Book</w:t>
      </w:r>
    </w:p>
    <w:p w14:paraId="79095714" w14:textId="77777777" w:rsidR="00233143" w:rsidRDefault="00233143" w:rsidP="00233143"/>
    <w:p w14:paraId="239B5EE6" w14:textId="0B67385D" w:rsidR="00233143" w:rsidRDefault="00233143" w:rsidP="00233143">
      <w:r>
        <w:t xml:space="preserve">Report on Glenn Research Center testing of their RTP over DTN implementation using hardware </w:t>
      </w:r>
      <w:proofErr w:type="gramStart"/>
      <w:r>
        <w:t>encoding</w:t>
      </w:r>
      <w:proofErr w:type="gramEnd"/>
      <w:r>
        <w:t xml:space="preserve"> </w:t>
      </w:r>
    </w:p>
    <w:p w14:paraId="594D6005" w14:textId="77777777" w:rsidR="00233143" w:rsidRDefault="00233143" w:rsidP="00233143"/>
    <w:p w14:paraId="509B1D25" w14:textId="4CCD663E" w:rsidR="00233143" w:rsidRDefault="00233143" w:rsidP="00233143">
      <w:r>
        <w:t>Begin discussion of whether to alter Blue Book language incorporating the GRC Implementation</w:t>
      </w:r>
    </w:p>
    <w:p w14:paraId="0A67301A" w14:textId="77777777" w:rsidR="00233143" w:rsidRDefault="00233143" w:rsidP="00233143"/>
    <w:p w14:paraId="1027F851" w14:textId="2FFC9058" w:rsidR="00233143" w:rsidRDefault="00233143" w:rsidP="0023314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Tuesday Afternoon April 30, </w:t>
      </w:r>
      <w:proofErr w:type="gramStart"/>
      <w:r>
        <w:rPr>
          <w:b/>
          <w:bCs/>
          <w:u w:val="single"/>
        </w:rPr>
        <w:t>2024</w:t>
      </w:r>
      <w:proofErr w:type="gramEnd"/>
      <w:r>
        <w:rPr>
          <w:b/>
          <w:bCs/>
          <w:u w:val="single"/>
        </w:rPr>
        <w:t xml:space="preserve"> Location TBD</w:t>
      </w:r>
    </w:p>
    <w:p w14:paraId="651B45CA" w14:textId="77777777" w:rsidR="00233143" w:rsidRDefault="00233143" w:rsidP="00233143">
      <w:pPr>
        <w:rPr>
          <w:b/>
          <w:bCs/>
          <w:u w:val="single"/>
        </w:rPr>
      </w:pPr>
    </w:p>
    <w:p w14:paraId="651A6E2C" w14:textId="7E8FD5BC" w:rsidR="00233143" w:rsidRDefault="00233143" w:rsidP="00233143">
      <w:r>
        <w:t xml:space="preserve">Continue </w:t>
      </w:r>
      <w:r>
        <w:t>discussion of whether to alter Blue Book language incorporating the GRC Implementation</w:t>
      </w:r>
    </w:p>
    <w:p w14:paraId="0E1A43A2" w14:textId="77777777" w:rsidR="00233143" w:rsidRDefault="00233143" w:rsidP="00233143"/>
    <w:p w14:paraId="668922E5" w14:textId="583245C0" w:rsidR="00233143" w:rsidRDefault="00233143" w:rsidP="00233143">
      <w:r>
        <w:t>Review/Edit RTP over DTN Blue Book for final Agency Review</w:t>
      </w:r>
    </w:p>
    <w:p w14:paraId="7E6DA0B7" w14:textId="77777777" w:rsidR="00233143" w:rsidRDefault="00233143" w:rsidP="00233143"/>
    <w:p w14:paraId="091A0977" w14:textId="0114186B" w:rsidR="00233143" w:rsidRDefault="00233143" w:rsidP="0023314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Wednesday Morning May 1, </w:t>
      </w:r>
      <w:proofErr w:type="gramStart"/>
      <w:r>
        <w:rPr>
          <w:b/>
          <w:bCs/>
          <w:u w:val="single"/>
        </w:rPr>
        <w:t>2024</w:t>
      </w:r>
      <w:proofErr w:type="gramEnd"/>
      <w:r>
        <w:rPr>
          <w:b/>
          <w:bCs/>
          <w:u w:val="single"/>
        </w:rPr>
        <w:t xml:space="preserve"> Location TBD</w:t>
      </w:r>
    </w:p>
    <w:p w14:paraId="763E694A" w14:textId="51DFF809" w:rsidR="00233143" w:rsidRDefault="00233143" w:rsidP="00233143">
      <w:pPr>
        <w:rPr>
          <w:b/>
          <w:bCs/>
          <w:u w:val="single"/>
        </w:rPr>
      </w:pPr>
    </w:p>
    <w:p w14:paraId="36445CC4" w14:textId="6CBF5FD9" w:rsidR="00233143" w:rsidRDefault="00233143" w:rsidP="00233143">
      <w:r>
        <w:t>Live editing session of Video Quality Assessment Green Book</w:t>
      </w:r>
    </w:p>
    <w:p w14:paraId="4541DAE7" w14:textId="77777777" w:rsidR="00233143" w:rsidRDefault="00233143" w:rsidP="00233143"/>
    <w:p w14:paraId="2CC39D1F" w14:textId="1A4692E4" w:rsidR="00233143" w:rsidRDefault="00233143" w:rsidP="0023314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Wednesday Afternoon May 2, </w:t>
      </w:r>
      <w:proofErr w:type="gramStart"/>
      <w:r>
        <w:rPr>
          <w:b/>
          <w:bCs/>
          <w:u w:val="single"/>
        </w:rPr>
        <w:t>2024</w:t>
      </w:r>
      <w:proofErr w:type="gramEnd"/>
      <w:r>
        <w:rPr>
          <w:b/>
          <w:bCs/>
          <w:u w:val="single"/>
        </w:rPr>
        <w:t xml:space="preserve"> Location TBD</w:t>
      </w:r>
    </w:p>
    <w:p w14:paraId="1884A8B2" w14:textId="77777777" w:rsidR="00233143" w:rsidRDefault="00233143" w:rsidP="00233143">
      <w:pPr>
        <w:rPr>
          <w:b/>
          <w:bCs/>
          <w:u w:val="single"/>
        </w:rPr>
      </w:pPr>
    </w:p>
    <w:p w14:paraId="59EE01E1" w14:textId="31B2E3EA" w:rsidR="00233143" w:rsidRDefault="00233143" w:rsidP="00233143">
      <w:r>
        <w:t>Complete editing of Video Quality Assessment Green Book</w:t>
      </w:r>
    </w:p>
    <w:p w14:paraId="0929585E" w14:textId="77777777" w:rsidR="00233143" w:rsidRDefault="00233143" w:rsidP="00233143"/>
    <w:p w14:paraId="4ADC630D" w14:textId="678C2A3F" w:rsidR="00233143" w:rsidRDefault="00233143" w:rsidP="00233143">
      <w:r>
        <w:t>Consider resolutions to proceed with reviews of RTP over DTN Book and Video Quality Assessment Green Book</w:t>
      </w:r>
    </w:p>
    <w:p w14:paraId="64711202" w14:textId="77777777" w:rsidR="00233143" w:rsidRDefault="00233143" w:rsidP="00233143"/>
    <w:p w14:paraId="2C27C81A" w14:textId="0FDAB0E6" w:rsidR="00233143" w:rsidRDefault="00233143" w:rsidP="00233143">
      <w:r>
        <w:t>Review schedule and actions prior to London Meetings</w:t>
      </w:r>
    </w:p>
    <w:p w14:paraId="35E88908" w14:textId="77777777" w:rsidR="00233143" w:rsidRDefault="00233143" w:rsidP="00233143"/>
    <w:p w14:paraId="3ABC1578" w14:textId="3B259399" w:rsidR="00233143" w:rsidRDefault="00233143" w:rsidP="00233143">
      <w:r>
        <w:t>Discuss succession planning for MIA Chairmanship</w:t>
      </w:r>
    </w:p>
    <w:p w14:paraId="1F0FF50B" w14:textId="77777777" w:rsidR="00233143" w:rsidRDefault="00233143" w:rsidP="00233143"/>
    <w:p w14:paraId="070D8478" w14:textId="6E53DA50" w:rsidR="00233143" w:rsidRPr="00233143" w:rsidRDefault="00233143" w:rsidP="00233143">
      <w:r>
        <w:t>Conclude</w:t>
      </w:r>
    </w:p>
    <w:sectPr w:rsidR="00233143" w:rsidRPr="00233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43"/>
    <w:rsid w:val="00233143"/>
    <w:rsid w:val="00356D53"/>
    <w:rsid w:val="0045328D"/>
    <w:rsid w:val="004C54B0"/>
    <w:rsid w:val="005B4D22"/>
    <w:rsid w:val="00747029"/>
    <w:rsid w:val="0081704D"/>
    <w:rsid w:val="00DE64EE"/>
    <w:rsid w:val="00E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17096"/>
  <w15:chartTrackingRefBased/>
  <w15:docId w15:val="{1F64C97D-922D-3942-8F6F-1868E34E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31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1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1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1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1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14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14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14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14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1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1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1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1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1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1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1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1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1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3314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31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14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31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3314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31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331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331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1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1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3314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Grubbs, Rodney P. (MSFC-AS50)[EMERITUS PROGRAM]</dc:creator>
  <cp:keywords/>
  <dc:description/>
  <cp:lastModifiedBy>Grubbs, Rodney P. (MSFC-AS50)[EMERITUS PROGRAM]</cp:lastModifiedBy>
  <cp:revision>1</cp:revision>
  <dcterms:created xsi:type="dcterms:W3CDTF">2024-04-19T14:01:00Z</dcterms:created>
  <dcterms:modified xsi:type="dcterms:W3CDTF">2024-04-19T14:10:00Z</dcterms:modified>
</cp:coreProperties>
</file>