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D4F6" w14:textId="4B7D33D6" w:rsidR="00353DF3" w:rsidRDefault="00EF7C9E" w:rsidP="00EF7C9E">
      <w:pPr>
        <w:jc w:val="center"/>
        <w:rPr>
          <w:b/>
          <w:bCs/>
        </w:rPr>
      </w:pPr>
      <w:r>
        <w:rPr>
          <w:b/>
          <w:bCs/>
        </w:rPr>
        <w:t xml:space="preserve">SIS-MIA </w:t>
      </w:r>
      <w:r w:rsidR="00DE4CB2">
        <w:rPr>
          <w:b/>
          <w:bCs/>
        </w:rPr>
        <w:t>Fall</w:t>
      </w:r>
      <w:r>
        <w:rPr>
          <w:b/>
          <w:bCs/>
        </w:rPr>
        <w:t xml:space="preserve"> 2023 Meetings Agenda</w:t>
      </w:r>
    </w:p>
    <w:p w14:paraId="1E4286AB" w14:textId="7935033E" w:rsidR="00EF7C9E" w:rsidRDefault="00EF7C9E" w:rsidP="00EF7C9E">
      <w:pPr>
        <w:jc w:val="center"/>
        <w:rPr>
          <w:b/>
          <w:bCs/>
        </w:rPr>
      </w:pPr>
    </w:p>
    <w:p w14:paraId="01CA596A" w14:textId="4995815B" w:rsidR="00EF7C9E" w:rsidRDefault="00DE4CB2" w:rsidP="00EF7C9E">
      <w:pPr>
        <w:rPr>
          <w:b/>
          <w:bCs/>
          <w:u w:val="single"/>
        </w:rPr>
      </w:pPr>
      <w:r>
        <w:rPr>
          <w:b/>
          <w:bCs/>
          <w:u w:val="single"/>
        </w:rPr>
        <w:t>Tuesday</w:t>
      </w:r>
      <w:r w:rsidR="00EF7C9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Morning</w:t>
      </w:r>
      <w:r w:rsidR="00EF7C9E">
        <w:rPr>
          <w:b/>
          <w:bCs/>
          <w:u w:val="single"/>
        </w:rPr>
        <w:t xml:space="preserve"> </w:t>
      </w:r>
      <w:r w:rsidR="007073AA">
        <w:rPr>
          <w:b/>
          <w:bCs/>
          <w:u w:val="single"/>
        </w:rPr>
        <w:t>Nov 7</w:t>
      </w:r>
      <w:r w:rsidR="00EF7C9E">
        <w:rPr>
          <w:b/>
          <w:bCs/>
          <w:u w:val="single"/>
        </w:rPr>
        <w:t>, 2023</w:t>
      </w:r>
      <w:r w:rsidR="007073AA">
        <w:rPr>
          <w:b/>
          <w:bCs/>
          <w:u w:val="single"/>
        </w:rPr>
        <w:t>, Location TBD</w:t>
      </w:r>
    </w:p>
    <w:p w14:paraId="76F7B1BC" w14:textId="1B995139" w:rsidR="00EF7C9E" w:rsidRDefault="00EF7C9E" w:rsidP="00EF7C9E">
      <w:pPr>
        <w:rPr>
          <w:b/>
          <w:bCs/>
          <w:u w:val="single"/>
        </w:rPr>
      </w:pPr>
    </w:p>
    <w:p w14:paraId="63CDBC31" w14:textId="5AAB1E6C" w:rsidR="00EF7C9E" w:rsidRDefault="00EF7C9E" w:rsidP="00EF7C9E">
      <w:r>
        <w:t xml:space="preserve">Review status of RTP </w:t>
      </w:r>
      <w:r w:rsidR="00C1029C">
        <w:t xml:space="preserve">over DTN </w:t>
      </w:r>
      <w:r>
        <w:t xml:space="preserve">Book </w:t>
      </w:r>
    </w:p>
    <w:p w14:paraId="4BB6FD9B" w14:textId="462BFD5F" w:rsidR="00EF7C9E" w:rsidRDefault="00EF7C9E" w:rsidP="00EF7C9E"/>
    <w:p w14:paraId="20A40C17" w14:textId="1E2CCC89" w:rsidR="00EF7C9E" w:rsidRDefault="00A2023F" w:rsidP="00EF7C9E">
      <w:r>
        <w:t xml:space="preserve">Consider whether best way forward might be two Orange Books vs. Blue Book </w:t>
      </w:r>
      <w:proofErr w:type="gramStart"/>
      <w:r>
        <w:t>path</w:t>
      </w:r>
      <w:proofErr w:type="gramEnd"/>
    </w:p>
    <w:p w14:paraId="1428378C" w14:textId="65E7C37C" w:rsidR="00EF7C9E" w:rsidRDefault="00EF7C9E" w:rsidP="00EF7C9E"/>
    <w:p w14:paraId="07434CC8" w14:textId="77574A50" w:rsidR="00EF7C9E" w:rsidRDefault="00EF7C9E" w:rsidP="00EF7C9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Tuesday Afternoon </w:t>
      </w:r>
      <w:r w:rsidR="00E740CC">
        <w:rPr>
          <w:b/>
          <w:bCs/>
          <w:u w:val="single"/>
        </w:rPr>
        <w:t>Nov</w:t>
      </w:r>
      <w:r>
        <w:rPr>
          <w:b/>
          <w:bCs/>
          <w:u w:val="single"/>
        </w:rPr>
        <w:t xml:space="preserve"> </w:t>
      </w:r>
      <w:r w:rsidR="00E740CC">
        <w:rPr>
          <w:b/>
          <w:bCs/>
          <w:u w:val="single"/>
        </w:rPr>
        <w:t>7</w:t>
      </w:r>
      <w:r>
        <w:rPr>
          <w:b/>
          <w:bCs/>
          <w:u w:val="single"/>
        </w:rPr>
        <w:t>, 2023</w:t>
      </w:r>
      <w:r w:rsidR="0081155E">
        <w:rPr>
          <w:b/>
          <w:bCs/>
          <w:u w:val="single"/>
        </w:rPr>
        <w:t>, Location TBD</w:t>
      </w:r>
    </w:p>
    <w:p w14:paraId="1582ED6E" w14:textId="5ADB4789" w:rsidR="00EF7C9E" w:rsidRDefault="00EF7C9E" w:rsidP="00EF7C9E">
      <w:pPr>
        <w:rPr>
          <w:b/>
          <w:bCs/>
          <w:u w:val="single"/>
        </w:rPr>
      </w:pPr>
    </w:p>
    <w:p w14:paraId="295443EA" w14:textId="18B6C3E4" w:rsidR="00EF7C9E" w:rsidRDefault="0081155E" w:rsidP="00EF7C9E">
      <w:r>
        <w:t xml:space="preserve">Joint </w:t>
      </w:r>
      <w:proofErr w:type="gramStart"/>
      <w:r>
        <w:t>2 hour</w:t>
      </w:r>
      <w:proofErr w:type="gramEnd"/>
      <w:r>
        <w:t xml:space="preserve"> session with DTN Working Group</w:t>
      </w:r>
    </w:p>
    <w:p w14:paraId="4349DA58" w14:textId="05A4132A" w:rsidR="0081155E" w:rsidRDefault="0081155E" w:rsidP="00EF7C9E">
      <w:r>
        <w:tab/>
        <w:t xml:space="preserve">JPL and </w:t>
      </w:r>
      <w:r w:rsidR="00A2541F">
        <w:t>Kari reports on streaming over DTN</w:t>
      </w:r>
    </w:p>
    <w:p w14:paraId="01AE172D" w14:textId="51644236" w:rsidR="00587EF3" w:rsidRDefault="00587EF3" w:rsidP="00EF7C9E">
      <w:r>
        <w:tab/>
        <w:t>If time available</w:t>
      </w:r>
      <w:r w:rsidR="00B4421D">
        <w:t>, GRC report on streaming RTP over DTN</w:t>
      </w:r>
    </w:p>
    <w:p w14:paraId="38FFED05" w14:textId="7C1995EA" w:rsidR="00B4421D" w:rsidRDefault="00B4421D" w:rsidP="00EF7C9E">
      <w:r>
        <w:tab/>
        <w:t xml:space="preserve">Discussion on best </w:t>
      </w:r>
      <w:proofErr w:type="gramStart"/>
      <w:r>
        <w:t>next-steps</w:t>
      </w:r>
      <w:proofErr w:type="gramEnd"/>
      <w:r>
        <w:t xml:space="preserve"> regarding streaming over DTN</w:t>
      </w:r>
    </w:p>
    <w:p w14:paraId="0F5BBDAD" w14:textId="4D884F04" w:rsidR="00EF7C9E" w:rsidRDefault="00EF7C9E" w:rsidP="00EF7C9E"/>
    <w:p w14:paraId="014C3D00" w14:textId="76D82BB1" w:rsidR="00EF7C9E" w:rsidRDefault="00B4421D" w:rsidP="00EF7C9E">
      <w:r>
        <w:t>Summary and actions for RTP over DTN book</w:t>
      </w:r>
    </w:p>
    <w:p w14:paraId="1A8AF743" w14:textId="603C93F0" w:rsidR="00EF7C9E" w:rsidRDefault="00EF7C9E" w:rsidP="00EF7C9E"/>
    <w:p w14:paraId="0F044CC9" w14:textId="2C41BC97" w:rsidR="00EF7C9E" w:rsidRDefault="00B4421D" w:rsidP="00EF7C9E">
      <w:pPr>
        <w:rPr>
          <w:b/>
          <w:bCs/>
          <w:u w:val="single"/>
        </w:rPr>
      </w:pPr>
      <w:r>
        <w:rPr>
          <w:b/>
          <w:bCs/>
          <w:u w:val="single"/>
        </w:rPr>
        <w:t>Wednesday</w:t>
      </w:r>
      <w:r w:rsidR="00EF7C9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Morning</w:t>
      </w:r>
      <w:r w:rsidR="00EF7C9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Nov</w:t>
      </w:r>
      <w:r w:rsidR="00EF7C9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8</w:t>
      </w:r>
      <w:r w:rsidR="00EF7C9E">
        <w:rPr>
          <w:b/>
          <w:bCs/>
          <w:u w:val="single"/>
        </w:rPr>
        <w:t xml:space="preserve">, </w:t>
      </w:r>
      <w:proofErr w:type="gramStart"/>
      <w:r w:rsidR="00EF7C9E">
        <w:rPr>
          <w:b/>
          <w:bCs/>
          <w:u w:val="single"/>
        </w:rPr>
        <w:t>2023</w:t>
      </w:r>
      <w:proofErr w:type="gramEnd"/>
      <w:r w:rsidR="0094514B">
        <w:rPr>
          <w:b/>
          <w:bCs/>
          <w:u w:val="single"/>
        </w:rPr>
        <w:t xml:space="preserve"> Location TBD</w:t>
      </w:r>
    </w:p>
    <w:p w14:paraId="2DC62743" w14:textId="25DCF541" w:rsidR="00EF7C9E" w:rsidRDefault="00EF7C9E" w:rsidP="00EF7C9E">
      <w:pPr>
        <w:rPr>
          <w:b/>
          <w:bCs/>
          <w:u w:val="single"/>
        </w:rPr>
      </w:pPr>
    </w:p>
    <w:p w14:paraId="28B99622" w14:textId="4A6D98E1" w:rsidR="00EF7C9E" w:rsidRDefault="00B4421D" w:rsidP="00EF7C9E">
      <w:r>
        <w:t xml:space="preserve">Review and edit </w:t>
      </w:r>
      <w:r w:rsidR="00353DF3">
        <w:t>Video Quality Green Book</w:t>
      </w:r>
    </w:p>
    <w:p w14:paraId="2CC0EFEB" w14:textId="00C0DD52" w:rsidR="00EF7C9E" w:rsidRDefault="00EF7C9E" w:rsidP="00EF7C9E"/>
    <w:p w14:paraId="1F4B614F" w14:textId="14A2DC69" w:rsidR="00353DF3" w:rsidRDefault="00353DF3" w:rsidP="00EF7C9E">
      <w:pPr>
        <w:rPr>
          <w:b/>
          <w:bCs/>
          <w:u w:val="single"/>
        </w:rPr>
      </w:pPr>
      <w:r>
        <w:rPr>
          <w:b/>
          <w:bCs/>
          <w:u w:val="single"/>
        </w:rPr>
        <w:t>Wednesday Afternoon Nov 8, 2023</w:t>
      </w:r>
      <w:r w:rsidR="0094514B">
        <w:rPr>
          <w:b/>
          <w:bCs/>
          <w:u w:val="single"/>
        </w:rPr>
        <w:t xml:space="preserve"> Location TBD</w:t>
      </w:r>
    </w:p>
    <w:p w14:paraId="6F0A684F" w14:textId="77777777" w:rsidR="00353DF3" w:rsidRDefault="00353DF3" w:rsidP="00EF7C9E">
      <w:pPr>
        <w:rPr>
          <w:b/>
          <w:bCs/>
          <w:u w:val="single"/>
        </w:rPr>
      </w:pPr>
    </w:p>
    <w:p w14:paraId="176BA6FF" w14:textId="009E1343" w:rsidR="00353DF3" w:rsidRDefault="00353DF3" w:rsidP="00EF7C9E">
      <w:r>
        <w:t>Continue editing Video Quality Green Book</w:t>
      </w:r>
    </w:p>
    <w:p w14:paraId="17DF4C1D" w14:textId="77777777" w:rsidR="00353DF3" w:rsidRDefault="00353DF3" w:rsidP="00353DF3"/>
    <w:p w14:paraId="7E91BBF4" w14:textId="4250266F" w:rsidR="00353DF3" w:rsidRDefault="00353DF3" w:rsidP="00353DF3">
      <w:r>
        <w:t>Update project schedules</w:t>
      </w:r>
    </w:p>
    <w:p w14:paraId="37E46D30" w14:textId="77777777" w:rsidR="00353DF3" w:rsidRDefault="00353DF3" w:rsidP="00353DF3"/>
    <w:p w14:paraId="513D937E" w14:textId="77777777" w:rsidR="00353DF3" w:rsidRPr="00EF7C9E" w:rsidRDefault="00353DF3" w:rsidP="00353DF3">
      <w:r>
        <w:t xml:space="preserve">Review forward plan and assign </w:t>
      </w:r>
      <w:proofErr w:type="gramStart"/>
      <w:r>
        <w:t>actions</w:t>
      </w:r>
      <w:proofErr w:type="gramEnd"/>
    </w:p>
    <w:p w14:paraId="30CE8A05" w14:textId="77777777" w:rsidR="00353DF3" w:rsidRPr="00353DF3" w:rsidRDefault="00353DF3" w:rsidP="00EF7C9E"/>
    <w:sectPr w:rsidR="00353DF3" w:rsidRPr="0035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9E"/>
    <w:rsid w:val="00353DF3"/>
    <w:rsid w:val="00587EF3"/>
    <w:rsid w:val="007073AA"/>
    <w:rsid w:val="00747029"/>
    <w:rsid w:val="0081155E"/>
    <w:rsid w:val="0093603B"/>
    <w:rsid w:val="0094514B"/>
    <w:rsid w:val="00A2023F"/>
    <w:rsid w:val="00A2541F"/>
    <w:rsid w:val="00B4421D"/>
    <w:rsid w:val="00C1029C"/>
    <w:rsid w:val="00DE4CB2"/>
    <w:rsid w:val="00DE64EE"/>
    <w:rsid w:val="00E740CC"/>
    <w:rsid w:val="00E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C57CD"/>
  <w15:chartTrackingRefBased/>
  <w15:docId w15:val="{0968DC58-B406-6D4E-A322-1F96831E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Rodney P. (MSFC-HP27)</dc:creator>
  <cp:keywords/>
  <dc:description/>
  <cp:lastModifiedBy>Grubbs, Rodney P. (MSFC-AS50)[EMERITUS PROGRAM]</cp:lastModifiedBy>
  <cp:revision>13</cp:revision>
  <dcterms:created xsi:type="dcterms:W3CDTF">2023-10-12T12:34:00Z</dcterms:created>
  <dcterms:modified xsi:type="dcterms:W3CDTF">2023-10-19T13:21:00Z</dcterms:modified>
</cp:coreProperties>
</file>