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D4F6" w14:textId="3579D739" w:rsidR="007217F2" w:rsidRDefault="00EF7C9E" w:rsidP="00EF7C9E">
      <w:pPr>
        <w:jc w:val="center"/>
        <w:rPr>
          <w:b/>
          <w:bCs/>
        </w:rPr>
      </w:pPr>
      <w:r>
        <w:rPr>
          <w:b/>
          <w:bCs/>
        </w:rPr>
        <w:t>SIS-MIA Spring 2023 Meetings Agenda</w:t>
      </w:r>
    </w:p>
    <w:p w14:paraId="1E4286AB" w14:textId="7935033E" w:rsidR="00EF7C9E" w:rsidRDefault="00EF7C9E" w:rsidP="00EF7C9E">
      <w:pPr>
        <w:jc w:val="center"/>
        <w:rPr>
          <w:b/>
          <w:bCs/>
        </w:rPr>
      </w:pPr>
    </w:p>
    <w:p w14:paraId="01CA596A" w14:textId="0166ED7F" w:rsidR="00EF7C9E" w:rsidRDefault="00EF7C9E" w:rsidP="00EF7C9E">
      <w:pPr>
        <w:rPr>
          <w:b/>
          <w:bCs/>
          <w:u w:val="single"/>
        </w:rPr>
      </w:pPr>
      <w:r>
        <w:rPr>
          <w:b/>
          <w:bCs/>
          <w:u w:val="single"/>
        </w:rPr>
        <w:t>Monday Afternoon May 8, 2023</w:t>
      </w:r>
    </w:p>
    <w:p w14:paraId="76F7B1BC" w14:textId="1B995139" w:rsidR="00EF7C9E" w:rsidRDefault="00EF7C9E" w:rsidP="00EF7C9E">
      <w:pPr>
        <w:rPr>
          <w:b/>
          <w:bCs/>
          <w:u w:val="single"/>
        </w:rPr>
      </w:pPr>
    </w:p>
    <w:p w14:paraId="63CDBC31" w14:textId="5151D721" w:rsidR="00EF7C9E" w:rsidRDefault="00EF7C9E" w:rsidP="00EF7C9E">
      <w:r>
        <w:t xml:space="preserve">Review status of RTP Book CESG Considerations for </w:t>
      </w:r>
      <w:proofErr w:type="gramStart"/>
      <w:r>
        <w:t>approval</w:t>
      </w:r>
      <w:proofErr w:type="gramEnd"/>
    </w:p>
    <w:p w14:paraId="4BB6FD9B" w14:textId="462BFD5F" w:rsidR="00EF7C9E" w:rsidRDefault="00EF7C9E" w:rsidP="00EF7C9E"/>
    <w:p w14:paraId="20A40C17" w14:textId="27521CD1" w:rsidR="00EF7C9E" w:rsidRDefault="00EF7C9E" w:rsidP="00EF7C9E">
      <w:r>
        <w:t>Review recommended updates to “Motion Imagery &amp; Applications” Green Book</w:t>
      </w:r>
    </w:p>
    <w:p w14:paraId="1428378C" w14:textId="65E7C37C" w:rsidR="00EF7C9E" w:rsidRDefault="00EF7C9E" w:rsidP="00EF7C9E"/>
    <w:p w14:paraId="07434CC8" w14:textId="4DA3871B" w:rsidR="00EF7C9E" w:rsidRDefault="00EF7C9E" w:rsidP="00EF7C9E">
      <w:pPr>
        <w:rPr>
          <w:b/>
          <w:bCs/>
          <w:u w:val="single"/>
        </w:rPr>
      </w:pPr>
      <w:r>
        <w:rPr>
          <w:b/>
          <w:bCs/>
          <w:u w:val="single"/>
        </w:rPr>
        <w:t>Tuesday Afternoon May 9, 2023</w:t>
      </w:r>
    </w:p>
    <w:p w14:paraId="1582ED6E" w14:textId="5ADB4789" w:rsidR="00EF7C9E" w:rsidRDefault="00EF7C9E" w:rsidP="00EF7C9E">
      <w:pPr>
        <w:rPr>
          <w:b/>
          <w:bCs/>
          <w:u w:val="single"/>
        </w:rPr>
      </w:pPr>
    </w:p>
    <w:p w14:paraId="295443EA" w14:textId="7D89179C" w:rsidR="00EF7C9E" w:rsidRDefault="00EF7C9E" w:rsidP="00EF7C9E">
      <w:r>
        <w:t>Demonstration of Video Quality Assessment Tool</w:t>
      </w:r>
    </w:p>
    <w:p w14:paraId="0F5BBDAD" w14:textId="4D884F04" w:rsidR="00EF7C9E" w:rsidRDefault="00EF7C9E" w:rsidP="00EF7C9E"/>
    <w:p w14:paraId="014C3D00" w14:textId="7E22DD26" w:rsidR="00EF7C9E" w:rsidRDefault="00EF7C9E" w:rsidP="00EF7C9E">
      <w:r>
        <w:t>Discussion</w:t>
      </w:r>
    </w:p>
    <w:p w14:paraId="1A8AF743" w14:textId="603C93F0" w:rsidR="00EF7C9E" w:rsidRDefault="00EF7C9E" w:rsidP="00EF7C9E"/>
    <w:p w14:paraId="0F044CC9" w14:textId="6545471E" w:rsidR="00EF7C9E" w:rsidRDefault="00EF7C9E" w:rsidP="00EF7C9E">
      <w:pPr>
        <w:rPr>
          <w:b/>
          <w:bCs/>
          <w:u w:val="single"/>
        </w:rPr>
      </w:pPr>
      <w:r>
        <w:rPr>
          <w:b/>
          <w:bCs/>
          <w:u w:val="single"/>
        </w:rPr>
        <w:t>Tuesday Afternoon May 9, 2023</w:t>
      </w:r>
    </w:p>
    <w:p w14:paraId="2DC62743" w14:textId="25DCF541" w:rsidR="00EF7C9E" w:rsidRDefault="00EF7C9E" w:rsidP="00EF7C9E">
      <w:pPr>
        <w:rPr>
          <w:b/>
          <w:bCs/>
          <w:u w:val="single"/>
        </w:rPr>
      </w:pPr>
    </w:p>
    <w:p w14:paraId="28B99622" w14:textId="21C56503" w:rsidR="00EF7C9E" w:rsidRDefault="00EF7C9E" w:rsidP="00EF7C9E">
      <w:r>
        <w:t>Begin outline/draft of Video Quality Assessment Green Book</w:t>
      </w:r>
    </w:p>
    <w:p w14:paraId="2CC0EFEB" w14:textId="00C0DD52" w:rsidR="00EF7C9E" w:rsidRDefault="00EF7C9E" w:rsidP="00EF7C9E"/>
    <w:p w14:paraId="01F74931" w14:textId="67898B9F" w:rsidR="00EF7C9E" w:rsidRDefault="00EF7C9E" w:rsidP="00EF7C9E">
      <w:r>
        <w:t>Update project schedules</w:t>
      </w:r>
    </w:p>
    <w:p w14:paraId="22BE41E2" w14:textId="77F23CE3" w:rsidR="00EF7C9E" w:rsidRDefault="00EF7C9E" w:rsidP="00EF7C9E"/>
    <w:p w14:paraId="2316BCBD" w14:textId="78F8E0F5" w:rsidR="00EF7C9E" w:rsidRPr="00EF7C9E" w:rsidRDefault="00EF7C9E" w:rsidP="00EF7C9E">
      <w:r>
        <w:t>Review forward plan and assign actions</w:t>
      </w:r>
    </w:p>
    <w:sectPr w:rsidR="00EF7C9E" w:rsidRPr="00EF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9E"/>
    <w:rsid w:val="00747029"/>
    <w:rsid w:val="00DE64EE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C57CD"/>
  <w15:chartTrackingRefBased/>
  <w15:docId w15:val="{0968DC58-B406-6D4E-A322-1F96831E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Rodney P. (MSFC-HP27)</dc:creator>
  <cp:keywords/>
  <dc:description/>
  <cp:lastModifiedBy>Grubbs, Rodney P. (MSFC-AS50)[EMERITUS PROGRAM]</cp:lastModifiedBy>
  <cp:revision>1</cp:revision>
  <dcterms:created xsi:type="dcterms:W3CDTF">2023-05-04T20:38:00Z</dcterms:created>
  <dcterms:modified xsi:type="dcterms:W3CDTF">2023-05-04T20:46:00Z</dcterms:modified>
</cp:coreProperties>
</file>