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E8EA" w14:textId="5055E55A" w:rsidR="00F25AB2" w:rsidRDefault="00372882">
      <w:r>
        <w:t xml:space="preserve">Draft as of 2023-05-03 </w:t>
      </w:r>
      <w:r w:rsidR="004B38DB">
        <w:t>8:30</w:t>
      </w:r>
      <w:r w:rsidR="004C0E73">
        <w:t xml:space="preserve"> EDT / 12:30 UTC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1710"/>
        <w:gridCol w:w="6570"/>
      </w:tblGrid>
      <w:tr w:rsidR="00A94203" w14:paraId="1321ECC6" w14:textId="77777777" w:rsidTr="00EF19A3">
        <w:tc>
          <w:tcPr>
            <w:tcW w:w="2605" w:type="dxa"/>
          </w:tcPr>
          <w:p w14:paraId="5EF730F9" w14:textId="77777777" w:rsidR="00A94203" w:rsidRDefault="00A94203">
            <w:r>
              <w:t>Wednesday</w:t>
            </w:r>
          </w:p>
        </w:tc>
        <w:tc>
          <w:tcPr>
            <w:tcW w:w="1710" w:type="dxa"/>
          </w:tcPr>
          <w:p w14:paraId="4C1EA3BD" w14:textId="264E1E64" w:rsidR="00A94203" w:rsidRDefault="00A94203">
            <w:r>
              <w:t>Presenter</w:t>
            </w:r>
          </w:p>
        </w:tc>
        <w:tc>
          <w:tcPr>
            <w:tcW w:w="6570" w:type="dxa"/>
          </w:tcPr>
          <w:p w14:paraId="4E7C56FC" w14:textId="2C250577" w:rsidR="00A94203" w:rsidRDefault="00A94203">
            <w:r>
              <w:t>Topic</w:t>
            </w:r>
          </w:p>
        </w:tc>
      </w:tr>
      <w:tr w:rsidR="00A94203" w14:paraId="20EE87D4" w14:textId="77777777" w:rsidTr="00EF19A3">
        <w:tc>
          <w:tcPr>
            <w:tcW w:w="2605" w:type="dxa"/>
          </w:tcPr>
          <w:p w14:paraId="4108E0BC" w14:textId="2B866CA0" w:rsidR="00A94203" w:rsidRDefault="00A94203">
            <w:r>
              <w:t>8:45</w:t>
            </w:r>
            <w:r w:rsidR="001A723B">
              <w:t xml:space="preserve"> CDT</w:t>
            </w:r>
            <w:r>
              <w:t>/13:45</w:t>
            </w:r>
            <w:r w:rsidR="001A723B">
              <w:t xml:space="preserve"> UTC</w:t>
            </w:r>
          </w:p>
        </w:tc>
        <w:tc>
          <w:tcPr>
            <w:tcW w:w="1710" w:type="dxa"/>
          </w:tcPr>
          <w:p w14:paraId="0CA268C4" w14:textId="2C031B65" w:rsidR="00A94203" w:rsidRDefault="00A94203">
            <w:r>
              <w:t>Durst</w:t>
            </w:r>
          </w:p>
        </w:tc>
        <w:tc>
          <w:tcPr>
            <w:tcW w:w="6570" w:type="dxa"/>
          </w:tcPr>
          <w:p w14:paraId="4D99D0DD" w14:textId="050214C4" w:rsidR="00A94203" w:rsidRDefault="00A94203">
            <w:r w:rsidRPr="00A94203">
              <w:t>Intros/Meeting Priorities/Agenda review/WG Charter/Doc Status</w:t>
            </w:r>
          </w:p>
        </w:tc>
      </w:tr>
      <w:tr w:rsidR="00A94203" w14:paraId="4EE2D430" w14:textId="77777777" w:rsidTr="00EF19A3">
        <w:tc>
          <w:tcPr>
            <w:tcW w:w="2605" w:type="dxa"/>
          </w:tcPr>
          <w:p w14:paraId="774A7892" w14:textId="4B9DEA8E" w:rsidR="00A94203" w:rsidRDefault="00A94203">
            <w:r>
              <w:t>9:15/14:155</w:t>
            </w:r>
          </w:p>
        </w:tc>
        <w:tc>
          <w:tcPr>
            <w:tcW w:w="1710" w:type="dxa"/>
          </w:tcPr>
          <w:p w14:paraId="503E181E" w14:textId="77777777" w:rsidR="00A94203" w:rsidRDefault="00A94203"/>
          <w:p w14:paraId="16BD075E" w14:textId="77777777" w:rsidR="00A94203" w:rsidRDefault="00A94203">
            <w:r>
              <w:t>Wilmot</w:t>
            </w:r>
          </w:p>
          <w:p w14:paraId="1133F9D1" w14:textId="77777777" w:rsidR="00A94203" w:rsidRDefault="00A94203"/>
          <w:p w14:paraId="76D6DACB" w14:textId="77777777" w:rsidR="00A94203" w:rsidRDefault="00A94203">
            <w:r>
              <w:t>Sanchez Net</w:t>
            </w:r>
          </w:p>
          <w:p w14:paraId="6DC99B23" w14:textId="77777777" w:rsidR="00A94203" w:rsidRDefault="00A94203">
            <w:r>
              <w:t>Flentge</w:t>
            </w:r>
          </w:p>
          <w:p w14:paraId="7F007EEF" w14:textId="48C9FE4F" w:rsidR="00A94203" w:rsidRDefault="00A94203">
            <w:r>
              <w:t>deCola</w:t>
            </w:r>
            <w:r w:rsidR="00A12425">
              <w:t>?</w:t>
            </w:r>
          </w:p>
        </w:tc>
        <w:tc>
          <w:tcPr>
            <w:tcW w:w="6570" w:type="dxa"/>
          </w:tcPr>
          <w:p w14:paraId="1FFCA30B" w14:textId="77777777" w:rsidR="00A94203" w:rsidRDefault="00A94203">
            <w:r>
              <w:t>Upcoming Agency DTN Missions:  Overview/Rqts/Key Dates</w:t>
            </w:r>
          </w:p>
          <w:p w14:paraId="10E1B830" w14:textId="77777777" w:rsidR="00A94203" w:rsidRDefault="00A94203">
            <w:r>
              <w:t>Lunar Gateway, relay missions (ELKHORNS, LASH, Lunar Terrain Vehicle)</w:t>
            </w:r>
          </w:p>
          <w:p w14:paraId="3D48EF7D" w14:textId="77777777" w:rsidR="00052221" w:rsidRDefault="00052221"/>
          <w:p w14:paraId="083E71F6" w14:textId="391A33FB" w:rsidR="00A94203" w:rsidRDefault="00A94203">
            <w:r>
              <w:t>DSN, KPLO, Lunar ICECube(?), ISS-Arcturus(?)</w:t>
            </w:r>
          </w:p>
          <w:p w14:paraId="74D496C7" w14:textId="4B07BDB7" w:rsidR="00A94203" w:rsidRDefault="0067534E">
            <w:r>
              <w:t>ESA</w:t>
            </w:r>
            <w:r w:rsidR="009D3C89">
              <w:t xml:space="preserve"> expected requirements and timeline(?)</w:t>
            </w:r>
          </w:p>
          <w:p w14:paraId="51128771" w14:textId="5EE462CD" w:rsidR="00A94203" w:rsidRPr="00A94203" w:rsidRDefault="00A94203">
            <w:r>
              <w:t>DLR Ground Systems (Jens?)</w:t>
            </w:r>
          </w:p>
        </w:tc>
      </w:tr>
      <w:tr w:rsidR="00A94203" w14:paraId="41FDEB8D" w14:textId="77777777" w:rsidTr="00EF19A3">
        <w:tc>
          <w:tcPr>
            <w:tcW w:w="2605" w:type="dxa"/>
          </w:tcPr>
          <w:p w14:paraId="33F67EB1" w14:textId="646FFB2A" w:rsidR="00A94203" w:rsidRDefault="00A94203">
            <w:r>
              <w:t>10:45/15:45</w:t>
            </w:r>
          </w:p>
        </w:tc>
        <w:tc>
          <w:tcPr>
            <w:tcW w:w="1710" w:type="dxa"/>
          </w:tcPr>
          <w:p w14:paraId="12672E16" w14:textId="09E4FC55" w:rsidR="00A94203" w:rsidRDefault="00052221">
            <w:r>
              <w:t>Flentge</w:t>
            </w:r>
          </w:p>
        </w:tc>
        <w:tc>
          <w:tcPr>
            <w:tcW w:w="6570" w:type="dxa"/>
          </w:tcPr>
          <w:p w14:paraId="1B5FB70B" w14:textId="38F15952" w:rsidR="00A94203" w:rsidRDefault="00052221">
            <w:r>
              <w:t>LTPv2 (part 1)</w:t>
            </w:r>
          </w:p>
        </w:tc>
      </w:tr>
      <w:tr w:rsidR="001A723B" w14:paraId="7A5079AD" w14:textId="77777777" w:rsidTr="00EF19A3">
        <w:tc>
          <w:tcPr>
            <w:tcW w:w="2605" w:type="dxa"/>
          </w:tcPr>
          <w:p w14:paraId="6D02F6AF" w14:textId="543568D0" w:rsidR="001A723B" w:rsidRDefault="001A723B">
            <w:r>
              <w:t>12:30/17:30</w:t>
            </w:r>
          </w:p>
        </w:tc>
        <w:tc>
          <w:tcPr>
            <w:tcW w:w="1710" w:type="dxa"/>
          </w:tcPr>
          <w:p w14:paraId="25BE98AD" w14:textId="77777777" w:rsidR="001A723B" w:rsidRDefault="001A723B"/>
        </w:tc>
        <w:tc>
          <w:tcPr>
            <w:tcW w:w="6570" w:type="dxa"/>
          </w:tcPr>
          <w:p w14:paraId="1BF3FD7E" w14:textId="215D67D7" w:rsidR="001A723B" w:rsidRDefault="001A723B">
            <w:r>
              <w:t>Lunch</w:t>
            </w:r>
          </w:p>
        </w:tc>
      </w:tr>
      <w:tr w:rsidR="00052221" w14:paraId="7847CA28" w14:textId="77777777" w:rsidTr="00EF19A3">
        <w:tc>
          <w:tcPr>
            <w:tcW w:w="2605" w:type="dxa"/>
          </w:tcPr>
          <w:p w14:paraId="1D6A67BA" w14:textId="2B060D80" w:rsidR="00052221" w:rsidRDefault="00052221">
            <w:r>
              <w:t>13:30/18:30</w:t>
            </w:r>
          </w:p>
        </w:tc>
        <w:tc>
          <w:tcPr>
            <w:tcW w:w="1710" w:type="dxa"/>
          </w:tcPr>
          <w:p w14:paraId="161A065E" w14:textId="3721E272" w:rsidR="00052221" w:rsidRDefault="00052221">
            <w:r>
              <w:t>Flentge</w:t>
            </w:r>
          </w:p>
        </w:tc>
        <w:tc>
          <w:tcPr>
            <w:tcW w:w="6570" w:type="dxa"/>
          </w:tcPr>
          <w:p w14:paraId="7F72F5AC" w14:textId="05BACC06" w:rsidR="00052221" w:rsidRDefault="00052221">
            <w:r>
              <w:t>LTPv2 (part 2)</w:t>
            </w:r>
          </w:p>
        </w:tc>
      </w:tr>
      <w:tr w:rsidR="00052221" w14:paraId="51340C9A" w14:textId="77777777" w:rsidTr="00EF19A3">
        <w:tc>
          <w:tcPr>
            <w:tcW w:w="2605" w:type="dxa"/>
          </w:tcPr>
          <w:p w14:paraId="6CF32101" w14:textId="4E9E3C55" w:rsidR="00052221" w:rsidRDefault="001A723B">
            <w:r>
              <w:t>14:30/19:30</w:t>
            </w:r>
          </w:p>
        </w:tc>
        <w:tc>
          <w:tcPr>
            <w:tcW w:w="1710" w:type="dxa"/>
          </w:tcPr>
          <w:p w14:paraId="4D7E20EC" w14:textId="77777777" w:rsidR="001A723B" w:rsidRDefault="001A723B"/>
          <w:p w14:paraId="1DCE0F1B" w14:textId="77777777" w:rsidR="00CE7A40" w:rsidRDefault="00CE7A40">
            <w:r>
              <w:t>Blanchet</w:t>
            </w:r>
          </w:p>
          <w:p w14:paraId="46461075" w14:textId="4B15C63E" w:rsidR="00CE7A40" w:rsidRDefault="00CE7A40">
            <w:r>
              <w:t>Wilmot</w:t>
            </w:r>
          </w:p>
        </w:tc>
        <w:tc>
          <w:tcPr>
            <w:tcW w:w="6570" w:type="dxa"/>
          </w:tcPr>
          <w:p w14:paraId="5528F084" w14:textId="77777777" w:rsidR="001A723B" w:rsidRDefault="00CE7A40" w:rsidP="001A723B">
            <w:r>
              <w:t>DTN Application Services</w:t>
            </w:r>
          </w:p>
          <w:p w14:paraId="62C1A0A8" w14:textId="3D770131" w:rsidR="00CE7A40" w:rsidRDefault="00CE7A40" w:rsidP="00703BED">
            <w:pPr>
              <w:pStyle w:val="ListParagraph"/>
              <w:numPr>
                <w:ilvl w:val="0"/>
                <w:numId w:val="2"/>
              </w:numPr>
            </w:pPr>
            <w:r>
              <w:t>Application Bridging</w:t>
            </w:r>
          </w:p>
          <w:p w14:paraId="08F24454" w14:textId="143FE06B" w:rsidR="00CE7A40" w:rsidRDefault="00CE7A40" w:rsidP="00703BED">
            <w:pPr>
              <w:pStyle w:val="ListParagraph"/>
              <w:numPr>
                <w:ilvl w:val="0"/>
                <w:numId w:val="2"/>
              </w:numPr>
            </w:pPr>
            <w:r>
              <w:t>DTPC for BPv7</w:t>
            </w:r>
          </w:p>
        </w:tc>
      </w:tr>
      <w:tr w:rsidR="001A723B" w14:paraId="7911070A" w14:textId="77777777" w:rsidTr="00EF19A3">
        <w:tc>
          <w:tcPr>
            <w:tcW w:w="2605" w:type="dxa"/>
          </w:tcPr>
          <w:p w14:paraId="07EC70C7" w14:textId="3213C84F" w:rsidR="001A723B" w:rsidRDefault="001A723B">
            <w:r>
              <w:t>17:30 / 22:30</w:t>
            </w:r>
          </w:p>
        </w:tc>
        <w:tc>
          <w:tcPr>
            <w:tcW w:w="1710" w:type="dxa"/>
          </w:tcPr>
          <w:p w14:paraId="14AF29C8" w14:textId="77777777" w:rsidR="001A723B" w:rsidRDefault="001A723B"/>
        </w:tc>
        <w:tc>
          <w:tcPr>
            <w:tcW w:w="6570" w:type="dxa"/>
          </w:tcPr>
          <w:p w14:paraId="1EE2ACEF" w14:textId="697718B0" w:rsidR="001A723B" w:rsidRDefault="001A723B">
            <w:r>
              <w:t>Adjourn</w:t>
            </w:r>
          </w:p>
        </w:tc>
      </w:tr>
      <w:tr w:rsidR="001A723B" w14:paraId="03CEBA83" w14:textId="77777777" w:rsidTr="00EF19A3">
        <w:tc>
          <w:tcPr>
            <w:tcW w:w="2605" w:type="dxa"/>
          </w:tcPr>
          <w:p w14:paraId="48B848F3" w14:textId="77777777" w:rsidR="001A723B" w:rsidRDefault="001A723B"/>
        </w:tc>
        <w:tc>
          <w:tcPr>
            <w:tcW w:w="1710" w:type="dxa"/>
          </w:tcPr>
          <w:p w14:paraId="60D36AB1" w14:textId="77777777" w:rsidR="001A723B" w:rsidRDefault="001A723B"/>
        </w:tc>
        <w:tc>
          <w:tcPr>
            <w:tcW w:w="6570" w:type="dxa"/>
          </w:tcPr>
          <w:p w14:paraId="29B0EF07" w14:textId="77777777" w:rsidR="001A723B" w:rsidRDefault="001A723B"/>
        </w:tc>
      </w:tr>
      <w:tr w:rsidR="001A723B" w14:paraId="1A929613" w14:textId="77777777" w:rsidTr="00EF19A3">
        <w:tc>
          <w:tcPr>
            <w:tcW w:w="2605" w:type="dxa"/>
          </w:tcPr>
          <w:p w14:paraId="595CB43D" w14:textId="4170CAAE" w:rsidR="001A723B" w:rsidRDefault="001A723B">
            <w:r>
              <w:t>Thursday</w:t>
            </w:r>
          </w:p>
        </w:tc>
        <w:tc>
          <w:tcPr>
            <w:tcW w:w="1710" w:type="dxa"/>
          </w:tcPr>
          <w:p w14:paraId="547B787A" w14:textId="77777777" w:rsidR="001A723B" w:rsidRDefault="001A723B"/>
        </w:tc>
        <w:tc>
          <w:tcPr>
            <w:tcW w:w="6570" w:type="dxa"/>
          </w:tcPr>
          <w:p w14:paraId="1FC9C4E0" w14:textId="77777777" w:rsidR="001A723B" w:rsidRDefault="001A723B"/>
        </w:tc>
      </w:tr>
      <w:tr w:rsidR="001A723B" w14:paraId="4A99C33B" w14:textId="77777777" w:rsidTr="00EF19A3">
        <w:tc>
          <w:tcPr>
            <w:tcW w:w="2605" w:type="dxa"/>
          </w:tcPr>
          <w:p w14:paraId="3790FD6B" w14:textId="7AA54897" w:rsidR="001A723B" w:rsidRDefault="001A723B">
            <w:r>
              <w:t>8:45 / 13:45</w:t>
            </w:r>
          </w:p>
        </w:tc>
        <w:tc>
          <w:tcPr>
            <w:tcW w:w="1710" w:type="dxa"/>
          </w:tcPr>
          <w:p w14:paraId="5056B994" w14:textId="6B047276" w:rsidR="001A723B" w:rsidRDefault="00EF19A3">
            <w:r>
              <w:t>SIS-DTN/ SEA-SA</w:t>
            </w:r>
          </w:p>
        </w:tc>
        <w:tc>
          <w:tcPr>
            <w:tcW w:w="6570" w:type="dxa"/>
          </w:tcPr>
          <w:p w14:paraId="2A1A3616" w14:textId="2E88D545" w:rsidR="001A723B" w:rsidRDefault="001A723B">
            <w:r>
              <w:t xml:space="preserve">Joint session with SEA/System Architecture WG – discuss </w:t>
            </w:r>
            <w:r w:rsidR="00EF19A3">
              <w:t>Solar System Internet DTN Stages (Informed by missions discussion on Wednesday)</w:t>
            </w:r>
          </w:p>
        </w:tc>
      </w:tr>
      <w:tr w:rsidR="00EF19A3" w14:paraId="0F052325" w14:textId="77777777" w:rsidTr="00EF19A3">
        <w:tc>
          <w:tcPr>
            <w:tcW w:w="2605" w:type="dxa"/>
          </w:tcPr>
          <w:p w14:paraId="4584C4DF" w14:textId="2C90816D" w:rsidR="00EF19A3" w:rsidRDefault="00EF19A3" w:rsidP="00EF19A3">
            <w:r>
              <w:t>9:45 / 13:45</w:t>
            </w:r>
          </w:p>
        </w:tc>
        <w:tc>
          <w:tcPr>
            <w:tcW w:w="1710" w:type="dxa"/>
          </w:tcPr>
          <w:p w14:paraId="1CA448D4" w14:textId="77777777" w:rsidR="00EF19A3" w:rsidRDefault="00EF19A3" w:rsidP="00EF19A3"/>
          <w:p w14:paraId="658ABD30" w14:textId="77777777" w:rsidR="00EF19A3" w:rsidRDefault="00EF19A3" w:rsidP="00EF19A3">
            <w:r>
              <w:t>Burleigh</w:t>
            </w:r>
          </w:p>
          <w:p w14:paraId="1688C1EB" w14:textId="77777777" w:rsidR="00EF19A3" w:rsidRDefault="00EF19A3" w:rsidP="00EF19A3"/>
          <w:p w14:paraId="178401EE" w14:textId="77777777" w:rsidR="00EF19A3" w:rsidRDefault="00EF19A3" w:rsidP="00EF19A3">
            <w:r>
              <w:t>Burleigh</w:t>
            </w:r>
          </w:p>
          <w:p w14:paraId="3E4ACBB9" w14:textId="77777777" w:rsidR="00EF19A3" w:rsidRDefault="00EF19A3" w:rsidP="00EF19A3">
            <w:r>
              <w:t>Vinny</w:t>
            </w:r>
          </w:p>
          <w:p w14:paraId="56763DE4" w14:textId="77777777" w:rsidR="00EF19A3" w:rsidRDefault="00EF19A3" w:rsidP="00EF19A3">
            <w:r>
              <w:t>Burleigh</w:t>
            </w:r>
          </w:p>
          <w:p w14:paraId="11818B49" w14:textId="11312AD3" w:rsidR="00EF19A3" w:rsidRDefault="00EF19A3" w:rsidP="00EF19A3">
            <w:r>
              <w:t>All</w:t>
            </w:r>
          </w:p>
        </w:tc>
        <w:tc>
          <w:tcPr>
            <w:tcW w:w="6570" w:type="dxa"/>
          </w:tcPr>
          <w:p w14:paraId="3AF70992" w14:textId="3D37CF1B" w:rsidR="00EF19A3" w:rsidRDefault="00EF19A3" w:rsidP="00EF19A3">
            <w:r>
              <w:t>DTN Multi-Destination Support</w:t>
            </w:r>
          </w:p>
          <w:p w14:paraId="3236E907" w14:textId="77777777" w:rsidR="00EF19A3" w:rsidRDefault="00EF19A3" w:rsidP="00EF19A3">
            <w:r>
              <w:t>History</w:t>
            </w:r>
          </w:p>
          <w:p w14:paraId="7F9673DA" w14:textId="77777777" w:rsidR="00EF19A3" w:rsidRDefault="00EF19A3" w:rsidP="00EF19A3">
            <w:r>
              <w:t>Prototypes</w:t>
            </w:r>
          </w:p>
          <w:p w14:paraId="49E768E2" w14:textId="77777777" w:rsidR="00EF19A3" w:rsidRDefault="00EF19A3" w:rsidP="00EF19A3">
            <w:pPr>
              <w:pStyle w:val="ListParagraph"/>
              <w:numPr>
                <w:ilvl w:val="0"/>
                <w:numId w:val="1"/>
              </w:numPr>
            </w:pPr>
            <w:r>
              <w:t>ION</w:t>
            </w:r>
          </w:p>
          <w:p w14:paraId="4DAF7527" w14:textId="77777777" w:rsidR="00EF19A3" w:rsidRDefault="00EF19A3" w:rsidP="00EF19A3">
            <w:pPr>
              <w:pStyle w:val="ListParagraph"/>
              <w:numPr>
                <w:ilvl w:val="0"/>
                <w:numId w:val="1"/>
              </w:numPr>
            </w:pPr>
            <w:r>
              <w:t>DTNME</w:t>
            </w:r>
          </w:p>
          <w:p w14:paraId="5F2E24D8" w14:textId="77777777" w:rsidR="00EF19A3" w:rsidRDefault="00EF19A3" w:rsidP="00EF19A3">
            <w:r>
              <w:t>Regions Concept</w:t>
            </w:r>
          </w:p>
          <w:p w14:paraId="31C9350E" w14:textId="08485DD8" w:rsidR="00EF19A3" w:rsidRDefault="00EF19A3" w:rsidP="00EF19A3">
            <w:r>
              <w:t>CCSDS-SIS-DTN Way Forward Discussion</w:t>
            </w:r>
          </w:p>
        </w:tc>
      </w:tr>
      <w:tr w:rsidR="00EF19A3" w14:paraId="77E4491F" w14:textId="77777777" w:rsidTr="00EF19A3">
        <w:tc>
          <w:tcPr>
            <w:tcW w:w="2605" w:type="dxa"/>
          </w:tcPr>
          <w:p w14:paraId="29244E59" w14:textId="1C2655A1" w:rsidR="00EF19A3" w:rsidRDefault="00EF19A3" w:rsidP="00EF19A3">
            <w:r>
              <w:t>12:30 / 17:30</w:t>
            </w:r>
          </w:p>
        </w:tc>
        <w:tc>
          <w:tcPr>
            <w:tcW w:w="1710" w:type="dxa"/>
          </w:tcPr>
          <w:p w14:paraId="70DE71DD" w14:textId="77777777" w:rsidR="00EF19A3" w:rsidRDefault="00EF19A3" w:rsidP="00EF19A3"/>
        </w:tc>
        <w:tc>
          <w:tcPr>
            <w:tcW w:w="6570" w:type="dxa"/>
          </w:tcPr>
          <w:p w14:paraId="20C31AB5" w14:textId="18B3CF50" w:rsidR="00EF19A3" w:rsidRDefault="00EF19A3" w:rsidP="00EF19A3">
            <w:r>
              <w:t>Lunch</w:t>
            </w:r>
          </w:p>
        </w:tc>
      </w:tr>
      <w:tr w:rsidR="00EF19A3" w14:paraId="62CEE244" w14:textId="77777777" w:rsidTr="00EF19A3">
        <w:tc>
          <w:tcPr>
            <w:tcW w:w="2605" w:type="dxa"/>
          </w:tcPr>
          <w:p w14:paraId="25629F53" w14:textId="2E8995B5" w:rsidR="00EF19A3" w:rsidRDefault="00EF19A3" w:rsidP="00EF19A3">
            <w:r>
              <w:t>13:30 / 18:30</w:t>
            </w:r>
          </w:p>
        </w:tc>
        <w:tc>
          <w:tcPr>
            <w:tcW w:w="1710" w:type="dxa"/>
          </w:tcPr>
          <w:p w14:paraId="5387020D" w14:textId="7C32D524" w:rsidR="00EF19A3" w:rsidRDefault="00EF19A3" w:rsidP="00EF19A3">
            <w:r>
              <w:t>SIS-DTN/SEA-Sec</w:t>
            </w:r>
          </w:p>
        </w:tc>
        <w:tc>
          <w:tcPr>
            <w:tcW w:w="6570" w:type="dxa"/>
          </w:tcPr>
          <w:p w14:paraId="2B3EC480" w14:textId="77777777" w:rsidR="00EF19A3" w:rsidRDefault="00EF19A3" w:rsidP="00EF19A3">
            <w:r>
              <w:t>Joint SIS-DTN/SEA-Security meeting</w:t>
            </w:r>
          </w:p>
          <w:p w14:paraId="5EDC78FC" w14:textId="77777777" w:rsidR="00EF19A3" w:rsidRDefault="00CE7A40" w:rsidP="00CE7A40">
            <w:pPr>
              <w:pStyle w:val="ListParagraph"/>
              <w:numPr>
                <w:ilvl w:val="0"/>
                <w:numId w:val="1"/>
              </w:numPr>
            </w:pPr>
            <w:r>
              <w:t>Authenticated Encryption</w:t>
            </w:r>
          </w:p>
          <w:p w14:paraId="4406A173" w14:textId="77777777" w:rsidR="00CE7A40" w:rsidRDefault="00CE7A40" w:rsidP="00CE7A40">
            <w:pPr>
              <w:pStyle w:val="ListParagraph"/>
              <w:numPr>
                <w:ilvl w:val="0"/>
                <w:numId w:val="1"/>
              </w:numPr>
            </w:pPr>
            <w:r>
              <w:t>CCSDS Requirements for Default Security Contexts</w:t>
            </w:r>
          </w:p>
          <w:p w14:paraId="0B7BE3F3" w14:textId="77777777" w:rsidR="00CE7A40" w:rsidRDefault="00CE7A40" w:rsidP="00CE7A40">
            <w:pPr>
              <w:pStyle w:val="ListParagraph"/>
              <w:numPr>
                <w:ilvl w:val="0"/>
                <w:numId w:val="1"/>
              </w:numPr>
            </w:pPr>
            <w:r>
              <w:t>BPSec Green Book Way Forward</w:t>
            </w:r>
          </w:p>
          <w:p w14:paraId="6D8EE8AB" w14:textId="5BE279A9" w:rsidR="00CE7A40" w:rsidRDefault="00CE7A40" w:rsidP="00CE7A40">
            <w:pPr>
              <w:pStyle w:val="ListParagraph"/>
              <w:numPr>
                <w:ilvl w:val="0"/>
                <w:numId w:val="1"/>
              </w:numPr>
            </w:pPr>
            <w:r>
              <w:t>Delay Tolerant Key Administration</w:t>
            </w:r>
          </w:p>
          <w:p w14:paraId="7D6690D3" w14:textId="524BDB19" w:rsidR="00CE7A40" w:rsidRDefault="00CE7A40" w:rsidP="00CE7A40">
            <w:pPr>
              <w:pStyle w:val="ListParagraph"/>
              <w:numPr>
                <w:ilvl w:val="0"/>
                <w:numId w:val="1"/>
              </w:numPr>
            </w:pPr>
            <w:r>
              <w:t>Security Architecture (Magenta Book?)</w:t>
            </w:r>
          </w:p>
        </w:tc>
      </w:tr>
      <w:tr w:rsidR="00CE7A40" w14:paraId="0FE3AD06" w14:textId="77777777" w:rsidTr="00EF19A3">
        <w:tc>
          <w:tcPr>
            <w:tcW w:w="2605" w:type="dxa"/>
          </w:tcPr>
          <w:p w14:paraId="594A1E57" w14:textId="08061B6A" w:rsidR="00CE7A40" w:rsidRDefault="00CE7A40" w:rsidP="00CE7A40">
            <w:r>
              <w:t>17:30 / 22:30</w:t>
            </w:r>
          </w:p>
        </w:tc>
        <w:tc>
          <w:tcPr>
            <w:tcW w:w="1710" w:type="dxa"/>
          </w:tcPr>
          <w:p w14:paraId="0B7AC853" w14:textId="77777777" w:rsidR="00CE7A40" w:rsidRDefault="00CE7A40" w:rsidP="00CE7A40"/>
        </w:tc>
        <w:tc>
          <w:tcPr>
            <w:tcW w:w="6570" w:type="dxa"/>
          </w:tcPr>
          <w:p w14:paraId="0063CE08" w14:textId="74828502" w:rsidR="00CE7A40" w:rsidRDefault="00CE7A40" w:rsidP="00CE7A40">
            <w:r>
              <w:t>Adjourn</w:t>
            </w:r>
          </w:p>
        </w:tc>
      </w:tr>
      <w:tr w:rsidR="00CE7A40" w14:paraId="7279F919" w14:textId="77777777" w:rsidTr="00EF19A3">
        <w:tc>
          <w:tcPr>
            <w:tcW w:w="2605" w:type="dxa"/>
          </w:tcPr>
          <w:p w14:paraId="71BE9A90" w14:textId="77777777" w:rsidR="00CE7A40" w:rsidRDefault="00CE7A40" w:rsidP="00CE7A40"/>
        </w:tc>
        <w:tc>
          <w:tcPr>
            <w:tcW w:w="1710" w:type="dxa"/>
          </w:tcPr>
          <w:p w14:paraId="383C6D44" w14:textId="77777777" w:rsidR="00CE7A40" w:rsidRDefault="00CE7A40" w:rsidP="00CE7A40"/>
        </w:tc>
        <w:tc>
          <w:tcPr>
            <w:tcW w:w="6570" w:type="dxa"/>
          </w:tcPr>
          <w:p w14:paraId="0138935D" w14:textId="77777777" w:rsidR="00CE7A40" w:rsidRDefault="00CE7A40" w:rsidP="00CE7A40"/>
        </w:tc>
      </w:tr>
      <w:tr w:rsidR="00CE7A40" w14:paraId="47916BD6" w14:textId="77777777" w:rsidTr="00EF19A3">
        <w:tc>
          <w:tcPr>
            <w:tcW w:w="2605" w:type="dxa"/>
          </w:tcPr>
          <w:p w14:paraId="5FFB51F5" w14:textId="78AAEC7A" w:rsidR="00CE7A40" w:rsidRDefault="00CE7A40" w:rsidP="00CE7A40">
            <w:r>
              <w:t>Friday</w:t>
            </w:r>
          </w:p>
        </w:tc>
        <w:tc>
          <w:tcPr>
            <w:tcW w:w="1710" w:type="dxa"/>
          </w:tcPr>
          <w:p w14:paraId="47841226" w14:textId="77777777" w:rsidR="00CE7A40" w:rsidRDefault="00CE7A40" w:rsidP="00CE7A40"/>
        </w:tc>
        <w:tc>
          <w:tcPr>
            <w:tcW w:w="6570" w:type="dxa"/>
          </w:tcPr>
          <w:p w14:paraId="30B91618" w14:textId="77777777" w:rsidR="00CE7A40" w:rsidRDefault="00CE7A40" w:rsidP="00CE7A40"/>
        </w:tc>
      </w:tr>
      <w:tr w:rsidR="00CE7A40" w14:paraId="46978B03" w14:textId="77777777" w:rsidTr="00EF19A3">
        <w:tc>
          <w:tcPr>
            <w:tcW w:w="2605" w:type="dxa"/>
          </w:tcPr>
          <w:p w14:paraId="22465566" w14:textId="64E8671C" w:rsidR="00CE7A40" w:rsidRDefault="00CE7A40" w:rsidP="00CE7A40">
            <w:r>
              <w:t>8:45 / 13:45</w:t>
            </w:r>
          </w:p>
        </w:tc>
        <w:tc>
          <w:tcPr>
            <w:tcW w:w="1710" w:type="dxa"/>
          </w:tcPr>
          <w:p w14:paraId="7F4700F8" w14:textId="2D7A1519" w:rsidR="00CE7A40" w:rsidRDefault="00CE7A40" w:rsidP="00CE7A40">
            <w:r>
              <w:t>Flentge</w:t>
            </w:r>
          </w:p>
        </w:tc>
        <w:tc>
          <w:tcPr>
            <w:tcW w:w="6570" w:type="dxa"/>
          </w:tcPr>
          <w:p w14:paraId="3F882D7C" w14:textId="77777777" w:rsidR="00CE7A40" w:rsidRDefault="00CE7A40" w:rsidP="00CE7A40">
            <w:r>
              <w:t>DTN Compressed Status Report (Orange Book structure, content)</w:t>
            </w:r>
          </w:p>
          <w:p w14:paraId="61FD1EE8" w14:textId="6645B9DF" w:rsidR="00CE7A40" w:rsidRDefault="00CE7A40" w:rsidP="00CE7A40">
            <w:r>
              <w:t>Way Forward discussion – CCSDS/IETF</w:t>
            </w:r>
          </w:p>
        </w:tc>
      </w:tr>
      <w:tr w:rsidR="00D91F6E" w14:paraId="0ADB82FA" w14:textId="77777777" w:rsidTr="00EF19A3">
        <w:tc>
          <w:tcPr>
            <w:tcW w:w="2605" w:type="dxa"/>
          </w:tcPr>
          <w:p w14:paraId="6152E312" w14:textId="71F58D58" w:rsidR="00D91F6E" w:rsidRDefault="00D91F6E" w:rsidP="00CE7A40">
            <w:r>
              <w:t>9:45 / 14:45</w:t>
            </w:r>
          </w:p>
        </w:tc>
        <w:tc>
          <w:tcPr>
            <w:tcW w:w="1710" w:type="dxa"/>
          </w:tcPr>
          <w:p w14:paraId="43DE2193" w14:textId="78C10961" w:rsidR="00D91F6E" w:rsidRDefault="00D91F6E" w:rsidP="00CE7A40">
            <w:r>
              <w:t>(Keith) Scott</w:t>
            </w:r>
          </w:p>
        </w:tc>
        <w:tc>
          <w:tcPr>
            <w:tcW w:w="6570" w:type="dxa"/>
          </w:tcPr>
          <w:p w14:paraId="3BBADDCB" w14:textId="24C84307" w:rsidR="00D91F6E" w:rsidRDefault="00D91F6E" w:rsidP="00CE7A40">
            <w:r>
              <w:t xml:space="preserve">DTN End-to-End Discussion </w:t>
            </w:r>
          </w:p>
        </w:tc>
      </w:tr>
      <w:tr w:rsidR="00D91F6E" w14:paraId="5B26EEB9" w14:textId="77777777" w:rsidTr="00EF19A3">
        <w:tc>
          <w:tcPr>
            <w:tcW w:w="2605" w:type="dxa"/>
          </w:tcPr>
          <w:p w14:paraId="60E74950" w14:textId="5D43C96E" w:rsidR="00D91F6E" w:rsidRDefault="00D91F6E" w:rsidP="00CE7A40">
            <w:r>
              <w:t>10:45 / 15:45</w:t>
            </w:r>
          </w:p>
        </w:tc>
        <w:tc>
          <w:tcPr>
            <w:tcW w:w="1710" w:type="dxa"/>
          </w:tcPr>
          <w:p w14:paraId="23F47022" w14:textId="7D851B06" w:rsidR="00D91F6E" w:rsidRDefault="00D91F6E" w:rsidP="00CE7A40">
            <w:r>
              <w:t>Birrane</w:t>
            </w:r>
          </w:p>
        </w:tc>
        <w:tc>
          <w:tcPr>
            <w:tcW w:w="6570" w:type="dxa"/>
          </w:tcPr>
          <w:p w14:paraId="737E9BAB" w14:textId="0CA28AF0" w:rsidR="00D91F6E" w:rsidRDefault="00D91F6E" w:rsidP="00CE7A40">
            <w:r>
              <w:t>IPN URI Scheme</w:t>
            </w:r>
          </w:p>
        </w:tc>
      </w:tr>
      <w:tr w:rsidR="00CE7A40" w14:paraId="2E6B3907" w14:textId="77777777" w:rsidTr="00EF19A3">
        <w:tc>
          <w:tcPr>
            <w:tcW w:w="2605" w:type="dxa"/>
          </w:tcPr>
          <w:p w14:paraId="7A371B8F" w14:textId="233494B1" w:rsidR="00CE7A40" w:rsidRDefault="00D91F6E" w:rsidP="00CE7A40">
            <w:r>
              <w:t>11</w:t>
            </w:r>
            <w:r w:rsidR="00CE7A40">
              <w:t>:45 / 1</w:t>
            </w:r>
            <w:r>
              <w:t>6</w:t>
            </w:r>
            <w:r w:rsidR="00CE7A40">
              <w:t>:45</w:t>
            </w:r>
          </w:p>
        </w:tc>
        <w:tc>
          <w:tcPr>
            <w:tcW w:w="1710" w:type="dxa"/>
          </w:tcPr>
          <w:p w14:paraId="3B2B2A00" w14:textId="77777777" w:rsidR="00CE7A40" w:rsidRDefault="00CE7A40" w:rsidP="00CE7A40"/>
          <w:p w14:paraId="2F294180" w14:textId="2DC790F5" w:rsidR="00D91F6E" w:rsidRDefault="00D91F6E" w:rsidP="00CE7A40">
            <w:r>
              <w:t>Heiner</w:t>
            </w:r>
          </w:p>
        </w:tc>
        <w:tc>
          <w:tcPr>
            <w:tcW w:w="6570" w:type="dxa"/>
          </w:tcPr>
          <w:p w14:paraId="6B77F44B" w14:textId="77777777" w:rsidR="00CE7A40" w:rsidRDefault="00CE7A40" w:rsidP="00CE7A40">
            <w:r>
              <w:t>DTN Network Management</w:t>
            </w:r>
          </w:p>
          <w:p w14:paraId="5CC28B6A" w14:textId="2519C005" w:rsidR="00CE7A40" w:rsidRDefault="00CE7A40" w:rsidP="00D91F6E">
            <w:pPr>
              <w:pStyle w:val="ListParagraph"/>
              <w:numPr>
                <w:ilvl w:val="0"/>
                <w:numId w:val="1"/>
              </w:numPr>
            </w:pPr>
            <w:r>
              <w:t>Delay Tolerant Network Management Architecture</w:t>
            </w:r>
          </w:p>
        </w:tc>
      </w:tr>
      <w:tr w:rsidR="00D91F6E" w14:paraId="38A6846F" w14:textId="77777777">
        <w:tc>
          <w:tcPr>
            <w:tcW w:w="2605" w:type="dxa"/>
          </w:tcPr>
          <w:p w14:paraId="07C4B9C6" w14:textId="77777777" w:rsidR="00D91F6E" w:rsidRDefault="00D91F6E">
            <w:r>
              <w:t>12:30 / 17:30</w:t>
            </w:r>
          </w:p>
        </w:tc>
        <w:tc>
          <w:tcPr>
            <w:tcW w:w="1710" w:type="dxa"/>
          </w:tcPr>
          <w:p w14:paraId="2117905D" w14:textId="77777777" w:rsidR="00D91F6E" w:rsidRDefault="00D91F6E"/>
        </w:tc>
        <w:tc>
          <w:tcPr>
            <w:tcW w:w="6570" w:type="dxa"/>
          </w:tcPr>
          <w:p w14:paraId="2009F270" w14:textId="77777777" w:rsidR="00D91F6E" w:rsidRDefault="00D91F6E">
            <w:r>
              <w:t>Lunch</w:t>
            </w:r>
          </w:p>
        </w:tc>
      </w:tr>
      <w:tr w:rsidR="00D91F6E" w14:paraId="64EB7111" w14:textId="77777777" w:rsidTr="00EF19A3">
        <w:tc>
          <w:tcPr>
            <w:tcW w:w="2605" w:type="dxa"/>
          </w:tcPr>
          <w:p w14:paraId="4E2FFE85" w14:textId="7821BDA0" w:rsidR="00D91F6E" w:rsidRDefault="00D91F6E" w:rsidP="00CE7A40">
            <w:r>
              <w:t>13:30 / 18:30</w:t>
            </w:r>
          </w:p>
        </w:tc>
        <w:tc>
          <w:tcPr>
            <w:tcW w:w="1710" w:type="dxa"/>
          </w:tcPr>
          <w:p w14:paraId="5E4F0427" w14:textId="77777777" w:rsidR="00D91F6E" w:rsidRDefault="00D91F6E" w:rsidP="00CE7A40"/>
          <w:p w14:paraId="185F4555" w14:textId="77777777" w:rsidR="00D91F6E" w:rsidRDefault="00D91F6E" w:rsidP="00D91F6E">
            <w:r>
              <w:t>Sipos</w:t>
            </w:r>
          </w:p>
          <w:p w14:paraId="69454DE1" w14:textId="77777777" w:rsidR="00D91F6E" w:rsidRDefault="00D91F6E" w:rsidP="00D91F6E">
            <w:r>
              <w:t>Wilmot/Others</w:t>
            </w:r>
          </w:p>
          <w:p w14:paraId="22441CB2" w14:textId="40AE80B1" w:rsidR="00D91F6E" w:rsidRDefault="00D91F6E" w:rsidP="00D91F6E">
            <w:r>
              <w:t>All</w:t>
            </w:r>
          </w:p>
        </w:tc>
        <w:tc>
          <w:tcPr>
            <w:tcW w:w="6570" w:type="dxa"/>
          </w:tcPr>
          <w:p w14:paraId="598C9CD9" w14:textId="77777777" w:rsidR="00D91F6E" w:rsidRDefault="00D91F6E" w:rsidP="00CE7A40">
            <w:r>
              <w:t>DTN Network Management (Continued)</w:t>
            </w:r>
          </w:p>
          <w:p w14:paraId="246740FD" w14:textId="77777777" w:rsidR="00D91F6E" w:rsidRDefault="00D91F6E" w:rsidP="00D91F6E">
            <w:pPr>
              <w:pStyle w:val="ListParagraph"/>
              <w:numPr>
                <w:ilvl w:val="0"/>
                <w:numId w:val="1"/>
              </w:numPr>
            </w:pPr>
            <w:r>
              <w:t>AMP Data Model updates</w:t>
            </w:r>
          </w:p>
          <w:p w14:paraId="0AC8BB99" w14:textId="77777777" w:rsidR="00D91F6E" w:rsidRDefault="00D91F6E" w:rsidP="00D91F6E">
            <w:pPr>
              <w:pStyle w:val="ListParagraph"/>
              <w:numPr>
                <w:ilvl w:val="0"/>
                <w:numId w:val="1"/>
              </w:numPr>
            </w:pPr>
            <w:r>
              <w:t>Agency/Center requirements discussions</w:t>
            </w:r>
          </w:p>
          <w:p w14:paraId="2A0D8D1E" w14:textId="2741E0B2" w:rsidR="00D91F6E" w:rsidRDefault="00D91F6E" w:rsidP="00D91F6E">
            <w:r>
              <w:t>CCSDS-SIS-DTN Way Forward</w:t>
            </w:r>
          </w:p>
        </w:tc>
      </w:tr>
      <w:tr w:rsidR="00D91F6E" w14:paraId="50F3446D" w14:textId="77777777" w:rsidTr="00EF19A3">
        <w:tc>
          <w:tcPr>
            <w:tcW w:w="2605" w:type="dxa"/>
          </w:tcPr>
          <w:p w14:paraId="3B9FBEA5" w14:textId="6D7DAFAA" w:rsidR="00D91F6E" w:rsidRDefault="00D91F6E" w:rsidP="00CE7A40">
            <w:r>
              <w:t>15:30 / 20:30</w:t>
            </w:r>
          </w:p>
        </w:tc>
        <w:tc>
          <w:tcPr>
            <w:tcW w:w="1710" w:type="dxa"/>
          </w:tcPr>
          <w:p w14:paraId="7A61858C" w14:textId="77777777" w:rsidR="00D91F6E" w:rsidRDefault="00D91F6E" w:rsidP="00CE7A40"/>
        </w:tc>
        <w:tc>
          <w:tcPr>
            <w:tcW w:w="6570" w:type="dxa"/>
          </w:tcPr>
          <w:p w14:paraId="0A4D4240" w14:textId="32F7CACD" w:rsidR="00D91F6E" w:rsidRDefault="00D91F6E" w:rsidP="00CE7A40">
            <w:r>
              <w:t>Other topics / Completion of ongoing discussions / Summary &amp; actions</w:t>
            </w:r>
          </w:p>
        </w:tc>
      </w:tr>
      <w:tr w:rsidR="00D91F6E" w14:paraId="09568422" w14:textId="77777777">
        <w:tc>
          <w:tcPr>
            <w:tcW w:w="2605" w:type="dxa"/>
          </w:tcPr>
          <w:p w14:paraId="1FB83CEC" w14:textId="77777777" w:rsidR="00D91F6E" w:rsidRDefault="00D91F6E">
            <w:r>
              <w:t>17:30 / 22:30</w:t>
            </w:r>
          </w:p>
        </w:tc>
        <w:tc>
          <w:tcPr>
            <w:tcW w:w="1710" w:type="dxa"/>
          </w:tcPr>
          <w:p w14:paraId="7A05FE40" w14:textId="77777777" w:rsidR="00D91F6E" w:rsidRDefault="00D91F6E"/>
        </w:tc>
        <w:tc>
          <w:tcPr>
            <w:tcW w:w="6570" w:type="dxa"/>
          </w:tcPr>
          <w:p w14:paraId="52F7D941" w14:textId="77777777" w:rsidR="00D91F6E" w:rsidRDefault="00D91F6E">
            <w:r>
              <w:t>Adjourn</w:t>
            </w:r>
          </w:p>
        </w:tc>
      </w:tr>
      <w:tr w:rsidR="00D91F6E" w14:paraId="4885F06D" w14:textId="77777777" w:rsidTr="00EF19A3">
        <w:tc>
          <w:tcPr>
            <w:tcW w:w="2605" w:type="dxa"/>
          </w:tcPr>
          <w:p w14:paraId="4058B9EC" w14:textId="77777777" w:rsidR="00D91F6E" w:rsidRDefault="00D91F6E" w:rsidP="00CE7A40"/>
        </w:tc>
        <w:tc>
          <w:tcPr>
            <w:tcW w:w="1710" w:type="dxa"/>
          </w:tcPr>
          <w:p w14:paraId="26E15F76" w14:textId="77777777" w:rsidR="00D91F6E" w:rsidRDefault="00D91F6E" w:rsidP="00CE7A40"/>
        </w:tc>
        <w:tc>
          <w:tcPr>
            <w:tcW w:w="6570" w:type="dxa"/>
          </w:tcPr>
          <w:p w14:paraId="2F180BB5" w14:textId="77777777" w:rsidR="00D91F6E" w:rsidRDefault="00D91F6E" w:rsidP="00CE7A40"/>
        </w:tc>
      </w:tr>
    </w:tbl>
    <w:p w14:paraId="178518A3" w14:textId="77777777" w:rsidR="00A94203" w:rsidRDefault="00A94203"/>
    <w:sectPr w:rsidR="00A94203" w:rsidSect="00A94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1E9"/>
    <w:multiLevelType w:val="hybridMultilevel"/>
    <w:tmpl w:val="0E948DEE"/>
    <w:lvl w:ilvl="0" w:tplc="FA006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0AAE"/>
    <w:multiLevelType w:val="hybridMultilevel"/>
    <w:tmpl w:val="F10C0310"/>
    <w:lvl w:ilvl="0" w:tplc="2716D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50072">
    <w:abstractNumId w:val="0"/>
  </w:num>
  <w:num w:numId="2" w16cid:durableId="193535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03"/>
    <w:rsid w:val="0001774B"/>
    <w:rsid w:val="00052221"/>
    <w:rsid w:val="001A723B"/>
    <w:rsid w:val="00372882"/>
    <w:rsid w:val="003768D7"/>
    <w:rsid w:val="004B38DB"/>
    <w:rsid w:val="004C0E73"/>
    <w:rsid w:val="006513D2"/>
    <w:rsid w:val="0067534E"/>
    <w:rsid w:val="006A6FB7"/>
    <w:rsid w:val="00703BED"/>
    <w:rsid w:val="009D3C89"/>
    <w:rsid w:val="00A12425"/>
    <w:rsid w:val="00A94203"/>
    <w:rsid w:val="00C9003B"/>
    <w:rsid w:val="00CE7A40"/>
    <w:rsid w:val="00D91F6E"/>
    <w:rsid w:val="00EF19A3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399B"/>
  <w15:chartTrackingRefBased/>
  <w15:docId w15:val="{F507B979-63AB-4D22-B966-0FB3B28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Durst</dc:creator>
  <cp:keywords/>
  <dc:description/>
  <cp:lastModifiedBy>Robert C Durst</cp:lastModifiedBy>
  <cp:revision>10</cp:revision>
  <dcterms:created xsi:type="dcterms:W3CDTF">2023-05-02T20:32:00Z</dcterms:created>
  <dcterms:modified xsi:type="dcterms:W3CDTF">2023-05-03T15:34:00Z</dcterms:modified>
</cp:coreProperties>
</file>