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162C" w14:textId="77777777" w:rsidR="00D83ACC" w:rsidRDefault="00136CEC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36CEC">
        <w:rPr>
          <w:rFonts w:ascii="Calibri" w:eastAsia="Times New Roman" w:hAnsi="Calibri" w:cs="Calibri"/>
          <w:color w:val="000000"/>
          <w:sz w:val="22"/>
          <w:szCs w:val="22"/>
        </w:rPr>
        <w:t xml:space="preserve">Version 1 -- </w:t>
      </w:r>
      <w:r w:rsidR="00663BDE">
        <w:rPr>
          <w:rFonts w:ascii="Calibri" w:eastAsia="Times New Roman" w:hAnsi="Calibri" w:cs="Calibri"/>
          <w:color w:val="000000"/>
          <w:sz w:val="22"/>
          <w:szCs w:val="22"/>
        </w:rPr>
        <w:t>20201013</w:t>
      </w:r>
      <w:r w:rsidRPr="00136CEC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450DF2C5" w14:textId="12D81315" w:rsidR="00136CEC" w:rsidRPr="00EB01E2" w:rsidRDefault="00D83ACC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B01E2">
        <w:rPr>
          <w:rFonts w:ascii="Calibri" w:eastAsia="Times New Roman" w:hAnsi="Calibri" w:cs="Calibri"/>
          <w:color w:val="000000"/>
          <w:sz w:val="22"/>
          <w:szCs w:val="22"/>
        </w:rPr>
        <w:t>Below are the agenda topics</w:t>
      </w:r>
      <w:r w:rsidR="009E7C4B">
        <w:rPr>
          <w:rFonts w:ascii="Calibri" w:eastAsia="Times New Roman" w:hAnsi="Calibri" w:cs="Calibri"/>
          <w:color w:val="000000"/>
          <w:sz w:val="22"/>
          <w:szCs w:val="22"/>
        </w:rPr>
        <w:t xml:space="preserve"> I have so far</w:t>
      </w:r>
      <w:r w:rsidRPr="00EB01E2">
        <w:rPr>
          <w:rFonts w:ascii="Calibri" w:eastAsia="Times New Roman" w:hAnsi="Calibri" w:cs="Calibri"/>
          <w:color w:val="000000"/>
          <w:sz w:val="22"/>
          <w:szCs w:val="22"/>
        </w:rPr>
        <w:t xml:space="preserve">; I’m thinking of breaking these into 3 </w:t>
      </w:r>
      <w:r w:rsidR="00EB01E2" w:rsidRPr="00EB01E2">
        <w:rPr>
          <w:rFonts w:ascii="Calibri" w:eastAsia="Times New Roman" w:hAnsi="Calibri" w:cs="Calibri"/>
          <w:color w:val="000000"/>
          <w:sz w:val="22"/>
          <w:szCs w:val="22"/>
        </w:rPr>
        <w:t>4-</w:t>
      </w:r>
      <w:r w:rsidRPr="00EB01E2">
        <w:rPr>
          <w:rFonts w:ascii="Calibri" w:eastAsia="Times New Roman" w:hAnsi="Calibri" w:cs="Calibri"/>
          <w:color w:val="000000"/>
          <w:sz w:val="22"/>
          <w:szCs w:val="22"/>
        </w:rPr>
        <w:t>hour</w:t>
      </w:r>
      <w:r w:rsidR="00EB01E2" w:rsidRPr="00EB01E2">
        <w:rPr>
          <w:rFonts w:ascii="Calibri" w:eastAsia="Times New Roman" w:hAnsi="Calibri" w:cs="Calibri"/>
          <w:color w:val="000000"/>
          <w:sz w:val="22"/>
          <w:szCs w:val="22"/>
        </w:rPr>
        <w:t xml:space="preserve"> calls </w:t>
      </w:r>
      <w:r w:rsidR="009E7C4B">
        <w:rPr>
          <w:rFonts w:ascii="Calibri" w:eastAsia="Times New Roman" w:hAnsi="Calibri" w:cs="Calibri"/>
          <w:color w:val="000000"/>
          <w:sz w:val="22"/>
          <w:szCs w:val="22"/>
        </w:rPr>
        <w:t xml:space="preserve">using one of the </w:t>
      </w:r>
      <w:proofErr w:type="gramStart"/>
      <w:r w:rsidR="009E7C4B">
        <w:rPr>
          <w:rFonts w:ascii="Calibri" w:eastAsia="Times New Roman" w:hAnsi="Calibri" w:cs="Calibri"/>
          <w:color w:val="000000"/>
          <w:sz w:val="22"/>
          <w:szCs w:val="22"/>
        </w:rPr>
        <w:t>time</w:t>
      </w:r>
      <w:proofErr w:type="gramEnd"/>
      <w:r w:rsidR="009E7C4B">
        <w:rPr>
          <w:rFonts w:ascii="Calibri" w:eastAsia="Times New Roman" w:hAnsi="Calibri" w:cs="Calibri"/>
          <w:color w:val="000000"/>
          <w:sz w:val="22"/>
          <w:szCs w:val="22"/>
        </w:rPr>
        <w:t xml:space="preserve"> blocks below</w:t>
      </w:r>
      <w:r w:rsidR="00EB01E2" w:rsidRPr="00EB01E2">
        <w:rPr>
          <w:rFonts w:ascii="Calibri" w:eastAsia="Times New Roman" w:hAnsi="Calibri" w:cs="Calibri"/>
          <w:color w:val="000000"/>
          <w:sz w:val="22"/>
          <w:szCs w:val="22"/>
        </w:rPr>
        <w:t>.  I’ve got a conflict on the Thursday, so Maybe Tues-Wed-Fri?</w:t>
      </w:r>
      <w:r w:rsidR="00136CEC" w:rsidRPr="00EB01E2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6F218B8D" w14:textId="3E0AD01D" w:rsidR="00EB01E2" w:rsidRPr="00EB01E2" w:rsidRDefault="00EB01E2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B01E2">
        <w:rPr>
          <w:rFonts w:ascii="Calibri" w:eastAsia="Times New Roman" w:hAnsi="Calibri" w:cs="Calibri"/>
          <w:color w:val="000000"/>
          <w:sz w:val="22"/>
          <w:szCs w:val="22"/>
        </w:rPr>
        <w:t xml:space="preserve">I think the times map out as follows for </w:t>
      </w:r>
      <w:r>
        <w:rPr>
          <w:rFonts w:ascii="Calibri" w:eastAsia="Times New Roman" w:hAnsi="Calibri" w:cs="Calibri"/>
          <w:color w:val="000000"/>
          <w:sz w:val="22"/>
          <w:szCs w:val="22"/>
        </w:rPr>
        <w:t>the</w:t>
      </w:r>
      <w:r w:rsidRPr="00EB01E2">
        <w:rPr>
          <w:rFonts w:ascii="Calibri" w:eastAsia="Times New Roman" w:hAnsi="Calibri" w:cs="Calibri"/>
          <w:color w:val="000000"/>
          <w:sz w:val="22"/>
          <w:szCs w:val="22"/>
        </w:rPr>
        <w:t xml:space="preserve"> week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of 26 October</w:t>
      </w:r>
      <w:r w:rsidRPr="00EB01E2">
        <w:rPr>
          <w:rFonts w:ascii="Calibri" w:eastAsia="Times New Roman" w:hAnsi="Calibri" w:cs="Calibri"/>
          <w:color w:val="000000"/>
          <w:sz w:val="22"/>
          <w:szCs w:val="22"/>
        </w:rPr>
        <w:t xml:space="preserve"> (with Europe going to standard time on 25 October)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35073625" w14:textId="62351488" w:rsidR="00EB01E2" w:rsidRPr="00EB01E2" w:rsidRDefault="00EB01E2" w:rsidP="00EB01E2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B01E2">
        <w:rPr>
          <w:rFonts w:ascii="Calibri" w:eastAsia="Times New Roman" w:hAnsi="Calibri" w:cs="Calibri"/>
          <w:color w:val="000000"/>
          <w:sz w:val="22"/>
          <w:szCs w:val="22"/>
        </w:rPr>
        <w:t>7AM Pacific</w:t>
      </w:r>
    </w:p>
    <w:p w14:paraId="6C9EE391" w14:textId="45E3B241" w:rsidR="00EB01E2" w:rsidRPr="00EB01E2" w:rsidRDefault="00EB01E2" w:rsidP="00EB01E2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B01E2">
        <w:rPr>
          <w:rFonts w:ascii="Calibri" w:eastAsia="Times New Roman" w:hAnsi="Calibri" w:cs="Calibri"/>
          <w:color w:val="000000"/>
          <w:sz w:val="22"/>
          <w:szCs w:val="22"/>
        </w:rPr>
        <w:t>10AM Eastern</w:t>
      </w:r>
    </w:p>
    <w:p w14:paraId="4B3A4174" w14:textId="6FD44B82" w:rsidR="00EB01E2" w:rsidRPr="00EB01E2" w:rsidRDefault="00EB01E2" w:rsidP="00EB01E2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B01E2">
        <w:rPr>
          <w:rFonts w:ascii="Calibri" w:eastAsia="Times New Roman" w:hAnsi="Calibri" w:cs="Calibri"/>
          <w:color w:val="000000"/>
          <w:sz w:val="22"/>
          <w:szCs w:val="22"/>
        </w:rPr>
        <w:t>3pm CET</w:t>
      </w:r>
    </w:p>
    <w:p w14:paraId="3E619B7C" w14:textId="2E4A9265" w:rsidR="00EB01E2" w:rsidRPr="00EB01E2" w:rsidRDefault="00EB01E2" w:rsidP="00EB01E2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B01E2">
        <w:rPr>
          <w:rFonts w:ascii="Calibri" w:eastAsia="Times New Roman" w:hAnsi="Calibri" w:cs="Calibri"/>
          <w:color w:val="000000"/>
          <w:sz w:val="22"/>
          <w:szCs w:val="22"/>
        </w:rPr>
        <w:t>11PM Tokyo / Seoul</w:t>
      </w:r>
    </w:p>
    <w:p w14:paraId="23EE155C" w14:textId="2CABBA81" w:rsidR="00EB01E2" w:rsidRDefault="00EB01E2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31EB71C" w14:textId="72B01220" w:rsidR="009E7C4B" w:rsidRDefault="009E7C4B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We could also do something like</w:t>
      </w:r>
    </w:p>
    <w:p w14:paraId="17EC4DD6" w14:textId="33411737" w:rsidR="009E7C4B" w:rsidRDefault="009E7C4B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  <w:t>3PM Pacific</w:t>
      </w:r>
    </w:p>
    <w:p w14:paraId="67B443EB" w14:textId="7E5B8438" w:rsidR="009E7C4B" w:rsidRDefault="009E7C4B" w:rsidP="009E7C4B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5PM Eastern</w:t>
      </w:r>
    </w:p>
    <w:p w14:paraId="73717F3C" w14:textId="3AF7EA4F" w:rsidR="009E7C4B" w:rsidRDefault="009E7C4B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  <w:t>10PM CET</w:t>
      </w:r>
    </w:p>
    <w:p w14:paraId="50DAE9AB" w14:textId="16774904" w:rsidR="009E7C4B" w:rsidRDefault="009E7C4B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  <w:t>6AM Tokyo / Seoul</w:t>
      </w:r>
    </w:p>
    <w:p w14:paraId="098F05DE" w14:textId="4EE0D3D7" w:rsidR="009E7C4B" w:rsidRDefault="009E7C4B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2BAFCE" w14:textId="43B6330E" w:rsidR="009E7C4B" w:rsidRPr="00EB01E2" w:rsidRDefault="009E7C4B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Or maybe Tues-Wed using the latter times and Friday using the former? 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>seems unwise to do a 5pm Eastern call on Friday that translates to 6am Saturday in Japan / S. Korea)…</w:t>
      </w:r>
    </w:p>
    <w:p w14:paraId="3C765E78" w14:textId="0660D46A" w:rsidR="009E7C4B" w:rsidRDefault="009E7C4B" w:rsidP="00136CEC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BC19A6F" w14:textId="624E7936" w:rsidR="009E7C4B" w:rsidRDefault="009E7C4B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 realize that these times are not ideal, but does anyone have constraints where they absolutely could not make those blocks on Tues-Wed-Fri of the week of 26 October (assuming that we wouldn’t do the late one on Friday)?</w:t>
      </w:r>
    </w:p>
    <w:p w14:paraId="59E9FEF7" w14:textId="77777777" w:rsidR="009E7C4B" w:rsidRPr="009E7C4B" w:rsidRDefault="009E7C4B" w:rsidP="00136CE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208AD3A" w14:textId="77777777" w:rsidR="009E7C4B" w:rsidRDefault="009E7C4B" w:rsidP="00136CEC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3274702" w14:textId="0E6464A9" w:rsidR="00136CEC" w:rsidRPr="00136CEC" w:rsidRDefault="00136CEC" w:rsidP="00136CEC">
      <w:pPr>
        <w:rPr>
          <w:rFonts w:ascii="Calibri" w:eastAsia="Times New Roman" w:hAnsi="Calibri" w:cs="Calibri"/>
          <w:color w:val="000000"/>
        </w:rPr>
      </w:pPr>
      <w:r w:rsidRPr="00136CE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[</w:t>
      </w:r>
      <w:r w:rsidR="00663BD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XXXXXX</w:t>
      </w:r>
      <w:r w:rsidRPr="00136CE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] </w:t>
      </w:r>
      <w:r w:rsidR="00663BD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Agenda Items</w:t>
      </w:r>
      <w:r w:rsidRPr="00136CEC">
        <w:rPr>
          <w:rFonts w:ascii="Calibri" w:eastAsia="Times New Roman" w:hAnsi="Calibri" w:cs="Calibri"/>
          <w:b/>
          <w:bCs/>
          <w:color w:val="000000"/>
        </w:rPr>
        <w:br/>
      </w:r>
    </w:p>
    <w:p w14:paraId="16027F2F" w14:textId="2C2B63C9" w:rsidR="00663BDE" w:rsidRDefault="00663BDE" w:rsidP="00663BD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63BDE">
        <w:rPr>
          <w:rFonts w:ascii="Calibri" w:eastAsia="Times New Roman" w:hAnsi="Calibri" w:cs="Calibri"/>
          <w:color w:val="000000"/>
          <w:sz w:val="22"/>
          <w:szCs w:val="22"/>
        </w:rPr>
        <w:t>WG Status</w:t>
      </w:r>
    </w:p>
    <w:p w14:paraId="179FEFDD" w14:textId="4508FC0B" w:rsidR="00663BDE" w:rsidRDefault="00663BDE" w:rsidP="00663BDE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New Projects?</w:t>
      </w:r>
    </w:p>
    <w:p w14:paraId="2E6061FF" w14:textId="2EF462C3" w:rsidR="00663BDE" w:rsidRDefault="00663BDE" w:rsidP="00663BDE">
      <w:pPr>
        <w:pStyle w:val="ListParagraph"/>
        <w:numPr>
          <w:ilvl w:val="2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BPv7</w:t>
      </w:r>
    </w:p>
    <w:p w14:paraId="707D9C58" w14:textId="1C26E964" w:rsidR="00663BDE" w:rsidRDefault="00663BDE" w:rsidP="00663BDE">
      <w:pPr>
        <w:pStyle w:val="ListParagraph"/>
        <w:numPr>
          <w:ilvl w:val="2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LTP Revisions</w:t>
      </w:r>
    </w:p>
    <w:p w14:paraId="1BD454CE" w14:textId="3FC05433" w:rsidR="00663BDE" w:rsidRPr="00663BDE" w:rsidRDefault="00663BDE" w:rsidP="00663BDE">
      <w:pPr>
        <w:pStyle w:val="ListParagraph"/>
        <w:numPr>
          <w:ilvl w:val="2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SBSP (bpv6) </w:t>
      </w:r>
      <w:r w:rsidRPr="00663BDE">
        <w:rPr>
          <w:rFonts w:ascii="Calibri" w:eastAsia="Times New Roman" w:hAnsi="Calibri" w:cs="Calibri"/>
          <w:color w:val="000000"/>
          <w:sz w:val="22"/>
          <w:szCs w:val="22"/>
        </w:rPr>
        <w:sym w:font="Wingdings" w:char="F0E0"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BPSec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(bpv7)</w:t>
      </w:r>
      <w:r w:rsidR="00D83ACC">
        <w:rPr>
          <w:rFonts w:ascii="Calibri" w:eastAsia="Times New Roman" w:hAnsi="Calibri" w:cs="Calibri"/>
          <w:color w:val="000000"/>
          <w:sz w:val="22"/>
          <w:szCs w:val="22"/>
        </w:rPr>
        <w:t xml:space="preserve"> (Blue + Green)</w:t>
      </w:r>
    </w:p>
    <w:p w14:paraId="4F8101D8" w14:textId="77777777" w:rsidR="00663BDE" w:rsidRPr="00663BDE" w:rsidRDefault="00663BDE" w:rsidP="00663BD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D4B374C" w14:textId="4AA40A21" w:rsidR="00D83ACC" w:rsidRDefault="00663BDE" w:rsidP="00663BD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63BDE">
        <w:rPr>
          <w:rFonts w:ascii="Calibri" w:eastAsia="Times New Roman" w:hAnsi="Calibri" w:cs="Calibri"/>
          <w:color w:val="000000"/>
          <w:sz w:val="22"/>
          <w:szCs w:val="22"/>
        </w:rPr>
        <w:t>SBSP Book</w:t>
      </w:r>
      <w:r w:rsidR="00D83ACC">
        <w:rPr>
          <w:rFonts w:ascii="Calibri" w:eastAsia="Times New Roman" w:hAnsi="Calibri" w:cs="Calibri"/>
          <w:color w:val="000000"/>
          <w:sz w:val="22"/>
          <w:szCs w:val="22"/>
        </w:rPr>
        <w:t>s</w:t>
      </w:r>
    </w:p>
    <w:p w14:paraId="40D0B13D" w14:textId="0AAD9C27" w:rsidR="00D83ACC" w:rsidRDefault="00D83ACC" w:rsidP="00D83ACC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No action yet on Green book; will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ge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in conjunction w/ SEA-SEC</w:t>
      </w:r>
    </w:p>
    <w:p w14:paraId="19BA748A" w14:textId="12256CEE" w:rsidR="00663BDE" w:rsidRDefault="00663BDE" w:rsidP="00D83ACC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Joint Mtg w/ SEA-SEC </w:t>
      </w:r>
      <w:r w:rsidR="00D83ACC">
        <w:rPr>
          <w:rFonts w:ascii="Calibri" w:eastAsia="Times New Roman" w:hAnsi="Calibri" w:cs="Calibri"/>
          <w:color w:val="000000"/>
          <w:sz w:val="22"/>
          <w:szCs w:val="22"/>
        </w:rPr>
        <w:t xml:space="preserve">1130AM EST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on </w:t>
      </w:r>
      <w:r w:rsidRPr="00D83AC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Monday</w:t>
      </w:r>
      <w:r w:rsidR="00D83ACC" w:rsidRPr="00D83AC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November 2</w:t>
      </w:r>
    </w:p>
    <w:p w14:paraId="1FB82EE4" w14:textId="77777777" w:rsidR="00D83ACC" w:rsidRPr="00D83ACC" w:rsidRDefault="00D83ACC" w:rsidP="00D83AC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91F4C18" w14:textId="77777777" w:rsidR="00D83ACC" w:rsidRDefault="00663BDE" w:rsidP="00663BD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63BDE">
        <w:rPr>
          <w:rFonts w:ascii="Calibri" w:eastAsia="Times New Roman" w:hAnsi="Calibri" w:cs="Calibri"/>
          <w:color w:val="000000"/>
          <w:sz w:val="22"/>
          <w:szCs w:val="22"/>
        </w:rPr>
        <w:t>Network Management</w:t>
      </w:r>
    </w:p>
    <w:p w14:paraId="24898068" w14:textId="5AABD359" w:rsidR="00D83ACC" w:rsidRDefault="00D83ACC" w:rsidP="00D83ACC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Draft Green Book waiting on Red Book Progress</w:t>
      </w:r>
    </w:p>
    <w:p w14:paraId="4E78E424" w14:textId="414C3B3E" w:rsidR="00136CEC" w:rsidRDefault="00D83ACC" w:rsidP="00D83ACC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Need </w:t>
      </w:r>
      <w:r w:rsidR="00663BDE" w:rsidRPr="00663BDE">
        <w:rPr>
          <w:rFonts w:ascii="Calibri" w:eastAsia="Times New Roman" w:hAnsi="Calibri" w:cs="Calibri"/>
          <w:color w:val="000000"/>
          <w:sz w:val="22"/>
          <w:szCs w:val="22"/>
        </w:rPr>
        <w:t>Draft Red Book</w:t>
      </w:r>
    </w:p>
    <w:p w14:paraId="010FC141" w14:textId="77777777" w:rsidR="00D83ACC" w:rsidRPr="00D83ACC" w:rsidRDefault="00D83ACC" w:rsidP="00D83AC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DE15D52" w14:textId="36AF91D2" w:rsidR="00136CEC" w:rsidRPr="00663BDE" w:rsidRDefault="00136CEC" w:rsidP="00663BD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63BDE">
        <w:rPr>
          <w:rFonts w:ascii="Calibri" w:eastAsia="Times New Roman" w:hAnsi="Calibri" w:cs="Calibri"/>
          <w:color w:val="000000"/>
          <w:sz w:val="22"/>
          <w:szCs w:val="22"/>
        </w:rPr>
        <w:t>LTP Revisions</w:t>
      </w:r>
    </w:p>
    <w:p w14:paraId="39C5DE2B" w14:textId="229A5443" w:rsidR="00136CEC" w:rsidRPr="00D83ACC" w:rsidRDefault="00136CEC" w:rsidP="00663BDE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 w:rsidRPr="00663BDE">
        <w:rPr>
          <w:rFonts w:ascii="Calibri" w:eastAsia="Times New Roman" w:hAnsi="Calibri" w:cs="Calibri"/>
          <w:color w:val="000000"/>
          <w:sz w:val="22"/>
          <w:szCs w:val="22"/>
        </w:rPr>
        <w:t>What changes</w:t>
      </w:r>
      <w:r w:rsidR="00D83ACC">
        <w:rPr>
          <w:rFonts w:ascii="Calibri" w:eastAsia="Times New Roman" w:hAnsi="Calibri" w:cs="Calibri"/>
          <w:color w:val="000000"/>
          <w:sz w:val="22"/>
          <w:szCs w:val="22"/>
        </w:rPr>
        <w:t xml:space="preserve"> should we make</w:t>
      </w:r>
      <w:r w:rsidRPr="00663BDE">
        <w:rPr>
          <w:rFonts w:ascii="Calibri" w:eastAsia="Times New Roman" w:hAnsi="Calibri" w:cs="Calibri"/>
          <w:color w:val="000000"/>
          <w:sz w:val="22"/>
          <w:szCs w:val="22"/>
        </w:rPr>
        <w:t> in light of advances and experience since initial publication (e.g. consider removing security in favor of SDLS, consider removing Green (unreliable data), …</w:t>
      </w:r>
      <w:r w:rsidR="00D83ACC">
        <w:rPr>
          <w:rFonts w:ascii="Calibri" w:eastAsia="Times New Roman" w:hAnsi="Calibri" w:cs="Calibri"/>
          <w:color w:val="000000"/>
          <w:sz w:val="22"/>
          <w:szCs w:val="22"/>
        </w:rPr>
        <w:t>?</w:t>
      </w:r>
    </w:p>
    <w:p w14:paraId="159F462A" w14:textId="524F635F" w:rsidR="00D83ACC" w:rsidRPr="00663BDE" w:rsidRDefault="00D83ACC" w:rsidP="00663BDE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Unibo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may have some performance data</w:t>
      </w:r>
    </w:p>
    <w:p w14:paraId="76E8E71E" w14:textId="36C4B105" w:rsidR="00136CEC" w:rsidRPr="00663BDE" w:rsidRDefault="00136CEC" w:rsidP="00663BDE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 w:rsidRPr="00663BDE">
        <w:rPr>
          <w:rFonts w:ascii="Calibri" w:eastAsia="Times New Roman" w:hAnsi="Calibri" w:cs="Calibri"/>
          <w:color w:val="000000"/>
          <w:sz w:val="22"/>
          <w:szCs w:val="22"/>
        </w:rPr>
        <w:t>Who has resources to support?</w:t>
      </w:r>
    </w:p>
    <w:p w14:paraId="5FF75F62" w14:textId="51F81EDC" w:rsidR="00136CEC" w:rsidRPr="00663BDE" w:rsidRDefault="00136CEC" w:rsidP="00663BDE">
      <w:pPr>
        <w:pStyle w:val="ListParagraph"/>
        <w:numPr>
          <w:ilvl w:val="2"/>
          <w:numId w:val="8"/>
        </w:numPr>
        <w:rPr>
          <w:rFonts w:ascii="Calibri" w:eastAsia="Times New Roman" w:hAnsi="Calibri" w:cs="Calibri"/>
          <w:color w:val="000000"/>
        </w:rPr>
      </w:pPr>
      <w:r w:rsidRPr="00663BDE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Book development</w:t>
      </w:r>
    </w:p>
    <w:p w14:paraId="30132B9D" w14:textId="3675A021" w:rsidR="00136CEC" w:rsidRPr="00D83ACC" w:rsidRDefault="00136CEC" w:rsidP="00663BDE">
      <w:pPr>
        <w:pStyle w:val="ListParagraph"/>
        <w:numPr>
          <w:ilvl w:val="2"/>
          <w:numId w:val="8"/>
        </w:numPr>
        <w:rPr>
          <w:rFonts w:ascii="Calibri" w:eastAsia="Times New Roman" w:hAnsi="Calibri" w:cs="Calibri"/>
          <w:color w:val="000000"/>
        </w:rPr>
      </w:pPr>
      <w:r w:rsidRPr="00663BDE">
        <w:rPr>
          <w:rFonts w:ascii="Calibri" w:eastAsia="Times New Roman" w:hAnsi="Calibri" w:cs="Calibri"/>
          <w:color w:val="000000"/>
          <w:sz w:val="22"/>
          <w:szCs w:val="22"/>
        </w:rPr>
        <w:t>Implementation</w:t>
      </w:r>
      <w:r w:rsidR="00D83ACC">
        <w:rPr>
          <w:rFonts w:ascii="Calibri" w:eastAsia="Times New Roman" w:hAnsi="Calibri" w:cs="Calibri"/>
          <w:color w:val="000000"/>
          <w:sz w:val="22"/>
          <w:szCs w:val="22"/>
        </w:rPr>
        <w:t>s</w:t>
      </w:r>
    </w:p>
    <w:p w14:paraId="598CEB27" w14:textId="77777777" w:rsidR="00D83ACC" w:rsidRPr="00D83ACC" w:rsidRDefault="00D83ACC" w:rsidP="00D83ACC">
      <w:pPr>
        <w:rPr>
          <w:rFonts w:ascii="Calibri" w:eastAsia="Times New Roman" w:hAnsi="Calibri" w:cs="Calibri"/>
          <w:color w:val="000000"/>
        </w:rPr>
      </w:pPr>
    </w:p>
    <w:p w14:paraId="6A7CE6EC" w14:textId="0E404086" w:rsidR="00136CEC" w:rsidRPr="00136CEC" w:rsidRDefault="00136CEC" w:rsidP="00136CEC">
      <w:pPr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136CEC">
        <w:rPr>
          <w:rFonts w:ascii="Calibri" w:eastAsia="Times New Roman" w:hAnsi="Calibri" w:cs="Calibri"/>
          <w:color w:val="000000"/>
          <w:sz w:val="22"/>
          <w:szCs w:val="22"/>
        </w:rPr>
        <w:t>BPv7 Adoption</w:t>
      </w:r>
    </w:p>
    <w:p w14:paraId="54B3D11D" w14:textId="0B971A1A" w:rsidR="00136CEC" w:rsidRPr="00D83ACC" w:rsidRDefault="00663BDE" w:rsidP="00136CEC">
      <w:pPr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BPv7 White Book (MSFC Book Editor)</w:t>
      </w:r>
    </w:p>
    <w:p w14:paraId="3ED11DE1" w14:textId="7A25F764" w:rsidR="00D83ACC" w:rsidRPr="00D83ACC" w:rsidRDefault="00D83ACC" w:rsidP="00D83ACC">
      <w:pPr>
        <w:numPr>
          <w:ilvl w:val="2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Review white book</w:t>
      </w:r>
    </w:p>
    <w:p w14:paraId="1D90C1F3" w14:textId="31DECA40" w:rsidR="00D83ACC" w:rsidRPr="00D83ACC" w:rsidRDefault="00D83ACC" w:rsidP="00D83ACC">
      <w:pPr>
        <w:numPr>
          <w:ilvl w:val="2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Decide on actions forward</w:t>
      </w:r>
    </w:p>
    <w:p w14:paraId="69BBBD5B" w14:textId="77777777" w:rsidR="00D83ACC" w:rsidRPr="00136CEC" w:rsidRDefault="00D83ACC" w:rsidP="00D83ACC">
      <w:pPr>
        <w:rPr>
          <w:rFonts w:ascii="Calibri" w:eastAsia="Times New Roman" w:hAnsi="Calibri" w:cs="Calibri"/>
          <w:color w:val="000000"/>
        </w:rPr>
      </w:pPr>
    </w:p>
    <w:p w14:paraId="349D8BD9" w14:textId="77777777" w:rsidR="00D83ACC" w:rsidRDefault="00D83ACC" w:rsidP="00D83ACC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63BDE">
        <w:rPr>
          <w:rFonts w:ascii="Calibri" w:eastAsia="Times New Roman" w:hAnsi="Calibri" w:cs="Calibri"/>
          <w:color w:val="000000"/>
          <w:sz w:val="22"/>
          <w:szCs w:val="22"/>
        </w:rPr>
        <w:t>Multicast Discussion (Josh Deaton, MSFC)</w:t>
      </w:r>
    </w:p>
    <w:p w14:paraId="1B0AD6C8" w14:textId="77777777" w:rsidR="00D83ACC" w:rsidRPr="00D83ACC" w:rsidRDefault="00D83ACC" w:rsidP="00D83ACC">
      <w:p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F182322" w14:textId="350A86FB" w:rsidR="00663BDE" w:rsidRPr="00663BDE" w:rsidRDefault="00D83ACC" w:rsidP="00663BDE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Discuss </w:t>
      </w:r>
      <w:proofErr w:type="spellStart"/>
      <w:r w:rsidR="00663BDE" w:rsidRPr="00663BDE">
        <w:rPr>
          <w:rFonts w:ascii="Calibri" w:eastAsia="Times New Roman" w:hAnsi="Calibri" w:cs="Calibri"/>
          <w:color w:val="000000"/>
          <w:sz w:val="22"/>
          <w:szCs w:val="22"/>
        </w:rPr>
        <w:t>Unibo</w:t>
      </w:r>
      <w:proofErr w:type="spellEnd"/>
      <w:r w:rsidR="00663BDE" w:rsidRPr="00663BDE">
        <w:rPr>
          <w:rFonts w:ascii="Calibri" w:eastAsia="Times New Roman" w:hAnsi="Calibri" w:cs="Calibri"/>
          <w:color w:val="000000"/>
          <w:sz w:val="22"/>
          <w:szCs w:val="22"/>
        </w:rPr>
        <w:t xml:space="preserve"> CGR </w:t>
      </w:r>
      <w:r w:rsidR="00663BDE" w:rsidRPr="00663BDE">
        <w:rPr>
          <w:rFonts w:ascii="Calibri" w:eastAsia="Times New Roman" w:hAnsi="Calibri" w:cs="Calibri"/>
          <w:color w:val="000000"/>
          <w:sz w:val="22"/>
          <w:szCs w:val="22"/>
        </w:rPr>
        <w:t>implementation for DTN2</w:t>
      </w:r>
    </w:p>
    <w:p w14:paraId="5C384F89" w14:textId="78FFF99E" w:rsidR="00136CEC" w:rsidRPr="00136CEC" w:rsidRDefault="00136CEC" w:rsidP="00663BDE">
      <w:pPr>
        <w:ind w:left="720"/>
        <w:rPr>
          <w:rFonts w:ascii="Calibri" w:eastAsia="Times New Roman" w:hAnsi="Calibri" w:cs="Calibri"/>
          <w:color w:val="000000"/>
        </w:rPr>
      </w:pPr>
    </w:p>
    <w:p w14:paraId="775011AF" w14:textId="4F87196A" w:rsidR="00136CEC" w:rsidRPr="00136CEC" w:rsidRDefault="00136CEC" w:rsidP="00136CEC">
      <w:pPr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136CEC">
        <w:rPr>
          <w:rFonts w:ascii="Calibri" w:eastAsia="Times New Roman" w:hAnsi="Calibri" w:cs="Calibri"/>
          <w:color w:val="000000"/>
          <w:sz w:val="22"/>
          <w:szCs w:val="22"/>
        </w:rPr>
        <w:t>We also have on the radar</w:t>
      </w:r>
      <w:r w:rsidR="00D83ACC">
        <w:rPr>
          <w:rFonts w:ascii="Calibri" w:eastAsia="Times New Roman" w:hAnsi="Calibri" w:cs="Calibri"/>
          <w:color w:val="000000"/>
          <w:sz w:val="22"/>
          <w:szCs w:val="22"/>
        </w:rPr>
        <w:t xml:space="preserve"> (for later)</w:t>
      </w:r>
      <w:r w:rsidRPr="00136CEC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14:paraId="55C35B63" w14:textId="4F5B9708" w:rsidR="00136CEC" w:rsidRPr="00136CEC" w:rsidRDefault="00136CEC" w:rsidP="00136CEC">
      <w:pPr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 w:rsidRPr="00136CEC">
        <w:rPr>
          <w:rFonts w:ascii="Calibri" w:eastAsia="Times New Roman" w:hAnsi="Calibri" w:cs="Calibri"/>
          <w:color w:val="000000"/>
          <w:sz w:val="22"/>
          <w:szCs w:val="22"/>
        </w:rPr>
        <w:t>Emergency Telecommand / Telemetry (</w:t>
      </w:r>
      <w:proofErr w:type="gramStart"/>
      <w:r w:rsidRPr="00136CEC">
        <w:rPr>
          <w:rFonts w:ascii="Calibri" w:eastAsia="Times New Roman" w:hAnsi="Calibri" w:cs="Calibri"/>
          <w:color w:val="000000"/>
          <w:sz w:val="22"/>
          <w:szCs w:val="22"/>
        </w:rPr>
        <w:t>first-hop</w:t>
      </w:r>
      <w:proofErr w:type="gramEnd"/>
      <w:r w:rsidRPr="00136CEC">
        <w:rPr>
          <w:rFonts w:ascii="Calibri" w:eastAsia="Times New Roman" w:hAnsi="Calibri" w:cs="Calibri"/>
          <w:color w:val="000000"/>
          <w:sz w:val="22"/>
          <w:szCs w:val="22"/>
        </w:rPr>
        <w:t xml:space="preserve"> / last-hop) (standardized BP application?)</w:t>
      </w:r>
    </w:p>
    <w:p w14:paraId="4295C5B3" w14:textId="244A3EE5" w:rsidR="00136CEC" w:rsidRPr="00136CEC" w:rsidRDefault="00136CEC" w:rsidP="00136CEC">
      <w:pPr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 w:rsidRPr="00136CEC">
        <w:rPr>
          <w:rFonts w:ascii="Calibri" w:eastAsia="Times New Roman" w:hAnsi="Calibri" w:cs="Calibri"/>
          <w:color w:val="000000"/>
          <w:sz w:val="22"/>
          <w:szCs w:val="22"/>
        </w:rPr>
        <w:t>BP Advanced Routing (regions, multicast)</w:t>
      </w:r>
    </w:p>
    <w:p w14:paraId="06CE2A9D" w14:textId="024ECE3A" w:rsidR="00136CEC" w:rsidRPr="00136CEC" w:rsidRDefault="00136CEC" w:rsidP="00136CEC">
      <w:pPr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 w:rsidRPr="00136CEC">
        <w:rPr>
          <w:rFonts w:ascii="Calibri" w:eastAsia="Times New Roman" w:hAnsi="Calibri" w:cs="Calibri"/>
          <w:color w:val="000000"/>
          <w:sz w:val="22"/>
          <w:szCs w:val="22"/>
        </w:rPr>
        <w:t>BP Neighbor Discovery</w:t>
      </w:r>
    </w:p>
    <w:p w14:paraId="2E45808F" w14:textId="07BDF576" w:rsidR="00136CEC" w:rsidRPr="00136CEC" w:rsidRDefault="00136CEC" w:rsidP="00136CEC">
      <w:pPr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 w:rsidRPr="00136CEC">
        <w:rPr>
          <w:rFonts w:ascii="Calibri" w:eastAsia="Times New Roman" w:hAnsi="Calibri" w:cs="Calibri"/>
          <w:color w:val="000000"/>
          <w:sz w:val="22"/>
          <w:szCs w:val="22"/>
        </w:rPr>
        <w:t>BP Green Book Update</w:t>
      </w:r>
    </w:p>
    <w:p w14:paraId="1724B4E5" w14:textId="0A7DBB9C" w:rsidR="00136CEC" w:rsidRPr="00D83ACC" w:rsidRDefault="00136CEC" w:rsidP="00D83ACC">
      <w:pPr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 w:rsidRPr="00136CEC">
        <w:rPr>
          <w:rFonts w:ascii="Calibri" w:eastAsia="Times New Roman" w:hAnsi="Calibri" w:cs="Calibri"/>
          <w:color w:val="000000"/>
          <w:sz w:val="22"/>
          <w:szCs w:val="22"/>
        </w:rPr>
        <w:t>SSI Architecture Updat</w:t>
      </w:r>
      <w:r w:rsidR="00D83ACC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D83ACC">
        <w:rPr>
          <w:rFonts w:ascii="Calibri" w:eastAsia="Times New Roman" w:hAnsi="Calibri" w:cs="Calibri"/>
          <w:color w:val="000000"/>
        </w:rPr>
        <w:br/>
      </w:r>
    </w:p>
    <w:p w14:paraId="4728D66B" w14:textId="778D028D" w:rsidR="007D1E7D" w:rsidRPr="00136CEC" w:rsidRDefault="007D1E7D">
      <w:pPr>
        <w:rPr>
          <w:rFonts w:ascii="Helvetica Neue" w:eastAsia="Times New Roman" w:hAnsi="Helvetica Neue" w:cs="Times New Roman"/>
          <w:color w:val="252424"/>
        </w:rPr>
      </w:pPr>
    </w:p>
    <w:sectPr w:rsidR="007D1E7D" w:rsidRPr="00136CEC" w:rsidSect="00D7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5681"/>
    <w:multiLevelType w:val="multilevel"/>
    <w:tmpl w:val="9C8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802EB"/>
    <w:multiLevelType w:val="multilevel"/>
    <w:tmpl w:val="3754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B4507A"/>
    <w:multiLevelType w:val="multilevel"/>
    <w:tmpl w:val="AD4E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937297"/>
    <w:multiLevelType w:val="multilevel"/>
    <w:tmpl w:val="A466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8E6F7A"/>
    <w:multiLevelType w:val="multilevel"/>
    <w:tmpl w:val="DD5E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625B4C"/>
    <w:multiLevelType w:val="multilevel"/>
    <w:tmpl w:val="AD4E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FE4E30"/>
    <w:multiLevelType w:val="multilevel"/>
    <w:tmpl w:val="A466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FA52A2"/>
    <w:multiLevelType w:val="multilevel"/>
    <w:tmpl w:val="D2E8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EC"/>
    <w:rsid w:val="000F0F7D"/>
    <w:rsid w:val="001044C3"/>
    <w:rsid w:val="001339BC"/>
    <w:rsid w:val="00136CEC"/>
    <w:rsid w:val="004C59ED"/>
    <w:rsid w:val="00663BDE"/>
    <w:rsid w:val="007D1E7D"/>
    <w:rsid w:val="009C0149"/>
    <w:rsid w:val="009E7C4B"/>
    <w:rsid w:val="00AF48FF"/>
    <w:rsid w:val="00B031F0"/>
    <w:rsid w:val="00BD5FAE"/>
    <w:rsid w:val="00D749CE"/>
    <w:rsid w:val="00D83ACC"/>
    <w:rsid w:val="00DB0E97"/>
    <w:rsid w:val="00EB01E2"/>
    <w:rsid w:val="00F8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F52B1"/>
  <w15:chartTrackingRefBased/>
  <w15:docId w15:val="{B343AC07-0D0F-EE4F-91FF-C5951F3B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C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6CEC"/>
  </w:style>
  <w:style w:type="paragraph" w:styleId="ListParagraph">
    <w:name w:val="List Paragraph"/>
    <w:basedOn w:val="Normal"/>
    <w:uiPriority w:val="34"/>
    <w:qFormat/>
    <w:rsid w:val="0066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096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173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Keith L.</dc:creator>
  <cp:keywords/>
  <dc:description/>
  <cp:lastModifiedBy>Dr. Keith L Scott</cp:lastModifiedBy>
  <cp:revision>2</cp:revision>
  <dcterms:created xsi:type="dcterms:W3CDTF">2020-05-06T12:30:00Z</dcterms:created>
  <dcterms:modified xsi:type="dcterms:W3CDTF">2020-10-13T15:56:00Z</dcterms:modified>
</cp:coreProperties>
</file>