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2A" w:rsidRDefault="00B41D2A" w:rsidP="00B41D2A">
      <w:pPr>
        <w:pStyle w:val="Heading2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>International Toll Free and Local Phone Numbers</w:t>
      </w:r>
    </w:p>
    <w:p w:rsidR="00B41D2A" w:rsidRDefault="00B41D2A" w:rsidP="00B41D2A">
      <w:pPr>
        <w:pStyle w:val="NormalWeb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 participate in a meet-me call from an international location, call the following numbers for the countries listed, and enter the participant passcode</w:t>
      </w:r>
    </w:p>
    <w:tbl>
      <w:tblPr>
        <w:tblW w:w="425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2398"/>
        <w:gridCol w:w="5635"/>
      </w:tblGrid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US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1-720-259-7012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Canada, Montreal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+1 514 315 3158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Argentina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0800 444 1927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Argentina, Buenos Aires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+54 11 5984 4013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Australia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1 800 547 099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Australia, Melbourne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+61 (0) 3 8687 0530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Australia, Sydney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+61 (0) 2 8017 5280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Austria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0800 006 089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Austria, Vienna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+43 (0) 1 25301 0163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Bahrain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8000 4810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Bahrain, Manama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+973 1619 9393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Belgium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0 800 39 666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Belgium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0800 48 582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Belgium, Brussels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+32 (0) 2 789 2136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Bulgaria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00 800 117 1178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Bulgaria, Sofia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+359 (0) 2 491 7541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Chile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123 0020 9317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Chile, Santiago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+56 (0)2 2599 4722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Colombia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01 800 518 1718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Colombia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01 800 915 4543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Costa Rica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0800 012 1749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Croatia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0 800 223 177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Cyprus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800 964 62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Czech Republic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800 700 688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Czech Republic, Prague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+420 228 880 407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Denmark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80 701 623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Denmark, Copenhagen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+45 32 71 16 43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Estonia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800 011 1357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Estonia, Tallinn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+372 698 7468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Finland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0 800 770 301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Finland, Helsinki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+358 (0) 9 2310 1517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France (national)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0811 655 211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France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0 800 949 765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France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0805 101 207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France, Paris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+33 (0) 1 70 37 14 61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Germany (national)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01801 003 798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Germany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0 800 320 2291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Germany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0800 589 1850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Germany, Frankfurt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+49 (0)69 66777 5747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Germany, Munich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+49 (0) 89 7104 24681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Greece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00 800 128 520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Greece, Athens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+30 211 181 3804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Hong Kong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+852 3051 2722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Hong Kong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800 905 926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Hungary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06 800 192 87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Hungary, Budapest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+36 1 778 9163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Iceland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800 9832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Indonesia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001 803 0613 0832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Ireland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1 800 937 935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Ireland, Dublin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+353 (0) 1 553 0144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Israel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1 80 921 2892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Israel, Tel Aviv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+972 (0)3 763 0751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Italy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800 977 597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Italy, Milan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+39 02 304 648 26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Italy, Rome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+39 06 452 366 22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Japan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0066 3386 1015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Japan, Osaka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+81 (0) 6 4560 2100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Japan, Tokyo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+81 (0) 3 4560 1264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Latvia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8000 3729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Latvia, Riga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+371 6778 2557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Lithuania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8 800 3 12 76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Lithuania, Vilnius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+370 5205 5166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Luxembourg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+352 2487 1404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Luxembourg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800 2 4803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Mexico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001 800 514 6337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Mexico, Mexico City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+52 55 1207 7361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Monaco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800 93969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Netherlands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0 800 020 6086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Netherlands, Amsterdam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+31 (0) 20 795 6099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New Zealand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0 800 440 395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New Zealand, Auckland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+64 (0) 9 929 1767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Norway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800 510 82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Norway, Oslo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+47 21 50 27 60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Panama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00 800 226 6337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Panama, Panama City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+507 836 6164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Peru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0800 54 817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Peru, Lima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+51 1 707 3823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Poland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00 800 121 3996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Poland, Warsaw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+48 22 212 06 53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Portugal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800 784 153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Portugal, Lisbon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+351 21 781 0274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Romania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0 800 895 771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Romania, Bucharest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+40 (0) 21 539 8200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Russia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810 800 2726 4011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Russia, Moscow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+7 495 213 17 62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Saudi Arabia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800 844 8641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Singapore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+65 6622 1897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Singapore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800 616 3166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Slovakia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0800 001 808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Slovakia, Bratislava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+421 (0)2 3345 6400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Slovenia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0 800 80718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Slovenia, Ljubljana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+386 1 600 9385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South Africa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0 800 983 694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South Africa, Johannesburg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+27 (0)11 019 7035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South Korea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00798 6136 2179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South Korea, Seoul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+82 (0) 2 3483 1482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Spain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800 600 280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Spain, Barcelona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+34 93 545 2569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Spain, Madrid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+34 91 769 9441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Sweden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0200 883 437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Sweden, Stockholm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+46 (0) 8 5051 0006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Switzerland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0 800 740 336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Switzerland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0800 345 605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Switzerland, Geneva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+41 (0) 22 592 7960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Switzerland, Zurich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+41 (0) 43 456 9246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Thailand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001 800 6136 2180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UAE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8000 3570 2601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 (national)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0845 355 5040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0 800 358 8173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0800 279 4867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UK, Belfast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+44 (0) 28 9595 0018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UK, Edinburgh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+44 (0) 131 460 1115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UK, London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+44 (0) 20 7154 2976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UK, Reading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+44 (0) 11 8370 1114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Ukraine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0800 500 253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Uruguay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0004 019 0468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USA /Canada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1-844-467-4685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Venezuela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0 800 102 9620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Vietnam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12011 198</w:t>
            </w:r>
          </w:p>
        </w:tc>
      </w:tr>
    </w:tbl>
    <w:p w:rsidR="003F22F8" w:rsidRDefault="003F22F8"/>
    <w:sectPr w:rsidR="003F2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2A"/>
    <w:rsid w:val="002218D1"/>
    <w:rsid w:val="003F22F8"/>
    <w:rsid w:val="00B4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D0111-AA52-4F4D-97FA-3CD6AFAB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D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41D2A"/>
    <w:pPr>
      <w:pBdr>
        <w:bottom w:val="single" w:sz="12" w:space="0" w:color="008B8B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41D2A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41D2A"/>
    <w:pPr>
      <w:spacing w:before="100" w:beforeAutospacing="1" w:after="100" w:afterAutospacing="1"/>
    </w:pPr>
    <w:rPr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Danford S. (GSFC-5800)</dc:creator>
  <cp:lastModifiedBy>Smith, Danford S. (GSFC-5800)</cp:lastModifiedBy>
  <cp:revision>2</cp:revision>
  <dcterms:created xsi:type="dcterms:W3CDTF">2016-06-29T12:01:00Z</dcterms:created>
  <dcterms:modified xsi:type="dcterms:W3CDTF">2016-06-29T12:01:00Z</dcterms:modified>
</cp:coreProperties>
</file>