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B" w:rsidRPr="0026062C" w:rsidRDefault="00622FEB">
      <w:pPr>
        <w:pStyle w:val="Title"/>
      </w:pPr>
      <w:r w:rsidRPr="0026062C">
        <w:t xml:space="preserve">CCSDS Spacecraft Monitoring &amp; Control </w:t>
      </w:r>
      <w:r w:rsidR="00652D7E" w:rsidRPr="0026062C">
        <w:t xml:space="preserve">(SM&amp;C) </w:t>
      </w:r>
      <w:r w:rsidRPr="0026062C">
        <w:t>Working Group Agenda</w:t>
      </w:r>
      <w:bookmarkStart w:id="0" w:name="_GoBack"/>
      <w:bookmarkEnd w:id="0"/>
    </w:p>
    <w:p w:rsidR="00622FEB" w:rsidRDefault="00D444D7" w:rsidP="00DD4A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Spring</w:t>
      </w:r>
      <w:r w:rsidR="007B15E8" w:rsidRPr="0026062C">
        <w:rPr>
          <w:rFonts w:ascii="Arial" w:hAnsi="Arial" w:cs="Arial"/>
          <w:b/>
          <w:bCs/>
          <w:sz w:val="28"/>
        </w:rPr>
        <w:t xml:space="preserve"> </w:t>
      </w:r>
      <w:r w:rsidR="003A0F28" w:rsidRPr="0026062C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6</w:t>
      </w:r>
      <w:r w:rsidR="00121C88" w:rsidRPr="0026062C">
        <w:rPr>
          <w:rFonts w:ascii="Arial" w:hAnsi="Arial" w:cs="Arial"/>
          <w:b/>
          <w:bCs/>
          <w:sz w:val="28"/>
        </w:rPr>
        <w:t xml:space="preserve"> </w:t>
      </w:r>
      <w:r w:rsidR="00622FEB" w:rsidRPr="0026062C">
        <w:rPr>
          <w:rFonts w:ascii="Arial" w:hAnsi="Arial" w:cs="Arial"/>
          <w:b/>
          <w:bCs/>
          <w:sz w:val="28"/>
        </w:rPr>
        <w:t xml:space="preserve">Workshop, </w:t>
      </w:r>
      <w:r w:rsidR="008D2EA7">
        <w:rPr>
          <w:rFonts w:ascii="Arial" w:hAnsi="Arial" w:cs="Arial"/>
          <w:b/>
          <w:bCs/>
          <w:sz w:val="28"/>
        </w:rPr>
        <w:t xml:space="preserve">Cleveland, Ohio </w:t>
      </w:r>
      <w:proofErr w:type="gramStart"/>
      <w:r w:rsidR="008D2EA7">
        <w:rPr>
          <w:rFonts w:ascii="Arial" w:hAnsi="Arial" w:cs="Arial"/>
          <w:b/>
          <w:bCs/>
          <w:sz w:val="28"/>
        </w:rPr>
        <w:t>USA  (</w:t>
      </w:r>
      <w:proofErr w:type="gramEnd"/>
      <w:r w:rsidR="005A1317">
        <w:rPr>
          <w:rFonts w:ascii="Arial" w:hAnsi="Arial" w:cs="Arial"/>
          <w:b/>
          <w:bCs/>
          <w:sz w:val="28"/>
        </w:rPr>
        <w:t>April 5, 2016)</w:t>
      </w:r>
    </w:p>
    <w:p w:rsidR="00F7357D" w:rsidRPr="00C845A6" w:rsidRDefault="00F7357D" w:rsidP="00DD4AB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132"/>
        <w:gridCol w:w="2857"/>
        <w:gridCol w:w="3218"/>
        <w:gridCol w:w="2722"/>
        <w:gridCol w:w="2722"/>
      </w:tblGrid>
      <w:tr w:rsidR="00D2380C" w:rsidRPr="00A60ED1" w:rsidTr="00F2265C">
        <w:tc>
          <w:tcPr>
            <w:tcW w:w="936" w:type="dxa"/>
          </w:tcPr>
          <w:p w:rsidR="00D2380C" w:rsidRPr="00C6516B" w:rsidRDefault="00D238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2" w:type="dxa"/>
          </w:tcPr>
          <w:p w:rsidR="00D2380C" w:rsidRPr="00C6516B" w:rsidRDefault="00460CDE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Mon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4 April 2016</w:t>
            </w:r>
          </w:p>
        </w:tc>
        <w:tc>
          <w:tcPr>
            <w:tcW w:w="2857" w:type="dxa"/>
          </w:tcPr>
          <w:p w:rsidR="00D2380C" w:rsidRPr="00C6516B" w:rsidRDefault="00460CDE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Tus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5 April 2016</w:t>
            </w:r>
          </w:p>
        </w:tc>
        <w:tc>
          <w:tcPr>
            <w:tcW w:w="3218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Wed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6 April 2016</w:t>
            </w:r>
          </w:p>
        </w:tc>
        <w:tc>
          <w:tcPr>
            <w:tcW w:w="2722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Thu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7 April 2016</w:t>
            </w:r>
          </w:p>
        </w:tc>
        <w:tc>
          <w:tcPr>
            <w:tcW w:w="2722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Fri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8 April 2016</w:t>
            </w:r>
          </w:p>
        </w:tc>
      </w:tr>
      <w:tr w:rsidR="008B41D3" w:rsidRPr="00A60ED1" w:rsidTr="00F2265C">
        <w:trPr>
          <w:trHeight w:val="2699"/>
        </w:trPr>
        <w:tc>
          <w:tcPr>
            <w:tcW w:w="936" w:type="dxa"/>
            <w:vAlign w:val="center"/>
          </w:tcPr>
          <w:p w:rsidR="008B41D3" w:rsidRPr="00A60ED1" w:rsidRDefault="008B41D3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AM</w:t>
            </w:r>
          </w:p>
        </w:tc>
        <w:tc>
          <w:tcPr>
            <w:tcW w:w="3132" w:type="dxa"/>
          </w:tcPr>
          <w:p w:rsidR="00F2265C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GETTING STARTED</w:t>
            </w:r>
          </w:p>
          <w:p w:rsidR="00F2265C" w:rsidRDefault="00F2265C" w:rsidP="00242E70">
            <w:pPr>
              <w:ind w:left="567" w:hanging="567"/>
              <w:rPr>
                <w:rFonts w:ascii="Arial" w:hAnsi="Arial" w:cs="Arial"/>
                <w:color w:val="C00000"/>
                <w:sz w:val="19"/>
                <w:szCs w:val="19"/>
              </w:rPr>
            </w:pP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08:45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CCSDS Plenary</w:t>
            </w: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8B41D3" w:rsidRPr="00C6516B" w:rsidRDefault="008B41D3" w:rsidP="000D428A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09:45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MOIMS Plenary</w:t>
            </w:r>
          </w:p>
          <w:p w:rsidR="00460CDE" w:rsidRDefault="00D444D7" w:rsidP="00460CDE">
            <w:pPr>
              <w:ind w:left="684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C6516B">
              <w:rPr>
                <w:rFonts w:ascii="Arial" w:hAnsi="Arial" w:cs="Arial"/>
                <w:b/>
                <w:sz w:val="19"/>
                <w:szCs w:val="19"/>
              </w:rPr>
              <w:t>IOAG-MOSSG Presentation</w:t>
            </w:r>
          </w:p>
          <w:p w:rsidR="00CA3C3D" w:rsidRDefault="00CA3C3D" w:rsidP="00460CDE">
            <w:pPr>
              <w:ind w:left="684" w:hanging="117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A3C3D" w:rsidRPr="00C6516B" w:rsidRDefault="00CA3C3D" w:rsidP="00CA3C3D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10:30 Break</w:t>
            </w: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BE3453" w:rsidRPr="00C6516B" w:rsidRDefault="00BE3453" w:rsidP="000D428A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1:</w:t>
            </w:r>
            <w:r w:rsidR="00551B72" w:rsidRPr="00C6516B">
              <w:rPr>
                <w:rFonts w:ascii="Arial" w:hAnsi="Arial" w:cs="Arial"/>
                <w:sz w:val="19"/>
                <w:szCs w:val="19"/>
              </w:rPr>
              <w:t>3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0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</w:r>
            <w:r w:rsidR="00FD6B30" w:rsidRPr="00C6516B">
              <w:rPr>
                <w:rFonts w:ascii="Arial" w:hAnsi="Arial" w:cs="Arial"/>
                <w:sz w:val="19"/>
                <w:szCs w:val="19"/>
              </w:rPr>
              <w:t xml:space="preserve">SM&amp;C WG 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Start</w:t>
            </w:r>
            <w:r w:rsidRPr="00C651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60CDE" w:rsidRPr="00C6516B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Introductions</w:t>
            </w:r>
          </w:p>
          <w:p w:rsidR="00460CDE" w:rsidRPr="00C6516B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Finalize Agenda</w:t>
            </w:r>
          </w:p>
          <w:p w:rsidR="008B41D3" w:rsidRPr="004F61D0" w:rsidRDefault="008B41D3" w:rsidP="00766016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7" w:type="dxa"/>
            <w:shd w:val="clear" w:color="auto" w:fill="auto"/>
          </w:tcPr>
          <w:p w:rsidR="00766016" w:rsidRPr="00F2265C" w:rsidRDefault="00F2265C" w:rsidP="00F2265C">
            <w:pPr>
              <w:ind w:left="596" w:hanging="59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WORK ON DOCUMENTS</w:t>
            </w:r>
          </w:p>
          <w:p w:rsidR="00F2265C" w:rsidRDefault="00F2265C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A812E6" w:rsidRDefault="00A812E6" w:rsidP="00A812E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9:00</w:t>
            </w:r>
            <w:r>
              <w:rPr>
                <w:rFonts w:ascii="Arial" w:hAnsi="Arial" w:cs="Arial"/>
                <w:sz w:val="19"/>
                <w:szCs w:val="19"/>
              </w:rPr>
              <w:t xml:space="preserve">  TCP/IP Book Review</w:t>
            </w:r>
          </w:p>
          <w:p w:rsidR="00A812E6" w:rsidRDefault="00A812E6" w:rsidP="00A812E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A812E6" w:rsidRDefault="00A812E6" w:rsidP="00A812E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9:30  </w:t>
            </w:r>
            <w:r>
              <w:rPr>
                <w:rFonts w:ascii="Arial" w:hAnsi="Arial" w:cs="Arial"/>
                <w:sz w:val="19"/>
                <w:szCs w:val="19"/>
              </w:rPr>
              <w:t>C API prototype</w:t>
            </w:r>
            <w:r>
              <w:rPr>
                <w:rFonts w:ascii="Arial" w:hAnsi="Arial" w:cs="Arial"/>
                <w:sz w:val="19"/>
                <w:szCs w:val="19"/>
              </w:rPr>
              <w:t xml:space="preserve"> update</w:t>
            </w:r>
          </w:p>
          <w:p w:rsidR="00A812E6" w:rsidRDefault="00A812E6" w:rsidP="00A812E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8B41D3" w:rsidRPr="004F61D0" w:rsidRDefault="00A812E6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</w:t>
            </w:r>
            <w:r w:rsidR="008B41D3"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993F6D" w:rsidRPr="004F61D0">
              <w:rPr>
                <w:rFonts w:ascii="Arial" w:hAnsi="Arial" w:cs="Arial"/>
                <w:sz w:val="19"/>
                <w:szCs w:val="19"/>
              </w:rPr>
              <w:t xml:space="preserve">Mission Product Data Distribution Services 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Blue Book Comments </w:t>
            </w:r>
            <w:r w:rsidR="00993F6D" w:rsidRPr="004F61D0">
              <w:rPr>
                <w:rFonts w:ascii="Arial" w:hAnsi="Arial" w:cs="Arial"/>
                <w:sz w:val="19"/>
                <w:szCs w:val="19"/>
              </w:rPr>
              <w:t>(</w:t>
            </w:r>
            <w:r w:rsidR="007423F5">
              <w:rPr>
                <w:rFonts w:ascii="Arial" w:hAnsi="Arial" w:cs="Arial"/>
                <w:sz w:val="19"/>
                <w:szCs w:val="19"/>
              </w:rPr>
              <w:t>ESA- Mehran)</w:t>
            </w:r>
          </w:p>
          <w:p w:rsidR="00CA3C3D" w:rsidRDefault="00CA3C3D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CA3C3D" w:rsidRPr="00C6516B" w:rsidRDefault="00CA3C3D" w:rsidP="00CA3C3D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10:30 Break</w:t>
            </w:r>
          </w:p>
          <w:p w:rsidR="00CA3C3D" w:rsidRPr="004F61D0" w:rsidRDefault="00CA3C3D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8B41D3" w:rsidRDefault="009D008A" w:rsidP="00D04181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</w:t>
            </w:r>
            <w:r w:rsidR="00A812E6">
              <w:rPr>
                <w:rFonts w:ascii="Arial" w:hAnsi="Arial" w:cs="Arial"/>
                <w:sz w:val="19"/>
                <w:szCs w:val="19"/>
              </w:rPr>
              <w:t>0:45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A812E6" w:rsidRPr="004F61D0">
              <w:rPr>
                <w:rFonts w:ascii="Arial" w:hAnsi="Arial" w:cs="Arial"/>
                <w:sz w:val="19"/>
                <w:szCs w:val="19"/>
              </w:rPr>
              <w:t xml:space="preserve">Mission Product Data Distribution Services </w:t>
            </w:r>
            <w:r w:rsidR="00A812E6">
              <w:rPr>
                <w:rFonts w:ascii="Arial" w:hAnsi="Arial" w:cs="Arial"/>
                <w:sz w:val="19"/>
                <w:szCs w:val="19"/>
              </w:rPr>
              <w:t xml:space="preserve">Blue Book Comments </w:t>
            </w:r>
          </w:p>
          <w:p w:rsidR="00D04181" w:rsidRDefault="00D04181" w:rsidP="00D04181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D04181" w:rsidRPr="004F61D0" w:rsidRDefault="00D04181" w:rsidP="008879E8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11:30  Discussion of Events </w:t>
            </w:r>
          </w:p>
        </w:tc>
        <w:tc>
          <w:tcPr>
            <w:tcW w:w="3218" w:type="dxa"/>
          </w:tcPr>
          <w:p w:rsidR="004871FB" w:rsidRPr="004F61D0" w:rsidRDefault="00F2265C" w:rsidP="00F2265C">
            <w:pPr>
              <w:ind w:left="596" w:hanging="59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WORK ON DOCUMENTS</w:t>
            </w:r>
          </w:p>
          <w:p w:rsidR="00F2265C" w:rsidRDefault="00F2265C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B23E7C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9: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>00</w:t>
            </w:r>
            <w:r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2A2FDB">
              <w:rPr>
                <w:rFonts w:ascii="Arial" w:hAnsi="Arial" w:cs="Arial"/>
                <w:sz w:val="19"/>
                <w:szCs w:val="19"/>
              </w:rPr>
              <w:t>RID Reviews.  M&amp;C</w:t>
            </w:r>
            <w:r w:rsidR="00D76083">
              <w:rPr>
                <w:rFonts w:ascii="Arial" w:hAnsi="Arial" w:cs="Arial"/>
                <w:sz w:val="19"/>
                <w:szCs w:val="19"/>
              </w:rPr>
              <w:t>.  (Sam)</w:t>
            </w:r>
          </w:p>
          <w:p w:rsidR="00CA3C3D" w:rsidRDefault="00CA3C3D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CA3C3D" w:rsidRPr="00C6516B" w:rsidRDefault="00CA3C3D" w:rsidP="00CA3C3D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10:30 Break</w:t>
            </w:r>
          </w:p>
          <w:p w:rsidR="00CA3C3D" w:rsidRDefault="00CA3C3D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2A2FDB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7F25D8" w:rsidRDefault="00C6516B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</w:t>
            </w:r>
            <w:r w:rsidR="00BB7623">
              <w:rPr>
                <w:rFonts w:ascii="Arial" w:hAnsi="Arial" w:cs="Arial"/>
                <w:sz w:val="19"/>
                <w:szCs w:val="19"/>
              </w:rPr>
              <w:t>45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3B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7623">
              <w:rPr>
                <w:rFonts w:ascii="Arial" w:hAnsi="Arial" w:cs="Arial"/>
                <w:sz w:val="19"/>
                <w:szCs w:val="19"/>
              </w:rPr>
              <w:t>Planned SANA Changes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04181">
              <w:rPr>
                <w:rFonts w:ascii="Arial" w:hAnsi="Arial" w:cs="Arial"/>
                <w:sz w:val="19"/>
                <w:szCs w:val="19"/>
              </w:rPr>
              <w:t>(Peter Shames)</w:t>
            </w:r>
          </w:p>
          <w:p w:rsidR="00B91AF0" w:rsidRDefault="00B91AF0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B91AF0" w:rsidRDefault="00B91AF0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B91AF0" w:rsidRPr="004F61D0" w:rsidRDefault="00B91AF0" w:rsidP="00BB7623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</w:t>
            </w:r>
            <w:r w:rsidR="00BB7623">
              <w:rPr>
                <w:rFonts w:ascii="Arial" w:hAnsi="Arial" w:cs="Arial"/>
                <w:sz w:val="19"/>
                <w:szCs w:val="19"/>
              </w:rPr>
              <w:t>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7623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rchitecture effort </w:t>
            </w:r>
            <w:r w:rsidR="00D04181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4181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Roger</w:t>
            </w:r>
            <w:r w:rsidR="00D0418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722" w:type="dxa"/>
          </w:tcPr>
          <w:p w:rsidR="008B41D3" w:rsidRPr="00293B06" w:rsidRDefault="00293B06" w:rsidP="00CC5408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highlight w:val="cyan"/>
              </w:rPr>
              <w:t>LONG TERM PLANNING</w:t>
            </w:r>
          </w:p>
          <w:p w:rsidR="00CC5408" w:rsidRDefault="00CC540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04181" w:rsidRDefault="00020DF2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9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>:</w:t>
            </w:r>
            <w:r w:rsidR="005235FB" w:rsidRPr="004F61D0">
              <w:rPr>
                <w:rFonts w:ascii="Arial" w:hAnsi="Arial" w:cs="Arial"/>
                <w:sz w:val="19"/>
                <w:szCs w:val="19"/>
              </w:rPr>
              <w:t>0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 xml:space="preserve">0  </w:t>
            </w:r>
            <w:r w:rsidR="00D04181">
              <w:rPr>
                <w:rFonts w:ascii="Arial" w:hAnsi="Arial" w:cs="Arial"/>
                <w:sz w:val="19"/>
                <w:szCs w:val="19"/>
              </w:rPr>
              <w:t>Review document status again</w:t>
            </w:r>
          </w:p>
          <w:p w:rsidR="00D04181" w:rsidRDefault="00D04181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BB7623" w:rsidRDefault="00D04181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9:30  </w:t>
            </w:r>
            <w:r w:rsidR="00BB7623">
              <w:rPr>
                <w:rFonts w:ascii="Arial" w:hAnsi="Arial" w:cs="Arial"/>
                <w:sz w:val="19"/>
                <w:szCs w:val="19"/>
              </w:rPr>
              <w:t>Use cases – from simple to complex</w:t>
            </w:r>
          </w:p>
          <w:p w:rsidR="00D04181" w:rsidRDefault="00D04181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04181" w:rsidRDefault="00D04181" w:rsidP="00D04181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10:</w:t>
            </w: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Break</w:t>
            </w:r>
          </w:p>
          <w:p w:rsidR="00D04181" w:rsidRPr="00C6516B" w:rsidRDefault="00D04181" w:rsidP="00D04181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04181" w:rsidRDefault="00D04181" w:rsidP="00D04181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0:30</w:t>
            </w:r>
            <w:r>
              <w:rPr>
                <w:rFonts w:ascii="Arial" w:hAnsi="Arial" w:cs="Arial"/>
                <w:sz w:val="19"/>
                <w:szCs w:val="19"/>
              </w:rPr>
              <w:t xml:space="preserve">  SM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&amp;C Roadmap</w:t>
            </w:r>
            <w:r>
              <w:rPr>
                <w:rFonts w:ascii="Arial" w:hAnsi="Arial" w:cs="Arial"/>
                <w:sz w:val="19"/>
                <w:szCs w:val="19"/>
              </w:rPr>
              <w:t>.  What are the next services?</w:t>
            </w:r>
          </w:p>
          <w:p w:rsidR="00D04181" w:rsidRPr="004F61D0" w:rsidRDefault="00D04181" w:rsidP="00D04181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D04181" w:rsidRDefault="00D04181" w:rsidP="00D04181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11:30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What are our goals for the rest of the year?</w:t>
            </w:r>
          </w:p>
          <w:p w:rsidR="00D04181" w:rsidRDefault="00D04181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717FB2" w:rsidRPr="004F61D0" w:rsidRDefault="00717FB2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2" w:type="dxa"/>
          </w:tcPr>
          <w:p w:rsidR="008B41D3" w:rsidRPr="00293B06" w:rsidRDefault="00293B06" w:rsidP="00293B06">
            <w:pPr>
              <w:ind w:left="522" w:hanging="596"/>
              <w:jc w:val="center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>
              <w:rPr>
                <w:rFonts w:ascii="Arial" w:hAnsi="Arial" w:cs="Arial"/>
                <w:b/>
                <w:sz w:val="19"/>
                <w:szCs w:val="19"/>
                <w:highlight w:val="cyan"/>
              </w:rPr>
              <w:t xml:space="preserve">WRAP UP, MEET WITH </w:t>
            </w: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OTHERS</w:t>
            </w:r>
          </w:p>
          <w:p w:rsidR="00293B06" w:rsidRPr="004F61D0" w:rsidRDefault="00293B06" w:rsidP="00C835D6">
            <w:pPr>
              <w:ind w:left="596" w:hanging="596"/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:rsidR="008D2EA7" w:rsidRPr="00C6516B" w:rsidRDefault="008D2EA7" w:rsidP="008D2EA7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9:00 SM&amp;C wrap-up; preparation of summary charts, review of minutes</w:t>
            </w:r>
          </w:p>
          <w:p w:rsidR="008D2EA7" w:rsidRPr="00C6516B" w:rsidRDefault="008D2EA7" w:rsidP="008D2EA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         (Dan, Sam)</w:t>
            </w:r>
          </w:p>
          <w:p w:rsidR="008D2EA7" w:rsidRPr="00C6516B" w:rsidRDefault="008D2EA7" w:rsidP="00C835D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0DF2" w:rsidRPr="00C6516B" w:rsidRDefault="008D2EA7" w:rsidP="00C835D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10:00  Joint meeting with Systems Engineering and with SOIS</w:t>
            </w:r>
            <w:r w:rsidR="00BB7623">
              <w:rPr>
                <w:rFonts w:ascii="Arial" w:hAnsi="Arial" w:cs="Arial"/>
                <w:sz w:val="19"/>
                <w:szCs w:val="19"/>
              </w:rPr>
              <w:t xml:space="preserve">  (TBD)</w:t>
            </w:r>
          </w:p>
          <w:p w:rsidR="00D61875" w:rsidRPr="004F61D0" w:rsidRDefault="00D61875" w:rsidP="00C835D6">
            <w:pPr>
              <w:ind w:left="596" w:hanging="596"/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</w:tc>
      </w:tr>
      <w:tr w:rsidR="00510D25" w:rsidRPr="00A60ED1" w:rsidTr="00F2265C">
        <w:tc>
          <w:tcPr>
            <w:tcW w:w="936" w:type="dxa"/>
            <w:vAlign w:val="center"/>
          </w:tcPr>
          <w:p w:rsidR="00510D25" w:rsidRPr="003E1756" w:rsidRDefault="00510D25" w:rsidP="00FB531A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</w:rPr>
            </w:pPr>
            <w:r w:rsidRPr="003E1756">
              <w:rPr>
                <w:rFonts w:ascii="Arial" w:hAnsi="Arial" w:cs="Arial"/>
                <w:color w:val="C00000"/>
              </w:rPr>
              <w:t>Lunch</w:t>
            </w:r>
          </w:p>
        </w:tc>
        <w:tc>
          <w:tcPr>
            <w:tcW w:w="3132" w:type="dxa"/>
          </w:tcPr>
          <w:p w:rsidR="00510D25" w:rsidRPr="00CC5408" w:rsidRDefault="00510D25" w:rsidP="00C57977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460CDE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F2265C" w:rsidRPr="00CC540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510D25" w:rsidRPr="00CC5408" w:rsidRDefault="00D04181" w:rsidP="00CC5408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12:15</w:t>
            </w:r>
          </w:p>
        </w:tc>
        <w:tc>
          <w:tcPr>
            <w:tcW w:w="3218" w:type="dxa"/>
          </w:tcPr>
          <w:p w:rsidR="00510D25" w:rsidRPr="00CC5408" w:rsidRDefault="00510D25" w:rsidP="0047257E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BB7623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2722" w:type="dxa"/>
          </w:tcPr>
          <w:p w:rsidR="00510D25" w:rsidRPr="00CC5408" w:rsidRDefault="00510D25" w:rsidP="00797F80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7F25D8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2722" w:type="dxa"/>
          </w:tcPr>
          <w:p w:rsidR="00510D25" w:rsidRPr="00CC5408" w:rsidRDefault="00510D25" w:rsidP="00A449F4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CC5F00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</w:tr>
      <w:tr w:rsidR="00510D25" w:rsidRPr="00A60ED1" w:rsidTr="00F2265C">
        <w:trPr>
          <w:trHeight w:val="2835"/>
        </w:trPr>
        <w:tc>
          <w:tcPr>
            <w:tcW w:w="936" w:type="dxa"/>
            <w:vAlign w:val="center"/>
          </w:tcPr>
          <w:p w:rsidR="00510D25" w:rsidRPr="00A60ED1" w:rsidRDefault="00510D25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3132" w:type="dxa"/>
          </w:tcPr>
          <w:p w:rsidR="00F2265C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CHECKING STATUS</w:t>
            </w:r>
          </w:p>
          <w:p w:rsidR="00460CDE" w:rsidRPr="004F61D0" w:rsidRDefault="00510D25" w:rsidP="00C26E06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1:30</w:t>
            </w:r>
            <w:r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460CDE" w:rsidRPr="004F61D0">
              <w:rPr>
                <w:rFonts w:ascii="Arial" w:hAnsi="Arial" w:cs="Arial"/>
                <w:sz w:val="19"/>
                <w:szCs w:val="19"/>
              </w:rPr>
              <w:t xml:space="preserve">Full Doc Set </w:t>
            </w:r>
          </w:p>
          <w:p w:rsidR="00460CDE" w:rsidRPr="004F61D0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Status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 Review</w:t>
            </w:r>
          </w:p>
          <w:p w:rsidR="009D29C7" w:rsidRPr="004F61D0" w:rsidRDefault="009D29C7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(</w:t>
            </w:r>
            <w:r w:rsidR="008D2EA7">
              <w:rPr>
                <w:rFonts w:ascii="Arial" w:hAnsi="Arial" w:cs="Arial"/>
                <w:sz w:val="19"/>
                <w:szCs w:val="19"/>
              </w:rPr>
              <w:t>Sam</w:t>
            </w:r>
            <w:r w:rsidRPr="004F61D0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FE60E2" w:rsidRPr="004F61D0" w:rsidRDefault="00FE60E2" w:rsidP="00FE60E2">
            <w:pPr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8B2DC0" w:rsidP="00B52EF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2:</w:t>
            </w:r>
            <w:r w:rsidR="00993F6D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30</w:t>
            </w:r>
            <w:r w:rsidR="00FE60E2" w:rsidRPr="004F61D0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ab/>
            </w:r>
            <w:r w:rsidR="00460CDE" w:rsidRPr="004F61D0">
              <w:rPr>
                <w:rFonts w:ascii="Arial" w:hAnsi="Arial" w:cs="Arial"/>
                <w:sz w:val="19"/>
                <w:szCs w:val="19"/>
              </w:rPr>
              <w:t>Prototypes</w:t>
            </w:r>
          </w:p>
          <w:p w:rsidR="00460CDE" w:rsidRPr="004F61D0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Status</w:t>
            </w:r>
            <w:r w:rsidR="000A002A" w:rsidRPr="004F61D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4F61D0">
              <w:rPr>
                <w:rFonts w:ascii="Arial" w:hAnsi="Arial" w:cs="Arial"/>
                <w:sz w:val="19"/>
                <w:szCs w:val="19"/>
              </w:rPr>
              <w:t>Plans</w:t>
            </w:r>
          </w:p>
          <w:p w:rsidR="009D29C7" w:rsidRDefault="00460CDE" w:rsidP="004F61D0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Future needs &amp; commitments</w:t>
            </w:r>
            <w:r w:rsidR="004F61D0">
              <w:rPr>
                <w:rFonts w:ascii="Arial" w:hAnsi="Arial" w:cs="Arial"/>
                <w:sz w:val="19"/>
                <w:szCs w:val="19"/>
              </w:rPr>
              <w:t xml:space="preserve"> (all)</w:t>
            </w:r>
          </w:p>
          <w:p w:rsidR="00C6516B" w:rsidRDefault="00C6516B" w:rsidP="004F61D0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</w:p>
          <w:p w:rsidR="00C6516B" w:rsidRPr="004F61D0" w:rsidRDefault="00C6516B" w:rsidP="00C6516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</w:t>
            </w:r>
            <w:r w:rsidR="00B91AF0">
              <w:rPr>
                <w:rFonts w:ascii="Arial" w:hAnsi="Arial" w:cs="Arial"/>
                <w:sz w:val="19"/>
                <w:szCs w:val="19"/>
              </w:rPr>
              <w:t>30</w:t>
            </w:r>
            <w:r>
              <w:rPr>
                <w:rFonts w:ascii="Arial" w:hAnsi="Arial" w:cs="Arial"/>
                <w:sz w:val="19"/>
                <w:szCs w:val="19"/>
              </w:rPr>
              <w:t xml:space="preserve">    Break</w:t>
            </w:r>
          </w:p>
          <w:p w:rsidR="005235FB" w:rsidRDefault="005235FB" w:rsidP="00460CDE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</w:p>
          <w:p w:rsidR="00B91AF0" w:rsidRPr="004F61D0" w:rsidRDefault="00B91AF0" w:rsidP="00460CDE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</w:p>
          <w:p w:rsidR="00F2265C" w:rsidRDefault="005235FB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3:</w:t>
            </w:r>
            <w:r w:rsidR="00C6516B">
              <w:rPr>
                <w:rFonts w:ascii="Arial" w:hAnsi="Arial" w:cs="Arial"/>
                <w:sz w:val="19"/>
                <w:szCs w:val="19"/>
              </w:rPr>
              <w:t>15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2265C">
              <w:rPr>
                <w:rFonts w:ascii="Arial" w:hAnsi="Arial" w:cs="Arial"/>
                <w:sz w:val="19"/>
                <w:szCs w:val="19"/>
              </w:rPr>
              <w:t>Action Item review (Dan)</w:t>
            </w:r>
          </w:p>
          <w:p w:rsidR="00F2265C" w:rsidRDefault="00F2265C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F2265C" w:rsidRDefault="00F2265C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A812E6" w:rsidP="00CC5408">
            <w:pPr>
              <w:ind w:left="481" w:hanging="481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3:30</w:t>
            </w:r>
            <w:r w:rsidR="00CC5408">
              <w:rPr>
                <w:rFonts w:ascii="Arial" w:hAnsi="Arial" w:cs="Arial"/>
                <w:sz w:val="19"/>
                <w:szCs w:val="19"/>
              </w:rPr>
              <w:t xml:space="preserve">  Define</w:t>
            </w:r>
            <w:proofErr w:type="gramEnd"/>
            <w:r w:rsidR="00CC5408">
              <w:rPr>
                <w:rFonts w:ascii="Arial" w:hAnsi="Arial" w:cs="Arial"/>
                <w:sz w:val="19"/>
                <w:szCs w:val="19"/>
              </w:rPr>
              <w:t xml:space="preserve"> the week’s document work plan.  </w:t>
            </w:r>
            <w:r w:rsidR="002A2FDB">
              <w:rPr>
                <w:rFonts w:ascii="Arial" w:hAnsi="Arial" w:cs="Arial"/>
                <w:sz w:val="19"/>
                <w:szCs w:val="19"/>
              </w:rPr>
              <w:t>Let’s work on documents!</w:t>
            </w:r>
          </w:p>
          <w:p w:rsidR="008D2EA7" w:rsidRPr="004F61D0" w:rsidRDefault="008D2EA7" w:rsidP="008D2EA7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C5F00" w:rsidRPr="004F61D0" w:rsidRDefault="00CC5408" w:rsidP="00A812E6">
            <w:pPr>
              <w:autoSpaceDE w:val="0"/>
              <w:autoSpaceDN w:val="0"/>
              <w:adjustRightInd w:val="0"/>
              <w:ind w:left="594" w:hanging="594"/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5:</w:t>
            </w:r>
            <w:r w:rsidR="00A812E6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15</w:t>
            </w:r>
            <w:r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 xml:space="preserve"> Adjourn</w:t>
            </w:r>
          </w:p>
        </w:tc>
        <w:tc>
          <w:tcPr>
            <w:tcW w:w="2857" w:type="dxa"/>
            <w:shd w:val="clear" w:color="auto" w:fill="auto"/>
          </w:tcPr>
          <w:p w:rsidR="00FE1E3A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AGENCY SUPPORT</w:t>
            </w:r>
          </w:p>
          <w:p w:rsidR="00993F6D" w:rsidRDefault="00510D25" w:rsidP="00F2265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</w:t>
            </w:r>
            <w:r w:rsidR="00D04181">
              <w:rPr>
                <w:rFonts w:ascii="Arial" w:hAnsi="Arial" w:cs="Arial"/>
                <w:sz w:val="19"/>
                <w:szCs w:val="19"/>
              </w:rPr>
              <w:t>:45</w:t>
            </w:r>
            <w:r w:rsidR="009D008A" w:rsidRPr="004F61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C2987"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Summary of Agency </w:t>
            </w:r>
            <w:r w:rsidR="007F25D8">
              <w:rPr>
                <w:rFonts w:ascii="Arial" w:hAnsi="Arial" w:cs="Arial"/>
                <w:sz w:val="19"/>
                <w:szCs w:val="19"/>
              </w:rPr>
              <w:t>Successes</w:t>
            </w:r>
            <w:r w:rsidR="00F2265C">
              <w:rPr>
                <w:rFonts w:ascii="Arial" w:hAnsi="Arial" w:cs="Arial"/>
                <w:sz w:val="19"/>
                <w:szCs w:val="19"/>
              </w:rPr>
              <w:t>.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>Plans for Using SM&amp;C</w:t>
            </w:r>
            <w:r w:rsidR="00A812E6">
              <w:rPr>
                <w:rFonts w:ascii="Arial" w:hAnsi="Arial" w:cs="Arial"/>
                <w:sz w:val="19"/>
                <w:szCs w:val="19"/>
              </w:rPr>
              <w:t xml:space="preserve"> standards</w:t>
            </w:r>
            <w:r w:rsidR="00993F6D">
              <w:rPr>
                <w:rFonts w:ascii="Arial" w:hAnsi="Arial" w:cs="Arial"/>
                <w:sz w:val="19"/>
                <w:szCs w:val="19"/>
              </w:rPr>
              <w:t>.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>How to advocate for use.</w:t>
            </w:r>
            <w:r w:rsidR="00780501">
              <w:rPr>
                <w:rFonts w:ascii="Arial" w:hAnsi="Arial" w:cs="Arial"/>
                <w:sz w:val="19"/>
                <w:szCs w:val="19"/>
              </w:rPr>
              <w:t xml:space="preserve">  (All)</w:t>
            </w:r>
          </w:p>
          <w:p w:rsidR="00D76083" w:rsidRDefault="00D76083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D76083" w:rsidRDefault="00F2265C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D7608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D76083">
              <w:rPr>
                <w:rFonts w:ascii="Arial" w:hAnsi="Arial" w:cs="Arial"/>
                <w:sz w:val="19"/>
                <w:szCs w:val="19"/>
              </w:rPr>
              <w:t>0 EGS-CC</w:t>
            </w:r>
            <w:r w:rsidR="009630E7">
              <w:rPr>
                <w:rFonts w:ascii="Arial" w:hAnsi="Arial" w:cs="Arial"/>
                <w:sz w:val="19"/>
                <w:szCs w:val="19"/>
              </w:rPr>
              <w:t xml:space="preserve"> (Stefan)</w:t>
            </w:r>
          </w:p>
          <w:p w:rsidR="00F2265C" w:rsidRDefault="00F2265C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D76083" w:rsidRDefault="00D76083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</w:t>
            </w:r>
            <w:r w:rsidR="00F2265C">
              <w:rPr>
                <w:rFonts w:ascii="Arial" w:hAnsi="Arial" w:cs="Arial"/>
                <w:sz w:val="19"/>
                <w:szCs w:val="19"/>
              </w:rPr>
              <w:t>15</w:t>
            </w:r>
            <w:r>
              <w:rPr>
                <w:rFonts w:ascii="Arial" w:hAnsi="Arial" w:cs="Arial"/>
                <w:sz w:val="19"/>
                <w:szCs w:val="19"/>
              </w:rPr>
              <w:t xml:space="preserve"> CCSDS Tutorial (presented at GSAW; available to all?)</w:t>
            </w:r>
          </w:p>
          <w:p w:rsidR="00B91AF0" w:rsidRPr="004F61D0" w:rsidRDefault="00B91AF0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B91AF0" w:rsidRPr="004F61D0" w:rsidRDefault="00B91AF0" w:rsidP="00B91AF0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3:30    Break</w:t>
            </w:r>
          </w:p>
          <w:p w:rsidR="00296C47" w:rsidRPr="004F61D0" w:rsidRDefault="00296C47" w:rsidP="00296C47">
            <w:pPr>
              <w:rPr>
                <w:rFonts w:ascii="Arial" w:hAnsi="Arial" w:cs="Arial"/>
                <w:sz w:val="19"/>
                <w:szCs w:val="19"/>
              </w:rPr>
            </w:pPr>
          </w:p>
          <w:p w:rsidR="009630E7" w:rsidRDefault="00F2265C" w:rsidP="009630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3:45</w:t>
            </w:r>
            <w:r w:rsidR="009630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762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630E7">
              <w:rPr>
                <w:rFonts w:ascii="Arial" w:hAnsi="Arial" w:cs="Arial"/>
                <w:sz w:val="19"/>
                <w:szCs w:val="19"/>
              </w:rPr>
              <w:t>NanoSat</w:t>
            </w:r>
            <w:proofErr w:type="spellEnd"/>
            <w:r w:rsidR="009630E7">
              <w:rPr>
                <w:rFonts w:ascii="Arial" w:hAnsi="Arial" w:cs="Arial"/>
                <w:sz w:val="19"/>
                <w:szCs w:val="19"/>
              </w:rPr>
              <w:t xml:space="preserve"> MO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9630E7">
              <w:rPr>
                <w:rFonts w:ascii="Arial" w:hAnsi="Arial" w:cs="Arial"/>
                <w:sz w:val="19"/>
                <w:szCs w:val="19"/>
              </w:rPr>
              <w:t>ramework (Cesar)</w:t>
            </w:r>
          </w:p>
          <w:p w:rsidR="00A812E6" w:rsidRDefault="00A812E6" w:rsidP="009630E7">
            <w:pPr>
              <w:rPr>
                <w:rFonts w:ascii="Arial" w:hAnsi="Arial" w:cs="Arial"/>
                <w:sz w:val="19"/>
                <w:szCs w:val="19"/>
              </w:rPr>
            </w:pPr>
          </w:p>
          <w:p w:rsidR="006D7231" w:rsidRDefault="009630E7" w:rsidP="0080270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5:</w:t>
            </w:r>
            <w:r w:rsidR="00A812E6">
              <w:rPr>
                <w:rFonts w:ascii="Arial" w:hAnsi="Arial" w:cs="Arial"/>
                <w:sz w:val="19"/>
                <w:szCs w:val="19"/>
              </w:rPr>
              <w:t>00</w:t>
            </w:r>
            <w:r w:rsidR="004F61D0" w:rsidRPr="004F61D0">
              <w:rPr>
                <w:rFonts w:ascii="Arial" w:hAnsi="Arial" w:cs="Arial"/>
                <w:sz w:val="19"/>
                <w:szCs w:val="19"/>
              </w:rPr>
              <w:t xml:space="preserve"> Adjourn</w:t>
            </w:r>
          </w:p>
          <w:p w:rsidR="00A812E6" w:rsidRDefault="00A812E6" w:rsidP="0080270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A812E6" w:rsidP="008879E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A812E6">
              <w:rPr>
                <w:rFonts w:ascii="Arial" w:hAnsi="Arial" w:cs="Arial"/>
                <w:b/>
                <w:color w:val="C00000"/>
                <w:sz w:val="19"/>
                <w:szCs w:val="19"/>
              </w:rPr>
              <w:t>5:30 Reception – 6</w:t>
            </w:r>
            <w:r w:rsidRPr="00A812E6">
              <w:rPr>
                <w:rFonts w:ascii="Arial" w:hAnsi="Arial" w:cs="Arial"/>
                <w:b/>
                <w:color w:val="C00000"/>
                <w:sz w:val="19"/>
                <w:szCs w:val="19"/>
                <w:vertAlign w:val="superscript"/>
              </w:rPr>
              <w:t>th</w:t>
            </w:r>
            <w:r w:rsidRPr="00A812E6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floor</w:t>
            </w:r>
          </w:p>
        </w:tc>
        <w:tc>
          <w:tcPr>
            <w:tcW w:w="3218" w:type="dxa"/>
          </w:tcPr>
          <w:p w:rsidR="00CC5408" w:rsidRPr="004F61D0" w:rsidRDefault="00CC5408" w:rsidP="00CC5408">
            <w:pPr>
              <w:ind w:left="596" w:hanging="59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  <w:highlight w:val="cyan"/>
              </w:rPr>
              <w:t>SM&amp;C PHILOSOPHIES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10D25" w:rsidRPr="004F61D0" w:rsidRDefault="00510D25" w:rsidP="00301816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CC5408" w:rsidRDefault="00CC5408" w:rsidP="00CC5408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7F25D8" w:rsidRDefault="00BB7623" w:rsidP="00CC5408">
            <w:pPr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1:45</w:t>
            </w:r>
            <w:r w:rsidR="00CC5408">
              <w:rPr>
                <w:rFonts w:ascii="Arial" w:hAnsi="Arial" w:cs="Arial"/>
                <w:sz w:val="19"/>
                <w:szCs w:val="19"/>
              </w:rPr>
              <w:t xml:space="preserve"> OMG Space Domain </w:t>
            </w:r>
            <w:r w:rsidR="007F25D8">
              <w:rPr>
                <w:rFonts w:ascii="Arial" w:hAnsi="Arial" w:cs="Arial"/>
                <w:sz w:val="19"/>
                <w:szCs w:val="19"/>
              </w:rPr>
              <w:t>Taskforce Standards and Plans</w:t>
            </w:r>
            <w:r w:rsidR="00C6516B">
              <w:rPr>
                <w:rFonts w:ascii="Arial" w:hAnsi="Arial" w:cs="Arial"/>
                <w:sz w:val="19"/>
                <w:szCs w:val="19"/>
              </w:rPr>
              <w:t>.  XTCE, GEMS, SOLM</w:t>
            </w:r>
          </w:p>
          <w:p w:rsidR="007F25D8" w:rsidRDefault="007F25D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B91AF0" w:rsidRDefault="00B91AF0" w:rsidP="00B91AF0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3:30    Break</w:t>
            </w:r>
          </w:p>
          <w:p w:rsidR="00BB7623" w:rsidRPr="004F61D0" w:rsidRDefault="00BB7623" w:rsidP="00B91AF0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BB7623" w:rsidRDefault="00BB7623" w:rsidP="00BB7623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</w:t>
            </w:r>
            <w:r>
              <w:rPr>
                <w:rFonts w:ascii="Arial" w:hAnsi="Arial" w:cs="Arial"/>
                <w:sz w:val="19"/>
                <w:szCs w:val="19"/>
              </w:rPr>
              <w:t>45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Formats v Services.</w:t>
            </w:r>
          </w:p>
          <w:p w:rsidR="00BB7623" w:rsidRDefault="00BB7623" w:rsidP="00BB7623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How to balance SM&amp;C plan.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Param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Service example.</w:t>
            </w:r>
          </w:p>
          <w:p w:rsidR="007F25D8" w:rsidRDefault="007F25D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9630E7" w:rsidRPr="004F61D0" w:rsidRDefault="00BB7623" w:rsidP="00C6516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4:00</w:t>
            </w:r>
            <w:r w:rsidR="00C6516B">
              <w:rPr>
                <w:rFonts w:ascii="Arial" w:hAnsi="Arial" w:cs="Arial"/>
                <w:sz w:val="19"/>
                <w:szCs w:val="19"/>
              </w:rPr>
              <w:t xml:space="preserve">  Are</w:t>
            </w:r>
            <w:proofErr w:type="gramEnd"/>
            <w:r w:rsidR="00C6516B">
              <w:rPr>
                <w:rFonts w:ascii="Arial" w:hAnsi="Arial" w:cs="Arial"/>
                <w:sz w:val="19"/>
                <w:szCs w:val="19"/>
              </w:rPr>
              <w:t xml:space="preserve"> we meeting the timely needs of your Agency?  </w:t>
            </w:r>
            <w:r w:rsidR="009132F3">
              <w:rPr>
                <w:rFonts w:ascii="Arial" w:hAnsi="Arial" w:cs="Arial"/>
                <w:sz w:val="19"/>
                <w:szCs w:val="19"/>
              </w:rPr>
              <w:t xml:space="preserve">Other needs?  </w:t>
            </w:r>
            <w:r w:rsidR="00C6516B">
              <w:rPr>
                <w:rFonts w:ascii="Arial" w:hAnsi="Arial" w:cs="Arial"/>
                <w:sz w:val="19"/>
                <w:szCs w:val="19"/>
              </w:rPr>
              <w:t>Priorities?</w:t>
            </w:r>
          </w:p>
          <w:p w:rsidR="009372AD" w:rsidRPr="004F61D0" w:rsidRDefault="009372AD" w:rsidP="007C4ADC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5235FB" w:rsidRPr="003E1756" w:rsidRDefault="005235FB" w:rsidP="007F25D8">
            <w:pPr>
              <w:ind w:left="567" w:hanging="567"/>
              <w:rPr>
                <w:rFonts w:ascii="Arial" w:hAnsi="Arial" w:cs="Arial"/>
                <w:b/>
                <w:color w:val="C00000"/>
                <w:sz w:val="19"/>
                <w:szCs w:val="19"/>
              </w:rPr>
            </w:pPr>
            <w:r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>7:00</w:t>
            </w:r>
            <w:r w:rsidR="00D439C7"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  </w:t>
            </w:r>
            <w:r w:rsidR="007F25D8"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>Rock and Roll Hall of Fame Night</w:t>
            </w:r>
            <w:r w:rsidR="00CC5408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(TBD)</w:t>
            </w:r>
          </w:p>
        </w:tc>
        <w:tc>
          <w:tcPr>
            <w:tcW w:w="2722" w:type="dxa"/>
          </w:tcPr>
          <w:p w:rsidR="00510D25" w:rsidRPr="00293B06" w:rsidRDefault="00293B06" w:rsidP="00505A49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SHORT TERM PLANNING</w:t>
            </w:r>
          </w:p>
          <w:p w:rsidR="00293B06" w:rsidRPr="004F61D0" w:rsidRDefault="00293B06" w:rsidP="00505A49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293B06" w:rsidRDefault="00293B06" w:rsidP="00C6516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293B06" w:rsidRPr="004F61D0" w:rsidRDefault="00293B06" w:rsidP="00C6516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2:00  Open</w:t>
            </w:r>
          </w:p>
          <w:p w:rsidR="004871FB" w:rsidRDefault="004871FB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B91AF0" w:rsidRPr="004F61D0" w:rsidRDefault="00B91AF0" w:rsidP="00B91AF0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3:30    Break</w:t>
            </w:r>
          </w:p>
          <w:p w:rsidR="00B91AF0" w:rsidRPr="004F61D0" w:rsidRDefault="00B91AF0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293B06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</w:t>
            </w:r>
            <w:r w:rsidR="00D04181">
              <w:rPr>
                <w:rFonts w:ascii="Arial" w:hAnsi="Arial" w:cs="Arial"/>
                <w:sz w:val="19"/>
                <w:szCs w:val="19"/>
              </w:rPr>
              <w:t>45</w:t>
            </w:r>
            <w:r w:rsidR="004871FB"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8B41D3" w:rsidRPr="004F61D0">
              <w:rPr>
                <w:rFonts w:ascii="Arial" w:hAnsi="Arial" w:cs="Arial"/>
                <w:sz w:val="19"/>
                <w:szCs w:val="19"/>
              </w:rPr>
              <w:t>SM&amp;C wrap-up</w:t>
            </w:r>
            <w:r w:rsidR="009F16A6" w:rsidRPr="004F61D0">
              <w:rPr>
                <w:rFonts w:ascii="Arial" w:hAnsi="Arial" w:cs="Arial"/>
                <w:sz w:val="19"/>
                <w:szCs w:val="19"/>
              </w:rPr>
              <w:t>; preparation of summary charts, review of minutes</w:t>
            </w:r>
          </w:p>
          <w:p w:rsidR="009D29C7" w:rsidRPr="004F61D0" w:rsidRDefault="004F61D0" w:rsidP="009D29C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9D29C7" w:rsidRPr="004F61D0">
              <w:rPr>
                <w:rFonts w:ascii="Arial" w:hAnsi="Arial" w:cs="Arial"/>
                <w:sz w:val="19"/>
                <w:szCs w:val="19"/>
              </w:rPr>
              <w:t>(Dan, Sam)</w:t>
            </w:r>
          </w:p>
          <w:p w:rsidR="000A002A" w:rsidRPr="004F61D0" w:rsidRDefault="000A002A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0A002A" w:rsidRPr="004F61D0" w:rsidRDefault="000A002A" w:rsidP="000A002A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4F61D0">
              <w:rPr>
                <w:rFonts w:ascii="Arial" w:hAnsi="Arial" w:cs="Arial"/>
                <w:b/>
                <w:sz w:val="19"/>
                <w:szCs w:val="19"/>
              </w:rPr>
              <w:t>5:</w:t>
            </w:r>
            <w:r w:rsidR="00C26E06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4F61D0">
              <w:rPr>
                <w:rFonts w:ascii="Arial" w:hAnsi="Arial" w:cs="Arial"/>
                <w:b/>
                <w:sz w:val="19"/>
                <w:szCs w:val="19"/>
              </w:rPr>
              <w:t>0 Adjourn</w:t>
            </w:r>
          </w:p>
          <w:p w:rsidR="00510D25" w:rsidRPr="004F61D0" w:rsidRDefault="00510D25" w:rsidP="00505A49">
            <w:pPr>
              <w:ind w:left="618" w:hanging="618"/>
              <w:rPr>
                <w:rFonts w:ascii="Arial" w:hAnsi="Arial" w:cs="Arial"/>
                <w:sz w:val="19"/>
                <w:szCs w:val="19"/>
              </w:rPr>
            </w:pPr>
          </w:p>
          <w:p w:rsidR="00780501" w:rsidRPr="003E1756" w:rsidRDefault="00BB7623" w:rsidP="00780501">
            <w:pPr>
              <w:ind w:left="596" w:hanging="596"/>
              <w:rPr>
                <w:rFonts w:ascii="Arial" w:hAnsi="Arial" w:cs="Arial"/>
                <w:b/>
                <w:color w:val="C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7:30</w:t>
            </w:r>
            <w:r w:rsidR="00780501"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 MOIMS Dinner</w:t>
            </w:r>
          </w:p>
          <w:p w:rsidR="00CC5F00" w:rsidRPr="004F61D0" w:rsidRDefault="00CC5F00" w:rsidP="006D7231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2" w:type="dxa"/>
          </w:tcPr>
          <w:p w:rsidR="00510D25" w:rsidRPr="00293B06" w:rsidRDefault="00293B06" w:rsidP="00293B06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WE ARE DONE!</w:t>
            </w:r>
          </w:p>
          <w:p w:rsidR="00293B06" w:rsidRPr="004F61D0" w:rsidRDefault="00293B06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300D8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1:00 No meeting</w:t>
            </w:r>
          </w:p>
          <w:p w:rsidR="00993F6D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993F6D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        Complete charts to the Area Director</w:t>
            </w:r>
          </w:p>
          <w:p w:rsidR="00020DF2" w:rsidRPr="00C6516B" w:rsidRDefault="00020DF2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444D7" w:rsidRPr="00C6516B" w:rsidRDefault="00D444D7" w:rsidP="00D444D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4:00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MOIMS Plenary</w:t>
            </w:r>
          </w:p>
          <w:p w:rsidR="00510D25" w:rsidRPr="004F61D0" w:rsidRDefault="00510D25" w:rsidP="00D444D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3C3D" w:rsidRDefault="009C018B" w:rsidP="00D04181">
      <w:pPr>
        <w:autoSpaceDE w:val="0"/>
        <w:autoSpaceDN w:val="0"/>
        <w:adjustRightInd w:val="0"/>
        <w:ind w:left="108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  <w:r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  <w:t>NOTE:  No joint meetings planned with NAV or Planning &amp; Scheduling.  SOIS meeting will be part of meeting with System Engineering.</w:t>
      </w:r>
    </w:p>
    <w:sectPr w:rsidR="00CA3C3D" w:rsidSect="00D04181">
      <w:footerReference w:type="default" r:id="rId10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FD" w:rsidRDefault="00464FFD">
      <w:r>
        <w:separator/>
      </w:r>
    </w:p>
  </w:endnote>
  <w:endnote w:type="continuationSeparator" w:id="0">
    <w:p w:rsidR="00464FFD" w:rsidRDefault="004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86" w:rsidRPr="00D07771" w:rsidRDefault="00E52F86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 w:rsidR="00F7357D"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FD" w:rsidRDefault="00464FFD">
      <w:r>
        <w:separator/>
      </w:r>
    </w:p>
  </w:footnote>
  <w:footnote w:type="continuationSeparator" w:id="0">
    <w:p w:rsidR="00464FFD" w:rsidRDefault="0046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345A"/>
    <w:rsid w:val="000119BD"/>
    <w:rsid w:val="000133FC"/>
    <w:rsid w:val="00013447"/>
    <w:rsid w:val="00015A5D"/>
    <w:rsid w:val="00020646"/>
    <w:rsid w:val="00020DF2"/>
    <w:rsid w:val="000326BA"/>
    <w:rsid w:val="00033DD0"/>
    <w:rsid w:val="00037F86"/>
    <w:rsid w:val="00050E53"/>
    <w:rsid w:val="00052501"/>
    <w:rsid w:val="0005388C"/>
    <w:rsid w:val="00062E13"/>
    <w:rsid w:val="000640E5"/>
    <w:rsid w:val="00064464"/>
    <w:rsid w:val="00064CE2"/>
    <w:rsid w:val="00065400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325C"/>
    <w:rsid w:val="000A4BB8"/>
    <w:rsid w:val="000B0AF0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6F8E"/>
    <w:rsid w:val="000E0EE5"/>
    <w:rsid w:val="000E1F64"/>
    <w:rsid w:val="000E6A00"/>
    <w:rsid w:val="00103465"/>
    <w:rsid w:val="00103CED"/>
    <w:rsid w:val="001044B3"/>
    <w:rsid w:val="00105E1D"/>
    <w:rsid w:val="00106A72"/>
    <w:rsid w:val="0010732B"/>
    <w:rsid w:val="00110E07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42C57"/>
    <w:rsid w:val="00146191"/>
    <w:rsid w:val="00151B0A"/>
    <w:rsid w:val="00153323"/>
    <w:rsid w:val="00154A6F"/>
    <w:rsid w:val="00157A15"/>
    <w:rsid w:val="0016250B"/>
    <w:rsid w:val="001629DA"/>
    <w:rsid w:val="001710E4"/>
    <w:rsid w:val="00172626"/>
    <w:rsid w:val="0017274B"/>
    <w:rsid w:val="001729CA"/>
    <w:rsid w:val="00175DC2"/>
    <w:rsid w:val="00175EB3"/>
    <w:rsid w:val="0018099B"/>
    <w:rsid w:val="00192D58"/>
    <w:rsid w:val="00194738"/>
    <w:rsid w:val="0019523E"/>
    <w:rsid w:val="00196701"/>
    <w:rsid w:val="001C1C93"/>
    <w:rsid w:val="001D0D2D"/>
    <w:rsid w:val="001D22EF"/>
    <w:rsid w:val="001E22D9"/>
    <w:rsid w:val="001E6040"/>
    <w:rsid w:val="001E69E5"/>
    <w:rsid w:val="001E78AD"/>
    <w:rsid w:val="001F2AC8"/>
    <w:rsid w:val="001F3C56"/>
    <w:rsid w:val="0020195E"/>
    <w:rsid w:val="002073C2"/>
    <w:rsid w:val="002136A4"/>
    <w:rsid w:val="002139C2"/>
    <w:rsid w:val="00224E1B"/>
    <w:rsid w:val="00226FBA"/>
    <w:rsid w:val="00230253"/>
    <w:rsid w:val="0023362B"/>
    <w:rsid w:val="00237240"/>
    <w:rsid w:val="00240446"/>
    <w:rsid w:val="002405E9"/>
    <w:rsid w:val="00242E70"/>
    <w:rsid w:val="00255C42"/>
    <w:rsid w:val="00256BBE"/>
    <w:rsid w:val="002604B6"/>
    <w:rsid w:val="0026062C"/>
    <w:rsid w:val="00265E8D"/>
    <w:rsid w:val="002677AA"/>
    <w:rsid w:val="00271867"/>
    <w:rsid w:val="00284032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2B73"/>
    <w:rsid w:val="002D696C"/>
    <w:rsid w:val="002F3302"/>
    <w:rsid w:val="002F6624"/>
    <w:rsid w:val="00301816"/>
    <w:rsid w:val="00302EF0"/>
    <w:rsid w:val="0030471E"/>
    <w:rsid w:val="0031781B"/>
    <w:rsid w:val="003209A4"/>
    <w:rsid w:val="00320D47"/>
    <w:rsid w:val="003238E5"/>
    <w:rsid w:val="003244B4"/>
    <w:rsid w:val="00327D7A"/>
    <w:rsid w:val="003321E5"/>
    <w:rsid w:val="003353C6"/>
    <w:rsid w:val="0034290C"/>
    <w:rsid w:val="00344CD4"/>
    <w:rsid w:val="00345DD5"/>
    <w:rsid w:val="00356F14"/>
    <w:rsid w:val="00361D86"/>
    <w:rsid w:val="00363104"/>
    <w:rsid w:val="00365636"/>
    <w:rsid w:val="00366D90"/>
    <w:rsid w:val="00370943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51E3"/>
    <w:rsid w:val="003E6807"/>
    <w:rsid w:val="003F0055"/>
    <w:rsid w:val="003F1F87"/>
    <w:rsid w:val="003F2197"/>
    <w:rsid w:val="003F2684"/>
    <w:rsid w:val="003F2943"/>
    <w:rsid w:val="003F5DB0"/>
    <w:rsid w:val="00401E67"/>
    <w:rsid w:val="00402134"/>
    <w:rsid w:val="004035D0"/>
    <w:rsid w:val="00404EB1"/>
    <w:rsid w:val="004101CB"/>
    <w:rsid w:val="00411539"/>
    <w:rsid w:val="00412FF6"/>
    <w:rsid w:val="00421D11"/>
    <w:rsid w:val="0042315C"/>
    <w:rsid w:val="00430A77"/>
    <w:rsid w:val="00430CB1"/>
    <w:rsid w:val="00442289"/>
    <w:rsid w:val="00442689"/>
    <w:rsid w:val="00442D47"/>
    <w:rsid w:val="00442FA7"/>
    <w:rsid w:val="0044498C"/>
    <w:rsid w:val="00446531"/>
    <w:rsid w:val="004476C9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4FFD"/>
    <w:rsid w:val="0046773D"/>
    <w:rsid w:val="0047257E"/>
    <w:rsid w:val="00474F2D"/>
    <w:rsid w:val="00475988"/>
    <w:rsid w:val="00476CC5"/>
    <w:rsid w:val="0047738B"/>
    <w:rsid w:val="00484137"/>
    <w:rsid w:val="004871FB"/>
    <w:rsid w:val="00493986"/>
    <w:rsid w:val="00497CA5"/>
    <w:rsid w:val="004B79AD"/>
    <w:rsid w:val="004B7BEF"/>
    <w:rsid w:val="004C3E7D"/>
    <w:rsid w:val="004C4867"/>
    <w:rsid w:val="004C5637"/>
    <w:rsid w:val="004D1B01"/>
    <w:rsid w:val="004D376B"/>
    <w:rsid w:val="004D48FF"/>
    <w:rsid w:val="004E05EF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5A49"/>
    <w:rsid w:val="00506211"/>
    <w:rsid w:val="00510D25"/>
    <w:rsid w:val="00510E21"/>
    <w:rsid w:val="00511075"/>
    <w:rsid w:val="0051174A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4EF9"/>
    <w:rsid w:val="00561E3F"/>
    <w:rsid w:val="00564047"/>
    <w:rsid w:val="00566DA1"/>
    <w:rsid w:val="00567CCC"/>
    <w:rsid w:val="0057037B"/>
    <w:rsid w:val="00570B8A"/>
    <w:rsid w:val="0057259D"/>
    <w:rsid w:val="0057692A"/>
    <w:rsid w:val="0058557C"/>
    <w:rsid w:val="005879E2"/>
    <w:rsid w:val="00590656"/>
    <w:rsid w:val="005967D2"/>
    <w:rsid w:val="005A1317"/>
    <w:rsid w:val="005A3751"/>
    <w:rsid w:val="005A3BA6"/>
    <w:rsid w:val="005B25FA"/>
    <w:rsid w:val="005B38B8"/>
    <w:rsid w:val="005B4070"/>
    <w:rsid w:val="005C0FD6"/>
    <w:rsid w:val="005C17F2"/>
    <w:rsid w:val="005C2F48"/>
    <w:rsid w:val="005C5DB1"/>
    <w:rsid w:val="005D3D74"/>
    <w:rsid w:val="005D3E6C"/>
    <w:rsid w:val="005E3252"/>
    <w:rsid w:val="005E3B37"/>
    <w:rsid w:val="005E6D3D"/>
    <w:rsid w:val="005F181F"/>
    <w:rsid w:val="005F19B7"/>
    <w:rsid w:val="005F59B7"/>
    <w:rsid w:val="005F7A63"/>
    <w:rsid w:val="00600E03"/>
    <w:rsid w:val="00603666"/>
    <w:rsid w:val="006117D9"/>
    <w:rsid w:val="00622FEB"/>
    <w:rsid w:val="006243D5"/>
    <w:rsid w:val="00626D86"/>
    <w:rsid w:val="00630642"/>
    <w:rsid w:val="0063134F"/>
    <w:rsid w:val="006339A5"/>
    <w:rsid w:val="00633B28"/>
    <w:rsid w:val="0063517A"/>
    <w:rsid w:val="006352C3"/>
    <w:rsid w:val="0063657B"/>
    <w:rsid w:val="0064174B"/>
    <w:rsid w:val="00644689"/>
    <w:rsid w:val="00644BC6"/>
    <w:rsid w:val="0064644D"/>
    <w:rsid w:val="00646751"/>
    <w:rsid w:val="006473B7"/>
    <w:rsid w:val="00647A3C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501E"/>
    <w:rsid w:val="00695E56"/>
    <w:rsid w:val="006A405F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7949"/>
    <w:rsid w:val="006F0B70"/>
    <w:rsid w:val="006F24BE"/>
    <w:rsid w:val="006F4FED"/>
    <w:rsid w:val="007029F7"/>
    <w:rsid w:val="00703137"/>
    <w:rsid w:val="00703286"/>
    <w:rsid w:val="007055AF"/>
    <w:rsid w:val="00710D5F"/>
    <w:rsid w:val="007112B1"/>
    <w:rsid w:val="00713E9F"/>
    <w:rsid w:val="0071409B"/>
    <w:rsid w:val="007174C0"/>
    <w:rsid w:val="00717FB2"/>
    <w:rsid w:val="00721A8E"/>
    <w:rsid w:val="007249E8"/>
    <w:rsid w:val="007279E6"/>
    <w:rsid w:val="00737610"/>
    <w:rsid w:val="0074065A"/>
    <w:rsid w:val="00741585"/>
    <w:rsid w:val="007423F5"/>
    <w:rsid w:val="007431B1"/>
    <w:rsid w:val="00743BBB"/>
    <w:rsid w:val="0074405C"/>
    <w:rsid w:val="00753FB1"/>
    <w:rsid w:val="0075719D"/>
    <w:rsid w:val="0076176F"/>
    <w:rsid w:val="0076350C"/>
    <w:rsid w:val="00763DC5"/>
    <w:rsid w:val="00766016"/>
    <w:rsid w:val="00771F97"/>
    <w:rsid w:val="007731E0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7205"/>
    <w:rsid w:val="007C4ADC"/>
    <w:rsid w:val="007D059F"/>
    <w:rsid w:val="007D2423"/>
    <w:rsid w:val="007D679A"/>
    <w:rsid w:val="007D6D34"/>
    <w:rsid w:val="007E1B93"/>
    <w:rsid w:val="007E1D19"/>
    <w:rsid w:val="007E5DAA"/>
    <w:rsid w:val="007F0206"/>
    <w:rsid w:val="007F14B5"/>
    <w:rsid w:val="007F25D8"/>
    <w:rsid w:val="007F5C8E"/>
    <w:rsid w:val="007F655B"/>
    <w:rsid w:val="007F6960"/>
    <w:rsid w:val="007F6C6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6190"/>
    <w:rsid w:val="00816D33"/>
    <w:rsid w:val="0082059D"/>
    <w:rsid w:val="008209D5"/>
    <w:rsid w:val="008211D9"/>
    <w:rsid w:val="00821FAD"/>
    <w:rsid w:val="00824732"/>
    <w:rsid w:val="00824DA0"/>
    <w:rsid w:val="008256AF"/>
    <w:rsid w:val="0084207E"/>
    <w:rsid w:val="00854BF5"/>
    <w:rsid w:val="008616A2"/>
    <w:rsid w:val="00862A76"/>
    <w:rsid w:val="00863CF4"/>
    <w:rsid w:val="00864F2D"/>
    <w:rsid w:val="00866C9B"/>
    <w:rsid w:val="00872E7C"/>
    <w:rsid w:val="0087393D"/>
    <w:rsid w:val="008824D5"/>
    <w:rsid w:val="008879E8"/>
    <w:rsid w:val="00891E22"/>
    <w:rsid w:val="00893B8D"/>
    <w:rsid w:val="008A26B1"/>
    <w:rsid w:val="008A4080"/>
    <w:rsid w:val="008A5A8E"/>
    <w:rsid w:val="008A6525"/>
    <w:rsid w:val="008B2DC0"/>
    <w:rsid w:val="008B41D3"/>
    <w:rsid w:val="008C64D0"/>
    <w:rsid w:val="008C6BFB"/>
    <w:rsid w:val="008D2176"/>
    <w:rsid w:val="008D2AD1"/>
    <w:rsid w:val="008D2EA7"/>
    <w:rsid w:val="008D3C6F"/>
    <w:rsid w:val="008D5149"/>
    <w:rsid w:val="008D6995"/>
    <w:rsid w:val="008D7B39"/>
    <w:rsid w:val="008E5CBC"/>
    <w:rsid w:val="008F2A8D"/>
    <w:rsid w:val="008F4C4C"/>
    <w:rsid w:val="008F5C97"/>
    <w:rsid w:val="008F7A32"/>
    <w:rsid w:val="00901DF8"/>
    <w:rsid w:val="009021EF"/>
    <w:rsid w:val="00911610"/>
    <w:rsid w:val="00912118"/>
    <w:rsid w:val="009132F3"/>
    <w:rsid w:val="00916AA7"/>
    <w:rsid w:val="009212B9"/>
    <w:rsid w:val="0092198F"/>
    <w:rsid w:val="00924995"/>
    <w:rsid w:val="00925E9F"/>
    <w:rsid w:val="009300CB"/>
    <w:rsid w:val="009372AD"/>
    <w:rsid w:val="0093799E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630E7"/>
    <w:rsid w:val="00975672"/>
    <w:rsid w:val="00980A2A"/>
    <w:rsid w:val="00982B55"/>
    <w:rsid w:val="00982E69"/>
    <w:rsid w:val="00983E6D"/>
    <w:rsid w:val="00987032"/>
    <w:rsid w:val="00987645"/>
    <w:rsid w:val="00993F6D"/>
    <w:rsid w:val="0099594A"/>
    <w:rsid w:val="00996976"/>
    <w:rsid w:val="009A4F81"/>
    <w:rsid w:val="009A6476"/>
    <w:rsid w:val="009B2DEB"/>
    <w:rsid w:val="009B610B"/>
    <w:rsid w:val="009B6EEF"/>
    <w:rsid w:val="009B7D38"/>
    <w:rsid w:val="009C018B"/>
    <w:rsid w:val="009C546B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684C"/>
    <w:rsid w:val="009F75BD"/>
    <w:rsid w:val="00A05FD7"/>
    <w:rsid w:val="00A07B3B"/>
    <w:rsid w:val="00A10D00"/>
    <w:rsid w:val="00A14374"/>
    <w:rsid w:val="00A151AA"/>
    <w:rsid w:val="00A16A05"/>
    <w:rsid w:val="00A16DA3"/>
    <w:rsid w:val="00A2297C"/>
    <w:rsid w:val="00A22B6E"/>
    <w:rsid w:val="00A233E6"/>
    <w:rsid w:val="00A2616A"/>
    <w:rsid w:val="00A3753B"/>
    <w:rsid w:val="00A37BD4"/>
    <w:rsid w:val="00A403BB"/>
    <w:rsid w:val="00A4213B"/>
    <w:rsid w:val="00A42DDE"/>
    <w:rsid w:val="00A43357"/>
    <w:rsid w:val="00A4398C"/>
    <w:rsid w:val="00A449F4"/>
    <w:rsid w:val="00A45F76"/>
    <w:rsid w:val="00A557E2"/>
    <w:rsid w:val="00A55DD9"/>
    <w:rsid w:val="00A56BA9"/>
    <w:rsid w:val="00A60ED1"/>
    <w:rsid w:val="00A62588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6FDA"/>
    <w:rsid w:val="00AA7F7D"/>
    <w:rsid w:val="00AB1562"/>
    <w:rsid w:val="00AB2E3B"/>
    <w:rsid w:val="00AB71BF"/>
    <w:rsid w:val="00AC76F5"/>
    <w:rsid w:val="00AD4759"/>
    <w:rsid w:val="00AD6773"/>
    <w:rsid w:val="00AE7EFF"/>
    <w:rsid w:val="00AF34E0"/>
    <w:rsid w:val="00AF42B2"/>
    <w:rsid w:val="00AF5D31"/>
    <w:rsid w:val="00AF76F5"/>
    <w:rsid w:val="00B04E2D"/>
    <w:rsid w:val="00B07EC2"/>
    <w:rsid w:val="00B1198C"/>
    <w:rsid w:val="00B1506C"/>
    <w:rsid w:val="00B16286"/>
    <w:rsid w:val="00B17E95"/>
    <w:rsid w:val="00B21B7F"/>
    <w:rsid w:val="00B23E7C"/>
    <w:rsid w:val="00B25EBB"/>
    <w:rsid w:val="00B34B04"/>
    <w:rsid w:val="00B35E42"/>
    <w:rsid w:val="00B4284A"/>
    <w:rsid w:val="00B42C71"/>
    <w:rsid w:val="00B42E85"/>
    <w:rsid w:val="00B4754E"/>
    <w:rsid w:val="00B52EFB"/>
    <w:rsid w:val="00B57AAA"/>
    <w:rsid w:val="00B57B2E"/>
    <w:rsid w:val="00B602A6"/>
    <w:rsid w:val="00B623FC"/>
    <w:rsid w:val="00B64BF9"/>
    <w:rsid w:val="00B66780"/>
    <w:rsid w:val="00B72636"/>
    <w:rsid w:val="00B87982"/>
    <w:rsid w:val="00B91AF0"/>
    <w:rsid w:val="00B93EAE"/>
    <w:rsid w:val="00B950F0"/>
    <w:rsid w:val="00B96E61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31D3"/>
    <w:rsid w:val="00BE3453"/>
    <w:rsid w:val="00BE41AA"/>
    <w:rsid w:val="00BE5271"/>
    <w:rsid w:val="00BE7456"/>
    <w:rsid w:val="00BF2D5E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3130"/>
    <w:rsid w:val="00C236CB"/>
    <w:rsid w:val="00C26E06"/>
    <w:rsid w:val="00C32AD5"/>
    <w:rsid w:val="00C34E89"/>
    <w:rsid w:val="00C3633D"/>
    <w:rsid w:val="00C37C08"/>
    <w:rsid w:val="00C51A13"/>
    <w:rsid w:val="00C555D8"/>
    <w:rsid w:val="00C57776"/>
    <w:rsid w:val="00C57977"/>
    <w:rsid w:val="00C6516B"/>
    <w:rsid w:val="00C65E94"/>
    <w:rsid w:val="00C6626D"/>
    <w:rsid w:val="00C66BB2"/>
    <w:rsid w:val="00C71AC0"/>
    <w:rsid w:val="00C75132"/>
    <w:rsid w:val="00C755D2"/>
    <w:rsid w:val="00C76096"/>
    <w:rsid w:val="00C77925"/>
    <w:rsid w:val="00C835D6"/>
    <w:rsid w:val="00C837AC"/>
    <w:rsid w:val="00C845A6"/>
    <w:rsid w:val="00C84692"/>
    <w:rsid w:val="00C90091"/>
    <w:rsid w:val="00C91565"/>
    <w:rsid w:val="00C96726"/>
    <w:rsid w:val="00C96DE4"/>
    <w:rsid w:val="00CA07DF"/>
    <w:rsid w:val="00CA1939"/>
    <w:rsid w:val="00CA2026"/>
    <w:rsid w:val="00CA30DE"/>
    <w:rsid w:val="00CA3C3D"/>
    <w:rsid w:val="00CA5F44"/>
    <w:rsid w:val="00CA7952"/>
    <w:rsid w:val="00CB3B00"/>
    <w:rsid w:val="00CB5478"/>
    <w:rsid w:val="00CC5408"/>
    <w:rsid w:val="00CC5F00"/>
    <w:rsid w:val="00CD11B5"/>
    <w:rsid w:val="00CE0634"/>
    <w:rsid w:val="00CE07BE"/>
    <w:rsid w:val="00CE118D"/>
    <w:rsid w:val="00CE1F5F"/>
    <w:rsid w:val="00CE3D5E"/>
    <w:rsid w:val="00CE5091"/>
    <w:rsid w:val="00CE5ED9"/>
    <w:rsid w:val="00D00D03"/>
    <w:rsid w:val="00D00DDA"/>
    <w:rsid w:val="00D00DF2"/>
    <w:rsid w:val="00D04181"/>
    <w:rsid w:val="00D051F3"/>
    <w:rsid w:val="00D07771"/>
    <w:rsid w:val="00D101B2"/>
    <w:rsid w:val="00D1458C"/>
    <w:rsid w:val="00D154AB"/>
    <w:rsid w:val="00D21FAA"/>
    <w:rsid w:val="00D23389"/>
    <w:rsid w:val="00D2380C"/>
    <w:rsid w:val="00D2519A"/>
    <w:rsid w:val="00D2664B"/>
    <w:rsid w:val="00D300D8"/>
    <w:rsid w:val="00D3029B"/>
    <w:rsid w:val="00D3486D"/>
    <w:rsid w:val="00D35C2E"/>
    <w:rsid w:val="00D41C5F"/>
    <w:rsid w:val="00D439C7"/>
    <w:rsid w:val="00D444D7"/>
    <w:rsid w:val="00D45B6F"/>
    <w:rsid w:val="00D53C9A"/>
    <w:rsid w:val="00D61875"/>
    <w:rsid w:val="00D61FB4"/>
    <w:rsid w:val="00D62DE1"/>
    <w:rsid w:val="00D631CE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A3365"/>
    <w:rsid w:val="00DB09DF"/>
    <w:rsid w:val="00DB2C7B"/>
    <w:rsid w:val="00DB46F5"/>
    <w:rsid w:val="00DB4E2B"/>
    <w:rsid w:val="00DC4845"/>
    <w:rsid w:val="00DC5F99"/>
    <w:rsid w:val="00DC703E"/>
    <w:rsid w:val="00DD0D5F"/>
    <w:rsid w:val="00DD4AB4"/>
    <w:rsid w:val="00DD5266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446F"/>
    <w:rsid w:val="00E207D5"/>
    <w:rsid w:val="00E213ED"/>
    <w:rsid w:val="00E254AB"/>
    <w:rsid w:val="00E263F6"/>
    <w:rsid w:val="00E33C2B"/>
    <w:rsid w:val="00E35E53"/>
    <w:rsid w:val="00E377A5"/>
    <w:rsid w:val="00E4042E"/>
    <w:rsid w:val="00E40C72"/>
    <w:rsid w:val="00E4271D"/>
    <w:rsid w:val="00E466EB"/>
    <w:rsid w:val="00E508EB"/>
    <w:rsid w:val="00E52F86"/>
    <w:rsid w:val="00E53074"/>
    <w:rsid w:val="00E53A1E"/>
    <w:rsid w:val="00E53CE8"/>
    <w:rsid w:val="00E57481"/>
    <w:rsid w:val="00E60F92"/>
    <w:rsid w:val="00E63D7C"/>
    <w:rsid w:val="00E66321"/>
    <w:rsid w:val="00E667BF"/>
    <w:rsid w:val="00E66DD2"/>
    <w:rsid w:val="00E672A3"/>
    <w:rsid w:val="00E67922"/>
    <w:rsid w:val="00E70ECD"/>
    <w:rsid w:val="00E7103F"/>
    <w:rsid w:val="00E82869"/>
    <w:rsid w:val="00E83071"/>
    <w:rsid w:val="00E85624"/>
    <w:rsid w:val="00E87F12"/>
    <w:rsid w:val="00E91D94"/>
    <w:rsid w:val="00E91EDB"/>
    <w:rsid w:val="00E93B4C"/>
    <w:rsid w:val="00E945DA"/>
    <w:rsid w:val="00E96026"/>
    <w:rsid w:val="00E97396"/>
    <w:rsid w:val="00E97CD5"/>
    <w:rsid w:val="00EA1558"/>
    <w:rsid w:val="00EA40C4"/>
    <w:rsid w:val="00EA6360"/>
    <w:rsid w:val="00EA69E0"/>
    <w:rsid w:val="00EB2811"/>
    <w:rsid w:val="00EB31DE"/>
    <w:rsid w:val="00EB3C05"/>
    <w:rsid w:val="00EB4E49"/>
    <w:rsid w:val="00EB6EF1"/>
    <w:rsid w:val="00EC41B3"/>
    <w:rsid w:val="00EC4B35"/>
    <w:rsid w:val="00EC506B"/>
    <w:rsid w:val="00ED2573"/>
    <w:rsid w:val="00ED263F"/>
    <w:rsid w:val="00EE17B4"/>
    <w:rsid w:val="00EE5380"/>
    <w:rsid w:val="00EE571B"/>
    <w:rsid w:val="00EE7382"/>
    <w:rsid w:val="00EF731A"/>
    <w:rsid w:val="00F01873"/>
    <w:rsid w:val="00F039AD"/>
    <w:rsid w:val="00F0784B"/>
    <w:rsid w:val="00F15565"/>
    <w:rsid w:val="00F20F70"/>
    <w:rsid w:val="00F2265C"/>
    <w:rsid w:val="00F2351F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2963"/>
    <w:rsid w:val="00F63B86"/>
    <w:rsid w:val="00F70F5C"/>
    <w:rsid w:val="00F7357D"/>
    <w:rsid w:val="00F74271"/>
    <w:rsid w:val="00F74A33"/>
    <w:rsid w:val="00F756B2"/>
    <w:rsid w:val="00F75C2A"/>
    <w:rsid w:val="00F77CA5"/>
    <w:rsid w:val="00F81AC6"/>
    <w:rsid w:val="00F81B57"/>
    <w:rsid w:val="00F81C47"/>
    <w:rsid w:val="00F81D65"/>
    <w:rsid w:val="00F85B99"/>
    <w:rsid w:val="00F87EA1"/>
    <w:rsid w:val="00F94C93"/>
    <w:rsid w:val="00F95569"/>
    <w:rsid w:val="00F9556C"/>
    <w:rsid w:val="00FA056A"/>
    <w:rsid w:val="00FB1C44"/>
    <w:rsid w:val="00FB37C7"/>
    <w:rsid w:val="00FB531A"/>
    <w:rsid w:val="00FC1E3D"/>
    <w:rsid w:val="00FD1A8A"/>
    <w:rsid w:val="00FD2C21"/>
    <w:rsid w:val="00FD6B30"/>
    <w:rsid w:val="00FD77C5"/>
    <w:rsid w:val="00FD7974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9331-1247-428A-8CB3-057C2BE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cp:lastModifiedBy>Smith, Danford S. (GSFC-5800)</cp:lastModifiedBy>
  <cp:revision>3</cp:revision>
  <cp:lastPrinted>2011-05-12T19:37:00Z</cp:lastPrinted>
  <dcterms:created xsi:type="dcterms:W3CDTF">2016-04-05T10:33:00Z</dcterms:created>
  <dcterms:modified xsi:type="dcterms:W3CDTF">2016-04-05T10:34:00Z</dcterms:modified>
</cp:coreProperties>
</file>