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2A" w:rsidRDefault="00B41D2A" w:rsidP="00B41D2A">
      <w:pPr>
        <w:pStyle w:val="Heading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International Toll Free and Local Phone Numbers</w:t>
      </w:r>
    </w:p>
    <w:p w:rsidR="00B41D2A" w:rsidRDefault="00B41D2A" w:rsidP="00B41D2A">
      <w:pPr>
        <w:pStyle w:val="NormalWeb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 participate in a meet-me call from an international location, call the following numbers for the countries listed, and enter the participant passcode</w:t>
      </w:r>
    </w:p>
    <w:tbl>
      <w:tblPr>
        <w:tblW w:w="425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2398"/>
        <w:gridCol w:w="5635"/>
      </w:tblGrid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US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1-720-259-7012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Canada, Montreal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+1 514 315 3158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Argentina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0800 444 1927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Argentina, Buenos Aires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+54 11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5984 4013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Australia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1 800 547 099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Australia, Melbourne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+61 (0) 3 8687 0530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Australia, Sydney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+61 (0) 2 8017 5280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Austria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0800 006 089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Austria, Vienna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+43 (0) 1 25301 0163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Bahrain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8000 4810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Bahrain, Manama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+973 1619 9393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Belgium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0 800 39 666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Belgium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0800 48 582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Belgium, Brussels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+32 (0) 2 789 2136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Bulgaria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00 800 117 1178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Bulgaria, Sofia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+359 (0) 2 491 7541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Chile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123 0020 9317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Chile, Santiago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+56 (0)2 2599 4722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Colombia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01 800 518 1718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Colombia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01 800 915 4543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Costa Rica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0800 012 1749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Croatia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0 800 223 177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Cyprus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800 964 62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Czech Republic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800 700 688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Czech Republic, Prague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+420 228 880 407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Denmark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80 701 623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Denmark, Copenhagen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+45 32 71 16 43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Estonia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800 011 1357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Estonia, Tallinn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+372 698 7468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Finland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0 800 770 301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Finland, Helsinki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+358 (0) 9 2310 1517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France (national)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0811 655 211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France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0 800 949 765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France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0805 101 207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France, Paris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+33 (0) 1 70 37 14 61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Germany (national)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01801 003 798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Germany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0 800 320 2291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Germany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0800 589 1850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Germany, Frankfurt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+49 (0)69 66777 5747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Germany, Munich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+49 (0) 89 7104 24681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Greece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00 800 128 520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Greece, Athens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+30 211 181 3804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Hong Kong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+852 3051 2722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Hong Kong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800 905 926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Hungary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06 800 192 87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Hungary, Budapest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+36 1 778 9163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Iceland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800 9832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Indonesia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001 803 0613 0832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Ireland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1 800 937 935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Ireland, Dublin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+353 (0) 1 553 0144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Israel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1 80 921 2892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Israel, Tel Aviv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+972 (0)3 763 0751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Italy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800 977 597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Italy, Milan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+39 02 304 648 26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Italy, Rome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+39 06 452 366 22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Japan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0066 3386 1015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Japan, Osaka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+81 (0) 6 4560 2100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Japan, Tokyo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+81 (0) 3 4560 1264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Latvia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8000 3729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Latvia, Riga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+371 6778 2557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Lithuania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8 800 3 12 76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Lithuania, Vilnius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+370 5205 5166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Luxembourg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+352 2487 1404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Luxembourg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800 2 4803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Mexico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001 800 514 6337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Mexico, Mexico City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+52 55 1207 7361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Monaco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800 93969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Netherlands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0 800 020 6086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Netherlands, Amsterdam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+31 (0) 20 795 6099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 Zealand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0 800 440 395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 Zealand, Auckland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+64 (0) 9 929 1767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Norway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800 510 82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Norway, Oslo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+47 21 50 27 60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Panama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00 800 226 6337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Panama, Panama City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+507 836 6164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Peru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0800 54 817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Peru, Lima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+51 1 707 3823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Poland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00 800 121 3996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Poland, Warsaw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+48 22 212 06 53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Portugal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800 784 153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Portugal, Lisbon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+351 21 781 0274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Romania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0 800 895 771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Romania, Bucharest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+40 (0) 21 539 8200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Russia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810 800 2726 4011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Russia, Moscow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+7 495 213 17 62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Saudi Arabia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800 844 8641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Singapore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+65 6622 1897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Singapore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800 616 3166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Slovakia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0800 001 808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Slovakia, Bratislava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+421 (0)2 3345 6400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Slovenia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0 800 80718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Slovenia, Ljubljana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+386 1 600 9385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South Africa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0 800 983 694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South Africa, Johannesburg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+27 (0)11 019 7035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South Korea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00798 6136 2179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South Korea, Seoul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+82 (0) 2 3483 1482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Spain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800 600 280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Spain, Barcelona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+34 93 545 2569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Spain, Madrid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+34 91 769 9441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Sweden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0200 883 437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Sweden, Stockholm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+46 (0) 8 5051 0006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Switzerland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0 800 740 336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Switzerland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0800 345 605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Switzerland, Geneva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+41 (0) 22 592 7960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Switzerland, Zurich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+41 (0) 43 456 9246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Thailand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001 800 6136 2180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UAE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8000 3570 2601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 (national)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0845 355 5040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0 800 358 8173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0800 279 4867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UK, Belfast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+44 (0) 28 9595 0018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UK, Edinburgh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+44 (0) 131 460 1115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UK, London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+44 (0) 20 7154 2976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UK, Reading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+44 (0) 11 8370 1114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Ukraine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0800 500 253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Uruguay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0004 019 0468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USA /Canada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1-844-467-4685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Venezuela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0 800 102 9620</w:t>
            </w:r>
          </w:p>
        </w:tc>
      </w:tr>
      <w:tr w:rsidR="00B41D2A" w:rsidTr="00B41D2A">
        <w:trPr>
          <w:tblCellSpacing w:w="15" w:type="dxa"/>
          <w:jc w:val="center"/>
        </w:trPr>
        <w:tc>
          <w:tcPr>
            <w:tcW w:w="14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Vietnam (toll free)</w:t>
            </w:r>
          </w:p>
        </w:tc>
        <w:tc>
          <w:tcPr>
            <w:tcW w:w="34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D2A" w:rsidRDefault="00B41D2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12011 198</w:t>
            </w:r>
          </w:p>
        </w:tc>
      </w:tr>
    </w:tbl>
    <w:p w:rsidR="003F22F8" w:rsidRDefault="003F22F8"/>
    <w:sectPr w:rsidR="003F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2A"/>
    <w:rsid w:val="003F22F8"/>
    <w:rsid w:val="00B4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41D2A"/>
    <w:pPr>
      <w:pBdr>
        <w:bottom w:val="single" w:sz="12" w:space="0" w:color="008B8B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41D2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41D2A"/>
    <w:pPr>
      <w:spacing w:before="100" w:beforeAutospacing="1" w:after="100" w:afterAutospacing="1"/>
    </w:pPr>
    <w:rPr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41D2A"/>
    <w:pPr>
      <w:pBdr>
        <w:bottom w:val="single" w:sz="12" w:space="0" w:color="008B8B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41D2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41D2A"/>
    <w:pPr>
      <w:spacing w:before="100" w:beforeAutospacing="1" w:after="100" w:afterAutospacing="1"/>
    </w:pPr>
    <w:rPr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Danford S. (GSFC-5800)</dc:creator>
  <cp:lastModifiedBy>Smith, Danford S. (GSFC-5800)</cp:lastModifiedBy>
  <cp:revision>1</cp:revision>
  <dcterms:created xsi:type="dcterms:W3CDTF">2015-07-22T12:18:00Z</dcterms:created>
  <dcterms:modified xsi:type="dcterms:W3CDTF">2015-07-22T12:19:00Z</dcterms:modified>
</cp:coreProperties>
</file>