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E848" w14:textId="04A34A1A" w:rsidR="00B85FBB" w:rsidRPr="00C21328" w:rsidRDefault="00B85FBB">
      <w:pPr>
        <w:rPr>
          <w:b/>
          <w:sz w:val="22"/>
          <w:szCs w:val="22"/>
        </w:rPr>
      </w:pPr>
      <w:r w:rsidRPr="00C21328">
        <w:rPr>
          <w:b/>
          <w:sz w:val="22"/>
          <w:szCs w:val="22"/>
        </w:rPr>
        <w:t>CCSDS Navigation Working Group</w:t>
      </w:r>
      <w:r w:rsidR="00C21328" w:rsidRPr="00C21328">
        <w:rPr>
          <w:b/>
          <w:sz w:val="22"/>
          <w:szCs w:val="22"/>
        </w:rPr>
        <w:t xml:space="preserve"> </w:t>
      </w:r>
      <w:r w:rsidRPr="00C21328">
        <w:rPr>
          <w:b/>
          <w:sz w:val="22"/>
          <w:szCs w:val="22"/>
        </w:rPr>
        <w:t>Document Review</w:t>
      </w:r>
    </w:p>
    <w:p w14:paraId="0956B6CF" w14:textId="77777777" w:rsidR="00B85FBB" w:rsidRPr="00C21328" w:rsidRDefault="00B85FBB">
      <w:pPr>
        <w:rPr>
          <w:sz w:val="22"/>
          <w:szCs w:val="22"/>
        </w:rPr>
      </w:pPr>
    </w:p>
    <w:p w14:paraId="17900650" w14:textId="1FB280B5" w:rsidR="00886D90" w:rsidRPr="00C21328" w:rsidRDefault="001441EA" w:rsidP="00886D9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CDM</w:t>
      </w:r>
      <w:proofErr w:type="spellEnd"/>
      <w:r>
        <w:rPr>
          <w:b/>
          <w:sz w:val="22"/>
          <w:szCs w:val="22"/>
        </w:rPr>
        <w:t xml:space="preserve"> Pink </w:t>
      </w:r>
      <w:r w:rsidR="00886D90" w:rsidRPr="00C21328">
        <w:rPr>
          <w:b/>
          <w:sz w:val="22"/>
          <w:szCs w:val="22"/>
        </w:rPr>
        <w:t xml:space="preserve">Book </w:t>
      </w:r>
      <w:r>
        <w:rPr>
          <w:b/>
          <w:sz w:val="22"/>
          <w:szCs w:val="22"/>
        </w:rPr>
        <w:t>P1.0.2</w:t>
      </w:r>
    </w:p>
    <w:p w14:paraId="0B4EDAF2" w14:textId="77777777" w:rsidR="00886D90" w:rsidRPr="00C21328" w:rsidRDefault="00886D90" w:rsidP="00886D90">
      <w:pPr>
        <w:rPr>
          <w:sz w:val="22"/>
          <w:szCs w:val="2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4320"/>
        <w:gridCol w:w="2448"/>
        <w:gridCol w:w="2610"/>
        <w:gridCol w:w="1710"/>
      </w:tblGrid>
      <w:tr w:rsidR="001441EA" w:rsidRPr="00C21328" w14:paraId="5BA1BADB" w14:textId="4FA62083" w:rsidTr="001441EA">
        <w:tc>
          <w:tcPr>
            <w:tcW w:w="4320" w:type="dxa"/>
            <w:shd w:val="clear" w:color="auto" w:fill="BFBFBF" w:themeFill="background1" w:themeFillShade="BF"/>
          </w:tcPr>
          <w:p w14:paraId="6B319985" w14:textId="668A4989" w:rsidR="001441EA" w:rsidRPr="00C21328" w:rsidRDefault="001441EA" w:rsidP="00886D90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Sections/Annexes/Pages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68DB7FB2" w14:textId="6233EEC6" w:rsidR="001441EA" w:rsidRPr="00C21328" w:rsidRDefault="001441EA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#1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47BEBD95" w14:textId="7D5C123E" w:rsidR="001441EA" w:rsidRPr="00C21328" w:rsidRDefault="001441EA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#2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3A26AB" w14:textId="26F625A1" w:rsidR="001441EA" w:rsidRPr="00C21328" w:rsidRDefault="001441EA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Page Count</w:t>
            </w:r>
          </w:p>
        </w:tc>
      </w:tr>
      <w:tr w:rsidR="001441EA" w:rsidRPr="00C21328" w14:paraId="7211953A" w14:textId="58EA493C" w:rsidTr="001441EA">
        <w:tc>
          <w:tcPr>
            <w:tcW w:w="4320" w:type="dxa"/>
          </w:tcPr>
          <w:p w14:paraId="4E1D7421" w14:textId="343EFE4B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 1, 2, Annex A, C</w:t>
            </w:r>
          </w:p>
        </w:tc>
        <w:tc>
          <w:tcPr>
            <w:tcW w:w="2448" w:type="dxa"/>
          </w:tcPr>
          <w:p w14:paraId="5AFCE1F7" w14:textId="0E89C746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 Miguel</w:t>
            </w:r>
          </w:p>
        </w:tc>
        <w:tc>
          <w:tcPr>
            <w:tcW w:w="2610" w:type="dxa"/>
          </w:tcPr>
          <w:p w14:paraId="3275A19D" w14:textId="58179CD5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1710" w:type="dxa"/>
          </w:tcPr>
          <w:p w14:paraId="2F0857D8" w14:textId="04923CEB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441EA" w:rsidRPr="00C21328" w14:paraId="7BB6E2AA" w14:textId="74FB55E1" w:rsidTr="001441EA">
        <w:tc>
          <w:tcPr>
            <w:tcW w:w="4320" w:type="dxa"/>
          </w:tcPr>
          <w:p w14:paraId="4E8C39FA" w14:textId="69B29CA2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3-1 thru 3-9, Annex F</w:t>
            </w:r>
          </w:p>
        </w:tc>
        <w:tc>
          <w:tcPr>
            <w:tcW w:w="2448" w:type="dxa"/>
          </w:tcPr>
          <w:p w14:paraId="74991877" w14:textId="6C322566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</w:p>
        </w:tc>
        <w:tc>
          <w:tcPr>
            <w:tcW w:w="2610" w:type="dxa"/>
          </w:tcPr>
          <w:p w14:paraId="304C759B" w14:textId="5994DD32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Vincent</w:t>
            </w:r>
          </w:p>
        </w:tc>
        <w:tc>
          <w:tcPr>
            <w:tcW w:w="1710" w:type="dxa"/>
          </w:tcPr>
          <w:p w14:paraId="691A8D06" w14:textId="7B20F074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441EA" w:rsidRPr="00C21328" w14:paraId="288731FF" w14:textId="3AA11BC9" w:rsidTr="001441EA">
        <w:tc>
          <w:tcPr>
            <w:tcW w:w="4320" w:type="dxa"/>
          </w:tcPr>
          <w:p w14:paraId="3222802F" w14:textId="4455BE1F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3-10 thru 3-23, Annex H, J</w:t>
            </w:r>
          </w:p>
        </w:tc>
        <w:tc>
          <w:tcPr>
            <w:tcW w:w="2448" w:type="dxa"/>
          </w:tcPr>
          <w:p w14:paraId="709C46A4" w14:textId="11955F85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2610" w:type="dxa"/>
          </w:tcPr>
          <w:p w14:paraId="364EEAEE" w14:textId="0E5E5724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</w:t>
            </w:r>
          </w:p>
        </w:tc>
        <w:tc>
          <w:tcPr>
            <w:tcW w:w="1710" w:type="dxa"/>
          </w:tcPr>
          <w:p w14:paraId="51B3CA7B" w14:textId="0E00FA80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441EA" w:rsidRPr="00C21328" w14:paraId="247485BA" w14:textId="796BB010" w:rsidTr="001441EA">
        <w:tc>
          <w:tcPr>
            <w:tcW w:w="4320" w:type="dxa"/>
          </w:tcPr>
          <w:p w14:paraId="6595CA71" w14:textId="2B6323C6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4, 5, Annex B, D, E, I</w:t>
            </w:r>
          </w:p>
        </w:tc>
        <w:tc>
          <w:tcPr>
            <w:tcW w:w="2448" w:type="dxa"/>
          </w:tcPr>
          <w:p w14:paraId="3E8443D7" w14:textId="27AE3002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2610" w:type="dxa"/>
          </w:tcPr>
          <w:p w14:paraId="732B736F" w14:textId="30B07B75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</w:t>
            </w:r>
          </w:p>
        </w:tc>
        <w:tc>
          <w:tcPr>
            <w:tcW w:w="1710" w:type="dxa"/>
          </w:tcPr>
          <w:p w14:paraId="334E5EC8" w14:textId="256A6160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441EA" w:rsidRPr="00C21328" w14:paraId="2C03FDF7" w14:textId="6096F9FE" w:rsidTr="001441EA">
        <w:tc>
          <w:tcPr>
            <w:tcW w:w="4320" w:type="dxa"/>
          </w:tcPr>
          <w:p w14:paraId="1DCEF7EE" w14:textId="505AF058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6, Annex G</w:t>
            </w:r>
          </w:p>
        </w:tc>
        <w:tc>
          <w:tcPr>
            <w:tcW w:w="2448" w:type="dxa"/>
          </w:tcPr>
          <w:p w14:paraId="280A1B09" w14:textId="0D751BE6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</w:t>
            </w:r>
          </w:p>
        </w:tc>
        <w:tc>
          <w:tcPr>
            <w:tcW w:w="2610" w:type="dxa"/>
          </w:tcPr>
          <w:p w14:paraId="26BBFD3D" w14:textId="17854805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Vitali</w:t>
            </w:r>
          </w:p>
        </w:tc>
        <w:tc>
          <w:tcPr>
            <w:tcW w:w="1710" w:type="dxa"/>
          </w:tcPr>
          <w:p w14:paraId="1B016F3A" w14:textId="6319263C" w:rsidR="001441EA" w:rsidRPr="00C21328" w:rsidRDefault="001441EA" w:rsidP="000913A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14:paraId="6388E5BD" w14:textId="77777777" w:rsidR="00F275BE" w:rsidRPr="00C21328" w:rsidRDefault="00F275BE" w:rsidP="00642B2F">
      <w:pPr>
        <w:rPr>
          <w:sz w:val="22"/>
          <w:szCs w:val="22"/>
        </w:rPr>
      </w:pPr>
    </w:p>
    <w:sectPr w:rsidR="00F275BE" w:rsidRPr="00C21328" w:rsidSect="001441EA">
      <w:pgSz w:w="1584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701CF"/>
    <w:rsid w:val="00070C2B"/>
    <w:rsid w:val="000913A0"/>
    <w:rsid w:val="00110CBE"/>
    <w:rsid w:val="001441EA"/>
    <w:rsid w:val="00163B9E"/>
    <w:rsid w:val="001D00F7"/>
    <w:rsid w:val="00210BF5"/>
    <w:rsid w:val="00255AF2"/>
    <w:rsid w:val="0026747D"/>
    <w:rsid w:val="003E0712"/>
    <w:rsid w:val="00447CEE"/>
    <w:rsid w:val="00477206"/>
    <w:rsid w:val="00486AE5"/>
    <w:rsid w:val="004C45D9"/>
    <w:rsid w:val="004C4E53"/>
    <w:rsid w:val="004C7D5C"/>
    <w:rsid w:val="004D42F1"/>
    <w:rsid w:val="004F267F"/>
    <w:rsid w:val="0056585A"/>
    <w:rsid w:val="005F4484"/>
    <w:rsid w:val="0062797A"/>
    <w:rsid w:val="00642B2F"/>
    <w:rsid w:val="0069554C"/>
    <w:rsid w:val="006B3EA8"/>
    <w:rsid w:val="006F3A3A"/>
    <w:rsid w:val="00721A79"/>
    <w:rsid w:val="007502A1"/>
    <w:rsid w:val="007E1797"/>
    <w:rsid w:val="00822B34"/>
    <w:rsid w:val="00846E90"/>
    <w:rsid w:val="00881378"/>
    <w:rsid w:val="00886D90"/>
    <w:rsid w:val="00887145"/>
    <w:rsid w:val="008C3D60"/>
    <w:rsid w:val="008F49CE"/>
    <w:rsid w:val="008F7D7D"/>
    <w:rsid w:val="009870B0"/>
    <w:rsid w:val="00987D0A"/>
    <w:rsid w:val="009D59AC"/>
    <w:rsid w:val="00A17E74"/>
    <w:rsid w:val="00AB3CDB"/>
    <w:rsid w:val="00B432C2"/>
    <w:rsid w:val="00B56E09"/>
    <w:rsid w:val="00B85FBB"/>
    <w:rsid w:val="00BC394A"/>
    <w:rsid w:val="00BD424E"/>
    <w:rsid w:val="00C21328"/>
    <w:rsid w:val="00C22158"/>
    <w:rsid w:val="00C2522F"/>
    <w:rsid w:val="00C35526"/>
    <w:rsid w:val="00C655D6"/>
    <w:rsid w:val="00C7051A"/>
    <w:rsid w:val="00D825F1"/>
    <w:rsid w:val="00DA0B83"/>
    <w:rsid w:val="00DA1322"/>
    <w:rsid w:val="00E24750"/>
    <w:rsid w:val="00ED02DC"/>
    <w:rsid w:val="00EE7A1E"/>
    <w:rsid w:val="00EF595C"/>
    <w:rsid w:val="00F1352A"/>
    <w:rsid w:val="00F26DCB"/>
    <w:rsid w:val="00F275BE"/>
    <w:rsid w:val="00F670AF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2</cp:revision>
  <cp:lastPrinted>2019-05-16T00:08:00Z</cp:lastPrinted>
  <dcterms:created xsi:type="dcterms:W3CDTF">2022-03-09T01:48:00Z</dcterms:created>
  <dcterms:modified xsi:type="dcterms:W3CDTF">2022-03-09T01:48:00Z</dcterms:modified>
</cp:coreProperties>
</file>