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FE848" w14:textId="52C5166A" w:rsidR="00B85FBB" w:rsidRPr="00C21328" w:rsidRDefault="00B85FBB">
      <w:pPr>
        <w:rPr>
          <w:b/>
          <w:sz w:val="22"/>
          <w:szCs w:val="22"/>
        </w:rPr>
      </w:pPr>
      <w:r w:rsidRPr="00C21328">
        <w:rPr>
          <w:b/>
          <w:sz w:val="22"/>
          <w:szCs w:val="22"/>
        </w:rPr>
        <w:t>CCSDS Navigation Working Group</w:t>
      </w:r>
      <w:r w:rsidR="00C21328" w:rsidRPr="00C21328">
        <w:rPr>
          <w:b/>
          <w:sz w:val="22"/>
          <w:szCs w:val="22"/>
        </w:rPr>
        <w:t xml:space="preserve"> </w:t>
      </w:r>
      <w:r w:rsidRPr="00C21328">
        <w:rPr>
          <w:b/>
          <w:sz w:val="22"/>
          <w:szCs w:val="22"/>
        </w:rPr>
        <w:t>Document Reviewers</w:t>
      </w:r>
    </w:p>
    <w:p w14:paraId="0956B6CF" w14:textId="77777777" w:rsidR="00B85FBB" w:rsidRPr="00C21328" w:rsidRDefault="00B85FBB">
      <w:pPr>
        <w:rPr>
          <w:sz w:val="22"/>
          <w:szCs w:val="22"/>
        </w:rPr>
      </w:pPr>
    </w:p>
    <w:p w14:paraId="23A09F40" w14:textId="77777777" w:rsidR="00C7051A" w:rsidRPr="00C21328" w:rsidRDefault="00C7051A" w:rsidP="00C7051A">
      <w:pPr>
        <w:rPr>
          <w:rFonts w:ascii="Times New Roman" w:eastAsia="Times New Roman" w:hAnsi="Times New Roman" w:cs="Times New Roman"/>
          <w:vanish/>
          <w:sz w:val="22"/>
          <w:szCs w:val="22"/>
        </w:rPr>
      </w:pPr>
    </w:p>
    <w:p w14:paraId="4F9CF440" w14:textId="77777777" w:rsidR="00C21328" w:rsidRPr="00C21328" w:rsidRDefault="00C21328" w:rsidP="00886D90">
      <w:pPr>
        <w:rPr>
          <w:b/>
          <w:sz w:val="22"/>
          <w:szCs w:val="22"/>
        </w:rPr>
      </w:pPr>
    </w:p>
    <w:p w14:paraId="17900650" w14:textId="6C660156" w:rsidR="00886D90" w:rsidRPr="00C21328" w:rsidRDefault="0071491D" w:rsidP="00886D90">
      <w:pPr>
        <w:rPr>
          <w:b/>
          <w:sz w:val="22"/>
          <w:szCs w:val="22"/>
        </w:rPr>
      </w:pPr>
      <w:r>
        <w:rPr>
          <w:b/>
          <w:sz w:val="22"/>
          <w:szCs w:val="22"/>
        </w:rPr>
        <w:t>ADM Pink</w:t>
      </w:r>
      <w:r w:rsidR="00886D90" w:rsidRPr="00C21328">
        <w:rPr>
          <w:b/>
          <w:sz w:val="22"/>
          <w:szCs w:val="22"/>
        </w:rPr>
        <w:t xml:space="preserve"> Book </w:t>
      </w:r>
      <w:r>
        <w:rPr>
          <w:b/>
          <w:sz w:val="22"/>
          <w:szCs w:val="22"/>
        </w:rPr>
        <w:t>P1.12 Proofreading Review</w:t>
      </w:r>
    </w:p>
    <w:p w14:paraId="0B4EDAF2" w14:textId="77777777" w:rsidR="00886D90" w:rsidRPr="00C21328" w:rsidRDefault="00886D90" w:rsidP="00886D90">
      <w:pPr>
        <w:rPr>
          <w:sz w:val="22"/>
          <w:szCs w:val="22"/>
        </w:rPr>
      </w:pPr>
    </w:p>
    <w:tbl>
      <w:tblPr>
        <w:tblStyle w:val="TableGrid"/>
        <w:tblW w:w="13338" w:type="dxa"/>
        <w:tblLayout w:type="fixed"/>
        <w:tblLook w:val="04A0" w:firstRow="1" w:lastRow="0" w:firstColumn="1" w:lastColumn="0" w:noHBand="0" w:noVBand="1"/>
      </w:tblPr>
      <w:tblGrid>
        <w:gridCol w:w="4320"/>
        <w:gridCol w:w="2448"/>
        <w:gridCol w:w="2610"/>
        <w:gridCol w:w="2250"/>
        <w:gridCol w:w="1710"/>
      </w:tblGrid>
      <w:tr w:rsidR="008C3D60" w:rsidRPr="00C21328" w14:paraId="5BA1BADB" w14:textId="4FA62083" w:rsidTr="008C3D60">
        <w:tc>
          <w:tcPr>
            <w:tcW w:w="4320" w:type="dxa"/>
            <w:shd w:val="clear" w:color="auto" w:fill="BFBFBF" w:themeFill="background1" w:themeFillShade="BF"/>
          </w:tcPr>
          <w:p w14:paraId="6B319985" w14:textId="668A4989" w:rsidR="008C3D60" w:rsidRPr="00C21328" w:rsidRDefault="008C3D60" w:rsidP="00886D90">
            <w:pPr>
              <w:rPr>
                <w:b/>
                <w:sz w:val="22"/>
                <w:szCs w:val="22"/>
              </w:rPr>
            </w:pPr>
            <w:r w:rsidRPr="00C21328">
              <w:rPr>
                <w:b/>
                <w:sz w:val="22"/>
                <w:szCs w:val="22"/>
              </w:rPr>
              <w:t>Sections/Annexes/Pages</w:t>
            </w:r>
          </w:p>
        </w:tc>
        <w:tc>
          <w:tcPr>
            <w:tcW w:w="2448" w:type="dxa"/>
            <w:shd w:val="clear" w:color="auto" w:fill="BFBFBF" w:themeFill="background1" w:themeFillShade="BF"/>
          </w:tcPr>
          <w:p w14:paraId="68DB7FB2" w14:textId="6233EEC6" w:rsidR="008C3D60" w:rsidRPr="00C21328" w:rsidRDefault="008C3D60" w:rsidP="004C4E53">
            <w:pPr>
              <w:rPr>
                <w:b/>
                <w:sz w:val="22"/>
                <w:szCs w:val="22"/>
              </w:rPr>
            </w:pPr>
            <w:r w:rsidRPr="00C21328">
              <w:rPr>
                <w:b/>
                <w:sz w:val="22"/>
                <w:szCs w:val="22"/>
              </w:rPr>
              <w:t>Reviewer #1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14:paraId="47BEBD95" w14:textId="7D5C123E" w:rsidR="008C3D60" w:rsidRPr="00C21328" w:rsidRDefault="008C3D60" w:rsidP="004C4E53">
            <w:pPr>
              <w:rPr>
                <w:b/>
                <w:sz w:val="22"/>
                <w:szCs w:val="22"/>
              </w:rPr>
            </w:pPr>
            <w:r w:rsidRPr="00C21328">
              <w:rPr>
                <w:b/>
                <w:sz w:val="22"/>
                <w:szCs w:val="22"/>
              </w:rPr>
              <w:t>Reviewer #2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7B7BE8DF" w14:textId="5034DF71" w:rsidR="008C3D60" w:rsidRPr="00C21328" w:rsidRDefault="008C3D60" w:rsidP="004C4E53">
            <w:pPr>
              <w:rPr>
                <w:b/>
                <w:sz w:val="22"/>
                <w:szCs w:val="22"/>
              </w:rPr>
            </w:pPr>
            <w:r w:rsidRPr="00C21328">
              <w:rPr>
                <w:b/>
                <w:sz w:val="22"/>
                <w:szCs w:val="22"/>
              </w:rPr>
              <w:t>Reviewer #3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333A26AB" w14:textId="26F625A1" w:rsidR="008C3D60" w:rsidRPr="00C21328" w:rsidRDefault="008C3D60" w:rsidP="004C4E53">
            <w:pPr>
              <w:rPr>
                <w:b/>
                <w:sz w:val="22"/>
                <w:szCs w:val="22"/>
              </w:rPr>
            </w:pPr>
            <w:r w:rsidRPr="00C21328">
              <w:rPr>
                <w:b/>
                <w:sz w:val="22"/>
                <w:szCs w:val="22"/>
              </w:rPr>
              <w:t>Page Count</w:t>
            </w:r>
          </w:p>
        </w:tc>
      </w:tr>
      <w:tr w:rsidR="00A23B26" w:rsidRPr="00C21328" w14:paraId="7211953A" w14:textId="58EA493C" w:rsidTr="008C3D60">
        <w:tc>
          <w:tcPr>
            <w:tcW w:w="4320" w:type="dxa"/>
          </w:tcPr>
          <w:p w14:paraId="4E1D7421" w14:textId="6A17D003" w:rsidR="00A23B26" w:rsidRPr="00C21328" w:rsidRDefault="00A23B26" w:rsidP="00A23B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Sections 1, 2; Annexes A, H</w:t>
            </w:r>
          </w:p>
        </w:tc>
        <w:tc>
          <w:tcPr>
            <w:tcW w:w="2448" w:type="dxa"/>
          </w:tcPr>
          <w:p w14:paraId="5AFCE1F7" w14:textId="6C6531FF" w:rsidR="00A23B26" w:rsidRPr="00C21328" w:rsidRDefault="00A23B26" w:rsidP="00A23B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</w:t>
            </w:r>
          </w:p>
        </w:tc>
        <w:tc>
          <w:tcPr>
            <w:tcW w:w="2610" w:type="dxa"/>
          </w:tcPr>
          <w:p w14:paraId="3275A19D" w14:textId="43DEFE5D" w:rsidR="00A23B26" w:rsidRPr="00C21328" w:rsidRDefault="00A23B26" w:rsidP="00A23B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Hideaki</w:t>
            </w:r>
          </w:p>
        </w:tc>
        <w:tc>
          <w:tcPr>
            <w:tcW w:w="2250" w:type="dxa"/>
          </w:tcPr>
          <w:p w14:paraId="65C5D88D" w14:textId="4AC4DFB9" w:rsidR="00A23B26" w:rsidRPr="00C21328" w:rsidRDefault="00A23B26" w:rsidP="00A23B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Elena</w:t>
            </w:r>
          </w:p>
        </w:tc>
        <w:tc>
          <w:tcPr>
            <w:tcW w:w="1710" w:type="dxa"/>
          </w:tcPr>
          <w:p w14:paraId="2F0857D8" w14:textId="7D5DDC4A" w:rsidR="00A23B26" w:rsidRPr="00C21328" w:rsidRDefault="00A23B26" w:rsidP="00A23B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A23B26" w:rsidRPr="00C21328" w14:paraId="09A30890" w14:textId="6E1EB329" w:rsidTr="008C3D60">
        <w:tc>
          <w:tcPr>
            <w:tcW w:w="4320" w:type="dxa"/>
          </w:tcPr>
          <w:p w14:paraId="2796C383" w14:textId="79B4D170" w:rsidR="00A23B26" w:rsidRPr="00C21328" w:rsidRDefault="00A23B26" w:rsidP="00A23B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Section 5; Annex B</w:t>
            </w:r>
          </w:p>
        </w:tc>
        <w:tc>
          <w:tcPr>
            <w:tcW w:w="2448" w:type="dxa"/>
          </w:tcPr>
          <w:p w14:paraId="5DD752BA" w14:textId="31033031" w:rsidR="00A23B26" w:rsidRPr="00C21328" w:rsidRDefault="00A23B26" w:rsidP="00A23B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</w:t>
            </w:r>
          </w:p>
        </w:tc>
        <w:tc>
          <w:tcPr>
            <w:tcW w:w="2610" w:type="dxa"/>
          </w:tcPr>
          <w:p w14:paraId="288D971E" w14:textId="387E88D0" w:rsidR="00A23B26" w:rsidRPr="00C21328" w:rsidRDefault="00A23B26" w:rsidP="00A23B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Ralph</w:t>
            </w:r>
          </w:p>
        </w:tc>
        <w:tc>
          <w:tcPr>
            <w:tcW w:w="2250" w:type="dxa"/>
          </w:tcPr>
          <w:p w14:paraId="5AEB22CD" w14:textId="3D3F151B" w:rsidR="00A23B26" w:rsidRPr="00C21328" w:rsidRDefault="00A23B26" w:rsidP="00A23B26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2ACC26DA" w14:textId="5952677A" w:rsidR="00A23B26" w:rsidRPr="00C21328" w:rsidRDefault="00A23B26" w:rsidP="00A23B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A23B26" w:rsidRPr="00C21328" w14:paraId="7BB6E2AA" w14:textId="74FB55E1" w:rsidTr="008C3D60">
        <w:tc>
          <w:tcPr>
            <w:tcW w:w="4320" w:type="dxa"/>
          </w:tcPr>
          <w:p w14:paraId="4E8C39FA" w14:textId="4032CBDF" w:rsidR="00A23B26" w:rsidRPr="00C21328" w:rsidRDefault="00A23B26" w:rsidP="00A23B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Section 7; Annex J</w:t>
            </w:r>
          </w:p>
        </w:tc>
        <w:tc>
          <w:tcPr>
            <w:tcW w:w="2448" w:type="dxa"/>
          </w:tcPr>
          <w:p w14:paraId="74991877" w14:textId="4A122C01" w:rsidR="00A23B26" w:rsidRPr="00C21328" w:rsidRDefault="00A23B26" w:rsidP="00A23B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</w:t>
            </w:r>
          </w:p>
        </w:tc>
        <w:tc>
          <w:tcPr>
            <w:tcW w:w="2610" w:type="dxa"/>
          </w:tcPr>
          <w:p w14:paraId="304C759B" w14:textId="57C6AF98" w:rsidR="00A23B26" w:rsidRPr="00C21328" w:rsidRDefault="00A23B26" w:rsidP="00A23B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 Miguel</w:t>
            </w:r>
          </w:p>
        </w:tc>
        <w:tc>
          <w:tcPr>
            <w:tcW w:w="2250" w:type="dxa"/>
          </w:tcPr>
          <w:p w14:paraId="00489633" w14:textId="52E8D011" w:rsidR="00A23B26" w:rsidRPr="00C21328" w:rsidRDefault="00A23B26" w:rsidP="00A23B26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691A8D06" w14:textId="3516DC67" w:rsidR="00A23B26" w:rsidRPr="00C21328" w:rsidRDefault="00A23B26" w:rsidP="00A23B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A23B26" w:rsidRPr="00C21328" w14:paraId="288731FF" w14:textId="3AA11BC9" w:rsidTr="008C3D60">
        <w:tc>
          <w:tcPr>
            <w:tcW w:w="4320" w:type="dxa"/>
          </w:tcPr>
          <w:p w14:paraId="3222802F" w14:textId="2941F73B" w:rsidR="00A23B26" w:rsidRPr="00C21328" w:rsidRDefault="00A23B26" w:rsidP="00A23B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Section 4; Annexes F, C</w:t>
            </w:r>
          </w:p>
        </w:tc>
        <w:tc>
          <w:tcPr>
            <w:tcW w:w="2448" w:type="dxa"/>
          </w:tcPr>
          <w:p w14:paraId="709C46A4" w14:textId="4F24CDEE" w:rsidR="00A23B26" w:rsidRPr="00C21328" w:rsidRDefault="00A23B26" w:rsidP="00A23B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Brian</w:t>
            </w:r>
          </w:p>
        </w:tc>
        <w:tc>
          <w:tcPr>
            <w:tcW w:w="2610" w:type="dxa"/>
          </w:tcPr>
          <w:p w14:paraId="364EEAEE" w14:textId="5DA87C4B" w:rsidR="00A23B26" w:rsidRPr="00C21328" w:rsidRDefault="00A23B26" w:rsidP="00A23B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Vincent</w:t>
            </w:r>
          </w:p>
        </w:tc>
        <w:tc>
          <w:tcPr>
            <w:tcW w:w="2250" w:type="dxa"/>
          </w:tcPr>
          <w:p w14:paraId="0C976EED" w14:textId="55DAC4BA" w:rsidR="00A23B26" w:rsidRPr="00C21328" w:rsidRDefault="00A23B26" w:rsidP="00A23B26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51B3CA7B" w14:textId="0828B05A" w:rsidR="00A23B26" w:rsidRPr="00C21328" w:rsidRDefault="00A23B26" w:rsidP="00A23B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A23B26" w:rsidRPr="00C21328" w14:paraId="247485BA" w14:textId="796BB010" w:rsidTr="008C3D60">
        <w:tc>
          <w:tcPr>
            <w:tcW w:w="4320" w:type="dxa"/>
          </w:tcPr>
          <w:p w14:paraId="6595CA71" w14:textId="446A3245" w:rsidR="00A23B26" w:rsidRPr="00C21328" w:rsidRDefault="00A23B26" w:rsidP="00A23B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Sections 3, 6; Annexes E, I</w:t>
            </w:r>
          </w:p>
        </w:tc>
        <w:tc>
          <w:tcPr>
            <w:tcW w:w="2448" w:type="dxa"/>
          </w:tcPr>
          <w:p w14:paraId="3E8443D7" w14:textId="54E71627" w:rsidR="00A23B26" w:rsidRPr="00C21328" w:rsidRDefault="00A23B26" w:rsidP="00A23B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Cheryl</w:t>
            </w:r>
          </w:p>
        </w:tc>
        <w:tc>
          <w:tcPr>
            <w:tcW w:w="2610" w:type="dxa"/>
          </w:tcPr>
          <w:p w14:paraId="732B736F" w14:textId="2EC9C50B" w:rsidR="00A23B26" w:rsidRPr="00C21328" w:rsidRDefault="00A23B26" w:rsidP="00A23B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Vitali</w:t>
            </w:r>
          </w:p>
        </w:tc>
        <w:tc>
          <w:tcPr>
            <w:tcW w:w="2250" w:type="dxa"/>
          </w:tcPr>
          <w:p w14:paraId="64F84B7A" w14:textId="10D82F8A" w:rsidR="00A23B26" w:rsidRPr="00C21328" w:rsidRDefault="00A23B26" w:rsidP="00A23B26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334E5EC8" w14:textId="559F6767" w:rsidR="00A23B26" w:rsidRPr="00C21328" w:rsidRDefault="00A23B26" w:rsidP="00A23B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A23B26" w:rsidRPr="00C21328" w14:paraId="2C03FDF7" w14:textId="6096F9FE" w:rsidTr="008C3D60">
        <w:tc>
          <w:tcPr>
            <w:tcW w:w="4320" w:type="dxa"/>
          </w:tcPr>
          <w:p w14:paraId="1DCEF7EE" w14:textId="53B4C645" w:rsidR="00A23B26" w:rsidRPr="00C21328" w:rsidRDefault="00A23B26" w:rsidP="00A23B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Annexes G, D</w:t>
            </w:r>
          </w:p>
        </w:tc>
        <w:tc>
          <w:tcPr>
            <w:tcW w:w="2448" w:type="dxa"/>
          </w:tcPr>
          <w:p w14:paraId="280A1B09" w14:textId="0EC59943" w:rsidR="00A23B26" w:rsidRPr="00C21328" w:rsidRDefault="00A23B26" w:rsidP="00A23B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</w:t>
            </w:r>
          </w:p>
        </w:tc>
        <w:tc>
          <w:tcPr>
            <w:tcW w:w="2610" w:type="dxa"/>
          </w:tcPr>
          <w:p w14:paraId="26BBFD3D" w14:textId="4737EEBD" w:rsidR="00A23B26" w:rsidRPr="00C21328" w:rsidRDefault="00A23B26" w:rsidP="00A23B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Frank</w:t>
            </w:r>
          </w:p>
        </w:tc>
        <w:tc>
          <w:tcPr>
            <w:tcW w:w="2250" w:type="dxa"/>
          </w:tcPr>
          <w:p w14:paraId="14EEE641" w14:textId="77777777" w:rsidR="00A23B26" w:rsidRPr="00C21328" w:rsidRDefault="00A23B26" w:rsidP="00A23B26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1B016F3A" w14:textId="4DBF719B" w:rsidR="00A23B26" w:rsidRPr="00C21328" w:rsidRDefault="00A23B26" w:rsidP="00A23B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</w:tbl>
    <w:p w14:paraId="6388E5BD" w14:textId="77777777" w:rsidR="00F275BE" w:rsidRPr="00C21328" w:rsidRDefault="00F275BE" w:rsidP="00642B2F">
      <w:pPr>
        <w:rPr>
          <w:sz w:val="22"/>
          <w:szCs w:val="22"/>
        </w:rPr>
      </w:pPr>
    </w:p>
    <w:sectPr w:rsidR="00F275BE" w:rsidRPr="00C21328" w:rsidSect="00C2132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730A5"/>
    <w:multiLevelType w:val="hybridMultilevel"/>
    <w:tmpl w:val="F2EE58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1B3C27"/>
    <w:multiLevelType w:val="hybridMultilevel"/>
    <w:tmpl w:val="E89AF3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9112AC"/>
    <w:multiLevelType w:val="hybridMultilevel"/>
    <w:tmpl w:val="745EA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6773D"/>
    <w:multiLevelType w:val="hybridMultilevel"/>
    <w:tmpl w:val="745EA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F10B2"/>
    <w:multiLevelType w:val="multilevel"/>
    <w:tmpl w:val="3D8A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E3442B"/>
    <w:multiLevelType w:val="hybridMultilevel"/>
    <w:tmpl w:val="F2EE58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423F5B"/>
    <w:multiLevelType w:val="hybridMultilevel"/>
    <w:tmpl w:val="A7E460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EC4533"/>
    <w:multiLevelType w:val="hybridMultilevel"/>
    <w:tmpl w:val="E41CB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8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B2F"/>
    <w:rsid w:val="00055947"/>
    <w:rsid w:val="000701CF"/>
    <w:rsid w:val="00070C2B"/>
    <w:rsid w:val="00110CBE"/>
    <w:rsid w:val="00163B9E"/>
    <w:rsid w:val="00171586"/>
    <w:rsid w:val="001D00F7"/>
    <w:rsid w:val="00210BF5"/>
    <w:rsid w:val="00255AF2"/>
    <w:rsid w:val="00256AB8"/>
    <w:rsid w:val="0026747D"/>
    <w:rsid w:val="003E0712"/>
    <w:rsid w:val="00447CEE"/>
    <w:rsid w:val="00477206"/>
    <w:rsid w:val="00486AE5"/>
    <w:rsid w:val="004C4E53"/>
    <w:rsid w:val="004C7D5C"/>
    <w:rsid w:val="004D42F1"/>
    <w:rsid w:val="004F267F"/>
    <w:rsid w:val="0056585A"/>
    <w:rsid w:val="005F4484"/>
    <w:rsid w:val="006078EA"/>
    <w:rsid w:val="0062797A"/>
    <w:rsid w:val="00642B2F"/>
    <w:rsid w:val="0069554C"/>
    <w:rsid w:val="006B3EA8"/>
    <w:rsid w:val="006F3A3A"/>
    <w:rsid w:val="0071491D"/>
    <w:rsid w:val="00721A79"/>
    <w:rsid w:val="007502A1"/>
    <w:rsid w:val="007E1797"/>
    <w:rsid w:val="00822B34"/>
    <w:rsid w:val="00846E90"/>
    <w:rsid w:val="00886D90"/>
    <w:rsid w:val="008C3D60"/>
    <w:rsid w:val="008F49CE"/>
    <w:rsid w:val="008F7D7D"/>
    <w:rsid w:val="009870B0"/>
    <w:rsid w:val="00987B0E"/>
    <w:rsid w:val="0099407F"/>
    <w:rsid w:val="00A23B26"/>
    <w:rsid w:val="00AB3CDB"/>
    <w:rsid w:val="00B432C2"/>
    <w:rsid w:val="00B85FBB"/>
    <w:rsid w:val="00BC394A"/>
    <w:rsid w:val="00BD424E"/>
    <w:rsid w:val="00C21328"/>
    <w:rsid w:val="00C35526"/>
    <w:rsid w:val="00C7051A"/>
    <w:rsid w:val="00CD7B08"/>
    <w:rsid w:val="00D825F1"/>
    <w:rsid w:val="00DA0B83"/>
    <w:rsid w:val="00DA1322"/>
    <w:rsid w:val="00E24750"/>
    <w:rsid w:val="00ED02DC"/>
    <w:rsid w:val="00EE7A1E"/>
    <w:rsid w:val="00EF595C"/>
    <w:rsid w:val="00F1352A"/>
    <w:rsid w:val="00F26DCB"/>
    <w:rsid w:val="00F275BE"/>
    <w:rsid w:val="00F670AF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12733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2B2F"/>
    <w:rPr>
      <w:color w:val="0000FF"/>
      <w:u w:val="single"/>
    </w:rPr>
  </w:style>
  <w:style w:type="table" w:styleId="TableGrid">
    <w:name w:val="Table Grid"/>
    <w:basedOn w:val="TableNormal"/>
    <w:uiPriority w:val="59"/>
    <w:rsid w:val="00642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2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7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Berry</dc:creator>
  <cp:keywords/>
  <dc:description/>
  <cp:lastModifiedBy>Berry</cp:lastModifiedBy>
  <cp:revision>5</cp:revision>
  <cp:lastPrinted>2019-05-16T00:08:00Z</cp:lastPrinted>
  <dcterms:created xsi:type="dcterms:W3CDTF">2021-12-09T17:08:00Z</dcterms:created>
  <dcterms:modified xsi:type="dcterms:W3CDTF">2021-12-09T19:28:00Z</dcterms:modified>
</cp:coreProperties>
</file>