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096A" w14:textId="131057B7" w:rsidR="00492C0E" w:rsidRPr="006B3A62" w:rsidRDefault="00F164EC" w:rsidP="009D44F4">
      <w:pPr>
        <w:pStyle w:val="Default"/>
        <w:rPr>
          <w:sz w:val="22"/>
          <w:szCs w:val="22"/>
        </w:rPr>
      </w:pPr>
      <w:r w:rsidRPr="006B3A62">
        <w:rPr>
          <w:b/>
          <w:bCs/>
          <w:sz w:val="22"/>
          <w:szCs w:val="22"/>
        </w:rPr>
        <w:t>CCSDS NAVIGATION WG</w:t>
      </w:r>
      <w:r w:rsidR="00484A84" w:rsidRPr="006B3A62">
        <w:rPr>
          <w:b/>
          <w:bCs/>
          <w:sz w:val="22"/>
          <w:szCs w:val="22"/>
        </w:rPr>
        <w:t xml:space="preserve"> ACTION ITEMS</w:t>
      </w:r>
      <w:r w:rsidR="00970731" w:rsidRPr="006B3A62">
        <w:rPr>
          <w:sz w:val="22"/>
          <w:szCs w:val="22"/>
        </w:rPr>
        <w:br/>
      </w:r>
      <w:r w:rsidR="00970731" w:rsidRPr="006B3A62">
        <w:rPr>
          <w:b/>
          <w:bCs/>
          <w:sz w:val="22"/>
          <w:szCs w:val="22"/>
        </w:rPr>
        <w:t xml:space="preserve">(From </w:t>
      </w:r>
      <w:r w:rsidR="004A67A0">
        <w:rPr>
          <w:b/>
          <w:bCs/>
          <w:sz w:val="22"/>
          <w:szCs w:val="22"/>
        </w:rPr>
        <w:t xml:space="preserve">"Virtual </w:t>
      </w:r>
      <w:r w:rsidR="00495E8B">
        <w:rPr>
          <w:b/>
          <w:bCs/>
          <w:sz w:val="22"/>
          <w:szCs w:val="22"/>
        </w:rPr>
        <w:t>Huntsville</w:t>
      </w:r>
      <w:r w:rsidR="004A67A0">
        <w:rPr>
          <w:b/>
          <w:bCs/>
          <w:sz w:val="22"/>
          <w:szCs w:val="22"/>
        </w:rPr>
        <w:t>"</w:t>
      </w:r>
      <w:r w:rsidR="009959B2" w:rsidRPr="006B3A62">
        <w:rPr>
          <w:b/>
          <w:bCs/>
          <w:sz w:val="22"/>
          <w:szCs w:val="22"/>
        </w:rPr>
        <w:t xml:space="preserve">, </w:t>
      </w:r>
      <w:r w:rsidR="00495E8B">
        <w:rPr>
          <w:b/>
          <w:bCs/>
          <w:sz w:val="22"/>
          <w:szCs w:val="22"/>
        </w:rPr>
        <w:t>May</w:t>
      </w:r>
      <w:r w:rsidR="004A67A0">
        <w:rPr>
          <w:b/>
          <w:bCs/>
          <w:sz w:val="22"/>
          <w:szCs w:val="22"/>
        </w:rPr>
        <w:t xml:space="preserve"> 202</w:t>
      </w:r>
      <w:r w:rsidR="00495E8B">
        <w:rPr>
          <w:b/>
          <w:bCs/>
          <w:sz w:val="22"/>
          <w:szCs w:val="22"/>
        </w:rPr>
        <w:t>1</w:t>
      </w:r>
      <w:r w:rsidR="00970731" w:rsidRPr="006B3A62">
        <w:rPr>
          <w:b/>
          <w:bCs/>
          <w:sz w:val="22"/>
          <w:szCs w:val="22"/>
        </w:rPr>
        <w:t>, Chronological Order</w:t>
      </w:r>
      <w:r w:rsidR="00970731" w:rsidRPr="006B3A62">
        <w:rPr>
          <w:sz w:val="22"/>
          <w:szCs w:val="22"/>
        </w:rPr>
        <w:t>)</w:t>
      </w:r>
    </w:p>
    <w:p w14:paraId="1A242E4E" w14:textId="168C0764" w:rsidR="002710FB" w:rsidRPr="00A45FDC" w:rsidRDefault="00E82F07" w:rsidP="00776BC6">
      <w:pPr>
        <w:pStyle w:val="Default"/>
        <w:rPr>
          <w:b/>
          <w:bCs/>
          <w:sz w:val="22"/>
          <w:szCs w:val="22"/>
        </w:rPr>
      </w:pPr>
      <w:r w:rsidRPr="006B3A62">
        <w:rPr>
          <w:b/>
          <w:bCs/>
          <w:sz w:val="22"/>
          <w:szCs w:val="22"/>
        </w:rPr>
        <w:t xml:space="preserve">Last Update: </w:t>
      </w:r>
      <w:r w:rsidR="002F6832">
        <w:rPr>
          <w:b/>
          <w:bCs/>
          <w:sz w:val="22"/>
          <w:szCs w:val="22"/>
        </w:rPr>
        <w:t>22</w:t>
      </w:r>
      <w:r w:rsidR="00E351CD">
        <w:rPr>
          <w:b/>
          <w:bCs/>
          <w:sz w:val="22"/>
          <w:szCs w:val="22"/>
        </w:rPr>
        <w:t>-Jun</w:t>
      </w:r>
      <w:r w:rsidR="003F7282" w:rsidRPr="006B3A62">
        <w:rPr>
          <w:b/>
          <w:bCs/>
          <w:sz w:val="22"/>
          <w:szCs w:val="22"/>
        </w:rPr>
        <w:t>-20</w:t>
      </w:r>
      <w:r w:rsidR="008111B1">
        <w:rPr>
          <w:b/>
          <w:bCs/>
          <w:sz w:val="22"/>
          <w:szCs w:val="22"/>
        </w:rPr>
        <w:t>2</w:t>
      </w:r>
      <w:r w:rsidR="004711F9">
        <w:rPr>
          <w:b/>
          <w:bCs/>
          <w:sz w:val="22"/>
          <w:szCs w:val="22"/>
        </w:rPr>
        <w:t>1</w:t>
      </w:r>
      <w:r w:rsidR="00970731" w:rsidRPr="006B3A62">
        <w:rPr>
          <w:sz w:val="22"/>
          <w:szCs w:val="22"/>
        </w:rPr>
        <w:br/>
      </w:r>
    </w:p>
    <w:p w14:paraId="7911377B" w14:textId="77777777" w:rsidR="00BD41BC" w:rsidRPr="006B3A62" w:rsidRDefault="00F60EFD" w:rsidP="00BD41BC">
      <w:pPr>
        <w:pStyle w:val="Default"/>
        <w:tabs>
          <w:tab w:val="left" w:pos="4129"/>
        </w:tabs>
        <w:outlineLvl w:val="0"/>
        <w:rPr>
          <w:b/>
          <w:bCs/>
          <w:sz w:val="22"/>
          <w:szCs w:val="22"/>
        </w:rPr>
      </w:pPr>
      <w:r w:rsidRPr="006B3A62">
        <w:rPr>
          <w:b/>
          <w:bCs/>
          <w:sz w:val="22"/>
          <w:szCs w:val="22"/>
        </w:rPr>
        <w:t xml:space="preserve">CURRENT ACTION ITEMS </w:t>
      </w:r>
      <w:r w:rsidR="00BD41BC" w:rsidRPr="006B3A62">
        <w:rPr>
          <w:b/>
          <w:bCs/>
          <w:sz w:val="22"/>
          <w:szCs w:val="22"/>
        </w:rPr>
        <w:tab/>
      </w:r>
    </w:p>
    <w:p w14:paraId="248A5F06" w14:textId="77777777" w:rsidR="00B7320A" w:rsidRPr="006B3A62" w:rsidRDefault="00B7320A" w:rsidP="00F60EFD">
      <w:pPr>
        <w:pStyle w:val="Default"/>
        <w:rPr>
          <w:sz w:val="22"/>
          <w:szCs w:val="22"/>
        </w:rPr>
      </w:pPr>
    </w:p>
    <w:p w14:paraId="6B6C2E09" w14:textId="3CB6D389" w:rsidR="00DE2560" w:rsidRDefault="00F60EFD" w:rsidP="00B526E2">
      <w:pPr>
        <w:pStyle w:val="CM4"/>
        <w:spacing w:line="253" w:lineRule="atLeast"/>
        <w:ind w:left="55"/>
        <w:rPr>
          <w:color w:val="000000"/>
          <w:sz w:val="22"/>
          <w:szCs w:val="22"/>
        </w:rPr>
      </w:pPr>
      <w:r w:rsidRPr="006B3A62">
        <w:rPr>
          <w:color w:val="000000"/>
          <w:sz w:val="22"/>
          <w:szCs w:val="22"/>
        </w:rPr>
        <w:t>The following action items were produced during the meetings</w:t>
      </w:r>
      <w:r w:rsidR="008532AE">
        <w:rPr>
          <w:color w:val="000000"/>
          <w:sz w:val="22"/>
          <w:szCs w:val="22"/>
        </w:rPr>
        <w:t xml:space="preserve"> and completed or cancelled prior to the succeeding meetings</w:t>
      </w:r>
      <w:r w:rsidRPr="006B3A62">
        <w:rPr>
          <w:color w:val="000000"/>
          <w:sz w:val="22"/>
          <w:szCs w:val="22"/>
        </w:rPr>
        <w:t>.</w:t>
      </w:r>
      <w:r w:rsidR="008532AE">
        <w:rPr>
          <w:color w:val="000000"/>
          <w:sz w:val="22"/>
          <w:szCs w:val="22"/>
        </w:rPr>
        <w:t xml:space="preserve"> Action items that were produced but not completed are moved into the action ite</w:t>
      </w:r>
      <w:r w:rsidR="00672FC7">
        <w:rPr>
          <w:color w:val="000000"/>
          <w:sz w:val="22"/>
          <w:szCs w:val="22"/>
        </w:rPr>
        <w:t>m</w:t>
      </w:r>
      <w:r w:rsidR="008532AE">
        <w:rPr>
          <w:color w:val="000000"/>
          <w:sz w:val="22"/>
          <w:szCs w:val="22"/>
        </w:rPr>
        <w:t>s list of the succeeding meeting series.</w:t>
      </w:r>
      <w:r w:rsidRPr="006B3A62">
        <w:rPr>
          <w:color w:val="000000"/>
          <w:sz w:val="22"/>
          <w:szCs w:val="22"/>
        </w:rPr>
        <w:t xml:space="preserve">  They are also available on the CWE at </w:t>
      </w:r>
      <w:proofErr w:type="gramStart"/>
      <w:r w:rsidRPr="006B3A62">
        <w:rPr>
          <w:color w:val="000000"/>
          <w:sz w:val="22"/>
          <w:szCs w:val="22"/>
        </w:rPr>
        <w:t>http</w:t>
      </w:r>
      <w:r w:rsidR="000E54C1">
        <w:rPr>
          <w:color w:val="000000"/>
          <w:sz w:val="22"/>
          <w:szCs w:val="22"/>
        </w:rPr>
        <w:t>s</w:t>
      </w:r>
      <w:r w:rsidRPr="006B3A62">
        <w:rPr>
          <w:color w:val="000000"/>
          <w:sz w:val="22"/>
          <w:szCs w:val="22"/>
        </w:rPr>
        <w:t>://cwe.ccsds.org/moims/docs/MO</w:t>
      </w:r>
      <w:r w:rsidR="008849D6" w:rsidRPr="006B3A62">
        <w:rPr>
          <w:color w:val="000000"/>
          <w:sz w:val="22"/>
          <w:szCs w:val="22"/>
        </w:rPr>
        <w:t>I</w:t>
      </w:r>
      <w:r w:rsidR="003D7B23" w:rsidRPr="006B3A62">
        <w:rPr>
          <w:color w:val="000000"/>
          <w:sz w:val="22"/>
          <w:szCs w:val="22"/>
        </w:rPr>
        <w:t>MS-NAV/Meeting%20Materials/</w:t>
      </w:r>
      <w:r w:rsidR="004A67A0">
        <w:rPr>
          <w:color w:val="000000"/>
          <w:sz w:val="22"/>
          <w:szCs w:val="22"/>
        </w:rPr>
        <w:t>202</w:t>
      </w:r>
      <w:r w:rsidR="000E54C1">
        <w:rPr>
          <w:color w:val="000000"/>
          <w:sz w:val="22"/>
          <w:szCs w:val="22"/>
        </w:rPr>
        <w:t>1</w:t>
      </w:r>
      <w:r w:rsidR="00FB3152">
        <w:rPr>
          <w:color w:val="000000"/>
          <w:sz w:val="22"/>
          <w:szCs w:val="22"/>
        </w:rPr>
        <w:t>/</w:t>
      </w:r>
      <w:r w:rsidR="000E54C1">
        <w:rPr>
          <w:color w:val="000000"/>
          <w:sz w:val="22"/>
          <w:szCs w:val="22"/>
        </w:rPr>
        <w:t>Spring</w:t>
      </w:r>
      <w:r w:rsidR="003D7B23" w:rsidRPr="006B3A62">
        <w:rPr>
          <w:color w:val="000000"/>
          <w:sz w:val="22"/>
          <w:szCs w:val="22"/>
        </w:rPr>
        <w:t>/navwg-action-items-20</w:t>
      </w:r>
      <w:r w:rsidR="004A67A0">
        <w:rPr>
          <w:color w:val="000000"/>
          <w:sz w:val="22"/>
          <w:szCs w:val="22"/>
        </w:rPr>
        <w:t>2</w:t>
      </w:r>
      <w:r w:rsidR="000E54C1">
        <w:rPr>
          <w:color w:val="000000"/>
          <w:sz w:val="22"/>
          <w:szCs w:val="22"/>
        </w:rPr>
        <w:t>105</w:t>
      </w:r>
      <w:r w:rsidRPr="006B3A62">
        <w:rPr>
          <w:color w:val="000000"/>
          <w:sz w:val="22"/>
          <w:szCs w:val="22"/>
        </w:rPr>
        <w:t xml:space="preserve">.pdf </w:t>
      </w:r>
      <w:r w:rsidR="008849D6" w:rsidRPr="006B3A62">
        <w:rPr>
          <w:color w:val="000000"/>
          <w:sz w:val="22"/>
          <w:szCs w:val="22"/>
        </w:rPr>
        <w:t>.</w:t>
      </w:r>
      <w:proofErr w:type="gramEnd"/>
      <w:r w:rsidRPr="006B3A62">
        <w:rPr>
          <w:color w:val="000000"/>
          <w:sz w:val="22"/>
          <w:szCs w:val="22"/>
        </w:rPr>
        <w:t xml:space="preserve"> </w:t>
      </w:r>
      <w:r w:rsidR="008849D6" w:rsidRPr="006B3A62">
        <w:rPr>
          <w:color w:val="000000"/>
          <w:sz w:val="22"/>
          <w:szCs w:val="22"/>
        </w:rPr>
        <w:t>(N</w:t>
      </w:r>
      <w:r w:rsidRPr="006B3A62">
        <w:rPr>
          <w:color w:val="000000"/>
          <w:sz w:val="22"/>
          <w:szCs w:val="22"/>
        </w:rPr>
        <w:t xml:space="preserve">ote that the table below reflects the state as </w:t>
      </w:r>
      <w:r w:rsidR="008849D6" w:rsidRPr="006B3A62">
        <w:rPr>
          <w:color w:val="000000"/>
          <w:sz w:val="22"/>
          <w:szCs w:val="22"/>
        </w:rPr>
        <w:t>the "Last Update Date"</w:t>
      </w:r>
      <w:r w:rsidRPr="006B3A62">
        <w:rPr>
          <w:color w:val="000000"/>
          <w:sz w:val="22"/>
          <w:szCs w:val="22"/>
        </w:rPr>
        <w:t xml:space="preserve">, </w:t>
      </w:r>
      <w:r w:rsidR="00D74AE4" w:rsidRPr="006B3A62">
        <w:rPr>
          <w:color w:val="000000"/>
          <w:sz w:val="22"/>
          <w:szCs w:val="22"/>
        </w:rPr>
        <w:t xml:space="preserve">which is not necessarily </w:t>
      </w:r>
      <w:r w:rsidR="008849D6" w:rsidRPr="006B3A62">
        <w:rPr>
          <w:color w:val="000000"/>
          <w:sz w:val="22"/>
          <w:szCs w:val="22"/>
        </w:rPr>
        <w:t>the state as of the end of the meetings.)</w:t>
      </w:r>
    </w:p>
    <w:p w14:paraId="302F0CB3" w14:textId="77777777" w:rsidR="00200E41" w:rsidRDefault="002C38D1" w:rsidP="00BD41BC">
      <w:pPr>
        <w:pStyle w:val="CM4"/>
        <w:spacing w:line="253" w:lineRule="atLeast"/>
        <w:ind w:left="55"/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  <w:r w:rsidRPr="006B3A62">
        <w:rPr>
          <w:b/>
          <w:bCs/>
          <w:color w:val="000000"/>
          <w:sz w:val="22"/>
          <w:szCs w:val="22"/>
          <w:u w:val="single"/>
        </w:rPr>
        <w:t xml:space="preserve">New Action/Outstanding Action Items </w:t>
      </w:r>
    </w:p>
    <w:p w14:paraId="18070B91" w14:textId="77777777" w:rsidR="009A0788" w:rsidRDefault="009A0788" w:rsidP="009A0788">
      <w:pPr>
        <w:pStyle w:val="Default"/>
      </w:pPr>
      <w:r>
        <w:t>If "Status" = "Open", then "Date" = "Target Date"</w:t>
      </w:r>
    </w:p>
    <w:p w14:paraId="615379AA" w14:textId="77777777" w:rsidR="009A0788" w:rsidRDefault="009A0788" w:rsidP="009A0788">
      <w:pPr>
        <w:pStyle w:val="Default"/>
      </w:pPr>
      <w:r>
        <w:t>If "Status" = "Complete", then "Date" = "Completion Date"</w:t>
      </w:r>
    </w:p>
    <w:p w14:paraId="5A6F4D3E" w14:textId="77777777" w:rsidR="009A0788" w:rsidRDefault="009A0788" w:rsidP="009A0788">
      <w:pPr>
        <w:pStyle w:val="Default"/>
      </w:pPr>
      <w:r>
        <w:t>If "Status" = "Cancelled", then "Date" = "Cancellation Date"</w:t>
      </w:r>
    </w:p>
    <w:p w14:paraId="7AF31F3B" w14:textId="77777777" w:rsidR="003A3BC9" w:rsidRPr="009A0788" w:rsidRDefault="003A3BC9" w:rsidP="009A0788">
      <w:pPr>
        <w:pStyle w:val="Default"/>
      </w:pPr>
      <w:r>
        <w:t>Sort by "Status" (Descending), "Date" (Ascending)</w:t>
      </w:r>
    </w:p>
    <w:p w14:paraId="5C022739" w14:textId="77777777" w:rsidR="00A53827" w:rsidRDefault="00A53827" w:rsidP="00A53827">
      <w:pPr>
        <w:pStyle w:val="Default"/>
      </w:pPr>
    </w:p>
    <w:p w14:paraId="59A79B3C" w14:textId="77777777" w:rsidR="00651E8F" w:rsidRPr="00A53827" w:rsidRDefault="00651E8F" w:rsidP="00A53827">
      <w:pPr>
        <w:pStyle w:val="Default"/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720"/>
        <w:gridCol w:w="1267"/>
        <w:gridCol w:w="1215"/>
        <w:gridCol w:w="1448"/>
        <w:gridCol w:w="1448"/>
      </w:tblGrid>
      <w:tr w:rsidR="000D0876" w:rsidRPr="006B3A62" w14:paraId="512BC9DC" w14:textId="77777777" w:rsidTr="004A67A0">
        <w:trPr>
          <w:trHeight w:val="557"/>
          <w:tblHeader/>
        </w:trPr>
        <w:tc>
          <w:tcPr>
            <w:tcW w:w="532" w:type="dxa"/>
            <w:shd w:val="clear" w:color="auto" w:fill="D9D9D9"/>
          </w:tcPr>
          <w:p w14:paraId="6BA8970F" w14:textId="77777777" w:rsidR="000D0876" w:rsidRPr="006B3A62" w:rsidRDefault="000D0876" w:rsidP="00B800A8">
            <w:pPr>
              <w:pStyle w:val="Default"/>
              <w:ind w:left="-129"/>
              <w:jc w:val="center"/>
              <w:rPr>
                <w:b/>
                <w:sz w:val="22"/>
                <w:szCs w:val="22"/>
              </w:rPr>
            </w:pPr>
            <w:r w:rsidRPr="006B3A62">
              <w:rPr>
                <w:b/>
                <w:sz w:val="22"/>
                <w:szCs w:val="22"/>
              </w:rPr>
              <w:t>##</w:t>
            </w:r>
          </w:p>
        </w:tc>
        <w:tc>
          <w:tcPr>
            <w:tcW w:w="3720" w:type="dxa"/>
            <w:shd w:val="clear" w:color="auto" w:fill="D9D9D9"/>
          </w:tcPr>
          <w:p w14:paraId="3DB7FA35" w14:textId="77777777" w:rsidR="000D0876" w:rsidRPr="006B3A62" w:rsidRDefault="000D0876" w:rsidP="00B800A8">
            <w:pPr>
              <w:pStyle w:val="Default"/>
              <w:rPr>
                <w:b/>
                <w:sz w:val="22"/>
                <w:szCs w:val="22"/>
              </w:rPr>
            </w:pPr>
            <w:r w:rsidRPr="006B3A62">
              <w:rPr>
                <w:b/>
                <w:sz w:val="22"/>
                <w:szCs w:val="22"/>
              </w:rPr>
              <w:t>Action Item</w:t>
            </w:r>
          </w:p>
        </w:tc>
        <w:tc>
          <w:tcPr>
            <w:tcW w:w="1267" w:type="dxa"/>
            <w:shd w:val="clear" w:color="auto" w:fill="D9D9D9"/>
          </w:tcPr>
          <w:p w14:paraId="5606A27D" w14:textId="77777777" w:rsidR="000D0876" w:rsidRPr="006B3A62" w:rsidRDefault="000D0876" w:rsidP="00B800A8">
            <w:pPr>
              <w:pStyle w:val="Default"/>
              <w:rPr>
                <w:b/>
                <w:sz w:val="22"/>
                <w:szCs w:val="22"/>
              </w:rPr>
            </w:pPr>
            <w:r w:rsidRPr="006B3A62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1215" w:type="dxa"/>
            <w:shd w:val="clear" w:color="auto" w:fill="D9D9D9"/>
          </w:tcPr>
          <w:p w14:paraId="57946A14" w14:textId="77777777" w:rsidR="000D0876" w:rsidRPr="006B3A62" w:rsidRDefault="000D0876" w:rsidP="00474A52">
            <w:pPr>
              <w:pStyle w:val="Default"/>
              <w:ind w:left="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1448" w:type="dxa"/>
            <w:shd w:val="clear" w:color="auto" w:fill="D9D9D9"/>
          </w:tcPr>
          <w:p w14:paraId="73B664D8" w14:textId="77777777" w:rsidR="000D0876" w:rsidRPr="006B3A62" w:rsidRDefault="000D0876" w:rsidP="00B800A8">
            <w:pPr>
              <w:pStyle w:val="Default"/>
              <w:rPr>
                <w:b/>
                <w:sz w:val="22"/>
                <w:szCs w:val="22"/>
              </w:rPr>
            </w:pPr>
            <w:r w:rsidRPr="006B3A62">
              <w:rPr>
                <w:b/>
                <w:sz w:val="22"/>
                <w:szCs w:val="22"/>
              </w:rPr>
              <w:t>Due Date (Original)</w:t>
            </w:r>
          </w:p>
        </w:tc>
        <w:tc>
          <w:tcPr>
            <w:tcW w:w="1448" w:type="dxa"/>
            <w:shd w:val="clear" w:color="auto" w:fill="D9D9D9"/>
          </w:tcPr>
          <w:p w14:paraId="37479BAB" w14:textId="77777777" w:rsidR="000D0876" w:rsidRPr="006B3A62" w:rsidRDefault="000D0876" w:rsidP="00B800A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0D0876" w:rsidRPr="00B0228F" w14:paraId="5990F86C" w14:textId="77777777" w:rsidTr="00B0228F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17EBD57D" w14:textId="77777777" w:rsidR="000D0876" w:rsidRPr="00B0228F" w:rsidRDefault="000D0876" w:rsidP="007D2BA2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B0228F">
              <w:rPr>
                <w:sz w:val="22"/>
                <w:szCs w:val="22"/>
              </w:rPr>
              <w:t>05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4D69EAB6" w14:textId="77777777" w:rsidR="000D0876" w:rsidRPr="00B0228F" w:rsidRDefault="000D0876" w:rsidP="007D2BA2">
            <w:pPr>
              <w:pStyle w:val="Default"/>
              <w:rPr>
                <w:sz w:val="22"/>
                <w:szCs w:val="22"/>
              </w:rPr>
            </w:pPr>
            <w:r w:rsidRPr="00B0228F">
              <w:rPr>
                <w:sz w:val="22"/>
                <w:szCs w:val="22"/>
              </w:rPr>
              <w:t>Review ADM P1.11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35E1AD6" w14:textId="77777777" w:rsidR="000D0876" w:rsidRPr="00B0228F" w:rsidRDefault="000D0876" w:rsidP="007D2BA2">
            <w:pPr>
              <w:pStyle w:val="Default"/>
              <w:rPr>
                <w:sz w:val="22"/>
                <w:szCs w:val="22"/>
              </w:rPr>
            </w:pPr>
            <w:r w:rsidRPr="00B0228F">
              <w:rPr>
                <w:sz w:val="22"/>
                <w:szCs w:val="22"/>
              </w:rPr>
              <w:t>All, as assigned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C3871F5" w14:textId="77777777" w:rsidR="000D0876" w:rsidRPr="00B0228F" w:rsidRDefault="000D0876" w:rsidP="007D2BA2">
            <w:pPr>
              <w:pStyle w:val="Default"/>
              <w:ind w:left="42"/>
              <w:rPr>
                <w:sz w:val="22"/>
                <w:szCs w:val="22"/>
              </w:rPr>
            </w:pPr>
            <w:r w:rsidRPr="00B0228F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C78CBB4" w14:textId="77777777" w:rsidR="000D0876" w:rsidRPr="00B0228F" w:rsidRDefault="000D0876" w:rsidP="007D2BA2">
            <w:pPr>
              <w:pStyle w:val="Default"/>
              <w:rPr>
                <w:sz w:val="22"/>
                <w:szCs w:val="22"/>
              </w:rPr>
            </w:pPr>
            <w:r w:rsidRPr="00B0228F">
              <w:rPr>
                <w:sz w:val="22"/>
                <w:szCs w:val="22"/>
              </w:rPr>
              <w:t>30-Apr-2021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12B6A11" w14:textId="77777777" w:rsidR="000D0876" w:rsidRPr="00B0228F" w:rsidRDefault="000D0876" w:rsidP="007D2B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543B3">
              <w:rPr>
                <w:sz w:val="22"/>
                <w:szCs w:val="22"/>
              </w:rPr>
              <w:t>-Jun-2021</w:t>
            </w:r>
          </w:p>
        </w:tc>
      </w:tr>
      <w:tr w:rsidR="000D0876" w:rsidRPr="00474A52" w14:paraId="46D55FE5" w14:textId="77777777" w:rsidTr="00474A52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299736CE" w14:textId="77777777" w:rsidR="000D0876" w:rsidRPr="00F462D6" w:rsidRDefault="000D0876" w:rsidP="007D2BA2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08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291E4212" w14:textId="77777777" w:rsidR="000D0876" w:rsidRPr="00F462D6" w:rsidRDefault="000D0876" w:rsidP="007D2BA2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Research ability to add number of elements to a SANA entry (e.g., element set, covariance matrix).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08D98016" w14:textId="77777777" w:rsidR="000D0876" w:rsidRPr="00F462D6" w:rsidRDefault="000D0876" w:rsidP="007D2BA2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David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B1393C7" w14:textId="77777777" w:rsidR="000D0876" w:rsidRPr="00F462D6" w:rsidRDefault="000D0876" w:rsidP="007D2BA2">
            <w:pPr>
              <w:pStyle w:val="Default"/>
              <w:ind w:left="42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918ED38" w14:textId="77777777" w:rsidR="000D0876" w:rsidRPr="00F462D6" w:rsidRDefault="000D0876" w:rsidP="007D2BA2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15-May-2021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C515277" w14:textId="77777777" w:rsidR="000D0876" w:rsidRPr="00474A52" w:rsidRDefault="000D0876" w:rsidP="007D2BA2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30-Jun-2021</w:t>
            </w:r>
          </w:p>
        </w:tc>
      </w:tr>
      <w:tr w:rsidR="000D0876" w:rsidRPr="00F543B3" w14:paraId="680D3DAC" w14:textId="77777777" w:rsidTr="00274B79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02CCA4AB" w14:textId="77777777" w:rsidR="000D0876" w:rsidRPr="00F543B3" w:rsidRDefault="000D0876" w:rsidP="00F543B3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7FD5EABE" w14:textId="77777777" w:rsidR="000D0876" w:rsidRPr="00F543B3" w:rsidRDefault="000D0876" w:rsidP="00F543B3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Convert CDM annexes to new annex order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C9B64D3" w14:textId="77777777" w:rsidR="000D0876" w:rsidRPr="00F543B3" w:rsidRDefault="000D0876" w:rsidP="00F543B3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Brian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0077CF7E" w14:textId="77777777" w:rsidR="000D0876" w:rsidRPr="00F543B3" w:rsidRDefault="000D0876" w:rsidP="00F543B3">
            <w:pPr>
              <w:pStyle w:val="Default"/>
              <w:ind w:left="42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F5FCA47" w14:textId="77777777" w:rsidR="000D0876" w:rsidRPr="00F543B3" w:rsidRDefault="000D0876" w:rsidP="00F543B3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15-Jun-2021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8DFAD6E" w14:textId="77777777" w:rsidR="000D0876" w:rsidRPr="00F543B3" w:rsidRDefault="000D0876" w:rsidP="00F543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543B3">
              <w:rPr>
                <w:sz w:val="22"/>
                <w:szCs w:val="22"/>
              </w:rPr>
              <w:t>-Jun-2021</w:t>
            </w:r>
          </w:p>
        </w:tc>
      </w:tr>
      <w:tr w:rsidR="000D0876" w:rsidRPr="00F462D6" w14:paraId="5459E645" w14:textId="77777777" w:rsidTr="00C2650E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5F03D66F" w14:textId="77777777" w:rsidR="000D0876" w:rsidRPr="00F462D6" w:rsidRDefault="000D0876" w:rsidP="00C2650E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31465032" w14:textId="77777777" w:rsidR="000D0876" w:rsidRPr="00F462D6" w:rsidRDefault="000D0876" w:rsidP="00F462D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462D6">
              <w:rPr>
                <w:b w:val="0"/>
                <w:bCs w:val="0"/>
                <w:color w:val="000000"/>
                <w:sz w:val="22"/>
                <w:szCs w:val="22"/>
              </w:rPr>
              <w:t>Change name of "CCSDS Navigation Standards Normative Annexes" to remove word "Normative"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17F48E8" w14:textId="77777777" w:rsidR="000D0876" w:rsidRPr="00F462D6" w:rsidRDefault="000D0876" w:rsidP="00C2650E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David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B1CD5B5" w14:textId="77777777" w:rsidR="000D0876" w:rsidRPr="00F462D6" w:rsidRDefault="000D0876" w:rsidP="00C2650E">
            <w:pPr>
              <w:pStyle w:val="Default"/>
              <w:ind w:left="42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C3F4A1B" w14:textId="77777777" w:rsidR="000D0876" w:rsidRPr="00F462D6" w:rsidRDefault="000D0876" w:rsidP="00C2650E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30-Jun-2021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30AE759" w14:textId="77777777" w:rsidR="000D0876" w:rsidRPr="00F462D6" w:rsidRDefault="000D0876" w:rsidP="00C2650E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30-Jun-2021</w:t>
            </w:r>
          </w:p>
        </w:tc>
      </w:tr>
      <w:tr w:rsidR="000D0876" w:rsidRPr="00C53688" w14:paraId="071E5496" w14:textId="77777777" w:rsidTr="004A67A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17E3D3F7" w14:textId="77777777" w:rsidR="000D0876" w:rsidRPr="00C53688" w:rsidRDefault="000D0876" w:rsidP="00BF3D91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C53688">
              <w:rPr>
                <w:sz w:val="22"/>
                <w:szCs w:val="22"/>
              </w:rPr>
              <w:t>53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1A476E9E" w14:textId="77777777" w:rsidR="000D0876" w:rsidRPr="00C53688" w:rsidRDefault="000D0876" w:rsidP="00BF3D91">
            <w:pPr>
              <w:pStyle w:val="Default"/>
              <w:rPr>
                <w:sz w:val="22"/>
                <w:szCs w:val="22"/>
              </w:rPr>
            </w:pPr>
            <w:r w:rsidRPr="00C53688">
              <w:rPr>
                <w:sz w:val="22"/>
                <w:szCs w:val="22"/>
              </w:rPr>
              <w:t>Determine organization for Italian RDM Provider role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16B6C9B" w14:textId="77777777" w:rsidR="000D0876" w:rsidRPr="00C53688" w:rsidRDefault="000D0876" w:rsidP="00BF3D91">
            <w:pPr>
              <w:pStyle w:val="Default"/>
              <w:rPr>
                <w:sz w:val="22"/>
                <w:szCs w:val="22"/>
              </w:rPr>
            </w:pPr>
            <w:r w:rsidRPr="00C53688">
              <w:rPr>
                <w:sz w:val="22"/>
                <w:szCs w:val="22"/>
              </w:rPr>
              <w:t>Elena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51323B8B" w14:textId="77777777" w:rsidR="000D0876" w:rsidRPr="00C53688" w:rsidRDefault="000D0876" w:rsidP="00474A52">
            <w:pPr>
              <w:pStyle w:val="Default"/>
              <w:ind w:left="42"/>
              <w:rPr>
                <w:sz w:val="22"/>
                <w:szCs w:val="22"/>
              </w:rPr>
            </w:pPr>
            <w:r w:rsidRPr="00C53688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F23170B" w14:textId="77777777" w:rsidR="000D0876" w:rsidRPr="00C53688" w:rsidRDefault="000D0876" w:rsidP="00BF3D91">
            <w:pPr>
              <w:pStyle w:val="Default"/>
              <w:rPr>
                <w:sz w:val="22"/>
                <w:szCs w:val="22"/>
              </w:rPr>
            </w:pPr>
            <w:r w:rsidRPr="00C53688">
              <w:rPr>
                <w:sz w:val="22"/>
                <w:szCs w:val="22"/>
              </w:rPr>
              <w:t>26-Feb-2020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037C8C7" w14:textId="77777777" w:rsidR="000D0876" w:rsidRPr="00C53688" w:rsidRDefault="000D0876" w:rsidP="00BF3D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30-Jun-2021</w:t>
            </w:r>
          </w:p>
        </w:tc>
      </w:tr>
      <w:tr w:rsidR="000D0876" w:rsidRPr="00CF4EF2" w14:paraId="10C19FBD" w14:textId="77777777" w:rsidTr="00CF4EF2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319FAD40" w14:textId="77777777" w:rsidR="000D0876" w:rsidRPr="00CF4EF2" w:rsidRDefault="000D0876" w:rsidP="008B3A04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CF4EF2">
              <w:rPr>
                <w:sz w:val="22"/>
                <w:szCs w:val="22"/>
              </w:rPr>
              <w:t>90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55C630EA" w14:textId="77777777" w:rsidR="000D0876" w:rsidRPr="00CF4EF2" w:rsidRDefault="000D0876" w:rsidP="008B3A04">
            <w:pPr>
              <w:pStyle w:val="Default"/>
              <w:rPr>
                <w:sz w:val="22"/>
                <w:szCs w:val="22"/>
              </w:rPr>
            </w:pPr>
            <w:r w:rsidRPr="00CF4EF2">
              <w:rPr>
                <w:sz w:val="22"/>
                <w:szCs w:val="22"/>
              </w:rPr>
              <w:t>Change entry "EIGVAL3</w:t>
            </w:r>
            <w:r>
              <w:rPr>
                <w:sz w:val="22"/>
                <w:szCs w:val="22"/>
              </w:rPr>
              <w:t>EIG</w:t>
            </w:r>
            <w:r w:rsidRPr="00CF4EF2">
              <w:rPr>
                <w:sz w:val="22"/>
                <w:szCs w:val="22"/>
              </w:rPr>
              <w:t>VEC3" to "SIGVAL3</w:t>
            </w:r>
            <w:r>
              <w:rPr>
                <w:sz w:val="22"/>
                <w:szCs w:val="22"/>
              </w:rPr>
              <w:t>EIG</w:t>
            </w:r>
            <w:r w:rsidRPr="00CF4EF2">
              <w:rPr>
                <w:sz w:val="22"/>
                <w:szCs w:val="22"/>
              </w:rPr>
              <w:t xml:space="preserve">VEC3" in SANA Registry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2F4F517B" w14:textId="77777777" w:rsidR="000D0876" w:rsidRPr="00CF4EF2" w:rsidRDefault="000D0876" w:rsidP="008B3A04">
            <w:pPr>
              <w:pStyle w:val="Default"/>
              <w:rPr>
                <w:sz w:val="22"/>
                <w:szCs w:val="22"/>
              </w:rPr>
            </w:pPr>
            <w:r w:rsidRPr="00CF4EF2">
              <w:rPr>
                <w:sz w:val="22"/>
                <w:szCs w:val="22"/>
              </w:rPr>
              <w:t>David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0F5B8AC" w14:textId="77777777" w:rsidR="000D0876" w:rsidRPr="00CF4EF2" w:rsidRDefault="000D0876" w:rsidP="008B3A04">
            <w:pPr>
              <w:pStyle w:val="Default"/>
              <w:ind w:left="42"/>
              <w:rPr>
                <w:sz w:val="22"/>
                <w:szCs w:val="22"/>
              </w:rPr>
            </w:pPr>
            <w:r w:rsidRPr="00CF4EF2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DBA61EC" w14:textId="77777777" w:rsidR="000D0876" w:rsidRPr="00CF4EF2" w:rsidRDefault="000D0876" w:rsidP="008B3A04">
            <w:pPr>
              <w:pStyle w:val="Default"/>
              <w:rPr>
                <w:sz w:val="22"/>
                <w:szCs w:val="22"/>
              </w:rPr>
            </w:pPr>
            <w:r w:rsidRPr="00CF4EF2">
              <w:rPr>
                <w:sz w:val="22"/>
                <w:szCs w:val="22"/>
              </w:rPr>
              <w:t>31-Jan-2021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24B607E" w14:textId="77777777" w:rsidR="000D0876" w:rsidRPr="00CF4EF2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30-Jun-2021</w:t>
            </w:r>
          </w:p>
        </w:tc>
      </w:tr>
      <w:tr w:rsidR="000D0876" w:rsidRPr="001731B1" w14:paraId="0CB58B0F" w14:textId="77777777" w:rsidTr="001731B1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6F19C097" w14:textId="77777777" w:rsidR="000D0876" w:rsidRPr="001731B1" w:rsidRDefault="000D0876" w:rsidP="008B3A04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>91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49FE6421" w14:textId="77777777" w:rsidR="000D0876" w:rsidRPr="001731B1" w:rsidRDefault="000D0876" w:rsidP="008B3A04">
            <w:pPr>
              <w:pStyle w:val="Default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 xml:space="preserve">Change entry "TEIGVAL3EIGVEC3" to "TSIGVAL3EIGVEC3" in SANA Registry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F5428D2" w14:textId="77777777" w:rsidR="000D0876" w:rsidRPr="001731B1" w:rsidRDefault="000D0876" w:rsidP="008B3A04">
            <w:pPr>
              <w:pStyle w:val="Default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>David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AAECA2C" w14:textId="77777777" w:rsidR="000D0876" w:rsidRPr="001731B1" w:rsidRDefault="000D0876" w:rsidP="008B3A04">
            <w:pPr>
              <w:pStyle w:val="Default"/>
              <w:ind w:left="42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E8EB135" w14:textId="77777777" w:rsidR="000D0876" w:rsidRPr="001731B1" w:rsidRDefault="000D0876" w:rsidP="008B3A04">
            <w:pPr>
              <w:pStyle w:val="Default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>31-Jan-2021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3311314" w14:textId="77777777" w:rsidR="000D0876" w:rsidRPr="001731B1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30-Jun-2021</w:t>
            </w:r>
          </w:p>
        </w:tc>
      </w:tr>
      <w:tr w:rsidR="000D0876" w:rsidRPr="009617A3" w14:paraId="0D0A6DF3" w14:textId="77777777" w:rsidTr="004A67A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2BA4790C" w14:textId="77777777" w:rsidR="000D0876" w:rsidRPr="00F462D6" w:rsidRDefault="000D0876" w:rsidP="008B3A04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92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5FC48D7A" w14:textId="77777777" w:rsidR="000D0876" w:rsidRPr="00F462D6" w:rsidRDefault="000D0876" w:rsidP="008B3A04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  <w:lang w:eastAsia="x-none"/>
              </w:rPr>
              <w:t xml:space="preserve">Submit </w:t>
            </w:r>
            <w:r w:rsidRPr="00F462D6">
              <w:rPr>
                <w:sz w:val="22"/>
                <w:szCs w:val="22"/>
              </w:rPr>
              <w:t>Revised Orbit Centers Registry</w:t>
            </w:r>
            <w:r w:rsidRPr="00F462D6">
              <w:rPr>
                <w:sz w:val="22"/>
                <w:szCs w:val="22"/>
                <w:lang w:eastAsia="x-none"/>
              </w:rPr>
              <w:t xml:space="preserve"> data for SANA Registry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127460E5" w14:textId="77777777" w:rsidR="000D0876" w:rsidRPr="00F462D6" w:rsidRDefault="000D0876" w:rsidP="008B3A04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 xml:space="preserve">David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5B5EBA3" w14:textId="77777777" w:rsidR="000D0876" w:rsidRPr="00F462D6" w:rsidRDefault="000D0876" w:rsidP="008B3A04">
            <w:pPr>
              <w:pStyle w:val="Default"/>
              <w:ind w:left="42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F1D99C3" w14:textId="77777777" w:rsidR="000D0876" w:rsidRPr="00F462D6" w:rsidRDefault="000D0876" w:rsidP="008B3A04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17-Dec-2018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DA0CDF8" w14:textId="77777777" w:rsidR="000D0876" w:rsidRPr="009617A3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30-Jun-2021</w:t>
            </w:r>
          </w:p>
        </w:tc>
      </w:tr>
      <w:tr w:rsidR="000D0876" w:rsidRPr="006B3A62" w14:paraId="429B1564" w14:textId="77777777" w:rsidTr="004A67A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6428C85C" w14:textId="77777777" w:rsidR="000D0876" w:rsidRPr="009617A3" w:rsidRDefault="000D0876" w:rsidP="008B3A04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9617A3">
              <w:rPr>
                <w:sz w:val="22"/>
                <w:szCs w:val="22"/>
              </w:rPr>
              <w:t>93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0B9B5D66" w14:textId="77777777" w:rsidR="000D0876" w:rsidRPr="009617A3" w:rsidRDefault="000D0876" w:rsidP="008B3A04">
            <w:pPr>
              <w:pStyle w:val="Default"/>
              <w:rPr>
                <w:sz w:val="22"/>
                <w:szCs w:val="22"/>
              </w:rPr>
            </w:pPr>
            <w:r w:rsidRPr="009617A3">
              <w:rPr>
                <w:sz w:val="22"/>
                <w:szCs w:val="22"/>
                <w:lang w:eastAsia="x-none"/>
              </w:rPr>
              <w:t xml:space="preserve">Submit </w:t>
            </w:r>
            <w:r w:rsidRPr="009617A3">
              <w:rPr>
                <w:sz w:val="22"/>
                <w:szCs w:val="22"/>
              </w:rPr>
              <w:t>Corrigenda to SANA Registry Data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625ABBB7" w14:textId="77777777" w:rsidR="000D0876" w:rsidRPr="009617A3" w:rsidRDefault="000D0876" w:rsidP="008B3A04">
            <w:pPr>
              <w:pStyle w:val="Default"/>
              <w:rPr>
                <w:sz w:val="22"/>
                <w:szCs w:val="22"/>
              </w:rPr>
            </w:pPr>
            <w:r w:rsidRPr="009617A3">
              <w:rPr>
                <w:sz w:val="22"/>
                <w:szCs w:val="22"/>
              </w:rPr>
              <w:t xml:space="preserve">David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DE03505" w14:textId="77777777" w:rsidR="000D0876" w:rsidRPr="009617A3" w:rsidRDefault="000D0876" w:rsidP="008B3A04">
            <w:pPr>
              <w:pStyle w:val="Default"/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D5EDCFB" w14:textId="77777777" w:rsidR="000D0876" w:rsidRPr="009617A3" w:rsidRDefault="000D0876" w:rsidP="008B3A04">
            <w:pPr>
              <w:pStyle w:val="Default"/>
              <w:rPr>
                <w:sz w:val="22"/>
                <w:szCs w:val="22"/>
              </w:rPr>
            </w:pPr>
            <w:r w:rsidRPr="009617A3">
              <w:rPr>
                <w:sz w:val="22"/>
                <w:szCs w:val="22"/>
              </w:rPr>
              <w:t>07-Jan-2019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B504CB2" w14:textId="77777777" w:rsidR="000D0876" w:rsidRPr="006B3A62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30-Jun-2021</w:t>
            </w:r>
          </w:p>
        </w:tc>
      </w:tr>
      <w:tr w:rsidR="000D0876" w:rsidRPr="00474A52" w14:paraId="4A189B72" w14:textId="77777777" w:rsidTr="00474A52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5290772B" w14:textId="77777777" w:rsidR="000D0876" w:rsidRPr="00474A52" w:rsidRDefault="000D0876" w:rsidP="007D2BA2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09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0B387E4C" w14:textId="77777777" w:rsidR="000D0876" w:rsidRPr="00474A52" w:rsidRDefault="000D0876" w:rsidP="007D2BA2">
            <w:pPr>
              <w:pStyle w:val="Default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Propose new Navigation Data Messages Overview project in Spring Meetings report.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1151DCA4" w14:textId="77777777" w:rsidR="000D0876" w:rsidRPr="00474A52" w:rsidRDefault="000D0876" w:rsidP="007D2BA2">
            <w:pPr>
              <w:pStyle w:val="Default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David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0C8A2772" w14:textId="77777777" w:rsidR="000D0876" w:rsidRPr="00474A52" w:rsidRDefault="000D0876" w:rsidP="007D2BA2">
            <w:pPr>
              <w:pStyle w:val="Default"/>
              <w:ind w:left="42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B17E5CE" w14:textId="77777777" w:rsidR="000D0876" w:rsidRPr="00474A52" w:rsidRDefault="000D0876" w:rsidP="007D2BA2">
            <w:pPr>
              <w:pStyle w:val="Default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28-May-2021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4ED7DBD0" w14:textId="77777777" w:rsidR="000D0876" w:rsidRPr="00474A52" w:rsidRDefault="000D0876" w:rsidP="007D2B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543B3">
              <w:rPr>
                <w:sz w:val="22"/>
                <w:szCs w:val="22"/>
              </w:rPr>
              <w:t>-Ju</w:t>
            </w:r>
            <w:r>
              <w:rPr>
                <w:sz w:val="22"/>
                <w:szCs w:val="22"/>
              </w:rPr>
              <w:t>l</w:t>
            </w:r>
            <w:r w:rsidRPr="00F543B3">
              <w:rPr>
                <w:sz w:val="22"/>
                <w:szCs w:val="22"/>
              </w:rPr>
              <w:t>-2021</w:t>
            </w:r>
          </w:p>
        </w:tc>
      </w:tr>
      <w:tr w:rsidR="000D0876" w:rsidRPr="006B3A62" w14:paraId="4601A1A0" w14:textId="77777777" w:rsidTr="004A67A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2D1038EF" w14:textId="77777777" w:rsidR="000D0876" w:rsidRPr="00F462D6" w:rsidRDefault="000D0876" w:rsidP="008B3A04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86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264FE77" w14:textId="7DE29CF1" w:rsidR="000D0876" w:rsidRPr="00F462D6" w:rsidRDefault="000D0876" w:rsidP="008B3A04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 xml:space="preserve">Add the PRM, NDM/XML, and CDM </w:t>
            </w:r>
            <w:r w:rsidRPr="00F462D6">
              <w:rPr>
                <w:sz w:val="20"/>
                <w:szCs w:val="20"/>
              </w:rPr>
              <w:t>COLLISION_PROBABILITY_METHOD</w:t>
            </w:r>
            <w:r w:rsidRPr="00F462D6">
              <w:rPr>
                <w:sz w:val="22"/>
                <w:szCs w:val="22"/>
              </w:rPr>
              <w:t xml:space="preserve"> registries under the "CCSDS </w:t>
            </w:r>
            <w:r w:rsidRPr="00F462D6">
              <w:rPr>
                <w:sz w:val="22"/>
                <w:szCs w:val="22"/>
              </w:rPr>
              <w:lastRenderedPageBreak/>
              <w:t>Navigation Standards Annexes" registry upper-level hierarchy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57830CAC" w14:textId="77777777" w:rsidR="000D0876" w:rsidRPr="00F462D6" w:rsidRDefault="000D0876" w:rsidP="008B3A04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lastRenderedPageBreak/>
              <w:t>David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5989FC79" w14:textId="77777777" w:rsidR="000D0876" w:rsidRPr="00F462D6" w:rsidRDefault="000D0876" w:rsidP="008B3A04">
            <w:pPr>
              <w:pStyle w:val="Default"/>
              <w:ind w:left="42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DA78D91" w14:textId="77777777" w:rsidR="000D0876" w:rsidRPr="00F462D6" w:rsidRDefault="000D0876" w:rsidP="008B3A04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13-Jan-2021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FEEC4D3" w14:textId="77777777" w:rsidR="000D0876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15-Jul-2021</w:t>
            </w:r>
          </w:p>
        </w:tc>
      </w:tr>
      <w:tr w:rsidR="000D0876" w:rsidRPr="00F543B3" w14:paraId="056D43E5" w14:textId="77777777" w:rsidTr="00274B79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47A26233" w14:textId="77777777" w:rsidR="000D0876" w:rsidRPr="00F543B3" w:rsidRDefault="000D0876" w:rsidP="00B42BE2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3B9E07A8" w14:textId="77777777" w:rsidR="000D0876" w:rsidRPr="00F543B3" w:rsidRDefault="000D0876" w:rsidP="00B42BE2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Convert ADM annexes to new annex order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8989CA9" w14:textId="77777777" w:rsidR="000D0876" w:rsidRPr="00F543B3" w:rsidRDefault="000D0876" w:rsidP="00B42BE2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Alain, Julie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51BED70F" w14:textId="77777777" w:rsidR="000D0876" w:rsidRPr="00F543B3" w:rsidRDefault="000D0876" w:rsidP="00B42BE2">
            <w:pPr>
              <w:pStyle w:val="Default"/>
              <w:ind w:left="42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14D4839" w14:textId="77777777" w:rsidR="000D0876" w:rsidRPr="00F543B3" w:rsidRDefault="000D0876" w:rsidP="00B42BE2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543B3">
              <w:rPr>
                <w:sz w:val="22"/>
                <w:szCs w:val="22"/>
              </w:rPr>
              <w:t>-Ju</w:t>
            </w:r>
            <w:r>
              <w:rPr>
                <w:sz w:val="22"/>
                <w:szCs w:val="22"/>
              </w:rPr>
              <w:t>l</w:t>
            </w:r>
            <w:r w:rsidRPr="00F543B3">
              <w:rPr>
                <w:sz w:val="22"/>
                <w:szCs w:val="22"/>
              </w:rPr>
              <w:t>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CD86A28" w14:textId="77777777" w:rsidR="000D0876" w:rsidRPr="00F543B3" w:rsidRDefault="000D0876" w:rsidP="00B42BE2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543B3">
              <w:rPr>
                <w:sz w:val="22"/>
                <w:szCs w:val="22"/>
              </w:rPr>
              <w:t>-Ju</w:t>
            </w:r>
            <w:r>
              <w:rPr>
                <w:sz w:val="22"/>
                <w:szCs w:val="22"/>
              </w:rPr>
              <w:t>l</w:t>
            </w:r>
            <w:r w:rsidRPr="00F543B3">
              <w:rPr>
                <w:sz w:val="22"/>
                <w:szCs w:val="22"/>
              </w:rPr>
              <w:t>-2021</w:t>
            </w:r>
          </w:p>
        </w:tc>
      </w:tr>
      <w:tr w:rsidR="000D0876" w:rsidRPr="006B3A62" w14:paraId="6933AD28" w14:textId="77777777" w:rsidTr="004A67A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4BD266FB" w14:textId="77777777" w:rsidR="000D0876" w:rsidRPr="00F462D6" w:rsidRDefault="000D0876" w:rsidP="00BF3D91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1C58D43" w14:textId="77777777" w:rsidR="000D0876" w:rsidRPr="00F462D6" w:rsidRDefault="000D0876" w:rsidP="00BF3D91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Update Navigation Terms in CCSDS Glossary (original + RDM terms)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2C93A9F" w14:textId="77777777" w:rsidR="000D0876" w:rsidRPr="00F462D6" w:rsidRDefault="000D0876" w:rsidP="00BF3D91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Secretariat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2CDAEC8F" w14:textId="77777777" w:rsidR="000D0876" w:rsidRPr="00F462D6" w:rsidRDefault="000D0876" w:rsidP="00474A52">
            <w:pPr>
              <w:pStyle w:val="Default"/>
              <w:ind w:left="42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5B1FB18" w14:textId="77777777" w:rsidR="000D0876" w:rsidRPr="00F462D6" w:rsidRDefault="000D0876" w:rsidP="00BF3D91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31-Aug-2019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7FABD0E" w14:textId="77777777" w:rsidR="000D0876" w:rsidRDefault="000D0876" w:rsidP="00BF3D91">
            <w:pPr>
              <w:pStyle w:val="Default"/>
              <w:rPr>
                <w:sz w:val="22"/>
                <w:szCs w:val="22"/>
              </w:rPr>
            </w:pPr>
            <w:r w:rsidRPr="00F462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462D6">
              <w:rPr>
                <w:sz w:val="22"/>
                <w:szCs w:val="22"/>
              </w:rPr>
              <w:t>-Ju</w:t>
            </w:r>
            <w:r>
              <w:rPr>
                <w:sz w:val="22"/>
                <w:szCs w:val="22"/>
              </w:rPr>
              <w:t>l</w:t>
            </w:r>
            <w:r w:rsidRPr="00F462D6">
              <w:rPr>
                <w:sz w:val="22"/>
                <w:szCs w:val="22"/>
              </w:rPr>
              <w:t>-2021</w:t>
            </w:r>
          </w:p>
        </w:tc>
      </w:tr>
      <w:tr w:rsidR="000D0876" w:rsidRPr="00FD1DB3" w14:paraId="3EF71730" w14:textId="77777777" w:rsidTr="007D25C8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7E86C719" w14:textId="77777777" w:rsidR="000D0876" w:rsidRPr="00FD1DB3" w:rsidRDefault="000D0876" w:rsidP="00B42BE2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D1DB3">
              <w:rPr>
                <w:sz w:val="22"/>
                <w:szCs w:val="22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1390F5AF" w14:textId="77777777" w:rsidR="000D0876" w:rsidRPr="00FD1DB3" w:rsidRDefault="000D0876" w:rsidP="00B42BE2">
            <w:pPr>
              <w:pStyle w:val="Default"/>
              <w:rPr>
                <w:sz w:val="22"/>
                <w:szCs w:val="22"/>
              </w:rPr>
            </w:pPr>
            <w:r w:rsidRPr="00FD1DB3">
              <w:rPr>
                <w:sz w:val="22"/>
                <w:szCs w:val="22"/>
              </w:rPr>
              <w:t>Produce ADM P1.12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B2DE7C2" w14:textId="77777777" w:rsidR="000D0876" w:rsidRPr="00FD1DB3" w:rsidRDefault="000D0876" w:rsidP="00B42BE2">
            <w:pPr>
              <w:pStyle w:val="Default"/>
              <w:rPr>
                <w:sz w:val="22"/>
                <w:szCs w:val="22"/>
              </w:rPr>
            </w:pPr>
            <w:r w:rsidRPr="00FD1DB3">
              <w:rPr>
                <w:sz w:val="22"/>
                <w:szCs w:val="22"/>
              </w:rPr>
              <w:t>Alain/Julie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6B20C541" w14:textId="77777777" w:rsidR="000D0876" w:rsidRPr="00FD1DB3" w:rsidRDefault="000D0876" w:rsidP="00B42BE2">
            <w:pPr>
              <w:pStyle w:val="Default"/>
              <w:ind w:left="42"/>
              <w:rPr>
                <w:sz w:val="22"/>
                <w:szCs w:val="22"/>
              </w:rPr>
            </w:pPr>
            <w:r w:rsidRPr="00FD1DB3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33C4F43" w14:textId="77777777" w:rsidR="000D0876" w:rsidRPr="00FD1DB3" w:rsidRDefault="000D0876" w:rsidP="00B42BE2">
            <w:pPr>
              <w:pStyle w:val="Default"/>
              <w:rPr>
                <w:sz w:val="22"/>
                <w:szCs w:val="22"/>
              </w:rPr>
            </w:pPr>
            <w:r w:rsidRPr="00FD1DB3">
              <w:rPr>
                <w:sz w:val="22"/>
                <w:szCs w:val="22"/>
              </w:rPr>
              <w:t>31-Jul-2021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BB9B8E6" w14:textId="77777777" w:rsidR="000D0876" w:rsidRPr="00FD1DB3" w:rsidRDefault="000D0876" w:rsidP="00B42BE2">
            <w:pPr>
              <w:pStyle w:val="Default"/>
              <w:rPr>
                <w:sz w:val="22"/>
                <w:szCs w:val="22"/>
              </w:rPr>
            </w:pPr>
            <w:r w:rsidRPr="00FD1DB3">
              <w:rPr>
                <w:sz w:val="22"/>
                <w:szCs w:val="22"/>
              </w:rPr>
              <w:t>31-Jul-2021</w:t>
            </w:r>
          </w:p>
        </w:tc>
      </w:tr>
      <w:tr w:rsidR="000D0876" w:rsidRPr="00B132CC" w14:paraId="6CE7E994" w14:textId="77777777" w:rsidTr="004A67A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284158CB" w14:textId="77777777" w:rsidR="000D0876" w:rsidRPr="00C6445A" w:rsidRDefault="000D0876" w:rsidP="008B3A04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C6445A">
              <w:rPr>
                <w:sz w:val="22"/>
                <w:szCs w:val="22"/>
              </w:rPr>
              <w:t>74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DF81ABE" w14:textId="77777777" w:rsidR="000D0876" w:rsidRPr="00C6445A" w:rsidRDefault="000D0876" w:rsidP="008B3A04">
            <w:pPr>
              <w:pStyle w:val="Default"/>
              <w:rPr>
                <w:sz w:val="22"/>
                <w:szCs w:val="22"/>
              </w:rPr>
            </w:pPr>
            <w:r w:rsidRPr="00C6445A">
              <w:rPr>
                <w:sz w:val="22"/>
                <w:szCs w:val="22"/>
              </w:rPr>
              <w:t>Prepare Navigation references for SANA Registry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6226D14C" w14:textId="77777777" w:rsidR="000D0876" w:rsidRPr="00C6445A" w:rsidRDefault="000D0876" w:rsidP="008B3A04">
            <w:pPr>
              <w:pStyle w:val="Default"/>
              <w:rPr>
                <w:sz w:val="22"/>
                <w:szCs w:val="22"/>
              </w:rPr>
            </w:pPr>
            <w:r w:rsidRPr="00C6445A">
              <w:rPr>
                <w:sz w:val="22"/>
                <w:szCs w:val="22"/>
              </w:rPr>
              <w:t xml:space="preserve">David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06384E91" w14:textId="77777777" w:rsidR="000D0876" w:rsidRPr="00C6445A" w:rsidRDefault="000D0876" w:rsidP="008B3A04">
            <w:pPr>
              <w:pStyle w:val="Default"/>
              <w:ind w:left="42"/>
              <w:rPr>
                <w:sz w:val="22"/>
                <w:szCs w:val="22"/>
              </w:rPr>
            </w:pPr>
            <w:r w:rsidRPr="00C6445A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92AD11D" w14:textId="77777777" w:rsidR="000D0876" w:rsidRPr="00C6445A" w:rsidRDefault="000D0876" w:rsidP="008B3A04">
            <w:pPr>
              <w:pStyle w:val="Default"/>
              <w:rPr>
                <w:sz w:val="22"/>
                <w:szCs w:val="22"/>
              </w:rPr>
            </w:pPr>
            <w:r w:rsidRPr="00C6445A">
              <w:rPr>
                <w:sz w:val="22"/>
                <w:szCs w:val="22"/>
              </w:rPr>
              <w:t>31-Oct-2018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AA52778" w14:textId="77777777" w:rsidR="000D0876" w:rsidRPr="00B132CC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31-Jul-2021</w:t>
            </w:r>
          </w:p>
        </w:tc>
      </w:tr>
      <w:tr w:rsidR="000D0876" w:rsidRPr="006B3A62" w14:paraId="3A53B4DF" w14:textId="77777777" w:rsidTr="004A67A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17F8BB71" w14:textId="77777777" w:rsidR="000D0876" w:rsidRPr="006B3A62" w:rsidRDefault="000D0876" w:rsidP="008B3A04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3C3BAE73" w14:textId="77777777" w:rsidR="000D0876" w:rsidRPr="006B3A62" w:rsidRDefault="000D0876" w:rsidP="008B3A04">
            <w:pPr>
              <w:pStyle w:val="Default"/>
              <w:rPr>
                <w:sz w:val="22"/>
                <w:szCs w:val="22"/>
              </w:rPr>
            </w:pPr>
            <w:r w:rsidRPr="006B3A62">
              <w:rPr>
                <w:sz w:val="22"/>
                <w:szCs w:val="22"/>
              </w:rPr>
              <w:t>SANA implementation of Nav References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58A047CB" w14:textId="77777777" w:rsidR="000D0876" w:rsidRPr="006B3A62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</w:t>
            </w:r>
            <w:r w:rsidRPr="006B3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7EF24AB" w14:textId="77777777" w:rsidR="000D0876" w:rsidRDefault="000D0876" w:rsidP="008B3A04">
            <w:pPr>
              <w:pStyle w:val="Default"/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4C5E7981" w14:textId="77777777" w:rsidR="000D0876" w:rsidRPr="006B3A62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31-Jan-2019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F682B58" w14:textId="77777777" w:rsidR="000D0876" w:rsidRPr="006B3A62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31-Jul-2021</w:t>
            </w:r>
          </w:p>
        </w:tc>
      </w:tr>
      <w:tr w:rsidR="000D0876" w:rsidRPr="006B3A62" w14:paraId="374387E1" w14:textId="77777777" w:rsidTr="004A67A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384EAA0D" w14:textId="77777777" w:rsidR="000D0876" w:rsidRPr="006B3A62" w:rsidRDefault="000D0876" w:rsidP="008B3A04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6B3A62">
              <w:rPr>
                <w:sz w:val="22"/>
                <w:szCs w:val="22"/>
              </w:rPr>
              <w:t>98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3CDE82CC" w14:textId="77777777" w:rsidR="000D0876" w:rsidRPr="006B3A62" w:rsidRDefault="000D0876" w:rsidP="008B3A04">
            <w:pPr>
              <w:pStyle w:val="Default"/>
              <w:rPr>
                <w:sz w:val="22"/>
                <w:szCs w:val="22"/>
              </w:rPr>
            </w:pPr>
            <w:r w:rsidRPr="006B3A62">
              <w:rPr>
                <w:sz w:val="22"/>
                <w:szCs w:val="22"/>
              </w:rPr>
              <w:t>Produce Navigation Events Message initial draft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F4CB04A" w14:textId="77777777" w:rsidR="000D0876" w:rsidRPr="006B3A62" w:rsidRDefault="000D0876" w:rsidP="008B3A04">
            <w:pPr>
              <w:pStyle w:val="Default"/>
              <w:rPr>
                <w:sz w:val="22"/>
                <w:szCs w:val="22"/>
              </w:rPr>
            </w:pPr>
            <w:r w:rsidRPr="006B3A62">
              <w:rPr>
                <w:sz w:val="22"/>
                <w:szCs w:val="22"/>
              </w:rPr>
              <w:t xml:space="preserve">Alain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C13DB19" w14:textId="77777777" w:rsidR="000D0876" w:rsidRPr="006B3A62" w:rsidRDefault="000D0876" w:rsidP="008B3A04">
            <w:pPr>
              <w:pStyle w:val="Default"/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0C95495" w14:textId="77777777" w:rsidR="000D0876" w:rsidRPr="006B3A62" w:rsidRDefault="000D0876" w:rsidP="008B3A04">
            <w:pPr>
              <w:pStyle w:val="Default"/>
              <w:rPr>
                <w:sz w:val="22"/>
                <w:szCs w:val="22"/>
              </w:rPr>
            </w:pPr>
            <w:r w:rsidRPr="006B3A62">
              <w:rPr>
                <w:sz w:val="22"/>
                <w:szCs w:val="22"/>
              </w:rPr>
              <w:t>31-Jan-2018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6BE8D67" w14:textId="77777777" w:rsidR="000D0876" w:rsidRPr="006B3A62" w:rsidRDefault="000D0876" w:rsidP="008B3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31-Jul-2021</w:t>
            </w:r>
          </w:p>
        </w:tc>
      </w:tr>
      <w:tr w:rsidR="000D0876" w:rsidRPr="00474A52" w14:paraId="6846C3EC" w14:textId="77777777" w:rsidTr="00474A52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34C085F3" w14:textId="77777777" w:rsidR="000D0876" w:rsidRPr="00474A52" w:rsidRDefault="000D0876" w:rsidP="00D65C30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06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58DF927E" w14:textId="77777777" w:rsidR="000D0876" w:rsidRPr="00474A52" w:rsidRDefault="000D0876" w:rsidP="00D65C30">
            <w:pPr>
              <w:pStyle w:val="Default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Produce CDM P1.0.2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1403D61A" w14:textId="77777777" w:rsidR="000D0876" w:rsidRPr="00474A52" w:rsidRDefault="000D0876" w:rsidP="00D65C30">
            <w:pPr>
              <w:pStyle w:val="Default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Brian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2394D41" w14:textId="77777777" w:rsidR="000D0876" w:rsidRPr="00474A52" w:rsidRDefault="000D0876" w:rsidP="00474A52">
            <w:pPr>
              <w:pStyle w:val="Default"/>
              <w:ind w:left="42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B559E18" w14:textId="77777777" w:rsidR="000D0876" w:rsidRPr="00474A52" w:rsidRDefault="000D0876" w:rsidP="00D65C30">
            <w:pPr>
              <w:pStyle w:val="Default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15-Jun-2021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E9EAC5A" w14:textId="77777777" w:rsidR="000D0876" w:rsidRPr="00474A52" w:rsidRDefault="000D0876" w:rsidP="00D65C30">
            <w:pPr>
              <w:pStyle w:val="Default"/>
              <w:rPr>
                <w:sz w:val="22"/>
                <w:szCs w:val="22"/>
              </w:rPr>
            </w:pPr>
            <w:r w:rsidRPr="00474A52"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</w:rPr>
              <w:t>Aug</w:t>
            </w:r>
            <w:r w:rsidRPr="00474A52">
              <w:rPr>
                <w:sz w:val="22"/>
                <w:szCs w:val="22"/>
              </w:rPr>
              <w:t>-2021</w:t>
            </w:r>
          </w:p>
        </w:tc>
      </w:tr>
      <w:tr w:rsidR="000D0876" w:rsidRPr="00F543B3" w14:paraId="5888B061" w14:textId="77777777" w:rsidTr="00274B79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7DD71CA8" w14:textId="77777777" w:rsidR="000D0876" w:rsidRPr="00F543B3" w:rsidRDefault="000D0876" w:rsidP="00274B79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407356C3" w14:textId="77777777" w:rsidR="000D0876" w:rsidRPr="00F543B3" w:rsidRDefault="000D0876" w:rsidP="00274B79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Create Nav WG standard Blue Book template with Nav WG approved Annex ordering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23D448E3" w14:textId="77777777" w:rsidR="000D0876" w:rsidRPr="00F543B3" w:rsidRDefault="000D0876" w:rsidP="00274B79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David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21FD0256" w14:textId="77777777" w:rsidR="000D0876" w:rsidRPr="00F543B3" w:rsidRDefault="000D0876" w:rsidP="00274B79">
            <w:pPr>
              <w:pStyle w:val="Default"/>
              <w:ind w:left="42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24F56DE" w14:textId="77777777" w:rsidR="000D0876" w:rsidRPr="00F543B3" w:rsidRDefault="000D0876" w:rsidP="00274B79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28-Jul-2021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8C429E9" w14:textId="77777777" w:rsidR="000D0876" w:rsidRPr="00F543B3" w:rsidRDefault="000D0876" w:rsidP="00274B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543B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Aug</w:t>
            </w:r>
            <w:r w:rsidRPr="00F543B3">
              <w:rPr>
                <w:sz w:val="22"/>
                <w:szCs w:val="22"/>
              </w:rPr>
              <w:t>-2021</w:t>
            </w:r>
          </w:p>
        </w:tc>
      </w:tr>
      <w:tr w:rsidR="000D0876" w:rsidRPr="006B3A62" w14:paraId="76F7ECEB" w14:textId="77777777" w:rsidTr="004A67A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0EE356D4" w14:textId="77777777" w:rsidR="000D0876" w:rsidRPr="006B3A62" w:rsidRDefault="000D0876" w:rsidP="00BF3D91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4286B179" w14:textId="77777777" w:rsidR="000D0876" w:rsidRPr="006B3A62" w:rsidRDefault="000D0876" w:rsidP="00BF3D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Modify/clarify floating point number rules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4533A1C" w14:textId="77777777" w:rsidR="000D0876" w:rsidRPr="006B3A62" w:rsidRDefault="000D0876" w:rsidP="00BF3D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7E92521" w14:textId="77777777" w:rsidR="000D0876" w:rsidRDefault="000D0876" w:rsidP="00474A52">
            <w:pPr>
              <w:pStyle w:val="Default"/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6423E7A" w14:textId="77777777" w:rsidR="000D0876" w:rsidRPr="006B3A62" w:rsidRDefault="000D0876" w:rsidP="00BF3D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09-Dec-2020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46639FD8" w14:textId="77777777" w:rsidR="000D0876" w:rsidRDefault="000D0876" w:rsidP="00BF3D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30-Sep-2021</w:t>
            </w:r>
          </w:p>
        </w:tc>
      </w:tr>
      <w:tr w:rsidR="000D0876" w:rsidRPr="001731B1" w14:paraId="36600077" w14:textId="77777777" w:rsidTr="001731B1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2048F034" w14:textId="77777777" w:rsidR="000D0876" w:rsidRPr="001731B1" w:rsidRDefault="000D0876" w:rsidP="00FD1DB3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>94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2933C60C" w14:textId="77777777" w:rsidR="000D0876" w:rsidRPr="001731B1" w:rsidRDefault="000D0876" w:rsidP="00FD1DB3">
            <w:pPr>
              <w:pStyle w:val="Default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>Library of referenced papers on CWE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24174F4" w14:textId="77777777" w:rsidR="000D0876" w:rsidRPr="001731B1" w:rsidRDefault="000D0876" w:rsidP="00FD1DB3">
            <w:pPr>
              <w:pStyle w:val="Default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 xml:space="preserve">David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64309020" w14:textId="77777777" w:rsidR="000D0876" w:rsidRPr="001731B1" w:rsidRDefault="000D0876" w:rsidP="00FD1DB3">
            <w:pPr>
              <w:pStyle w:val="Default"/>
              <w:ind w:left="42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6161383" w14:textId="77777777" w:rsidR="000D0876" w:rsidRPr="001731B1" w:rsidRDefault="000D0876" w:rsidP="00FD1DB3">
            <w:pPr>
              <w:pStyle w:val="Default"/>
              <w:rPr>
                <w:sz w:val="22"/>
                <w:szCs w:val="22"/>
              </w:rPr>
            </w:pPr>
            <w:r w:rsidRPr="001731B1">
              <w:rPr>
                <w:sz w:val="22"/>
                <w:szCs w:val="22"/>
              </w:rPr>
              <w:t>10-May-2021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7F7540C" w14:textId="77777777" w:rsidR="000D0876" w:rsidRPr="001731B1" w:rsidRDefault="000D0876" w:rsidP="00FD1D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30-Sep-2021</w:t>
            </w:r>
          </w:p>
        </w:tc>
      </w:tr>
      <w:tr w:rsidR="000D0876" w:rsidRPr="002F6832" w14:paraId="7041025D" w14:textId="77777777" w:rsidTr="00B55BD6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1BFEA03C" w14:textId="77777777" w:rsidR="000D0876" w:rsidRPr="002F6832" w:rsidRDefault="000D0876" w:rsidP="00B55BD6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2F6832">
              <w:rPr>
                <w:sz w:val="22"/>
                <w:szCs w:val="22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1255F0D2" w14:textId="77777777" w:rsidR="000D0876" w:rsidRPr="002F6832" w:rsidRDefault="000D0876" w:rsidP="00B55BD6">
            <w:pPr>
              <w:pStyle w:val="Default"/>
              <w:rPr>
                <w:sz w:val="22"/>
                <w:szCs w:val="22"/>
              </w:rPr>
            </w:pPr>
            <w:r w:rsidRPr="002F6832">
              <w:rPr>
                <w:sz w:val="22"/>
                <w:szCs w:val="22"/>
              </w:rPr>
              <w:t>Produce TDM P2.0.1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060465A9" w14:textId="77777777" w:rsidR="000D0876" w:rsidRPr="002F6832" w:rsidRDefault="000D0876" w:rsidP="00B55BD6">
            <w:pPr>
              <w:pStyle w:val="Default"/>
              <w:rPr>
                <w:sz w:val="22"/>
                <w:szCs w:val="22"/>
              </w:rPr>
            </w:pPr>
            <w:r w:rsidRPr="002F6832">
              <w:rPr>
                <w:sz w:val="22"/>
                <w:szCs w:val="22"/>
              </w:rPr>
              <w:t>Cheryl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1BCAECD" w14:textId="77777777" w:rsidR="000D0876" w:rsidRPr="002F6832" w:rsidRDefault="000D0876" w:rsidP="00B55BD6">
            <w:pPr>
              <w:pStyle w:val="Default"/>
              <w:ind w:left="42"/>
              <w:rPr>
                <w:sz w:val="22"/>
                <w:szCs w:val="22"/>
              </w:rPr>
            </w:pPr>
            <w:r w:rsidRPr="002F6832">
              <w:rPr>
                <w:sz w:val="22"/>
                <w:szCs w:val="22"/>
              </w:rPr>
              <w:t>Open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E8AE754" w14:textId="77777777" w:rsidR="000D0876" w:rsidRPr="002F6832" w:rsidRDefault="000D0876" w:rsidP="00B55BD6">
            <w:pPr>
              <w:pStyle w:val="Default"/>
              <w:rPr>
                <w:sz w:val="22"/>
                <w:szCs w:val="22"/>
              </w:rPr>
            </w:pPr>
            <w:r w:rsidRPr="002F6832">
              <w:rPr>
                <w:sz w:val="22"/>
                <w:szCs w:val="22"/>
              </w:rPr>
              <w:t>11-Oct-2021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1D98144" w14:textId="77777777" w:rsidR="000D0876" w:rsidRPr="002F6832" w:rsidRDefault="000D0876" w:rsidP="00B55BD6">
            <w:pPr>
              <w:pStyle w:val="Default"/>
              <w:rPr>
                <w:sz w:val="22"/>
                <w:szCs w:val="22"/>
              </w:rPr>
            </w:pPr>
            <w:r w:rsidRPr="002F6832">
              <w:rPr>
                <w:sz w:val="22"/>
                <w:szCs w:val="22"/>
              </w:rPr>
              <w:t>11-Oct-2021</w:t>
            </w:r>
          </w:p>
        </w:tc>
      </w:tr>
      <w:tr w:rsidR="000D0876" w:rsidRPr="00F543B3" w14:paraId="1722E348" w14:textId="77777777" w:rsidTr="00274B79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0904A2DF" w14:textId="77777777" w:rsidR="000D0876" w:rsidRPr="00F543B3" w:rsidRDefault="000D0876" w:rsidP="00687960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11E90CDF" w14:textId="77777777" w:rsidR="000D0876" w:rsidRPr="00F543B3" w:rsidRDefault="000D0876" w:rsidP="00687960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Convert ODM annexes to new annex order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49F81E8" w14:textId="77777777" w:rsidR="000D0876" w:rsidRPr="00F543B3" w:rsidRDefault="000D0876" w:rsidP="00687960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Dan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66477247" w14:textId="77777777" w:rsidR="000D0876" w:rsidRPr="00F543B3" w:rsidRDefault="000D0876" w:rsidP="00687960">
            <w:pPr>
              <w:pStyle w:val="Default"/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DF7F531" w14:textId="77777777" w:rsidR="000D0876" w:rsidRPr="00F543B3" w:rsidRDefault="000D0876" w:rsidP="00687960">
            <w:pPr>
              <w:pStyle w:val="Default"/>
              <w:rPr>
                <w:sz w:val="22"/>
                <w:szCs w:val="22"/>
              </w:rPr>
            </w:pPr>
            <w:r w:rsidRPr="00F543B3">
              <w:rPr>
                <w:sz w:val="22"/>
                <w:szCs w:val="22"/>
              </w:rPr>
              <w:t>31-May-2021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C864C1E" w14:textId="77777777" w:rsidR="000D0876" w:rsidRPr="00F543B3" w:rsidRDefault="000D0876" w:rsidP="00687960">
            <w:pPr>
              <w:pStyle w:val="Default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14-May-2021</w:t>
            </w:r>
          </w:p>
        </w:tc>
      </w:tr>
      <w:tr w:rsidR="000D0876" w:rsidRPr="005B2C03" w14:paraId="5B9030D3" w14:textId="77777777" w:rsidTr="004830E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30760677" w14:textId="77777777" w:rsidR="000D0876" w:rsidRPr="005B2C03" w:rsidRDefault="000D0876" w:rsidP="004830E0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3AE2DDBF" w14:textId="77777777" w:rsidR="000D0876" w:rsidRPr="005B2C03" w:rsidRDefault="000D0876" w:rsidP="004830E0">
            <w:pPr>
              <w:pStyle w:val="Default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Produce ODM P2.42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2C61AC0C" w14:textId="77777777" w:rsidR="000D0876" w:rsidRPr="005B2C03" w:rsidRDefault="000D0876" w:rsidP="004830E0">
            <w:pPr>
              <w:pStyle w:val="Default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Dan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A122306" w14:textId="77777777" w:rsidR="000D0876" w:rsidRPr="005B2C03" w:rsidRDefault="000D0876" w:rsidP="004830E0">
            <w:pPr>
              <w:pStyle w:val="Default"/>
              <w:ind w:left="42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Complete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4D66EC6" w14:textId="77777777" w:rsidR="000D0876" w:rsidRPr="005B2C03" w:rsidRDefault="000D0876" w:rsidP="004830E0">
            <w:pPr>
              <w:pStyle w:val="Default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14-May-2021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1649AB8" w14:textId="77777777" w:rsidR="000D0876" w:rsidRPr="005B2C03" w:rsidRDefault="000D0876" w:rsidP="004830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14-May</w:t>
            </w:r>
            <w:r w:rsidRPr="005B2C03">
              <w:rPr>
                <w:sz w:val="22"/>
                <w:szCs w:val="22"/>
              </w:rPr>
              <w:t>-2021</w:t>
            </w:r>
          </w:p>
        </w:tc>
      </w:tr>
      <w:tr w:rsidR="000D0876" w:rsidRPr="005B2C03" w14:paraId="57068DD2" w14:textId="77777777" w:rsidTr="004830E0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45AE0065" w14:textId="77777777" w:rsidR="000D0876" w:rsidRPr="005B2C03" w:rsidRDefault="000D0876" w:rsidP="004830E0">
            <w:pPr>
              <w:pStyle w:val="Default"/>
              <w:ind w:left="-129"/>
              <w:jc w:val="center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3F51F231" w14:textId="77777777" w:rsidR="000D0876" w:rsidRPr="005B2C03" w:rsidRDefault="000D0876" w:rsidP="004830E0">
            <w:pPr>
              <w:pStyle w:val="Default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Technical/Proofreading review of ODM P2.42 changes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5C510ED" w14:textId="77777777" w:rsidR="000D0876" w:rsidRPr="005B2C03" w:rsidRDefault="000D0876" w:rsidP="004830E0">
            <w:pPr>
              <w:pStyle w:val="Default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All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42726BF" w14:textId="77777777" w:rsidR="000D0876" w:rsidRPr="005B2C03" w:rsidRDefault="000D0876" w:rsidP="004830E0">
            <w:pPr>
              <w:pStyle w:val="Default"/>
              <w:ind w:left="42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D062E46" w14:textId="77777777" w:rsidR="000D0876" w:rsidRPr="005B2C03" w:rsidRDefault="000D0876" w:rsidP="004830E0">
            <w:pPr>
              <w:pStyle w:val="Default"/>
              <w:rPr>
                <w:sz w:val="22"/>
                <w:szCs w:val="22"/>
              </w:rPr>
            </w:pPr>
            <w:r w:rsidRPr="005B2C03">
              <w:rPr>
                <w:sz w:val="22"/>
                <w:szCs w:val="22"/>
              </w:rPr>
              <w:t>04-Jun-2021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12A18CF" w14:textId="77777777" w:rsidR="000D0876" w:rsidRPr="005B2C03" w:rsidRDefault="000D0876" w:rsidP="004830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B2C03">
              <w:rPr>
                <w:sz w:val="22"/>
                <w:szCs w:val="22"/>
              </w:rPr>
              <w:t>-Jun-2021</w:t>
            </w:r>
          </w:p>
        </w:tc>
      </w:tr>
      <w:tr w:rsidR="000D0876" w:rsidRPr="00B0228F" w14:paraId="17DAE1E4" w14:textId="77777777" w:rsidTr="00AC1BBA">
        <w:trPr>
          <w:trHeight w:val="2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317B9C37" w14:textId="77777777" w:rsidR="000D0876" w:rsidRPr="00CE7EE4" w:rsidRDefault="000D0876" w:rsidP="00AC1BBA">
            <w:pPr>
              <w:pStyle w:val="Default"/>
              <w:ind w:left="-12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E24A52C" w14:textId="77777777" w:rsidR="000D0876" w:rsidRPr="00CE7EE4" w:rsidRDefault="000D0876" w:rsidP="00AC1BBA">
            <w:pPr>
              <w:pStyle w:val="Default"/>
              <w:rPr>
                <w:color w:val="FF0000"/>
                <w:sz w:val="22"/>
                <w:szCs w:val="22"/>
              </w:rPr>
            </w:pPr>
            <w:r w:rsidRPr="00CE7EE4">
              <w:rPr>
                <w:color w:val="FF0000"/>
                <w:sz w:val="22"/>
                <w:szCs w:val="22"/>
              </w:rPr>
              <w:t xml:space="preserve">Next available number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0EE175DC" w14:textId="77777777" w:rsidR="000D0876" w:rsidRPr="00CE7EE4" w:rsidRDefault="000D0876" w:rsidP="00AC1BBA">
            <w:pPr>
              <w:pStyle w:val="Default"/>
              <w:rPr>
                <w:color w:val="FF0000"/>
                <w:sz w:val="22"/>
                <w:szCs w:val="22"/>
              </w:rPr>
            </w:pPr>
            <w:r w:rsidRPr="00CE7EE4">
              <w:rPr>
                <w:color w:val="FF0000"/>
                <w:sz w:val="22"/>
                <w:szCs w:val="22"/>
              </w:rPr>
              <w:t>N/A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A73298C" w14:textId="77777777" w:rsidR="000D0876" w:rsidRPr="00CE7EE4" w:rsidRDefault="000D0876" w:rsidP="00AC1BBA">
            <w:pPr>
              <w:pStyle w:val="Default"/>
              <w:ind w:left="42"/>
              <w:rPr>
                <w:color w:val="FF0000"/>
                <w:sz w:val="22"/>
                <w:szCs w:val="22"/>
              </w:rPr>
            </w:pPr>
            <w:r w:rsidRPr="00CE7EE4">
              <w:rPr>
                <w:color w:val="FF0000"/>
                <w:sz w:val="22"/>
                <w:szCs w:val="22"/>
              </w:rPr>
              <w:t>AAAAAA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F0DDBA4" w14:textId="77777777" w:rsidR="000D0876" w:rsidRPr="00CE7EE4" w:rsidRDefault="000D0876" w:rsidP="00AC1BBA">
            <w:pPr>
              <w:pStyle w:val="Default"/>
              <w:rPr>
                <w:color w:val="FF0000"/>
                <w:sz w:val="22"/>
                <w:szCs w:val="22"/>
              </w:rPr>
            </w:pPr>
            <w:r w:rsidRPr="00CE7EE4">
              <w:rPr>
                <w:color w:val="FF0000"/>
                <w:sz w:val="22"/>
                <w:szCs w:val="22"/>
              </w:rPr>
              <w:t>31-Dec-2035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41AFFF1D" w14:textId="77777777" w:rsidR="000D0876" w:rsidRPr="00CE7EE4" w:rsidRDefault="000D0876" w:rsidP="00AC1BBA">
            <w:pPr>
              <w:pStyle w:val="Default"/>
              <w:rPr>
                <w:color w:val="FF0000"/>
                <w:sz w:val="22"/>
                <w:szCs w:val="22"/>
              </w:rPr>
            </w:pPr>
            <w:r w:rsidRPr="00CE7EE4">
              <w:rPr>
                <w:color w:val="FF0000"/>
                <w:sz w:val="22"/>
                <w:szCs w:val="22"/>
              </w:rPr>
              <w:t>31-Dec-2035</w:t>
            </w:r>
          </w:p>
        </w:tc>
      </w:tr>
    </w:tbl>
    <w:p w14:paraId="1E7737D4" w14:textId="77777777" w:rsidR="004B43AA" w:rsidRDefault="004B43AA" w:rsidP="00744039">
      <w:pPr>
        <w:pStyle w:val="Default"/>
        <w:rPr>
          <w:sz w:val="22"/>
          <w:szCs w:val="22"/>
        </w:rPr>
      </w:pPr>
    </w:p>
    <w:p w14:paraId="5EA580AD" w14:textId="77777777" w:rsidR="00B5636F" w:rsidRPr="006B3A62" w:rsidRDefault="00B5636F" w:rsidP="00822DD9">
      <w:pPr>
        <w:rPr>
          <w:color w:val="000000"/>
          <w:sz w:val="22"/>
          <w:szCs w:val="22"/>
        </w:rPr>
      </w:pPr>
    </w:p>
    <w:sectPr w:rsidR="00B5636F" w:rsidRPr="006B3A62" w:rsidSect="00665D04">
      <w:type w:val="continuous"/>
      <w:pgSz w:w="12240" w:h="15840"/>
      <w:pgMar w:top="1440" w:right="1440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7006"/>
    <w:multiLevelType w:val="hybridMultilevel"/>
    <w:tmpl w:val="DFD2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2CF5"/>
    <w:multiLevelType w:val="hybridMultilevel"/>
    <w:tmpl w:val="DD24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360"/>
    <w:multiLevelType w:val="hybridMultilevel"/>
    <w:tmpl w:val="3542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70A6"/>
    <w:multiLevelType w:val="hybridMultilevel"/>
    <w:tmpl w:val="E32EE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95A88"/>
    <w:multiLevelType w:val="hybridMultilevel"/>
    <w:tmpl w:val="B2AE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D11E7"/>
    <w:multiLevelType w:val="hybridMultilevel"/>
    <w:tmpl w:val="1BDA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C0E"/>
    <w:rsid w:val="000001C6"/>
    <w:rsid w:val="000013AC"/>
    <w:rsid w:val="00001F8F"/>
    <w:rsid w:val="00002CAE"/>
    <w:rsid w:val="00003597"/>
    <w:rsid w:val="0000461E"/>
    <w:rsid w:val="000049C8"/>
    <w:rsid w:val="0000594C"/>
    <w:rsid w:val="000075E2"/>
    <w:rsid w:val="000076F8"/>
    <w:rsid w:val="00007D9E"/>
    <w:rsid w:val="0001061B"/>
    <w:rsid w:val="0001188F"/>
    <w:rsid w:val="000120F5"/>
    <w:rsid w:val="000131B1"/>
    <w:rsid w:val="00013388"/>
    <w:rsid w:val="00013764"/>
    <w:rsid w:val="00014531"/>
    <w:rsid w:val="000163EC"/>
    <w:rsid w:val="000206EA"/>
    <w:rsid w:val="0002088C"/>
    <w:rsid w:val="0002094D"/>
    <w:rsid w:val="000213BB"/>
    <w:rsid w:val="00021EE5"/>
    <w:rsid w:val="0002269C"/>
    <w:rsid w:val="000234DF"/>
    <w:rsid w:val="0002379C"/>
    <w:rsid w:val="000244DF"/>
    <w:rsid w:val="00024FF6"/>
    <w:rsid w:val="00025614"/>
    <w:rsid w:val="000267D6"/>
    <w:rsid w:val="00027275"/>
    <w:rsid w:val="000272B9"/>
    <w:rsid w:val="00030231"/>
    <w:rsid w:val="00030875"/>
    <w:rsid w:val="00031F81"/>
    <w:rsid w:val="00032711"/>
    <w:rsid w:val="000327A0"/>
    <w:rsid w:val="00032826"/>
    <w:rsid w:val="00033CC8"/>
    <w:rsid w:val="00034C64"/>
    <w:rsid w:val="000354F6"/>
    <w:rsid w:val="00036168"/>
    <w:rsid w:val="00036613"/>
    <w:rsid w:val="00037769"/>
    <w:rsid w:val="00037DD2"/>
    <w:rsid w:val="00040B2C"/>
    <w:rsid w:val="00041A49"/>
    <w:rsid w:val="000459ED"/>
    <w:rsid w:val="00047034"/>
    <w:rsid w:val="00051BB9"/>
    <w:rsid w:val="0005224A"/>
    <w:rsid w:val="00052E59"/>
    <w:rsid w:val="0005497E"/>
    <w:rsid w:val="000556C9"/>
    <w:rsid w:val="00055A1E"/>
    <w:rsid w:val="00055BEE"/>
    <w:rsid w:val="00055EC8"/>
    <w:rsid w:val="000620D6"/>
    <w:rsid w:val="00062E0F"/>
    <w:rsid w:val="000637FD"/>
    <w:rsid w:val="000668C1"/>
    <w:rsid w:val="00067490"/>
    <w:rsid w:val="00067767"/>
    <w:rsid w:val="00067FDE"/>
    <w:rsid w:val="000717CA"/>
    <w:rsid w:val="000717E7"/>
    <w:rsid w:val="000729FE"/>
    <w:rsid w:val="0007314E"/>
    <w:rsid w:val="00073ADC"/>
    <w:rsid w:val="000740E9"/>
    <w:rsid w:val="00074683"/>
    <w:rsid w:val="0007484E"/>
    <w:rsid w:val="00074D78"/>
    <w:rsid w:val="0007551D"/>
    <w:rsid w:val="00076DCC"/>
    <w:rsid w:val="00077B3F"/>
    <w:rsid w:val="000845B7"/>
    <w:rsid w:val="000851AD"/>
    <w:rsid w:val="0008712B"/>
    <w:rsid w:val="00087736"/>
    <w:rsid w:val="00091908"/>
    <w:rsid w:val="00091A6E"/>
    <w:rsid w:val="0009202C"/>
    <w:rsid w:val="000926F9"/>
    <w:rsid w:val="00092B34"/>
    <w:rsid w:val="000930CA"/>
    <w:rsid w:val="0009340C"/>
    <w:rsid w:val="00093B5E"/>
    <w:rsid w:val="00095775"/>
    <w:rsid w:val="00095AF4"/>
    <w:rsid w:val="00095C46"/>
    <w:rsid w:val="00096AE8"/>
    <w:rsid w:val="00096DD7"/>
    <w:rsid w:val="000977A5"/>
    <w:rsid w:val="00097DB8"/>
    <w:rsid w:val="000A0138"/>
    <w:rsid w:val="000A0195"/>
    <w:rsid w:val="000A069B"/>
    <w:rsid w:val="000A0D8D"/>
    <w:rsid w:val="000A1364"/>
    <w:rsid w:val="000A1E08"/>
    <w:rsid w:val="000A2397"/>
    <w:rsid w:val="000A598B"/>
    <w:rsid w:val="000A70EC"/>
    <w:rsid w:val="000A775C"/>
    <w:rsid w:val="000B0708"/>
    <w:rsid w:val="000B1F65"/>
    <w:rsid w:val="000B2069"/>
    <w:rsid w:val="000B2943"/>
    <w:rsid w:val="000B2A39"/>
    <w:rsid w:val="000B2B76"/>
    <w:rsid w:val="000B407D"/>
    <w:rsid w:val="000B49D1"/>
    <w:rsid w:val="000B5F2C"/>
    <w:rsid w:val="000C0C63"/>
    <w:rsid w:val="000C2519"/>
    <w:rsid w:val="000C2C4E"/>
    <w:rsid w:val="000C2CA5"/>
    <w:rsid w:val="000C2FCD"/>
    <w:rsid w:val="000C4A6F"/>
    <w:rsid w:val="000C7A45"/>
    <w:rsid w:val="000D0791"/>
    <w:rsid w:val="000D0876"/>
    <w:rsid w:val="000D253A"/>
    <w:rsid w:val="000D2E0B"/>
    <w:rsid w:val="000D3E42"/>
    <w:rsid w:val="000D4E11"/>
    <w:rsid w:val="000D4FA0"/>
    <w:rsid w:val="000D6677"/>
    <w:rsid w:val="000D7272"/>
    <w:rsid w:val="000D78A6"/>
    <w:rsid w:val="000E1072"/>
    <w:rsid w:val="000E1E9E"/>
    <w:rsid w:val="000E4053"/>
    <w:rsid w:val="000E42A9"/>
    <w:rsid w:val="000E54C1"/>
    <w:rsid w:val="000E7369"/>
    <w:rsid w:val="000F0793"/>
    <w:rsid w:val="000F0A40"/>
    <w:rsid w:val="000F0DC5"/>
    <w:rsid w:val="000F2059"/>
    <w:rsid w:val="000F23B1"/>
    <w:rsid w:val="000F34B9"/>
    <w:rsid w:val="000F4F38"/>
    <w:rsid w:val="000F4F7B"/>
    <w:rsid w:val="000F5A2C"/>
    <w:rsid w:val="000F6BB6"/>
    <w:rsid w:val="000F7897"/>
    <w:rsid w:val="0010168B"/>
    <w:rsid w:val="00101B28"/>
    <w:rsid w:val="00102087"/>
    <w:rsid w:val="001045CB"/>
    <w:rsid w:val="001047D4"/>
    <w:rsid w:val="001070BC"/>
    <w:rsid w:val="0011005C"/>
    <w:rsid w:val="00110337"/>
    <w:rsid w:val="00111AF5"/>
    <w:rsid w:val="0011247F"/>
    <w:rsid w:val="001132DB"/>
    <w:rsid w:val="001132F1"/>
    <w:rsid w:val="00113E3D"/>
    <w:rsid w:val="001141F9"/>
    <w:rsid w:val="00114606"/>
    <w:rsid w:val="00115F3A"/>
    <w:rsid w:val="001161F2"/>
    <w:rsid w:val="0012044A"/>
    <w:rsid w:val="001205D5"/>
    <w:rsid w:val="0012087D"/>
    <w:rsid w:val="001208BA"/>
    <w:rsid w:val="00120F3B"/>
    <w:rsid w:val="00123955"/>
    <w:rsid w:val="001259FC"/>
    <w:rsid w:val="00126409"/>
    <w:rsid w:val="001277BA"/>
    <w:rsid w:val="00127991"/>
    <w:rsid w:val="00127DA5"/>
    <w:rsid w:val="001320D3"/>
    <w:rsid w:val="001331C1"/>
    <w:rsid w:val="001357AD"/>
    <w:rsid w:val="00136369"/>
    <w:rsid w:val="0013643D"/>
    <w:rsid w:val="00136484"/>
    <w:rsid w:val="00136BDC"/>
    <w:rsid w:val="00136C0D"/>
    <w:rsid w:val="00136C84"/>
    <w:rsid w:val="00137BF0"/>
    <w:rsid w:val="00137C30"/>
    <w:rsid w:val="00137FCA"/>
    <w:rsid w:val="001401A4"/>
    <w:rsid w:val="0014081B"/>
    <w:rsid w:val="001423E2"/>
    <w:rsid w:val="001428EE"/>
    <w:rsid w:val="0014324F"/>
    <w:rsid w:val="0014328E"/>
    <w:rsid w:val="00147486"/>
    <w:rsid w:val="001474F7"/>
    <w:rsid w:val="00147604"/>
    <w:rsid w:val="00150D04"/>
    <w:rsid w:val="00151B0B"/>
    <w:rsid w:val="00152D8D"/>
    <w:rsid w:val="00153206"/>
    <w:rsid w:val="001539BE"/>
    <w:rsid w:val="00153D4B"/>
    <w:rsid w:val="0015430F"/>
    <w:rsid w:val="001544EB"/>
    <w:rsid w:val="00154974"/>
    <w:rsid w:val="00154AB8"/>
    <w:rsid w:val="001553EA"/>
    <w:rsid w:val="0015577D"/>
    <w:rsid w:val="00156FA2"/>
    <w:rsid w:val="0016047A"/>
    <w:rsid w:val="00160B2B"/>
    <w:rsid w:val="0016106F"/>
    <w:rsid w:val="00161FA7"/>
    <w:rsid w:val="00162981"/>
    <w:rsid w:val="00163050"/>
    <w:rsid w:val="00164493"/>
    <w:rsid w:val="001646E4"/>
    <w:rsid w:val="00165A5E"/>
    <w:rsid w:val="001673DF"/>
    <w:rsid w:val="00167D95"/>
    <w:rsid w:val="00167F02"/>
    <w:rsid w:val="00170A51"/>
    <w:rsid w:val="00171005"/>
    <w:rsid w:val="00171BA9"/>
    <w:rsid w:val="00173137"/>
    <w:rsid w:val="001731B1"/>
    <w:rsid w:val="00173815"/>
    <w:rsid w:val="0017381E"/>
    <w:rsid w:val="00173F5A"/>
    <w:rsid w:val="00173FE0"/>
    <w:rsid w:val="00176145"/>
    <w:rsid w:val="00176D20"/>
    <w:rsid w:val="00177404"/>
    <w:rsid w:val="00181631"/>
    <w:rsid w:val="00182B0C"/>
    <w:rsid w:val="0018300D"/>
    <w:rsid w:val="00183342"/>
    <w:rsid w:val="00184C0D"/>
    <w:rsid w:val="00185140"/>
    <w:rsid w:val="00185B09"/>
    <w:rsid w:val="0018728D"/>
    <w:rsid w:val="001876B9"/>
    <w:rsid w:val="00187AAA"/>
    <w:rsid w:val="00187AF9"/>
    <w:rsid w:val="00187D11"/>
    <w:rsid w:val="00191B3C"/>
    <w:rsid w:val="00192499"/>
    <w:rsid w:val="00192BA8"/>
    <w:rsid w:val="00192CB8"/>
    <w:rsid w:val="00193A5E"/>
    <w:rsid w:val="00193B49"/>
    <w:rsid w:val="00193CE0"/>
    <w:rsid w:val="00194616"/>
    <w:rsid w:val="001949D6"/>
    <w:rsid w:val="0019536A"/>
    <w:rsid w:val="001A0562"/>
    <w:rsid w:val="001A067C"/>
    <w:rsid w:val="001A0A86"/>
    <w:rsid w:val="001A0F37"/>
    <w:rsid w:val="001A4BB9"/>
    <w:rsid w:val="001A53FA"/>
    <w:rsid w:val="001A5D30"/>
    <w:rsid w:val="001A60A8"/>
    <w:rsid w:val="001A64E1"/>
    <w:rsid w:val="001A65C3"/>
    <w:rsid w:val="001B0648"/>
    <w:rsid w:val="001B0882"/>
    <w:rsid w:val="001B3B4E"/>
    <w:rsid w:val="001B5135"/>
    <w:rsid w:val="001B563B"/>
    <w:rsid w:val="001B5C82"/>
    <w:rsid w:val="001B6E8C"/>
    <w:rsid w:val="001B7249"/>
    <w:rsid w:val="001C012C"/>
    <w:rsid w:val="001C03A2"/>
    <w:rsid w:val="001C0A76"/>
    <w:rsid w:val="001C0BA7"/>
    <w:rsid w:val="001C18F3"/>
    <w:rsid w:val="001C194C"/>
    <w:rsid w:val="001C466B"/>
    <w:rsid w:val="001C4BE6"/>
    <w:rsid w:val="001C6113"/>
    <w:rsid w:val="001C6A09"/>
    <w:rsid w:val="001D05BE"/>
    <w:rsid w:val="001D1203"/>
    <w:rsid w:val="001D182A"/>
    <w:rsid w:val="001D728C"/>
    <w:rsid w:val="001E0CB7"/>
    <w:rsid w:val="001E263C"/>
    <w:rsid w:val="001E35A6"/>
    <w:rsid w:val="001E3614"/>
    <w:rsid w:val="001E3630"/>
    <w:rsid w:val="001E47DB"/>
    <w:rsid w:val="001E56AC"/>
    <w:rsid w:val="001E65A3"/>
    <w:rsid w:val="001E68B6"/>
    <w:rsid w:val="001E7A9F"/>
    <w:rsid w:val="001F01FB"/>
    <w:rsid w:val="001F0AE4"/>
    <w:rsid w:val="001F2C55"/>
    <w:rsid w:val="001F2CCA"/>
    <w:rsid w:val="001F39BD"/>
    <w:rsid w:val="001F3A0C"/>
    <w:rsid w:val="001F3FB1"/>
    <w:rsid w:val="001F453D"/>
    <w:rsid w:val="001F5340"/>
    <w:rsid w:val="001F54BE"/>
    <w:rsid w:val="001F5586"/>
    <w:rsid w:val="001F58EF"/>
    <w:rsid w:val="001F6253"/>
    <w:rsid w:val="001F6400"/>
    <w:rsid w:val="001F6684"/>
    <w:rsid w:val="001F73FD"/>
    <w:rsid w:val="001F7799"/>
    <w:rsid w:val="001F7D5B"/>
    <w:rsid w:val="002003D1"/>
    <w:rsid w:val="00200E41"/>
    <w:rsid w:val="00200F07"/>
    <w:rsid w:val="00201338"/>
    <w:rsid w:val="00201829"/>
    <w:rsid w:val="002026DE"/>
    <w:rsid w:val="0020285F"/>
    <w:rsid w:val="00202DA5"/>
    <w:rsid w:val="00204E02"/>
    <w:rsid w:val="0020698D"/>
    <w:rsid w:val="00207733"/>
    <w:rsid w:val="00210B01"/>
    <w:rsid w:val="00210C43"/>
    <w:rsid w:val="00211E6C"/>
    <w:rsid w:val="00212C08"/>
    <w:rsid w:val="00212E82"/>
    <w:rsid w:val="00213369"/>
    <w:rsid w:val="00214EAF"/>
    <w:rsid w:val="0021503D"/>
    <w:rsid w:val="00215D9C"/>
    <w:rsid w:val="00216346"/>
    <w:rsid w:val="0021698C"/>
    <w:rsid w:val="002169F9"/>
    <w:rsid w:val="00216EAC"/>
    <w:rsid w:val="00217678"/>
    <w:rsid w:val="00223667"/>
    <w:rsid w:val="00223793"/>
    <w:rsid w:val="00223994"/>
    <w:rsid w:val="00226CFE"/>
    <w:rsid w:val="002273EB"/>
    <w:rsid w:val="00230601"/>
    <w:rsid w:val="00230AB6"/>
    <w:rsid w:val="00230B54"/>
    <w:rsid w:val="0023148E"/>
    <w:rsid w:val="00231865"/>
    <w:rsid w:val="00232416"/>
    <w:rsid w:val="00232BB9"/>
    <w:rsid w:val="002330E1"/>
    <w:rsid w:val="00234CA4"/>
    <w:rsid w:val="00235308"/>
    <w:rsid w:val="002357D2"/>
    <w:rsid w:val="002359F9"/>
    <w:rsid w:val="00235BD1"/>
    <w:rsid w:val="00236640"/>
    <w:rsid w:val="00236D87"/>
    <w:rsid w:val="002407A4"/>
    <w:rsid w:val="00240D69"/>
    <w:rsid w:val="00241E6A"/>
    <w:rsid w:val="00242940"/>
    <w:rsid w:val="00242BA4"/>
    <w:rsid w:val="00242DD3"/>
    <w:rsid w:val="002436FB"/>
    <w:rsid w:val="00244995"/>
    <w:rsid w:val="00244E27"/>
    <w:rsid w:val="00245587"/>
    <w:rsid w:val="00246431"/>
    <w:rsid w:val="00247CBE"/>
    <w:rsid w:val="002501E6"/>
    <w:rsid w:val="00251F65"/>
    <w:rsid w:val="002531E2"/>
    <w:rsid w:val="002534E0"/>
    <w:rsid w:val="0025438D"/>
    <w:rsid w:val="00254DB1"/>
    <w:rsid w:val="00255BF2"/>
    <w:rsid w:val="00256D26"/>
    <w:rsid w:val="002600DE"/>
    <w:rsid w:val="00260B1A"/>
    <w:rsid w:val="00261A8F"/>
    <w:rsid w:val="0026357C"/>
    <w:rsid w:val="00264E84"/>
    <w:rsid w:val="00265F13"/>
    <w:rsid w:val="0026611E"/>
    <w:rsid w:val="002666D5"/>
    <w:rsid w:val="00266A4D"/>
    <w:rsid w:val="00266C26"/>
    <w:rsid w:val="00266CD3"/>
    <w:rsid w:val="00267DC9"/>
    <w:rsid w:val="0027006A"/>
    <w:rsid w:val="00270BA4"/>
    <w:rsid w:val="002710FB"/>
    <w:rsid w:val="002730F6"/>
    <w:rsid w:val="00273F44"/>
    <w:rsid w:val="00277288"/>
    <w:rsid w:val="00277CD7"/>
    <w:rsid w:val="00277E25"/>
    <w:rsid w:val="00280866"/>
    <w:rsid w:val="00280FEE"/>
    <w:rsid w:val="00281AC2"/>
    <w:rsid w:val="00281EB5"/>
    <w:rsid w:val="00282BC9"/>
    <w:rsid w:val="002837ED"/>
    <w:rsid w:val="002838C4"/>
    <w:rsid w:val="00284878"/>
    <w:rsid w:val="00286187"/>
    <w:rsid w:val="0028625D"/>
    <w:rsid w:val="00286A3E"/>
    <w:rsid w:val="00286F4D"/>
    <w:rsid w:val="00286F91"/>
    <w:rsid w:val="00287ED3"/>
    <w:rsid w:val="00290836"/>
    <w:rsid w:val="002910F2"/>
    <w:rsid w:val="00291369"/>
    <w:rsid w:val="0029378F"/>
    <w:rsid w:val="00294031"/>
    <w:rsid w:val="00295BE4"/>
    <w:rsid w:val="002961DB"/>
    <w:rsid w:val="00296F46"/>
    <w:rsid w:val="00297944"/>
    <w:rsid w:val="002A02AF"/>
    <w:rsid w:val="002A02B8"/>
    <w:rsid w:val="002A2036"/>
    <w:rsid w:val="002A2802"/>
    <w:rsid w:val="002A3629"/>
    <w:rsid w:val="002A4C0F"/>
    <w:rsid w:val="002A4C17"/>
    <w:rsid w:val="002A6792"/>
    <w:rsid w:val="002A70AA"/>
    <w:rsid w:val="002A755D"/>
    <w:rsid w:val="002A7F70"/>
    <w:rsid w:val="002B0210"/>
    <w:rsid w:val="002B07B1"/>
    <w:rsid w:val="002B2198"/>
    <w:rsid w:val="002B404D"/>
    <w:rsid w:val="002B4072"/>
    <w:rsid w:val="002B5150"/>
    <w:rsid w:val="002B526D"/>
    <w:rsid w:val="002B5771"/>
    <w:rsid w:val="002B61B3"/>
    <w:rsid w:val="002B65FE"/>
    <w:rsid w:val="002B7B11"/>
    <w:rsid w:val="002C0252"/>
    <w:rsid w:val="002C28EF"/>
    <w:rsid w:val="002C38D1"/>
    <w:rsid w:val="002C42BA"/>
    <w:rsid w:val="002C5ACD"/>
    <w:rsid w:val="002C67F0"/>
    <w:rsid w:val="002C6E41"/>
    <w:rsid w:val="002D1921"/>
    <w:rsid w:val="002D381E"/>
    <w:rsid w:val="002D456E"/>
    <w:rsid w:val="002D4907"/>
    <w:rsid w:val="002D5363"/>
    <w:rsid w:val="002D58E1"/>
    <w:rsid w:val="002D5EB8"/>
    <w:rsid w:val="002D64A9"/>
    <w:rsid w:val="002E0FA6"/>
    <w:rsid w:val="002E124D"/>
    <w:rsid w:val="002E21BE"/>
    <w:rsid w:val="002E24B4"/>
    <w:rsid w:val="002E28CD"/>
    <w:rsid w:val="002E29E9"/>
    <w:rsid w:val="002E2CD7"/>
    <w:rsid w:val="002E2FE7"/>
    <w:rsid w:val="002E448C"/>
    <w:rsid w:val="002E559E"/>
    <w:rsid w:val="002F2637"/>
    <w:rsid w:val="002F2976"/>
    <w:rsid w:val="002F3979"/>
    <w:rsid w:val="002F4163"/>
    <w:rsid w:val="002F556B"/>
    <w:rsid w:val="002F5700"/>
    <w:rsid w:val="002F5EC7"/>
    <w:rsid w:val="002F610B"/>
    <w:rsid w:val="002F6147"/>
    <w:rsid w:val="002F6832"/>
    <w:rsid w:val="002F686C"/>
    <w:rsid w:val="003007EA"/>
    <w:rsid w:val="0030139B"/>
    <w:rsid w:val="00303330"/>
    <w:rsid w:val="00305E24"/>
    <w:rsid w:val="0030621F"/>
    <w:rsid w:val="00306B8B"/>
    <w:rsid w:val="00306F40"/>
    <w:rsid w:val="003072B6"/>
    <w:rsid w:val="003077B6"/>
    <w:rsid w:val="003106A6"/>
    <w:rsid w:val="00311109"/>
    <w:rsid w:val="00311728"/>
    <w:rsid w:val="00311CBA"/>
    <w:rsid w:val="003121A5"/>
    <w:rsid w:val="00312AFA"/>
    <w:rsid w:val="003138F4"/>
    <w:rsid w:val="00313CB9"/>
    <w:rsid w:val="0031473C"/>
    <w:rsid w:val="003161B2"/>
    <w:rsid w:val="00316735"/>
    <w:rsid w:val="00316C46"/>
    <w:rsid w:val="0031741E"/>
    <w:rsid w:val="0031766D"/>
    <w:rsid w:val="003178F7"/>
    <w:rsid w:val="00317FCF"/>
    <w:rsid w:val="0032056F"/>
    <w:rsid w:val="00320FB9"/>
    <w:rsid w:val="003212AC"/>
    <w:rsid w:val="0032220F"/>
    <w:rsid w:val="003228DD"/>
    <w:rsid w:val="003250D2"/>
    <w:rsid w:val="00325F03"/>
    <w:rsid w:val="00326CED"/>
    <w:rsid w:val="00326ED8"/>
    <w:rsid w:val="00326F5E"/>
    <w:rsid w:val="0033071B"/>
    <w:rsid w:val="003312BB"/>
    <w:rsid w:val="003314AD"/>
    <w:rsid w:val="00331916"/>
    <w:rsid w:val="00331EE7"/>
    <w:rsid w:val="00332096"/>
    <w:rsid w:val="003320B5"/>
    <w:rsid w:val="00332A95"/>
    <w:rsid w:val="00334900"/>
    <w:rsid w:val="00335B33"/>
    <w:rsid w:val="003362D6"/>
    <w:rsid w:val="003372FB"/>
    <w:rsid w:val="00337922"/>
    <w:rsid w:val="00341476"/>
    <w:rsid w:val="00341657"/>
    <w:rsid w:val="0034232B"/>
    <w:rsid w:val="00342A08"/>
    <w:rsid w:val="00343C75"/>
    <w:rsid w:val="003451A3"/>
    <w:rsid w:val="00347200"/>
    <w:rsid w:val="003500CC"/>
    <w:rsid w:val="003503E8"/>
    <w:rsid w:val="003503FA"/>
    <w:rsid w:val="00350427"/>
    <w:rsid w:val="00353A52"/>
    <w:rsid w:val="00354CE5"/>
    <w:rsid w:val="00354EDD"/>
    <w:rsid w:val="00354FC8"/>
    <w:rsid w:val="00356E00"/>
    <w:rsid w:val="003603F3"/>
    <w:rsid w:val="003604FE"/>
    <w:rsid w:val="00360B3F"/>
    <w:rsid w:val="00361228"/>
    <w:rsid w:val="00361909"/>
    <w:rsid w:val="003636E1"/>
    <w:rsid w:val="00363A31"/>
    <w:rsid w:val="00363C24"/>
    <w:rsid w:val="00363EA8"/>
    <w:rsid w:val="003649A1"/>
    <w:rsid w:val="00365504"/>
    <w:rsid w:val="00365BE9"/>
    <w:rsid w:val="00365C17"/>
    <w:rsid w:val="00366582"/>
    <w:rsid w:val="00366B35"/>
    <w:rsid w:val="003672DD"/>
    <w:rsid w:val="00367DCE"/>
    <w:rsid w:val="00370A37"/>
    <w:rsid w:val="00373EA7"/>
    <w:rsid w:val="00375021"/>
    <w:rsid w:val="0037540F"/>
    <w:rsid w:val="00377ECC"/>
    <w:rsid w:val="00377EFA"/>
    <w:rsid w:val="00381069"/>
    <w:rsid w:val="0038203A"/>
    <w:rsid w:val="00382E35"/>
    <w:rsid w:val="003838B8"/>
    <w:rsid w:val="00383BA3"/>
    <w:rsid w:val="00384268"/>
    <w:rsid w:val="0038542E"/>
    <w:rsid w:val="003858F5"/>
    <w:rsid w:val="00386009"/>
    <w:rsid w:val="0038645C"/>
    <w:rsid w:val="003867F6"/>
    <w:rsid w:val="00386E69"/>
    <w:rsid w:val="0038743C"/>
    <w:rsid w:val="00387544"/>
    <w:rsid w:val="003908E9"/>
    <w:rsid w:val="00391B52"/>
    <w:rsid w:val="003931B3"/>
    <w:rsid w:val="00395317"/>
    <w:rsid w:val="00396292"/>
    <w:rsid w:val="00396874"/>
    <w:rsid w:val="0039693A"/>
    <w:rsid w:val="003977EC"/>
    <w:rsid w:val="00397F0D"/>
    <w:rsid w:val="003A1027"/>
    <w:rsid w:val="003A36E3"/>
    <w:rsid w:val="003A3BC9"/>
    <w:rsid w:val="003A4F98"/>
    <w:rsid w:val="003A5806"/>
    <w:rsid w:val="003A5AE7"/>
    <w:rsid w:val="003A5BD9"/>
    <w:rsid w:val="003A68BD"/>
    <w:rsid w:val="003B04E3"/>
    <w:rsid w:val="003B094A"/>
    <w:rsid w:val="003B0E46"/>
    <w:rsid w:val="003B12C4"/>
    <w:rsid w:val="003B1E3F"/>
    <w:rsid w:val="003B22B8"/>
    <w:rsid w:val="003B2589"/>
    <w:rsid w:val="003B2908"/>
    <w:rsid w:val="003B3EF4"/>
    <w:rsid w:val="003B58A4"/>
    <w:rsid w:val="003B6C84"/>
    <w:rsid w:val="003B752C"/>
    <w:rsid w:val="003B7D65"/>
    <w:rsid w:val="003B7DB7"/>
    <w:rsid w:val="003B7F25"/>
    <w:rsid w:val="003C03B9"/>
    <w:rsid w:val="003C0F36"/>
    <w:rsid w:val="003C3731"/>
    <w:rsid w:val="003C583C"/>
    <w:rsid w:val="003C70CD"/>
    <w:rsid w:val="003C7487"/>
    <w:rsid w:val="003C787D"/>
    <w:rsid w:val="003C796F"/>
    <w:rsid w:val="003D01BC"/>
    <w:rsid w:val="003D1264"/>
    <w:rsid w:val="003D15EA"/>
    <w:rsid w:val="003D201C"/>
    <w:rsid w:val="003D26DE"/>
    <w:rsid w:val="003D27E9"/>
    <w:rsid w:val="003D2AD3"/>
    <w:rsid w:val="003D2CE7"/>
    <w:rsid w:val="003D2E2F"/>
    <w:rsid w:val="003D3ACA"/>
    <w:rsid w:val="003D42FC"/>
    <w:rsid w:val="003D6687"/>
    <w:rsid w:val="003D6D82"/>
    <w:rsid w:val="003D6FC2"/>
    <w:rsid w:val="003D73D6"/>
    <w:rsid w:val="003D7B23"/>
    <w:rsid w:val="003E1370"/>
    <w:rsid w:val="003E1426"/>
    <w:rsid w:val="003E1BF7"/>
    <w:rsid w:val="003E43CE"/>
    <w:rsid w:val="003E6633"/>
    <w:rsid w:val="003E6FD2"/>
    <w:rsid w:val="003E77C8"/>
    <w:rsid w:val="003F0BBA"/>
    <w:rsid w:val="003F2E69"/>
    <w:rsid w:val="003F49B8"/>
    <w:rsid w:val="003F6E1C"/>
    <w:rsid w:val="003F7282"/>
    <w:rsid w:val="003F72C3"/>
    <w:rsid w:val="003F75B1"/>
    <w:rsid w:val="003F7D47"/>
    <w:rsid w:val="00405922"/>
    <w:rsid w:val="004059BC"/>
    <w:rsid w:val="00405B58"/>
    <w:rsid w:val="0040650C"/>
    <w:rsid w:val="00407994"/>
    <w:rsid w:val="00407F18"/>
    <w:rsid w:val="004106C9"/>
    <w:rsid w:val="004109A1"/>
    <w:rsid w:val="00411392"/>
    <w:rsid w:val="00411F9F"/>
    <w:rsid w:val="00413294"/>
    <w:rsid w:val="004139D0"/>
    <w:rsid w:val="00414BA3"/>
    <w:rsid w:val="0041533A"/>
    <w:rsid w:val="00415596"/>
    <w:rsid w:val="00416382"/>
    <w:rsid w:val="0041658A"/>
    <w:rsid w:val="00416B44"/>
    <w:rsid w:val="00417604"/>
    <w:rsid w:val="00417F46"/>
    <w:rsid w:val="0042078F"/>
    <w:rsid w:val="00422268"/>
    <w:rsid w:val="00422BAE"/>
    <w:rsid w:val="00422D08"/>
    <w:rsid w:val="00423B0C"/>
    <w:rsid w:val="00423CD4"/>
    <w:rsid w:val="004245CA"/>
    <w:rsid w:val="00424A84"/>
    <w:rsid w:val="00424AB0"/>
    <w:rsid w:val="00426A20"/>
    <w:rsid w:val="00430086"/>
    <w:rsid w:val="004316DD"/>
    <w:rsid w:val="00432157"/>
    <w:rsid w:val="00432348"/>
    <w:rsid w:val="004326F5"/>
    <w:rsid w:val="00432F3E"/>
    <w:rsid w:val="00433CF5"/>
    <w:rsid w:val="00433FB0"/>
    <w:rsid w:val="00434945"/>
    <w:rsid w:val="004366E7"/>
    <w:rsid w:val="0043788C"/>
    <w:rsid w:val="00437C41"/>
    <w:rsid w:val="00437F31"/>
    <w:rsid w:val="004407C9"/>
    <w:rsid w:val="0044093F"/>
    <w:rsid w:val="00440CAD"/>
    <w:rsid w:val="00440D26"/>
    <w:rsid w:val="0044241B"/>
    <w:rsid w:val="004431A1"/>
    <w:rsid w:val="0044416E"/>
    <w:rsid w:val="00444F4F"/>
    <w:rsid w:val="004451D2"/>
    <w:rsid w:val="004457B6"/>
    <w:rsid w:val="00445F18"/>
    <w:rsid w:val="00446035"/>
    <w:rsid w:val="00447E07"/>
    <w:rsid w:val="0045032F"/>
    <w:rsid w:val="00451B8B"/>
    <w:rsid w:val="00454200"/>
    <w:rsid w:val="00456D36"/>
    <w:rsid w:val="00456EBF"/>
    <w:rsid w:val="00456F2E"/>
    <w:rsid w:val="004570B3"/>
    <w:rsid w:val="004613D3"/>
    <w:rsid w:val="00463FB1"/>
    <w:rsid w:val="004644FA"/>
    <w:rsid w:val="00465C14"/>
    <w:rsid w:val="004660C3"/>
    <w:rsid w:val="00466650"/>
    <w:rsid w:val="004711F9"/>
    <w:rsid w:val="004723B0"/>
    <w:rsid w:val="004724EB"/>
    <w:rsid w:val="00472B28"/>
    <w:rsid w:val="00472D10"/>
    <w:rsid w:val="00473637"/>
    <w:rsid w:val="00473A6B"/>
    <w:rsid w:val="00473CB2"/>
    <w:rsid w:val="00474A52"/>
    <w:rsid w:val="00474C59"/>
    <w:rsid w:val="004750A9"/>
    <w:rsid w:val="00475FB5"/>
    <w:rsid w:val="00476613"/>
    <w:rsid w:val="00476F46"/>
    <w:rsid w:val="0048010E"/>
    <w:rsid w:val="004808A0"/>
    <w:rsid w:val="004810FD"/>
    <w:rsid w:val="0048132C"/>
    <w:rsid w:val="00481419"/>
    <w:rsid w:val="00481A58"/>
    <w:rsid w:val="00483F3B"/>
    <w:rsid w:val="00484A84"/>
    <w:rsid w:val="00484CB7"/>
    <w:rsid w:val="00485ABE"/>
    <w:rsid w:val="00485DA4"/>
    <w:rsid w:val="004860DC"/>
    <w:rsid w:val="00487E24"/>
    <w:rsid w:val="00491724"/>
    <w:rsid w:val="004926E8"/>
    <w:rsid w:val="00492C0E"/>
    <w:rsid w:val="00494754"/>
    <w:rsid w:val="00494B2B"/>
    <w:rsid w:val="00495E8B"/>
    <w:rsid w:val="004A0795"/>
    <w:rsid w:val="004A0F00"/>
    <w:rsid w:val="004A1B3B"/>
    <w:rsid w:val="004A2682"/>
    <w:rsid w:val="004A2B99"/>
    <w:rsid w:val="004A34D7"/>
    <w:rsid w:val="004A620C"/>
    <w:rsid w:val="004A67A0"/>
    <w:rsid w:val="004A738F"/>
    <w:rsid w:val="004A7E05"/>
    <w:rsid w:val="004B02B5"/>
    <w:rsid w:val="004B0A95"/>
    <w:rsid w:val="004B1C28"/>
    <w:rsid w:val="004B1D64"/>
    <w:rsid w:val="004B2522"/>
    <w:rsid w:val="004B3D40"/>
    <w:rsid w:val="004B43AA"/>
    <w:rsid w:val="004B50DD"/>
    <w:rsid w:val="004B66A4"/>
    <w:rsid w:val="004B70A0"/>
    <w:rsid w:val="004C0519"/>
    <w:rsid w:val="004C1004"/>
    <w:rsid w:val="004C14E1"/>
    <w:rsid w:val="004C1922"/>
    <w:rsid w:val="004C1EAE"/>
    <w:rsid w:val="004C2762"/>
    <w:rsid w:val="004C28DB"/>
    <w:rsid w:val="004C379A"/>
    <w:rsid w:val="004C414A"/>
    <w:rsid w:val="004C4478"/>
    <w:rsid w:val="004C5A31"/>
    <w:rsid w:val="004C5C7B"/>
    <w:rsid w:val="004C64A8"/>
    <w:rsid w:val="004C67F6"/>
    <w:rsid w:val="004C760C"/>
    <w:rsid w:val="004D0447"/>
    <w:rsid w:val="004D0593"/>
    <w:rsid w:val="004D0F54"/>
    <w:rsid w:val="004D2E35"/>
    <w:rsid w:val="004D2EE8"/>
    <w:rsid w:val="004D3B7E"/>
    <w:rsid w:val="004D60D2"/>
    <w:rsid w:val="004D61FC"/>
    <w:rsid w:val="004D6576"/>
    <w:rsid w:val="004D7789"/>
    <w:rsid w:val="004D793E"/>
    <w:rsid w:val="004E0546"/>
    <w:rsid w:val="004E054F"/>
    <w:rsid w:val="004E0CF4"/>
    <w:rsid w:val="004E0E0D"/>
    <w:rsid w:val="004E0F99"/>
    <w:rsid w:val="004E1336"/>
    <w:rsid w:val="004E2F96"/>
    <w:rsid w:val="004E4BD5"/>
    <w:rsid w:val="004E5D18"/>
    <w:rsid w:val="004E5D67"/>
    <w:rsid w:val="004E6C60"/>
    <w:rsid w:val="004F13E0"/>
    <w:rsid w:val="004F1462"/>
    <w:rsid w:val="004F1468"/>
    <w:rsid w:val="004F2F87"/>
    <w:rsid w:val="004F3157"/>
    <w:rsid w:val="004F3B69"/>
    <w:rsid w:val="004F3E4B"/>
    <w:rsid w:val="004F4B6D"/>
    <w:rsid w:val="004F5576"/>
    <w:rsid w:val="004F5A96"/>
    <w:rsid w:val="005005D5"/>
    <w:rsid w:val="00500F6E"/>
    <w:rsid w:val="00501895"/>
    <w:rsid w:val="0050252D"/>
    <w:rsid w:val="0050254B"/>
    <w:rsid w:val="005038A4"/>
    <w:rsid w:val="0050418F"/>
    <w:rsid w:val="0050506F"/>
    <w:rsid w:val="0050532C"/>
    <w:rsid w:val="0050560E"/>
    <w:rsid w:val="00505CF7"/>
    <w:rsid w:val="0050645B"/>
    <w:rsid w:val="005065C6"/>
    <w:rsid w:val="005073F9"/>
    <w:rsid w:val="005117D5"/>
    <w:rsid w:val="00511EF8"/>
    <w:rsid w:val="00512468"/>
    <w:rsid w:val="005126A3"/>
    <w:rsid w:val="00513B1B"/>
    <w:rsid w:val="0051405F"/>
    <w:rsid w:val="005145A3"/>
    <w:rsid w:val="0051475E"/>
    <w:rsid w:val="005152D7"/>
    <w:rsid w:val="0051552D"/>
    <w:rsid w:val="005155BA"/>
    <w:rsid w:val="00516BA3"/>
    <w:rsid w:val="0052066A"/>
    <w:rsid w:val="0052168C"/>
    <w:rsid w:val="00523B0D"/>
    <w:rsid w:val="0052506A"/>
    <w:rsid w:val="00525435"/>
    <w:rsid w:val="00525CA6"/>
    <w:rsid w:val="0052701D"/>
    <w:rsid w:val="00527A1B"/>
    <w:rsid w:val="005300ED"/>
    <w:rsid w:val="00530C4D"/>
    <w:rsid w:val="00530CE1"/>
    <w:rsid w:val="005314E7"/>
    <w:rsid w:val="00531FD9"/>
    <w:rsid w:val="00532AC3"/>
    <w:rsid w:val="00533584"/>
    <w:rsid w:val="00534031"/>
    <w:rsid w:val="0053473F"/>
    <w:rsid w:val="00534ADA"/>
    <w:rsid w:val="00535562"/>
    <w:rsid w:val="0053634D"/>
    <w:rsid w:val="00536FAF"/>
    <w:rsid w:val="0053747E"/>
    <w:rsid w:val="005377CA"/>
    <w:rsid w:val="00540EEA"/>
    <w:rsid w:val="00541AAA"/>
    <w:rsid w:val="00541CA2"/>
    <w:rsid w:val="005423C9"/>
    <w:rsid w:val="00543A47"/>
    <w:rsid w:val="00545C2E"/>
    <w:rsid w:val="005505C3"/>
    <w:rsid w:val="0055100C"/>
    <w:rsid w:val="0055336B"/>
    <w:rsid w:val="00553407"/>
    <w:rsid w:val="005547E4"/>
    <w:rsid w:val="00554FC6"/>
    <w:rsid w:val="0055572A"/>
    <w:rsid w:val="005562B0"/>
    <w:rsid w:val="00556585"/>
    <w:rsid w:val="00556C3D"/>
    <w:rsid w:val="0055700A"/>
    <w:rsid w:val="00560CE9"/>
    <w:rsid w:val="00563FBE"/>
    <w:rsid w:val="00564874"/>
    <w:rsid w:val="00564CE5"/>
    <w:rsid w:val="005652B3"/>
    <w:rsid w:val="0056712C"/>
    <w:rsid w:val="00573217"/>
    <w:rsid w:val="005737E7"/>
    <w:rsid w:val="00574BE3"/>
    <w:rsid w:val="00574F86"/>
    <w:rsid w:val="0057510E"/>
    <w:rsid w:val="005779BE"/>
    <w:rsid w:val="00577F48"/>
    <w:rsid w:val="00581D11"/>
    <w:rsid w:val="0058265B"/>
    <w:rsid w:val="0058294B"/>
    <w:rsid w:val="00582E2B"/>
    <w:rsid w:val="0058349B"/>
    <w:rsid w:val="00583EED"/>
    <w:rsid w:val="00583F11"/>
    <w:rsid w:val="00584027"/>
    <w:rsid w:val="00586AE8"/>
    <w:rsid w:val="00586AF4"/>
    <w:rsid w:val="0058784C"/>
    <w:rsid w:val="00587962"/>
    <w:rsid w:val="00591498"/>
    <w:rsid w:val="00591B92"/>
    <w:rsid w:val="00591E9E"/>
    <w:rsid w:val="00592EC5"/>
    <w:rsid w:val="00592EE1"/>
    <w:rsid w:val="00594F0A"/>
    <w:rsid w:val="005952B6"/>
    <w:rsid w:val="0059639E"/>
    <w:rsid w:val="00596687"/>
    <w:rsid w:val="00597362"/>
    <w:rsid w:val="005A0A9A"/>
    <w:rsid w:val="005A21D5"/>
    <w:rsid w:val="005A2830"/>
    <w:rsid w:val="005A2DE5"/>
    <w:rsid w:val="005A3A23"/>
    <w:rsid w:val="005A4CF5"/>
    <w:rsid w:val="005A518C"/>
    <w:rsid w:val="005A6B84"/>
    <w:rsid w:val="005A7796"/>
    <w:rsid w:val="005A785D"/>
    <w:rsid w:val="005B00EE"/>
    <w:rsid w:val="005B0297"/>
    <w:rsid w:val="005B2C03"/>
    <w:rsid w:val="005B4F3F"/>
    <w:rsid w:val="005B4FA7"/>
    <w:rsid w:val="005B5781"/>
    <w:rsid w:val="005B5F0F"/>
    <w:rsid w:val="005B664F"/>
    <w:rsid w:val="005B6F77"/>
    <w:rsid w:val="005C0314"/>
    <w:rsid w:val="005C1ABC"/>
    <w:rsid w:val="005C1B60"/>
    <w:rsid w:val="005C3987"/>
    <w:rsid w:val="005C40B8"/>
    <w:rsid w:val="005C4938"/>
    <w:rsid w:val="005C55A3"/>
    <w:rsid w:val="005C5CC1"/>
    <w:rsid w:val="005C5FEF"/>
    <w:rsid w:val="005C6516"/>
    <w:rsid w:val="005C6D68"/>
    <w:rsid w:val="005C6E66"/>
    <w:rsid w:val="005C7841"/>
    <w:rsid w:val="005C7D1F"/>
    <w:rsid w:val="005C7EF7"/>
    <w:rsid w:val="005D1693"/>
    <w:rsid w:val="005D1B53"/>
    <w:rsid w:val="005D1F90"/>
    <w:rsid w:val="005D23E1"/>
    <w:rsid w:val="005D28C0"/>
    <w:rsid w:val="005D30A3"/>
    <w:rsid w:val="005D37BE"/>
    <w:rsid w:val="005D41CD"/>
    <w:rsid w:val="005D4536"/>
    <w:rsid w:val="005D57AF"/>
    <w:rsid w:val="005D649D"/>
    <w:rsid w:val="005E003B"/>
    <w:rsid w:val="005E0255"/>
    <w:rsid w:val="005E0D71"/>
    <w:rsid w:val="005E15F8"/>
    <w:rsid w:val="005E1A67"/>
    <w:rsid w:val="005E1C87"/>
    <w:rsid w:val="005E3353"/>
    <w:rsid w:val="005E444A"/>
    <w:rsid w:val="005E5E00"/>
    <w:rsid w:val="005F070B"/>
    <w:rsid w:val="005F1975"/>
    <w:rsid w:val="005F1AEE"/>
    <w:rsid w:val="005F3DC8"/>
    <w:rsid w:val="005F4CDA"/>
    <w:rsid w:val="005F5088"/>
    <w:rsid w:val="005F56D1"/>
    <w:rsid w:val="005F59D4"/>
    <w:rsid w:val="005F6856"/>
    <w:rsid w:val="005F725D"/>
    <w:rsid w:val="005F743C"/>
    <w:rsid w:val="006008A1"/>
    <w:rsid w:val="00600B4A"/>
    <w:rsid w:val="00600D96"/>
    <w:rsid w:val="00601840"/>
    <w:rsid w:val="00601AFE"/>
    <w:rsid w:val="00601E6C"/>
    <w:rsid w:val="006021CB"/>
    <w:rsid w:val="00602426"/>
    <w:rsid w:val="006026C7"/>
    <w:rsid w:val="0060304B"/>
    <w:rsid w:val="0060361C"/>
    <w:rsid w:val="00603DB5"/>
    <w:rsid w:val="00604BD2"/>
    <w:rsid w:val="00606550"/>
    <w:rsid w:val="006075F0"/>
    <w:rsid w:val="00607B36"/>
    <w:rsid w:val="00607B86"/>
    <w:rsid w:val="006104D2"/>
    <w:rsid w:val="00610A11"/>
    <w:rsid w:val="00610FFD"/>
    <w:rsid w:val="0061308C"/>
    <w:rsid w:val="00613320"/>
    <w:rsid w:val="006147E6"/>
    <w:rsid w:val="006149E3"/>
    <w:rsid w:val="00615C13"/>
    <w:rsid w:val="0062057A"/>
    <w:rsid w:val="00620CCE"/>
    <w:rsid w:val="00620D6D"/>
    <w:rsid w:val="00621386"/>
    <w:rsid w:val="0062185E"/>
    <w:rsid w:val="006234B8"/>
    <w:rsid w:val="00624B6B"/>
    <w:rsid w:val="00624FB7"/>
    <w:rsid w:val="00626D42"/>
    <w:rsid w:val="00627137"/>
    <w:rsid w:val="00627798"/>
    <w:rsid w:val="00636980"/>
    <w:rsid w:val="006370CC"/>
    <w:rsid w:val="006372EB"/>
    <w:rsid w:val="00641A9F"/>
    <w:rsid w:val="00642284"/>
    <w:rsid w:val="00642D76"/>
    <w:rsid w:val="00646CBC"/>
    <w:rsid w:val="00646CCB"/>
    <w:rsid w:val="00647594"/>
    <w:rsid w:val="00647845"/>
    <w:rsid w:val="0065015F"/>
    <w:rsid w:val="00650A71"/>
    <w:rsid w:val="00650EB1"/>
    <w:rsid w:val="00651C67"/>
    <w:rsid w:val="00651D77"/>
    <w:rsid w:val="00651E8F"/>
    <w:rsid w:val="00651F32"/>
    <w:rsid w:val="00652D31"/>
    <w:rsid w:val="00653998"/>
    <w:rsid w:val="0065462D"/>
    <w:rsid w:val="00654DA0"/>
    <w:rsid w:val="00654E1E"/>
    <w:rsid w:val="006566FC"/>
    <w:rsid w:val="00656C37"/>
    <w:rsid w:val="00657308"/>
    <w:rsid w:val="00657AA9"/>
    <w:rsid w:val="00657F06"/>
    <w:rsid w:val="00657F66"/>
    <w:rsid w:val="00660638"/>
    <w:rsid w:val="00660E75"/>
    <w:rsid w:val="00660FE2"/>
    <w:rsid w:val="00661771"/>
    <w:rsid w:val="00664CAC"/>
    <w:rsid w:val="00664F44"/>
    <w:rsid w:val="00665AB0"/>
    <w:rsid w:val="00665D04"/>
    <w:rsid w:val="006666E8"/>
    <w:rsid w:val="00666D94"/>
    <w:rsid w:val="006679A3"/>
    <w:rsid w:val="00667CC9"/>
    <w:rsid w:val="00667ED8"/>
    <w:rsid w:val="00670C99"/>
    <w:rsid w:val="00672F0A"/>
    <w:rsid w:val="00672FC7"/>
    <w:rsid w:val="00672FF7"/>
    <w:rsid w:val="00674301"/>
    <w:rsid w:val="006748E4"/>
    <w:rsid w:val="00675F55"/>
    <w:rsid w:val="006760A2"/>
    <w:rsid w:val="00676509"/>
    <w:rsid w:val="00677817"/>
    <w:rsid w:val="006809DF"/>
    <w:rsid w:val="0068156B"/>
    <w:rsid w:val="006815AD"/>
    <w:rsid w:val="006818E7"/>
    <w:rsid w:val="0068197D"/>
    <w:rsid w:val="00682E7F"/>
    <w:rsid w:val="00683B6B"/>
    <w:rsid w:val="00683C8A"/>
    <w:rsid w:val="0068464D"/>
    <w:rsid w:val="0068494B"/>
    <w:rsid w:val="006849AD"/>
    <w:rsid w:val="00684B31"/>
    <w:rsid w:val="006855D6"/>
    <w:rsid w:val="00685E1B"/>
    <w:rsid w:val="00687960"/>
    <w:rsid w:val="00687EB1"/>
    <w:rsid w:val="0069064D"/>
    <w:rsid w:val="00690979"/>
    <w:rsid w:val="00690B2B"/>
    <w:rsid w:val="00691432"/>
    <w:rsid w:val="006916B5"/>
    <w:rsid w:val="00691BF8"/>
    <w:rsid w:val="00691EB4"/>
    <w:rsid w:val="00692F0D"/>
    <w:rsid w:val="0069352E"/>
    <w:rsid w:val="00693DCA"/>
    <w:rsid w:val="006948DA"/>
    <w:rsid w:val="00696012"/>
    <w:rsid w:val="0069731B"/>
    <w:rsid w:val="006A0FA9"/>
    <w:rsid w:val="006A1746"/>
    <w:rsid w:val="006A301D"/>
    <w:rsid w:val="006A66FD"/>
    <w:rsid w:val="006A74F0"/>
    <w:rsid w:val="006A752A"/>
    <w:rsid w:val="006A78FE"/>
    <w:rsid w:val="006A7A5F"/>
    <w:rsid w:val="006A7D92"/>
    <w:rsid w:val="006B053F"/>
    <w:rsid w:val="006B20C7"/>
    <w:rsid w:val="006B32DA"/>
    <w:rsid w:val="006B3A62"/>
    <w:rsid w:val="006B4790"/>
    <w:rsid w:val="006B5ED4"/>
    <w:rsid w:val="006B5F74"/>
    <w:rsid w:val="006B7101"/>
    <w:rsid w:val="006C0C96"/>
    <w:rsid w:val="006C17A9"/>
    <w:rsid w:val="006C28AB"/>
    <w:rsid w:val="006C33AB"/>
    <w:rsid w:val="006C3AE0"/>
    <w:rsid w:val="006C4912"/>
    <w:rsid w:val="006C4C34"/>
    <w:rsid w:val="006C4D04"/>
    <w:rsid w:val="006C5F0C"/>
    <w:rsid w:val="006C6054"/>
    <w:rsid w:val="006D0E60"/>
    <w:rsid w:val="006D1349"/>
    <w:rsid w:val="006D4263"/>
    <w:rsid w:val="006D47EA"/>
    <w:rsid w:val="006D50C2"/>
    <w:rsid w:val="006D6B76"/>
    <w:rsid w:val="006E021A"/>
    <w:rsid w:val="006E0F91"/>
    <w:rsid w:val="006E1F30"/>
    <w:rsid w:val="006E2EE9"/>
    <w:rsid w:val="006E32A2"/>
    <w:rsid w:val="006E3BEA"/>
    <w:rsid w:val="006E4751"/>
    <w:rsid w:val="006E506A"/>
    <w:rsid w:val="006E50C0"/>
    <w:rsid w:val="006E5244"/>
    <w:rsid w:val="006E68EA"/>
    <w:rsid w:val="006F03D2"/>
    <w:rsid w:val="006F0881"/>
    <w:rsid w:val="006F1AAD"/>
    <w:rsid w:val="006F2858"/>
    <w:rsid w:val="006F354D"/>
    <w:rsid w:val="006F3F18"/>
    <w:rsid w:val="006F503B"/>
    <w:rsid w:val="006F51FA"/>
    <w:rsid w:val="006F5545"/>
    <w:rsid w:val="006F5626"/>
    <w:rsid w:val="006F564E"/>
    <w:rsid w:val="006F591E"/>
    <w:rsid w:val="006F6E21"/>
    <w:rsid w:val="006F76DE"/>
    <w:rsid w:val="0070115D"/>
    <w:rsid w:val="0070216F"/>
    <w:rsid w:val="0070255B"/>
    <w:rsid w:val="0070341A"/>
    <w:rsid w:val="00703987"/>
    <w:rsid w:val="00703E7F"/>
    <w:rsid w:val="0070495A"/>
    <w:rsid w:val="00704C14"/>
    <w:rsid w:val="00704EBE"/>
    <w:rsid w:val="0070625B"/>
    <w:rsid w:val="0070675A"/>
    <w:rsid w:val="007079EA"/>
    <w:rsid w:val="00707F2B"/>
    <w:rsid w:val="007117AB"/>
    <w:rsid w:val="00713995"/>
    <w:rsid w:val="00714FDA"/>
    <w:rsid w:val="0071526B"/>
    <w:rsid w:val="0071708B"/>
    <w:rsid w:val="0071734E"/>
    <w:rsid w:val="00717F77"/>
    <w:rsid w:val="00717FDF"/>
    <w:rsid w:val="007208F5"/>
    <w:rsid w:val="00722000"/>
    <w:rsid w:val="00722084"/>
    <w:rsid w:val="0072294D"/>
    <w:rsid w:val="00723039"/>
    <w:rsid w:val="007232ED"/>
    <w:rsid w:val="007233F3"/>
    <w:rsid w:val="00723889"/>
    <w:rsid w:val="0072397B"/>
    <w:rsid w:val="00725C84"/>
    <w:rsid w:val="0072607E"/>
    <w:rsid w:val="0072686C"/>
    <w:rsid w:val="00727186"/>
    <w:rsid w:val="0073016E"/>
    <w:rsid w:val="00730194"/>
    <w:rsid w:val="00732B91"/>
    <w:rsid w:val="00732C91"/>
    <w:rsid w:val="007338E6"/>
    <w:rsid w:val="00733C76"/>
    <w:rsid w:val="0073578A"/>
    <w:rsid w:val="007357E6"/>
    <w:rsid w:val="007361AE"/>
    <w:rsid w:val="00736688"/>
    <w:rsid w:val="00742127"/>
    <w:rsid w:val="00742B3C"/>
    <w:rsid w:val="00744039"/>
    <w:rsid w:val="00744395"/>
    <w:rsid w:val="00744CC3"/>
    <w:rsid w:val="00745032"/>
    <w:rsid w:val="0074575D"/>
    <w:rsid w:val="00745CF7"/>
    <w:rsid w:val="00746165"/>
    <w:rsid w:val="0075034B"/>
    <w:rsid w:val="007503B0"/>
    <w:rsid w:val="00750650"/>
    <w:rsid w:val="00750A40"/>
    <w:rsid w:val="0075225E"/>
    <w:rsid w:val="00753AF5"/>
    <w:rsid w:val="00753CFD"/>
    <w:rsid w:val="00754F7F"/>
    <w:rsid w:val="007561CF"/>
    <w:rsid w:val="00760E68"/>
    <w:rsid w:val="00761585"/>
    <w:rsid w:val="00762EF9"/>
    <w:rsid w:val="00763F04"/>
    <w:rsid w:val="007658F6"/>
    <w:rsid w:val="00765C50"/>
    <w:rsid w:val="0076669C"/>
    <w:rsid w:val="007674B3"/>
    <w:rsid w:val="00767589"/>
    <w:rsid w:val="00770594"/>
    <w:rsid w:val="00771BBB"/>
    <w:rsid w:val="00772315"/>
    <w:rsid w:val="00772830"/>
    <w:rsid w:val="00774F51"/>
    <w:rsid w:val="00775479"/>
    <w:rsid w:val="00776055"/>
    <w:rsid w:val="00776928"/>
    <w:rsid w:val="00776BC6"/>
    <w:rsid w:val="00776FCF"/>
    <w:rsid w:val="00777801"/>
    <w:rsid w:val="00777EE7"/>
    <w:rsid w:val="007801CB"/>
    <w:rsid w:val="007802A5"/>
    <w:rsid w:val="0078142C"/>
    <w:rsid w:val="00782411"/>
    <w:rsid w:val="00782B6E"/>
    <w:rsid w:val="0078404F"/>
    <w:rsid w:val="0078419D"/>
    <w:rsid w:val="007878BA"/>
    <w:rsid w:val="00787BC0"/>
    <w:rsid w:val="007918B8"/>
    <w:rsid w:val="00791C51"/>
    <w:rsid w:val="0079465F"/>
    <w:rsid w:val="007948E7"/>
    <w:rsid w:val="00794CCE"/>
    <w:rsid w:val="00794D86"/>
    <w:rsid w:val="00794F56"/>
    <w:rsid w:val="00795A60"/>
    <w:rsid w:val="007962E3"/>
    <w:rsid w:val="00796BBD"/>
    <w:rsid w:val="00796BEA"/>
    <w:rsid w:val="00797982"/>
    <w:rsid w:val="00797C9E"/>
    <w:rsid w:val="00797D59"/>
    <w:rsid w:val="007A126E"/>
    <w:rsid w:val="007A15BC"/>
    <w:rsid w:val="007A23C2"/>
    <w:rsid w:val="007A28D3"/>
    <w:rsid w:val="007A55F5"/>
    <w:rsid w:val="007A5E12"/>
    <w:rsid w:val="007A792A"/>
    <w:rsid w:val="007B105E"/>
    <w:rsid w:val="007B182B"/>
    <w:rsid w:val="007B5558"/>
    <w:rsid w:val="007B6FF9"/>
    <w:rsid w:val="007B7680"/>
    <w:rsid w:val="007C1A2C"/>
    <w:rsid w:val="007C3A19"/>
    <w:rsid w:val="007C3E06"/>
    <w:rsid w:val="007C5946"/>
    <w:rsid w:val="007C7D4D"/>
    <w:rsid w:val="007D0C95"/>
    <w:rsid w:val="007D11F7"/>
    <w:rsid w:val="007D2BA2"/>
    <w:rsid w:val="007D30AB"/>
    <w:rsid w:val="007D4631"/>
    <w:rsid w:val="007D70B9"/>
    <w:rsid w:val="007D7A36"/>
    <w:rsid w:val="007E082B"/>
    <w:rsid w:val="007E1768"/>
    <w:rsid w:val="007E19DA"/>
    <w:rsid w:val="007E2223"/>
    <w:rsid w:val="007E245E"/>
    <w:rsid w:val="007E2497"/>
    <w:rsid w:val="007E2B08"/>
    <w:rsid w:val="007E57A5"/>
    <w:rsid w:val="007E62F2"/>
    <w:rsid w:val="007E63E5"/>
    <w:rsid w:val="007F0700"/>
    <w:rsid w:val="007F07E5"/>
    <w:rsid w:val="007F1151"/>
    <w:rsid w:val="007F1330"/>
    <w:rsid w:val="007F1D93"/>
    <w:rsid w:val="007F2CE7"/>
    <w:rsid w:val="007F2F28"/>
    <w:rsid w:val="007F4208"/>
    <w:rsid w:val="007F44A4"/>
    <w:rsid w:val="007F4C73"/>
    <w:rsid w:val="007F5026"/>
    <w:rsid w:val="007F51CF"/>
    <w:rsid w:val="007F692D"/>
    <w:rsid w:val="007F697C"/>
    <w:rsid w:val="007F73DF"/>
    <w:rsid w:val="007F74E6"/>
    <w:rsid w:val="00800776"/>
    <w:rsid w:val="00800DD7"/>
    <w:rsid w:val="00801969"/>
    <w:rsid w:val="00803736"/>
    <w:rsid w:val="00804B1D"/>
    <w:rsid w:val="00804E63"/>
    <w:rsid w:val="00804E6F"/>
    <w:rsid w:val="0080653E"/>
    <w:rsid w:val="00806AB9"/>
    <w:rsid w:val="00806CB9"/>
    <w:rsid w:val="00806EAC"/>
    <w:rsid w:val="00807193"/>
    <w:rsid w:val="00807EBA"/>
    <w:rsid w:val="008104FB"/>
    <w:rsid w:val="00810B8F"/>
    <w:rsid w:val="008111B1"/>
    <w:rsid w:val="008113F2"/>
    <w:rsid w:val="00812FAD"/>
    <w:rsid w:val="008136C9"/>
    <w:rsid w:val="0081379D"/>
    <w:rsid w:val="00815D08"/>
    <w:rsid w:val="00820AA5"/>
    <w:rsid w:val="00821F82"/>
    <w:rsid w:val="008226AB"/>
    <w:rsid w:val="00822A6A"/>
    <w:rsid w:val="00822B33"/>
    <w:rsid w:val="00822DD9"/>
    <w:rsid w:val="008232E1"/>
    <w:rsid w:val="00823B42"/>
    <w:rsid w:val="00824425"/>
    <w:rsid w:val="008247DA"/>
    <w:rsid w:val="00825853"/>
    <w:rsid w:val="00825966"/>
    <w:rsid w:val="008259E8"/>
    <w:rsid w:val="00825BFE"/>
    <w:rsid w:val="008307AC"/>
    <w:rsid w:val="00831E7F"/>
    <w:rsid w:val="00832CDA"/>
    <w:rsid w:val="00834670"/>
    <w:rsid w:val="0083485C"/>
    <w:rsid w:val="00836381"/>
    <w:rsid w:val="008372CB"/>
    <w:rsid w:val="008378C3"/>
    <w:rsid w:val="00840B57"/>
    <w:rsid w:val="00840E9D"/>
    <w:rsid w:val="008414B0"/>
    <w:rsid w:val="008418E8"/>
    <w:rsid w:val="00842492"/>
    <w:rsid w:val="00842F6F"/>
    <w:rsid w:val="00842FEE"/>
    <w:rsid w:val="00843868"/>
    <w:rsid w:val="0084391B"/>
    <w:rsid w:val="00843C6D"/>
    <w:rsid w:val="008447B5"/>
    <w:rsid w:val="00844FA3"/>
    <w:rsid w:val="0084691B"/>
    <w:rsid w:val="008475CA"/>
    <w:rsid w:val="0085033B"/>
    <w:rsid w:val="008508E4"/>
    <w:rsid w:val="00851CC6"/>
    <w:rsid w:val="00851EC4"/>
    <w:rsid w:val="008532AE"/>
    <w:rsid w:val="008537DA"/>
    <w:rsid w:val="00853C60"/>
    <w:rsid w:val="00853F5B"/>
    <w:rsid w:val="0085429D"/>
    <w:rsid w:val="00854747"/>
    <w:rsid w:val="00854F41"/>
    <w:rsid w:val="0085510A"/>
    <w:rsid w:val="00856319"/>
    <w:rsid w:val="008568C0"/>
    <w:rsid w:val="008604F4"/>
    <w:rsid w:val="0086060C"/>
    <w:rsid w:val="00860C78"/>
    <w:rsid w:val="008618B7"/>
    <w:rsid w:val="00862AD6"/>
    <w:rsid w:val="008636DE"/>
    <w:rsid w:val="00865DA5"/>
    <w:rsid w:val="00866FEB"/>
    <w:rsid w:val="0086732C"/>
    <w:rsid w:val="00870042"/>
    <w:rsid w:val="008723AC"/>
    <w:rsid w:val="00872546"/>
    <w:rsid w:val="00873853"/>
    <w:rsid w:val="008740AD"/>
    <w:rsid w:val="00874304"/>
    <w:rsid w:val="00874576"/>
    <w:rsid w:val="00876A02"/>
    <w:rsid w:val="00876D44"/>
    <w:rsid w:val="00877D69"/>
    <w:rsid w:val="00880517"/>
    <w:rsid w:val="00882519"/>
    <w:rsid w:val="008849D6"/>
    <w:rsid w:val="0088720C"/>
    <w:rsid w:val="00887AF8"/>
    <w:rsid w:val="00887CAC"/>
    <w:rsid w:val="00890154"/>
    <w:rsid w:val="008902BA"/>
    <w:rsid w:val="008905DA"/>
    <w:rsid w:val="008910B5"/>
    <w:rsid w:val="0089168D"/>
    <w:rsid w:val="00891BEC"/>
    <w:rsid w:val="008940A3"/>
    <w:rsid w:val="00894260"/>
    <w:rsid w:val="00895EA2"/>
    <w:rsid w:val="0089639A"/>
    <w:rsid w:val="00896A64"/>
    <w:rsid w:val="00897573"/>
    <w:rsid w:val="008A08B8"/>
    <w:rsid w:val="008A2472"/>
    <w:rsid w:val="008A2A0B"/>
    <w:rsid w:val="008A388A"/>
    <w:rsid w:val="008A410B"/>
    <w:rsid w:val="008A4385"/>
    <w:rsid w:val="008A43FF"/>
    <w:rsid w:val="008A5456"/>
    <w:rsid w:val="008A5817"/>
    <w:rsid w:val="008A5F30"/>
    <w:rsid w:val="008A60A0"/>
    <w:rsid w:val="008A7212"/>
    <w:rsid w:val="008A7D22"/>
    <w:rsid w:val="008B01E5"/>
    <w:rsid w:val="008B0778"/>
    <w:rsid w:val="008B24FE"/>
    <w:rsid w:val="008B3A04"/>
    <w:rsid w:val="008B7E97"/>
    <w:rsid w:val="008C0772"/>
    <w:rsid w:val="008C12E2"/>
    <w:rsid w:val="008C1FD4"/>
    <w:rsid w:val="008C2E82"/>
    <w:rsid w:val="008C450C"/>
    <w:rsid w:val="008C5D7C"/>
    <w:rsid w:val="008C6309"/>
    <w:rsid w:val="008C67B3"/>
    <w:rsid w:val="008C68D5"/>
    <w:rsid w:val="008C6972"/>
    <w:rsid w:val="008C7CBD"/>
    <w:rsid w:val="008D0284"/>
    <w:rsid w:val="008D08DA"/>
    <w:rsid w:val="008D3783"/>
    <w:rsid w:val="008D3F91"/>
    <w:rsid w:val="008D5EDD"/>
    <w:rsid w:val="008E01FE"/>
    <w:rsid w:val="008E170D"/>
    <w:rsid w:val="008E2512"/>
    <w:rsid w:val="008E31F0"/>
    <w:rsid w:val="008E322B"/>
    <w:rsid w:val="008E3588"/>
    <w:rsid w:val="008E41E5"/>
    <w:rsid w:val="008E45AB"/>
    <w:rsid w:val="008E48BE"/>
    <w:rsid w:val="008E4D24"/>
    <w:rsid w:val="008E57DF"/>
    <w:rsid w:val="008E57E6"/>
    <w:rsid w:val="008E5BC6"/>
    <w:rsid w:val="008E5BE2"/>
    <w:rsid w:val="008E5D13"/>
    <w:rsid w:val="008E6546"/>
    <w:rsid w:val="008F0F0D"/>
    <w:rsid w:val="008F140D"/>
    <w:rsid w:val="008F1898"/>
    <w:rsid w:val="008F1B5B"/>
    <w:rsid w:val="008F2457"/>
    <w:rsid w:val="008F2629"/>
    <w:rsid w:val="008F46A4"/>
    <w:rsid w:val="008F5854"/>
    <w:rsid w:val="008F62C4"/>
    <w:rsid w:val="00900C82"/>
    <w:rsid w:val="00901B2A"/>
    <w:rsid w:val="00901CD0"/>
    <w:rsid w:val="009027C1"/>
    <w:rsid w:val="00902C3F"/>
    <w:rsid w:val="00903021"/>
    <w:rsid w:val="00903763"/>
    <w:rsid w:val="009041A0"/>
    <w:rsid w:val="009045D5"/>
    <w:rsid w:val="009049ED"/>
    <w:rsid w:val="00904ABC"/>
    <w:rsid w:val="00906F77"/>
    <w:rsid w:val="0090702D"/>
    <w:rsid w:val="00907267"/>
    <w:rsid w:val="0090790C"/>
    <w:rsid w:val="00907B31"/>
    <w:rsid w:val="00910DEE"/>
    <w:rsid w:val="00911153"/>
    <w:rsid w:val="00913A32"/>
    <w:rsid w:val="00915D0D"/>
    <w:rsid w:val="009161B1"/>
    <w:rsid w:val="00920167"/>
    <w:rsid w:val="00920AE9"/>
    <w:rsid w:val="00920CFE"/>
    <w:rsid w:val="0092174E"/>
    <w:rsid w:val="0092187F"/>
    <w:rsid w:val="00922B30"/>
    <w:rsid w:val="00923B69"/>
    <w:rsid w:val="009260D2"/>
    <w:rsid w:val="009267C5"/>
    <w:rsid w:val="00927F13"/>
    <w:rsid w:val="00927F2C"/>
    <w:rsid w:val="00930E7D"/>
    <w:rsid w:val="00930FB3"/>
    <w:rsid w:val="00933E0F"/>
    <w:rsid w:val="00934561"/>
    <w:rsid w:val="00940619"/>
    <w:rsid w:val="00940D01"/>
    <w:rsid w:val="00940FC4"/>
    <w:rsid w:val="009413DF"/>
    <w:rsid w:val="009428E1"/>
    <w:rsid w:val="0094306A"/>
    <w:rsid w:val="009430A6"/>
    <w:rsid w:val="009434D4"/>
    <w:rsid w:val="009434F5"/>
    <w:rsid w:val="009445CC"/>
    <w:rsid w:val="0094504D"/>
    <w:rsid w:val="0094549B"/>
    <w:rsid w:val="00945C32"/>
    <w:rsid w:val="00945DEB"/>
    <w:rsid w:val="00947106"/>
    <w:rsid w:val="00947E47"/>
    <w:rsid w:val="0095000D"/>
    <w:rsid w:val="00950EC2"/>
    <w:rsid w:val="0095196A"/>
    <w:rsid w:val="00953AE9"/>
    <w:rsid w:val="00953F86"/>
    <w:rsid w:val="00953FB4"/>
    <w:rsid w:val="009545A4"/>
    <w:rsid w:val="00954830"/>
    <w:rsid w:val="00954FAE"/>
    <w:rsid w:val="00955896"/>
    <w:rsid w:val="00955C10"/>
    <w:rsid w:val="00955E3A"/>
    <w:rsid w:val="00956A59"/>
    <w:rsid w:val="009575F6"/>
    <w:rsid w:val="0095795A"/>
    <w:rsid w:val="009606ED"/>
    <w:rsid w:val="00961780"/>
    <w:rsid w:val="009617A3"/>
    <w:rsid w:val="009620FA"/>
    <w:rsid w:val="00962FF6"/>
    <w:rsid w:val="009641AE"/>
    <w:rsid w:val="00964610"/>
    <w:rsid w:val="0096462B"/>
    <w:rsid w:val="0096510A"/>
    <w:rsid w:val="00965492"/>
    <w:rsid w:val="00966D0A"/>
    <w:rsid w:val="009674DB"/>
    <w:rsid w:val="00967A8E"/>
    <w:rsid w:val="00967F72"/>
    <w:rsid w:val="00970731"/>
    <w:rsid w:val="00970BFA"/>
    <w:rsid w:val="009710F5"/>
    <w:rsid w:val="00971543"/>
    <w:rsid w:val="0097182F"/>
    <w:rsid w:val="00972C22"/>
    <w:rsid w:val="00973D50"/>
    <w:rsid w:val="00973D73"/>
    <w:rsid w:val="009755E4"/>
    <w:rsid w:val="00977217"/>
    <w:rsid w:val="0097799C"/>
    <w:rsid w:val="00977BBF"/>
    <w:rsid w:val="00980441"/>
    <w:rsid w:val="00982555"/>
    <w:rsid w:val="00984709"/>
    <w:rsid w:val="00985ECC"/>
    <w:rsid w:val="00987575"/>
    <w:rsid w:val="009901A9"/>
    <w:rsid w:val="009905FB"/>
    <w:rsid w:val="00990638"/>
    <w:rsid w:val="00991461"/>
    <w:rsid w:val="009916C6"/>
    <w:rsid w:val="00992A70"/>
    <w:rsid w:val="00993ECC"/>
    <w:rsid w:val="0099445E"/>
    <w:rsid w:val="00994BD2"/>
    <w:rsid w:val="00994EC4"/>
    <w:rsid w:val="00995322"/>
    <w:rsid w:val="009959B2"/>
    <w:rsid w:val="00995D09"/>
    <w:rsid w:val="00997698"/>
    <w:rsid w:val="00997BAD"/>
    <w:rsid w:val="00997E59"/>
    <w:rsid w:val="009A00D1"/>
    <w:rsid w:val="009A0788"/>
    <w:rsid w:val="009A0AF7"/>
    <w:rsid w:val="009A11E4"/>
    <w:rsid w:val="009A241E"/>
    <w:rsid w:val="009A3797"/>
    <w:rsid w:val="009A50A3"/>
    <w:rsid w:val="009A561A"/>
    <w:rsid w:val="009A6876"/>
    <w:rsid w:val="009A7A58"/>
    <w:rsid w:val="009B14D6"/>
    <w:rsid w:val="009B1F0D"/>
    <w:rsid w:val="009B2371"/>
    <w:rsid w:val="009B38B4"/>
    <w:rsid w:val="009B6A47"/>
    <w:rsid w:val="009B6BB2"/>
    <w:rsid w:val="009B70C3"/>
    <w:rsid w:val="009B7366"/>
    <w:rsid w:val="009C11E9"/>
    <w:rsid w:val="009C1AF6"/>
    <w:rsid w:val="009C2675"/>
    <w:rsid w:val="009C2D66"/>
    <w:rsid w:val="009C328D"/>
    <w:rsid w:val="009C49A1"/>
    <w:rsid w:val="009C5825"/>
    <w:rsid w:val="009C649E"/>
    <w:rsid w:val="009C7354"/>
    <w:rsid w:val="009D0D59"/>
    <w:rsid w:val="009D1929"/>
    <w:rsid w:val="009D1A55"/>
    <w:rsid w:val="009D2705"/>
    <w:rsid w:val="009D305B"/>
    <w:rsid w:val="009D3B16"/>
    <w:rsid w:val="009D44F4"/>
    <w:rsid w:val="009D6C52"/>
    <w:rsid w:val="009D6E19"/>
    <w:rsid w:val="009E00A1"/>
    <w:rsid w:val="009E0269"/>
    <w:rsid w:val="009E03DA"/>
    <w:rsid w:val="009E03F7"/>
    <w:rsid w:val="009E051F"/>
    <w:rsid w:val="009E0723"/>
    <w:rsid w:val="009E0D8A"/>
    <w:rsid w:val="009E566B"/>
    <w:rsid w:val="009E5A0D"/>
    <w:rsid w:val="009E7073"/>
    <w:rsid w:val="009E7335"/>
    <w:rsid w:val="009E7373"/>
    <w:rsid w:val="009E76CF"/>
    <w:rsid w:val="009E7E93"/>
    <w:rsid w:val="009F025E"/>
    <w:rsid w:val="009F0AE4"/>
    <w:rsid w:val="009F0E51"/>
    <w:rsid w:val="009F1449"/>
    <w:rsid w:val="009F1D3B"/>
    <w:rsid w:val="009F20FB"/>
    <w:rsid w:val="009F2B11"/>
    <w:rsid w:val="009F2DE5"/>
    <w:rsid w:val="009F362C"/>
    <w:rsid w:val="009F4E85"/>
    <w:rsid w:val="009F6A6C"/>
    <w:rsid w:val="009F6D51"/>
    <w:rsid w:val="009F7193"/>
    <w:rsid w:val="009F76AB"/>
    <w:rsid w:val="009F780C"/>
    <w:rsid w:val="00A001D0"/>
    <w:rsid w:val="00A00A86"/>
    <w:rsid w:val="00A00DE0"/>
    <w:rsid w:val="00A00EAC"/>
    <w:rsid w:val="00A02F39"/>
    <w:rsid w:val="00A03730"/>
    <w:rsid w:val="00A044A5"/>
    <w:rsid w:val="00A061DC"/>
    <w:rsid w:val="00A06251"/>
    <w:rsid w:val="00A066AF"/>
    <w:rsid w:val="00A066CE"/>
    <w:rsid w:val="00A06DB7"/>
    <w:rsid w:val="00A07B05"/>
    <w:rsid w:val="00A07C6B"/>
    <w:rsid w:val="00A10EED"/>
    <w:rsid w:val="00A11D2F"/>
    <w:rsid w:val="00A130DA"/>
    <w:rsid w:val="00A13D7C"/>
    <w:rsid w:val="00A14BF6"/>
    <w:rsid w:val="00A165EC"/>
    <w:rsid w:val="00A1750F"/>
    <w:rsid w:val="00A175E0"/>
    <w:rsid w:val="00A204B0"/>
    <w:rsid w:val="00A205A3"/>
    <w:rsid w:val="00A21423"/>
    <w:rsid w:val="00A21DC6"/>
    <w:rsid w:val="00A221E4"/>
    <w:rsid w:val="00A23C56"/>
    <w:rsid w:val="00A25833"/>
    <w:rsid w:val="00A25A6C"/>
    <w:rsid w:val="00A25C6F"/>
    <w:rsid w:val="00A25FBD"/>
    <w:rsid w:val="00A275B7"/>
    <w:rsid w:val="00A279B9"/>
    <w:rsid w:val="00A27E7E"/>
    <w:rsid w:val="00A321D3"/>
    <w:rsid w:val="00A3406E"/>
    <w:rsid w:val="00A3436D"/>
    <w:rsid w:val="00A34472"/>
    <w:rsid w:val="00A346A9"/>
    <w:rsid w:val="00A346F5"/>
    <w:rsid w:val="00A359AB"/>
    <w:rsid w:val="00A360FF"/>
    <w:rsid w:val="00A36223"/>
    <w:rsid w:val="00A37173"/>
    <w:rsid w:val="00A37B43"/>
    <w:rsid w:val="00A37F51"/>
    <w:rsid w:val="00A41DDB"/>
    <w:rsid w:val="00A42BCB"/>
    <w:rsid w:val="00A449C9"/>
    <w:rsid w:val="00A44CC8"/>
    <w:rsid w:val="00A450BC"/>
    <w:rsid w:val="00A45FDC"/>
    <w:rsid w:val="00A467C1"/>
    <w:rsid w:val="00A46879"/>
    <w:rsid w:val="00A46A4F"/>
    <w:rsid w:val="00A478B0"/>
    <w:rsid w:val="00A47E97"/>
    <w:rsid w:val="00A507DA"/>
    <w:rsid w:val="00A509F5"/>
    <w:rsid w:val="00A516C4"/>
    <w:rsid w:val="00A524FA"/>
    <w:rsid w:val="00A532B6"/>
    <w:rsid w:val="00A53590"/>
    <w:rsid w:val="00A53827"/>
    <w:rsid w:val="00A543AD"/>
    <w:rsid w:val="00A54BF1"/>
    <w:rsid w:val="00A54EBF"/>
    <w:rsid w:val="00A5548B"/>
    <w:rsid w:val="00A55636"/>
    <w:rsid w:val="00A56650"/>
    <w:rsid w:val="00A56841"/>
    <w:rsid w:val="00A56BAF"/>
    <w:rsid w:val="00A573DA"/>
    <w:rsid w:val="00A60B03"/>
    <w:rsid w:val="00A60C31"/>
    <w:rsid w:val="00A629E7"/>
    <w:rsid w:val="00A63FEA"/>
    <w:rsid w:val="00A64847"/>
    <w:rsid w:val="00A64919"/>
    <w:rsid w:val="00A64ABE"/>
    <w:rsid w:val="00A664BC"/>
    <w:rsid w:val="00A66BA4"/>
    <w:rsid w:val="00A67328"/>
    <w:rsid w:val="00A67A8A"/>
    <w:rsid w:val="00A70A7B"/>
    <w:rsid w:val="00A70F49"/>
    <w:rsid w:val="00A713E9"/>
    <w:rsid w:val="00A71837"/>
    <w:rsid w:val="00A74CCF"/>
    <w:rsid w:val="00A74D16"/>
    <w:rsid w:val="00A75854"/>
    <w:rsid w:val="00A771B2"/>
    <w:rsid w:val="00A77CDC"/>
    <w:rsid w:val="00A802EE"/>
    <w:rsid w:val="00A8105C"/>
    <w:rsid w:val="00A816AA"/>
    <w:rsid w:val="00A82EB1"/>
    <w:rsid w:val="00A82ED3"/>
    <w:rsid w:val="00A832EC"/>
    <w:rsid w:val="00A83D93"/>
    <w:rsid w:val="00A845EB"/>
    <w:rsid w:val="00A84C27"/>
    <w:rsid w:val="00A84CFE"/>
    <w:rsid w:val="00A85742"/>
    <w:rsid w:val="00A860AC"/>
    <w:rsid w:val="00A86971"/>
    <w:rsid w:val="00A9243F"/>
    <w:rsid w:val="00A92466"/>
    <w:rsid w:val="00A92783"/>
    <w:rsid w:val="00A93880"/>
    <w:rsid w:val="00A95410"/>
    <w:rsid w:val="00A95573"/>
    <w:rsid w:val="00A95574"/>
    <w:rsid w:val="00A970A0"/>
    <w:rsid w:val="00AA4CF0"/>
    <w:rsid w:val="00AA52E6"/>
    <w:rsid w:val="00AA5D2C"/>
    <w:rsid w:val="00AA7154"/>
    <w:rsid w:val="00AB00B2"/>
    <w:rsid w:val="00AB0220"/>
    <w:rsid w:val="00AB0CFA"/>
    <w:rsid w:val="00AB10BB"/>
    <w:rsid w:val="00AB17C4"/>
    <w:rsid w:val="00AB20DC"/>
    <w:rsid w:val="00AB32B5"/>
    <w:rsid w:val="00AB5890"/>
    <w:rsid w:val="00AB5FAA"/>
    <w:rsid w:val="00AB69BF"/>
    <w:rsid w:val="00AC1146"/>
    <w:rsid w:val="00AC1180"/>
    <w:rsid w:val="00AC3D93"/>
    <w:rsid w:val="00AC4DFB"/>
    <w:rsid w:val="00AC55C5"/>
    <w:rsid w:val="00AC6741"/>
    <w:rsid w:val="00AC693C"/>
    <w:rsid w:val="00AC7178"/>
    <w:rsid w:val="00AC7374"/>
    <w:rsid w:val="00AC7ABA"/>
    <w:rsid w:val="00AD0C5B"/>
    <w:rsid w:val="00AD4212"/>
    <w:rsid w:val="00AD4284"/>
    <w:rsid w:val="00AD5E15"/>
    <w:rsid w:val="00AD7078"/>
    <w:rsid w:val="00AE0351"/>
    <w:rsid w:val="00AE0F71"/>
    <w:rsid w:val="00AE245B"/>
    <w:rsid w:val="00AE2C76"/>
    <w:rsid w:val="00AE2CF0"/>
    <w:rsid w:val="00AE3DBD"/>
    <w:rsid w:val="00AE3F27"/>
    <w:rsid w:val="00AE4500"/>
    <w:rsid w:val="00AE4665"/>
    <w:rsid w:val="00AE4798"/>
    <w:rsid w:val="00AE489A"/>
    <w:rsid w:val="00AE5321"/>
    <w:rsid w:val="00AE638F"/>
    <w:rsid w:val="00AE6C15"/>
    <w:rsid w:val="00AE7823"/>
    <w:rsid w:val="00AF01A1"/>
    <w:rsid w:val="00AF0504"/>
    <w:rsid w:val="00AF0565"/>
    <w:rsid w:val="00AF185C"/>
    <w:rsid w:val="00AF1D43"/>
    <w:rsid w:val="00AF2CE5"/>
    <w:rsid w:val="00AF3D63"/>
    <w:rsid w:val="00AF4611"/>
    <w:rsid w:val="00AF47E9"/>
    <w:rsid w:val="00AF5BCC"/>
    <w:rsid w:val="00AF5EC4"/>
    <w:rsid w:val="00AF705B"/>
    <w:rsid w:val="00AF74B1"/>
    <w:rsid w:val="00B000C0"/>
    <w:rsid w:val="00B00A80"/>
    <w:rsid w:val="00B0228F"/>
    <w:rsid w:val="00B02DA6"/>
    <w:rsid w:val="00B049F6"/>
    <w:rsid w:val="00B054F6"/>
    <w:rsid w:val="00B05920"/>
    <w:rsid w:val="00B06A35"/>
    <w:rsid w:val="00B07500"/>
    <w:rsid w:val="00B07934"/>
    <w:rsid w:val="00B07C08"/>
    <w:rsid w:val="00B07CB8"/>
    <w:rsid w:val="00B11074"/>
    <w:rsid w:val="00B11D62"/>
    <w:rsid w:val="00B1211F"/>
    <w:rsid w:val="00B12E7D"/>
    <w:rsid w:val="00B12F77"/>
    <w:rsid w:val="00B13232"/>
    <w:rsid w:val="00B1329A"/>
    <w:rsid w:val="00B132CC"/>
    <w:rsid w:val="00B13CBB"/>
    <w:rsid w:val="00B141FE"/>
    <w:rsid w:val="00B15216"/>
    <w:rsid w:val="00B1559D"/>
    <w:rsid w:val="00B156DB"/>
    <w:rsid w:val="00B15EB6"/>
    <w:rsid w:val="00B17691"/>
    <w:rsid w:val="00B178C4"/>
    <w:rsid w:val="00B17AAB"/>
    <w:rsid w:val="00B17BAF"/>
    <w:rsid w:val="00B20519"/>
    <w:rsid w:val="00B217B2"/>
    <w:rsid w:val="00B2181C"/>
    <w:rsid w:val="00B21882"/>
    <w:rsid w:val="00B21FCD"/>
    <w:rsid w:val="00B224DE"/>
    <w:rsid w:val="00B22A0E"/>
    <w:rsid w:val="00B232EF"/>
    <w:rsid w:val="00B23512"/>
    <w:rsid w:val="00B23DCA"/>
    <w:rsid w:val="00B23F99"/>
    <w:rsid w:val="00B24EC9"/>
    <w:rsid w:val="00B259ED"/>
    <w:rsid w:val="00B25E97"/>
    <w:rsid w:val="00B30932"/>
    <w:rsid w:val="00B30A20"/>
    <w:rsid w:val="00B31074"/>
    <w:rsid w:val="00B327DE"/>
    <w:rsid w:val="00B330ED"/>
    <w:rsid w:val="00B34515"/>
    <w:rsid w:val="00B34C89"/>
    <w:rsid w:val="00B35AEE"/>
    <w:rsid w:val="00B40220"/>
    <w:rsid w:val="00B40578"/>
    <w:rsid w:val="00B4062F"/>
    <w:rsid w:val="00B4098E"/>
    <w:rsid w:val="00B42BE2"/>
    <w:rsid w:val="00B432A9"/>
    <w:rsid w:val="00B44A61"/>
    <w:rsid w:val="00B45118"/>
    <w:rsid w:val="00B451EA"/>
    <w:rsid w:val="00B452EA"/>
    <w:rsid w:val="00B4672D"/>
    <w:rsid w:val="00B4748A"/>
    <w:rsid w:val="00B47C6F"/>
    <w:rsid w:val="00B526E2"/>
    <w:rsid w:val="00B532B3"/>
    <w:rsid w:val="00B53CBB"/>
    <w:rsid w:val="00B550D9"/>
    <w:rsid w:val="00B5594F"/>
    <w:rsid w:val="00B5636F"/>
    <w:rsid w:val="00B6025C"/>
    <w:rsid w:val="00B62CC2"/>
    <w:rsid w:val="00B6313D"/>
    <w:rsid w:val="00B63230"/>
    <w:rsid w:val="00B64E70"/>
    <w:rsid w:val="00B64F53"/>
    <w:rsid w:val="00B651E3"/>
    <w:rsid w:val="00B730D6"/>
    <w:rsid w:val="00B7320A"/>
    <w:rsid w:val="00B800A8"/>
    <w:rsid w:val="00B80724"/>
    <w:rsid w:val="00B80A5C"/>
    <w:rsid w:val="00B84FFA"/>
    <w:rsid w:val="00B87327"/>
    <w:rsid w:val="00B8775C"/>
    <w:rsid w:val="00B87830"/>
    <w:rsid w:val="00B87BE1"/>
    <w:rsid w:val="00B92583"/>
    <w:rsid w:val="00B92E75"/>
    <w:rsid w:val="00B93579"/>
    <w:rsid w:val="00B93D3A"/>
    <w:rsid w:val="00B948FA"/>
    <w:rsid w:val="00B953D3"/>
    <w:rsid w:val="00B95E5A"/>
    <w:rsid w:val="00BA229A"/>
    <w:rsid w:val="00BA2937"/>
    <w:rsid w:val="00BA345D"/>
    <w:rsid w:val="00BA47EF"/>
    <w:rsid w:val="00BA5049"/>
    <w:rsid w:val="00BA52CD"/>
    <w:rsid w:val="00BA7D9E"/>
    <w:rsid w:val="00BA7E16"/>
    <w:rsid w:val="00BA7EAF"/>
    <w:rsid w:val="00BB05A6"/>
    <w:rsid w:val="00BB1361"/>
    <w:rsid w:val="00BB23F7"/>
    <w:rsid w:val="00BB41AD"/>
    <w:rsid w:val="00BB5522"/>
    <w:rsid w:val="00BB609B"/>
    <w:rsid w:val="00BB62DF"/>
    <w:rsid w:val="00BB6952"/>
    <w:rsid w:val="00BB7AF4"/>
    <w:rsid w:val="00BC087E"/>
    <w:rsid w:val="00BC0E3C"/>
    <w:rsid w:val="00BC0FEB"/>
    <w:rsid w:val="00BC2D99"/>
    <w:rsid w:val="00BC2DD7"/>
    <w:rsid w:val="00BC3796"/>
    <w:rsid w:val="00BC3F16"/>
    <w:rsid w:val="00BC4512"/>
    <w:rsid w:val="00BC49EE"/>
    <w:rsid w:val="00BC5027"/>
    <w:rsid w:val="00BC627C"/>
    <w:rsid w:val="00BC7928"/>
    <w:rsid w:val="00BC7D0C"/>
    <w:rsid w:val="00BD2B3B"/>
    <w:rsid w:val="00BD3E63"/>
    <w:rsid w:val="00BD41BC"/>
    <w:rsid w:val="00BD65B0"/>
    <w:rsid w:val="00BE027B"/>
    <w:rsid w:val="00BE08C8"/>
    <w:rsid w:val="00BE0DF2"/>
    <w:rsid w:val="00BE1127"/>
    <w:rsid w:val="00BE169B"/>
    <w:rsid w:val="00BE1C81"/>
    <w:rsid w:val="00BE2254"/>
    <w:rsid w:val="00BE2EC3"/>
    <w:rsid w:val="00BE3F20"/>
    <w:rsid w:val="00BE4726"/>
    <w:rsid w:val="00BE4778"/>
    <w:rsid w:val="00BE4CE4"/>
    <w:rsid w:val="00BE4F86"/>
    <w:rsid w:val="00BE5AAD"/>
    <w:rsid w:val="00BE6291"/>
    <w:rsid w:val="00BE7898"/>
    <w:rsid w:val="00BF01E0"/>
    <w:rsid w:val="00BF062B"/>
    <w:rsid w:val="00BF0CEC"/>
    <w:rsid w:val="00BF2606"/>
    <w:rsid w:val="00BF309F"/>
    <w:rsid w:val="00BF3BB6"/>
    <w:rsid w:val="00BF3D91"/>
    <w:rsid w:val="00BF3F22"/>
    <w:rsid w:val="00BF54F6"/>
    <w:rsid w:val="00BF5F4F"/>
    <w:rsid w:val="00BF6038"/>
    <w:rsid w:val="00BF62C6"/>
    <w:rsid w:val="00C01475"/>
    <w:rsid w:val="00C0189E"/>
    <w:rsid w:val="00C02559"/>
    <w:rsid w:val="00C030C9"/>
    <w:rsid w:val="00C04486"/>
    <w:rsid w:val="00C04C7B"/>
    <w:rsid w:val="00C04F1E"/>
    <w:rsid w:val="00C05126"/>
    <w:rsid w:val="00C062B9"/>
    <w:rsid w:val="00C11136"/>
    <w:rsid w:val="00C12323"/>
    <w:rsid w:val="00C12977"/>
    <w:rsid w:val="00C1449F"/>
    <w:rsid w:val="00C153B8"/>
    <w:rsid w:val="00C15973"/>
    <w:rsid w:val="00C165AC"/>
    <w:rsid w:val="00C16BF0"/>
    <w:rsid w:val="00C1753C"/>
    <w:rsid w:val="00C22E17"/>
    <w:rsid w:val="00C23303"/>
    <w:rsid w:val="00C2377E"/>
    <w:rsid w:val="00C249F9"/>
    <w:rsid w:val="00C25A59"/>
    <w:rsid w:val="00C2682F"/>
    <w:rsid w:val="00C2694F"/>
    <w:rsid w:val="00C27F91"/>
    <w:rsid w:val="00C3052F"/>
    <w:rsid w:val="00C32828"/>
    <w:rsid w:val="00C334CC"/>
    <w:rsid w:val="00C3518D"/>
    <w:rsid w:val="00C3567E"/>
    <w:rsid w:val="00C367C5"/>
    <w:rsid w:val="00C370E6"/>
    <w:rsid w:val="00C3791D"/>
    <w:rsid w:val="00C4016C"/>
    <w:rsid w:val="00C402DA"/>
    <w:rsid w:val="00C4387E"/>
    <w:rsid w:val="00C43A37"/>
    <w:rsid w:val="00C44FA6"/>
    <w:rsid w:val="00C4708A"/>
    <w:rsid w:val="00C507C7"/>
    <w:rsid w:val="00C52A5F"/>
    <w:rsid w:val="00C5366E"/>
    <w:rsid w:val="00C53688"/>
    <w:rsid w:val="00C53C86"/>
    <w:rsid w:val="00C55539"/>
    <w:rsid w:val="00C555AF"/>
    <w:rsid w:val="00C56D91"/>
    <w:rsid w:val="00C60482"/>
    <w:rsid w:val="00C61C93"/>
    <w:rsid w:val="00C62FAD"/>
    <w:rsid w:val="00C63918"/>
    <w:rsid w:val="00C6445A"/>
    <w:rsid w:val="00C6461A"/>
    <w:rsid w:val="00C6490D"/>
    <w:rsid w:val="00C64F68"/>
    <w:rsid w:val="00C6545E"/>
    <w:rsid w:val="00C707CD"/>
    <w:rsid w:val="00C71616"/>
    <w:rsid w:val="00C744BC"/>
    <w:rsid w:val="00C76811"/>
    <w:rsid w:val="00C80DE8"/>
    <w:rsid w:val="00C8160A"/>
    <w:rsid w:val="00C821AA"/>
    <w:rsid w:val="00C82376"/>
    <w:rsid w:val="00C82495"/>
    <w:rsid w:val="00C828A3"/>
    <w:rsid w:val="00C8467F"/>
    <w:rsid w:val="00C849E6"/>
    <w:rsid w:val="00C8582F"/>
    <w:rsid w:val="00C862D5"/>
    <w:rsid w:val="00C86670"/>
    <w:rsid w:val="00C86A5E"/>
    <w:rsid w:val="00C86AB9"/>
    <w:rsid w:val="00C879CF"/>
    <w:rsid w:val="00C91212"/>
    <w:rsid w:val="00C919D3"/>
    <w:rsid w:val="00C91DEF"/>
    <w:rsid w:val="00C92746"/>
    <w:rsid w:val="00C92A58"/>
    <w:rsid w:val="00C931B7"/>
    <w:rsid w:val="00C94EE0"/>
    <w:rsid w:val="00C94FD3"/>
    <w:rsid w:val="00C95BDF"/>
    <w:rsid w:val="00C95CBB"/>
    <w:rsid w:val="00C963FF"/>
    <w:rsid w:val="00C96620"/>
    <w:rsid w:val="00C96E46"/>
    <w:rsid w:val="00C97C62"/>
    <w:rsid w:val="00CA06CC"/>
    <w:rsid w:val="00CA33D4"/>
    <w:rsid w:val="00CA3FE5"/>
    <w:rsid w:val="00CA501D"/>
    <w:rsid w:val="00CA59E8"/>
    <w:rsid w:val="00CA5F8B"/>
    <w:rsid w:val="00CA6A78"/>
    <w:rsid w:val="00CB0A66"/>
    <w:rsid w:val="00CB14EB"/>
    <w:rsid w:val="00CB17E2"/>
    <w:rsid w:val="00CB1C1D"/>
    <w:rsid w:val="00CB2729"/>
    <w:rsid w:val="00CB2AC4"/>
    <w:rsid w:val="00CB2F8D"/>
    <w:rsid w:val="00CB4407"/>
    <w:rsid w:val="00CB7345"/>
    <w:rsid w:val="00CC032D"/>
    <w:rsid w:val="00CC0E09"/>
    <w:rsid w:val="00CC1D5A"/>
    <w:rsid w:val="00CC25C4"/>
    <w:rsid w:val="00CC326F"/>
    <w:rsid w:val="00CC353C"/>
    <w:rsid w:val="00CC3673"/>
    <w:rsid w:val="00CC368E"/>
    <w:rsid w:val="00CC3A44"/>
    <w:rsid w:val="00CC6233"/>
    <w:rsid w:val="00CC698F"/>
    <w:rsid w:val="00CD0E05"/>
    <w:rsid w:val="00CD0EB0"/>
    <w:rsid w:val="00CD1373"/>
    <w:rsid w:val="00CD1AEA"/>
    <w:rsid w:val="00CD1B33"/>
    <w:rsid w:val="00CD1B34"/>
    <w:rsid w:val="00CD1B96"/>
    <w:rsid w:val="00CD7A75"/>
    <w:rsid w:val="00CD7FAC"/>
    <w:rsid w:val="00CE0C25"/>
    <w:rsid w:val="00CE1D6B"/>
    <w:rsid w:val="00CE2AC9"/>
    <w:rsid w:val="00CE3CCC"/>
    <w:rsid w:val="00CE486B"/>
    <w:rsid w:val="00CE5F69"/>
    <w:rsid w:val="00CE60F4"/>
    <w:rsid w:val="00CE620D"/>
    <w:rsid w:val="00CE6628"/>
    <w:rsid w:val="00CE7251"/>
    <w:rsid w:val="00CE7EE4"/>
    <w:rsid w:val="00CF0A41"/>
    <w:rsid w:val="00CF1111"/>
    <w:rsid w:val="00CF20AC"/>
    <w:rsid w:val="00CF27CC"/>
    <w:rsid w:val="00CF314C"/>
    <w:rsid w:val="00CF314E"/>
    <w:rsid w:val="00CF380C"/>
    <w:rsid w:val="00CF48D6"/>
    <w:rsid w:val="00CF4EF2"/>
    <w:rsid w:val="00CF7341"/>
    <w:rsid w:val="00CF7897"/>
    <w:rsid w:val="00D00029"/>
    <w:rsid w:val="00D01C15"/>
    <w:rsid w:val="00D0207F"/>
    <w:rsid w:val="00D030D3"/>
    <w:rsid w:val="00D038BA"/>
    <w:rsid w:val="00D03E47"/>
    <w:rsid w:val="00D05298"/>
    <w:rsid w:val="00D054AA"/>
    <w:rsid w:val="00D06C6E"/>
    <w:rsid w:val="00D1020F"/>
    <w:rsid w:val="00D10D61"/>
    <w:rsid w:val="00D10EB4"/>
    <w:rsid w:val="00D11851"/>
    <w:rsid w:val="00D11B41"/>
    <w:rsid w:val="00D11C66"/>
    <w:rsid w:val="00D1221A"/>
    <w:rsid w:val="00D12BC5"/>
    <w:rsid w:val="00D12C49"/>
    <w:rsid w:val="00D13020"/>
    <w:rsid w:val="00D13F90"/>
    <w:rsid w:val="00D14FA6"/>
    <w:rsid w:val="00D16066"/>
    <w:rsid w:val="00D166A7"/>
    <w:rsid w:val="00D169EE"/>
    <w:rsid w:val="00D16AA6"/>
    <w:rsid w:val="00D20255"/>
    <w:rsid w:val="00D20453"/>
    <w:rsid w:val="00D21594"/>
    <w:rsid w:val="00D21B39"/>
    <w:rsid w:val="00D22783"/>
    <w:rsid w:val="00D26791"/>
    <w:rsid w:val="00D26FBD"/>
    <w:rsid w:val="00D27629"/>
    <w:rsid w:val="00D3063C"/>
    <w:rsid w:val="00D317FE"/>
    <w:rsid w:val="00D33761"/>
    <w:rsid w:val="00D33890"/>
    <w:rsid w:val="00D34778"/>
    <w:rsid w:val="00D35AEF"/>
    <w:rsid w:val="00D36A70"/>
    <w:rsid w:val="00D36D93"/>
    <w:rsid w:val="00D37368"/>
    <w:rsid w:val="00D376A9"/>
    <w:rsid w:val="00D37907"/>
    <w:rsid w:val="00D408FB"/>
    <w:rsid w:val="00D42483"/>
    <w:rsid w:val="00D42B7B"/>
    <w:rsid w:val="00D430E4"/>
    <w:rsid w:val="00D43FCA"/>
    <w:rsid w:val="00D44E54"/>
    <w:rsid w:val="00D46E53"/>
    <w:rsid w:val="00D47863"/>
    <w:rsid w:val="00D50453"/>
    <w:rsid w:val="00D50DBF"/>
    <w:rsid w:val="00D51F15"/>
    <w:rsid w:val="00D523C3"/>
    <w:rsid w:val="00D527B4"/>
    <w:rsid w:val="00D5400D"/>
    <w:rsid w:val="00D5403F"/>
    <w:rsid w:val="00D57F0D"/>
    <w:rsid w:val="00D60025"/>
    <w:rsid w:val="00D600F2"/>
    <w:rsid w:val="00D608B6"/>
    <w:rsid w:val="00D615F9"/>
    <w:rsid w:val="00D61E6F"/>
    <w:rsid w:val="00D6258A"/>
    <w:rsid w:val="00D62A97"/>
    <w:rsid w:val="00D631C8"/>
    <w:rsid w:val="00D6366C"/>
    <w:rsid w:val="00D63BB3"/>
    <w:rsid w:val="00D63E27"/>
    <w:rsid w:val="00D649AB"/>
    <w:rsid w:val="00D656B8"/>
    <w:rsid w:val="00D6591A"/>
    <w:rsid w:val="00D65C30"/>
    <w:rsid w:val="00D67662"/>
    <w:rsid w:val="00D67908"/>
    <w:rsid w:val="00D67CD6"/>
    <w:rsid w:val="00D70A11"/>
    <w:rsid w:val="00D711FA"/>
    <w:rsid w:val="00D714BC"/>
    <w:rsid w:val="00D71AE2"/>
    <w:rsid w:val="00D71E2A"/>
    <w:rsid w:val="00D72214"/>
    <w:rsid w:val="00D72C5E"/>
    <w:rsid w:val="00D731DD"/>
    <w:rsid w:val="00D73BC7"/>
    <w:rsid w:val="00D741A8"/>
    <w:rsid w:val="00D74AE4"/>
    <w:rsid w:val="00D74F32"/>
    <w:rsid w:val="00D75E3E"/>
    <w:rsid w:val="00D76DF2"/>
    <w:rsid w:val="00D77D98"/>
    <w:rsid w:val="00D77E48"/>
    <w:rsid w:val="00D80224"/>
    <w:rsid w:val="00D811C1"/>
    <w:rsid w:val="00D81E24"/>
    <w:rsid w:val="00D841C2"/>
    <w:rsid w:val="00D84333"/>
    <w:rsid w:val="00D845C1"/>
    <w:rsid w:val="00D85CEE"/>
    <w:rsid w:val="00D86390"/>
    <w:rsid w:val="00D87E05"/>
    <w:rsid w:val="00D9130C"/>
    <w:rsid w:val="00D91AB8"/>
    <w:rsid w:val="00D91E7E"/>
    <w:rsid w:val="00D91FA9"/>
    <w:rsid w:val="00D933BE"/>
    <w:rsid w:val="00D94503"/>
    <w:rsid w:val="00D950D7"/>
    <w:rsid w:val="00D964A4"/>
    <w:rsid w:val="00D96B2E"/>
    <w:rsid w:val="00D974B6"/>
    <w:rsid w:val="00DA11C4"/>
    <w:rsid w:val="00DA1C52"/>
    <w:rsid w:val="00DA5636"/>
    <w:rsid w:val="00DA5FEC"/>
    <w:rsid w:val="00DA7148"/>
    <w:rsid w:val="00DB08E3"/>
    <w:rsid w:val="00DB0E16"/>
    <w:rsid w:val="00DB1D66"/>
    <w:rsid w:val="00DB3BBB"/>
    <w:rsid w:val="00DB4148"/>
    <w:rsid w:val="00DB6A05"/>
    <w:rsid w:val="00DC06BF"/>
    <w:rsid w:val="00DC32CC"/>
    <w:rsid w:val="00DC33C1"/>
    <w:rsid w:val="00DC48F0"/>
    <w:rsid w:val="00DC5653"/>
    <w:rsid w:val="00DC566A"/>
    <w:rsid w:val="00DC69A8"/>
    <w:rsid w:val="00DC7091"/>
    <w:rsid w:val="00DD04C7"/>
    <w:rsid w:val="00DD0578"/>
    <w:rsid w:val="00DD0740"/>
    <w:rsid w:val="00DD07D5"/>
    <w:rsid w:val="00DD17A0"/>
    <w:rsid w:val="00DD3D56"/>
    <w:rsid w:val="00DD4056"/>
    <w:rsid w:val="00DD515E"/>
    <w:rsid w:val="00DD5E50"/>
    <w:rsid w:val="00DE0384"/>
    <w:rsid w:val="00DE0C91"/>
    <w:rsid w:val="00DE0F5B"/>
    <w:rsid w:val="00DE20C5"/>
    <w:rsid w:val="00DE2560"/>
    <w:rsid w:val="00DE2CFB"/>
    <w:rsid w:val="00DE3635"/>
    <w:rsid w:val="00DE377E"/>
    <w:rsid w:val="00DE418C"/>
    <w:rsid w:val="00DE4890"/>
    <w:rsid w:val="00DE50EF"/>
    <w:rsid w:val="00DE56AD"/>
    <w:rsid w:val="00DE63E6"/>
    <w:rsid w:val="00DE790E"/>
    <w:rsid w:val="00DE79B7"/>
    <w:rsid w:val="00DF080C"/>
    <w:rsid w:val="00DF084E"/>
    <w:rsid w:val="00DF1A0A"/>
    <w:rsid w:val="00DF22EE"/>
    <w:rsid w:val="00DF36D3"/>
    <w:rsid w:val="00DF38E8"/>
    <w:rsid w:val="00DF43C0"/>
    <w:rsid w:val="00DF5B82"/>
    <w:rsid w:val="00DF7453"/>
    <w:rsid w:val="00E02030"/>
    <w:rsid w:val="00E02BE9"/>
    <w:rsid w:val="00E02F08"/>
    <w:rsid w:val="00E0305A"/>
    <w:rsid w:val="00E0424C"/>
    <w:rsid w:val="00E04A61"/>
    <w:rsid w:val="00E057B5"/>
    <w:rsid w:val="00E05D3B"/>
    <w:rsid w:val="00E06A4D"/>
    <w:rsid w:val="00E072FC"/>
    <w:rsid w:val="00E07819"/>
    <w:rsid w:val="00E07D8E"/>
    <w:rsid w:val="00E11D33"/>
    <w:rsid w:val="00E129AF"/>
    <w:rsid w:val="00E13D97"/>
    <w:rsid w:val="00E13DED"/>
    <w:rsid w:val="00E14844"/>
    <w:rsid w:val="00E14FCF"/>
    <w:rsid w:val="00E15268"/>
    <w:rsid w:val="00E15301"/>
    <w:rsid w:val="00E1662C"/>
    <w:rsid w:val="00E2065E"/>
    <w:rsid w:val="00E21585"/>
    <w:rsid w:val="00E235C3"/>
    <w:rsid w:val="00E24837"/>
    <w:rsid w:val="00E25046"/>
    <w:rsid w:val="00E270E2"/>
    <w:rsid w:val="00E27BD6"/>
    <w:rsid w:val="00E31A55"/>
    <w:rsid w:val="00E31FDF"/>
    <w:rsid w:val="00E32B91"/>
    <w:rsid w:val="00E32C8A"/>
    <w:rsid w:val="00E33B34"/>
    <w:rsid w:val="00E3430A"/>
    <w:rsid w:val="00E34A43"/>
    <w:rsid w:val="00E351CD"/>
    <w:rsid w:val="00E3629F"/>
    <w:rsid w:val="00E368DD"/>
    <w:rsid w:val="00E42485"/>
    <w:rsid w:val="00E426AB"/>
    <w:rsid w:val="00E45DAF"/>
    <w:rsid w:val="00E45F6E"/>
    <w:rsid w:val="00E45FEF"/>
    <w:rsid w:val="00E46881"/>
    <w:rsid w:val="00E47954"/>
    <w:rsid w:val="00E50082"/>
    <w:rsid w:val="00E503E1"/>
    <w:rsid w:val="00E50FD2"/>
    <w:rsid w:val="00E519C7"/>
    <w:rsid w:val="00E51C71"/>
    <w:rsid w:val="00E532A2"/>
    <w:rsid w:val="00E537D2"/>
    <w:rsid w:val="00E53E89"/>
    <w:rsid w:val="00E54F87"/>
    <w:rsid w:val="00E55BD1"/>
    <w:rsid w:val="00E57CF4"/>
    <w:rsid w:val="00E57FC0"/>
    <w:rsid w:val="00E60E9B"/>
    <w:rsid w:val="00E611DC"/>
    <w:rsid w:val="00E61738"/>
    <w:rsid w:val="00E61BA7"/>
    <w:rsid w:val="00E62869"/>
    <w:rsid w:val="00E6307E"/>
    <w:rsid w:val="00E63BF8"/>
    <w:rsid w:val="00E63C7C"/>
    <w:rsid w:val="00E64D4E"/>
    <w:rsid w:val="00E70DC2"/>
    <w:rsid w:val="00E71A17"/>
    <w:rsid w:val="00E72117"/>
    <w:rsid w:val="00E74BBD"/>
    <w:rsid w:val="00E751DB"/>
    <w:rsid w:val="00E75623"/>
    <w:rsid w:val="00E773B4"/>
    <w:rsid w:val="00E801AD"/>
    <w:rsid w:val="00E81F2A"/>
    <w:rsid w:val="00E82645"/>
    <w:rsid w:val="00E82F07"/>
    <w:rsid w:val="00E85368"/>
    <w:rsid w:val="00E85A0B"/>
    <w:rsid w:val="00E85E77"/>
    <w:rsid w:val="00E85F72"/>
    <w:rsid w:val="00E860E8"/>
    <w:rsid w:val="00E867E8"/>
    <w:rsid w:val="00E86F5B"/>
    <w:rsid w:val="00E870FF"/>
    <w:rsid w:val="00E87874"/>
    <w:rsid w:val="00E90923"/>
    <w:rsid w:val="00E90C05"/>
    <w:rsid w:val="00E923FB"/>
    <w:rsid w:val="00E93C3B"/>
    <w:rsid w:val="00E94AB3"/>
    <w:rsid w:val="00E94D01"/>
    <w:rsid w:val="00E9529F"/>
    <w:rsid w:val="00E953B0"/>
    <w:rsid w:val="00E96187"/>
    <w:rsid w:val="00E96997"/>
    <w:rsid w:val="00E96AB2"/>
    <w:rsid w:val="00E97AFD"/>
    <w:rsid w:val="00EA313C"/>
    <w:rsid w:val="00EA318F"/>
    <w:rsid w:val="00EA3E90"/>
    <w:rsid w:val="00EA3F36"/>
    <w:rsid w:val="00EA424C"/>
    <w:rsid w:val="00EA47CE"/>
    <w:rsid w:val="00EA4B46"/>
    <w:rsid w:val="00EA4F13"/>
    <w:rsid w:val="00EA6E43"/>
    <w:rsid w:val="00EA76DE"/>
    <w:rsid w:val="00EB134A"/>
    <w:rsid w:val="00EB2274"/>
    <w:rsid w:val="00EB2447"/>
    <w:rsid w:val="00EB6A63"/>
    <w:rsid w:val="00EB77EE"/>
    <w:rsid w:val="00EC102D"/>
    <w:rsid w:val="00EC1851"/>
    <w:rsid w:val="00EC2B1F"/>
    <w:rsid w:val="00EC3395"/>
    <w:rsid w:val="00EC33C4"/>
    <w:rsid w:val="00EC45F4"/>
    <w:rsid w:val="00EC6392"/>
    <w:rsid w:val="00EC736F"/>
    <w:rsid w:val="00ED14AB"/>
    <w:rsid w:val="00ED1D27"/>
    <w:rsid w:val="00ED1D4D"/>
    <w:rsid w:val="00ED51F2"/>
    <w:rsid w:val="00ED5869"/>
    <w:rsid w:val="00ED599B"/>
    <w:rsid w:val="00EE01C2"/>
    <w:rsid w:val="00EE0610"/>
    <w:rsid w:val="00EE0C66"/>
    <w:rsid w:val="00EE1F97"/>
    <w:rsid w:val="00EE24E4"/>
    <w:rsid w:val="00EE2CFC"/>
    <w:rsid w:val="00EE3663"/>
    <w:rsid w:val="00EE3EF5"/>
    <w:rsid w:val="00EE4DC6"/>
    <w:rsid w:val="00EE52C0"/>
    <w:rsid w:val="00EE5407"/>
    <w:rsid w:val="00EE5457"/>
    <w:rsid w:val="00EE6280"/>
    <w:rsid w:val="00EE6553"/>
    <w:rsid w:val="00EE6E91"/>
    <w:rsid w:val="00EE7DB9"/>
    <w:rsid w:val="00EF113D"/>
    <w:rsid w:val="00EF220B"/>
    <w:rsid w:val="00EF260B"/>
    <w:rsid w:val="00EF2727"/>
    <w:rsid w:val="00EF28C6"/>
    <w:rsid w:val="00EF38BE"/>
    <w:rsid w:val="00EF4D6C"/>
    <w:rsid w:val="00EF530A"/>
    <w:rsid w:val="00EF5611"/>
    <w:rsid w:val="00F003F0"/>
    <w:rsid w:val="00F00A57"/>
    <w:rsid w:val="00F01075"/>
    <w:rsid w:val="00F014D1"/>
    <w:rsid w:val="00F017A9"/>
    <w:rsid w:val="00F0343D"/>
    <w:rsid w:val="00F03CDF"/>
    <w:rsid w:val="00F03F40"/>
    <w:rsid w:val="00F042EA"/>
    <w:rsid w:val="00F05684"/>
    <w:rsid w:val="00F0591C"/>
    <w:rsid w:val="00F059F2"/>
    <w:rsid w:val="00F05DFF"/>
    <w:rsid w:val="00F062BD"/>
    <w:rsid w:val="00F06795"/>
    <w:rsid w:val="00F06BFE"/>
    <w:rsid w:val="00F076DE"/>
    <w:rsid w:val="00F10DE9"/>
    <w:rsid w:val="00F111C3"/>
    <w:rsid w:val="00F13A56"/>
    <w:rsid w:val="00F164EC"/>
    <w:rsid w:val="00F16593"/>
    <w:rsid w:val="00F16672"/>
    <w:rsid w:val="00F16B83"/>
    <w:rsid w:val="00F2210C"/>
    <w:rsid w:val="00F22B66"/>
    <w:rsid w:val="00F22F73"/>
    <w:rsid w:val="00F2592C"/>
    <w:rsid w:val="00F25D6B"/>
    <w:rsid w:val="00F25F3D"/>
    <w:rsid w:val="00F3153E"/>
    <w:rsid w:val="00F344DC"/>
    <w:rsid w:val="00F34C0B"/>
    <w:rsid w:val="00F377B2"/>
    <w:rsid w:val="00F402E3"/>
    <w:rsid w:val="00F42265"/>
    <w:rsid w:val="00F424E9"/>
    <w:rsid w:val="00F42953"/>
    <w:rsid w:val="00F42D6A"/>
    <w:rsid w:val="00F43E61"/>
    <w:rsid w:val="00F44997"/>
    <w:rsid w:val="00F450EE"/>
    <w:rsid w:val="00F462D6"/>
    <w:rsid w:val="00F46724"/>
    <w:rsid w:val="00F47272"/>
    <w:rsid w:val="00F47357"/>
    <w:rsid w:val="00F47624"/>
    <w:rsid w:val="00F47F51"/>
    <w:rsid w:val="00F50B7E"/>
    <w:rsid w:val="00F512A4"/>
    <w:rsid w:val="00F51C3E"/>
    <w:rsid w:val="00F53936"/>
    <w:rsid w:val="00F53CEB"/>
    <w:rsid w:val="00F54176"/>
    <w:rsid w:val="00F543B3"/>
    <w:rsid w:val="00F54867"/>
    <w:rsid w:val="00F55708"/>
    <w:rsid w:val="00F56EB6"/>
    <w:rsid w:val="00F56F46"/>
    <w:rsid w:val="00F60B6D"/>
    <w:rsid w:val="00F60EFD"/>
    <w:rsid w:val="00F620AB"/>
    <w:rsid w:val="00F627B7"/>
    <w:rsid w:val="00F648B5"/>
    <w:rsid w:val="00F64BCF"/>
    <w:rsid w:val="00F653A3"/>
    <w:rsid w:val="00F662F2"/>
    <w:rsid w:val="00F70987"/>
    <w:rsid w:val="00F70FE2"/>
    <w:rsid w:val="00F712D1"/>
    <w:rsid w:val="00F74750"/>
    <w:rsid w:val="00F749AE"/>
    <w:rsid w:val="00F758B4"/>
    <w:rsid w:val="00F760BF"/>
    <w:rsid w:val="00F7641B"/>
    <w:rsid w:val="00F8098D"/>
    <w:rsid w:val="00F825AF"/>
    <w:rsid w:val="00F82849"/>
    <w:rsid w:val="00F82E86"/>
    <w:rsid w:val="00F82F87"/>
    <w:rsid w:val="00F834ED"/>
    <w:rsid w:val="00F85CF3"/>
    <w:rsid w:val="00F860E6"/>
    <w:rsid w:val="00F90601"/>
    <w:rsid w:val="00F9098A"/>
    <w:rsid w:val="00F90DBC"/>
    <w:rsid w:val="00F912AA"/>
    <w:rsid w:val="00F9196E"/>
    <w:rsid w:val="00F924FB"/>
    <w:rsid w:val="00F92EA4"/>
    <w:rsid w:val="00F93197"/>
    <w:rsid w:val="00F93F82"/>
    <w:rsid w:val="00F955C0"/>
    <w:rsid w:val="00FA01F8"/>
    <w:rsid w:val="00FA0BE0"/>
    <w:rsid w:val="00FA10B0"/>
    <w:rsid w:val="00FA4332"/>
    <w:rsid w:val="00FB0EB1"/>
    <w:rsid w:val="00FB1113"/>
    <w:rsid w:val="00FB1BED"/>
    <w:rsid w:val="00FB26FD"/>
    <w:rsid w:val="00FB3152"/>
    <w:rsid w:val="00FB435D"/>
    <w:rsid w:val="00FB44F9"/>
    <w:rsid w:val="00FB51F4"/>
    <w:rsid w:val="00FB7D6B"/>
    <w:rsid w:val="00FC359D"/>
    <w:rsid w:val="00FC35AF"/>
    <w:rsid w:val="00FC3AE5"/>
    <w:rsid w:val="00FC3B17"/>
    <w:rsid w:val="00FC463D"/>
    <w:rsid w:val="00FC4C12"/>
    <w:rsid w:val="00FC4C3F"/>
    <w:rsid w:val="00FC667D"/>
    <w:rsid w:val="00FC68D2"/>
    <w:rsid w:val="00FC7AF5"/>
    <w:rsid w:val="00FD0843"/>
    <w:rsid w:val="00FD1DB3"/>
    <w:rsid w:val="00FD1E22"/>
    <w:rsid w:val="00FD1E7A"/>
    <w:rsid w:val="00FD250E"/>
    <w:rsid w:val="00FD271A"/>
    <w:rsid w:val="00FD2752"/>
    <w:rsid w:val="00FD2A3E"/>
    <w:rsid w:val="00FD3736"/>
    <w:rsid w:val="00FD72CD"/>
    <w:rsid w:val="00FE1BB5"/>
    <w:rsid w:val="00FE2785"/>
    <w:rsid w:val="00FE2B59"/>
    <w:rsid w:val="00FE2DAE"/>
    <w:rsid w:val="00FE2DF0"/>
    <w:rsid w:val="00FE3743"/>
    <w:rsid w:val="00FE4193"/>
    <w:rsid w:val="00FE72A2"/>
    <w:rsid w:val="00FE73B6"/>
    <w:rsid w:val="00FE7C51"/>
    <w:rsid w:val="00FF0517"/>
    <w:rsid w:val="00FF0BCE"/>
    <w:rsid w:val="00FF1E20"/>
    <w:rsid w:val="00FF38B1"/>
    <w:rsid w:val="00FF4ADB"/>
    <w:rsid w:val="00FF5DF7"/>
    <w:rsid w:val="00FF65E6"/>
    <w:rsid w:val="00FF68AB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B0D90"/>
  <w14:defaultImageDpi w14:val="300"/>
  <w15:chartTrackingRefBased/>
  <w15:docId w15:val="{A83E59C2-7511-BA4F-AA01-D974D72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44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255"/>
    </w:pPr>
    <w:rPr>
      <w:color w:val="auto"/>
    </w:rPr>
  </w:style>
  <w:style w:type="paragraph" w:customStyle="1" w:styleId="CM1">
    <w:name w:val="CM1"/>
    <w:basedOn w:val="Default"/>
    <w:next w:val="Default"/>
    <w:pPr>
      <w:spacing w:line="253" w:lineRule="atLeast"/>
    </w:pPr>
    <w:rPr>
      <w:color w:val="auto"/>
    </w:rPr>
  </w:style>
  <w:style w:type="paragraph" w:styleId="PlainText">
    <w:name w:val="Plain Text"/>
    <w:basedOn w:val="Normal"/>
    <w:link w:val="PlainTextChar"/>
    <w:rsid w:val="007C3A1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7C3A19"/>
    <w:rPr>
      <w:rFonts w:ascii="Courier New" w:hAnsi="Courier New"/>
    </w:rPr>
  </w:style>
  <w:style w:type="table" w:styleId="TableGrid">
    <w:name w:val="Table Grid"/>
    <w:basedOn w:val="TableNormal"/>
    <w:uiPriority w:val="59"/>
    <w:rsid w:val="00B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531E2"/>
    <w:pPr>
      <w:ind w:left="720"/>
      <w:contextualSpacing/>
    </w:pPr>
    <w:rPr>
      <w:rFonts w:ascii="Cambria" w:eastAsia="MS Mincho" w:hAnsi="Cambria"/>
    </w:rPr>
  </w:style>
  <w:style w:type="paragraph" w:styleId="DocumentMap">
    <w:name w:val="Document Map"/>
    <w:basedOn w:val="Normal"/>
    <w:link w:val="DocumentMapChar"/>
    <w:rsid w:val="00C80DE8"/>
  </w:style>
  <w:style w:type="character" w:customStyle="1" w:styleId="DocumentMapChar">
    <w:name w:val="Document Map Char"/>
    <w:link w:val="DocumentMap"/>
    <w:rsid w:val="00C80DE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B44A6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navwg-current-action-items-200701.doc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navwg-current-action-items-200701.doc</dc:title>
  <dc:subject/>
  <dc:creator>dberry</dc:creator>
  <cp:keywords/>
  <dc:description/>
  <cp:lastModifiedBy>Berry</cp:lastModifiedBy>
  <cp:revision>34</cp:revision>
  <cp:lastPrinted>2021-06-22T23:52:00Z</cp:lastPrinted>
  <dcterms:created xsi:type="dcterms:W3CDTF">2021-05-10T22:48:00Z</dcterms:created>
  <dcterms:modified xsi:type="dcterms:W3CDTF">2021-06-29T22:54:00Z</dcterms:modified>
</cp:coreProperties>
</file>