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37CEBB" w14:textId="1D6EFE21" w:rsidR="00B85FBB" w:rsidRPr="00B85FBB" w:rsidRDefault="00B85FBB">
      <w:pPr>
        <w:rPr>
          <w:b/>
        </w:rPr>
      </w:pPr>
      <w:r w:rsidRPr="00B85FBB">
        <w:rPr>
          <w:b/>
        </w:rPr>
        <w:t>CCSDS Navigation Working Group</w:t>
      </w:r>
    </w:p>
    <w:p w14:paraId="5EAFE848" w14:textId="78790243" w:rsidR="00B85FBB" w:rsidRPr="00B85FBB" w:rsidRDefault="00B85FBB">
      <w:pPr>
        <w:rPr>
          <w:b/>
        </w:rPr>
      </w:pPr>
      <w:r w:rsidRPr="00B85FBB">
        <w:rPr>
          <w:b/>
        </w:rPr>
        <w:t>Document Review</w:t>
      </w:r>
      <w:r w:rsidR="004D7636">
        <w:rPr>
          <w:b/>
        </w:rPr>
        <w:t>ers</w:t>
      </w:r>
    </w:p>
    <w:p w14:paraId="5AE47483" w14:textId="77777777" w:rsidR="00B85FBB" w:rsidRDefault="00B85FBB"/>
    <w:p w14:paraId="17900650" w14:textId="4860D49F" w:rsidR="00886D90" w:rsidRPr="009870B0" w:rsidRDefault="00A76548" w:rsidP="00886D90">
      <w:pPr>
        <w:rPr>
          <w:b/>
        </w:rPr>
      </w:pPr>
      <w:r>
        <w:rPr>
          <w:b/>
        </w:rPr>
        <w:t>CDM</w:t>
      </w:r>
      <w:r w:rsidR="00886D90">
        <w:rPr>
          <w:b/>
        </w:rPr>
        <w:t xml:space="preserve"> </w:t>
      </w:r>
      <w:r>
        <w:rPr>
          <w:b/>
        </w:rPr>
        <w:t>Pink</w:t>
      </w:r>
      <w:r w:rsidR="00886D90">
        <w:rPr>
          <w:b/>
        </w:rPr>
        <w:t xml:space="preserve"> Book </w:t>
      </w:r>
      <w:r>
        <w:rPr>
          <w:b/>
        </w:rPr>
        <w:t>1.0.1</w:t>
      </w:r>
    </w:p>
    <w:p w14:paraId="0B4EDAF2" w14:textId="77777777" w:rsidR="00886D90" w:rsidRDefault="00886D90" w:rsidP="00886D90"/>
    <w:tbl>
      <w:tblPr>
        <w:tblStyle w:val="TableGrid"/>
        <w:tblW w:w="13338" w:type="dxa"/>
        <w:tblLayout w:type="fixed"/>
        <w:tblLook w:val="04A0" w:firstRow="1" w:lastRow="0" w:firstColumn="1" w:lastColumn="0" w:noHBand="0" w:noVBand="1"/>
      </w:tblPr>
      <w:tblGrid>
        <w:gridCol w:w="4320"/>
        <w:gridCol w:w="2448"/>
        <w:gridCol w:w="2520"/>
        <w:gridCol w:w="2340"/>
        <w:gridCol w:w="1710"/>
      </w:tblGrid>
      <w:tr w:rsidR="00C56946" w:rsidRPr="0026747D" w14:paraId="5BA1BADB" w14:textId="4FA62083" w:rsidTr="004D7636">
        <w:tc>
          <w:tcPr>
            <w:tcW w:w="4320" w:type="dxa"/>
            <w:shd w:val="clear" w:color="auto" w:fill="BFBFBF" w:themeFill="background1" w:themeFillShade="BF"/>
          </w:tcPr>
          <w:p w14:paraId="6B319985" w14:textId="668A4989" w:rsidR="00C56946" w:rsidRPr="0026747D" w:rsidRDefault="00C56946" w:rsidP="00886D90">
            <w:pPr>
              <w:rPr>
                <w:b/>
              </w:rPr>
            </w:pPr>
            <w:r w:rsidRPr="0026747D">
              <w:rPr>
                <w:b/>
              </w:rPr>
              <w:t>Sections/Annexes/Pages</w:t>
            </w:r>
          </w:p>
        </w:tc>
        <w:tc>
          <w:tcPr>
            <w:tcW w:w="2448" w:type="dxa"/>
            <w:shd w:val="clear" w:color="auto" w:fill="BFBFBF" w:themeFill="background1" w:themeFillShade="BF"/>
          </w:tcPr>
          <w:p w14:paraId="68DB7FB2" w14:textId="6233EEC6" w:rsidR="00C56946" w:rsidRPr="0026747D" w:rsidRDefault="00C56946" w:rsidP="004C4E53">
            <w:pPr>
              <w:rPr>
                <w:b/>
              </w:rPr>
            </w:pPr>
            <w:r w:rsidRPr="0026747D">
              <w:rPr>
                <w:b/>
              </w:rPr>
              <w:t>Reviewer #1</w:t>
            </w:r>
          </w:p>
        </w:tc>
        <w:tc>
          <w:tcPr>
            <w:tcW w:w="2520" w:type="dxa"/>
            <w:shd w:val="clear" w:color="auto" w:fill="BFBFBF" w:themeFill="background1" w:themeFillShade="BF"/>
          </w:tcPr>
          <w:p w14:paraId="47BEBD95" w14:textId="7D5C123E" w:rsidR="00C56946" w:rsidRPr="0026747D" w:rsidRDefault="00C56946" w:rsidP="004C4E53">
            <w:pPr>
              <w:rPr>
                <w:b/>
              </w:rPr>
            </w:pPr>
            <w:r w:rsidRPr="0026747D">
              <w:rPr>
                <w:b/>
              </w:rPr>
              <w:t>Reviewer #2</w:t>
            </w:r>
          </w:p>
        </w:tc>
        <w:tc>
          <w:tcPr>
            <w:tcW w:w="2340" w:type="dxa"/>
            <w:shd w:val="clear" w:color="auto" w:fill="BFBFBF" w:themeFill="background1" w:themeFillShade="BF"/>
          </w:tcPr>
          <w:p w14:paraId="7B7BE8DF" w14:textId="5034DF71" w:rsidR="00C56946" w:rsidRPr="0026747D" w:rsidRDefault="00C56946" w:rsidP="004C4E53">
            <w:pPr>
              <w:rPr>
                <w:b/>
              </w:rPr>
            </w:pPr>
            <w:r w:rsidRPr="0026747D">
              <w:rPr>
                <w:b/>
              </w:rPr>
              <w:t>Reviewer #3</w:t>
            </w:r>
          </w:p>
        </w:tc>
        <w:tc>
          <w:tcPr>
            <w:tcW w:w="1710" w:type="dxa"/>
            <w:shd w:val="clear" w:color="auto" w:fill="BFBFBF" w:themeFill="background1" w:themeFillShade="BF"/>
          </w:tcPr>
          <w:p w14:paraId="333A26AB" w14:textId="04536139" w:rsidR="00C56946" w:rsidRPr="0026747D" w:rsidRDefault="00C56946" w:rsidP="002E60BF">
            <w:pPr>
              <w:jc w:val="right"/>
              <w:rPr>
                <w:b/>
              </w:rPr>
            </w:pPr>
            <w:r>
              <w:rPr>
                <w:b/>
              </w:rPr>
              <w:t>Page Ct</w:t>
            </w:r>
          </w:p>
        </w:tc>
      </w:tr>
      <w:tr w:rsidR="004D7636" w:rsidRPr="00846E90" w14:paraId="7211953A" w14:textId="58EA493C" w:rsidTr="004D7636">
        <w:tc>
          <w:tcPr>
            <w:tcW w:w="4320" w:type="dxa"/>
          </w:tcPr>
          <w:p w14:paraId="4E1D7421" w14:textId="64E92EE2" w:rsidR="004D7636" w:rsidRPr="00886D90" w:rsidRDefault="004D7636" w:rsidP="004D7636">
            <w:r>
              <w:t>Section 1</w:t>
            </w:r>
          </w:p>
        </w:tc>
        <w:tc>
          <w:tcPr>
            <w:tcW w:w="2448" w:type="dxa"/>
          </w:tcPr>
          <w:p w14:paraId="5AFCE1F7" w14:textId="0864060B" w:rsidR="004D7636" w:rsidRPr="00846E90" w:rsidRDefault="004D7636" w:rsidP="004D7636">
            <w:r>
              <w:t>Vitali Braun</w:t>
            </w:r>
          </w:p>
        </w:tc>
        <w:tc>
          <w:tcPr>
            <w:tcW w:w="2520" w:type="dxa"/>
          </w:tcPr>
          <w:p w14:paraId="3275A19D" w14:textId="2189E14B" w:rsidR="004D7636" w:rsidRPr="00846E90" w:rsidRDefault="004D7636" w:rsidP="004D7636">
            <w:r>
              <w:t>Elena Vellutini</w:t>
            </w:r>
          </w:p>
        </w:tc>
        <w:tc>
          <w:tcPr>
            <w:tcW w:w="2340" w:type="dxa"/>
          </w:tcPr>
          <w:p w14:paraId="65C5D88D" w14:textId="0E15DEEF" w:rsidR="004D7636" w:rsidRPr="00846E90" w:rsidRDefault="004D7636" w:rsidP="004D7636">
            <w:r>
              <w:t>Frank Dreger</w:t>
            </w:r>
          </w:p>
        </w:tc>
        <w:tc>
          <w:tcPr>
            <w:tcW w:w="1710" w:type="dxa"/>
          </w:tcPr>
          <w:p w14:paraId="2F0857D8" w14:textId="78098E59" w:rsidR="004D7636" w:rsidRPr="00846E90" w:rsidRDefault="004D7636" w:rsidP="004D7636">
            <w:pPr>
              <w:jc w:val="right"/>
            </w:pPr>
            <w:r>
              <w:t>5</w:t>
            </w:r>
          </w:p>
        </w:tc>
      </w:tr>
      <w:tr w:rsidR="004D7636" w:rsidRPr="00846E90" w14:paraId="09A30890" w14:textId="6E1EB329" w:rsidTr="004D7636">
        <w:tc>
          <w:tcPr>
            <w:tcW w:w="4320" w:type="dxa"/>
          </w:tcPr>
          <w:p w14:paraId="2796C383" w14:textId="592F3D74" w:rsidR="004D7636" w:rsidRPr="00886D90" w:rsidRDefault="004D7636" w:rsidP="004D7636">
            <w:r>
              <w:t>Section 2</w:t>
            </w:r>
          </w:p>
        </w:tc>
        <w:tc>
          <w:tcPr>
            <w:tcW w:w="2448" w:type="dxa"/>
          </w:tcPr>
          <w:p w14:paraId="5DD752BA" w14:textId="5A9813B5" w:rsidR="004D7636" w:rsidRPr="00846E90" w:rsidRDefault="004D7636" w:rsidP="004D7636">
            <w:r>
              <w:t>Vitali Braun</w:t>
            </w:r>
          </w:p>
        </w:tc>
        <w:tc>
          <w:tcPr>
            <w:tcW w:w="2520" w:type="dxa"/>
          </w:tcPr>
          <w:p w14:paraId="288D971E" w14:textId="1738FF64" w:rsidR="004D7636" w:rsidRPr="00846E90" w:rsidRDefault="004D7636" w:rsidP="004D7636">
            <w:r>
              <w:t>Elena Vellutini</w:t>
            </w:r>
          </w:p>
        </w:tc>
        <w:tc>
          <w:tcPr>
            <w:tcW w:w="2340" w:type="dxa"/>
          </w:tcPr>
          <w:p w14:paraId="5AEB22CD" w14:textId="78163E61" w:rsidR="004D7636" w:rsidRPr="00846E90" w:rsidRDefault="004D7636" w:rsidP="004D7636">
            <w:r>
              <w:t>Frank Dreger</w:t>
            </w:r>
          </w:p>
        </w:tc>
        <w:tc>
          <w:tcPr>
            <w:tcW w:w="1710" w:type="dxa"/>
          </w:tcPr>
          <w:p w14:paraId="2ACC26DA" w14:textId="21A6E87E" w:rsidR="004D7636" w:rsidRPr="00846E90" w:rsidRDefault="004D7636" w:rsidP="004D7636">
            <w:pPr>
              <w:jc w:val="right"/>
            </w:pPr>
            <w:r>
              <w:t>1</w:t>
            </w:r>
          </w:p>
        </w:tc>
      </w:tr>
      <w:tr w:rsidR="00C56946" w:rsidRPr="00846E90" w14:paraId="7BB6E2AA" w14:textId="74FB55E1" w:rsidTr="004D7636">
        <w:tc>
          <w:tcPr>
            <w:tcW w:w="4320" w:type="dxa"/>
          </w:tcPr>
          <w:p w14:paraId="4E8C39FA" w14:textId="010777D3" w:rsidR="00C56946" w:rsidRPr="00886D90" w:rsidRDefault="00C56946" w:rsidP="002E60BF">
            <w:r>
              <w:t>Section 3</w:t>
            </w:r>
          </w:p>
        </w:tc>
        <w:tc>
          <w:tcPr>
            <w:tcW w:w="2448" w:type="dxa"/>
          </w:tcPr>
          <w:p w14:paraId="74991877" w14:textId="1BE33479" w:rsidR="00C56946" w:rsidRPr="00846E90" w:rsidRDefault="00C56946" w:rsidP="002E60BF">
            <w:r>
              <w:t>Vincent Schaeffer</w:t>
            </w:r>
          </w:p>
        </w:tc>
        <w:tc>
          <w:tcPr>
            <w:tcW w:w="2520" w:type="dxa"/>
          </w:tcPr>
          <w:p w14:paraId="304C759B" w14:textId="5340D003" w:rsidR="00C56946" w:rsidRPr="00846E90" w:rsidRDefault="00C56946" w:rsidP="002E60BF">
            <w:r>
              <w:t>Hideaki Hinagawa</w:t>
            </w:r>
          </w:p>
        </w:tc>
        <w:tc>
          <w:tcPr>
            <w:tcW w:w="2340" w:type="dxa"/>
          </w:tcPr>
          <w:p w14:paraId="00489633" w14:textId="1C5D3813" w:rsidR="00C56946" w:rsidRPr="00846E90" w:rsidRDefault="00C56946" w:rsidP="002E60BF"/>
        </w:tc>
        <w:tc>
          <w:tcPr>
            <w:tcW w:w="1710" w:type="dxa"/>
          </w:tcPr>
          <w:p w14:paraId="691A8D06" w14:textId="21D6EB47" w:rsidR="00C56946" w:rsidRPr="00846E90" w:rsidRDefault="00C56946" w:rsidP="002E60BF">
            <w:pPr>
              <w:jc w:val="right"/>
            </w:pPr>
            <w:r>
              <w:t>20</w:t>
            </w:r>
          </w:p>
        </w:tc>
      </w:tr>
      <w:tr w:rsidR="00C56946" w:rsidRPr="00846E90" w14:paraId="288731FF" w14:textId="3AA11BC9" w:rsidTr="004D7636">
        <w:tc>
          <w:tcPr>
            <w:tcW w:w="4320" w:type="dxa"/>
          </w:tcPr>
          <w:p w14:paraId="3222802F" w14:textId="082BA335" w:rsidR="00C56946" w:rsidRPr="00886D90" w:rsidRDefault="00C56946" w:rsidP="002E60BF">
            <w:r>
              <w:t>Section 4</w:t>
            </w:r>
          </w:p>
        </w:tc>
        <w:tc>
          <w:tcPr>
            <w:tcW w:w="2448" w:type="dxa"/>
          </w:tcPr>
          <w:p w14:paraId="709C46A4" w14:textId="73B078D2" w:rsidR="00C56946" w:rsidRPr="00846E90" w:rsidRDefault="00C56946" w:rsidP="002E60BF">
            <w:r>
              <w:t>David Berry</w:t>
            </w:r>
          </w:p>
        </w:tc>
        <w:tc>
          <w:tcPr>
            <w:tcW w:w="2520" w:type="dxa"/>
          </w:tcPr>
          <w:p w14:paraId="364EEAEE" w14:textId="59B89F03" w:rsidR="00C56946" w:rsidRPr="00846E90" w:rsidRDefault="00C56946" w:rsidP="002E60BF">
            <w:r>
              <w:t>Jose Miguel Lozano</w:t>
            </w:r>
          </w:p>
        </w:tc>
        <w:tc>
          <w:tcPr>
            <w:tcW w:w="2340" w:type="dxa"/>
          </w:tcPr>
          <w:p w14:paraId="0C976EED" w14:textId="7E9E26E4" w:rsidR="00C56946" w:rsidRPr="00846E90" w:rsidRDefault="00C56946" w:rsidP="002E60BF">
            <w:r>
              <w:t>Frank Dreger</w:t>
            </w:r>
          </w:p>
        </w:tc>
        <w:tc>
          <w:tcPr>
            <w:tcW w:w="1710" w:type="dxa"/>
          </w:tcPr>
          <w:p w14:paraId="51B3CA7B" w14:textId="1446EF25" w:rsidR="00C56946" w:rsidRPr="00846E90" w:rsidRDefault="00C56946" w:rsidP="002E60BF">
            <w:pPr>
              <w:jc w:val="right"/>
            </w:pPr>
            <w:r>
              <w:t>6</w:t>
            </w:r>
          </w:p>
        </w:tc>
      </w:tr>
      <w:tr w:rsidR="004D7636" w:rsidRPr="00846E90" w14:paraId="247485BA" w14:textId="796BB010" w:rsidTr="004D7636">
        <w:tc>
          <w:tcPr>
            <w:tcW w:w="4320" w:type="dxa"/>
          </w:tcPr>
          <w:p w14:paraId="6595CA71" w14:textId="314ECFBA" w:rsidR="004D7636" w:rsidRPr="00886D90" w:rsidRDefault="004D7636" w:rsidP="004D7636">
            <w:r>
              <w:t>Section 5</w:t>
            </w:r>
          </w:p>
        </w:tc>
        <w:tc>
          <w:tcPr>
            <w:tcW w:w="2448" w:type="dxa"/>
          </w:tcPr>
          <w:p w14:paraId="3E8443D7" w14:textId="55D61F1A" w:rsidR="004D7636" w:rsidRPr="00846E90" w:rsidRDefault="004D7636" w:rsidP="004D7636">
            <w:r>
              <w:t>Vitali Braun</w:t>
            </w:r>
          </w:p>
        </w:tc>
        <w:tc>
          <w:tcPr>
            <w:tcW w:w="2520" w:type="dxa"/>
          </w:tcPr>
          <w:p w14:paraId="732B736F" w14:textId="31A82559" w:rsidR="004D7636" w:rsidRPr="00846E90" w:rsidRDefault="004D7636" w:rsidP="004D7636">
            <w:r>
              <w:t>Jose Miguel Lozano</w:t>
            </w:r>
          </w:p>
        </w:tc>
        <w:tc>
          <w:tcPr>
            <w:tcW w:w="2340" w:type="dxa"/>
          </w:tcPr>
          <w:p w14:paraId="64F84B7A" w14:textId="10D82F8A" w:rsidR="004D7636" w:rsidRPr="00846E90" w:rsidRDefault="004D7636" w:rsidP="004D7636"/>
        </w:tc>
        <w:tc>
          <w:tcPr>
            <w:tcW w:w="1710" w:type="dxa"/>
          </w:tcPr>
          <w:p w14:paraId="334E5EC8" w14:textId="694A0FB5" w:rsidR="004D7636" w:rsidRPr="00846E90" w:rsidRDefault="004D7636" w:rsidP="004D7636">
            <w:pPr>
              <w:jc w:val="right"/>
            </w:pPr>
            <w:r>
              <w:t>2</w:t>
            </w:r>
          </w:p>
        </w:tc>
      </w:tr>
      <w:tr w:rsidR="004D7636" w:rsidRPr="00846E90" w14:paraId="2C03FDF7" w14:textId="23EC48EF" w:rsidTr="004D7636">
        <w:tc>
          <w:tcPr>
            <w:tcW w:w="4320" w:type="dxa"/>
          </w:tcPr>
          <w:p w14:paraId="1DCEF7EE" w14:textId="0AE2707E" w:rsidR="004D7636" w:rsidRPr="00886D90" w:rsidRDefault="004D7636" w:rsidP="004D7636">
            <w:r>
              <w:t>Section 6</w:t>
            </w:r>
          </w:p>
        </w:tc>
        <w:tc>
          <w:tcPr>
            <w:tcW w:w="2448" w:type="dxa"/>
          </w:tcPr>
          <w:p w14:paraId="280A1B09" w14:textId="4F72C4D7" w:rsidR="004D7636" w:rsidRPr="00846E90" w:rsidRDefault="004D7636" w:rsidP="004D7636">
            <w:r>
              <w:t>David Berry</w:t>
            </w:r>
          </w:p>
        </w:tc>
        <w:tc>
          <w:tcPr>
            <w:tcW w:w="2520" w:type="dxa"/>
          </w:tcPr>
          <w:p w14:paraId="26BBFD3D" w14:textId="674EA8A8" w:rsidR="004D7636" w:rsidRPr="00846E90" w:rsidRDefault="004D7636" w:rsidP="004D7636">
            <w:r>
              <w:t>Elena Vellutini</w:t>
            </w:r>
          </w:p>
        </w:tc>
        <w:tc>
          <w:tcPr>
            <w:tcW w:w="2340" w:type="dxa"/>
          </w:tcPr>
          <w:p w14:paraId="14EEE641" w14:textId="07553ED2" w:rsidR="004D7636" w:rsidRPr="00846E90" w:rsidRDefault="004D7636" w:rsidP="004D7636">
            <w:r>
              <w:t>Vitali Braun</w:t>
            </w:r>
          </w:p>
        </w:tc>
        <w:tc>
          <w:tcPr>
            <w:tcW w:w="1710" w:type="dxa"/>
          </w:tcPr>
          <w:p w14:paraId="1B016F3A" w14:textId="265563F8" w:rsidR="004D7636" w:rsidRPr="00846E90" w:rsidRDefault="004D7636" w:rsidP="004D7636">
            <w:pPr>
              <w:jc w:val="right"/>
            </w:pPr>
            <w:r>
              <w:t>6</w:t>
            </w:r>
          </w:p>
        </w:tc>
      </w:tr>
      <w:tr w:rsidR="004D7636" w:rsidRPr="00846E90" w14:paraId="57E38FC6" w14:textId="2114B167" w:rsidTr="004D7636">
        <w:tc>
          <w:tcPr>
            <w:tcW w:w="4320" w:type="dxa"/>
          </w:tcPr>
          <w:p w14:paraId="070815B4" w14:textId="14740D33" w:rsidR="004D7636" w:rsidRPr="00886D90" w:rsidRDefault="004D7636" w:rsidP="004D7636">
            <w:r>
              <w:t>Annex A</w:t>
            </w:r>
          </w:p>
        </w:tc>
        <w:tc>
          <w:tcPr>
            <w:tcW w:w="2448" w:type="dxa"/>
          </w:tcPr>
          <w:p w14:paraId="5C355F2C" w14:textId="134CC97D" w:rsidR="004D7636" w:rsidRPr="00846E90" w:rsidRDefault="004D7636" w:rsidP="004D7636">
            <w:r>
              <w:t>Patrick Zimmerman</w:t>
            </w:r>
          </w:p>
        </w:tc>
        <w:tc>
          <w:tcPr>
            <w:tcW w:w="2520" w:type="dxa"/>
          </w:tcPr>
          <w:p w14:paraId="06911173" w14:textId="272F854F" w:rsidR="004D7636" w:rsidRPr="00846E90" w:rsidRDefault="004D7636" w:rsidP="004D7636">
            <w:r>
              <w:t>David Berry</w:t>
            </w:r>
          </w:p>
        </w:tc>
        <w:tc>
          <w:tcPr>
            <w:tcW w:w="2340" w:type="dxa"/>
          </w:tcPr>
          <w:p w14:paraId="065722ED" w14:textId="77777777" w:rsidR="004D7636" w:rsidRPr="00846E90" w:rsidRDefault="004D7636" w:rsidP="004D7636"/>
        </w:tc>
        <w:tc>
          <w:tcPr>
            <w:tcW w:w="1710" w:type="dxa"/>
          </w:tcPr>
          <w:p w14:paraId="31E69223" w14:textId="34E8EBE0" w:rsidR="004D7636" w:rsidRPr="00846E90" w:rsidRDefault="004D7636" w:rsidP="004D7636">
            <w:pPr>
              <w:jc w:val="right"/>
            </w:pPr>
            <w:r>
              <w:t>9</w:t>
            </w:r>
          </w:p>
        </w:tc>
      </w:tr>
      <w:tr w:rsidR="004D7636" w:rsidRPr="00846E90" w14:paraId="04A1860C" w14:textId="75811AC2" w:rsidTr="004D7636">
        <w:tc>
          <w:tcPr>
            <w:tcW w:w="4320" w:type="dxa"/>
          </w:tcPr>
          <w:p w14:paraId="55456857" w14:textId="32957284" w:rsidR="004D7636" w:rsidRPr="00886D90" w:rsidRDefault="004D7636" w:rsidP="004D7636">
            <w:r>
              <w:t>Annex B</w:t>
            </w:r>
          </w:p>
        </w:tc>
        <w:tc>
          <w:tcPr>
            <w:tcW w:w="2448" w:type="dxa"/>
          </w:tcPr>
          <w:p w14:paraId="62C0ABE4" w14:textId="01E06506" w:rsidR="004D7636" w:rsidRPr="00846E90" w:rsidRDefault="004D7636" w:rsidP="004D7636">
            <w:r>
              <w:t>Julie Halverson</w:t>
            </w:r>
          </w:p>
        </w:tc>
        <w:tc>
          <w:tcPr>
            <w:tcW w:w="2520" w:type="dxa"/>
          </w:tcPr>
          <w:p w14:paraId="148F4550" w14:textId="4FBF8A2C" w:rsidR="004D7636" w:rsidRPr="00846E90" w:rsidRDefault="004D7636" w:rsidP="004D7636">
            <w:r>
              <w:t>Jose Miguel Lozano</w:t>
            </w:r>
          </w:p>
        </w:tc>
        <w:tc>
          <w:tcPr>
            <w:tcW w:w="2340" w:type="dxa"/>
          </w:tcPr>
          <w:p w14:paraId="5762CEB9" w14:textId="0A64C34E" w:rsidR="004D7636" w:rsidRPr="00846E90" w:rsidRDefault="004D7636" w:rsidP="004D7636">
            <w:r>
              <w:t>Alain Lamy</w:t>
            </w:r>
          </w:p>
        </w:tc>
        <w:tc>
          <w:tcPr>
            <w:tcW w:w="1710" w:type="dxa"/>
          </w:tcPr>
          <w:p w14:paraId="74EC80B4" w14:textId="51A4434A" w:rsidR="004D7636" w:rsidRPr="00846E90" w:rsidRDefault="004D7636" w:rsidP="004D7636">
            <w:pPr>
              <w:jc w:val="right"/>
            </w:pPr>
            <w:r>
              <w:t>3</w:t>
            </w:r>
          </w:p>
        </w:tc>
      </w:tr>
      <w:tr w:rsidR="004D7636" w:rsidRPr="00846E90" w14:paraId="3D7E1E80" w14:textId="30127FE3" w:rsidTr="004D7636">
        <w:tc>
          <w:tcPr>
            <w:tcW w:w="4320" w:type="dxa"/>
          </w:tcPr>
          <w:p w14:paraId="14B109C8" w14:textId="2C35D90C" w:rsidR="004D7636" w:rsidRPr="00886D90" w:rsidRDefault="004D7636" w:rsidP="004D7636">
            <w:r>
              <w:t>Annex C</w:t>
            </w:r>
          </w:p>
        </w:tc>
        <w:tc>
          <w:tcPr>
            <w:tcW w:w="2448" w:type="dxa"/>
          </w:tcPr>
          <w:p w14:paraId="66D0F015" w14:textId="07E45D62" w:rsidR="004D7636" w:rsidRPr="00846E90" w:rsidRDefault="004D7636" w:rsidP="004D7636">
            <w:r>
              <w:t>Cheryl Gramling</w:t>
            </w:r>
          </w:p>
        </w:tc>
        <w:tc>
          <w:tcPr>
            <w:tcW w:w="2520" w:type="dxa"/>
          </w:tcPr>
          <w:p w14:paraId="789738D5" w14:textId="27D44313" w:rsidR="004D7636" w:rsidRPr="00846E90" w:rsidRDefault="004D7636" w:rsidP="004D7636">
            <w:r>
              <w:t>Julie Halverson</w:t>
            </w:r>
          </w:p>
        </w:tc>
        <w:tc>
          <w:tcPr>
            <w:tcW w:w="2340" w:type="dxa"/>
          </w:tcPr>
          <w:p w14:paraId="5C6C3019" w14:textId="30AD7DB8" w:rsidR="004D7636" w:rsidRPr="00846E90" w:rsidRDefault="004D7636" w:rsidP="004D7636">
            <w:r>
              <w:t>Ralph Kahle</w:t>
            </w:r>
          </w:p>
        </w:tc>
        <w:tc>
          <w:tcPr>
            <w:tcW w:w="1710" w:type="dxa"/>
          </w:tcPr>
          <w:p w14:paraId="50C1031A" w14:textId="5B384968" w:rsidR="004D7636" w:rsidRPr="00846E90" w:rsidRDefault="004D7636" w:rsidP="004D7636">
            <w:pPr>
              <w:jc w:val="right"/>
            </w:pPr>
            <w:r>
              <w:t>12</w:t>
            </w:r>
          </w:p>
        </w:tc>
      </w:tr>
      <w:tr w:rsidR="004D7636" w:rsidRPr="00846E90" w14:paraId="005ED8E8" w14:textId="17A0DBE8" w:rsidTr="004D7636">
        <w:tc>
          <w:tcPr>
            <w:tcW w:w="4320" w:type="dxa"/>
          </w:tcPr>
          <w:p w14:paraId="490ACC8B" w14:textId="156703BE" w:rsidR="004D7636" w:rsidRPr="00886D90" w:rsidRDefault="004D7636" w:rsidP="004D7636">
            <w:r>
              <w:t>Annex D</w:t>
            </w:r>
          </w:p>
        </w:tc>
        <w:tc>
          <w:tcPr>
            <w:tcW w:w="2448" w:type="dxa"/>
          </w:tcPr>
          <w:p w14:paraId="3E55D3C7" w14:textId="6CC201AC" w:rsidR="004D7636" w:rsidRPr="00846E90" w:rsidRDefault="004D7636" w:rsidP="004D7636">
            <w:r>
              <w:t>Patrick Zimmerman</w:t>
            </w:r>
          </w:p>
        </w:tc>
        <w:tc>
          <w:tcPr>
            <w:tcW w:w="2520" w:type="dxa"/>
          </w:tcPr>
          <w:p w14:paraId="7DAA469E" w14:textId="1C7EBC33" w:rsidR="004D7636" w:rsidRPr="00846E90" w:rsidRDefault="004D7636" w:rsidP="004D7636">
            <w:r>
              <w:t>Ralph Kahle</w:t>
            </w:r>
          </w:p>
        </w:tc>
        <w:tc>
          <w:tcPr>
            <w:tcW w:w="2340" w:type="dxa"/>
          </w:tcPr>
          <w:p w14:paraId="086406A0" w14:textId="4846728B" w:rsidR="004D7636" w:rsidRPr="00846E90" w:rsidRDefault="004D7636" w:rsidP="004D7636">
            <w:r>
              <w:t>Jose Miguel</w:t>
            </w:r>
          </w:p>
        </w:tc>
        <w:tc>
          <w:tcPr>
            <w:tcW w:w="1710" w:type="dxa"/>
          </w:tcPr>
          <w:p w14:paraId="1121167F" w14:textId="651CC0B5" w:rsidR="004D7636" w:rsidRPr="00846E90" w:rsidRDefault="004D7636" w:rsidP="004D7636">
            <w:pPr>
              <w:jc w:val="right"/>
            </w:pPr>
            <w:r>
              <w:t>1</w:t>
            </w:r>
          </w:p>
        </w:tc>
      </w:tr>
      <w:tr w:rsidR="004D7636" w:rsidRPr="00846E90" w14:paraId="18635674" w14:textId="3D68B6FE" w:rsidTr="004D7636">
        <w:tc>
          <w:tcPr>
            <w:tcW w:w="4320" w:type="dxa"/>
          </w:tcPr>
          <w:p w14:paraId="418C6874" w14:textId="19DA3A9F" w:rsidR="004D7636" w:rsidRPr="00886D90" w:rsidRDefault="004D7636" w:rsidP="004D7636">
            <w:r>
              <w:t>Annex E</w:t>
            </w:r>
          </w:p>
        </w:tc>
        <w:tc>
          <w:tcPr>
            <w:tcW w:w="2448" w:type="dxa"/>
          </w:tcPr>
          <w:p w14:paraId="428FF7C4" w14:textId="1ECD5030" w:rsidR="004D7636" w:rsidRPr="00846E90" w:rsidRDefault="004D7636" w:rsidP="004D7636">
            <w:r>
              <w:t>Dan Oltrogge</w:t>
            </w:r>
          </w:p>
        </w:tc>
        <w:tc>
          <w:tcPr>
            <w:tcW w:w="2520" w:type="dxa"/>
          </w:tcPr>
          <w:p w14:paraId="2820FAF0" w14:textId="6C05C5B5" w:rsidR="004D7636" w:rsidRPr="00846E90" w:rsidRDefault="004D7636" w:rsidP="004D7636">
            <w:r>
              <w:t>David Berry</w:t>
            </w:r>
          </w:p>
        </w:tc>
        <w:tc>
          <w:tcPr>
            <w:tcW w:w="2340" w:type="dxa"/>
          </w:tcPr>
          <w:p w14:paraId="14478FC6" w14:textId="25A92497" w:rsidR="004D7636" w:rsidRPr="00846E90" w:rsidRDefault="004D7636" w:rsidP="004D7636">
            <w:r>
              <w:t>Patrick Zimmerman</w:t>
            </w:r>
          </w:p>
        </w:tc>
        <w:tc>
          <w:tcPr>
            <w:tcW w:w="1710" w:type="dxa"/>
          </w:tcPr>
          <w:p w14:paraId="7540F23B" w14:textId="347EA21F" w:rsidR="004D7636" w:rsidRPr="00846E90" w:rsidRDefault="004D7636" w:rsidP="004D7636">
            <w:pPr>
              <w:jc w:val="right"/>
            </w:pPr>
            <w:r>
              <w:t>4</w:t>
            </w:r>
          </w:p>
        </w:tc>
      </w:tr>
      <w:tr w:rsidR="004D7636" w:rsidRPr="00846E90" w14:paraId="5202D3EB" w14:textId="77777777" w:rsidTr="004D7636">
        <w:tc>
          <w:tcPr>
            <w:tcW w:w="4320" w:type="dxa"/>
          </w:tcPr>
          <w:p w14:paraId="47AC1245" w14:textId="23A0C5C7" w:rsidR="004D7636" w:rsidRDefault="004D7636" w:rsidP="004D7636">
            <w:r>
              <w:t>Annex F</w:t>
            </w:r>
          </w:p>
        </w:tc>
        <w:tc>
          <w:tcPr>
            <w:tcW w:w="2448" w:type="dxa"/>
          </w:tcPr>
          <w:p w14:paraId="2F45B0B7" w14:textId="3B3C8427" w:rsidR="004D7636" w:rsidRPr="00846E90" w:rsidRDefault="004D7636" w:rsidP="004D7636">
            <w:r>
              <w:t>Dan Oltrogge</w:t>
            </w:r>
          </w:p>
        </w:tc>
        <w:tc>
          <w:tcPr>
            <w:tcW w:w="2520" w:type="dxa"/>
          </w:tcPr>
          <w:p w14:paraId="1F99398B" w14:textId="178B20DF" w:rsidR="004D7636" w:rsidRPr="00846E90" w:rsidRDefault="004D7636" w:rsidP="004D7636">
            <w:r>
              <w:t>Alain Lamy</w:t>
            </w:r>
          </w:p>
        </w:tc>
        <w:tc>
          <w:tcPr>
            <w:tcW w:w="2340" w:type="dxa"/>
          </w:tcPr>
          <w:p w14:paraId="544153E6" w14:textId="77777777" w:rsidR="004D7636" w:rsidRPr="00846E90" w:rsidRDefault="004D7636" w:rsidP="004D7636"/>
        </w:tc>
        <w:tc>
          <w:tcPr>
            <w:tcW w:w="1710" w:type="dxa"/>
          </w:tcPr>
          <w:p w14:paraId="693C868E" w14:textId="1B4A57C2" w:rsidR="004D7636" w:rsidRPr="00846E90" w:rsidRDefault="004D7636" w:rsidP="004D7636">
            <w:pPr>
              <w:jc w:val="right"/>
            </w:pPr>
            <w:r>
              <w:t>12</w:t>
            </w:r>
          </w:p>
        </w:tc>
      </w:tr>
      <w:tr w:rsidR="004D7636" w:rsidRPr="00846E90" w14:paraId="5544F1FA" w14:textId="77777777" w:rsidTr="004D7636">
        <w:tc>
          <w:tcPr>
            <w:tcW w:w="4320" w:type="dxa"/>
          </w:tcPr>
          <w:p w14:paraId="4C0FE4E9" w14:textId="53D39BB7" w:rsidR="004D7636" w:rsidRDefault="004D7636" w:rsidP="004D7636">
            <w:r>
              <w:t>Annex G</w:t>
            </w:r>
          </w:p>
        </w:tc>
        <w:tc>
          <w:tcPr>
            <w:tcW w:w="2448" w:type="dxa"/>
          </w:tcPr>
          <w:p w14:paraId="18CDAC31" w14:textId="08841792" w:rsidR="004D7636" w:rsidRPr="00846E90" w:rsidRDefault="004D7636" w:rsidP="004D7636">
            <w:r>
              <w:t>Cheryl Gramling</w:t>
            </w:r>
          </w:p>
        </w:tc>
        <w:tc>
          <w:tcPr>
            <w:tcW w:w="2520" w:type="dxa"/>
          </w:tcPr>
          <w:p w14:paraId="25539CB5" w14:textId="54D7DC5F" w:rsidR="004D7636" w:rsidRPr="00846E90" w:rsidRDefault="004D7636" w:rsidP="004D7636">
            <w:r>
              <w:t>Elena Vellutini</w:t>
            </w:r>
          </w:p>
        </w:tc>
        <w:tc>
          <w:tcPr>
            <w:tcW w:w="2340" w:type="dxa"/>
          </w:tcPr>
          <w:p w14:paraId="13AF9B7B" w14:textId="6FF4156F" w:rsidR="004D7636" w:rsidRPr="00846E90" w:rsidRDefault="004D7636" w:rsidP="004D7636">
            <w:r>
              <w:t>Frank Dreger</w:t>
            </w:r>
          </w:p>
        </w:tc>
        <w:tc>
          <w:tcPr>
            <w:tcW w:w="1710" w:type="dxa"/>
          </w:tcPr>
          <w:p w14:paraId="52EC7B59" w14:textId="0E157A22" w:rsidR="004D7636" w:rsidRPr="00846E90" w:rsidRDefault="004D7636" w:rsidP="004D7636">
            <w:pPr>
              <w:jc w:val="right"/>
            </w:pPr>
            <w:r>
              <w:t>2</w:t>
            </w:r>
          </w:p>
        </w:tc>
      </w:tr>
    </w:tbl>
    <w:p w14:paraId="6388E5BD" w14:textId="77777777" w:rsidR="00F275BE" w:rsidRDefault="00F275BE" w:rsidP="00642B2F"/>
    <w:sectPr w:rsidR="00F275BE" w:rsidSect="007E179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1730A5"/>
    <w:multiLevelType w:val="hybridMultilevel"/>
    <w:tmpl w:val="F2EE583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41B3C27"/>
    <w:multiLevelType w:val="hybridMultilevel"/>
    <w:tmpl w:val="E89AF3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19112AC"/>
    <w:multiLevelType w:val="hybridMultilevel"/>
    <w:tmpl w:val="745EAA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76773D"/>
    <w:multiLevelType w:val="hybridMultilevel"/>
    <w:tmpl w:val="745EAA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5F10B2"/>
    <w:multiLevelType w:val="multilevel"/>
    <w:tmpl w:val="3D8A4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CE3442B"/>
    <w:multiLevelType w:val="hybridMultilevel"/>
    <w:tmpl w:val="F2EE583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6423F5B"/>
    <w:multiLevelType w:val="hybridMultilevel"/>
    <w:tmpl w:val="A7E460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CEC4533"/>
    <w:multiLevelType w:val="hybridMultilevel"/>
    <w:tmpl w:val="E41CB4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91"/>
  <w:proofState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2B2F"/>
    <w:rsid w:val="00055947"/>
    <w:rsid w:val="00066231"/>
    <w:rsid w:val="000701CF"/>
    <w:rsid w:val="00070C2B"/>
    <w:rsid w:val="000E123D"/>
    <w:rsid w:val="00110CBE"/>
    <w:rsid w:val="00163B9E"/>
    <w:rsid w:val="001D00F7"/>
    <w:rsid w:val="00210BF5"/>
    <w:rsid w:val="00255AF2"/>
    <w:rsid w:val="0026747D"/>
    <w:rsid w:val="002912A4"/>
    <w:rsid w:val="002E60BF"/>
    <w:rsid w:val="003E0712"/>
    <w:rsid w:val="00447CEE"/>
    <w:rsid w:val="00477206"/>
    <w:rsid w:val="00486AE5"/>
    <w:rsid w:val="004C4E53"/>
    <w:rsid w:val="004C7D5C"/>
    <w:rsid w:val="004D42F1"/>
    <w:rsid w:val="004D7636"/>
    <w:rsid w:val="004F267F"/>
    <w:rsid w:val="0056585A"/>
    <w:rsid w:val="005F4484"/>
    <w:rsid w:val="0062797A"/>
    <w:rsid w:val="00642B2F"/>
    <w:rsid w:val="0069554C"/>
    <w:rsid w:val="006B3EA8"/>
    <w:rsid w:val="006F3A3A"/>
    <w:rsid w:val="00721A79"/>
    <w:rsid w:val="007E1797"/>
    <w:rsid w:val="00822B34"/>
    <w:rsid w:val="00826263"/>
    <w:rsid w:val="00846E90"/>
    <w:rsid w:val="00886D90"/>
    <w:rsid w:val="008C3D60"/>
    <w:rsid w:val="008F49CE"/>
    <w:rsid w:val="008F7D7D"/>
    <w:rsid w:val="009870B0"/>
    <w:rsid w:val="00A76548"/>
    <w:rsid w:val="00AB3CDB"/>
    <w:rsid w:val="00B432C2"/>
    <w:rsid w:val="00B85FBB"/>
    <w:rsid w:val="00BC394A"/>
    <w:rsid w:val="00C35526"/>
    <w:rsid w:val="00C56946"/>
    <w:rsid w:val="00C7051A"/>
    <w:rsid w:val="00D825F1"/>
    <w:rsid w:val="00DA0B83"/>
    <w:rsid w:val="00DA1322"/>
    <w:rsid w:val="00E03BCD"/>
    <w:rsid w:val="00E12C1F"/>
    <w:rsid w:val="00E24750"/>
    <w:rsid w:val="00EC68BD"/>
    <w:rsid w:val="00EE7A1E"/>
    <w:rsid w:val="00EF595C"/>
    <w:rsid w:val="00F1352A"/>
    <w:rsid w:val="00F26DCB"/>
    <w:rsid w:val="00F275BE"/>
    <w:rsid w:val="00FB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12733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42B2F"/>
    <w:rPr>
      <w:color w:val="0000FF"/>
      <w:u w:val="single"/>
    </w:rPr>
  </w:style>
  <w:style w:type="table" w:styleId="TableGrid">
    <w:name w:val="Table Grid"/>
    <w:basedOn w:val="TableNormal"/>
    <w:uiPriority w:val="59"/>
    <w:rsid w:val="00642B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42B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7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02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4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9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4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9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5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6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0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3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9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8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2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7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7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3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1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8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8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6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9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1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3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9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1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3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8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7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5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4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0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9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3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9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0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5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1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3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7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6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2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2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5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5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9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4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3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8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9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63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7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1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8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7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3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6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8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6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1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6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2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6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5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5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8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3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4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3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5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8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6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5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8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9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JPL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Berry</dc:creator>
  <cp:keywords/>
  <dc:description/>
  <cp:lastModifiedBy>Berry</cp:lastModifiedBy>
  <cp:revision>5</cp:revision>
  <cp:lastPrinted>2019-05-16T00:08:00Z</cp:lastPrinted>
  <dcterms:created xsi:type="dcterms:W3CDTF">2020-12-21T01:13:00Z</dcterms:created>
  <dcterms:modified xsi:type="dcterms:W3CDTF">2021-01-13T02:18:00Z</dcterms:modified>
</cp:coreProperties>
</file>