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B7F8" w14:textId="26B2BA6A" w:rsidR="00AA7FDC" w:rsidRDefault="003A43B6">
      <w:pPr>
        <w:rPr>
          <w:b/>
          <w:bCs/>
          <w:u w:val="single"/>
        </w:rPr>
      </w:pPr>
      <w:r w:rsidRPr="003A43B6">
        <w:rPr>
          <w:b/>
          <w:bCs/>
          <w:u w:val="single"/>
        </w:rPr>
        <w:t>CCSDS Navigation WG Telecon Schedule</w:t>
      </w:r>
      <w:r w:rsidR="006F3813">
        <w:rPr>
          <w:b/>
          <w:bCs/>
          <w:u w:val="single"/>
        </w:rPr>
        <w:t xml:space="preserve"> Options</w:t>
      </w:r>
    </w:p>
    <w:p w14:paraId="658032A0" w14:textId="022318F1" w:rsidR="003A43B6" w:rsidRDefault="003A43B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3A43B6" w:rsidRPr="003A43B6" w14:paraId="1E9BEB39" w14:textId="77777777" w:rsidTr="001076C4">
        <w:tc>
          <w:tcPr>
            <w:tcW w:w="4675" w:type="dxa"/>
            <w:shd w:val="clear" w:color="auto" w:fill="A6A6A6" w:themeFill="background1" w:themeFillShade="A6"/>
          </w:tcPr>
          <w:p w14:paraId="2B155B7D" w14:textId="0E3E2F78" w:rsidR="003A43B6" w:rsidRPr="003A43B6" w:rsidRDefault="003A43B6">
            <w:pPr>
              <w:rPr>
                <w:b/>
                <w:bCs/>
              </w:rPr>
            </w:pPr>
            <w:r w:rsidRPr="003A43B6">
              <w:rPr>
                <w:b/>
                <w:bCs/>
              </w:rPr>
              <w:t>No Spring Meeting Telecons</w:t>
            </w:r>
          </w:p>
        </w:tc>
        <w:tc>
          <w:tcPr>
            <w:tcW w:w="4770" w:type="dxa"/>
            <w:shd w:val="clear" w:color="auto" w:fill="A6A6A6" w:themeFill="background1" w:themeFillShade="A6"/>
          </w:tcPr>
          <w:p w14:paraId="6D63896C" w14:textId="48C48371" w:rsidR="003A43B6" w:rsidRPr="003A43B6" w:rsidRDefault="003A43B6">
            <w:pPr>
              <w:rPr>
                <w:b/>
                <w:bCs/>
              </w:rPr>
            </w:pPr>
            <w:r w:rsidRPr="003A43B6">
              <w:rPr>
                <w:b/>
                <w:bCs/>
              </w:rPr>
              <w:t>With Spring Meeting Telecons</w:t>
            </w:r>
          </w:p>
        </w:tc>
      </w:tr>
      <w:tr w:rsidR="003A43B6" w14:paraId="68D5F8D8" w14:textId="77777777" w:rsidTr="001076C4">
        <w:tc>
          <w:tcPr>
            <w:tcW w:w="4675" w:type="dxa"/>
          </w:tcPr>
          <w:p w14:paraId="5E9BAE44" w14:textId="18C211E2" w:rsidR="003A43B6" w:rsidRDefault="003A43B6">
            <w:r>
              <w:t>Move 22-Apr-2020 =&gt; 29-Apr-2020</w:t>
            </w:r>
          </w:p>
        </w:tc>
        <w:tc>
          <w:tcPr>
            <w:tcW w:w="4770" w:type="dxa"/>
          </w:tcPr>
          <w:p w14:paraId="15794843" w14:textId="5F035E4D" w:rsidR="003A43B6" w:rsidRDefault="003A43B6">
            <w:r>
              <w:t>Cancel</w:t>
            </w:r>
            <w:r w:rsidR="001076C4">
              <w:t xml:space="preserve"> 22-</w:t>
            </w:r>
            <w:r>
              <w:t>Apr</w:t>
            </w:r>
            <w:r w:rsidR="001076C4">
              <w:t>-2020</w:t>
            </w:r>
          </w:p>
        </w:tc>
      </w:tr>
      <w:tr w:rsidR="003A43B6" w14:paraId="7AE09442" w14:textId="77777777" w:rsidTr="001076C4">
        <w:tc>
          <w:tcPr>
            <w:tcW w:w="4675" w:type="dxa"/>
          </w:tcPr>
          <w:p w14:paraId="73B873BF" w14:textId="6EE94922" w:rsidR="003A43B6" w:rsidRDefault="003A43B6" w:rsidP="003A43B6">
            <w:pPr>
              <w:tabs>
                <w:tab w:val="left" w:pos="2749"/>
              </w:tabs>
            </w:pPr>
            <w:r>
              <w:t>27-May-2020</w:t>
            </w:r>
          </w:p>
        </w:tc>
        <w:tc>
          <w:tcPr>
            <w:tcW w:w="4770" w:type="dxa"/>
          </w:tcPr>
          <w:p w14:paraId="1100E867" w14:textId="77777777" w:rsidR="00C268EF" w:rsidRDefault="003A43B6">
            <w:r>
              <w:t xml:space="preserve">04-May-2020 through 08-May-2020: </w:t>
            </w:r>
          </w:p>
          <w:p w14:paraId="063D5B34" w14:textId="487A2597" w:rsidR="003A43B6" w:rsidRDefault="00C268EF">
            <w:proofErr w:type="gramStart"/>
            <w:r>
              <w:t>2 hour</w:t>
            </w:r>
            <w:proofErr w:type="gramEnd"/>
            <w:r>
              <w:t xml:space="preserve"> </w:t>
            </w:r>
            <w:r w:rsidR="003A43B6">
              <w:t>telecon daily, times TBD</w:t>
            </w:r>
          </w:p>
        </w:tc>
      </w:tr>
      <w:tr w:rsidR="00EC3C86" w14:paraId="5860CF20" w14:textId="77777777" w:rsidTr="001076C4">
        <w:tc>
          <w:tcPr>
            <w:tcW w:w="4675" w:type="dxa"/>
          </w:tcPr>
          <w:p w14:paraId="4E40B09B" w14:textId="77777777" w:rsidR="00EC3C86" w:rsidRDefault="00EC3C86" w:rsidP="00D15BA6"/>
        </w:tc>
        <w:tc>
          <w:tcPr>
            <w:tcW w:w="4770" w:type="dxa"/>
          </w:tcPr>
          <w:p w14:paraId="22C41B87" w14:textId="0CFD7032" w:rsidR="00EC3C86" w:rsidRDefault="00EC3C86" w:rsidP="00EC3C86">
            <w:pPr>
              <w:pStyle w:val="ListParagraph"/>
              <w:numPr>
                <w:ilvl w:val="0"/>
                <w:numId w:val="2"/>
              </w:numPr>
              <w:ind w:left="344"/>
            </w:pPr>
            <w:r>
              <w:t>04-May-2020: Orbit Data Messages</w:t>
            </w:r>
          </w:p>
        </w:tc>
      </w:tr>
      <w:tr w:rsidR="00EC3C86" w14:paraId="1BCD76DA" w14:textId="77777777" w:rsidTr="001076C4">
        <w:tc>
          <w:tcPr>
            <w:tcW w:w="4675" w:type="dxa"/>
          </w:tcPr>
          <w:p w14:paraId="14F6EA9A" w14:textId="77777777" w:rsidR="00EC3C86" w:rsidRDefault="00EC3C86" w:rsidP="00D15BA6"/>
        </w:tc>
        <w:tc>
          <w:tcPr>
            <w:tcW w:w="4770" w:type="dxa"/>
          </w:tcPr>
          <w:p w14:paraId="5F92BF9B" w14:textId="047B65CF" w:rsidR="00EC3C86" w:rsidRDefault="00EC3C86" w:rsidP="00EC3C86">
            <w:pPr>
              <w:pStyle w:val="ListParagraph"/>
              <w:numPr>
                <w:ilvl w:val="0"/>
                <w:numId w:val="2"/>
              </w:numPr>
              <w:ind w:left="344"/>
            </w:pPr>
            <w:r>
              <w:t>05-May-2020: Attitude Data Messages</w:t>
            </w:r>
          </w:p>
        </w:tc>
      </w:tr>
      <w:tr w:rsidR="00EC3C86" w14:paraId="5566FE88" w14:textId="77777777" w:rsidTr="001076C4">
        <w:tc>
          <w:tcPr>
            <w:tcW w:w="4675" w:type="dxa"/>
          </w:tcPr>
          <w:p w14:paraId="34553EFF" w14:textId="77777777" w:rsidR="00EC3C86" w:rsidRDefault="00EC3C86" w:rsidP="00D15BA6"/>
        </w:tc>
        <w:tc>
          <w:tcPr>
            <w:tcW w:w="4770" w:type="dxa"/>
          </w:tcPr>
          <w:p w14:paraId="455E8026" w14:textId="3A7F7666" w:rsidR="00EC3C86" w:rsidRDefault="00EC3C86" w:rsidP="00EC3C86">
            <w:pPr>
              <w:pStyle w:val="ListParagraph"/>
              <w:numPr>
                <w:ilvl w:val="0"/>
                <w:numId w:val="2"/>
              </w:numPr>
              <w:ind w:left="344"/>
            </w:pPr>
            <w:r>
              <w:t>06-May-2020: Conjunction Data Message</w:t>
            </w:r>
          </w:p>
        </w:tc>
      </w:tr>
      <w:tr w:rsidR="00EC3C86" w14:paraId="161D8A7E" w14:textId="77777777" w:rsidTr="001076C4">
        <w:tc>
          <w:tcPr>
            <w:tcW w:w="4675" w:type="dxa"/>
          </w:tcPr>
          <w:p w14:paraId="6B3F813E" w14:textId="77777777" w:rsidR="00EC3C86" w:rsidRDefault="00EC3C86" w:rsidP="00D15BA6"/>
        </w:tc>
        <w:tc>
          <w:tcPr>
            <w:tcW w:w="4770" w:type="dxa"/>
          </w:tcPr>
          <w:p w14:paraId="7E4E1F8E" w14:textId="4408804F" w:rsidR="00EC3C86" w:rsidRDefault="00EC3C86" w:rsidP="00EC3C86">
            <w:pPr>
              <w:pStyle w:val="ListParagraph"/>
              <w:numPr>
                <w:ilvl w:val="0"/>
                <w:numId w:val="2"/>
              </w:numPr>
              <w:ind w:left="344"/>
            </w:pPr>
            <w:r>
              <w:t>07-May-2020: Tracking Data Message V.3</w:t>
            </w:r>
          </w:p>
        </w:tc>
      </w:tr>
      <w:tr w:rsidR="00EC3C86" w14:paraId="16C1EAA1" w14:textId="77777777" w:rsidTr="001076C4">
        <w:tc>
          <w:tcPr>
            <w:tcW w:w="4675" w:type="dxa"/>
          </w:tcPr>
          <w:p w14:paraId="0656B9A7" w14:textId="77777777" w:rsidR="00EC3C86" w:rsidRDefault="00EC3C86" w:rsidP="00D15BA6"/>
        </w:tc>
        <w:tc>
          <w:tcPr>
            <w:tcW w:w="4770" w:type="dxa"/>
          </w:tcPr>
          <w:p w14:paraId="481CDFC9" w14:textId="1C234097" w:rsidR="00EC3C86" w:rsidRDefault="00EC3C86" w:rsidP="00EC3C86">
            <w:pPr>
              <w:pStyle w:val="ListParagraph"/>
              <w:numPr>
                <w:ilvl w:val="0"/>
                <w:numId w:val="2"/>
              </w:numPr>
              <w:ind w:left="344"/>
            </w:pPr>
            <w:r>
              <w:t>08-May-2020: Navigation Events Message</w:t>
            </w:r>
          </w:p>
        </w:tc>
      </w:tr>
      <w:tr w:rsidR="003A43B6" w14:paraId="46EE00D5" w14:textId="77777777" w:rsidTr="001076C4">
        <w:tc>
          <w:tcPr>
            <w:tcW w:w="4675" w:type="dxa"/>
          </w:tcPr>
          <w:p w14:paraId="14A494ED" w14:textId="6CE7EB11" w:rsidR="003A43B6" w:rsidRDefault="003A43B6">
            <w:r>
              <w:t>24-Jun-2020</w:t>
            </w:r>
          </w:p>
        </w:tc>
        <w:tc>
          <w:tcPr>
            <w:tcW w:w="4770" w:type="dxa"/>
          </w:tcPr>
          <w:p w14:paraId="08F1FFC6" w14:textId="3F26E56B" w:rsidR="003A43B6" w:rsidRDefault="003A43B6">
            <w:r>
              <w:t>03-Jun-2020</w:t>
            </w:r>
          </w:p>
        </w:tc>
      </w:tr>
      <w:tr w:rsidR="003A43B6" w14:paraId="4129F360" w14:textId="77777777" w:rsidTr="001076C4">
        <w:tc>
          <w:tcPr>
            <w:tcW w:w="4675" w:type="dxa"/>
          </w:tcPr>
          <w:p w14:paraId="33A2C42C" w14:textId="62EB675D" w:rsidR="003A43B6" w:rsidRDefault="003A43B6"/>
        </w:tc>
        <w:tc>
          <w:tcPr>
            <w:tcW w:w="4770" w:type="dxa"/>
          </w:tcPr>
          <w:p w14:paraId="064C88D4" w14:textId="531D0A17" w:rsidR="003A43B6" w:rsidRDefault="003A43B6">
            <w:r>
              <w:t>01-Jul-2020</w:t>
            </w:r>
          </w:p>
        </w:tc>
      </w:tr>
      <w:tr w:rsidR="00C020AC" w14:paraId="025A012A" w14:textId="77777777" w:rsidTr="001076C4">
        <w:tc>
          <w:tcPr>
            <w:tcW w:w="4675" w:type="dxa"/>
          </w:tcPr>
          <w:p w14:paraId="016A72DC" w14:textId="2EE6E417" w:rsidR="00C020AC" w:rsidRDefault="00C020AC" w:rsidP="00C020AC">
            <w:bookmarkStart w:id="0" w:name="_GoBack" w:colFirst="0" w:colLast="0"/>
            <w:r>
              <w:t>29-Jul-2020</w:t>
            </w:r>
          </w:p>
        </w:tc>
        <w:tc>
          <w:tcPr>
            <w:tcW w:w="4770" w:type="dxa"/>
          </w:tcPr>
          <w:p w14:paraId="6BC51240" w14:textId="35981803" w:rsidR="00C020AC" w:rsidRDefault="00C020AC" w:rsidP="00C020AC">
            <w:r>
              <w:t>29-Jul-2020</w:t>
            </w:r>
          </w:p>
        </w:tc>
      </w:tr>
      <w:bookmarkEnd w:id="0"/>
      <w:tr w:rsidR="00C020AC" w14:paraId="178F45A4" w14:textId="77777777" w:rsidTr="001076C4">
        <w:tc>
          <w:tcPr>
            <w:tcW w:w="4675" w:type="dxa"/>
          </w:tcPr>
          <w:p w14:paraId="51EB5417" w14:textId="6AC9049E" w:rsidR="00C020AC" w:rsidRDefault="00C020AC" w:rsidP="00C020AC">
            <w:r>
              <w:t>Skip August</w:t>
            </w:r>
          </w:p>
        </w:tc>
        <w:tc>
          <w:tcPr>
            <w:tcW w:w="4770" w:type="dxa"/>
          </w:tcPr>
          <w:p w14:paraId="4C05DA29" w14:textId="42B5276E" w:rsidR="00C020AC" w:rsidRDefault="00C020AC" w:rsidP="00C020AC">
            <w:r>
              <w:t>Skip August</w:t>
            </w:r>
          </w:p>
        </w:tc>
      </w:tr>
      <w:tr w:rsidR="00C020AC" w14:paraId="3D2B77D8" w14:textId="77777777" w:rsidTr="001076C4">
        <w:tc>
          <w:tcPr>
            <w:tcW w:w="4675" w:type="dxa"/>
          </w:tcPr>
          <w:p w14:paraId="6E6F69E2" w14:textId="28CA4D5C" w:rsidR="00C020AC" w:rsidRDefault="00C020AC" w:rsidP="00C020AC">
            <w:r>
              <w:t>09-Sep-2020</w:t>
            </w:r>
          </w:p>
        </w:tc>
        <w:tc>
          <w:tcPr>
            <w:tcW w:w="4770" w:type="dxa"/>
          </w:tcPr>
          <w:p w14:paraId="433E03FA" w14:textId="656DB4C3" w:rsidR="00C020AC" w:rsidRDefault="00C020AC" w:rsidP="00C020AC">
            <w:r>
              <w:t>09-Sep-2020</w:t>
            </w:r>
          </w:p>
        </w:tc>
      </w:tr>
      <w:tr w:rsidR="00C020AC" w14:paraId="005A1AB0" w14:textId="77777777" w:rsidTr="001076C4">
        <w:tc>
          <w:tcPr>
            <w:tcW w:w="4675" w:type="dxa"/>
          </w:tcPr>
          <w:p w14:paraId="1FC49835" w14:textId="74069CDC" w:rsidR="00C020AC" w:rsidRDefault="00C020AC" w:rsidP="00C020AC">
            <w:r>
              <w:t>14-Oct-2020</w:t>
            </w:r>
          </w:p>
        </w:tc>
        <w:tc>
          <w:tcPr>
            <w:tcW w:w="4770" w:type="dxa"/>
          </w:tcPr>
          <w:p w14:paraId="540FE1E6" w14:textId="3CBC8DFB" w:rsidR="00C020AC" w:rsidRDefault="00C020AC" w:rsidP="00C020AC">
            <w:r>
              <w:t>14-Oct-2020</w:t>
            </w:r>
          </w:p>
        </w:tc>
      </w:tr>
      <w:tr w:rsidR="00C020AC" w14:paraId="5EC2ECB0" w14:textId="77777777" w:rsidTr="001076C4">
        <w:tc>
          <w:tcPr>
            <w:tcW w:w="4675" w:type="dxa"/>
          </w:tcPr>
          <w:p w14:paraId="702C477C" w14:textId="3CBC86FA" w:rsidR="00C020AC" w:rsidRDefault="00C020AC" w:rsidP="00C020AC">
            <w:r>
              <w:t>26-Oct-2020 CCSDS Fall Meetings/Toulouse</w:t>
            </w:r>
          </w:p>
        </w:tc>
        <w:tc>
          <w:tcPr>
            <w:tcW w:w="4770" w:type="dxa"/>
          </w:tcPr>
          <w:p w14:paraId="6DBF4B91" w14:textId="289FBAAA" w:rsidR="00C020AC" w:rsidRDefault="00C020AC" w:rsidP="00C020AC">
            <w:r>
              <w:t>26-Oct-2020 CCSDS Fall Meetings/Toulouse</w:t>
            </w:r>
          </w:p>
        </w:tc>
      </w:tr>
    </w:tbl>
    <w:p w14:paraId="17808FD9" w14:textId="77777777" w:rsidR="003A43B6" w:rsidRPr="003A43B6" w:rsidRDefault="003A43B6"/>
    <w:sectPr w:rsidR="003A43B6" w:rsidRPr="003A43B6" w:rsidSect="005E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41B"/>
    <w:multiLevelType w:val="multilevel"/>
    <w:tmpl w:val="84A2B40C"/>
    <w:lvl w:ilvl="0">
      <w:start w:val="1"/>
      <w:numFmt w:val="decimal"/>
      <w:pStyle w:val="Appendix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7117A1"/>
    <w:multiLevelType w:val="hybridMultilevel"/>
    <w:tmpl w:val="408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4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B6"/>
    <w:rsid w:val="001076C4"/>
    <w:rsid w:val="003A43B6"/>
    <w:rsid w:val="005E02FF"/>
    <w:rsid w:val="006618AC"/>
    <w:rsid w:val="006F3813"/>
    <w:rsid w:val="008A7E4D"/>
    <w:rsid w:val="009E01B0"/>
    <w:rsid w:val="00AA7FDC"/>
    <w:rsid w:val="00BD4C7E"/>
    <w:rsid w:val="00C020AC"/>
    <w:rsid w:val="00C268EF"/>
    <w:rsid w:val="00E45B26"/>
    <w:rsid w:val="00EC3C86"/>
    <w:rsid w:val="00ED0032"/>
    <w:rsid w:val="00F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F9527"/>
  <w15:chartTrackingRefBased/>
  <w15:docId w15:val="{C465C65B-3896-8B47-AB6F-6E2E8383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2">
    <w:name w:val="Appendix 2"/>
    <w:basedOn w:val="Normal"/>
    <w:qFormat/>
    <w:rsid w:val="009E01B0"/>
    <w:pPr>
      <w:keepNext/>
      <w:numPr>
        <w:numId w:val="1"/>
      </w:numPr>
      <w:spacing w:before="240" w:after="240"/>
      <w:jc w:val="both"/>
      <w:outlineLvl w:val="0"/>
    </w:pPr>
    <w:rPr>
      <w:rFonts w:ascii="Arial" w:eastAsia="Times New Roman" w:hAnsi="Arial"/>
      <w:b/>
      <w:bCs/>
      <w:smallCaps/>
      <w:szCs w:val="28"/>
      <w:lang w:val="en-AU"/>
    </w:rPr>
  </w:style>
  <w:style w:type="table" w:styleId="TableGrid">
    <w:name w:val="Table Grid"/>
    <w:basedOn w:val="TableNormal"/>
    <w:uiPriority w:val="39"/>
    <w:rsid w:val="003A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</dc:creator>
  <cp:keywords/>
  <dc:description/>
  <cp:lastModifiedBy>Berry</cp:lastModifiedBy>
  <cp:revision>5</cp:revision>
  <dcterms:created xsi:type="dcterms:W3CDTF">2020-03-31T03:36:00Z</dcterms:created>
  <dcterms:modified xsi:type="dcterms:W3CDTF">2020-03-31T04:07:00Z</dcterms:modified>
</cp:coreProperties>
</file>