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BB27" w14:textId="0939EE1C" w:rsidR="00EF595C" w:rsidRDefault="00EF595C">
      <w:pPr>
        <w:rPr>
          <w:b/>
        </w:rPr>
      </w:pPr>
    </w:p>
    <w:p w14:paraId="41A69B31" w14:textId="2F9C710E" w:rsidR="00C7051A" w:rsidRDefault="00C7051A">
      <w:pPr>
        <w:rPr>
          <w:b/>
        </w:rPr>
      </w:pPr>
    </w:p>
    <w:p w14:paraId="1FAA0027" w14:textId="57D49861" w:rsidR="00C7051A" w:rsidRDefault="00C7051A">
      <w:pPr>
        <w:rPr>
          <w:b/>
        </w:rPr>
      </w:pPr>
    </w:p>
    <w:p w14:paraId="11E6B4A2" w14:textId="5AAC53D6" w:rsidR="00C7051A" w:rsidRDefault="00C7051A">
      <w:pPr>
        <w:rPr>
          <w:b/>
        </w:rPr>
      </w:pPr>
    </w:p>
    <w:p w14:paraId="2019204C" w14:textId="7EF8B821" w:rsidR="00C7051A" w:rsidRDefault="00C7051A">
      <w:pPr>
        <w:rPr>
          <w:b/>
        </w:rPr>
      </w:pPr>
    </w:p>
    <w:p w14:paraId="26BCD6DB" w14:textId="77777777" w:rsidR="00C7051A" w:rsidRDefault="00C7051A">
      <w:pPr>
        <w:rPr>
          <w:b/>
        </w:rPr>
      </w:pPr>
    </w:p>
    <w:p w14:paraId="17900650" w14:textId="69874A8B" w:rsidR="00886D90" w:rsidRPr="009870B0" w:rsidRDefault="00B806F2" w:rsidP="00886D90">
      <w:pPr>
        <w:rPr>
          <w:b/>
        </w:rPr>
      </w:pPr>
      <w:r>
        <w:rPr>
          <w:b/>
        </w:rPr>
        <w:t>Tracking Data Message</w:t>
      </w:r>
      <w:r w:rsidR="00886D90">
        <w:rPr>
          <w:b/>
        </w:rPr>
        <w:t xml:space="preserve"> </w:t>
      </w:r>
      <w:r>
        <w:rPr>
          <w:b/>
        </w:rPr>
        <w:t>Pink</w:t>
      </w:r>
      <w:r w:rsidR="00886D90">
        <w:rPr>
          <w:b/>
        </w:rPr>
        <w:t xml:space="preserve"> Book </w:t>
      </w:r>
      <w:r>
        <w:rPr>
          <w:b/>
        </w:rPr>
        <w:t>1.5</w:t>
      </w:r>
      <w:r w:rsidR="009847F0">
        <w:rPr>
          <w:b/>
        </w:rPr>
        <w:t xml:space="preserve"> Proofreading Assignments</w:t>
      </w:r>
      <w:bookmarkStart w:id="0" w:name="_GoBack"/>
      <w:bookmarkEnd w:id="0"/>
    </w:p>
    <w:p w14:paraId="0B4EDAF2" w14:textId="77777777" w:rsidR="00886D90" w:rsidRDefault="00886D90" w:rsidP="00886D90"/>
    <w:tbl>
      <w:tblPr>
        <w:tblStyle w:val="TableGrid"/>
        <w:tblW w:w="12258" w:type="dxa"/>
        <w:tblLayout w:type="fixed"/>
        <w:tblLook w:val="04A0" w:firstRow="1" w:lastRow="0" w:firstColumn="1" w:lastColumn="0" w:noHBand="0" w:noVBand="1"/>
      </w:tblPr>
      <w:tblGrid>
        <w:gridCol w:w="3978"/>
        <w:gridCol w:w="2340"/>
        <w:gridCol w:w="1890"/>
        <w:gridCol w:w="2340"/>
        <w:gridCol w:w="1710"/>
      </w:tblGrid>
      <w:tr w:rsidR="00E12532" w:rsidRPr="0026747D" w14:paraId="5BA1BADB" w14:textId="5E9123C4" w:rsidTr="00E12532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E12532" w:rsidRPr="0026747D" w:rsidRDefault="00E12532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8DB7FB2" w14:textId="6233EEC6" w:rsidR="00E12532" w:rsidRPr="0026747D" w:rsidRDefault="00E12532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7BEBD95" w14:textId="7D5C123E" w:rsidR="00E12532" w:rsidRPr="0026747D" w:rsidRDefault="00E12532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B7BE8DF" w14:textId="5034DF71" w:rsidR="00E12532" w:rsidRPr="0026747D" w:rsidRDefault="00E12532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115F584" w14:textId="21504086" w:rsidR="00E12532" w:rsidRPr="0026747D" w:rsidRDefault="00E12532" w:rsidP="004C4E53">
            <w:pPr>
              <w:rPr>
                <w:b/>
              </w:rPr>
            </w:pPr>
            <w:proofErr w:type="gramStart"/>
            <w:r>
              <w:rPr>
                <w:b/>
              </w:rPr>
              <w:t>Page  Count</w:t>
            </w:r>
            <w:proofErr w:type="gramEnd"/>
          </w:p>
        </w:tc>
      </w:tr>
      <w:tr w:rsidR="00E12532" w:rsidRPr="00846E90" w14:paraId="7211953A" w14:textId="42787E3A" w:rsidTr="00E12532">
        <w:tc>
          <w:tcPr>
            <w:tcW w:w="3978" w:type="dxa"/>
          </w:tcPr>
          <w:p w14:paraId="4E1D7421" w14:textId="77BD40ED" w:rsidR="00E12532" w:rsidRPr="00886D90" w:rsidRDefault="00E12532" w:rsidP="00886D90">
            <w:r>
              <w:t>Sections 1, 2, 4, 5, Annexes A, B</w:t>
            </w:r>
          </w:p>
        </w:tc>
        <w:tc>
          <w:tcPr>
            <w:tcW w:w="2340" w:type="dxa"/>
          </w:tcPr>
          <w:p w14:paraId="5AFCE1F7" w14:textId="68684DEF" w:rsidR="00E12532" w:rsidRPr="00846E90" w:rsidRDefault="00E12532" w:rsidP="004C4E53">
            <w:r>
              <w:t>Patrick Zimmerman</w:t>
            </w:r>
          </w:p>
        </w:tc>
        <w:tc>
          <w:tcPr>
            <w:tcW w:w="1890" w:type="dxa"/>
          </w:tcPr>
          <w:p w14:paraId="3275A19D" w14:textId="59DFD56D" w:rsidR="00E12532" w:rsidRPr="00846E90" w:rsidRDefault="00E12532" w:rsidP="004C4E53">
            <w:r>
              <w:t>Fran Martinez</w:t>
            </w:r>
          </w:p>
        </w:tc>
        <w:tc>
          <w:tcPr>
            <w:tcW w:w="2340" w:type="dxa"/>
          </w:tcPr>
          <w:p w14:paraId="65C5D88D" w14:textId="1074EFCD" w:rsidR="00E12532" w:rsidRPr="00846E90" w:rsidRDefault="00E12532" w:rsidP="004C4E53">
            <w:r>
              <w:t>Frank Dreger</w:t>
            </w:r>
          </w:p>
        </w:tc>
        <w:tc>
          <w:tcPr>
            <w:tcW w:w="1710" w:type="dxa"/>
          </w:tcPr>
          <w:p w14:paraId="238F5688" w14:textId="7BA88FCB" w:rsidR="00E12532" w:rsidRDefault="00E12532" w:rsidP="004C4E53">
            <w:r>
              <w:t>24</w:t>
            </w:r>
          </w:p>
        </w:tc>
      </w:tr>
      <w:tr w:rsidR="00E12532" w:rsidRPr="00846E90" w14:paraId="09A30890" w14:textId="4CF76E15" w:rsidTr="00E12532">
        <w:tc>
          <w:tcPr>
            <w:tcW w:w="3978" w:type="dxa"/>
          </w:tcPr>
          <w:p w14:paraId="2796C383" w14:textId="54386BDA" w:rsidR="00E12532" w:rsidRPr="00886D90" w:rsidRDefault="00E12532" w:rsidP="00886D90">
            <w:r>
              <w:t>Section 3, pages 3-1 through 3-18</w:t>
            </w:r>
          </w:p>
        </w:tc>
        <w:tc>
          <w:tcPr>
            <w:tcW w:w="2340" w:type="dxa"/>
          </w:tcPr>
          <w:p w14:paraId="5DD752BA" w14:textId="05404822" w:rsidR="00E12532" w:rsidRPr="00846E90" w:rsidRDefault="00E12532" w:rsidP="004C4E53">
            <w:r>
              <w:t>Alexandru Mancas</w:t>
            </w:r>
          </w:p>
        </w:tc>
        <w:tc>
          <w:tcPr>
            <w:tcW w:w="1890" w:type="dxa"/>
          </w:tcPr>
          <w:p w14:paraId="288D971E" w14:textId="59AEA358" w:rsidR="00E12532" w:rsidRPr="00846E90" w:rsidRDefault="00E12532" w:rsidP="004C4E53">
            <w:r>
              <w:t>Alain Lamy</w:t>
            </w:r>
          </w:p>
        </w:tc>
        <w:tc>
          <w:tcPr>
            <w:tcW w:w="2340" w:type="dxa"/>
          </w:tcPr>
          <w:p w14:paraId="5AEB22CD" w14:textId="22252C68" w:rsidR="00E12532" w:rsidRPr="00846E90" w:rsidRDefault="00E12532" w:rsidP="004C4E53">
            <w:r>
              <w:t>Hideaki Hinagawa</w:t>
            </w:r>
          </w:p>
        </w:tc>
        <w:tc>
          <w:tcPr>
            <w:tcW w:w="1710" w:type="dxa"/>
          </w:tcPr>
          <w:p w14:paraId="4B46EAD4" w14:textId="435F2795" w:rsidR="00E12532" w:rsidRDefault="00E12532" w:rsidP="004C4E53">
            <w:r>
              <w:t>18</w:t>
            </w:r>
          </w:p>
        </w:tc>
      </w:tr>
      <w:tr w:rsidR="00E12532" w:rsidRPr="00846E90" w14:paraId="7BB6E2AA" w14:textId="7AABA0A0" w:rsidTr="00E12532">
        <w:tc>
          <w:tcPr>
            <w:tcW w:w="3978" w:type="dxa"/>
          </w:tcPr>
          <w:p w14:paraId="4E8C39FA" w14:textId="42947FD4" w:rsidR="00E12532" w:rsidRPr="00886D90" w:rsidRDefault="00E12532" w:rsidP="00886D90">
            <w:r>
              <w:t>Section 3, pages 3-19 through 3-36</w:t>
            </w:r>
          </w:p>
        </w:tc>
        <w:tc>
          <w:tcPr>
            <w:tcW w:w="2340" w:type="dxa"/>
          </w:tcPr>
          <w:p w14:paraId="74991877" w14:textId="732940D1" w:rsidR="00E12532" w:rsidRPr="00846E90" w:rsidRDefault="00E12532" w:rsidP="004C4E53">
            <w:r>
              <w:t>Julie Halverson</w:t>
            </w:r>
          </w:p>
        </w:tc>
        <w:tc>
          <w:tcPr>
            <w:tcW w:w="1890" w:type="dxa"/>
          </w:tcPr>
          <w:p w14:paraId="304C759B" w14:textId="4014DC46" w:rsidR="00E12532" w:rsidRPr="00846E90" w:rsidRDefault="00E12532" w:rsidP="004C4E53">
            <w:r>
              <w:t>Dan Oltrogge</w:t>
            </w:r>
          </w:p>
        </w:tc>
        <w:tc>
          <w:tcPr>
            <w:tcW w:w="2340" w:type="dxa"/>
          </w:tcPr>
          <w:p w14:paraId="00489633" w14:textId="36736187" w:rsidR="00E12532" w:rsidRPr="00846E90" w:rsidRDefault="00E12532" w:rsidP="004C4E53">
            <w:r>
              <w:t>Byoung Sun Lee</w:t>
            </w:r>
          </w:p>
        </w:tc>
        <w:tc>
          <w:tcPr>
            <w:tcW w:w="1710" w:type="dxa"/>
          </w:tcPr>
          <w:p w14:paraId="253E239F" w14:textId="6EEE4AD7" w:rsidR="00E12532" w:rsidRDefault="00E12532" w:rsidP="004C4E53">
            <w:r>
              <w:t>18</w:t>
            </w:r>
          </w:p>
        </w:tc>
      </w:tr>
      <w:tr w:rsidR="00E12532" w:rsidRPr="00846E90" w14:paraId="288731FF" w14:textId="5BE94A39" w:rsidTr="00E12532">
        <w:tc>
          <w:tcPr>
            <w:tcW w:w="3978" w:type="dxa"/>
          </w:tcPr>
          <w:p w14:paraId="3222802F" w14:textId="19B60955" w:rsidR="00E12532" w:rsidRPr="00886D90" w:rsidRDefault="00E12532" w:rsidP="00886D90">
            <w:r>
              <w:t>Annexes C, D, F, G, H, I</w:t>
            </w:r>
          </w:p>
        </w:tc>
        <w:tc>
          <w:tcPr>
            <w:tcW w:w="2340" w:type="dxa"/>
          </w:tcPr>
          <w:p w14:paraId="709C46A4" w14:textId="29544CD3" w:rsidR="00E12532" w:rsidRPr="00846E90" w:rsidRDefault="00E12532" w:rsidP="004C4E53">
            <w:r>
              <w:t>David Berry</w:t>
            </w:r>
          </w:p>
        </w:tc>
        <w:tc>
          <w:tcPr>
            <w:tcW w:w="1890" w:type="dxa"/>
          </w:tcPr>
          <w:p w14:paraId="364EEAEE" w14:textId="0591B695" w:rsidR="00E12532" w:rsidRPr="00846E90" w:rsidRDefault="00E12532" w:rsidP="004C4E53">
            <w:r>
              <w:t>Ralph Kahle</w:t>
            </w:r>
          </w:p>
        </w:tc>
        <w:tc>
          <w:tcPr>
            <w:tcW w:w="2340" w:type="dxa"/>
          </w:tcPr>
          <w:p w14:paraId="0C976EED" w14:textId="7802D852" w:rsidR="00E12532" w:rsidRPr="00846E90" w:rsidRDefault="00E12532" w:rsidP="004C4E53">
            <w:r>
              <w:t>Brian Swinburne</w:t>
            </w:r>
          </w:p>
        </w:tc>
        <w:tc>
          <w:tcPr>
            <w:tcW w:w="1710" w:type="dxa"/>
          </w:tcPr>
          <w:p w14:paraId="1FD16724" w14:textId="6A205695" w:rsidR="00E12532" w:rsidRDefault="00E12532" w:rsidP="004C4E53">
            <w:r>
              <w:t>20</w:t>
            </w:r>
          </w:p>
        </w:tc>
      </w:tr>
      <w:tr w:rsidR="00E12532" w:rsidRPr="00846E90" w14:paraId="247485BA" w14:textId="3F6EA246" w:rsidTr="00E12532">
        <w:tc>
          <w:tcPr>
            <w:tcW w:w="3978" w:type="dxa"/>
          </w:tcPr>
          <w:p w14:paraId="6595CA71" w14:textId="6BC3A6AC" w:rsidR="00E12532" w:rsidRPr="00886D90" w:rsidRDefault="00E12532" w:rsidP="00886D90">
            <w:r>
              <w:t>Annex E</w:t>
            </w:r>
          </w:p>
        </w:tc>
        <w:tc>
          <w:tcPr>
            <w:tcW w:w="2340" w:type="dxa"/>
          </w:tcPr>
          <w:p w14:paraId="3E8443D7" w14:textId="6654A543" w:rsidR="00E12532" w:rsidRPr="00846E90" w:rsidRDefault="00E12532" w:rsidP="004C4E53">
            <w:r>
              <w:t>Cheryl Gramling</w:t>
            </w:r>
          </w:p>
        </w:tc>
        <w:tc>
          <w:tcPr>
            <w:tcW w:w="1890" w:type="dxa"/>
          </w:tcPr>
          <w:p w14:paraId="732B736F" w14:textId="4CC7E9A2" w:rsidR="00E12532" w:rsidRPr="00846E90" w:rsidRDefault="00E12532" w:rsidP="004C4E53">
            <w:r>
              <w:t>David Vallado</w:t>
            </w:r>
          </w:p>
        </w:tc>
        <w:tc>
          <w:tcPr>
            <w:tcW w:w="2340" w:type="dxa"/>
          </w:tcPr>
          <w:p w14:paraId="64F84B7A" w14:textId="4016AF75" w:rsidR="00E12532" w:rsidRPr="00846E90" w:rsidRDefault="00E12532" w:rsidP="004C4E53">
            <w:r>
              <w:t>Elena Vellutini</w:t>
            </w:r>
          </w:p>
        </w:tc>
        <w:tc>
          <w:tcPr>
            <w:tcW w:w="1710" w:type="dxa"/>
          </w:tcPr>
          <w:p w14:paraId="12543B3D" w14:textId="05BAFCED" w:rsidR="00E12532" w:rsidRDefault="00E12532" w:rsidP="004C4E53">
            <w:r>
              <w:t>23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D00F7"/>
    <w:rsid w:val="00210BF5"/>
    <w:rsid w:val="00255AF2"/>
    <w:rsid w:val="0026747D"/>
    <w:rsid w:val="003E0712"/>
    <w:rsid w:val="00447CEE"/>
    <w:rsid w:val="00486AE5"/>
    <w:rsid w:val="004C4E53"/>
    <w:rsid w:val="004C7D5C"/>
    <w:rsid w:val="004D42F1"/>
    <w:rsid w:val="004F267F"/>
    <w:rsid w:val="0056585A"/>
    <w:rsid w:val="005F4484"/>
    <w:rsid w:val="0062797A"/>
    <w:rsid w:val="00642B2F"/>
    <w:rsid w:val="006B3EA8"/>
    <w:rsid w:val="006F3A3A"/>
    <w:rsid w:val="007E1797"/>
    <w:rsid w:val="00822B34"/>
    <w:rsid w:val="00846E90"/>
    <w:rsid w:val="00886D90"/>
    <w:rsid w:val="008C70E7"/>
    <w:rsid w:val="008F49CE"/>
    <w:rsid w:val="008F7D7D"/>
    <w:rsid w:val="009847F0"/>
    <w:rsid w:val="009870B0"/>
    <w:rsid w:val="00AB3CDB"/>
    <w:rsid w:val="00AD74BD"/>
    <w:rsid w:val="00B432C2"/>
    <w:rsid w:val="00B806F2"/>
    <w:rsid w:val="00B85FBB"/>
    <w:rsid w:val="00BC394A"/>
    <w:rsid w:val="00C35526"/>
    <w:rsid w:val="00C7051A"/>
    <w:rsid w:val="00CF3A7B"/>
    <w:rsid w:val="00D825F1"/>
    <w:rsid w:val="00DA0B83"/>
    <w:rsid w:val="00DA1322"/>
    <w:rsid w:val="00E1253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6</cp:revision>
  <cp:lastPrinted>2020-01-30T22:28:00Z</cp:lastPrinted>
  <dcterms:created xsi:type="dcterms:W3CDTF">2020-01-30T23:27:00Z</dcterms:created>
  <dcterms:modified xsi:type="dcterms:W3CDTF">2020-01-31T19:02:00Z</dcterms:modified>
</cp:coreProperties>
</file>