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F1BD" w14:textId="77777777" w:rsidR="0004582D" w:rsidRDefault="0004582D">
      <w:r>
        <w:separator/>
      </w:r>
    </w:p>
  </w:endnote>
  <w:endnote w:type="continuationSeparator" w:id="0">
    <w:p w14:paraId="487BD2D9" w14:textId="77777777" w:rsidR="0004582D" w:rsidRDefault="000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F448" w14:textId="77777777" w:rsidR="000C5B69" w:rsidRDefault="000C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99F2" w14:textId="77777777" w:rsidR="000C5B69" w:rsidRDefault="000C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CAEF" w14:textId="77777777" w:rsidR="0004582D" w:rsidRDefault="0004582D">
      <w:r>
        <w:separator/>
      </w:r>
    </w:p>
  </w:footnote>
  <w:footnote w:type="continuationSeparator" w:id="0">
    <w:p w14:paraId="11D90BE7" w14:textId="77777777" w:rsidR="0004582D" w:rsidRDefault="0004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5390" w14:textId="77777777" w:rsidR="000C5B69" w:rsidRDefault="000C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20AA6673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0C5B69">
      <w:rPr>
        <w:bCs/>
        <w:color w:val="3366FF"/>
        <w:sz w:val="22"/>
      </w:rPr>
      <w:t xml:space="preserve">Attitude Data Messages P1.8 </w:t>
    </w:r>
  </w:p>
  <w:p w14:paraId="2FABCE12" w14:textId="74239D17" w:rsidR="003E7DFC" w:rsidRDefault="000C5B6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April </w:t>
    </w:r>
    <w:r>
      <w:rPr>
        <w:bCs/>
        <w:color w:val="3366FF"/>
        <w:sz w:val="22"/>
      </w:rPr>
      <w:t>2019</w:t>
    </w:r>
    <w:bookmarkStart w:id="0" w:name="_GoBack"/>
    <w:bookmarkEnd w:id="0"/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BE8F" w14:textId="77777777" w:rsidR="000C5B69" w:rsidRDefault="000C5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4582D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C5B69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3685"/>
    <w:rsid w:val="00946900"/>
    <w:rsid w:val="0096643C"/>
    <w:rsid w:val="00972D47"/>
    <w:rsid w:val="0098780C"/>
    <w:rsid w:val="00996BCF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19543F53-DD20-E64C-B116-313ABDC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4EECD-9800-EA47-9111-D8B2578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2019-06-09T01:56:00Z</dcterms:created>
  <dcterms:modified xsi:type="dcterms:W3CDTF">2019-06-09T02:03:00Z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