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C3707F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DB87" w14:textId="77777777" w:rsidR="00F153DC" w:rsidRDefault="00F153DC">
      <w:r>
        <w:separator/>
      </w:r>
    </w:p>
  </w:endnote>
  <w:endnote w:type="continuationSeparator" w:id="0">
    <w:p w14:paraId="09C8F949" w14:textId="77777777" w:rsidR="00F153DC" w:rsidRDefault="00F1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07F7" w14:textId="77777777" w:rsidR="00424BCB" w:rsidRDefault="00424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5DB1" w14:textId="77777777" w:rsidR="00424BCB" w:rsidRDefault="0042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2F6B3" w14:textId="77777777" w:rsidR="00F153DC" w:rsidRDefault="00F153DC">
      <w:r>
        <w:separator/>
      </w:r>
    </w:p>
  </w:footnote>
  <w:footnote w:type="continuationSeparator" w:id="0">
    <w:p w14:paraId="71E4BC75" w14:textId="77777777" w:rsidR="00F153DC" w:rsidRDefault="00F1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F69F" w14:textId="77777777" w:rsidR="00424BCB" w:rsidRDefault="00424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58E56332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424BCB">
      <w:rPr>
        <w:bCs/>
        <w:color w:val="3366FF"/>
        <w:sz w:val="22"/>
      </w:rPr>
      <w:t>Re-Entry Data Message R1.7</w:t>
    </w:r>
    <w:r w:rsidR="00C3707F">
      <w:rPr>
        <w:bCs/>
        <w:color w:val="3366FF"/>
        <w:sz w:val="22"/>
      </w:rPr>
      <w:t xml:space="preserve">  </w:t>
    </w:r>
  </w:p>
  <w:p w14:paraId="2FABCE12" w14:textId="0A96ED43" w:rsidR="003E7DFC" w:rsidRDefault="00424BCB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May</w:t>
    </w:r>
    <w:bookmarkStart w:id="0" w:name="_GoBack"/>
    <w:bookmarkEnd w:id="0"/>
    <w:r w:rsidR="00C3707F">
      <w:rPr>
        <w:bCs/>
        <w:color w:val="3366FF"/>
        <w:sz w:val="22"/>
      </w:rPr>
      <w:t xml:space="preserve"> 2019</w:t>
    </w:r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B4B4" w14:textId="77777777" w:rsidR="00424BCB" w:rsidRDefault="00424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06371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24BCB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5D4B16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3707F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153DC"/>
    <w:rsid w:val="00F239E4"/>
    <w:rsid w:val="00F36BE8"/>
    <w:rsid w:val="00F40DDF"/>
    <w:rsid w:val="00F4576A"/>
    <w:rsid w:val="00F6088D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E5FD3DE7-B5C4-E741-9647-35D9B584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81E882-162C-3446-9FAD-DB352E73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4</cp:revision>
  <cp:lastPrinted>2003-02-28T21:24:00Z</cp:lastPrinted>
  <dcterms:created xsi:type="dcterms:W3CDTF">2019-05-16T16:50:00Z</dcterms:created>
  <dcterms:modified xsi:type="dcterms:W3CDTF">2019-05-17T18:56:00Z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