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E35" w:rsidRDefault="00336292">
      <w:r>
        <w:t>CCSDS SPRING 2018, GAITHERSBURG, MD, USA</w:t>
      </w:r>
    </w:p>
    <w:p w:rsidR="007C752D" w:rsidRDefault="007C752D"/>
    <w:p w:rsidR="007C752D" w:rsidRDefault="00104766">
      <w:r>
        <w:t>CONSIDERATIONS FOR WHERE TO STAY</w:t>
      </w:r>
    </w:p>
    <w:p w:rsidR="007C752D" w:rsidRDefault="007C752D"/>
    <w:p w:rsidR="007C752D" w:rsidRDefault="007C752D">
      <w:r>
        <w:t xml:space="preserve">While the CCSDS meeting website lists several hotels near the National Institute of Standards and Technology (NIST), staying in Gaithersburg is a bit like staying out near the meeting facility in Rome </w:t>
      </w:r>
      <w:r w:rsidR="00FE0702">
        <w:t xml:space="preserve">instead of in the city of Rome </w:t>
      </w:r>
      <w:r>
        <w:t xml:space="preserve">during the Fall 2016 meetings.  If you want to avail yourself of all the activities in the city of Washington, D.C., then you may wish to consider a hotel near any of the stops along the DC Metro (subway) Red Line, west/north of Metro Center. </w:t>
      </w:r>
    </w:p>
    <w:p w:rsidR="007C752D" w:rsidRDefault="007C752D"/>
    <w:p w:rsidR="007C752D" w:rsidRDefault="007C752D">
      <w:r>
        <w:t xml:space="preserve">For reference, here are some typical transit times from a few stops along the Red Line out to Shady Grove (the stop for </w:t>
      </w:r>
      <w:r w:rsidR="00C23E05">
        <w:t xml:space="preserve">the </w:t>
      </w:r>
      <w:r>
        <w:t>NIST shuttle</w:t>
      </w:r>
      <w:r w:rsidR="00C23E05">
        <w:t xml:space="preserve"> to get to the CCSDS meetings</w:t>
      </w:r>
      <w:r>
        <w:t>)</w:t>
      </w:r>
      <w:r w:rsidR="00FE0702">
        <w:t>:</w:t>
      </w:r>
    </w:p>
    <w:p w:rsidR="00FE0702" w:rsidRDefault="00FE0702" w:rsidP="00C23E05">
      <w:pPr>
        <w:ind w:left="720"/>
      </w:pPr>
      <w:r>
        <w:t>Metro Center to Shady Grove:  46 minutes</w:t>
      </w:r>
    </w:p>
    <w:p w:rsidR="00FE0702" w:rsidRDefault="00FE0702" w:rsidP="00C23E05">
      <w:pPr>
        <w:ind w:left="720"/>
      </w:pPr>
      <w:r>
        <w:t>Woodley Park/Zoo to Shady Grove: 38 minutes</w:t>
      </w:r>
    </w:p>
    <w:p w:rsidR="00FE0702" w:rsidRDefault="00FE0702" w:rsidP="00C23E05">
      <w:pPr>
        <w:ind w:left="720"/>
      </w:pPr>
      <w:r>
        <w:t>Bethesda to Shady Grove: 26 minutes</w:t>
      </w:r>
    </w:p>
    <w:p w:rsidR="00FE0702" w:rsidRDefault="00FE0702"/>
    <w:p w:rsidR="00C23E05" w:rsidRDefault="00C23E05">
      <w:r>
        <w:t>At both Woodley Park and Bethesda, there are myriad activities, restaurants, and shops in very walkable areas.  Staying closer to DC you are closer to museums, restaurants, and monuments.</w:t>
      </w:r>
    </w:p>
    <w:p w:rsidR="00C23E05" w:rsidRDefault="00C23E05"/>
    <w:p w:rsidR="00FE0702" w:rsidRDefault="00336292">
      <w:r>
        <w:t>Y</w:t>
      </w:r>
      <w:r w:rsidR="00FE0702">
        <w:t>ou can get to the Red Line from other areas of the city</w:t>
      </w:r>
      <w:r>
        <w:t>, too</w:t>
      </w:r>
      <w:r w:rsidR="00FE0702">
        <w:t xml:space="preserve">. </w:t>
      </w:r>
      <w:r w:rsidR="00C23E05">
        <w:t>However, a</w:t>
      </w:r>
      <w:r w:rsidR="00FE0702">
        <w:t xml:space="preserve"> caution: if you stay in D.C., the Northwest side of town is very nice. While hotels in the Southeast part of the city may be cheaper, your experience </w:t>
      </w:r>
      <w:r w:rsidR="00C23E05">
        <w:t>may</w:t>
      </w:r>
      <w:r w:rsidR="00FE0702">
        <w:t xml:space="preserve"> not be </w:t>
      </w:r>
      <w:r w:rsidR="00C23E05">
        <w:t>very pleasant.</w:t>
      </w:r>
    </w:p>
    <w:p w:rsidR="00C23E05" w:rsidRDefault="00C23E05"/>
    <w:p w:rsidR="00C23E05" w:rsidRDefault="00C23E05">
      <w:r>
        <w:t>Staying near NIST at the hotels listed on the website:</w:t>
      </w:r>
    </w:p>
    <w:p w:rsidR="00C23E05" w:rsidRDefault="00C23E05">
      <w:r>
        <w:t xml:space="preserve">There are restaurants and shops nearby (driving distance) at Lakelands and </w:t>
      </w:r>
      <w:proofErr w:type="spellStart"/>
      <w:r>
        <w:t>Kentlands</w:t>
      </w:r>
      <w:proofErr w:type="spellEnd"/>
      <w:r>
        <w:t xml:space="preserve">.  </w:t>
      </w:r>
    </w:p>
    <w:p w:rsidR="00C23E05" w:rsidRDefault="00C23E05"/>
    <w:p w:rsidR="00C23E05" w:rsidRDefault="00C23E05">
      <w:r>
        <w:t xml:space="preserve">If you are driving, most of the garages </w:t>
      </w:r>
      <w:r w:rsidR="00336292">
        <w:t xml:space="preserve">in Rockville, Gaithersburg, &amp; Silver Spring </w:t>
      </w:r>
      <w:r>
        <w:t>are free during evening hours and on weekends (in case you extend your stay).</w:t>
      </w:r>
    </w:p>
    <w:p w:rsidR="00336292" w:rsidRDefault="00336292"/>
    <w:p w:rsidR="00336292" w:rsidRDefault="00003DB3">
      <w:r>
        <w:t>LUNCH PLACES FOR CCSDS MEETINGS</w:t>
      </w:r>
    </w:p>
    <w:p w:rsidR="00003DB3" w:rsidRDefault="00003DB3"/>
    <w:p w:rsidR="002511CE" w:rsidRDefault="002511CE">
      <w:r w:rsidRPr="002511CE">
        <w:drawing>
          <wp:inline distT="0" distB="0" distL="0" distR="0" wp14:anchorId="2203DA5B" wp14:editId="119F483A">
            <wp:extent cx="4780344" cy="23777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8978" cy="238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DB3" w:rsidRDefault="00003DB3"/>
    <w:p w:rsidR="00003DB3" w:rsidRDefault="00003DB3"/>
    <w:p w:rsidR="00336292" w:rsidRDefault="00336292">
      <w:r>
        <w:t>THINGS TO DO (when not in CCSDS meetings)</w:t>
      </w:r>
    </w:p>
    <w:p w:rsidR="00C23E05" w:rsidRDefault="00C23E05"/>
    <w:p w:rsidR="00C23E05" w:rsidRDefault="00336292">
      <w:bookmarkStart w:id="0" w:name="_GoBack"/>
      <w:r w:rsidRPr="002511CE">
        <w:drawing>
          <wp:inline distT="0" distB="0" distL="0" distR="0" wp14:anchorId="7902EF25" wp14:editId="2D847173">
            <wp:extent cx="5879939" cy="565577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7209" cy="566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3E05" w:rsidSect="000C5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2D"/>
    <w:rsid w:val="00003DB3"/>
    <w:rsid w:val="000C53A8"/>
    <w:rsid w:val="00104766"/>
    <w:rsid w:val="002511CE"/>
    <w:rsid w:val="00336292"/>
    <w:rsid w:val="007C752D"/>
    <w:rsid w:val="00B51E35"/>
    <w:rsid w:val="00C23E05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23BDA"/>
  <w15:chartTrackingRefBased/>
  <w15:docId w15:val="{09C60B45-8882-EC48-A8E6-3427B646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295</Words>
  <Characters>1377</Characters>
  <Application>Microsoft Office Word</Application>
  <DocSecurity>0</DocSecurity>
  <Lines>30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Gramling</dc:creator>
  <cp:keywords/>
  <dc:description/>
  <cp:lastModifiedBy>Cheryl Gramling</cp:lastModifiedBy>
  <cp:revision>4</cp:revision>
  <dcterms:created xsi:type="dcterms:W3CDTF">2018-03-03T21:02:00Z</dcterms:created>
  <dcterms:modified xsi:type="dcterms:W3CDTF">2018-03-03T22:09:00Z</dcterms:modified>
</cp:coreProperties>
</file>