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00650" w14:textId="2F8B99D6" w:rsidR="00886D90" w:rsidRPr="00936236" w:rsidRDefault="00936236" w:rsidP="00886D90">
      <w:pPr>
        <w:rPr>
          <w:b/>
        </w:rPr>
      </w:pPr>
      <w:r w:rsidRPr="00936236">
        <w:rPr>
          <w:b/>
        </w:rPr>
        <w:t>Review Assignments:  ADM Pink</w:t>
      </w:r>
      <w:r w:rsidR="00886D90" w:rsidRPr="00936236">
        <w:rPr>
          <w:b/>
        </w:rPr>
        <w:t xml:space="preserve"> Book </w:t>
      </w:r>
      <w:r w:rsidRPr="00936236">
        <w:rPr>
          <w:b/>
        </w:rPr>
        <w:t>P1.6</w:t>
      </w:r>
    </w:p>
    <w:p w14:paraId="0B4EDAF2" w14:textId="77777777" w:rsidR="00886D90" w:rsidRDefault="00886D90" w:rsidP="00886D90"/>
    <w:tbl>
      <w:tblPr>
        <w:tblStyle w:val="TableGrid"/>
        <w:tblW w:w="12528" w:type="dxa"/>
        <w:tblLayout w:type="fixed"/>
        <w:tblLook w:val="04A0" w:firstRow="1" w:lastRow="0" w:firstColumn="1" w:lastColumn="0" w:noHBand="0" w:noVBand="1"/>
      </w:tblPr>
      <w:tblGrid>
        <w:gridCol w:w="3978"/>
        <w:gridCol w:w="2880"/>
        <w:gridCol w:w="2790"/>
        <w:gridCol w:w="2880"/>
      </w:tblGrid>
      <w:tr w:rsidR="0026747D" w:rsidRPr="0026747D" w14:paraId="5BA1BADB" w14:textId="77777777" w:rsidTr="0026747D">
        <w:tc>
          <w:tcPr>
            <w:tcW w:w="3978" w:type="dxa"/>
            <w:shd w:val="clear" w:color="auto" w:fill="BFBFBF" w:themeFill="background1" w:themeFillShade="BF"/>
          </w:tcPr>
          <w:p w14:paraId="6B319985" w14:textId="668A4989" w:rsidR="0026747D" w:rsidRPr="0026747D" w:rsidRDefault="0026747D" w:rsidP="00886D90">
            <w:pPr>
              <w:rPr>
                <w:b/>
              </w:rPr>
            </w:pPr>
            <w:r w:rsidRPr="0026747D">
              <w:rPr>
                <w:b/>
              </w:rPr>
              <w:t>Sections/Annexes/Pages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68DB7FB2" w14:textId="6233EEC6" w:rsidR="0026747D" w:rsidRPr="0026747D" w:rsidRDefault="0026747D" w:rsidP="004C4E53">
            <w:pPr>
              <w:rPr>
                <w:b/>
              </w:rPr>
            </w:pPr>
            <w:r w:rsidRPr="0026747D">
              <w:rPr>
                <w:b/>
              </w:rPr>
              <w:t>Reviewer #1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14:paraId="47BEBD95" w14:textId="7D5C123E" w:rsidR="0026747D" w:rsidRPr="0026747D" w:rsidRDefault="0026747D" w:rsidP="004C4E53">
            <w:pPr>
              <w:rPr>
                <w:b/>
              </w:rPr>
            </w:pPr>
            <w:r w:rsidRPr="0026747D">
              <w:rPr>
                <w:b/>
              </w:rPr>
              <w:t>Reviewer #2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7B7BE8DF" w14:textId="5034DF71" w:rsidR="0026747D" w:rsidRPr="0026747D" w:rsidRDefault="0026747D" w:rsidP="004C4E53">
            <w:pPr>
              <w:rPr>
                <w:b/>
              </w:rPr>
            </w:pPr>
            <w:r w:rsidRPr="0026747D">
              <w:rPr>
                <w:b/>
              </w:rPr>
              <w:t>Reviewer #3</w:t>
            </w:r>
          </w:p>
        </w:tc>
      </w:tr>
      <w:tr w:rsidR="006F186F" w:rsidRPr="00846E90" w14:paraId="7211953A" w14:textId="77777777" w:rsidTr="007E1797">
        <w:tc>
          <w:tcPr>
            <w:tcW w:w="3978" w:type="dxa"/>
          </w:tcPr>
          <w:p w14:paraId="4E1D7421" w14:textId="1FE03844" w:rsidR="006F186F" w:rsidRPr="00886D90" w:rsidRDefault="006F186F" w:rsidP="006F186F">
            <w:r>
              <w:t>Sec 1: 1-1 to 1-3, Sec 2: 2-1 to 2-2, Annex B, Annex D, Annex G, Annex H</w:t>
            </w:r>
          </w:p>
        </w:tc>
        <w:tc>
          <w:tcPr>
            <w:tcW w:w="2880" w:type="dxa"/>
          </w:tcPr>
          <w:p w14:paraId="5AFCE1F7" w14:textId="48B7A9D0" w:rsidR="006F186F" w:rsidRPr="00846E90" w:rsidRDefault="006F186F" w:rsidP="006F186F">
            <w:r w:rsidRPr="00110CBE">
              <w:rPr>
                <w:color w:val="000000" w:themeColor="text1"/>
              </w:rPr>
              <w:t>Force, Dale</w:t>
            </w:r>
          </w:p>
        </w:tc>
        <w:tc>
          <w:tcPr>
            <w:tcW w:w="2790" w:type="dxa"/>
          </w:tcPr>
          <w:p w14:paraId="3275A19D" w14:textId="5491C8D7" w:rsidR="006F186F" w:rsidRPr="00846E90" w:rsidRDefault="006F186F" w:rsidP="006F186F">
            <w:r>
              <w:t>Oltrogge, Dan</w:t>
            </w:r>
          </w:p>
        </w:tc>
        <w:tc>
          <w:tcPr>
            <w:tcW w:w="2880" w:type="dxa"/>
          </w:tcPr>
          <w:p w14:paraId="65C5D88D" w14:textId="1550322B" w:rsidR="006F186F" w:rsidRPr="00846E90" w:rsidRDefault="006F186F" w:rsidP="006F186F">
            <w:r w:rsidRPr="00110CBE">
              <w:rPr>
                <w:color w:val="000000" w:themeColor="text1"/>
              </w:rPr>
              <w:t>Akiyama, Kyohei</w:t>
            </w:r>
          </w:p>
        </w:tc>
      </w:tr>
      <w:tr w:rsidR="006F186F" w:rsidRPr="00846E90" w14:paraId="09A30890" w14:textId="77777777" w:rsidTr="007E1797">
        <w:tc>
          <w:tcPr>
            <w:tcW w:w="3978" w:type="dxa"/>
          </w:tcPr>
          <w:p w14:paraId="2796C383" w14:textId="3C758E91" w:rsidR="006F186F" w:rsidRPr="00886D90" w:rsidRDefault="006F186F" w:rsidP="006F186F">
            <w:r>
              <w:t>3-1 to 3-11, Annex I</w:t>
            </w:r>
          </w:p>
        </w:tc>
        <w:tc>
          <w:tcPr>
            <w:tcW w:w="2880" w:type="dxa"/>
          </w:tcPr>
          <w:p w14:paraId="5DD752BA" w14:textId="3A429274" w:rsidR="006F186F" w:rsidRPr="00846E90" w:rsidRDefault="006F186F" w:rsidP="006F186F">
            <w:r>
              <w:t>Martinez, Fran</w:t>
            </w:r>
          </w:p>
        </w:tc>
        <w:tc>
          <w:tcPr>
            <w:tcW w:w="2790" w:type="dxa"/>
          </w:tcPr>
          <w:p w14:paraId="288D971E" w14:textId="1DD58DB3" w:rsidR="006F186F" w:rsidRPr="00846E90" w:rsidRDefault="002B7A7E" w:rsidP="006F186F">
            <w:r>
              <w:t>Gramling, Cheryl</w:t>
            </w:r>
            <w:bookmarkStart w:id="0" w:name="_GoBack"/>
            <w:bookmarkEnd w:id="0"/>
          </w:p>
        </w:tc>
        <w:tc>
          <w:tcPr>
            <w:tcW w:w="2880" w:type="dxa"/>
          </w:tcPr>
          <w:p w14:paraId="5AEB22CD" w14:textId="171CD0B7" w:rsidR="006F186F" w:rsidRPr="00846E90" w:rsidRDefault="006F186F" w:rsidP="006F186F">
            <w:r w:rsidRPr="00110CBE">
              <w:rPr>
                <w:color w:val="000000" w:themeColor="text1"/>
              </w:rPr>
              <w:t>Dreger, Frank</w:t>
            </w:r>
          </w:p>
        </w:tc>
      </w:tr>
      <w:tr w:rsidR="006F186F" w:rsidRPr="00846E90" w14:paraId="7BB6E2AA" w14:textId="77777777" w:rsidTr="007E1797">
        <w:tc>
          <w:tcPr>
            <w:tcW w:w="3978" w:type="dxa"/>
          </w:tcPr>
          <w:p w14:paraId="4E8C39FA" w14:textId="26F92F81" w:rsidR="006F186F" w:rsidRPr="00886D90" w:rsidRDefault="006F186F" w:rsidP="006F186F">
            <w:r>
              <w:t>4-1 to 4-22, C-4 to C-6</w:t>
            </w:r>
          </w:p>
        </w:tc>
        <w:tc>
          <w:tcPr>
            <w:tcW w:w="2880" w:type="dxa"/>
          </w:tcPr>
          <w:p w14:paraId="74991877" w14:textId="48C11185" w:rsidR="006F186F" w:rsidRPr="00846E90" w:rsidRDefault="006F186F" w:rsidP="006F186F">
            <w:r>
              <w:t>Halverson, Julie</w:t>
            </w:r>
          </w:p>
        </w:tc>
        <w:tc>
          <w:tcPr>
            <w:tcW w:w="2790" w:type="dxa"/>
          </w:tcPr>
          <w:p w14:paraId="304C759B" w14:textId="39C6E1EA" w:rsidR="006F186F" w:rsidRPr="00846E90" w:rsidRDefault="002B7A7E" w:rsidP="006F186F">
            <w:r>
              <w:t>Kahle, Ralph</w:t>
            </w:r>
          </w:p>
        </w:tc>
        <w:tc>
          <w:tcPr>
            <w:tcW w:w="2880" w:type="dxa"/>
          </w:tcPr>
          <w:p w14:paraId="00489633" w14:textId="477FAC0F" w:rsidR="006F186F" w:rsidRPr="00846E90" w:rsidRDefault="006F186F" w:rsidP="006F186F">
            <w:r w:rsidRPr="00110CBE">
              <w:rPr>
                <w:color w:val="000000" w:themeColor="text1"/>
              </w:rPr>
              <w:t>Flohrer, Tim</w:t>
            </w:r>
          </w:p>
        </w:tc>
      </w:tr>
      <w:tr w:rsidR="006F186F" w:rsidRPr="00846E90" w14:paraId="288731FF" w14:textId="77777777" w:rsidTr="007E1797">
        <w:tc>
          <w:tcPr>
            <w:tcW w:w="3978" w:type="dxa"/>
          </w:tcPr>
          <w:p w14:paraId="3222802F" w14:textId="571B0CBA" w:rsidR="006F186F" w:rsidRPr="00886D90" w:rsidRDefault="006F186F" w:rsidP="006F186F">
            <w:r>
              <w:t>Sec 5: 5-1 to 5-5, Annex E, Annex F</w:t>
            </w:r>
          </w:p>
        </w:tc>
        <w:tc>
          <w:tcPr>
            <w:tcW w:w="2880" w:type="dxa"/>
          </w:tcPr>
          <w:p w14:paraId="709C46A4" w14:textId="6EB0BE6B" w:rsidR="006F186F" w:rsidRPr="00846E90" w:rsidRDefault="006F186F" w:rsidP="006F186F">
            <w:r w:rsidRPr="00110CBE">
              <w:rPr>
                <w:color w:val="000000" w:themeColor="text1"/>
              </w:rPr>
              <w:t>Zimmerman, Patrick</w:t>
            </w:r>
          </w:p>
        </w:tc>
        <w:tc>
          <w:tcPr>
            <w:tcW w:w="2790" w:type="dxa"/>
          </w:tcPr>
          <w:p w14:paraId="364EEAEE" w14:textId="43C40EE4" w:rsidR="006F186F" w:rsidRPr="00846E90" w:rsidRDefault="006F186F" w:rsidP="006F186F">
            <w:r>
              <w:t>Mancas, Alexandru</w:t>
            </w:r>
          </w:p>
        </w:tc>
        <w:tc>
          <w:tcPr>
            <w:tcW w:w="2880" w:type="dxa"/>
          </w:tcPr>
          <w:p w14:paraId="0C976EED" w14:textId="07F8A268" w:rsidR="006F186F" w:rsidRPr="00846E90" w:rsidRDefault="006F186F" w:rsidP="006F186F">
            <w:r w:rsidRPr="00110CBE">
              <w:rPr>
                <w:color w:val="000000" w:themeColor="text1"/>
              </w:rPr>
              <w:t>Lee, Byoung-Sun</w:t>
            </w:r>
          </w:p>
        </w:tc>
      </w:tr>
    </w:tbl>
    <w:p w14:paraId="6388E5BD" w14:textId="77777777" w:rsidR="00F275BE" w:rsidRDefault="00F275BE" w:rsidP="00642B2F"/>
    <w:sectPr w:rsidR="00F275BE" w:rsidSect="007E17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30A5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1B3C27"/>
    <w:multiLevelType w:val="hybridMultilevel"/>
    <w:tmpl w:val="E89AF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9112AC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6773D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F10B2"/>
    <w:multiLevelType w:val="multilevel"/>
    <w:tmpl w:val="3D8A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E3442B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423F5B"/>
    <w:multiLevelType w:val="hybridMultilevel"/>
    <w:tmpl w:val="A7E4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EC4533"/>
    <w:multiLevelType w:val="hybridMultilevel"/>
    <w:tmpl w:val="E41C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9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B2F"/>
    <w:rsid w:val="00055947"/>
    <w:rsid w:val="000701CF"/>
    <w:rsid w:val="00110CBE"/>
    <w:rsid w:val="001D00F7"/>
    <w:rsid w:val="00210BF5"/>
    <w:rsid w:val="00255AF2"/>
    <w:rsid w:val="0026747D"/>
    <w:rsid w:val="002B7A7E"/>
    <w:rsid w:val="003A3B75"/>
    <w:rsid w:val="003E0712"/>
    <w:rsid w:val="00447CEE"/>
    <w:rsid w:val="00486AE5"/>
    <w:rsid w:val="004C4E53"/>
    <w:rsid w:val="004C7D5C"/>
    <w:rsid w:val="004D42F1"/>
    <w:rsid w:val="005F4484"/>
    <w:rsid w:val="0062797A"/>
    <w:rsid w:val="00642B2F"/>
    <w:rsid w:val="006B3EA8"/>
    <w:rsid w:val="006F186F"/>
    <w:rsid w:val="006F3A3A"/>
    <w:rsid w:val="007E1797"/>
    <w:rsid w:val="00822B34"/>
    <w:rsid w:val="00846E90"/>
    <w:rsid w:val="00886D90"/>
    <w:rsid w:val="008B3ADB"/>
    <w:rsid w:val="008F49CE"/>
    <w:rsid w:val="008F7D7D"/>
    <w:rsid w:val="00936236"/>
    <w:rsid w:val="009870B0"/>
    <w:rsid w:val="00AB3CDB"/>
    <w:rsid w:val="00B432C2"/>
    <w:rsid w:val="00B85FBB"/>
    <w:rsid w:val="00BC394A"/>
    <w:rsid w:val="00C35526"/>
    <w:rsid w:val="00D825F1"/>
    <w:rsid w:val="00DA0B83"/>
    <w:rsid w:val="00DA1322"/>
    <w:rsid w:val="00E24750"/>
    <w:rsid w:val="00EE7A1E"/>
    <w:rsid w:val="00EF595C"/>
    <w:rsid w:val="00F1352A"/>
    <w:rsid w:val="00F26DCB"/>
    <w:rsid w:val="00F275BE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273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2B2F"/>
    <w:rPr>
      <w:color w:val="0000FF"/>
      <w:u w:val="single"/>
    </w:rPr>
  </w:style>
  <w:style w:type="table" w:styleId="TableGrid">
    <w:name w:val="Table Grid"/>
    <w:basedOn w:val="TableNormal"/>
    <w:uiPriority w:val="59"/>
    <w:rsid w:val="00642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Berry</dc:creator>
  <cp:keywords/>
  <dc:description/>
  <cp:lastModifiedBy>Berry</cp:lastModifiedBy>
  <cp:revision>5</cp:revision>
  <cp:lastPrinted>2015-01-24T00:11:00Z</cp:lastPrinted>
  <dcterms:created xsi:type="dcterms:W3CDTF">2018-02-20T01:31:00Z</dcterms:created>
  <dcterms:modified xsi:type="dcterms:W3CDTF">2018-02-20T01:50:00Z</dcterms:modified>
</cp:coreProperties>
</file>