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5BF3A" w14:textId="27743F7D" w:rsidR="0039696C" w:rsidRPr="000342A3" w:rsidRDefault="000342A3" w:rsidP="00DB7DC9">
      <w:pPr>
        <w:outlineLvl w:val="0"/>
        <w:rPr>
          <w:rFonts w:eastAsia="Times New Roman"/>
          <w:b/>
          <w:vanish/>
        </w:rPr>
      </w:pPr>
      <w:r w:rsidRPr="000342A3">
        <w:rPr>
          <w:rFonts w:eastAsia="Times New Roman"/>
          <w:b/>
        </w:rPr>
        <w:t xml:space="preserve">CCSDS NAVIGATION WG </w:t>
      </w:r>
    </w:p>
    <w:p w14:paraId="31B47075" w14:textId="205930C2" w:rsidR="000342A3" w:rsidRPr="00F204DF" w:rsidRDefault="000342A3" w:rsidP="00F204DF">
      <w:pPr>
        <w:outlineLvl w:val="0"/>
        <w:rPr>
          <w:b/>
        </w:rPr>
      </w:pPr>
      <w:r w:rsidRPr="000342A3">
        <w:rPr>
          <w:b/>
        </w:rPr>
        <w:t>PHASE OUT PLAN FOR "CONJUNCTION DATA MESSAGE ORIGINATOR" REGISTRY</w:t>
      </w:r>
    </w:p>
    <w:p w14:paraId="724B0E5E" w14:textId="77777777" w:rsidR="000342A3" w:rsidRDefault="000342A3">
      <w:pPr>
        <w:rPr>
          <w:sz w:val="22"/>
          <w:szCs w:val="22"/>
        </w:rPr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783"/>
        <w:gridCol w:w="2472"/>
        <w:gridCol w:w="3266"/>
        <w:gridCol w:w="5254"/>
      </w:tblGrid>
      <w:tr w:rsidR="00F204DF" w:rsidRPr="00F204DF" w14:paraId="0BB009A7" w14:textId="77777777" w:rsidTr="00F204DF">
        <w:trPr>
          <w:tblHeader/>
        </w:trPr>
        <w:tc>
          <w:tcPr>
            <w:tcW w:w="1783" w:type="dxa"/>
            <w:shd w:val="clear" w:color="auto" w:fill="BFBFBF" w:themeFill="background1" w:themeFillShade="BF"/>
          </w:tcPr>
          <w:p w14:paraId="2C803C6C" w14:textId="77777777" w:rsidR="00041C2F" w:rsidRPr="00F204DF" w:rsidRDefault="00041C2F" w:rsidP="00BC5CF9">
            <w:pPr>
              <w:rPr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Name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14:paraId="4E9AB9CD" w14:textId="77777777" w:rsidR="00041C2F" w:rsidRPr="00F204DF" w:rsidRDefault="00041C2F" w:rsidP="00BC5CF9">
            <w:pPr>
              <w:rPr>
                <w:rFonts w:eastAsia="Times New Roman"/>
                <w:b/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Abbreviation</w:t>
            </w:r>
          </w:p>
        </w:tc>
        <w:tc>
          <w:tcPr>
            <w:tcW w:w="3266" w:type="dxa"/>
            <w:shd w:val="clear" w:color="auto" w:fill="BFBFBF" w:themeFill="background1" w:themeFillShade="BF"/>
          </w:tcPr>
          <w:p w14:paraId="27D1332B" w14:textId="77777777" w:rsidR="00041C2F" w:rsidRPr="00F204DF" w:rsidRDefault="00041C2F" w:rsidP="00BC5CF9">
            <w:pPr>
              <w:rPr>
                <w:rFonts w:eastAsia="Times New Roman"/>
                <w:b/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Requested Action</w:t>
            </w:r>
          </w:p>
        </w:tc>
        <w:tc>
          <w:tcPr>
            <w:tcW w:w="5254" w:type="dxa"/>
            <w:shd w:val="clear" w:color="auto" w:fill="BFBFBF" w:themeFill="background1" w:themeFillShade="BF"/>
          </w:tcPr>
          <w:p w14:paraId="1FA4ADE6" w14:textId="77777777" w:rsidR="00041C2F" w:rsidRPr="00F204DF" w:rsidRDefault="00041C2F" w:rsidP="00BC5CF9">
            <w:pPr>
              <w:rPr>
                <w:rFonts w:eastAsia="Times New Roman"/>
                <w:b/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Contact Information</w:t>
            </w:r>
          </w:p>
        </w:tc>
      </w:tr>
      <w:tr w:rsidR="00F204DF" w:rsidRPr="00F204DF" w14:paraId="53C71788" w14:textId="77777777" w:rsidTr="00F204DF">
        <w:trPr>
          <w:trHeight w:val="1191"/>
        </w:trPr>
        <w:tc>
          <w:tcPr>
            <w:tcW w:w="1783" w:type="dxa"/>
          </w:tcPr>
          <w:p w14:paraId="7B6F0EE0" w14:textId="70FA2CEF" w:rsidR="00041C2F" w:rsidRPr="00F204DF" w:rsidRDefault="00041C2F" w:rsidP="00F204DF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Conjunction Assessment Evaluation Service – Alert </w:t>
            </w:r>
            <w:r w:rsidR="00F204DF">
              <w:rPr>
                <w:rFonts w:eastAsia="Times New Roman"/>
                <w:sz w:val="21"/>
                <w:szCs w:val="21"/>
              </w:rPr>
              <w:t>&amp;</w:t>
            </w:r>
            <w:r w:rsidRPr="00F204DF">
              <w:rPr>
                <w:rFonts w:eastAsia="Times New Roman"/>
                <w:sz w:val="21"/>
                <w:szCs w:val="21"/>
              </w:rPr>
              <w:t xml:space="preserve"> Recommendation</w:t>
            </w:r>
          </w:p>
        </w:tc>
        <w:tc>
          <w:tcPr>
            <w:tcW w:w="2472" w:type="dxa"/>
          </w:tcPr>
          <w:p w14:paraId="6E9AA4F4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CAESAR</w:t>
            </w:r>
          </w:p>
        </w:tc>
        <w:tc>
          <w:tcPr>
            <w:tcW w:w="3266" w:type="dxa"/>
          </w:tcPr>
          <w:p w14:paraId="6DAE0A43" w14:textId="5A7DFAB3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48CCA280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Centre Spatial de Toulouse, 18 avenue Edouard Belin, 31 401 TOULOUSE CEDEX 9, France</w:t>
            </w:r>
          </w:p>
          <w:p w14:paraId="6D82F392" w14:textId="77777777" w:rsidR="00041C2F" w:rsidRPr="00F204DF" w:rsidRDefault="00BC5CF9" w:rsidP="00BC5CF9">
            <w:pPr>
              <w:rPr>
                <w:rFonts w:eastAsia="Times New Roman"/>
                <w:sz w:val="21"/>
                <w:szCs w:val="21"/>
              </w:rPr>
            </w:pPr>
            <w:hyperlink r:id="rId7" w:history="1">
              <w:r w:rsidR="00041C2F" w:rsidRPr="00F204DF">
                <w:rPr>
                  <w:rFonts w:eastAsia="Times New Roman"/>
                  <w:sz w:val="21"/>
                  <w:szCs w:val="21"/>
                </w:rPr>
                <w:t>https://spod.cnes.fr</w:t>
              </w:r>
            </w:hyperlink>
          </w:p>
        </w:tc>
      </w:tr>
      <w:tr w:rsidR="00F204DF" w:rsidRPr="00F204DF" w14:paraId="559B1DF8" w14:textId="77777777" w:rsidTr="00F204DF">
        <w:trPr>
          <w:trHeight w:val="1701"/>
        </w:trPr>
        <w:tc>
          <w:tcPr>
            <w:tcW w:w="1783" w:type="dxa"/>
          </w:tcPr>
          <w:p w14:paraId="17DEA10A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European Space Agency Space Surveillance and Tracking</w:t>
            </w:r>
          </w:p>
        </w:tc>
        <w:tc>
          <w:tcPr>
            <w:tcW w:w="2472" w:type="dxa"/>
          </w:tcPr>
          <w:p w14:paraId="52D4ADEF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ESA SST</w:t>
            </w:r>
          </w:p>
        </w:tc>
        <w:tc>
          <w:tcPr>
            <w:tcW w:w="3266" w:type="dxa"/>
          </w:tcPr>
          <w:p w14:paraId="35597645" w14:textId="4EDAC51F" w:rsidR="00041C2F" w:rsidRPr="00F204DF" w:rsidRDefault="00041C2F" w:rsidP="00F204DF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  <w:r w:rsidR="00F204DF" w:rsidRPr="00F204DF">
              <w:rPr>
                <w:rFonts w:eastAsia="Times New Roman"/>
                <w:sz w:val="21"/>
                <w:szCs w:val="21"/>
              </w:rPr>
              <w:t xml:space="preserve"> COMMENT:  This entry replaces existing "ESA_ESAC" entry in obsolescent "Conjunction Data Message Originator" Registry.</w:t>
            </w:r>
          </w:p>
        </w:tc>
        <w:tc>
          <w:tcPr>
            <w:tcW w:w="5254" w:type="dxa"/>
          </w:tcPr>
          <w:p w14:paraId="441AF3DB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European Space Operations Centre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>Mission Operations Department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>Robert Bosch Strasse 5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>D-64293 Darmstadt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>Germany</w:t>
            </w:r>
          </w:p>
          <w:p w14:paraId="50F4ACEF" w14:textId="19F77295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https://sst.ssa.esa.int</w:t>
            </w:r>
          </w:p>
        </w:tc>
      </w:tr>
      <w:tr w:rsidR="00F204DF" w:rsidRPr="00F204DF" w14:paraId="2A3F64CB" w14:textId="77777777" w:rsidTr="00F204DF">
        <w:trPr>
          <w:trHeight w:val="1191"/>
        </w:trPr>
        <w:tc>
          <w:tcPr>
            <w:tcW w:w="1783" w:type="dxa"/>
          </w:tcPr>
          <w:p w14:paraId="3AD9A86F" w14:textId="2FB7C39B" w:rsidR="00041C2F" w:rsidRPr="00F204DF" w:rsidRDefault="00041C2F" w:rsidP="00DB7DC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Groupement National Opérationnel de Surveillance de l'Espace</w:t>
            </w:r>
          </w:p>
        </w:tc>
        <w:tc>
          <w:tcPr>
            <w:tcW w:w="2472" w:type="dxa"/>
          </w:tcPr>
          <w:p w14:paraId="4B1F6F08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GNOSE</w:t>
            </w:r>
          </w:p>
        </w:tc>
        <w:tc>
          <w:tcPr>
            <w:tcW w:w="3266" w:type="dxa"/>
          </w:tcPr>
          <w:p w14:paraId="3199473E" w14:textId="3F9AFD40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604EDCEE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Centre spatial de Toulouse, 18 avenue Edouard Belin, 31 401 TOULOUSE CEDEX 9, France</w:t>
            </w:r>
          </w:p>
          <w:p w14:paraId="37D7D6B1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</w:p>
          <w:p w14:paraId="4C7E7445" w14:textId="4094F4CA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COMMENT:  French Space Situational Awareness operational center</w:t>
            </w:r>
          </w:p>
        </w:tc>
      </w:tr>
      <w:tr w:rsidR="00F204DF" w:rsidRPr="00F204DF" w14:paraId="39193779" w14:textId="77777777" w:rsidTr="00F204DF">
        <w:trPr>
          <w:trHeight w:val="737"/>
        </w:trPr>
        <w:tc>
          <w:tcPr>
            <w:tcW w:w="1783" w:type="dxa"/>
          </w:tcPr>
          <w:p w14:paraId="5D0A7E89" w14:textId="614E859F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Joint Space Operations Center</w:t>
            </w:r>
          </w:p>
        </w:tc>
        <w:tc>
          <w:tcPr>
            <w:tcW w:w="2472" w:type="dxa"/>
          </w:tcPr>
          <w:p w14:paraId="04BC9772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JSPOC </w:t>
            </w:r>
          </w:p>
          <w:p w14:paraId="76A52FD9" w14:textId="520AACBB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(or JSpOC)</w:t>
            </w:r>
          </w:p>
        </w:tc>
        <w:tc>
          <w:tcPr>
            <w:tcW w:w="3266" w:type="dxa"/>
          </w:tcPr>
          <w:p w14:paraId="0EB757F4" w14:textId="68572BF0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2AB5F3A6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Email: </w:t>
            </w:r>
            <w:hyperlink r:id="rId8" w:history="1">
              <w:r w:rsidRPr="00F204DF">
                <w:rPr>
                  <w:rStyle w:val="Hyperlink"/>
                  <w:rFonts w:eastAsia="Times New Roman"/>
                  <w:sz w:val="21"/>
                  <w:szCs w:val="21"/>
                </w:rPr>
                <w:t>jspocspacecorrespondence@us.af.mil</w:t>
              </w:r>
            </w:hyperlink>
            <w:r w:rsidRPr="00F204DF">
              <w:rPr>
                <w:rFonts w:eastAsia="Times New Roman"/>
                <w:sz w:val="21"/>
                <w:szCs w:val="21"/>
              </w:rPr>
              <w:br/>
              <w:t xml:space="preserve">Phone: +1-805-605-3533 </w:t>
            </w:r>
          </w:p>
          <w:p w14:paraId="2150F023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Web site:  https://www.space-track.org/</w:t>
            </w:r>
          </w:p>
        </w:tc>
      </w:tr>
      <w:tr w:rsidR="00F204DF" w:rsidRPr="00F204DF" w14:paraId="0170F097" w14:textId="77777777" w:rsidTr="00F204DF">
        <w:trPr>
          <w:trHeight w:val="964"/>
        </w:trPr>
        <w:tc>
          <w:tcPr>
            <w:tcW w:w="1783" w:type="dxa"/>
          </w:tcPr>
          <w:p w14:paraId="1771DEBF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NASA Goddard Space Flight Center </w:t>
            </w:r>
          </w:p>
        </w:tc>
        <w:tc>
          <w:tcPr>
            <w:tcW w:w="2472" w:type="dxa"/>
          </w:tcPr>
          <w:p w14:paraId="067B0B4C" w14:textId="77777777" w:rsidR="00041C2F" w:rsidRPr="00F204DF" w:rsidRDefault="00041C2F" w:rsidP="005D282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There are 3 in "Organizations" Registry:  GSFC, NASA GSFC, NASA-GSFC</w:t>
            </w:r>
          </w:p>
        </w:tc>
        <w:tc>
          <w:tcPr>
            <w:tcW w:w="3266" w:type="dxa"/>
          </w:tcPr>
          <w:p w14:paraId="2E7CD1CC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role "Conjunction Data Message Originator" to existing entry in "Organizations"</w:t>
            </w:r>
          </w:p>
        </w:tc>
        <w:tc>
          <w:tcPr>
            <w:tcW w:w="5254" w:type="dxa"/>
          </w:tcPr>
          <w:p w14:paraId="05895AE7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Already in "Organizations" Registry</w:t>
            </w:r>
          </w:p>
        </w:tc>
      </w:tr>
      <w:tr w:rsidR="00F204DF" w:rsidRPr="00F204DF" w14:paraId="03CA3558" w14:textId="77777777" w:rsidTr="00F204DF">
        <w:trPr>
          <w:trHeight w:val="964"/>
        </w:trPr>
        <w:tc>
          <w:tcPr>
            <w:tcW w:w="1783" w:type="dxa"/>
          </w:tcPr>
          <w:p w14:paraId="64CA8BD2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NASA Jet Propulsion Laboratory</w:t>
            </w:r>
          </w:p>
        </w:tc>
        <w:tc>
          <w:tcPr>
            <w:tcW w:w="2472" w:type="dxa"/>
          </w:tcPr>
          <w:p w14:paraId="4962F59E" w14:textId="77777777" w:rsidR="00041C2F" w:rsidRPr="00F204DF" w:rsidRDefault="00041C2F" w:rsidP="00A70AD5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There are 3 in "Organizations" Registry:  JPL, NASA JPL, NASA-JPL</w:t>
            </w:r>
          </w:p>
        </w:tc>
        <w:tc>
          <w:tcPr>
            <w:tcW w:w="3266" w:type="dxa"/>
          </w:tcPr>
          <w:p w14:paraId="10F1F557" w14:textId="77777777" w:rsidR="00041C2F" w:rsidRPr="00F204DF" w:rsidRDefault="00041C2F" w:rsidP="00A70AD5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role "Conjunction Data Message Originator" to existing entry in "Organizations"</w:t>
            </w:r>
          </w:p>
        </w:tc>
        <w:tc>
          <w:tcPr>
            <w:tcW w:w="5254" w:type="dxa"/>
          </w:tcPr>
          <w:p w14:paraId="2D5DD53C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Already in "Organizations" Registry</w:t>
            </w:r>
          </w:p>
        </w:tc>
      </w:tr>
      <w:tr w:rsidR="00F204DF" w:rsidRPr="00F204DF" w14:paraId="1D703E88" w14:textId="77777777" w:rsidTr="00F204DF">
        <w:trPr>
          <w:trHeight w:val="964"/>
        </w:trPr>
        <w:tc>
          <w:tcPr>
            <w:tcW w:w="1783" w:type="dxa"/>
          </w:tcPr>
          <w:p w14:paraId="7F6D1C93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NASA Johnson Space Center</w:t>
            </w:r>
          </w:p>
        </w:tc>
        <w:tc>
          <w:tcPr>
            <w:tcW w:w="2472" w:type="dxa"/>
          </w:tcPr>
          <w:p w14:paraId="17EE28AB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Based on other NASA entries, could be JSC, NASA JSC, or NASA-JSC</w:t>
            </w:r>
          </w:p>
        </w:tc>
        <w:tc>
          <w:tcPr>
            <w:tcW w:w="3266" w:type="dxa"/>
          </w:tcPr>
          <w:p w14:paraId="3FA701EA" w14:textId="1A8065DE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05014993" w14:textId="77777777" w:rsidR="00041C2F" w:rsidRPr="00F204DF" w:rsidRDefault="00041C2F" w:rsidP="005D2820">
            <w:pPr>
              <w:pStyle w:val="NormalWeb"/>
              <w:rPr>
                <w:sz w:val="21"/>
                <w:szCs w:val="21"/>
              </w:rPr>
            </w:pPr>
            <w:r w:rsidRPr="00F204DF">
              <w:rPr>
                <w:sz w:val="21"/>
                <w:szCs w:val="21"/>
              </w:rPr>
              <w:t>NASA Johnson Space Center</w:t>
            </w:r>
            <w:r w:rsidRPr="00F204DF">
              <w:rPr>
                <w:sz w:val="21"/>
                <w:szCs w:val="21"/>
              </w:rPr>
              <w:br/>
              <w:t>2101 NASA Parkway</w:t>
            </w:r>
            <w:r w:rsidRPr="00F204DF">
              <w:rPr>
                <w:sz w:val="21"/>
                <w:szCs w:val="21"/>
              </w:rPr>
              <w:br/>
              <w:t>Houston, Texas 77058</w:t>
            </w:r>
            <w:r w:rsidRPr="00F204DF">
              <w:rPr>
                <w:sz w:val="21"/>
                <w:szCs w:val="21"/>
              </w:rPr>
              <w:br/>
              <w:t>Phone: (281) 483-0123</w:t>
            </w:r>
          </w:p>
        </w:tc>
      </w:tr>
      <w:tr w:rsidR="0066397B" w:rsidRPr="00F204DF" w14:paraId="091495F3" w14:textId="77777777" w:rsidTr="00BC5CF9">
        <w:trPr>
          <w:trHeight w:val="1056"/>
        </w:trPr>
        <w:tc>
          <w:tcPr>
            <w:tcW w:w="1783" w:type="dxa"/>
          </w:tcPr>
          <w:p w14:paraId="2F99E774" w14:textId="77777777" w:rsidR="0066397B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Space Data Center</w:t>
            </w:r>
          </w:p>
        </w:tc>
        <w:tc>
          <w:tcPr>
            <w:tcW w:w="2472" w:type="dxa"/>
          </w:tcPr>
          <w:p w14:paraId="3E511EE3" w14:textId="77777777" w:rsidR="0066397B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SDC</w:t>
            </w:r>
          </w:p>
        </w:tc>
        <w:tc>
          <w:tcPr>
            <w:tcW w:w="3266" w:type="dxa"/>
          </w:tcPr>
          <w:p w14:paraId="491ACAD3" w14:textId="77777777" w:rsidR="0066397B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23E3CAC2" w14:textId="77777777" w:rsidR="0066397B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220 Valley Creek Blvd, Exton, PA 19341</w:t>
            </w:r>
          </w:p>
          <w:p w14:paraId="74E6409A" w14:textId="77777777" w:rsidR="0066397B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Tech Support Phone: +1 (610) 981-8899</w:t>
            </w:r>
          </w:p>
          <w:p w14:paraId="404942C4" w14:textId="77777777" w:rsidR="0066397B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Tech Support Toll Free Phone: +1 (866) 834-3030 US only</w:t>
            </w:r>
          </w:p>
          <w:p w14:paraId="5593258E" w14:textId="77777777" w:rsidR="0066397B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E-mail: </w:t>
            </w:r>
            <w:hyperlink r:id="rId9" w:history="1">
              <w:r w:rsidRPr="00F204DF">
                <w:rPr>
                  <w:rFonts w:eastAsia="Times New Roman"/>
                  <w:sz w:val="21"/>
                  <w:szCs w:val="21"/>
                </w:rPr>
                <w:t>sdc-support@agi.com</w:t>
              </w:r>
            </w:hyperlink>
          </w:p>
        </w:tc>
      </w:tr>
      <w:tr w:rsidR="00F204DF" w:rsidRPr="00F204DF" w14:paraId="4A5B7BEF" w14:textId="77777777" w:rsidTr="00F204DF">
        <w:trPr>
          <w:trHeight w:val="1056"/>
        </w:trPr>
        <w:tc>
          <w:tcPr>
            <w:tcW w:w="1783" w:type="dxa"/>
          </w:tcPr>
          <w:p w14:paraId="761BAEBC" w14:textId="0289093B" w:rsidR="00041C2F" w:rsidRPr="00F204DF" w:rsidRDefault="0066397B" w:rsidP="00484850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Commercial Space Operations Center</w:t>
            </w:r>
          </w:p>
        </w:tc>
        <w:tc>
          <w:tcPr>
            <w:tcW w:w="2472" w:type="dxa"/>
          </w:tcPr>
          <w:p w14:paraId="1F0B5F81" w14:textId="5250D485" w:rsidR="00041C2F" w:rsidRPr="00F204DF" w:rsidRDefault="0066397B" w:rsidP="00BC5CF9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COMSPOC</w:t>
            </w:r>
          </w:p>
        </w:tc>
        <w:tc>
          <w:tcPr>
            <w:tcW w:w="3266" w:type="dxa"/>
          </w:tcPr>
          <w:p w14:paraId="703409E1" w14:textId="44B262BE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176BE2A5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220 Valley Creek Blvd, Exton, PA 19341</w:t>
            </w:r>
          </w:p>
          <w:p w14:paraId="20E2889E" w14:textId="77777777" w:rsidR="00041C2F" w:rsidRPr="00F204D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Tech Support Phone: +1 (610) 981-8899</w:t>
            </w:r>
          </w:p>
          <w:p w14:paraId="2D9FE37A" w14:textId="3C6324C0" w:rsidR="00041C2F" w:rsidRDefault="00041C2F" w:rsidP="00BC5CF9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Tech Support Toll Free Phone: +1 (866) 834-3030 US only</w:t>
            </w:r>
          </w:p>
          <w:p w14:paraId="4285B829" w14:textId="1042077C" w:rsidR="0094300F" w:rsidRPr="00F204DF" w:rsidRDefault="0094300F" w:rsidP="00BC5CF9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(request </w:t>
            </w:r>
            <w:r w:rsidR="00A411C3">
              <w:rPr>
                <w:rFonts w:eastAsia="Times New Roman"/>
                <w:sz w:val="21"/>
                <w:szCs w:val="21"/>
              </w:rPr>
              <w:t xml:space="preserve">a </w:t>
            </w:r>
            <w:r>
              <w:rPr>
                <w:rFonts w:eastAsia="Times New Roman"/>
                <w:sz w:val="21"/>
                <w:szCs w:val="21"/>
              </w:rPr>
              <w:t>ComSpOC Technical Support</w:t>
            </w:r>
            <w:r w:rsidR="00A411C3">
              <w:rPr>
                <w:rFonts w:eastAsia="Times New Roman"/>
                <w:sz w:val="21"/>
                <w:szCs w:val="21"/>
              </w:rPr>
              <w:t xml:space="preserve"> </w:t>
            </w:r>
            <w:bookmarkStart w:id="0" w:name="_GoBack"/>
            <w:r w:rsidR="00A411C3">
              <w:rPr>
                <w:rFonts w:eastAsia="Times New Roman"/>
                <w:sz w:val="21"/>
                <w:szCs w:val="21"/>
              </w:rPr>
              <w:t>representative</w:t>
            </w:r>
            <w:bookmarkEnd w:id="0"/>
            <w:r>
              <w:rPr>
                <w:rFonts w:eastAsia="Times New Roman"/>
                <w:sz w:val="21"/>
                <w:szCs w:val="21"/>
              </w:rPr>
              <w:t>)</w:t>
            </w:r>
          </w:p>
          <w:p w14:paraId="69E67D22" w14:textId="21E3D4B0" w:rsidR="00041C2F" w:rsidRPr="00F204DF" w:rsidRDefault="00041C2F" w:rsidP="0094300F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E-mail: </w:t>
            </w:r>
            <w:hyperlink r:id="rId10" w:history="1">
              <w:r w:rsidR="0094300F" w:rsidRPr="00350A17">
                <w:rPr>
                  <w:rStyle w:val="Hyperlink"/>
                  <w:rFonts w:eastAsia="Times New Roman"/>
                  <w:sz w:val="21"/>
                  <w:szCs w:val="21"/>
                </w:rPr>
                <w:t>comspoc-support@agi.com</w:t>
              </w:r>
            </w:hyperlink>
          </w:p>
        </w:tc>
      </w:tr>
    </w:tbl>
    <w:p w14:paraId="61B5B5BB" w14:textId="77777777" w:rsidR="00A261BE" w:rsidRPr="009A0263" w:rsidRDefault="00A261BE" w:rsidP="00F204DF">
      <w:pPr>
        <w:rPr>
          <w:sz w:val="22"/>
          <w:szCs w:val="22"/>
        </w:rPr>
      </w:pPr>
    </w:p>
    <w:sectPr w:rsidR="00A261BE" w:rsidRPr="009A0263" w:rsidSect="00F204DF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F66B" w14:textId="77777777" w:rsidR="008D4094" w:rsidRDefault="008D4094" w:rsidP="00F204DF">
      <w:r>
        <w:separator/>
      </w:r>
    </w:p>
  </w:endnote>
  <w:endnote w:type="continuationSeparator" w:id="0">
    <w:p w14:paraId="0A89E1BC" w14:textId="77777777" w:rsidR="008D4094" w:rsidRDefault="008D4094" w:rsidP="00F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BA57" w14:textId="77777777" w:rsidR="008D4094" w:rsidRDefault="008D4094" w:rsidP="00F204DF">
      <w:r>
        <w:separator/>
      </w:r>
    </w:p>
  </w:footnote>
  <w:footnote w:type="continuationSeparator" w:id="0">
    <w:p w14:paraId="17D2A859" w14:textId="77777777" w:rsidR="008D4094" w:rsidRDefault="008D4094" w:rsidP="00F2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8A4954"/>
    <w:multiLevelType w:val="hybridMultilevel"/>
    <w:tmpl w:val="9CA4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C"/>
    <w:rsid w:val="00013802"/>
    <w:rsid w:val="000342A3"/>
    <w:rsid w:val="00040FF3"/>
    <w:rsid w:val="00041C2F"/>
    <w:rsid w:val="000B11A6"/>
    <w:rsid w:val="000B530B"/>
    <w:rsid w:val="0012309D"/>
    <w:rsid w:val="00241C05"/>
    <w:rsid w:val="00264E5D"/>
    <w:rsid w:val="0039696C"/>
    <w:rsid w:val="00484850"/>
    <w:rsid w:val="004B4E38"/>
    <w:rsid w:val="00553390"/>
    <w:rsid w:val="005D2820"/>
    <w:rsid w:val="005E02FF"/>
    <w:rsid w:val="0066397B"/>
    <w:rsid w:val="006B1021"/>
    <w:rsid w:val="006C2745"/>
    <w:rsid w:val="007416D8"/>
    <w:rsid w:val="00751A97"/>
    <w:rsid w:val="007747AF"/>
    <w:rsid w:val="00837DC3"/>
    <w:rsid w:val="008B506F"/>
    <w:rsid w:val="008D4094"/>
    <w:rsid w:val="0094300F"/>
    <w:rsid w:val="009551FF"/>
    <w:rsid w:val="009A0263"/>
    <w:rsid w:val="009E01B0"/>
    <w:rsid w:val="00A261BE"/>
    <w:rsid w:val="00A411C3"/>
    <w:rsid w:val="00A70AD5"/>
    <w:rsid w:val="00AA4A73"/>
    <w:rsid w:val="00AA7FDC"/>
    <w:rsid w:val="00B769F8"/>
    <w:rsid w:val="00BC3611"/>
    <w:rsid w:val="00BC5CF9"/>
    <w:rsid w:val="00BD4C7E"/>
    <w:rsid w:val="00C375C1"/>
    <w:rsid w:val="00D203B6"/>
    <w:rsid w:val="00D9038A"/>
    <w:rsid w:val="00DB7DC9"/>
    <w:rsid w:val="00E72B1D"/>
    <w:rsid w:val="00E9269D"/>
    <w:rsid w:val="00F204DF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EA63"/>
  <w15:chartTrackingRefBased/>
  <w15:docId w15:val="{F6DBAEE0-EB93-4835-AF00-37D1113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20"/>
  </w:style>
  <w:style w:type="paragraph" w:styleId="Heading1">
    <w:name w:val="heading 1"/>
    <w:basedOn w:val="Normal"/>
    <w:link w:val="Heading1Char"/>
    <w:uiPriority w:val="9"/>
    <w:qFormat/>
    <w:rsid w:val="006C27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3969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4E5D"/>
  </w:style>
  <w:style w:type="table" w:styleId="TableGrid">
    <w:name w:val="Table Grid"/>
    <w:basedOn w:val="TableNormal"/>
    <w:uiPriority w:val="39"/>
    <w:rsid w:val="0083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745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2820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B7DC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7DC9"/>
  </w:style>
  <w:style w:type="paragraph" w:styleId="Header">
    <w:name w:val="header"/>
    <w:basedOn w:val="Normal"/>
    <w:link w:val="HeaderChar"/>
    <w:uiPriority w:val="99"/>
    <w:unhideWhenUsed/>
    <w:rsid w:val="00F2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DF"/>
  </w:style>
  <w:style w:type="paragraph" w:styleId="Footer">
    <w:name w:val="footer"/>
    <w:basedOn w:val="Normal"/>
    <w:link w:val="FooterChar"/>
    <w:uiPriority w:val="99"/>
    <w:unhideWhenUsed/>
    <w:rsid w:val="00F2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ocspacecorrespondence@us.af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d.cn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spoc-support@ag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c-support@a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Analytical Graphics Inc.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Oltrogge, Daniel</cp:lastModifiedBy>
  <cp:revision>2</cp:revision>
  <dcterms:created xsi:type="dcterms:W3CDTF">2017-12-11T02:27:00Z</dcterms:created>
  <dcterms:modified xsi:type="dcterms:W3CDTF">2017-12-13T21:37:00Z</dcterms:modified>
</cp:coreProperties>
</file>