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0891F" w14:textId="77777777" w:rsidR="00775B13" w:rsidRDefault="00775B13">
      <w:r>
        <w:separator/>
      </w:r>
    </w:p>
  </w:endnote>
  <w:endnote w:type="continuationSeparator" w:id="0">
    <w:p w14:paraId="51D2B1C5" w14:textId="77777777" w:rsidR="00775B13" w:rsidRDefault="0077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2E670DE2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2F7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5EDEB" w14:textId="77777777" w:rsidR="00775B13" w:rsidRDefault="00775B13">
      <w:r>
        <w:separator/>
      </w:r>
    </w:p>
  </w:footnote>
  <w:footnote w:type="continuationSeparator" w:id="0">
    <w:p w14:paraId="1AAA4D6F" w14:textId="77777777" w:rsidR="00775B13" w:rsidRDefault="0077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6ABE" w14:textId="1B53E38B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612F74">
      <w:rPr>
        <w:bCs/>
        <w:color w:val="3366FF"/>
        <w:sz w:val="22"/>
      </w:rPr>
      <w:t>Re-entry Data Message WB5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12F74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75B13"/>
    <w:rsid w:val="007831EF"/>
    <w:rsid w:val="007978DA"/>
    <w:rsid w:val="007A0F77"/>
    <w:rsid w:val="007D5F14"/>
    <w:rsid w:val="007E3E95"/>
    <w:rsid w:val="007F347A"/>
    <w:rsid w:val="008146CB"/>
    <w:rsid w:val="00821707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17FC-EBF9-4457-B075-6585813AAF3F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BD8CCD-8B99-4CF5-B8F6-9CEAC75E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Alexandru Mancas</cp:lastModifiedBy>
  <cp:revision>2</cp:revision>
  <cp:lastPrinted>2003-02-28T21:24:00Z</cp:lastPrinted>
  <dcterms:created xsi:type="dcterms:W3CDTF">2017-08-21T09:39:00Z</dcterms:created>
  <dcterms:modified xsi:type="dcterms:W3CDTF">2017-08-21T09:39:00Z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