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0650" w14:textId="398E3151" w:rsidR="00886D90" w:rsidRPr="009870B0" w:rsidRDefault="007B4B60" w:rsidP="00886D90">
      <w:pPr>
        <w:rPr>
          <w:b/>
        </w:rPr>
      </w:pPr>
      <w:bookmarkStart w:id="0" w:name="_GoBack"/>
      <w:bookmarkEnd w:id="0"/>
      <w:r>
        <w:rPr>
          <w:b/>
        </w:rPr>
        <w:t>Re-Entry Data Message</w:t>
      </w:r>
      <w:r w:rsidR="00886D90">
        <w:rPr>
          <w:b/>
        </w:rPr>
        <w:t xml:space="preserve"> </w:t>
      </w:r>
      <w:r>
        <w:rPr>
          <w:b/>
        </w:rPr>
        <w:t>White</w:t>
      </w:r>
      <w:r w:rsidR="00886D90">
        <w:rPr>
          <w:b/>
        </w:rPr>
        <w:t xml:space="preserve"> Book </w:t>
      </w:r>
      <w:r>
        <w:rPr>
          <w:b/>
        </w:rPr>
        <w:t>4</w:t>
      </w:r>
    </w:p>
    <w:p w14:paraId="0B4EDAF2" w14:textId="77777777" w:rsidR="00886D90" w:rsidRDefault="00886D90" w:rsidP="00886D90"/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4084"/>
        <w:gridCol w:w="2774"/>
        <w:gridCol w:w="2790"/>
        <w:gridCol w:w="2880"/>
      </w:tblGrid>
      <w:tr w:rsidR="006A2737" w:rsidRPr="0026747D" w14:paraId="765A79CA" w14:textId="77777777" w:rsidTr="006A2737">
        <w:tc>
          <w:tcPr>
            <w:tcW w:w="4084" w:type="dxa"/>
            <w:shd w:val="clear" w:color="auto" w:fill="BFBFBF" w:themeFill="background1" w:themeFillShade="BF"/>
          </w:tcPr>
          <w:p w14:paraId="145C923A" w14:textId="77777777" w:rsidR="006A2737" w:rsidRPr="0026747D" w:rsidRDefault="006A2737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14:paraId="3E626AA6" w14:textId="77777777" w:rsidR="006A2737" w:rsidRPr="0026747D" w:rsidRDefault="006A2737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0A24941" w14:textId="77777777" w:rsidR="006A2737" w:rsidRPr="0026747D" w:rsidRDefault="006A2737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4CE1327B" w14:textId="77777777" w:rsidR="006A2737" w:rsidRPr="0026747D" w:rsidRDefault="006A2737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</w:tr>
      <w:tr w:rsidR="00B07DB6" w:rsidRPr="00846E90" w14:paraId="28AC70BC" w14:textId="77777777" w:rsidTr="002C39A4">
        <w:tc>
          <w:tcPr>
            <w:tcW w:w="4084" w:type="dxa"/>
          </w:tcPr>
          <w:p w14:paraId="04D19B40" w14:textId="77777777" w:rsidR="00B07DB6" w:rsidRDefault="00B07DB6" w:rsidP="002C39A4">
            <w:r>
              <w:t xml:space="preserve">Sec 1, 2, 4: p.1-1 through 2-1, </w:t>
            </w:r>
          </w:p>
          <w:p w14:paraId="783D92AE" w14:textId="77777777" w:rsidR="00B07DB6" w:rsidRPr="00886D90" w:rsidRDefault="00B07DB6" w:rsidP="002C39A4">
            <w:r>
              <w:t xml:space="preserve">                     p. 4-1 through 4-4</w:t>
            </w:r>
          </w:p>
        </w:tc>
        <w:tc>
          <w:tcPr>
            <w:tcW w:w="2774" w:type="dxa"/>
          </w:tcPr>
          <w:p w14:paraId="6D311265" w14:textId="77777777" w:rsidR="00B07DB6" w:rsidRPr="00846E90" w:rsidRDefault="00B07DB6" w:rsidP="002C39A4">
            <w:r w:rsidRPr="00110CBE">
              <w:rPr>
                <w:color w:val="000000" w:themeColor="text1"/>
              </w:rPr>
              <w:t>Force, Dale</w:t>
            </w:r>
          </w:p>
        </w:tc>
        <w:tc>
          <w:tcPr>
            <w:tcW w:w="2790" w:type="dxa"/>
          </w:tcPr>
          <w:p w14:paraId="0E9BB032" w14:textId="6940ED04" w:rsidR="00B07DB6" w:rsidRPr="00846E90" w:rsidRDefault="00B07DB6" w:rsidP="002C39A4">
            <w:proofErr w:type="spellStart"/>
            <w:r w:rsidRPr="00110CBE">
              <w:rPr>
                <w:color w:val="000000" w:themeColor="text1"/>
              </w:rPr>
              <w:t>Kahle</w:t>
            </w:r>
            <w:proofErr w:type="spellEnd"/>
            <w:r w:rsidRPr="00110CBE">
              <w:rPr>
                <w:color w:val="000000" w:themeColor="text1"/>
              </w:rPr>
              <w:t>, Ralph</w:t>
            </w:r>
          </w:p>
        </w:tc>
        <w:tc>
          <w:tcPr>
            <w:tcW w:w="2880" w:type="dxa"/>
          </w:tcPr>
          <w:p w14:paraId="05C31940" w14:textId="22FDC843" w:rsidR="00B07DB6" w:rsidRPr="00846E90" w:rsidRDefault="00B07DB6" w:rsidP="002C39A4">
            <w:r w:rsidRPr="00110CBE">
              <w:rPr>
                <w:color w:val="000000" w:themeColor="text1"/>
              </w:rPr>
              <w:t xml:space="preserve">Akiyama, </w:t>
            </w:r>
            <w:proofErr w:type="spellStart"/>
            <w:r w:rsidRPr="00110CBE">
              <w:rPr>
                <w:color w:val="000000" w:themeColor="text1"/>
              </w:rPr>
              <w:t>Kyohei</w:t>
            </w:r>
            <w:proofErr w:type="spellEnd"/>
          </w:p>
        </w:tc>
      </w:tr>
      <w:tr w:rsidR="00B07DB6" w:rsidRPr="00846E90" w14:paraId="18567FF7" w14:textId="77777777" w:rsidTr="002C39A4">
        <w:tc>
          <w:tcPr>
            <w:tcW w:w="4084" w:type="dxa"/>
          </w:tcPr>
          <w:p w14:paraId="7A6DB6E2" w14:textId="77777777" w:rsidR="00B07DB6" w:rsidRPr="00886D90" w:rsidRDefault="00B07DB6" w:rsidP="002C39A4">
            <w:r>
              <w:t>Sec 3: p.3-1 through 3-12</w:t>
            </w:r>
          </w:p>
        </w:tc>
        <w:tc>
          <w:tcPr>
            <w:tcW w:w="2774" w:type="dxa"/>
          </w:tcPr>
          <w:p w14:paraId="5E0DED18" w14:textId="77777777" w:rsidR="00B07DB6" w:rsidRPr="00846E90" w:rsidRDefault="00B07DB6" w:rsidP="002C39A4">
            <w:r w:rsidRPr="00110CBE">
              <w:rPr>
                <w:color w:val="000000" w:themeColor="text1"/>
              </w:rPr>
              <w:t>Zimmerman, Patrick</w:t>
            </w:r>
          </w:p>
        </w:tc>
        <w:tc>
          <w:tcPr>
            <w:tcW w:w="2790" w:type="dxa"/>
          </w:tcPr>
          <w:p w14:paraId="574D8843" w14:textId="7AD1B0A1" w:rsidR="00B07DB6" w:rsidRPr="00846E90" w:rsidRDefault="00B07DB6" w:rsidP="002C39A4">
            <w:proofErr w:type="spellStart"/>
            <w:r w:rsidRPr="00110CBE">
              <w:rPr>
                <w:color w:val="000000" w:themeColor="text1"/>
              </w:rPr>
              <w:t>Lamy</w:t>
            </w:r>
            <w:proofErr w:type="spellEnd"/>
            <w:r w:rsidRPr="00110CBE">
              <w:rPr>
                <w:color w:val="000000" w:themeColor="text1"/>
              </w:rPr>
              <w:t>, Alain</w:t>
            </w:r>
          </w:p>
        </w:tc>
        <w:tc>
          <w:tcPr>
            <w:tcW w:w="2880" w:type="dxa"/>
          </w:tcPr>
          <w:p w14:paraId="5471444F" w14:textId="7CF87360" w:rsidR="00B07DB6" w:rsidRPr="00846E90" w:rsidRDefault="00B07DB6" w:rsidP="002C39A4">
            <w:r w:rsidRPr="00110CBE">
              <w:rPr>
                <w:color w:val="000000" w:themeColor="text1"/>
              </w:rPr>
              <w:t>Dreger, Frank</w:t>
            </w:r>
          </w:p>
        </w:tc>
      </w:tr>
      <w:tr w:rsidR="00B07DB6" w:rsidRPr="00846E90" w14:paraId="2A520D30" w14:textId="77777777" w:rsidTr="006A2737">
        <w:tc>
          <w:tcPr>
            <w:tcW w:w="4084" w:type="dxa"/>
          </w:tcPr>
          <w:p w14:paraId="07FF23D0" w14:textId="77777777" w:rsidR="00B07DB6" w:rsidRPr="00886D90" w:rsidRDefault="00B07DB6" w:rsidP="00886D90">
            <w:r>
              <w:t>Annex A-B: p.5 through 14</w:t>
            </w:r>
          </w:p>
        </w:tc>
        <w:tc>
          <w:tcPr>
            <w:tcW w:w="2774" w:type="dxa"/>
          </w:tcPr>
          <w:p w14:paraId="620D858D" w14:textId="77777777" w:rsidR="00B07DB6" w:rsidRPr="00846E90" w:rsidRDefault="00B07DB6" w:rsidP="004C4E53">
            <w:proofErr w:type="spellStart"/>
            <w:r w:rsidRPr="00110CBE">
              <w:rPr>
                <w:color w:val="000000" w:themeColor="text1"/>
              </w:rPr>
              <w:t>Gramling</w:t>
            </w:r>
            <w:proofErr w:type="spellEnd"/>
            <w:r w:rsidRPr="00110CBE">
              <w:rPr>
                <w:color w:val="000000" w:themeColor="text1"/>
              </w:rPr>
              <w:t>, Cheryl</w:t>
            </w:r>
          </w:p>
        </w:tc>
        <w:tc>
          <w:tcPr>
            <w:tcW w:w="2790" w:type="dxa"/>
          </w:tcPr>
          <w:p w14:paraId="3BC96BC2" w14:textId="1FB8BBA0" w:rsidR="00B07DB6" w:rsidRPr="00846E90" w:rsidRDefault="002D3D04" w:rsidP="002D3D04">
            <w:proofErr w:type="spellStart"/>
            <w:r w:rsidRPr="00110CBE">
              <w:rPr>
                <w:color w:val="000000" w:themeColor="text1"/>
              </w:rPr>
              <w:t>Oltrogge</w:t>
            </w:r>
            <w:proofErr w:type="spellEnd"/>
            <w:r w:rsidRPr="00110CBE">
              <w:rPr>
                <w:color w:val="000000" w:themeColor="text1"/>
              </w:rPr>
              <w:t>, Dan</w:t>
            </w:r>
          </w:p>
        </w:tc>
        <w:tc>
          <w:tcPr>
            <w:tcW w:w="2880" w:type="dxa"/>
          </w:tcPr>
          <w:p w14:paraId="3937BCC8" w14:textId="626F1D30" w:rsidR="00B07DB6" w:rsidRPr="00846E90" w:rsidRDefault="00B07DB6" w:rsidP="004C4E53">
            <w:r w:rsidRPr="00110CBE">
              <w:rPr>
                <w:color w:val="000000" w:themeColor="text1"/>
              </w:rPr>
              <w:t xml:space="preserve">Lee, </w:t>
            </w:r>
            <w:proofErr w:type="spellStart"/>
            <w:r w:rsidRPr="00110CBE">
              <w:rPr>
                <w:color w:val="000000" w:themeColor="text1"/>
              </w:rPr>
              <w:t>Byoung</w:t>
            </w:r>
            <w:proofErr w:type="spellEnd"/>
            <w:r w:rsidRPr="00110CBE">
              <w:rPr>
                <w:color w:val="000000" w:themeColor="text1"/>
              </w:rPr>
              <w:t>-Sun</w:t>
            </w:r>
          </w:p>
        </w:tc>
      </w:tr>
      <w:tr w:rsidR="00B07DB6" w:rsidRPr="00846E90" w14:paraId="7ED5F522" w14:textId="77777777" w:rsidTr="006A2737">
        <w:tc>
          <w:tcPr>
            <w:tcW w:w="4084" w:type="dxa"/>
          </w:tcPr>
          <w:p w14:paraId="28D0BDAF" w14:textId="77777777" w:rsidR="00B07DB6" w:rsidRPr="00886D90" w:rsidRDefault="00B07DB6" w:rsidP="00886D90">
            <w:r>
              <w:t>Annex C-G: p.15 through p.22</w:t>
            </w:r>
          </w:p>
        </w:tc>
        <w:tc>
          <w:tcPr>
            <w:tcW w:w="2774" w:type="dxa"/>
          </w:tcPr>
          <w:p w14:paraId="6B09B4D8" w14:textId="77777777" w:rsidR="00B07DB6" w:rsidRPr="00846E90" w:rsidRDefault="00B07DB6" w:rsidP="004C4E53">
            <w:r w:rsidRPr="00110CBE">
              <w:rPr>
                <w:color w:val="000000" w:themeColor="text1"/>
              </w:rPr>
              <w:t>Berry, David</w:t>
            </w:r>
          </w:p>
        </w:tc>
        <w:tc>
          <w:tcPr>
            <w:tcW w:w="2790" w:type="dxa"/>
          </w:tcPr>
          <w:p w14:paraId="6E6BAD3D" w14:textId="0D02A66B" w:rsidR="00B07DB6" w:rsidRPr="00846E90" w:rsidRDefault="002D3D04" w:rsidP="004C4E53">
            <w:r w:rsidRPr="00110CBE">
              <w:rPr>
                <w:color w:val="000000" w:themeColor="text1"/>
              </w:rPr>
              <w:t>Martinez, Francisco</w:t>
            </w:r>
          </w:p>
        </w:tc>
        <w:tc>
          <w:tcPr>
            <w:tcW w:w="2880" w:type="dxa"/>
          </w:tcPr>
          <w:p w14:paraId="33E1F738" w14:textId="5BBFA941" w:rsidR="00B07DB6" w:rsidRPr="00846E90" w:rsidRDefault="00B07DB6" w:rsidP="004C4E53">
            <w:proofErr w:type="spellStart"/>
            <w:r w:rsidRPr="00110CBE">
              <w:rPr>
                <w:color w:val="000000" w:themeColor="text1"/>
              </w:rPr>
              <w:t>Marareskul</w:t>
            </w:r>
            <w:proofErr w:type="spellEnd"/>
            <w:r w:rsidRPr="00110CBE">
              <w:rPr>
                <w:color w:val="000000" w:themeColor="text1"/>
              </w:rPr>
              <w:t>, Dmitry</w:t>
            </w:r>
          </w:p>
        </w:tc>
      </w:tr>
      <w:tr w:rsidR="00B07DB6" w:rsidRPr="00846E90" w14:paraId="4DCBBF96" w14:textId="77777777" w:rsidTr="006A2737">
        <w:tc>
          <w:tcPr>
            <w:tcW w:w="4084" w:type="dxa"/>
          </w:tcPr>
          <w:p w14:paraId="712A18BA" w14:textId="77777777" w:rsidR="00B07DB6" w:rsidRDefault="00B07DB6" w:rsidP="00886D90">
            <w:r>
              <w:t xml:space="preserve">Annex H-I: p. 23 through 25, </w:t>
            </w:r>
          </w:p>
          <w:p w14:paraId="77038FAD" w14:textId="77777777" w:rsidR="00B07DB6" w:rsidRPr="00886D90" w:rsidRDefault="00B07DB6" w:rsidP="00886D90">
            <w:r>
              <w:t xml:space="preserve">                      p. H-2 through H-7</w:t>
            </w:r>
          </w:p>
        </w:tc>
        <w:tc>
          <w:tcPr>
            <w:tcW w:w="2774" w:type="dxa"/>
          </w:tcPr>
          <w:p w14:paraId="5EABE6A4" w14:textId="77777777" w:rsidR="00B07DB6" w:rsidRPr="00846E90" w:rsidRDefault="00B07DB6" w:rsidP="004C4E53">
            <w:r w:rsidRPr="00110CBE">
              <w:rPr>
                <w:color w:val="000000" w:themeColor="text1"/>
              </w:rPr>
              <w:t>Halverson, Julie</w:t>
            </w:r>
          </w:p>
        </w:tc>
        <w:tc>
          <w:tcPr>
            <w:tcW w:w="2790" w:type="dxa"/>
          </w:tcPr>
          <w:p w14:paraId="03BC1918" w14:textId="57476347" w:rsidR="00B07DB6" w:rsidRPr="00846E90" w:rsidRDefault="00B07DB6" w:rsidP="004C4E53">
            <w:proofErr w:type="spellStart"/>
            <w:r w:rsidRPr="00110CBE">
              <w:rPr>
                <w:color w:val="000000" w:themeColor="text1"/>
              </w:rPr>
              <w:t>Vallado</w:t>
            </w:r>
            <w:proofErr w:type="spellEnd"/>
            <w:r w:rsidRPr="00110CBE">
              <w:rPr>
                <w:color w:val="000000" w:themeColor="text1"/>
              </w:rPr>
              <w:t>, David</w:t>
            </w:r>
          </w:p>
        </w:tc>
        <w:tc>
          <w:tcPr>
            <w:tcW w:w="2880" w:type="dxa"/>
          </w:tcPr>
          <w:p w14:paraId="621B5654" w14:textId="62CD1540" w:rsidR="00B07DB6" w:rsidRPr="00846E90" w:rsidRDefault="00B07DB6" w:rsidP="004C4E53">
            <w:r>
              <w:t>Berry, David</w:t>
            </w:r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F"/>
    <w:rsid w:val="00055947"/>
    <w:rsid w:val="000701CF"/>
    <w:rsid w:val="00110CBE"/>
    <w:rsid w:val="001D00F7"/>
    <w:rsid w:val="00210BF5"/>
    <w:rsid w:val="00255AF2"/>
    <w:rsid w:val="0026747D"/>
    <w:rsid w:val="002D3D04"/>
    <w:rsid w:val="003E0712"/>
    <w:rsid w:val="00400183"/>
    <w:rsid w:val="00447CEE"/>
    <w:rsid w:val="00486AE5"/>
    <w:rsid w:val="004C4E53"/>
    <w:rsid w:val="004C7D5C"/>
    <w:rsid w:val="004D42F1"/>
    <w:rsid w:val="005F4484"/>
    <w:rsid w:val="0062797A"/>
    <w:rsid w:val="00642B2F"/>
    <w:rsid w:val="00647562"/>
    <w:rsid w:val="006A2737"/>
    <w:rsid w:val="006B3EA8"/>
    <w:rsid w:val="006F3A3A"/>
    <w:rsid w:val="007B4B60"/>
    <w:rsid w:val="007E1797"/>
    <w:rsid w:val="007F619E"/>
    <w:rsid w:val="00822B34"/>
    <w:rsid w:val="00846E90"/>
    <w:rsid w:val="00886D90"/>
    <w:rsid w:val="008D0106"/>
    <w:rsid w:val="008F49CE"/>
    <w:rsid w:val="008F7D7D"/>
    <w:rsid w:val="009870B0"/>
    <w:rsid w:val="00AB3CDB"/>
    <w:rsid w:val="00B07DB6"/>
    <w:rsid w:val="00B432C2"/>
    <w:rsid w:val="00B85FBB"/>
    <w:rsid w:val="00BC394A"/>
    <w:rsid w:val="00C35526"/>
    <w:rsid w:val="00D825F1"/>
    <w:rsid w:val="00DA0B83"/>
    <w:rsid w:val="00DA1322"/>
    <w:rsid w:val="00E24750"/>
    <w:rsid w:val="00EE7A1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Microsoft Office User</cp:lastModifiedBy>
  <cp:revision>14</cp:revision>
  <cp:lastPrinted>2015-01-24T00:11:00Z</cp:lastPrinted>
  <dcterms:created xsi:type="dcterms:W3CDTF">2015-01-24T00:17:00Z</dcterms:created>
  <dcterms:modified xsi:type="dcterms:W3CDTF">2017-07-07T22:42:00Z</dcterms:modified>
</cp:coreProperties>
</file>