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0650" w14:textId="2250F332" w:rsidR="00886D90" w:rsidRPr="009870B0" w:rsidRDefault="00975B04" w:rsidP="00886D90">
      <w:pPr>
        <w:rPr>
          <w:b/>
        </w:rPr>
      </w:pPr>
      <w:r>
        <w:rPr>
          <w:b/>
        </w:rPr>
        <w:t>Navigation Data - Definitions &amp; Conventions</w:t>
      </w:r>
      <w:r w:rsidR="00886D90">
        <w:rPr>
          <w:b/>
        </w:rPr>
        <w:t xml:space="preserve"> </w:t>
      </w:r>
      <w:r>
        <w:rPr>
          <w:b/>
        </w:rPr>
        <w:t>Green</w:t>
      </w:r>
      <w:r w:rsidR="00886D90">
        <w:rPr>
          <w:b/>
        </w:rPr>
        <w:t xml:space="preserve"> Book </w:t>
      </w:r>
      <w:r>
        <w:rPr>
          <w:b/>
        </w:rPr>
        <w:t>3.4</w:t>
      </w: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  <w:gridCol w:w="2880"/>
      </w:tblGrid>
      <w:tr w:rsidR="00AE485C" w:rsidRPr="0026747D" w14:paraId="22951649" w14:textId="77777777" w:rsidTr="0026747D">
        <w:tc>
          <w:tcPr>
            <w:tcW w:w="3978" w:type="dxa"/>
            <w:shd w:val="clear" w:color="auto" w:fill="BFBFBF" w:themeFill="background1" w:themeFillShade="BF"/>
          </w:tcPr>
          <w:p w14:paraId="1500AA4B" w14:textId="77777777" w:rsidR="00AE485C" w:rsidRPr="0026747D" w:rsidRDefault="00AE485C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591B498" w14:textId="77777777" w:rsidR="00AE485C" w:rsidRPr="0026747D" w:rsidRDefault="00AE485C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51CA11A5" w14:textId="77777777" w:rsidR="00AE485C" w:rsidRPr="0026747D" w:rsidRDefault="00AE485C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013CC65" w14:textId="77777777" w:rsidR="00AE485C" w:rsidRPr="0026747D" w:rsidRDefault="00AE485C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AE485C" w:rsidRPr="00846E90" w14:paraId="17DBB3B8" w14:textId="77777777" w:rsidTr="007E1797">
        <w:tc>
          <w:tcPr>
            <w:tcW w:w="3978" w:type="dxa"/>
          </w:tcPr>
          <w:p w14:paraId="4C84AEF5" w14:textId="77777777" w:rsidR="00AE485C" w:rsidRPr="00886D90" w:rsidRDefault="00AE485C" w:rsidP="00886D90">
            <w:r>
              <w:t>Sec 1, Sec 3, Annex A, Annex B</w:t>
            </w:r>
          </w:p>
        </w:tc>
        <w:tc>
          <w:tcPr>
            <w:tcW w:w="2880" w:type="dxa"/>
          </w:tcPr>
          <w:p w14:paraId="1938CEF0" w14:textId="77777777" w:rsidR="00AE485C" w:rsidRPr="00846E90" w:rsidRDefault="00AE485C" w:rsidP="004C4E53">
            <w:r w:rsidRPr="00110CBE">
              <w:rPr>
                <w:color w:val="000000" w:themeColor="text1"/>
              </w:rPr>
              <w:t>Zimmerman, Patrick</w:t>
            </w:r>
          </w:p>
        </w:tc>
        <w:tc>
          <w:tcPr>
            <w:tcW w:w="2790" w:type="dxa"/>
          </w:tcPr>
          <w:p w14:paraId="3367902D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Vallado</w:t>
            </w:r>
            <w:proofErr w:type="spellEnd"/>
            <w:r w:rsidRPr="00110CBE">
              <w:rPr>
                <w:color w:val="000000" w:themeColor="text1"/>
              </w:rPr>
              <w:t>, David</w:t>
            </w:r>
          </w:p>
        </w:tc>
        <w:tc>
          <w:tcPr>
            <w:tcW w:w="2880" w:type="dxa"/>
          </w:tcPr>
          <w:p w14:paraId="2712D0A9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Marareskul</w:t>
            </w:r>
            <w:proofErr w:type="spellEnd"/>
            <w:r w:rsidRPr="00110CBE">
              <w:rPr>
                <w:color w:val="000000" w:themeColor="text1"/>
              </w:rPr>
              <w:t>, Dmitry</w:t>
            </w:r>
          </w:p>
        </w:tc>
      </w:tr>
      <w:tr w:rsidR="00AE485C" w:rsidRPr="00846E90" w14:paraId="28161204" w14:textId="77777777" w:rsidTr="001F645C">
        <w:trPr>
          <w:trHeight w:val="608"/>
        </w:trPr>
        <w:tc>
          <w:tcPr>
            <w:tcW w:w="3978" w:type="dxa"/>
          </w:tcPr>
          <w:p w14:paraId="489FF0CF" w14:textId="77777777" w:rsidR="00AE485C" w:rsidRDefault="00AE485C" w:rsidP="001F645C">
            <w:r>
              <w:t>Section 2:  Long Intro / Short Intro</w:t>
            </w:r>
          </w:p>
          <w:p w14:paraId="3AE614F5" w14:textId="77777777" w:rsidR="00AE485C" w:rsidRPr="00886D90" w:rsidRDefault="00AE485C" w:rsidP="001F645C">
            <w:r>
              <w:t>(these were distributed separately)</w:t>
            </w:r>
          </w:p>
        </w:tc>
        <w:tc>
          <w:tcPr>
            <w:tcW w:w="2880" w:type="dxa"/>
          </w:tcPr>
          <w:p w14:paraId="27BEDA17" w14:textId="77777777" w:rsidR="00AE485C" w:rsidRPr="00846E90" w:rsidRDefault="00AE485C" w:rsidP="001F645C">
            <w:r>
              <w:t>*** ALL ***</w:t>
            </w:r>
          </w:p>
        </w:tc>
        <w:tc>
          <w:tcPr>
            <w:tcW w:w="2790" w:type="dxa"/>
          </w:tcPr>
          <w:p w14:paraId="5FC16B16" w14:textId="77777777" w:rsidR="00AE485C" w:rsidRPr="00846E90" w:rsidRDefault="00AE485C" w:rsidP="001F645C"/>
        </w:tc>
        <w:tc>
          <w:tcPr>
            <w:tcW w:w="2880" w:type="dxa"/>
          </w:tcPr>
          <w:p w14:paraId="1A3616D1" w14:textId="77777777" w:rsidR="00AE485C" w:rsidRPr="00846E90" w:rsidRDefault="00AE485C" w:rsidP="001F645C"/>
        </w:tc>
      </w:tr>
      <w:tr w:rsidR="00AE485C" w:rsidRPr="00846E90" w14:paraId="42D1E44E" w14:textId="77777777" w:rsidTr="007E1797">
        <w:tc>
          <w:tcPr>
            <w:tcW w:w="3978" w:type="dxa"/>
          </w:tcPr>
          <w:p w14:paraId="628A68E4" w14:textId="77777777" w:rsidR="00AE485C" w:rsidRPr="00886D90" w:rsidRDefault="00AE485C" w:rsidP="00886D90">
            <w:r>
              <w:t>Sec 4.1-4.3.6, Sec 5.1-5.2.5</w:t>
            </w:r>
          </w:p>
        </w:tc>
        <w:tc>
          <w:tcPr>
            <w:tcW w:w="2880" w:type="dxa"/>
          </w:tcPr>
          <w:p w14:paraId="72E6E4DE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Mancas</w:t>
            </w:r>
            <w:proofErr w:type="spellEnd"/>
            <w:r w:rsidRPr="00110CBE">
              <w:rPr>
                <w:color w:val="000000" w:themeColor="text1"/>
              </w:rPr>
              <w:t xml:space="preserve">, </w:t>
            </w:r>
            <w:proofErr w:type="spellStart"/>
            <w:r w:rsidRPr="00110CBE">
              <w:rPr>
                <w:color w:val="000000" w:themeColor="text1"/>
              </w:rPr>
              <w:t>Alexandru</w:t>
            </w:r>
            <w:proofErr w:type="spellEnd"/>
          </w:p>
        </w:tc>
        <w:tc>
          <w:tcPr>
            <w:tcW w:w="2790" w:type="dxa"/>
          </w:tcPr>
          <w:p w14:paraId="1EE70406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Oltrogge</w:t>
            </w:r>
            <w:proofErr w:type="spellEnd"/>
            <w:r w:rsidRPr="00110CBE">
              <w:rPr>
                <w:color w:val="000000" w:themeColor="text1"/>
              </w:rPr>
              <w:t>, Dan</w:t>
            </w:r>
          </w:p>
        </w:tc>
        <w:tc>
          <w:tcPr>
            <w:tcW w:w="2880" w:type="dxa"/>
          </w:tcPr>
          <w:p w14:paraId="1F9218E6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Flohrer</w:t>
            </w:r>
            <w:proofErr w:type="spellEnd"/>
            <w:r w:rsidRPr="00110CBE">
              <w:rPr>
                <w:color w:val="000000" w:themeColor="text1"/>
              </w:rPr>
              <w:t>, Tim</w:t>
            </w:r>
          </w:p>
        </w:tc>
      </w:tr>
      <w:tr w:rsidR="00AE485C" w:rsidRPr="00846E90" w14:paraId="029F74D3" w14:textId="77777777" w:rsidTr="007E1797">
        <w:tc>
          <w:tcPr>
            <w:tcW w:w="3978" w:type="dxa"/>
          </w:tcPr>
          <w:p w14:paraId="523E9569" w14:textId="45F6C72B" w:rsidR="00C873EB" w:rsidRDefault="00AE485C" w:rsidP="00886D90">
            <w:r>
              <w:t xml:space="preserve">Sec 4.3.7-4.3.7.4, </w:t>
            </w:r>
            <w:r w:rsidR="00C873EB">
              <w:t xml:space="preserve">Sec 5.3-5.3.7, </w:t>
            </w:r>
          </w:p>
          <w:p w14:paraId="09305962" w14:textId="0A8F93BF" w:rsidR="00AE485C" w:rsidRPr="00886D90" w:rsidRDefault="00AE485C" w:rsidP="00886D90">
            <w:r>
              <w:t>Sec 6.3-6.3.6</w:t>
            </w:r>
          </w:p>
        </w:tc>
        <w:tc>
          <w:tcPr>
            <w:tcW w:w="2880" w:type="dxa"/>
          </w:tcPr>
          <w:p w14:paraId="1EE1BE4C" w14:textId="77777777" w:rsidR="00AE485C" w:rsidRPr="00846E90" w:rsidRDefault="00AE485C" w:rsidP="004C4E53">
            <w:r w:rsidRPr="00110CBE">
              <w:rPr>
                <w:color w:val="000000" w:themeColor="text1"/>
              </w:rPr>
              <w:t>Halverson, Julie</w:t>
            </w:r>
          </w:p>
        </w:tc>
        <w:tc>
          <w:tcPr>
            <w:tcW w:w="2790" w:type="dxa"/>
          </w:tcPr>
          <w:p w14:paraId="554E3E34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Lamy</w:t>
            </w:r>
            <w:proofErr w:type="spellEnd"/>
            <w:r w:rsidRPr="00110CBE">
              <w:rPr>
                <w:color w:val="000000" w:themeColor="text1"/>
              </w:rPr>
              <w:t>, Alain</w:t>
            </w:r>
          </w:p>
        </w:tc>
        <w:tc>
          <w:tcPr>
            <w:tcW w:w="2880" w:type="dxa"/>
          </w:tcPr>
          <w:p w14:paraId="35B52D81" w14:textId="77777777" w:rsidR="00AE485C" w:rsidRPr="00846E90" w:rsidRDefault="00AE485C" w:rsidP="004C4E53">
            <w:r w:rsidRPr="00110CBE">
              <w:rPr>
                <w:color w:val="000000" w:themeColor="text1"/>
              </w:rPr>
              <w:t xml:space="preserve">Lee, </w:t>
            </w:r>
            <w:proofErr w:type="spellStart"/>
            <w:r w:rsidRPr="00110CBE">
              <w:rPr>
                <w:color w:val="000000" w:themeColor="text1"/>
              </w:rPr>
              <w:t>Byoung</w:t>
            </w:r>
            <w:proofErr w:type="spellEnd"/>
            <w:r w:rsidRPr="00110CBE">
              <w:rPr>
                <w:color w:val="000000" w:themeColor="text1"/>
              </w:rPr>
              <w:t>-Sun</w:t>
            </w:r>
          </w:p>
        </w:tc>
      </w:tr>
      <w:tr w:rsidR="00AE485C" w:rsidRPr="00846E90" w14:paraId="5CD3E6A8" w14:textId="77777777" w:rsidTr="000F02DA">
        <w:trPr>
          <w:trHeight w:val="342"/>
        </w:trPr>
        <w:tc>
          <w:tcPr>
            <w:tcW w:w="3978" w:type="dxa"/>
          </w:tcPr>
          <w:p w14:paraId="3A5176A7" w14:textId="27439749" w:rsidR="00AE485C" w:rsidRPr="00886D90" w:rsidRDefault="00AE485C" w:rsidP="00886D90">
            <w:r>
              <w:t>Sec 4.4.1-4.6</w:t>
            </w:r>
            <w:r w:rsidR="00C873EB">
              <w:t>, Sec 5.4-5.6</w:t>
            </w:r>
          </w:p>
        </w:tc>
        <w:tc>
          <w:tcPr>
            <w:tcW w:w="2880" w:type="dxa"/>
          </w:tcPr>
          <w:p w14:paraId="6241C0C1" w14:textId="77777777" w:rsidR="00AE485C" w:rsidRPr="00846E90" w:rsidRDefault="00AE485C" w:rsidP="004C4E53">
            <w:r w:rsidRPr="00110CBE">
              <w:rPr>
                <w:color w:val="000000" w:themeColor="text1"/>
              </w:rPr>
              <w:t>Berry, David</w:t>
            </w:r>
          </w:p>
        </w:tc>
        <w:tc>
          <w:tcPr>
            <w:tcW w:w="2790" w:type="dxa"/>
          </w:tcPr>
          <w:p w14:paraId="0F8CA606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Kahle</w:t>
            </w:r>
            <w:proofErr w:type="spellEnd"/>
            <w:r w:rsidRPr="00110CBE">
              <w:rPr>
                <w:color w:val="000000" w:themeColor="text1"/>
              </w:rPr>
              <w:t>, Ralph</w:t>
            </w:r>
          </w:p>
        </w:tc>
        <w:tc>
          <w:tcPr>
            <w:tcW w:w="2880" w:type="dxa"/>
          </w:tcPr>
          <w:p w14:paraId="21C9FBF7" w14:textId="77777777" w:rsidR="00AE485C" w:rsidRPr="00846E90" w:rsidRDefault="00AE485C" w:rsidP="004C4E53">
            <w:r w:rsidRPr="00110CBE">
              <w:rPr>
                <w:color w:val="000000" w:themeColor="text1"/>
              </w:rPr>
              <w:t xml:space="preserve">Akiyama, </w:t>
            </w:r>
            <w:proofErr w:type="spellStart"/>
            <w:r w:rsidRPr="00110CBE">
              <w:rPr>
                <w:color w:val="000000" w:themeColor="text1"/>
              </w:rPr>
              <w:t>Kyohei</w:t>
            </w:r>
            <w:proofErr w:type="spellEnd"/>
          </w:p>
        </w:tc>
      </w:tr>
      <w:tr w:rsidR="00AE485C" w:rsidRPr="00846E90" w14:paraId="0A029197" w14:textId="77777777" w:rsidTr="007E1797">
        <w:tc>
          <w:tcPr>
            <w:tcW w:w="3978" w:type="dxa"/>
          </w:tcPr>
          <w:p w14:paraId="48449026" w14:textId="3005C838" w:rsidR="00AE485C" w:rsidRPr="00886D90" w:rsidRDefault="00AE485C" w:rsidP="00886D90">
            <w:r>
              <w:t>Sec 4.7-4.8.2</w:t>
            </w:r>
            <w:r w:rsidR="009442B4">
              <w:t>, Sec 6.1-6.2.4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095AE8D6" w14:textId="77777777" w:rsidR="00AE485C" w:rsidRPr="00846E90" w:rsidRDefault="00AE485C" w:rsidP="004C4E53">
            <w:proofErr w:type="spellStart"/>
            <w:r w:rsidRPr="00110CBE">
              <w:rPr>
                <w:color w:val="000000" w:themeColor="text1"/>
              </w:rPr>
              <w:t>Gramling</w:t>
            </w:r>
            <w:proofErr w:type="spellEnd"/>
            <w:r w:rsidRPr="00110CBE">
              <w:rPr>
                <w:color w:val="000000" w:themeColor="text1"/>
              </w:rPr>
              <w:t>, Cheryl</w:t>
            </w:r>
          </w:p>
        </w:tc>
        <w:tc>
          <w:tcPr>
            <w:tcW w:w="2790" w:type="dxa"/>
          </w:tcPr>
          <w:p w14:paraId="7FA303D9" w14:textId="77777777" w:rsidR="00AE485C" w:rsidRPr="00846E90" w:rsidRDefault="00AE485C" w:rsidP="004C4E53">
            <w:r w:rsidRPr="00110CBE">
              <w:rPr>
                <w:color w:val="000000" w:themeColor="text1"/>
              </w:rPr>
              <w:t>Martinez, Francisco</w:t>
            </w:r>
          </w:p>
        </w:tc>
        <w:tc>
          <w:tcPr>
            <w:tcW w:w="2880" w:type="dxa"/>
          </w:tcPr>
          <w:p w14:paraId="2BD79F2F" w14:textId="77777777" w:rsidR="00AE485C" w:rsidRPr="00846E90" w:rsidRDefault="00AE485C" w:rsidP="004C4E53">
            <w:r w:rsidRPr="00110CBE">
              <w:rPr>
                <w:color w:val="000000" w:themeColor="text1"/>
              </w:rPr>
              <w:t>Dreger, Frank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055947"/>
    <w:rsid w:val="000701CF"/>
    <w:rsid w:val="000F02DA"/>
    <w:rsid w:val="00110CBE"/>
    <w:rsid w:val="001D00F7"/>
    <w:rsid w:val="00210BF5"/>
    <w:rsid w:val="00255AF2"/>
    <w:rsid w:val="0026747D"/>
    <w:rsid w:val="003E0712"/>
    <w:rsid w:val="00447CEE"/>
    <w:rsid w:val="00486AE5"/>
    <w:rsid w:val="004C4E53"/>
    <w:rsid w:val="004C7D5C"/>
    <w:rsid w:val="004D42F1"/>
    <w:rsid w:val="005F4484"/>
    <w:rsid w:val="0062797A"/>
    <w:rsid w:val="00642B2F"/>
    <w:rsid w:val="006B3EA8"/>
    <w:rsid w:val="006F3A3A"/>
    <w:rsid w:val="0076631E"/>
    <w:rsid w:val="007D19AA"/>
    <w:rsid w:val="007E1797"/>
    <w:rsid w:val="00822B34"/>
    <w:rsid w:val="00831B78"/>
    <w:rsid w:val="00846E90"/>
    <w:rsid w:val="00886D90"/>
    <w:rsid w:val="008F49CE"/>
    <w:rsid w:val="008F7D7D"/>
    <w:rsid w:val="009442B4"/>
    <w:rsid w:val="00975B04"/>
    <w:rsid w:val="009870B0"/>
    <w:rsid w:val="00A01760"/>
    <w:rsid w:val="00AB3CDB"/>
    <w:rsid w:val="00AE485C"/>
    <w:rsid w:val="00B432C2"/>
    <w:rsid w:val="00B85FBB"/>
    <w:rsid w:val="00BC394A"/>
    <w:rsid w:val="00C35526"/>
    <w:rsid w:val="00C873EB"/>
    <w:rsid w:val="00D41C70"/>
    <w:rsid w:val="00D825F1"/>
    <w:rsid w:val="00DA0B83"/>
    <w:rsid w:val="00DA1322"/>
    <w:rsid w:val="00E24750"/>
    <w:rsid w:val="00E73A8D"/>
    <w:rsid w:val="00EE7A1E"/>
    <w:rsid w:val="00EF595C"/>
    <w:rsid w:val="00F1352A"/>
    <w:rsid w:val="00F26DCB"/>
    <w:rsid w:val="00F275BE"/>
    <w:rsid w:val="00F357A8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513</Characters>
  <Application>Microsoft Macintosh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10</cp:revision>
  <cp:lastPrinted>2015-01-24T00:11:00Z</cp:lastPrinted>
  <dcterms:created xsi:type="dcterms:W3CDTF">2015-01-24T00:17:00Z</dcterms:created>
  <dcterms:modified xsi:type="dcterms:W3CDTF">2017-07-21T23:05:00Z</dcterms:modified>
</cp:coreProperties>
</file>