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1770"/>
        <w:gridCol w:w="1770"/>
      </w:tblGrid>
      <w:tr w:rsidR="00F560A6" w:rsidRPr="00F560A6" w14:paraId="7452BED8" w14:textId="77777777" w:rsidTr="00F560A6">
        <w:tc>
          <w:tcPr>
            <w:tcW w:w="4368" w:type="dxa"/>
            <w:shd w:val="clear" w:color="auto" w:fill="A6A6A6" w:themeFill="background1" w:themeFillShade="A6"/>
          </w:tcPr>
          <w:p w14:paraId="5C74E43F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60A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14:paraId="0B653356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60A6">
              <w:rPr>
                <w:rFonts w:ascii="Times New Roman" w:hAnsi="Times New Roman" w:cs="Times New Roman"/>
                <w:b/>
              </w:rPr>
              <w:t>Test Date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14:paraId="446F13AD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60A6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F560A6" w:rsidRPr="00F560A6" w14:paraId="45DCFCC7" w14:textId="77777777" w:rsidTr="00F45839">
        <w:tc>
          <w:tcPr>
            <w:tcW w:w="4368" w:type="dxa"/>
          </w:tcPr>
          <w:p w14:paraId="25704CFF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Kyohei Akiyama</w:t>
            </w:r>
          </w:p>
        </w:tc>
        <w:tc>
          <w:tcPr>
            <w:tcW w:w="1770" w:type="dxa"/>
          </w:tcPr>
          <w:p w14:paraId="60469519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20-Apr-2015</w:t>
            </w:r>
          </w:p>
        </w:tc>
        <w:tc>
          <w:tcPr>
            <w:tcW w:w="1770" w:type="dxa"/>
          </w:tcPr>
          <w:p w14:paraId="0ED2BE58" w14:textId="2DCCE957" w:rsidR="00F560A6" w:rsidRPr="00F560A6" w:rsidRDefault="0082299A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F560A6" w:rsidRPr="00F560A6" w14:paraId="50F4CFF8" w14:textId="77777777" w:rsidTr="00F45839">
        <w:tc>
          <w:tcPr>
            <w:tcW w:w="4368" w:type="dxa"/>
          </w:tcPr>
          <w:p w14:paraId="49DA2AB8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Alain Lamy</w:t>
            </w:r>
          </w:p>
        </w:tc>
        <w:tc>
          <w:tcPr>
            <w:tcW w:w="1770" w:type="dxa"/>
          </w:tcPr>
          <w:p w14:paraId="51A5B92C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21-Apr-2015</w:t>
            </w:r>
          </w:p>
        </w:tc>
        <w:tc>
          <w:tcPr>
            <w:tcW w:w="1770" w:type="dxa"/>
          </w:tcPr>
          <w:p w14:paraId="5DBDAF24" w14:textId="2760340C" w:rsidR="00F560A6" w:rsidRPr="00F560A6" w:rsidRDefault="002F3C67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F560A6" w:rsidRPr="00F560A6" w14:paraId="47335CF6" w14:textId="77777777" w:rsidTr="00F45839">
        <w:tc>
          <w:tcPr>
            <w:tcW w:w="4368" w:type="dxa"/>
          </w:tcPr>
          <w:p w14:paraId="5ADB3967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Brad Annis</w:t>
            </w:r>
          </w:p>
        </w:tc>
        <w:tc>
          <w:tcPr>
            <w:tcW w:w="1770" w:type="dxa"/>
          </w:tcPr>
          <w:p w14:paraId="27361C3B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22-Apr-2015</w:t>
            </w:r>
          </w:p>
        </w:tc>
        <w:tc>
          <w:tcPr>
            <w:tcW w:w="1770" w:type="dxa"/>
          </w:tcPr>
          <w:p w14:paraId="61E5C7EB" w14:textId="659F1C84" w:rsidR="00F560A6" w:rsidRPr="00F560A6" w:rsidRDefault="00D713C4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</w:t>
            </w:r>
            <w:r w:rsidR="00AF1841">
              <w:rPr>
                <w:rFonts w:ascii="Times New Roman" w:hAnsi="Times New Roman" w:cs="Times New Roman"/>
              </w:rPr>
              <w:t>ure</w:t>
            </w:r>
          </w:p>
        </w:tc>
      </w:tr>
      <w:tr w:rsidR="00F560A6" w:rsidRPr="00F560A6" w14:paraId="5F64BA79" w14:textId="77777777" w:rsidTr="00F45839">
        <w:tc>
          <w:tcPr>
            <w:tcW w:w="4368" w:type="dxa"/>
          </w:tcPr>
          <w:p w14:paraId="18821400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Dale Force</w:t>
            </w:r>
          </w:p>
        </w:tc>
        <w:tc>
          <w:tcPr>
            <w:tcW w:w="1770" w:type="dxa"/>
          </w:tcPr>
          <w:p w14:paraId="5145F42E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23-Apr-2015</w:t>
            </w:r>
          </w:p>
        </w:tc>
        <w:tc>
          <w:tcPr>
            <w:tcW w:w="1770" w:type="dxa"/>
          </w:tcPr>
          <w:p w14:paraId="03B55AB0" w14:textId="3E276568" w:rsidR="00F560A6" w:rsidRPr="00F560A6" w:rsidRDefault="00B14D5F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F560A6" w:rsidRPr="00F560A6" w14:paraId="178C4C5E" w14:textId="77777777" w:rsidTr="00F45839">
        <w:tc>
          <w:tcPr>
            <w:tcW w:w="4368" w:type="dxa"/>
          </w:tcPr>
          <w:p w14:paraId="36529810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Dmitry Marareskul</w:t>
            </w:r>
          </w:p>
        </w:tc>
        <w:tc>
          <w:tcPr>
            <w:tcW w:w="1770" w:type="dxa"/>
          </w:tcPr>
          <w:p w14:paraId="19A06B11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24-Apr-2015</w:t>
            </w:r>
          </w:p>
        </w:tc>
        <w:tc>
          <w:tcPr>
            <w:tcW w:w="1770" w:type="dxa"/>
          </w:tcPr>
          <w:p w14:paraId="3A382911" w14:textId="117F8F0A" w:rsidR="00F560A6" w:rsidRPr="00F560A6" w:rsidRDefault="00D713C4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</w:t>
            </w:r>
            <w:r w:rsidR="00AF1841">
              <w:rPr>
                <w:rFonts w:ascii="Times New Roman" w:hAnsi="Times New Roman" w:cs="Times New Roman"/>
              </w:rPr>
              <w:t>ure</w:t>
            </w:r>
          </w:p>
        </w:tc>
      </w:tr>
      <w:tr w:rsidR="00F560A6" w:rsidRPr="00F560A6" w14:paraId="05DE2D7B" w14:textId="77777777" w:rsidTr="00F45839">
        <w:tc>
          <w:tcPr>
            <w:tcW w:w="4368" w:type="dxa"/>
          </w:tcPr>
          <w:p w14:paraId="7C5A67CB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Dan Oltrogge</w:t>
            </w:r>
          </w:p>
        </w:tc>
        <w:tc>
          <w:tcPr>
            <w:tcW w:w="1770" w:type="dxa"/>
          </w:tcPr>
          <w:p w14:paraId="334CD90C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09-Apr-</w:t>
            </w:r>
            <w:r w:rsidR="00F560A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70" w:type="dxa"/>
          </w:tcPr>
          <w:p w14:paraId="262F7668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F560A6" w:rsidRPr="00F560A6" w14:paraId="2BE3BD35" w14:textId="77777777" w:rsidTr="00F45839">
        <w:tc>
          <w:tcPr>
            <w:tcW w:w="4368" w:type="dxa"/>
          </w:tcPr>
          <w:p w14:paraId="378375EA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Dave Vallado</w:t>
            </w:r>
          </w:p>
        </w:tc>
        <w:tc>
          <w:tcPr>
            <w:tcW w:w="1770" w:type="dxa"/>
          </w:tcPr>
          <w:p w14:paraId="494F6E9E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27-Apr-2015</w:t>
            </w:r>
          </w:p>
        </w:tc>
        <w:tc>
          <w:tcPr>
            <w:tcW w:w="1770" w:type="dxa"/>
          </w:tcPr>
          <w:p w14:paraId="075390B9" w14:textId="3D08B11E" w:rsidR="00F560A6" w:rsidRPr="00F560A6" w:rsidRDefault="00AF1841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</w:t>
            </w:r>
          </w:p>
        </w:tc>
      </w:tr>
      <w:tr w:rsidR="00F560A6" w:rsidRPr="00F560A6" w14:paraId="19F1A628" w14:textId="77777777" w:rsidTr="00F45839">
        <w:tc>
          <w:tcPr>
            <w:tcW w:w="4368" w:type="dxa"/>
          </w:tcPr>
          <w:p w14:paraId="5ADE7657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Dave Finkleman</w:t>
            </w:r>
          </w:p>
        </w:tc>
        <w:tc>
          <w:tcPr>
            <w:tcW w:w="1770" w:type="dxa"/>
          </w:tcPr>
          <w:p w14:paraId="236ECA83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28-Apr-2015</w:t>
            </w:r>
          </w:p>
        </w:tc>
        <w:tc>
          <w:tcPr>
            <w:tcW w:w="1770" w:type="dxa"/>
          </w:tcPr>
          <w:p w14:paraId="6C5BD46F" w14:textId="2F9909DC" w:rsidR="00F560A6" w:rsidRPr="00F560A6" w:rsidRDefault="003D5E1B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Failure?</w:t>
            </w:r>
          </w:p>
        </w:tc>
      </w:tr>
      <w:tr w:rsidR="00F560A6" w:rsidRPr="00F560A6" w14:paraId="2A71FF7A" w14:textId="77777777" w:rsidTr="00F45839">
        <w:tc>
          <w:tcPr>
            <w:tcW w:w="4368" w:type="dxa"/>
          </w:tcPr>
          <w:p w14:paraId="667FFB82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Fran Martinez</w:t>
            </w:r>
          </w:p>
        </w:tc>
        <w:tc>
          <w:tcPr>
            <w:tcW w:w="1770" w:type="dxa"/>
          </w:tcPr>
          <w:p w14:paraId="56E0A628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29-Apr-2015</w:t>
            </w:r>
          </w:p>
        </w:tc>
        <w:tc>
          <w:tcPr>
            <w:tcW w:w="1770" w:type="dxa"/>
          </w:tcPr>
          <w:p w14:paraId="03533702" w14:textId="6AFCD2D0" w:rsidR="00F560A6" w:rsidRPr="00F560A6" w:rsidRDefault="002745B2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F560A6" w:rsidRPr="00F560A6" w14:paraId="3C38207D" w14:textId="77777777" w:rsidTr="00F45839">
        <w:tc>
          <w:tcPr>
            <w:tcW w:w="4368" w:type="dxa"/>
          </w:tcPr>
          <w:p w14:paraId="7262A431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Joe Hashmall</w:t>
            </w:r>
          </w:p>
        </w:tc>
        <w:tc>
          <w:tcPr>
            <w:tcW w:w="1770" w:type="dxa"/>
          </w:tcPr>
          <w:p w14:paraId="4D41D779" w14:textId="77777777" w:rsidR="00F560A6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30-Apr-2015</w:t>
            </w:r>
          </w:p>
        </w:tc>
        <w:tc>
          <w:tcPr>
            <w:tcW w:w="1770" w:type="dxa"/>
          </w:tcPr>
          <w:p w14:paraId="71F4178B" w14:textId="198572FD" w:rsidR="00F560A6" w:rsidRPr="00F560A6" w:rsidRDefault="003D5E1B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</w:t>
            </w:r>
          </w:p>
        </w:tc>
      </w:tr>
      <w:tr w:rsidR="00F560A6" w:rsidRPr="00F560A6" w14:paraId="3BB97CEE" w14:textId="77777777" w:rsidTr="00F45839">
        <w:tc>
          <w:tcPr>
            <w:tcW w:w="4368" w:type="dxa"/>
          </w:tcPr>
          <w:p w14:paraId="504331F4" w14:textId="77777777" w:rsidR="00F560A6" w:rsidRPr="00F560A6" w:rsidRDefault="00F560A6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Juan Raymond</w:t>
            </w:r>
          </w:p>
        </w:tc>
        <w:tc>
          <w:tcPr>
            <w:tcW w:w="1770" w:type="dxa"/>
          </w:tcPr>
          <w:p w14:paraId="3CE02F9D" w14:textId="77777777" w:rsidR="00F560A6" w:rsidRPr="00F560A6" w:rsidRDefault="00736368" w:rsidP="00736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01-May-2015</w:t>
            </w:r>
          </w:p>
        </w:tc>
        <w:tc>
          <w:tcPr>
            <w:tcW w:w="1770" w:type="dxa"/>
          </w:tcPr>
          <w:p w14:paraId="7F8F68EE" w14:textId="2667A5FA" w:rsidR="00F560A6" w:rsidRPr="00F560A6" w:rsidRDefault="00D05440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736368" w:rsidRPr="00F560A6" w14:paraId="2630930B" w14:textId="77777777" w:rsidTr="00F45839">
        <w:tc>
          <w:tcPr>
            <w:tcW w:w="4368" w:type="dxa"/>
          </w:tcPr>
          <w:p w14:paraId="55FA83B6" w14:textId="77777777" w:rsidR="00736368" w:rsidRPr="00F560A6" w:rsidRDefault="00736368" w:rsidP="00F560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Jürgen Fertig</w:t>
            </w:r>
          </w:p>
        </w:tc>
        <w:tc>
          <w:tcPr>
            <w:tcW w:w="1770" w:type="dxa"/>
          </w:tcPr>
          <w:p w14:paraId="069BC160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04-May-2015</w:t>
            </w:r>
            <w:bookmarkEnd w:id="0"/>
          </w:p>
        </w:tc>
        <w:tc>
          <w:tcPr>
            <w:tcW w:w="1770" w:type="dxa"/>
          </w:tcPr>
          <w:p w14:paraId="205634B4" w14:textId="77777777" w:rsidR="00736368" w:rsidRPr="00F560A6" w:rsidRDefault="00736368" w:rsidP="00F560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733C4BA3" w14:textId="77777777" w:rsidTr="00F45839">
        <w:tc>
          <w:tcPr>
            <w:tcW w:w="4368" w:type="dxa"/>
          </w:tcPr>
          <w:p w14:paraId="3085C292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Karen Richon</w:t>
            </w:r>
          </w:p>
        </w:tc>
        <w:tc>
          <w:tcPr>
            <w:tcW w:w="1770" w:type="dxa"/>
          </w:tcPr>
          <w:p w14:paraId="16863003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05-May-2015</w:t>
            </w:r>
          </w:p>
        </w:tc>
        <w:tc>
          <w:tcPr>
            <w:tcW w:w="1770" w:type="dxa"/>
          </w:tcPr>
          <w:p w14:paraId="34EC95D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5CCE8203" w14:textId="77777777" w:rsidTr="00F45839">
        <w:tc>
          <w:tcPr>
            <w:tcW w:w="4368" w:type="dxa"/>
          </w:tcPr>
          <w:p w14:paraId="6B2EAED0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Byoung-Sun Lee</w:t>
            </w:r>
          </w:p>
        </w:tc>
        <w:tc>
          <w:tcPr>
            <w:tcW w:w="1770" w:type="dxa"/>
          </w:tcPr>
          <w:p w14:paraId="78F5527A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06-May-2015</w:t>
            </w:r>
          </w:p>
        </w:tc>
        <w:tc>
          <w:tcPr>
            <w:tcW w:w="1770" w:type="dxa"/>
          </w:tcPr>
          <w:p w14:paraId="766A0854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13DCDF19" w14:textId="77777777" w:rsidTr="00F45839">
        <w:tc>
          <w:tcPr>
            <w:tcW w:w="4368" w:type="dxa"/>
          </w:tcPr>
          <w:p w14:paraId="795EA4E6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Ma Chaowei</w:t>
            </w:r>
          </w:p>
        </w:tc>
        <w:tc>
          <w:tcPr>
            <w:tcW w:w="1770" w:type="dxa"/>
          </w:tcPr>
          <w:p w14:paraId="3EE8F667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07-May-2015</w:t>
            </w:r>
          </w:p>
        </w:tc>
        <w:tc>
          <w:tcPr>
            <w:tcW w:w="1770" w:type="dxa"/>
          </w:tcPr>
          <w:p w14:paraId="0A41A829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689F680E" w14:textId="77777777" w:rsidTr="00F45839">
        <w:tc>
          <w:tcPr>
            <w:tcW w:w="4368" w:type="dxa"/>
          </w:tcPr>
          <w:p w14:paraId="1B679062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Patrick Zimmerman</w:t>
            </w:r>
          </w:p>
        </w:tc>
        <w:tc>
          <w:tcPr>
            <w:tcW w:w="1770" w:type="dxa"/>
          </w:tcPr>
          <w:p w14:paraId="6F1AD252" w14:textId="77777777" w:rsidR="00736368" w:rsidRPr="00F560A6" w:rsidRDefault="00736368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08-May-2015</w:t>
            </w:r>
          </w:p>
        </w:tc>
        <w:tc>
          <w:tcPr>
            <w:tcW w:w="1770" w:type="dxa"/>
          </w:tcPr>
          <w:p w14:paraId="7303820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370CED2E" w14:textId="77777777" w:rsidTr="00F45839">
        <w:tc>
          <w:tcPr>
            <w:tcW w:w="4368" w:type="dxa"/>
          </w:tcPr>
          <w:p w14:paraId="4667DF7D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Reinhard Kiehling</w:t>
            </w:r>
          </w:p>
        </w:tc>
        <w:tc>
          <w:tcPr>
            <w:tcW w:w="1770" w:type="dxa"/>
          </w:tcPr>
          <w:p w14:paraId="19F5A8A9" w14:textId="243A21D6" w:rsidR="00736368" w:rsidRPr="00F560A6" w:rsidRDefault="00654D4F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20-Apr</w:t>
            </w:r>
            <w:r w:rsidR="00736368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770" w:type="dxa"/>
          </w:tcPr>
          <w:p w14:paraId="0054249B" w14:textId="3D4FE92C" w:rsidR="00736368" w:rsidRPr="00F560A6" w:rsidRDefault="00532053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  <w:tr w:rsidR="00736368" w:rsidRPr="00F560A6" w14:paraId="5952B367" w14:textId="77777777" w:rsidTr="00F45839">
        <w:tc>
          <w:tcPr>
            <w:tcW w:w="4368" w:type="dxa"/>
          </w:tcPr>
          <w:p w14:paraId="05F3D143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Tim Flohrer</w:t>
            </w:r>
          </w:p>
        </w:tc>
        <w:tc>
          <w:tcPr>
            <w:tcW w:w="1770" w:type="dxa"/>
          </w:tcPr>
          <w:p w14:paraId="75AFA724" w14:textId="759AADBA" w:rsidR="00736368" w:rsidRPr="00F560A6" w:rsidRDefault="00654D4F" w:rsidP="00E82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6368">
              <w:rPr>
                <w:rFonts w:ascii="Times New Roman" w:hAnsi="Times New Roman" w:cs="Times New Roman"/>
              </w:rPr>
              <w:t>-May-2015</w:t>
            </w:r>
          </w:p>
        </w:tc>
        <w:tc>
          <w:tcPr>
            <w:tcW w:w="1770" w:type="dxa"/>
          </w:tcPr>
          <w:p w14:paraId="6EAC0BEF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368" w:rsidRPr="00F560A6" w14:paraId="2A4DE6A9" w14:textId="77777777" w:rsidTr="00F45839">
        <w:tc>
          <w:tcPr>
            <w:tcW w:w="4368" w:type="dxa"/>
          </w:tcPr>
          <w:p w14:paraId="54B95FB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0A6">
              <w:rPr>
                <w:rFonts w:ascii="Times New Roman" w:hAnsi="Times New Roman" w:cs="Times New Roman"/>
              </w:rPr>
              <w:t>David Berry</w:t>
            </w:r>
          </w:p>
        </w:tc>
        <w:tc>
          <w:tcPr>
            <w:tcW w:w="1770" w:type="dxa"/>
          </w:tcPr>
          <w:p w14:paraId="6698EB01" w14:textId="77777777" w:rsidR="00736368" w:rsidRPr="00F560A6" w:rsidRDefault="00736368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17-Apr-2015</w:t>
            </w:r>
          </w:p>
        </w:tc>
        <w:tc>
          <w:tcPr>
            <w:tcW w:w="1770" w:type="dxa"/>
          </w:tcPr>
          <w:p w14:paraId="137C802C" w14:textId="7B64587E" w:rsidR="00736368" w:rsidRPr="00F560A6" w:rsidRDefault="008B47A0" w:rsidP="00067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</w:tr>
    </w:tbl>
    <w:p w14:paraId="750190D4" w14:textId="77777777" w:rsidR="00255AF2" w:rsidRDefault="00255AF2"/>
    <w:sectPr w:rsidR="00255AF2" w:rsidSect="00F26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D22"/>
    <w:multiLevelType w:val="hybridMultilevel"/>
    <w:tmpl w:val="BE00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6"/>
    <w:rsid w:val="00255AF2"/>
    <w:rsid w:val="002745B2"/>
    <w:rsid w:val="002F3C67"/>
    <w:rsid w:val="003D5E1B"/>
    <w:rsid w:val="00532053"/>
    <w:rsid w:val="00567C3B"/>
    <w:rsid w:val="00654D4F"/>
    <w:rsid w:val="00736368"/>
    <w:rsid w:val="0082299A"/>
    <w:rsid w:val="008B47A0"/>
    <w:rsid w:val="00AF1841"/>
    <w:rsid w:val="00B14D5F"/>
    <w:rsid w:val="00D05440"/>
    <w:rsid w:val="00D713C4"/>
    <w:rsid w:val="00F26DCB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CA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A6"/>
    <w:rPr>
      <w:color w:val="800080"/>
      <w:u w:val="single"/>
    </w:rPr>
  </w:style>
  <w:style w:type="table" w:styleId="TableGrid">
    <w:name w:val="Table Grid"/>
    <w:basedOn w:val="TableNormal"/>
    <w:uiPriority w:val="59"/>
    <w:rsid w:val="00F5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A6"/>
    <w:rPr>
      <w:color w:val="800080"/>
      <w:u w:val="single"/>
    </w:rPr>
  </w:style>
  <w:style w:type="table" w:styleId="TableGrid">
    <w:name w:val="Table Grid"/>
    <w:basedOn w:val="TableNormal"/>
    <w:uiPriority w:val="59"/>
    <w:rsid w:val="00F5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Macintosh Word</Application>
  <DocSecurity>0</DocSecurity>
  <Lines>4</Lines>
  <Paragraphs>1</Paragraphs>
  <ScaleCrop>false</ScaleCrop>
  <Company>JPL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15</cp:revision>
  <dcterms:created xsi:type="dcterms:W3CDTF">2015-04-17T22:38:00Z</dcterms:created>
  <dcterms:modified xsi:type="dcterms:W3CDTF">2015-05-01T16:46:00Z</dcterms:modified>
</cp:coreProperties>
</file>