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B7E38" w14:textId="7DC7845A" w:rsidR="000E56F0" w:rsidRPr="000E56F0" w:rsidRDefault="000E56F0">
      <w:pPr>
        <w:rPr>
          <w:b/>
          <w:bCs/>
          <w:sz w:val="28"/>
          <w:szCs w:val="28"/>
        </w:rPr>
      </w:pPr>
      <w:r w:rsidRPr="000E56F0">
        <w:rPr>
          <w:b/>
          <w:bCs/>
          <w:sz w:val="28"/>
          <w:szCs w:val="28"/>
        </w:rPr>
        <w:t>Changes resulting from the Agencies Review updates</w:t>
      </w:r>
    </w:p>
    <w:p w14:paraId="75D2B90D" w14:textId="20568726" w:rsidR="00265845" w:rsidRPr="00265845" w:rsidRDefault="00265845">
      <w:pPr>
        <w:rPr>
          <w:b/>
          <w:bCs/>
          <w:sz w:val="24"/>
          <w:szCs w:val="24"/>
        </w:rPr>
      </w:pPr>
      <w:r w:rsidRPr="00265845">
        <w:rPr>
          <w:b/>
          <w:bCs/>
          <w:sz w:val="24"/>
          <w:szCs w:val="24"/>
        </w:rPr>
        <w:t>Services &amp; Operations</w:t>
      </w:r>
    </w:p>
    <w:p w14:paraId="36EE241D" w14:textId="4FBEF758" w:rsidR="00545433" w:rsidRDefault="00265845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PRS:monitorRequestStatus</w:t>
      </w:r>
      <w:proofErr w:type="spellEnd"/>
      <w:proofErr w:type="gramEnd"/>
      <w:r>
        <w:t>():</w:t>
      </w:r>
      <w:r w:rsidR="001C1CD9">
        <w:t xml:space="preserve"> “status” key </w:t>
      </w:r>
      <w:r>
        <w:t>data type from “MAL::</w:t>
      </w:r>
      <w:proofErr w:type="spellStart"/>
      <w:r>
        <w:t>UInteger</w:t>
      </w:r>
      <w:proofErr w:type="spellEnd"/>
      <w:r>
        <w:t>” to “MAL::</w:t>
      </w:r>
      <w:proofErr w:type="spellStart"/>
      <w:r>
        <w:t>U</w:t>
      </w:r>
      <w:r w:rsidR="006842CB">
        <w:t>S</w:t>
      </w:r>
      <w:r>
        <w:t>hort</w:t>
      </w:r>
      <w:proofErr w:type="spellEnd"/>
      <w:r>
        <w:t>” (DLR-049)</w:t>
      </w:r>
    </w:p>
    <w:p w14:paraId="5910EFC3" w14:textId="659F55C5" w:rsidR="00265845" w:rsidRDefault="001C1CD9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PRS:monitorRequestStatus</w:t>
      </w:r>
      <w:proofErr w:type="spellEnd"/>
      <w:proofErr w:type="gramEnd"/>
      <w:r>
        <w:t>(): error “INVALID” removed</w:t>
      </w:r>
      <w:r w:rsidR="003218E3">
        <w:t xml:space="preserve"> (ESA-018)</w:t>
      </w:r>
    </w:p>
    <w:p w14:paraId="28B24EC3" w14:textId="35B1CECF" w:rsidR="00234F56" w:rsidRDefault="00234F56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PDS:monitorPlanStatus</w:t>
      </w:r>
      <w:proofErr w:type="spellEnd"/>
      <w:proofErr w:type="gramEnd"/>
      <w:r>
        <w:t>(): “status” key data type from “MAL::</w:t>
      </w:r>
      <w:proofErr w:type="spellStart"/>
      <w:r>
        <w:t>UInteger</w:t>
      </w:r>
      <w:proofErr w:type="spellEnd"/>
      <w:r>
        <w:t>” to “MAL::</w:t>
      </w:r>
      <w:proofErr w:type="spellStart"/>
      <w:r>
        <w:t>U</w:t>
      </w:r>
      <w:r w:rsidR="006842CB">
        <w:t>S</w:t>
      </w:r>
      <w:r>
        <w:t>hort</w:t>
      </w:r>
      <w:proofErr w:type="spellEnd"/>
      <w:r>
        <w:t>” (DLR-049)</w:t>
      </w:r>
    </w:p>
    <w:p w14:paraId="5B845918" w14:textId="003B44F9" w:rsidR="00234F56" w:rsidRDefault="00234F56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PDS:monitorPlanStatus</w:t>
      </w:r>
      <w:proofErr w:type="spellEnd"/>
      <w:proofErr w:type="gramEnd"/>
      <w:r>
        <w:t>(): error “INVALID” removed (ESA-018)</w:t>
      </w:r>
    </w:p>
    <w:p w14:paraId="2317F6D7" w14:textId="1AF1A784" w:rsidR="0048511D" w:rsidRDefault="0048511D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PDS:monitorPlan</w:t>
      </w:r>
      <w:proofErr w:type="spellEnd"/>
      <w:proofErr w:type="gramEnd"/>
      <w:r>
        <w:t>(): “status” key data type from “MAL::</w:t>
      </w:r>
      <w:proofErr w:type="spellStart"/>
      <w:r>
        <w:t>UInteger</w:t>
      </w:r>
      <w:proofErr w:type="spellEnd"/>
      <w:r>
        <w:t>” to “MAL::</w:t>
      </w:r>
      <w:proofErr w:type="spellStart"/>
      <w:r>
        <w:t>U</w:t>
      </w:r>
      <w:r w:rsidR="006842CB">
        <w:t>S</w:t>
      </w:r>
      <w:r>
        <w:t>hort</w:t>
      </w:r>
      <w:proofErr w:type="spellEnd"/>
      <w:r>
        <w:t>” (DLR-049)</w:t>
      </w:r>
    </w:p>
    <w:p w14:paraId="69654F6C" w14:textId="1D0C12E4" w:rsidR="0048511D" w:rsidRDefault="0048511D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PDS:monitorPlan</w:t>
      </w:r>
      <w:proofErr w:type="spellEnd"/>
      <w:proofErr w:type="gramEnd"/>
      <w:r>
        <w:t>(): error “INVALID” removed (ESA-018)</w:t>
      </w:r>
    </w:p>
    <w:p w14:paraId="3AF32170" w14:textId="27CA8E22" w:rsidR="001C1CD9" w:rsidRDefault="004C3E83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PECS:submitPlan</w:t>
      </w:r>
      <w:proofErr w:type="spellEnd"/>
      <w:proofErr w:type="gramEnd"/>
      <w:r>
        <w:t>(): error “</w:t>
      </w:r>
      <w:r w:rsidRPr="004C3E83">
        <w:t>SUBMIT_FAILED</w:t>
      </w:r>
      <w:r>
        <w:t>” added</w:t>
      </w:r>
      <w:r w:rsidR="00D42B5B">
        <w:t xml:space="preserve"> (ESA-092)</w:t>
      </w:r>
    </w:p>
    <w:p w14:paraId="3184CDB1" w14:textId="1F3A3FB7" w:rsidR="004C3E83" w:rsidRDefault="00D457E0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</w:t>
      </w:r>
      <w:r w:rsidR="00CC6903">
        <w:t>deactivatePlan</w:t>
      </w:r>
      <w:proofErr w:type="spellEnd"/>
      <w:proofErr w:type="gramEnd"/>
      <w:r w:rsidR="00CC6903">
        <w:t>(): “</w:t>
      </w:r>
      <w:proofErr w:type="spellStart"/>
      <w:r w:rsidR="00CC6903">
        <w:t>deactivationMode</w:t>
      </w:r>
      <w:proofErr w:type="spellEnd"/>
      <w:r w:rsidR="00CC6903">
        <w:t>” key data type from “MAL::String” to “MAL::Identifier” (CNES-042)</w:t>
      </w:r>
    </w:p>
    <w:p w14:paraId="174826C6" w14:textId="4D8EB4DB" w:rsidR="00FB3382" w:rsidRDefault="00FB3382" w:rsidP="000E56F0">
      <w:pPr>
        <w:pStyle w:val="ListParagraph"/>
        <w:numPr>
          <w:ilvl w:val="0"/>
          <w:numId w:val="1"/>
        </w:numPr>
        <w:ind w:left="851" w:hanging="567"/>
      </w:pPr>
      <w:r>
        <w:t>PECS:</w:t>
      </w:r>
      <w:r w:rsidRPr="00FB3382">
        <w:t xml:space="preserve"> </w:t>
      </w:r>
      <w:proofErr w:type="spellStart"/>
      <w:proofErr w:type="gramStart"/>
      <w:r>
        <w:t>deactivatePlan</w:t>
      </w:r>
      <w:proofErr w:type="spellEnd"/>
      <w:r>
        <w:t>(</w:t>
      </w:r>
      <w:proofErr w:type="gramEnd"/>
      <w:r>
        <w:t>): error “DEACTIVATE</w:t>
      </w:r>
      <w:r w:rsidRPr="004C3E83">
        <w:t>_FAILED</w:t>
      </w:r>
      <w:r>
        <w:t>” added (ESA-092)</w:t>
      </w:r>
    </w:p>
    <w:p w14:paraId="1B1D7824" w14:textId="659AFA7C" w:rsidR="00CC72F0" w:rsidRDefault="00CC72F0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PECS:monitorPlanExecution</w:t>
      </w:r>
      <w:proofErr w:type="spellEnd"/>
      <w:proofErr w:type="gramEnd"/>
      <w:r>
        <w:t>(): “status” key data type from “MAL::</w:t>
      </w:r>
      <w:proofErr w:type="spellStart"/>
      <w:r>
        <w:t>UInteger</w:t>
      </w:r>
      <w:proofErr w:type="spellEnd"/>
      <w:r>
        <w:t>” to “MAL::</w:t>
      </w:r>
      <w:proofErr w:type="spellStart"/>
      <w:r>
        <w:t>UShort</w:t>
      </w:r>
      <w:proofErr w:type="spellEnd"/>
      <w:r>
        <w:t>” (DLR-049)</w:t>
      </w:r>
    </w:p>
    <w:p w14:paraId="3D32FA2C" w14:textId="6C068FA6" w:rsidR="00CC72F0" w:rsidRDefault="00AD30A2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</w:t>
      </w:r>
      <w:r w:rsidR="00CC72F0">
        <w:t>:monitorPlanExecution</w:t>
      </w:r>
      <w:proofErr w:type="spellEnd"/>
      <w:proofErr w:type="gramEnd"/>
      <w:r w:rsidR="00CC72F0">
        <w:t>(): error “INVALID” removed (ESA-018)</w:t>
      </w:r>
    </w:p>
    <w:p w14:paraId="5484AFCD" w14:textId="4A2DA371" w:rsidR="00CC6903" w:rsidRDefault="00AD30A2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PECS:monitorPlanExecutionDetail</w:t>
      </w:r>
      <w:proofErr w:type="spellEnd"/>
      <w:proofErr w:type="gramEnd"/>
      <w:r>
        <w:t>(): “tags” key name changed to “tag”</w:t>
      </w:r>
      <w:r w:rsidR="00F422DA">
        <w:t xml:space="preserve"> (DLR-057)</w:t>
      </w:r>
    </w:p>
    <w:p w14:paraId="13F18656" w14:textId="2CC4F185" w:rsidR="00F422DA" w:rsidRDefault="00F422DA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PECS:monitorPlanExecutionDetail</w:t>
      </w:r>
      <w:proofErr w:type="spellEnd"/>
      <w:proofErr w:type="gramEnd"/>
      <w:r>
        <w:t>(): error “INVALID” removed (ESA-018)</w:t>
      </w:r>
    </w:p>
    <w:p w14:paraId="7CF76E23" w14:textId="741C9559" w:rsidR="008D383C" w:rsidRDefault="008D383C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PECS:monitorSubPlanExecution</w:t>
      </w:r>
      <w:proofErr w:type="spellEnd"/>
      <w:proofErr w:type="gramEnd"/>
      <w:r>
        <w:t>(): error “INVALID” removed (ESA-018)</w:t>
      </w:r>
    </w:p>
    <w:p w14:paraId="6231BF81" w14:textId="57391B5C" w:rsidR="00AD30A2" w:rsidRDefault="008D383C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PECS:suspendActivity</w:t>
      </w:r>
      <w:proofErr w:type="spellEnd"/>
      <w:proofErr w:type="gramEnd"/>
      <w:r>
        <w:t>(): “</w:t>
      </w:r>
      <w:proofErr w:type="spellStart"/>
      <w:r>
        <w:t>planRefs</w:t>
      </w:r>
      <w:proofErr w:type="spellEnd"/>
      <w:r>
        <w:t>” key Nullable from “No” to “Yes” (DLR-060)</w:t>
      </w:r>
    </w:p>
    <w:p w14:paraId="34153BD2" w14:textId="3CE44053" w:rsidR="00D20FF2" w:rsidRDefault="00D20FF2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PECS:resumeActivity</w:t>
      </w:r>
      <w:proofErr w:type="spellEnd"/>
      <w:proofErr w:type="gramEnd"/>
      <w:r>
        <w:t>(): “</w:t>
      </w:r>
      <w:proofErr w:type="spellStart"/>
      <w:r>
        <w:t>planRefs</w:t>
      </w:r>
      <w:proofErr w:type="spellEnd"/>
      <w:r>
        <w:t>” key Nullable from “No” to “Yes” (DLR-060)</w:t>
      </w:r>
    </w:p>
    <w:p w14:paraId="5FE0C9DD" w14:textId="13B1CD79" w:rsidR="00D20FF2" w:rsidRDefault="00D20FF2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PECS:getActivityStatys</w:t>
      </w:r>
      <w:proofErr w:type="spellEnd"/>
      <w:proofErr w:type="gramEnd"/>
      <w:r>
        <w:t>(): “</w:t>
      </w:r>
      <w:proofErr w:type="spellStart"/>
      <w:r>
        <w:t>planRefs</w:t>
      </w:r>
      <w:proofErr w:type="spellEnd"/>
      <w:r>
        <w:t>” key Nullable from “No” to “Yes” (DLR-060)</w:t>
      </w:r>
    </w:p>
    <w:p w14:paraId="359AF965" w14:textId="4B23D165" w:rsidR="008D383C" w:rsidRDefault="009B6CE8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PIMS:getSystemConfig</w:t>
      </w:r>
      <w:proofErr w:type="spellEnd"/>
      <w:proofErr w:type="gramEnd"/>
      <w:r>
        <w:t>(): operation removed</w:t>
      </w:r>
      <w:r w:rsidR="00DA0FF3">
        <w:t xml:space="preserve"> (</w:t>
      </w:r>
      <w:r w:rsidR="00704657">
        <w:t>CNES-043</w:t>
      </w:r>
      <w:r w:rsidR="00DA0FF3">
        <w:t>)</w:t>
      </w:r>
    </w:p>
    <w:p w14:paraId="4CB0EDEC" w14:textId="3623C4FF" w:rsidR="00DA0FF3" w:rsidRDefault="00DA0FF3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PES:updateResource</w:t>
      </w:r>
      <w:proofErr w:type="spellEnd"/>
      <w:proofErr w:type="gramEnd"/>
      <w:r>
        <w:t>(): operation renamed to “</w:t>
      </w:r>
      <w:proofErr w:type="spellStart"/>
      <w:r>
        <w:t>updateResourceValue</w:t>
      </w:r>
      <w:proofErr w:type="spellEnd"/>
      <w:r>
        <w:t>” (</w:t>
      </w:r>
      <w:r w:rsidR="00333A7D">
        <w:t>DLR-014</w:t>
      </w:r>
      <w:r>
        <w:t>)</w:t>
      </w:r>
    </w:p>
    <w:p w14:paraId="449F0895" w14:textId="1494DD23" w:rsidR="001C1CD9" w:rsidRPr="001C1CD9" w:rsidRDefault="001C1CD9" w:rsidP="001C1CD9">
      <w:pPr>
        <w:rPr>
          <w:b/>
          <w:bCs/>
          <w:sz w:val="24"/>
          <w:szCs w:val="24"/>
        </w:rPr>
      </w:pPr>
      <w:r w:rsidRPr="001C1CD9">
        <w:rPr>
          <w:b/>
          <w:bCs/>
          <w:sz w:val="24"/>
          <w:szCs w:val="24"/>
        </w:rPr>
        <w:t>Composites</w:t>
      </w:r>
    </w:p>
    <w:p w14:paraId="00CDF1DB" w14:textId="3EE567D1" w:rsidR="001C1CD9" w:rsidRPr="00E93243" w:rsidRDefault="00847ECB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ActivityDefinition: field “constraints” type changed from “</w:t>
      </w:r>
      <w:proofErr w:type="spellStart"/>
      <w:r w:rsidRPr="00E93243">
        <w:t>ConstraintNode</w:t>
      </w:r>
      <w:proofErr w:type="spellEnd"/>
      <w:r w:rsidRPr="00E93243">
        <w:t xml:space="preserve">” to “Constraint” (ESA-050) </w:t>
      </w:r>
      <w:r w:rsidRPr="00E93243">
        <w:rPr>
          <w:highlight w:val="yellow"/>
        </w:rPr>
        <w:t>[PP: this should be a List</w:t>
      </w:r>
      <w:r w:rsidR="001F6DF2" w:rsidRPr="00E93243">
        <w:rPr>
          <w:highlight w:val="yellow"/>
        </w:rPr>
        <w:t>!</w:t>
      </w:r>
      <w:r w:rsidRPr="00E93243">
        <w:rPr>
          <w:highlight w:val="yellow"/>
        </w:rPr>
        <w:t>]</w:t>
      </w:r>
    </w:p>
    <w:p w14:paraId="28064E3E" w14:textId="1F53106D" w:rsidR="00847ECB" w:rsidRPr="00E93243" w:rsidRDefault="00847ECB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ActivityDefinition: field “effects” added (type: List&lt;Effect&gt;) (ESA-</w:t>
      </w:r>
      <w:r w:rsidR="00AA1692" w:rsidRPr="00E93243">
        <w:t>0</w:t>
      </w:r>
      <w:r w:rsidRPr="00E93243">
        <w:t>50)</w:t>
      </w:r>
    </w:p>
    <w:p w14:paraId="67E4908C" w14:textId="0F0B50BD" w:rsidR="00847ECB" w:rsidRPr="00E93243" w:rsidRDefault="00CF1CA8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ActivityDefinition: field “children” </w:t>
      </w:r>
      <w:r w:rsidR="00AE723A" w:rsidRPr="00E93243">
        <w:t xml:space="preserve">type </w:t>
      </w:r>
      <w:r w:rsidRPr="00E93243">
        <w:t>changed from “</w:t>
      </w:r>
      <w:proofErr w:type="spellStart"/>
      <w:r w:rsidRPr="00E93243">
        <w:t>activityNode</w:t>
      </w:r>
      <w:proofErr w:type="spellEnd"/>
      <w:r w:rsidRPr="00E93243">
        <w:t>” to “List&lt;ActivityDetails&gt;” (ESA-050)</w:t>
      </w:r>
    </w:p>
    <w:p w14:paraId="11FC7251" w14:textId="30C84BA9" w:rsidR="00CF1CA8" w:rsidRPr="00E93243" w:rsidRDefault="00E72E3A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ActivityInstance: </w:t>
      </w:r>
      <w:proofErr w:type="gramStart"/>
      <w:r w:rsidRPr="00E93243">
        <w:t>field  “</w:t>
      </w:r>
      <w:proofErr w:type="gramEnd"/>
      <w:r w:rsidRPr="00E93243">
        <w:t xml:space="preserve">source” </w:t>
      </w:r>
      <w:r w:rsidR="00AE723A" w:rsidRPr="00E93243">
        <w:t xml:space="preserve">type </w:t>
      </w:r>
      <w:r w:rsidRPr="00E93243">
        <w:t>changed from “MAL::ObjectRef” to “MAL::ObjectRef&lt;</w:t>
      </w:r>
      <w:r w:rsidR="009233B1" w:rsidRPr="00E93243">
        <w:t>MAL</w:t>
      </w:r>
      <w:r w:rsidRPr="00E93243">
        <w:t>::Element&gt;” (DLR-039)</w:t>
      </w:r>
    </w:p>
    <w:p w14:paraId="0509B336" w14:textId="35E055FB" w:rsidR="00E72E3A" w:rsidRPr="00E93243" w:rsidRDefault="00E72E3A" w:rsidP="00E72E3A">
      <w:pPr>
        <w:pStyle w:val="ListParagraph"/>
        <w:numPr>
          <w:ilvl w:val="0"/>
          <w:numId w:val="1"/>
        </w:numPr>
        <w:ind w:left="851" w:hanging="567"/>
      </w:pPr>
      <w:r w:rsidRPr="00E93243">
        <w:t>ActivityInstance: field “constraints” type changed from “</w:t>
      </w:r>
      <w:proofErr w:type="spellStart"/>
      <w:r w:rsidRPr="00E93243">
        <w:t>ConstraintNode</w:t>
      </w:r>
      <w:proofErr w:type="spellEnd"/>
      <w:r w:rsidRPr="00E93243">
        <w:t xml:space="preserve">” to “Constraint” (ESA-050) </w:t>
      </w:r>
      <w:r w:rsidRPr="00E93243">
        <w:rPr>
          <w:highlight w:val="yellow"/>
        </w:rPr>
        <w:t>[PP: this should be a List!]</w:t>
      </w:r>
    </w:p>
    <w:p w14:paraId="602CD4DD" w14:textId="6CE31BE7" w:rsidR="00E72E3A" w:rsidRPr="00E93243" w:rsidRDefault="00E72E3A" w:rsidP="00E72E3A">
      <w:pPr>
        <w:pStyle w:val="ListParagraph"/>
        <w:numPr>
          <w:ilvl w:val="0"/>
          <w:numId w:val="1"/>
        </w:numPr>
        <w:ind w:left="851" w:hanging="567"/>
      </w:pPr>
      <w:r w:rsidRPr="00E93243">
        <w:t>ActivityInstance: field “effects” added (type: List&lt;Effect&gt;) (ESA-050)</w:t>
      </w:r>
    </w:p>
    <w:p w14:paraId="7A382DDA" w14:textId="4459C21D" w:rsidR="00E72E3A" w:rsidRPr="00E93243" w:rsidRDefault="008F3CA7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RequestDefinition</w:t>
      </w:r>
      <w:proofErr w:type="spellEnd"/>
      <w:r w:rsidRPr="00E93243">
        <w:t>: field “constraints” removed (ESA-085)</w:t>
      </w:r>
    </w:p>
    <w:p w14:paraId="75F3F965" w14:textId="044DE16C" w:rsidR="008F3CA7" w:rsidRPr="00E93243" w:rsidRDefault="008F3CA7" w:rsidP="008F3CA7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RequestDefinition</w:t>
      </w:r>
      <w:proofErr w:type="spellEnd"/>
      <w:r w:rsidRPr="00E93243">
        <w:t xml:space="preserve">: field “activities” </w:t>
      </w:r>
      <w:r w:rsidR="00AE723A" w:rsidRPr="00E93243">
        <w:t xml:space="preserve">type </w:t>
      </w:r>
      <w:r w:rsidRPr="00E93243">
        <w:t>changed from “</w:t>
      </w:r>
      <w:proofErr w:type="spellStart"/>
      <w:r w:rsidRPr="00E93243">
        <w:t>activityNode</w:t>
      </w:r>
      <w:proofErr w:type="spellEnd"/>
      <w:r w:rsidRPr="00E93243">
        <w:t>” to “List&lt;ActivityDetails&gt;” (ESA-050)</w:t>
      </w:r>
    </w:p>
    <w:p w14:paraId="66D4DB2E" w14:textId="2B1296B2" w:rsidR="008F3CA7" w:rsidRPr="00E93243" w:rsidRDefault="008F3CA7" w:rsidP="008F3CA7">
      <w:pPr>
        <w:pStyle w:val="ListParagraph"/>
        <w:numPr>
          <w:ilvl w:val="0"/>
          <w:numId w:val="1"/>
        </w:numPr>
        <w:ind w:left="851" w:hanging="567"/>
      </w:pPr>
      <w:r w:rsidRPr="00E93243">
        <w:t>RequestInstance: field “</w:t>
      </w:r>
      <w:proofErr w:type="spellStart"/>
      <w:r w:rsidRPr="00E93243">
        <w:t>requestDetails</w:t>
      </w:r>
      <w:proofErr w:type="spellEnd"/>
      <w:r w:rsidRPr="00E93243">
        <w:t>” of type “PlanningRequestDetails” added, fields “</w:t>
      </w:r>
      <w:proofErr w:type="spellStart"/>
      <w:r w:rsidRPr="00E93243">
        <w:t>userReference</w:t>
      </w:r>
      <w:proofErr w:type="spellEnd"/>
      <w:r w:rsidRPr="00E93243">
        <w:t>”</w:t>
      </w:r>
      <w:r w:rsidR="006455F1" w:rsidRPr="00E93243">
        <w:t xml:space="preserve"> and </w:t>
      </w:r>
      <w:r w:rsidR="00393E9C" w:rsidRPr="00E93243">
        <w:t xml:space="preserve">all fields </w:t>
      </w:r>
      <w:r w:rsidRPr="00E93243">
        <w:t>from “definition” until “comments” removed (DLR-082)</w:t>
      </w:r>
    </w:p>
    <w:p w14:paraId="2D17726A" w14:textId="0C3AE26F" w:rsidR="008F3CA7" w:rsidRPr="00E93243" w:rsidRDefault="008F3CA7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RequestInstance: field “</w:t>
      </w:r>
      <w:proofErr w:type="spellStart"/>
      <w:r w:rsidRPr="00E93243">
        <w:t>creationDat</w:t>
      </w:r>
      <w:r w:rsidR="00081704" w:rsidRPr="00E93243">
        <w:t>e</w:t>
      </w:r>
      <w:proofErr w:type="spellEnd"/>
      <w:r w:rsidRPr="00E93243">
        <w:t>” change to “</w:t>
      </w:r>
      <w:proofErr w:type="spellStart"/>
      <w:r w:rsidRPr="00E93243">
        <w:t>creationTime</w:t>
      </w:r>
      <w:proofErr w:type="spellEnd"/>
      <w:r w:rsidRPr="00E93243">
        <w:t>” (ESA-033)</w:t>
      </w:r>
    </w:p>
    <w:p w14:paraId="01E1C9C3" w14:textId="5C2D086C" w:rsidR="008F3CA7" w:rsidRPr="00E93243" w:rsidRDefault="00393E9C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lastRenderedPageBreak/>
        <w:t>Plan: field “revisions” type changed from “</w:t>
      </w:r>
      <w:proofErr w:type="spellStart"/>
      <w:r w:rsidRPr="00E93243">
        <w:t>PlanRevisions</w:t>
      </w:r>
      <w:proofErr w:type="spellEnd"/>
      <w:r w:rsidRPr="00E93243">
        <w:t>” to “List&lt;</w:t>
      </w:r>
      <w:proofErr w:type="spellStart"/>
      <w:r w:rsidRPr="00E93243">
        <w:t>PlanRevision</w:t>
      </w:r>
      <w:proofErr w:type="spellEnd"/>
      <w:r w:rsidRPr="00E93243">
        <w:t>&gt;” (ESA-035)</w:t>
      </w:r>
    </w:p>
    <w:p w14:paraId="111413DD" w14:textId="3CDF3E41" w:rsidR="00393E9C" w:rsidRPr="00E93243" w:rsidRDefault="00393E9C" w:rsidP="00393E9C">
      <w:pPr>
        <w:pStyle w:val="ListParagraph"/>
        <w:numPr>
          <w:ilvl w:val="0"/>
          <w:numId w:val="1"/>
        </w:numPr>
        <w:ind w:left="851" w:hanging="567"/>
      </w:pPr>
      <w:r w:rsidRPr="00E93243">
        <w:t>Plan: field “resources” type changed from “</w:t>
      </w:r>
      <w:proofErr w:type="spellStart"/>
      <w:r w:rsidRPr="00E93243">
        <w:t>PlanResources</w:t>
      </w:r>
      <w:proofErr w:type="spellEnd"/>
      <w:r w:rsidRPr="00E93243">
        <w:t>” to “List&lt;</w:t>
      </w:r>
      <w:proofErr w:type="spellStart"/>
      <w:r w:rsidRPr="00E93243">
        <w:t>ResourceProfile</w:t>
      </w:r>
      <w:proofErr w:type="spellEnd"/>
      <w:r w:rsidRPr="00E93243">
        <w:t>&gt;” (ESA-035)</w:t>
      </w:r>
    </w:p>
    <w:p w14:paraId="5EE101C6" w14:textId="38868AD0" w:rsidR="00393E9C" w:rsidRPr="00E93243" w:rsidRDefault="00704657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MPSSystemConfigDetails: data type </w:t>
      </w:r>
      <w:r w:rsidR="00C6276D" w:rsidRPr="00E93243">
        <w:rPr>
          <w:b/>
          <w:bCs/>
        </w:rPr>
        <w:t>removed</w:t>
      </w:r>
      <w:r w:rsidRPr="00E93243">
        <w:t xml:space="preserve"> (CNES-043)</w:t>
      </w:r>
    </w:p>
    <w:p w14:paraId="751BF7A9" w14:textId="77777777" w:rsidR="00815556" w:rsidRPr="00E93243" w:rsidRDefault="00815556" w:rsidP="00815556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SimpleActivityDetails</w:t>
      </w:r>
      <w:proofErr w:type="spellEnd"/>
      <w:r w:rsidRPr="00E93243">
        <w:t>: field “constraints” type changed from “</w:t>
      </w:r>
      <w:proofErr w:type="spellStart"/>
      <w:r w:rsidRPr="00E93243">
        <w:t>ConstraintNode</w:t>
      </w:r>
      <w:proofErr w:type="spellEnd"/>
      <w:r w:rsidRPr="00E93243">
        <w:t xml:space="preserve">” to “Constraint” (ESA-050) </w:t>
      </w:r>
      <w:r w:rsidRPr="00E93243">
        <w:rPr>
          <w:highlight w:val="yellow"/>
        </w:rPr>
        <w:t>[PP: this should be a List!]</w:t>
      </w:r>
    </w:p>
    <w:p w14:paraId="4CF90D9F" w14:textId="59082AB0" w:rsidR="00815556" w:rsidRPr="00E93243" w:rsidRDefault="00815556" w:rsidP="00815556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SimpleActivityDetails</w:t>
      </w:r>
      <w:proofErr w:type="spellEnd"/>
      <w:r w:rsidRPr="00E93243">
        <w:t>: field “effects” added (type: List&lt;Effect&gt;) (ESA-050)</w:t>
      </w:r>
    </w:p>
    <w:p w14:paraId="40F22EF8" w14:textId="77777777" w:rsidR="007B2E8C" w:rsidRPr="00E93243" w:rsidRDefault="007B2E8C" w:rsidP="007B2E8C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InsertedActivityDetails</w:t>
      </w:r>
      <w:proofErr w:type="spellEnd"/>
      <w:r w:rsidRPr="00E93243">
        <w:t>: field “constraints” type changed from “</w:t>
      </w:r>
      <w:proofErr w:type="spellStart"/>
      <w:r w:rsidRPr="00E93243">
        <w:t>ConstraintNode</w:t>
      </w:r>
      <w:proofErr w:type="spellEnd"/>
      <w:r w:rsidRPr="00E93243">
        <w:t xml:space="preserve">” to “Constraint” (ESA-050) </w:t>
      </w:r>
      <w:r w:rsidRPr="00E93243">
        <w:rPr>
          <w:highlight w:val="yellow"/>
        </w:rPr>
        <w:t>[PP: this should be a List!]</w:t>
      </w:r>
    </w:p>
    <w:p w14:paraId="2600B61D" w14:textId="43026776" w:rsidR="007B2E8C" w:rsidRPr="00E93243" w:rsidRDefault="007B2E8C" w:rsidP="007B2E8C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InsertedActivityDetails</w:t>
      </w:r>
      <w:proofErr w:type="spellEnd"/>
      <w:r w:rsidRPr="00E93243">
        <w:t>: field “effects” added (type: List&lt;Effect&gt;) (ESA-050)</w:t>
      </w:r>
    </w:p>
    <w:p w14:paraId="2051F8DC" w14:textId="1B47D5EA" w:rsidR="00961CF8" w:rsidRPr="00E93243" w:rsidRDefault="007B2E8C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ProfileSegment</w:t>
      </w:r>
      <w:proofErr w:type="spellEnd"/>
      <w:r w:rsidRPr="00E93243">
        <w:t>: field “interpolation” Nullable property changed from “False” to “True” (DLR-079)</w:t>
      </w:r>
    </w:p>
    <w:p w14:paraId="6C8B5449" w14:textId="6FD1178A" w:rsidR="007B2E8C" w:rsidRPr="00E93243" w:rsidRDefault="007B2E8C" w:rsidP="007B2E8C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ProfileSegment</w:t>
      </w:r>
      <w:proofErr w:type="spellEnd"/>
      <w:r w:rsidRPr="00E93243">
        <w:t>: field “</w:t>
      </w:r>
      <w:proofErr w:type="spellStart"/>
      <w:r w:rsidRPr="00E93243">
        <w:t>startIncluded</w:t>
      </w:r>
      <w:proofErr w:type="spellEnd"/>
      <w:r w:rsidRPr="00E93243">
        <w:t>” Nullable property changed from “False” to “True” (DLR-079)</w:t>
      </w:r>
    </w:p>
    <w:p w14:paraId="6D5454BA" w14:textId="314E913B" w:rsidR="007B2E8C" w:rsidRPr="00E93243" w:rsidRDefault="007B2E8C" w:rsidP="007B2E8C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ProfileSegment</w:t>
      </w:r>
      <w:proofErr w:type="spellEnd"/>
      <w:r w:rsidRPr="00E93243">
        <w:t>: field “</w:t>
      </w:r>
      <w:proofErr w:type="spellStart"/>
      <w:r w:rsidRPr="00E93243">
        <w:t>endIncluded</w:t>
      </w:r>
      <w:proofErr w:type="spellEnd"/>
      <w:r w:rsidRPr="00E93243">
        <w:t>” Nullable property changed from “False” to “True” (DLR-079)</w:t>
      </w:r>
    </w:p>
    <w:p w14:paraId="167DD435" w14:textId="2D37FDE0" w:rsidR="00047552" w:rsidRPr="00E93243" w:rsidRDefault="00047552" w:rsidP="0004755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RelativeProfileSegment</w:t>
      </w:r>
      <w:proofErr w:type="spellEnd"/>
      <w:r w:rsidRPr="00E93243">
        <w:t>: field “interpolation” Nullable property changed from “False” to “True” (DLR-079)</w:t>
      </w:r>
    </w:p>
    <w:p w14:paraId="7442BBC2" w14:textId="79B88EE2" w:rsidR="00047552" w:rsidRPr="00E93243" w:rsidRDefault="00047552" w:rsidP="0004755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RelativeProfileSegment</w:t>
      </w:r>
      <w:proofErr w:type="spellEnd"/>
      <w:r w:rsidRPr="00E93243">
        <w:t>: field “</w:t>
      </w:r>
      <w:proofErr w:type="spellStart"/>
      <w:r w:rsidRPr="00E93243">
        <w:t>startIncluded</w:t>
      </w:r>
      <w:proofErr w:type="spellEnd"/>
      <w:r w:rsidRPr="00E93243">
        <w:t>” Nullable property changed from “False” to “True” (DLR-079)</w:t>
      </w:r>
    </w:p>
    <w:p w14:paraId="3F29FEC2" w14:textId="411C5F9D" w:rsidR="00047552" w:rsidRPr="00E93243" w:rsidRDefault="00047552" w:rsidP="0004755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RelativeProfileSegment</w:t>
      </w:r>
      <w:proofErr w:type="spellEnd"/>
      <w:r w:rsidRPr="00E93243">
        <w:t>: field “</w:t>
      </w:r>
      <w:proofErr w:type="spellStart"/>
      <w:r w:rsidRPr="00E93243">
        <w:t>endIncluded</w:t>
      </w:r>
      <w:proofErr w:type="spellEnd"/>
      <w:r w:rsidRPr="00E93243">
        <w:t>” Nullable property changed from “False” to “True” (DLR-079)</w:t>
      </w:r>
    </w:p>
    <w:p w14:paraId="72AEFA67" w14:textId="22BFC351" w:rsidR="007B2E8C" w:rsidRPr="00E93243" w:rsidRDefault="00047552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RequestStatusUpdate: field “</w:t>
      </w:r>
      <w:proofErr w:type="spellStart"/>
      <w:r w:rsidRPr="00E93243">
        <w:t>outputPlanRef</w:t>
      </w:r>
      <w:proofErr w:type="spellEnd"/>
      <w:r w:rsidRPr="00E93243">
        <w:t>” type changed from “</w:t>
      </w:r>
      <w:proofErr w:type="gramStart"/>
      <w:r w:rsidR="00396B43" w:rsidRPr="00E93243">
        <w:t>MAL::</w:t>
      </w:r>
      <w:proofErr w:type="gramEnd"/>
      <w:r w:rsidR="00396B43" w:rsidRPr="00E93243">
        <w:t>ObjectRef&lt;Plan&gt;</w:t>
      </w:r>
      <w:r w:rsidRPr="00E93243">
        <w:t>” to “</w:t>
      </w:r>
      <w:r w:rsidR="00396B43" w:rsidRPr="00E93243">
        <w:t>List&lt; MAL::ObjectRef&lt;Plan&gt;&gt;</w:t>
      </w:r>
      <w:r w:rsidRPr="00E93243">
        <w:t>” (</w:t>
      </w:r>
      <w:r w:rsidR="00396B43" w:rsidRPr="00E93243">
        <w:t>ESA-041</w:t>
      </w:r>
      <w:r w:rsidRPr="00E93243">
        <w:t>)</w:t>
      </w:r>
      <w:r w:rsidR="000E77B6" w:rsidRPr="00E93243">
        <w:t xml:space="preserve"> </w:t>
      </w:r>
      <w:r w:rsidR="000E77B6" w:rsidRPr="00E93243">
        <w:rPr>
          <w:highlight w:val="yellow"/>
        </w:rPr>
        <w:t>[PP: in case of a list, the plural form shall be used, i.e. “</w:t>
      </w:r>
      <w:proofErr w:type="spellStart"/>
      <w:r w:rsidR="000E77B6" w:rsidRPr="00E93243">
        <w:rPr>
          <w:highlight w:val="yellow"/>
        </w:rPr>
        <w:t>outputPlanRef</w:t>
      </w:r>
      <w:r w:rsidR="000E77B6" w:rsidRPr="00E93243">
        <w:rPr>
          <w:b/>
          <w:bCs/>
          <w:highlight w:val="yellow"/>
        </w:rPr>
        <w:t>s</w:t>
      </w:r>
      <w:proofErr w:type="spellEnd"/>
      <w:r w:rsidR="000E77B6" w:rsidRPr="00E93243">
        <w:rPr>
          <w:highlight w:val="yellow"/>
        </w:rPr>
        <w:t>”]</w:t>
      </w:r>
    </w:p>
    <w:p w14:paraId="0194637D" w14:textId="315AE608" w:rsidR="00396B43" w:rsidRPr="00E93243" w:rsidRDefault="000E77B6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PlanningRequestDetails: field “</w:t>
      </w:r>
      <w:proofErr w:type="spellStart"/>
      <w:r w:rsidRPr="00E93243">
        <w:t>timeSystem</w:t>
      </w:r>
      <w:proofErr w:type="spellEnd"/>
      <w:r w:rsidRPr="00E93243">
        <w:t>” type changed from “</w:t>
      </w:r>
      <w:proofErr w:type="gramStart"/>
      <w:r w:rsidRPr="00E93243">
        <w:t>MAL::</w:t>
      </w:r>
      <w:proofErr w:type="gramEnd"/>
      <w:r w:rsidRPr="00E93243">
        <w:t>String” to “MAL::Identifier” (DLR-067)</w:t>
      </w:r>
    </w:p>
    <w:p w14:paraId="77FC884D" w14:textId="3AA4BCA3" w:rsidR="000E77B6" w:rsidRPr="00E93243" w:rsidRDefault="000E77B6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PlanningRequestDetails: field “constraints” removed (ESA-085)</w:t>
      </w:r>
    </w:p>
    <w:p w14:paraId="538546DD" w14:textId="61B24D6A" w:rsidR="000E77B6" w:rsidRPr="00E93243" w:rsidRDefault="000E77B6" w:rsidP="000E77B6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PlanningRequestDetails: field “activities” </w:t>
      </w:r>
      <w:r w:rsidR="00AE723A" w:rsidRPr="00E93243">
        <w:t xml:space="preserve">type </w:t>
      </w:r>
      <w:r w:rsidRPr="00E93243">
        <w:t>changed from “</w:t>
      </w:r>
      <w:proofErr w:type="spellStart"/>
      <w:r w:rsidRPr="00E93243">
        <w:t>activityNode</w:t>
      </w:r>
      <w:proofErr w:type="spellEnd"/>
      <w:r w:rsidRPr="00E93243">
        <w:t>” to “List&lt;ActivityDetails&gt;” (ESA-050)</w:t>
      </w:r>
    </w:p>
    <w:p w14:paraId="6FA601FA" w14:textId="599C7145" w:rsidR="000E77B6" w:rsidRPr="00E93243" w:rsidRDefault="00081704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RequestSummaryStatus</w:t>
      </w:r>
      <w:proofErr w:type="spellEnd"/>
      <w:r w:rsidRPr="00E93243">
        <w:t>: field “</w:t>
      </w:r>
      <w:proofErr w:type="spellStart"/>
      <w:r w:rsidRPr="00E93243">
        <w:t>creationDate</w:t>
      </w:r>
      <w:proofErr w:type="spellEnd"/>
      <w:r w:rsidRPr="00E93243">
        <w:t xml:space="preserve">” </w:t>
      </w:r>
      <w:r w:rsidR="00AE723A" w:rsidRPr="00E93243">
        <w:t>renamed</w:t>
      </w:r>
      <w:r w:rsidRPr="00E93243">
        <w:t xml:space="preserve"> to “</w:t>
      </w:r>
      <w:proofErr w:type="spellStart"/>
      <w:r w:rsidRPr="00E93243">
        <w:t>creationTime</w:t>
      </w:r>
      <w:proofErr w:type="spellEnd"/>
      <w:r w:rsidRPr="00E93243">
        <w:t>” (ESA-033)</w:t>
      </w:r>
    </w:p>
    <w:p w14:paraId="03BCF829" w14:textId="095F22B7" w:rsidR="00081704" w:rsidRPr="00E93243" w:rsidRDefault="00E02D2C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RequestSummaryStatus</w:t>
      </w:r>
      <w:proofErr w:type="spellEnd"/>
      <w:r w:rsidRPr="00E93243">
        <w:t>: field “validityTime” renamed to “</w:t>
      </w:r>
      <w:proofErr w:type="spellStart"/>
      <w:r w:rsidRPr="00E93243">
        <w:t>validityTime</w:t>
      </w:r>
      <w:r w:rsidRPr="00E93243">
        <w:rPr>
          <w:b/>
          <w:bCs/>
        </w:rPr>
        <w:t>s</w:t>
      </w:r>
      <w:proofErr w:type="spellEnd"/>
      <w:r w:rsidRPr="00E93243">
        <w:t>” (DLR-083)</w:t>
      </w:r>
    </w:p>
    <w:p w14:paraId="056F0DB6" w14:textId="64EAE980" w:rsidR="008F7D04" w:rsidRPr="00E93243" w:rsidRDefault="008F7D04" w:rsidP="008F7D04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RequestSummaryStatus</w:t>
      </w:r>
      <w:proofErr w:type="spellEnd"/>
      <w:r w:rsidRPr="00E93243">
        <w:t>: field “validityEvent” renamed to “</w:t>
      </w:r>
      <w:proofErr w:type="spellStart"/>
      <w:r w:rsidRPr="00E93243">
        <w:t>validityEvent</w:t>
      </w:r>
      <w:r w:rsidRPr="00E93243">
        <w:rPr>
          <w:b/>
          <w:bCs/>
        </w:rPr>
        <w:t>s</w:t>
      </w:r>
      <w:proofErr w:type="spellEnd"/>
      <w:r w:rsidRPr="00E93243">
        <w:t>” (DLR-083)</w:t>
      </w:r>
    </w:p>
    <w:p w14:paraId="208B52D8" w14:textId="77777777" w:rsidR="00A802AA" w:rsidRPr="00E93243" w:rsidRDefault="00A802AA" w:rsidP="00A802A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RequestFilter</w:t>
      </w:r>
      <w:proofErr w:type="spellEnd"/>
      <w:r w:rsidRPr="00E93243">
        <w:t>: field “</w:t>
      </w:r>
      <w:proofErr w:type="spellStart"/>
      <w:r w:rsidRPr="00E93243">
        <w:t>creationDate</w:t>
      </w:r>
      <w:proofErr w:type="spellEnd"/>
      <w:r w:rsidRPr="00E93243">
        <w:t>” change to “</w:t>
      </w:r>
      <w:proofErr w:type="spellStart"/>
      <w:r w:rsidRPr="00E93243">
        <w:t>creationTime</w:t>
      </w:r>
      <w:proofErr w:type="spellEnd"/>
      <w:r w:rsidRPr="00E93243">
        <w:t>” (ESA-033)</w:t>
      </w:r>
    </w:p>
    <w:p w14:paraId="1A9F8598" w14:textId="77777777" w:rsidR="002D6229" w:rsidRPr="00E93243" w:rsidRDefault="002D6229" w:rsidP="002D6229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RequestFilter</w:t>
      </w:r>
      <w:proofErr w:type="spellEnd"/>
      <w:r w:rsidRPr="00E93243">
        <w:t>: field “</w:t>
      </w:r>
      <w:proofErr w:type="spellStart"/>
      <w:r w:rsidRPr="00E93243">
        <w:t>outputPlanRef</w:t>
      </w:r>
      <w:proofErr w:type="spellEnd"/>
      <w:r w:rsidRPr="00E93243">
        <w:t>” type changed from “</w:t>
      </w:r>
      <w:proofErr w:type="gramStart"/>
      <w:r w:rsidRPr="00E93243">
        <w:t>MAL::</w:t>
      </w:r>
      <w:proofErr w:type="gramEnd"/>
      <w:r w:rsidRPr="00E93243">
        <w:t xml:space="preserve">ObjectRef&lt;Plan&gt;” to “List&lt; MAL::ObjectRef&lt;Plan&gt;&gt;” (ESA-041) </w:t>
      </w:r>
      <w:r w:rsidRPr="00E93243">
        <w:rPr>
          <w:highlight w:val="yellow"/>
        </w:rPr>
        <w:t>[PP: in case of a list, the plural form shall be used, i.e. “</w:t>
      </w:r>
      <w:proofErr w:type="spellStart"/>
      <w:r w:rsidRPr="00E93243">
        <w:rPr>
          <w:highlight w:val="yellow"/>
        </w:rPr>
        <w:t>outputPlanRef</w:t>
      </w:r>
      <w:r w:rsidRPr="00E93243">
        <w:rPr>
          <w:b/>
          <w:bCs/>
          <w:highlight w:val="yellow"/>
        </w:rPr>
        <w:t>s</w:t>
      </w:r>
      <w:proofErr w:type="spellEnd"/>
      <w:r w:rsidRPr="00E93243">
        <w:rPr>
          <w:highlight w:val="yellow"/>
        </w:rPr>
        <w:t>”]</w:t>
      </w:r>
    </w:p>
    <w:p w14:paraId="20DD9F2E" w14:textId="0E284F27" w:rsidR="00553176" w:rsidRPr="00E93243" w:rsidRDefault="00553176" w:rsidP="00553176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PlanInformation</w:t>
      </w:r>
      <w:proofErr w:type="spellEnd"/>
      <w:r w:rsidRPr="00E93243">
        <w:t>: field “</w:t>
      </w:r>
      <w:proofErr w:type="spellStart"/>
      <w:r w:rsidRPr="00E93243">
        <w:t>productionDate</w:t>
      </w:r>
      <w:proofErr w:type="spellEnd"/>
      <w:r w:rsidRPr="00E93243">
        <w:t>” change to “</w:t>
      </w:r>
      <w:proofErr w:type="spellStart"/>
      <w:r w:rsidRPr="00E93243">
        <w:t>productionTime</w:t>
      </w:r>
      <w:proofErr w:type="spellEnd"/>
      <w:r w:rsidRPr="00E93243">
        <w:t>” (ESA-033)</w:t>
      </w:r>
    </w:p>
    <w:p w14:paraId="144131E0" w14:textId="77777777" w:rsidR="006A409A" w:rsidRPr="00E93243" w:rsidRDefault="006A409A" w:rsidP="006A409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PlanInformation</w:t>
      </w:r>
      <w:proofErr w:type="spellEnd"/>
      <w:r w:rsidRPr="00E93243">
        <w:t>: field “</w:t>
      </w:r>
      <w:proofErr w:type="spellStart"/>
      <w:r w:rsidRPr="00E93243">
        <w:t>timeSystem</w:t>
      </w:r>
      <w:proofErr w:type="spellEnd"/>
      <w:r w:rsidRPr="00E93243">
        <w:t>” type changed from “</w:t>
      </w:r>
      <w:proofErr w:type="gramStart"/>
      <w:r w:rsidRPr="00E93243">
        <w:t>MAL::</w:t>
      </w:r>
      <w:proofErr w:type="gramEnd"/>
      <w:r w:rsidRPr="00E93243">
        <w:t>String” to “MAL::Identifier” (DLR-067)</w:t>
      </w:r>
    </w:p>
    <w:p w14:paraId="74F72E56" w14:textId="31A0EE5C" w:rsidR="008F7D04" w:rsidRPr="00E93243" w:rsidRDefault="006A409A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PlanRevisions</w:t>
      </w:r>
      <w:proofErr w:type="spellEnd"/>
      <w:r w:rsidRPr="00E93243">
        <w:t xml:space="preserve">: data type </w:t>
      </w:r>
      <w:r w:rsidR="00C6276D" w:rsidRPr="00E93243">
        <w:rPr>
          <w:b/>
          <w:bCs/>
        </w:rPr>
        <w:t>removed</w:t>
      </w:r>
      <w:r w:rsidRPr="00E93243">
        <w:t xml:space="preserve"> (ESA-035)</w:t>
      </w:r>
    </w:p>
    <w:p w14:paraId="061B7021" w14:textId="17D6F3E1" w:rsidR="006A409A" w:rsidRPr="00E93243" w:rsidRDefault="007D414D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ItemRevision</w:t>
      </w:r>
      <w:proofErr w:type="spellEnd"/>
      <w:r w:rsidRPr="00E93243">
        <w:t xml:space="preserve">: </w:t>
      </w:r>
      <w:proofErr w:type="gramStart"/>
      <w:r w:rsidRPr="00E93243">
        <w:t>field  “</w:t>
      </w:r>
      <w:proofErr w:type="spellStart"/>
      <w:proofErr w:type="gramEnd"/>
      <w:r w:rsidRPr="00E93243">
        <w:t>itemRef</w:t>
      </w:r>
      <w:proofErr w:type="spellEnd"/>
      <w:r w:rsidRPr="00E93243">
        <w:t xml:space="preserve">” </w:t>
      </w:r>
      <w:r w:rsidR="00AE723A" w:rsidRPr="00E93243">
        <w:t xml:space="preserve">type </w:t>
      </w:r>
      <w:r w:rsidRPr="00E93243">
        <w:t>changed from “MAL::ObjectRef” to “MAL::ObjectRef&lt;</w:t>
      </w:r>
      <w:r w:rsidR="003D1739" w:rsidRPr="00E93243">
        <w:t>MAL</w:t>
      </w:r>
      <w:r w:rsidRPr="00E93243">
        <w:t>::Element&gt;” (DLR-039)</w:t>
      </w:r>
    </w:p>
    <w:p w14:paraId="1DBF1960" w14:textId="13F47EF2" w:rsidR="008D4BB4" w:rsidRPr="00E93243" w:rsidRDefault="008D4BB4" w:rsidP="008D4BB4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PlanResources</w:t>
      </w:r>
      <w:proofErr w:type="spellEnd"/>
      <w:r w:rsidRPr="00E93243">
        <w:t xml:space="preserve">: data type </w:t>
      </w:r>
      <w:r w:rsidR="00C6276D" w:rsidRPr="00E93243">
        <w:rPr>
          <w:b/>
          <w:bCs/>
        </w:rPr>
        <w:t>removed</w:t>
      </w:r>
      <w:r w:rsidRPr="00E93243">
        <w:t xml:space="preserve"> (ESA-035)</w:t>
      </w:r>
    </w:p>
    <w:p w14:paraId="5E3C532F" w14:textId="77777777" w:rsidR="00E2411E" w:rsidRPr="00E93243" w:rsidRDefault="00E2411E" w:rsidP="00E2411E">
      <w:pPr>
        <w:pStyle w:val="ListParagraph"/>
        <w:numPr>
          <w:ilvl w:val="0"/>
          <w:numId w:val="1"/>
        </w:numPr>
        <w:ind w:left="851" w:hanging="567"/>
      </w:pPr>
      <w:r w:rsidRPr="00E93243">
        <w:t>PlanQuery: field “</w:t>
      </w:r>
      <w:proofErr w:type="spellStart"/>
      <w:r w:rsidRPr="00E93243">
        <w:t>productionDate</w:t>
      </w:r>
      <w:proofErr w:type="spellEnd"/>
      <w:r w:rsidRPr="00E93243">
        <w:t>” change to “</w:t>
      </w:r>
      <w:proofErr w:type="spellStart"/>
      <w:r w:rsidRPr="00E93243">
        <w:t>productionTime</w:t>
      </w:r>
      <w:proofErr w:type="spellEnd"/>
      <w:r w:rsidRPr="00E93243">
        <w:t>” (ESA-033)</w:t>
      </w:r>
    </w:p>
    <w:p w14:paraId="3BCB0E3D" w14:textId="34BBDE74" w:rsidR="007D414D" w:rsidRPr="00E93243" w:rsidRDefault="00E2411E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PlanQuery: field “</w:t>
      </w:r>
      <w:proofErr w:type="spellStart"/>
      <w:r w:rsidRPr="00E93243">
        <w:t>containedEvents</w:t>
      </w:r>
      <w:proofErr w:type="spellEnd"/>
      <w:r w:rsidRPr="00E93243">
        <w:t>” split into field “</w:t>
      </w:r>
      <w:proofErr w:type="spellStart"/>
      <w:r w:rsidRPr="00E93243">
        <w:t>plannedEvents</w:t>
      </w:r>
      <w:proofErr w:type="spellEnd"/>
      <w:r w:rsidRPr="00E93243">
        <w:t>” and “</w:t>
      </w:r>
      <w:proofErr w:type="spellStart"/>
      <w:r w:rsidRPr="00E93243">
        <w:t>revisedEvents</w:t>
      </w:r>
      <w:proofErr w:type="spellEnd"/>
      <w:r w:rsidRPr="00E93243">
        <w:t>” (DLR-010)</w:t>
      </w:r>
    </w:p>
    <w:p w14:paraId="6E4C1F09" w14:textId="4587C4B8" w:rsidR="00E2411E" w:rsidRPr="00E93243" w:rsidRDefault="00E2411E" w:rsidP="00E2411E">
      <w:pPr>
        <w:pStyle w:val="ListParagraph"/>
        <w:numPr>
          <w:ilvl w:val="0"/>
          <w:numId w:val="1"/>
        </w:numPr>
        <w:ind w:left="851" w:hanging="567"/>
      </w:pPr>
      <w:r w:rsidRPr="00E93243">
        <w:lastRenderedPageBreak/>
        <w:t>PlanQuery: field “</w:t>
      </w:r>
      <w:proofErr w:type="spellStart"/>
      <w:r w:rsidRPr="00E93243">
        <w:t>containedActivities</w:t>
      </w:r>
      <w:proofErr w:type="spellEnd"/>
      <w:r w:rsidRPr="00E93243">
        <w:t>” split into field “</w:t>
      </w:r>
      <w:proofErr w:type="spellStart"/>
      <w:r w:rsidRPr="00E93243">
        <w:t>plannedActivities</w:t>
      </w:r>
      <w:proofErr w:type="spellEnd"/>
      <w:r w:rsidRPr="00E93243">
        <w:t>” and “</w:t>
      </w:r>
      <w:proofErr w:type="spellStart"/>
      <w:r w:rsidRPr="00E93243">
        <w:t>revisedActivities</w:t>
      </w:r>
      <w:proofErr w:type="spellEnd"/>
      <w:r w:rsidRPr="00E93243">
        <w:t>” (DLR-010)</w:t>
      </w:r>
    </w:p>
    <w:p w14:paraId="2B940BAC" w14:textId="40AFBAC2" w:rsidR="00E2411E" w:rsidRPr="00E93243" w:rsidRDefault="00C04060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NamedElement: data type </w:t>
      </w:r>
      <w:r w:rsidRPr="00E93243">
        <w:rPr>
          <w:b/>
          <w:bCs/>
        </w:rPr>
        <w:t>added</w:t>
      </w:r>
      <w:r w:rsidRPr="00E93243">
        <w:t xml:space="preserve"> (NASA-025)</w:t>
      </w:r>
    </w:p>
    <w:p w14:paraId="41783976" w14:textId="03159FC9" w:rsidR="001776A5" w:rsidRPr="00E93243" w:rsidRDefault="001776A5" w:rsidP="001776A5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CartesianPosition</w:t>
      </w:r>
      <w:proofErr w:type="spellEnd"/>
      <w:r w:rsidRPr="00E93243">
        <w:t>: field “frame” type changed from “</w:t>
      </w:r>
      <w:proofErr w:type="gramStart"/>
      <w:r w:rsidRPr="00E93243">
        <w:t>MAL::</w:t>
      </w:r>
      <w:proofErr w:type="gramEnd"/>
      <w:r w:rsidRPr="00E93243">
        <w:t>String” to “MAL::Identifier” (DLR-067)</w:t>
      </w:r>
    </w:p>
    <w:p w14:paraId="29E7312E" w14:textId="77777777" w:rsidR="000318A7" w:rsidRPr="00E93243" w:rsidRDefault="000318A7" w:rsidP="000318A7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SurfacePosition</w:t>
      </w:r>
      <w:proofErr w:type="spellEnd"/>
      <w:r w:rsidRPr="00E93243">
        <w:t>: field “frame” type changed from “</w:t>
      </w:r>
      <w:proofErr w:type="gramStart"/>
      <w:r w:rsidRPr="00E93243">
        <w:t>MAL::</w:t>
      </w:r>
      <w:proofErr w:type="gramEnd"/>
      <w:r w:rsidRPr="00E93243">
        <w:t>String” to “MAL::Identifier” (DLR-067)</w:t>
      </w:r>
    </w:p>
    <w:p w14:paraId="324B7E69" w14:textId="48F1D170" w:rsidR="003104B8" w:rsidRPr="00E93243" w:rsidRDefault="003104B8" w:rsidP="003104B8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OrbitFilePosition</w:t>
      </w:r>
      <w:proofErr w:type="spellEnd"/>
      <w:r w:rsidRPr="00E93243">
        <w:t>: field “orbitFile” type changed from “</w:t>
      </w:r>
      <w:proofErr w:type="gramStart"/>
      <w:r w:rsidRPr="00E93243">
        <w:t>MAL::</w:t>
      </w:r>
      <w:proofErr w:type="gramEnd"/>
      <w:r w:rsidRPr="00E93243">
        <w:t>String” to “MAL::File” (DLR-067)</w:t>
      </w:r>
      <w:r w:rsidR="00A8275B" w:rsidRPr="00E93243">
        <w:t xml:space="preserve"> </w:t>
      </w:r>
      <w:r w:rsidR="00A8275B" w:rsidRPr="00E93243">
        <w:rPr>
          <w:highlight w:val="yellow"/>
        </w:rPr>
        <w:t>[PP: there is no reference in our book to this MAL type</w:t>
      </w:r>
      <w:r w:rsidR="009E030E" w:rsidRPr="00E93243">
        <w:rPr>
          <w:highlight w:val="yellow"/>
        </w:rPr>
        <w:t xml:space="preserve"> (note that this </w:t>
      </w:r>
      <w:r w:rsidR="006A2A85" w:rsidRPr="00E93243">
        <w:rPr>
          <w:highlight w:val="yellow"/>
        </w:rPr>
        <w:t>will</w:t>
      </w:r>
      <w:r w:rsidR="009E030E" w:rsidRPr="00E93243">
        <w:rPr>
          <w:highlight w:val="yellow"/>
        </w:rPr>
        <w:t xml:space="preserve"> also impact the File Formats</w:t>
      </w:r>
      <w:r w:rsidR="006A2A85" w:rsidRPr="00E93243">
        <w:rPr>
          <w:highlight w:val="yellow"/>
        </w:rPr>
        <w:t xml:space="preserve"> XSDs, to define this MAL type</w:t>
      </w:r>
      <w:r w:rsidR="009E030E" w:rsidRPr="00E93243">
        <w:rPr>
          <w:highlight w:val="yellow"/>
        </w:rPr>
        <w:t>)</w:t>
      </w:r>
      <w:r w:rsidR="00A8275B" w:rsidRPr="00E93243">
        <w:rPr>
          <w:highlight w:val="yellow"/>
        </w:rPr>
        <w:t>]</w:t>
      </w:r>
    </w:p>
    <w:p w14:paraId="069C1432" w14:textId="77777777" w:rsidR="00E814BF" w:rsidRPr="00E93243" w:rsidRDefault="00E814BF" w:rsidP="00E814BF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CartesianDirection</w:t>
      </w:r>
      <w:proofErr w:type="spellEnd"/>
      <w:r w:rsidRPr="00E93243">
        <w:t>: field “frame” type changed from “</w:t>
      </w:r>
      <w:proofErr w:type="gramStart"/>
      <w:r w:rsidRPr="00E93243">
        <w:t>MAL::</w:t>
      </w:r>
      <w:proofErr w:type="gramEnd"/>
      <w:r w:rsidRPr="00E93243">
        <w:t>String” to “MAL::Identifier” (DLR-067)</w:t>
      </w:r>
    </w:p>
    <w:p w14:paraId="11777F6B" w14:textId="77777777" w:rsidR="00970990" w:rsidRPr="00E93243" w:rsidRDefault="00970990" w:rsidP="0097099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SphericalDirection</w:t>
      </w:r>
      <w:proofErr w:type="spellEnd"/>
      <w:r w:rsidRPr="00E93243">
        <w:t>: field “frame” type changed from “</w:t>
      </w:r>
      <w:proofErr w:type="gramStart"/>
      <w:r w:rsidRPr="00E93243">
        <w:t>MAL::</w:t>
      </w:r>
      <w:proofErr w:type="gramEnd"/>
      <w:r w:rsidRPr="00E93243">
        <w:t>String” to “MAL::Identifier” (DLR-067)</w:t>
      </w:r>
    </w:p>
    <w:p w14:paraId="72744D3B" w14:textId="77777777" w:rsidR="00970990" w:rsidRPr="00E93243" w:rsidRDefault="00970990" w:rsidP="00970990">
      <w:pPr>
        <w:pStyle w:val="ListParagraph"/>
        <w:numPr>
          <w:ilvl w:val="0"/>
          <w:numId w:val="1"/>
        </w:numPr>
        <w:ind w:left="851" w:hanging="567"/>
      </w:pPr>
      <w:r w:rsidRPr="00E93243">
        <w:t>RADecDirection: field “frame” type changed from “</w:t>
      </w:r>
      <w:proofErr w:type="gramStart"/>
      <w:r w:rsidRPr="00E93243">
        <w:t>MAL::</w:t>
      </w:r>
      <w:proofErr w:type="gramEnd"/>
      <w:r w:rsidRPr="00E93243">
        <w:t>String” to “MAL::Identifier” (DLR-067)</w:t>
      </w:r>
    </w:p>
    <w:p w14:paraId="7DEEF295" w14:textId="79BFFD0A" w:rsidR="00C04060" w:rsidRPr="00E93243" w:rsidRDefault="00970990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RevolutionDirection</w:t>
      </w:r>
      <w:proofErr w:type="spellEnd"/>
      <w:r w:rsidRPr="00E93243">
        <w:t xml:space="preserve">: data type </w:t>
      </w:r>
      <w:r w:rsidRPr="00E93243">
        <w:rPr>
          <w:b/>
          <w:bCs/>
        </w:rPr>
        <w:t>removed</w:t>
      </w:r>
      <w:r w:rsidRPr="00E93243">
        <w:t xml:space="preserve"> (</w:t>
      </w:r>
      <w:r w:rsidR="00425EFC" w:rsidRPr="00E93243">
        <w:t>ESA-049</w:t>
      </w:r>
      <w:r w:rsidRPr="00E93243">
        <w:t>)</w:t>
      </w:r>
    </w:p>
    <w:p w14:paraId="4EA4CEF5" w14:textId="504EAD39" w:rsidR="00970990" w:rsidRPr="00E93243" w:rsidRDefault="002A52BD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Expression: data type </w:t>
      </w:r>
      <w:r w:rsidRPr="00E93243">
        <w:rPr>
          <w:b/>
          <w:bCs/>
        </w:rPr>
        <w:t>removed</w:t>
      </w:r>
      <w:r w:rsidRPr="00E93243">
        <w:t xml:space="preserve"> (ESA-064) </w:t>
      </w:r>
      <w:r w:rsidRPr="00E93243">
        <w:rPr>
          <w:highlight w:val="yellow"/>
        </w:rPr>
        <w:t>[PP: there are currently references to</w:t>
      </w:r>
      <w:r w:rsidR="006A2A85" w:rsidRPr="00E93243">
        <w:rPr>
          <w:highlight w:val="yellow"/>
        </w:rPr>
        <w:t xml:space="preserve"> an </w:t>
      </w:r>
      <w:r w:rsidRPr="00E93243">
        <w:rPr>
          <w:highlight w:val="yellow"/>
        </w:rPr>
        <w:t>Expression, but the type is not defined anymore</w:t>
      </w:r>
      <w:r w:rsidR="00A023F1" w:rsidRPr="00E93243">
        <w:rPr>
          <w:highlight w:val="yellow"/>
        </w:rPr>
        <w:t xml:space="preserve"> (type </w:t>
      </w:r>
      <w:proofErr w:type="gramStart"/>
      <w:r w:rsidR="00A023F1" w:rsidRPr="00E93243">
        <w:rPr>
          <w:highlight w:val="yellow"/>
        </w:rPr>
        <w:t>MAL::</w:t>
      </w:r>
      <w:proofErr w:type="gramEnd"/>
      <w:r w:rsidR="00A023F1" w:rsidRPr="00E93243">
        <w:rPr>
          <w:highlight w:val="yellow"/>
        </w:rPr>
        <w:t xml:space="preserve">Element?) </w:t>
      </w:r>
      <w:r w:rsidRPr="00E93243">
        <w:rPr>
          <w:highlight w:val="yellow"/>
        </w:rPr>
        <w:t>– this may cause MAL errors, to be checked with Cesar!]</w:t>
      </w:r>
    </w:p>
    <w:p w14:paraId="0B298B9F" w14:textId="1A2E4466" w:rsidR="00452A20" w:rsidRPr="00E93243" w:rsidRDefault="009E030E" w:rsidP="00452A2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EventWindow: </w:t>
      </w:r>
      <w:r w:rsidR="00452A20" w:rsidRPr="00E93243">
        <w:t>field “</w:t>
      </w:r>
      <w:proofErr w:type="spellStart"/>
      <w:r w:rsidR="00452A20" w:rsidRPr="00E93243">
        <w:t>startOffset</w:t>
      </w:r>
      <w:proofErr w:type="spellEnd"/>
      <w:r w:rsidR="00452A20" w:rsidRPr="00E93243">
        <w:t>” Nullable property changed from “False” to “True” (ESA-055)</w:t>
      </w:r>
    </w:p>
    <w:p w14:paraId="498F30CA" w14:textId="2D22A110" w:rsidR="00452A20" w:rsidRPr="00E93243" w:rsidRDefault="00452A20" w:rsidP="00452A20">
      <w:pPr>
        <w:pStyle w:val="ListParagraph"/>
        <w:numPr>
          <w:ilvl w:val="0"/>
          <w:numId w:val="1"/>
        </w:numPr>
        <w:ind w:left="851" w:hanging="567"/>
      </w:pPr>
      <w:r w:rsidRPr="00E93243">
        <w:t>EventWindow: field “</w:t>
      </w:r>
      <w:proofErr w:type="spellStart"/>
      <w:r w:rsidRPr="00E93243">
        <w:t>endOffset</w:t>
      </w:r>
      <w:proofErr w:type="spellEnd"/>
      <w:r w:rsidRPr="00E93243">
        <w:t>” Nullable property changed from “False” to “True” (ESA-055)</w:t>
      </w:r>
    </w:p>
    <w:p w14:paraId="23243047" w14:textId="2E85791C" w:rsidR="002A52BD" w:rsidRPr="00E93243" w:rsidRDefault="00CF3E75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DefListEntry</w:t>
      </w:r>
      <w:proofErr w:type="spellEnd"/>
      <w:r w:rsidRPr="00E93243">
        <w:t>:</w:t>
      </w:r>
      <w:r w:rsidR="00A023F1" w:rsidRPr="00E93243">
        <w:t xml:space="preserve"> </w:t>
      </w:r>
      <w:proofErr w:type="gramStart"/>
      <w:r w:rsidR="00A023F1" w:rsidRPr="00E93243">
        <w:t>field  “</w:t>
      </w:r>
      <w:proofErr w:type="spellStart"/>
      <w:proofErr w:type="gramEnd"/>
      <w:r w:rsidR="00A023F1" w:rsidRPr="00E93243">
        <w:t>definitionID</w:t>
      </w:r>
      <w:proofErr w:type="spellEnd"/>
      <w:r w:rsidR="00A023F1" w:rsidRPr="00E93243">
        <w:t xml:space="preserve">” </w:t>
      </w:r>
      <w:r w:rsidR="00AE723A" w:rsidRPr="00E93243">
        <w:t xml:space="preserve">type </w:t>
      </w:r>
      <w:r w:rsidR="00A023F1" w:rsidRPr="00E93243">
        <w:t>changed from “MAL::ObjectRef” to “MAL::ObjectRef&lt;MAL::Element&gt;” (DLR-039)</w:t>
      </w:r>
    </w:p>
    <w:p w14:paraId="53BE6F38" w14:textId="3C858D05" w:rsidR="00CF3E75" w:rsidRPr="00E93243" w:rsidRDefault="00CF3E75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ExternalExpression: data type </w:t>
      </w:r>
      <w:r w:rsidRPr="00E93243">
        <w:rPr>
          <w:b/>
          <w:bCs/>
        </w:rPr>
        <w:t>added</w:t>
      </w:r>
      <w:r w:rsidRPr="00E93243">
        <w:t xml:space="preserve"> (ESA-</w:t>
      </w:r>
      <w:r w:rsidR="003E2C12" w:rsidRPr="00E93243">
        <w:t>059</w:t>
      </w:r>
      <w:r w:rsidRPr="00E93243">
        <w:t>)</w:t>
      </w:r>
      <w:r w:rsidR="00A023F1" w:rsidRPr="00E93243">
        <w:t xml:space="preserve"> </w:t>
      </w:r>
      <w:r w:rsidR="00A023F1" w:rsidRPr="00E93243">
        <w:rPr>
          <w:highlight w:val="yellow"/>
        </w:rPr>
        <w:t>[PP: should extend Expression?]</w:t>
      </w:r>
    </w:p>
    <w:p w14:paraId="40A87EEB" w14:textId="4B42C785" w:rsidR="00CF3E75" w:rsidRPr="00E93243" w:rsidRDefault="00A023F1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ArgDef</w:t>
      </w:r>
      <w:proofErr w:type="spellEnd"/>
      <w:r w:rsidRPr="00E93243">
        <w:t>: field “</w:t>
      </w:r>
      <w:proofErr w:type="spellStart"/>
      <w:r w:rsidRPr="00E93243">
        <w:t>argUnits</w:t>
      </w:r>
      <w:proofErr w:type="spellEnd"/>
      <w:r w:rsidRPr="00E93243">
        <w:t>” changed name to “</w:t>
      </w:r>
      <w:proofErr w:type="spellStart"/>
      <w:r w:rsidRPr="00E93243">
        <w:t>argUnit</w:t>
      </w:r>
      <w:proofErr w:type="spellEnd"/>
      <w:r w:rsidRPr="00E93243">
        <w:t xml:space="preserve">” (DLR-088) </w:t>
      </w:r>
      <w:r w:rsidRPr="00E93243">
        <w:rPr>
          <w:highlight w:val="yellow"/>
        </w:rPr>
        <w:t>[PP: “units” (plural form) is consistently used in this book (</w:t>
      </w:r>
      <w:r w:rsidR="00E50097" w:rsidRPr="00E93243">
        <w:rPr>
          <w:highlight w:val="yellow"/>
        </w:rPr>
        <w:t xml:space="preserve">from </w:t>
      </w:r>
      <w:r w:rsidRPr="00E93243">
        <w:rPr>
          <w:highlight w:val="yellow"/>
        </w:rPr>
        <w:t xml:space="preserve">“units of measure”), if changed here then it should be changed everywhere – PP: suggest </w:t>
      </w:r>
      <w:proofErr w:type="gramStart"/>
      <w:r w:rsidRPr="00E93243">
        <w:rPr>
          <w:highlight w:val="yellow"/>
        </w:rPr>
        <w:t>to roll</w:t>
      </w:r>
      <w:proofErr w:type="gramEnd"/>
      <w:r w:rsidRPr="00E93243">
        <w:rPr>
          <w:highlight w:val="yellow"/>
        </w:rPr>
        <w:t xml:space="preserve"> back the change]</w:t>
      </w:r>
    </w:p>
    <w:p w14:paraId="1D473767" w14:textId="1DECE4EA" w:rsidR="00A023F1" w:rsidRPr="00E93243" w:rsidRDefault="00E23D82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Argument: field “count” removed (DLR-089)</w:t>
      </w:r>
    </w:p>
    <w:p w14:paraId="323E41F2" w14:textId="102C7DB2" w:rsidR="00E23D82" w:rsidRPr="00E93243" w:rsidRDefault="00E23D82" w:rsidP="00E23D82">
      <w:pPr>
        <w:pStyle w:val="ListParagraph"/>
        <w:numPr>
          <w:ilvl w:val="0"/>
          <w:numId w:val="1"/>
        </w:numPr>
        <w:ind w:left="851" w:hanging="567"/>
      </w:pPr>
      <w:r w:rsidRPr="00E93243">
        <w:t>Argument: field “argValues” type changed from “</w:t>
      </w:r>
      <w:proofErr w:type="gramStart"/>
      <w:r w:rsidRPr="00E93243">
        <w:t>MAL::</w:t>
      </w:r>
      <w:proofErr w:type="gramEnd"/>
      <w:r w:rsidRPr="00E93243">
        <w:t>Attribute” to “MAL::Element” (NASA-025)</w:t>
      </w:r>
    </w:p>
    <w:p w14:paraId="0AB6933E" w14:textId="77777777" w:rsidR="004C4508" w:rsidRPr="00E93243" w:rsidRDefault="004C4508" w:rsidP="004C4508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ArgSpec</w:t>
      </w:r>
      <w:proofErr w:type="spellEnd"/>
      <w:r w:rsidRPr="00E93243">
        <w:t>: field “count” removed (DLR-089)</w:t>
      </w:r>
    </w:p>
    <w:p w14:paraId="5184C880" w14:textId="18C4CD41" w:rsidR="006E6BC9" w:rsidRPr="00E93243" w:rsidRDefault="00DA4AE0" w:rsidP="006E6BC9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NumericRange</w:t>
      </w:r>
      <w:proofErr w:type="spellEnd"/>
      <w:r w:rsidRPr="00E93243">
        <w:t xml:space="preserve">: </w:t>
      </w:r>
      <w:r w:rsidR="006E6BC9" w:rsidRPr="00E93243">
        <w:t>field “min” Nullable property changed from “False” to “True” (DLR-093)</w:t>
      </w:r>
    </w:p>
    <w:p w14:paraId="7A91BB9B" w14:textId="5913FCC4" w:rsidR="006E6BC9" w:rsidRPr="00E93243" w:rsidRDefault="006E6BC9" w:rsidP="006E6BC9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NumericRange</w:t>
      </w:r>
      <w:proofErr w:type="spellEnd"/>
      <w:r w:rsidRPr="00E93243">
        <w:t>: field “max” Nullable property changed from “False” to “True” (DLR-093)</w:t>
      </w:r>
    </w:p>
    <w:p w14:paraId="4D29FA2A" w14:textId="19408D62" w:rsidR="00E23D82" w:rsidRPr="00E93243" w:rsidRDefault="006E6BC9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NumericRange</w:t>
      </w:r>
      <w:proofErr w:type="spellEnd"/>
      <w:r w:rsidRPr="00E93243">
        <w:t>: field “precision” removed (DLR-091)</w:t>
      </w:r>
    </w:p>
    <w:p w14:paraId="392F56EB" w14:textId="066D2596" w:rsidR="003B46ED" w:rsidRPr="00E93243" w:rsidRDefault="00620464" w:rsidP="003B46ED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StringPattern</w:t>
      </w:r>
      <w:proofErr w:type="spellEnd"/>
      <w:r w:rsidRPr="00E93243">
        <w:t xml:space="preserve">: </w:t>
      </w:r>
      <w:r w:rsidR="003B46ED" w:rsidRPr="00E93243">
        <w:t>field “</w:t>
      </w:r>
      <w:proofErr w:type="spellStart"/>
      <w:r w:rsidR="0055208E" w:rsidRPr="00E93243">
        <w:t>maxLength</w:t>
      </w:r>
      <w:proofErr w:type="spellEnd"/>
      <w:r w:rsidR="003B46ED" w:rsidRPr="00E93243">
        <w:t>” Nullable property changed from “False” to “True” (DLR-093)</w:t>
      </w:r>
    </w:p>
    <w:p w14:paraId="2E3446FB" w14:textId="3119C006" w:rsidR="003B46ED" w:rsidRPr="00E93243" w:rsidRDefault="003B46ED" w:rsidP="003B46ED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StringPattern</w:t>
      </w:r>
      <w:proofErr w:type="spellEnd"/>
      <w:r w:rsidRPr="00E93243">
        <w:t>: field “</w:t>
      </w:r>
      <w:r w:rsidR="0055208E" w:rsidRPr="00E93243">
        <w:t>regex</w:t>
      </w:r>
      <w:r w:rsidRPr="00E93243">
        <w:t>” Nullable property changed from “False” to “True” (DLR-093)</w:t>
      </w:r>
    </w:p>
    <w:p w14:paraId="3AA9CB11" w14:textId="0BE4D0D8" w:rsidR="006E6BC9" w:rsidRPr="00E93243" w:rsidRDefault="00C36F98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Constraint: </w:t>
      </w:r>
      <w:r w:rsidR="00C6276D" w:rsidRPr="00E93243">
        <w:t xml:space="preserve">field “negate” added (type: </w:t>
      </w:r>
      <w:proofErr w:type="gramStart"/>
      <w:r w:rsidR="00C6276D" w:rsidRPr="00E93243">
        <w:t>MAL::</w:t>
      </w:r>
      <w:proofErr w:type="gramEnd"/>
      <w:r w:rsidR="00C6276D" w:rsidRPr="00E93243">
        <w:t>Boolean) (ESA-050)</w:t>
      </w:r>
    </w:p>
    <w:p w14:paraId="7E81EFA2" w14:textId="0CA9202C" w:rsidR="0060580A" w:rsidRPr="00E93243" w:rsidRDefault="0060580A" w:rsidP="0060580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ConstraintNode</w:t>
      </w:r>
      <w:proofErr w:type="spellEnd"/>
      <w:r w:rsidRPr="00E93243">
        <w:t>: field “operator” Nullable property changed from “False” to “True” (</w:t>
      </w:r>
      <w:r w:rsidR="00E250DF" w:rsidRPr="00E93243">
        <w:t>ESA-050</w:t>
      </w:r>
      <w:r w:rsidRPr="00E93243">
        <w:t>)</w:t>
      </w:r>
    </w:p>
    <w:p w14:paraId="611E0800" w14:textId="0A792758" w:rsidR="00C6276D" w:rsidRPr="00E93243" w:rsidRDefault="00BB1EF8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ConstraintNode</w:t>
      </w:r>
      <w:proofErr w:type="spellEnd"/>
      <w:r w:rsidRPr="00E93243">
        <w:t>: field “negate” removed (ESA-050)</w:t>
      </w:r>
    </w:p>
    <w:p w14:paraId="0DBAAD41" w14:textId="1A03E083" w:rsidR="00BB1EF8" w:rsidRPr="00E93243" w:rsidRDefault="00BB1EF8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ConditionalConstraint: data type </w:t>
      </w:r>
      <w:r w:rsidRPr="00E93243">
        <w:rPr>
          <w:b/>
          <w:bCs/>
        </w:rPr>
        <w:t>removed</w:t>
      </w:r>
      <w:r w:rsidRPr="00E93243">
        <w:t xml:space="preserve"> (ESA-050)</w:t>
      </w:r>
    </w:p>
    <w:p w14:paraId="2EFBFAA3" w14:textId="2A3DB338" w:rsidR="00BB1EF8" w:rsidRPr="00E93243" w:rsidRDefault="00BB1EF8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ConstraintExpression</w:t>
      </w:r>
      <w:proofErr w:type="spellEnd"/>
      <w:r w:rsidRPr="00E93243">
        <w:t>: “extends” property change</w:t>
      </w:r>
      <w:r w:rsidR="003F4CC9" w:rsidRPr="00E93243">
        <w:t>d</w:t>
      </w:r>
      <w:r w:rsidRPr="00E93243">
        <w:t xml:space="preserve"> from “ConditionalConstraint” to “Constraint”</w:t>
      </w:r>
      <w:r w:rsidR="003F4CC9" w:rsidRPr="00E93243">
        <w:t xml:space="preserve"> (ESA-050)</w:t>
      </w:r>
    </w:p>
    <w:p w14:paraId="626F3F0C" w14:textId="77777777" w:rsidR="00863527" w:rsidRPr="00E93243" w:rsidRDefault="00863527" w:rsidP="00863527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lastRenderedPageBreak/>
        <w:t>TemporalConstraint</w:t>
      </w:r>
      <w:proofErr w:type="spellEnd"/>
      <w:r w:rsidRPr="00E93243">
        <w:t>: “extends” property changed from “ConditionalConstraint” to “Constraint” (ESA-050)</w:t>
      </w:r>
    </w:p>
    <w:p w14:paraId="599E5B87" w14:textId="3DDBEFA0" w:rsidR="003F4CC9" w:rsidRPr="00E93243" w:rsidRDefault="00863527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TemporalConstraint</w:t>
      </w:r>
      <w:proofErr w:type="spellEnd"/>
      <w:r w:rsidRPr="00E93243">
        <w:t>: field “</w:t>
      </w:r>
      <w:proofErr w:type="spellStart"/>
      <w:r w:rsidRPr="00E93243">
        <w:t>activityRef</w:t>
      </w:r>
      <w:proofErr w:type="spellEnd"/>
      <w:r w:rsidRPr="00E93243">
        <w:t>” removed (ESA-</w:t>
      </w:r>
      <w:r w:rsidR="00C575E2" w:rsidRPr="00E93243">
        <w:t>083</w:t>
      </w:r>
      <w:r w:rsidRPr="00E93243">
        <w:t xml:space="preserve">) </w:t>
      </w:r>
      <w:r w:rsidRPr="00E93243">
        <w:rPr>
          <w:highlight w:val="yellow"/>
        </w:rPr>
        <w:t xml:space="preserve">[PP: </w:t>
      </w:r>
      <w:r w:rsidR="00806AA2" w:rsidRPr="00E93243">
        <w:rPr>
          <w:highlight w:val="yellow"/>
        </w:rPr>
        <w:t>currently</w:t>
      </w:r>
      <w:r w:rsidR="00DB1D85">
        <w:rPr>
          <w:highlight w:val="yellow"/>
        </w:rPr>
        <w:t>,</w:t>
      </w:r>
      <w:r w:rsidRPr="00E93243">
        <w:rPr>
          <w:highlight w:val="yellow"/>
        </w:rPr>
        <w:t xml:space="preserve"> </w:t>
      </w:r>
      <w:proofErr w:type="spellStart"/>
      <w:r w:rsidRPr="00E93243">
        <w:rPr>
          <w:highlight w:val="yellow"/>
        </w:rPr>
        <w:t>TemporalConstraint</w:t>
      </w:r>
      <w:proofErr w:type="spellEnd"/>
      <w:r w:rsidRPr="00E93243">
        <w:rPr>
          <w:highlight w:val="yellow"/>
        </w:rPr>
        <w:t xml:space="preserve"> is not providing any functionality (no fields anymore) and should be removed]</w:t>
      </w:r>
    </w:p>
    <w:p w14:paraId="15D519D4" w14:textId="48D79C58" w:rsidR="00863527" w:rsidRPr="00E93243" w:rsidRDefault="000A70BA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TimeWindowConstraint</w:t>
      </w:r>
      <w:proofErr w:type="spellEnd"/>
      <w:r w:rsidRPr="00E93243">
        <w:t xml:space="preserve">: </w:t>
      </w:r>
      <w:r w:rsidR="007717C0" w:rsidRPr="00E93243">
        <w:t>field “</w:t>
      </w:r>
      <w:proofErr w:type="spellStart"/>
      <w:r w:rsidR="007717C0" w:rsidRPr="00E93243">
        <w:t>startRef</w:t>
      </w:r>
      <w:proofErr w:type="spellEnd"/>
      <w:r w:rsidR="007717C0" w:rsidRPr="00E93243">
        <w:t xml:space="preserve">” Nullable property changed from “False” to “True” </w:t>
      </w:r>
      <w:r w:rsidR="00F7797D" w:rsidRPr="00E93243">
        <w:t>(ESA</w:t>
      </w:r>
      <w:r w:rsidR="007717C0" w:rsidRPr="00E93243">
        <w:t>-</w:t>
      </w:r>
      <w:r w:rsidR="00F7797D" w:rsidRPr="00E93243">
        <w:t>055)</w:t>
      </w:r>
    </w:p>
    <w:p w14:paraId="69D84910" w14:textId="2270B487" w:rsidR="007717C0" w:rsidRPr="00E93243" w:rsidRDefault="007717C0" w:rsidP="007717C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TimeWindowConstraint</w:t>
      </w:r>
      <w:proofErr w:type="spellEnd"/>
      <w:r w:rsidRPr="00E93243">
        <w:t>: field “</w:t>
      </w:r>
      <w:proofErr w:type="spellStart"/>
      <w:r w:rsidRPr="00E93243">
        <w:t>endRef</w:t>
      </w:r>
      <w:proofErr w:type="spellEnd"/>
      <w:r w:rsidRPr="00E93243">
        <w:t>” Nullable property changed from “False” to “True” (ESA-055)</w:t>
      </w:r>
    </w:p>
    <w:p w14:paraId="5B8D779F" w14:textId="43689DA8" w:rsidR="00A0777B" w:rsidRPr="00E93243" w:rsidRDefault="00B608A7" w:rsidP="00A0777B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DurationConstraint</w:t>
      </w:r>
      <w:proofErr w:type="spellEnd"/>
      <w:r w:rsidRPr="00E93243">
        <w:t xml:space="preserve">: </w:t>
      </w:r>
      <w:r w:rsidR="00A0777B" w:rsidRPr="00E93243">
        <w:t>field “</w:t>
      </w:r>
      <w:proofErr w:type="spellStart"/>
      <w:r w:rsidR="00A0777B" w:rsidRPr="00E93243">
        <w:t>minDuration</w:t>
      </w:r>
      <w:proofErr w:type="spellEnd"/>
      <w:r w:rsidR="00A0777B" w:rsidRPr="00E93243">
        <w:t>” Nullable property changed from “False” to “True” (ESA-051)</w:t>
      </w:r>
    </w:p>
    <w:p w14:paraId="51EC4E46" w14:textId="5E398EAF" w:rsidR="00A0777B" w:rsidRPr="00E93243" w:rsidRDefault="00A0777B" w:rsidP="00A0777B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DurationConstraint</w:t>
      </w:r>
      <w:proofErr w:type="spellEnd"/>
      <w:r w:rsidRPr="00E93243">
        <w:t>: field “</w:t>
      </w:r>
      <w:proofErr w:type="spellStart"/>
      <w:r w:rsidRPr="00E93243">
        <w:t>maxDuration</w:t>
      </w:r>
      <w:proofErr w:type="spellEnd"/>
      <w:r w:rsidRPr="00E93243">
        <w:t>” Nullable property changed from “False” to “True” (ESA-052)</w:t>
      </w:r>
    </w:p>
    <w:p w14:paraId="16F63AA5" w14:textId="5C86FB9D" w:rsidR="007717C0" w:rsidRPr="00E93243" w:rsidRDefault="00C21E90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SequentialConstraint</w:t>
      </w:r>
      <w:proofErr w:type="spellEnd"/>
      <w:r w:rsidRPr="00E93243">
        <w:t>: “extends” property changed from “ConditionalConstraint” to “Constraint” (ESA-050)</w:t>
      </w:r>
    </w:p>
    <w:p w14:paraId="529361BA" w14:textId="207AE662" w:rsidR="00C21E90" w:rsidRPr="00E93243" w:rsidRDefault="00C21E90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SequentialConstraint</w:t>
      </w:r>
      <w:proofErr w:type="spellEnd"/>
      <w:r w:rsidRPr="00E93243">
        <w:t>: field “predecessor” changed to “opponent” (NASA-008)</w:t>
      </w:r>
    </w:p>
    <w:p w14:paraId="5D65A264" w14:textId="0AC06C15" w:rsidR="00C21E90" w:rsidRPr="00E93243" w:rsidRDefault="00AD12CB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SequentialConstraint</w:t>
      </w:r>
      <w:proofErr w:type="spellEnd"/>
      <w:r w:rsidRPr="00E93243">
        <w:t>: field “successor” removed (NASA-008)</w:t>
      </w:r>
    </w:p>
    <w:p w14:paraId="5E91A1B6" w14:textId="3190DB85" w:rsidR="00AD12CB" w:rsidRPr="00E93243" w:rsidRDefault="00AD12CB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SequentialConstraint</w:t>
      </w:r>
      <w:proofErr w:type="spellEnd"/>
      <w:r w:rsidRPr="00E93243">
        <w:t>: field “</w:t>
      </w:r>
      <w:proofErr w:type="spellStart"/>
      <w:r w:rsidRPr="00E93243">
        <w:t>predecessorRef</w:t>
      </w:r>
      <w:proofErr w:type="spellEnd"/>
      <w:r w:rsidRPr="00E93243">
        <w:t>” change to “</w:t>
      </w:r>
      <w:proofErr w:type="spellStart"/>
      <w:r w:rsidRPr="00E93243">
        <w:t>parentRef</w:t>
      </w:r>
      <w:proofErr w:type="spellEnd"/>
      <w:r w:rsidRPr="00E93243">
        <w:t>” (NASA-008)</w:t>
      </w:r>
    </w:p>
    <w:p w14:paraId="2B675BA2" w14:textId="1040EAB3" w:rsidR="00AD12CB" w:rsidRPr="00E93243" w:rsidRDefault="00AD12CB" w:rsidP="00AD12CB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SequentialConstraint</w:t>
      </w:r>
      <w:proofErr w:type="spellEnd"/>
      <w:r w:rsidRPr="00E93243">
        <w:t>: field “</w:t>
      </w:r>
      <w:proofErr w:type="spellStart"/>
      <w:r w:rsidRPr="00E93243">
        <w:t>successorRef</w:t>
      </w:r>
      <w:proofErr w:type="spellEnd"/>
      <w:r w:rsidRPr="00E93243">
        <w:t>” change to “</w:t>
      </w:r>
      <w:proofErr w:type="spellStart"/>
      <w:r w:rsidRPr="00E93243">
        <w:t>opponentRef</w:t>
      </w:r>
      <w:proofErr w:type="spellEnd"/>
      <w:r w:rsidRPr="00E93243">
        <w:t>” (NASA-008)</w:t>
      </w:r>
    </w:p>
    <w:p w14:paraId="18A41494" w14:textId="3F6BB7DA" w:rsidR="006F3FB5" w:rsidRPr="00E93243" w:rsidRDefault="006F3FB5" w:rsidP="006F3FB5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SequentialConstraint</w:t>
      </w:r>
      <w:proofErr w:type="spellEnd"/>
      <w:r w:rsidRPr="00E93243">
        <w:t>: field “</w:t>
      </w:r>
      <w:proofErr w:type="spellStart"/>
      <w:r w:rsidRPr="00E93243">
        <w:t>minOffset</w:t>
      </w:r>
      <w:proofErr w:type="spellEnd"/>
      <w:r w:rsidRPr="00E93243">
        <w:t>” Nullable property changed from “False” to “True” (ESA-052)</w:t>
      </w:r>
    </w:p>
    <w:p w14:paraId="4AC05F87" w14:textId="33D8A794" w:rsidR="006F3FB5" w:rsidRPr="00E93243" w:rsidRDefault="006F3FB5" w:rsidP="006F3FB5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SequentialConstraint</w:t>
      </w:r>
      <w:proofErr w:type="spellEnd"/>
      <w:r w:rsidRPr="00E93243">
        <w:t>: field “</w:t>
      </w:r>
      <w:proofErr w:type="spellStart"/>
      <w:r w:rsidRPr="00E93243">
        <w:t>maxOffset</w:t>
      </w:r>
      <w:proofErr w:type="spellEnd"/>
      <w:r w:rsidRPr="00E93243">
        <w:t>” Nullable property changed from “False” to “True” (ESA-052)</w:t>
      </w:r>
    </w:p>
    <w:p w14:paraId="7ED77043" w14:textId="2EB36E89" w:rsidR="00DF0CB2" w:rsidRPr="00E93243" w:rsidRDefault="00DF0CB2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 xml:space="preserve">: data type </w:t>
      </w:r>
      <w:r w:rsidRPr="00E93243">
        <w:rPr>
          <w:b/>
          <w:bCs/>
        </w:rPr>
        <w:t>renamed</w:t>
      </w:r>
      <w:r w:rsidRPr="00E93243">
        <w:t xml:space="preserve"> from “</w:t>
      </w:r>
      <w:proofErr w:type="spellStart"/>
      <w:r w:rsidRPr="00E93243">
        <w:t>ExclusionConstraint</w:t>
      </w:r>
      <w:proofErr w:type="spellEnd"/>
      <w:r w:rsidRPr="00E93243">
        <w:t>” to “</w:t>
      </w:r>
      <w:proofErr w:type="spellStart"/>
      <w:r w:rsidRPr="00E93243">
        <w:t>SeparationConstraint</w:t>
      </w:r>
      <w:proofErr w:type="spellEnd"/>
      <w:r w:rsidRPr="00E93243">
        <w:t>” (NASA-008)</w:t>
      </w:r>
    </w:p>
    <w:p w14:paraId="292EED6C" w14:textId="586A3DF3" w:rsidR="00DF0CB2" w:rsidRPr="00E93243" w:rsidRDefault="00DF0CB2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“extends” property changed from “ConditionalConstraint” to “Constraint” (ESA-050)</w:t>
      </w:r>
    </w:p>
    <w:p w14:paraId="324F0133" w14:textId="4A94D6B9" w:rsidR="00471454" w:rsidRPr="00E93243" w:rsidRDefault="00471454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Pr="00E93243">
        <w:t>classRefs</w:t>
      </w:r>
      <w:proofErr w:type="spellEnd"/>
      <w:r w:rsidRPr="00E93243">
        <w:t>” renamed to “</w:t>
      </w:r>
      <w:r w:rsidR="00264F7E" w:rsidRPr="00E93243">
        <w:t>opponent</w:t>
      </w:r>
      <w:r w:rsidRPr="00E93243">
        <w:t xml:space="preserve">”, </w:t>
      </w:r>
      <w:r w:rsidR="00264F7E" w:rsidRPr="00E93243">
        <w:t xml:space="preserve">List property removed, </w:t>
      </w:r>
      <w:r w:rsidRPr="00E93243">
        <w:t xml:space="preserve">type changed </w:t>
      </w:r>
      <w:r w:rsidR="00264F7E" w:rsidRPr="00E93243">
        <w:t>from “</w:t>
      </w:r>
      <w:proofErr w:type="gramStart"/>
      <w:r w:rsidR="00264F7E" w:rsidRPr="00E93243">
        <w:t>MAL::</w:t>
      </w:r>
      <w:proofErr w:type="gramEnd"/>
      <w:r w:rsidR="00264F7E" w:rsidRPr="00E93243">
        <w:t>ObjectRef” to “MAL::ObjectRef&lt; MAL::Element &gt;” (NASA-008</w:t>
      </w:r>
      <w:r w:rsidR="00986310" w:rsidRPr="00E93243">
        <w:t>, DLR-039</w:t>
      </w:r>
      <w:r w:rsidR="00264F7E" w:rsidRPr="00E93243">
        <w:t>)</w:t>
      </w:r>
    </w:p>
    <w:p w14:paraId="56D0ACDE" w14:textId="78CAE416" w:rsidR="00AD12CB" w:rsidRPr="00E93243" w:rsidRDefault="00DF0CB2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Pr="00E93243">
        <w:t>startRef</w:t>
      </w:r>
      <w:proofErr w:type="spellEnd"/>
      <w:r w:rsidRPr="00E93243">
        <w:t>” added (type: Slider) [NASA-008]</w:t>
      </w:r>
    </w:p>
    <w:p w14:paraId="335C1C4C" w14:textId="6AB402CF" w:rsidR="00DF0CB2" w:rsidRPr="00E93243" w:rsidRDefault="00DF0CB2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Pr="00E93243">
        <w:t>startOffset</w:t>
      </w:r>
      <w:proofErr w:type="spellEnd"/>
      <w:r w:rsidRPr="00E93243">
        <w:t xml:space="preserve">” added (type: </w:t>
      </w:r>
      <w:proofErr w:type="gramStart"/>
      <w:r w:rsidRPr="00E93243">
        <w:t>Expression)  [</w:t>
      </w:r>
      <w:proofErr w:type="gramEnd"/>
      <w:r w:rsidRPr="00E93243">
        <w:t>NASA-008]</w:t>
      </w:r>
    </w:p>
    <w:p w14:paraId="6AA040BA" w14:textId="2478C353" w:rsidR="00DF0CB2" w:rsidRPr="00E93243" w:rsidRDefault="00DF0CB2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Pr="00E93243">
        <w:t>endRef</w:t>
      </w:r>
      <w:proofErr w:type="spellEnd"/>
      <w:r w:rsidRPr="00E93243">
        <w:t>” added (type: Slider) [NASA-008]</w:t>
      </w:r>
    </w:p>
    <w:p w14:paraId="20E01D9A" w14:textId="566C4BA8" w:rsidR="00DF0CB2" w:rsidRPr="00E93243" w:rsidRDefault="00DF0CB2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Pr="00E93243">
        <w:t>endOffset</w:t>
      </w:r>
      <w:proofErr w:type="spellEnd"/>
      <w:r w:rsidRPr="00E93243">
        <w:t xml:space="preserve">” added (type: </w:t>
      </w:r>
      <w:proofErr w:type="gramStart"/>
      <w:r w:rsidRPr="00E93243">
        <w:t>Expression)  [</w:t>
      </w:r>
      <w:proofErr w:type="gramEnd"/>
      <w:r w:rsidRPr="00E93243">
        <w:t>NASA-008]</w:t>
      </w:r>
    </w:p>
    <w:p w14:paraId="36F48445" w14:textId="19A40403" w:rsidR="00DF0CB2" w:rsidRPr="00E93243" w:rsidRDefault="00DF0CB2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Pr="00E93243">
        <w:t>opponen</w:t>
      </w:r>
      <w:r w:rsidR="00471454" w:rsidRPr="00E93243">
        <w:t>t</w:t>
      </w:r>
      <w:r w:rsidRPr="00E93243">
        <w:t>StartRef</w:t>
      </w:r>
      <w:proofErr w:type="spellEnd"/>
      <w:r w:rsidRPr="00E93243">
        <w:t>” added (type: Slider) [NASA-008]</w:t>
      </w:r>
    </w:p>
    <w:p w14:paraId="5D830955" w14:textId="7F99F699" w:rsidR="00DF0CB2" w:rsidRPr="00E93243" w:rsidRDefault="00DF0CB2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="00471454" w:rsidRPr="00E93243">
        <w:t>opponentS</w:t>
      </w:r>
      <w:r w:rsidRPr="00E93243">
        <w:t>tartOffset</w:t>
      </w:r>
      <w:proofErr w:type="spellEnd"/>
      <w:r w:rsidRPr="00E93243">
        <w:t xml:space="preserve">” added (type: </w:t>
      </w:r>
      <w:proofErr w:type="gramStart"/>
      <w:r w:rsidRPr="00E93243">
        <w:t>Expression)  [</w:t>
      </w:r>
      <w:proofErr w:type="gramEnd"/>
      <w:r w:rsidRPr="00E93243">
        <w:t>NASA-008]</w:t>
      </w:r>
    </w:p>
    <w:p w14:paraId="0709D98C" w14:textId="3126DD24" w:rsidR="00DF0CB2" w:rsidRPr="00E93243" w:rsidRDefault="00DF0CB2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="00471454" w:rsidRPr="00E93243">
        <w:t>opponentE</w:t>
      </w:r>
      <w:r w:rsidRPr="00E93243">
        <w:t>ndRef</w:t>
      </w:r>
      <w:proofErr w:type="spellEnd"/>
      <w:r w:rsidRPr="00E93243">
        <w:t>” added (type: Slider) [NASA-008]</w:t>
      </w:r>
    </w:p>
    <w:p w14:paraId="1FEB9745" w14:textId="5CB5FE8E" w:rsidR="00DF0CB2" w:rsidRPr="00E93243" w:rsidRDefault="00DF0CB2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="00471454" w:rsidRPr="00E93243">
        <w:t>opponentE</w:t>
      </w:r>
      <w:r w:rsidRPr="00E93243">
        <w:t>ndOffset</w:t>
      </w:r>
      <w:proofErr w:type="spellEnd"/>
      <w:r w:rsidRPr="00E93243">
        <w:t xml:space="preserve">” added (type: </w:t>
      </w:r>
      <w:proofErr w:type="gramStart"/>
      <w:r w:rsidRPr="00E93243">
        <w:t>Expression)  [</w:t>
      </w:r>
      <w:proofErr w:type="gramEnd"/>
      <w:r w:rsidRPr="00E93243">
        <w:t>NASA-008]</w:t>
      </w:r>
    </w:p>
    <w:p w14:paraId="05B8ED5A" w14:textId="77777777" w:rsidR="00866528" w:rsidRPr="00E93243" w:rsidRDefault="00C07D15" w:rsidP="00866528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ArgumentConstraint</w:t>
      </w:r>
      <w:proofErr w:type="spellEnd"/>
      <w:r w:rsidR="003405DE" w:rsidRPr="00E93243">
        <w:t xml:space="preserve">: </w:t>
      </w:r>
      <w:r w:rsidR="00866528" w:rsidRPr="00E93243">
        <w:t>“extends” property changed from “ConditionalConstraint” to “Constraint” (ESA-050)</w:t>
      </w:r>
    </w:p>
    <w:p w14:paraId="29521603" w14:textId="12406003" w:rsidR="00DF0CB2" w:rsidRPr="00E93243" w:rsidRDefault="00866528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ArgumentConstraint</w:t>
      </w:r>
      <w:proofErr w:type="spellEnd"/>
      <w:r w:rsidRPr="00E93243">
        <w:t>: field “</w:t>
      </w:r>
      <w:proofErr w:type="spellStart"/>
      <w:r w:rsidRPr="00E93243">
        <w:t>activityRef</w:t>
      </w:r>
      <w:proofErr w:type="spellEnd"/>
      <w:r w:rsidRPr="00E93243">
        <w:t>” removed (</w:t>
      </w:r>
      <w:r w:rsidR="00771874" w:rsidRPr="00E93243">
        <w:t>ESA-083</w:t>
      </w:r>
      <w:r w:rsidRPr="00E93243">
        <w:t>)</w:t>
      </w:r>
    </w:p>
    <w:p w14:paraId="1B544CBA" w14:textId="6001BBAE" w:rsidR="00866528" w:rsidRPr="00E93243" w:rsidRDefault="00866528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ArgumentConstraint</w:t>
      </w:r>
      <w:proofErr w:type="spellEnd"/>
      <w:r w:rsidRPr="00E93243">
        <w:t>: field “value” type changed from “</w:t>
      </w:r>
      <w:proofErr w:type="gramStart"/>
      <w:r w:rsidRPr="00E93243">
        <w:t>MAL::</w:t>
      </w:r>
      <w:proofErr w:type="gramEnd"/>
      <w:r w:rsidRPr="00E93243">
        <w:t>Attribute” to “MAL::Element” (DLR-090)</w:t>
      </w:r>
    </w:p>
    <w:p w14:paraId="71047FC4" w14:textId="716C582F" w:rsidR="00866528" w:rsidRPr="00E93243" w:rsidRDefault="00C7379E" w:rsidP="00E93243">
      <w:pPr>
        <w:pStyle w:val="ListParagraph"/>
        <w:numPr>
          <w:ilvl w:val="0"/>
          <w:numId w:val="1"/>
        </w:numPr>
        <w:ind w:left="851" w:hanging="567"/>
      </w:pPr>
      <w:r w:rsidRPr="00E93243">
        <w:t>ResourceConstraint: “extends” property changed from “ConditionalConstraint” to “Constraint” (ESA-050)</w:t>
      </w:r>
    </w:p>
    <w:p w14:paraId="174AE859" w14:textId="2F0367E1" w:rsidR="00C7379E" w:rsidRPr="00E93243" w:rsidRDefault="00C7379E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ResourceConstraint:</w:t>
      </w:r>
      <w:r w:rsidR="00647858" w:rsidRPr="00E93243">
        <w:t xml:space="preserve"> </w:t>
      </w:r>
      <w:r w:rsidR="00647858" w:rsidRPr="00E93243">
        <w:t>field “</w:t>
      </w:r>
      <w:proofErr w:type="spellStart"/>
      <w:r w:rsidR="00647858" w:rsidRPr="00E93243">
        <w:t>activityRef</w:t>
      </w:r>
      <w:proofErr w:type="spellEnd"/>
      <w:r w:rsidR="00647858" w:rsidRPr="00E93243">
        <w:t>” removed (ESA-083)</w:t>
      </w:r>
    </w:p>
    <w:p w14:paraId="016C84A4" w14:textId="554EB8E3" w:rsidR="00C7379E" w:rsidRPr="00E93243" w:rsidRDefault="00C7379E" w:rsidP="00647858">
      <w:pPr>
        <w:pStyle w:val="ListParagraph"/>
        <w:numPr>
          <w:ilvl w:val="0"/>
          <w:numId w:val="1"/>
        </w:numPr>
        <w:ind w:left="851" w:hanging="567"/>
      </w:pPr>
      <w:r w:rsidRPr="00E93243">
        <w:lastRenderedPageBreak/>
        <w:t>ResourceConstraint:</w:t>
      </w:r>
      <w:r w:rsidR="00647858" w:rsidRPr="00E93243">
        <w:t xml:space="preserve"> </w:t>
      </w:r>
      <w:r w:rsidR="00647858" w:rsidRPr="00E93243">
        <w:t>field “value” type changed from “</w:t>
      </w:r>
      <w:proofErr w:type="gramStart"/>
      <w:r w:rsidR="00647858" w:rsidRPr="00E93243">
        <w:t>MAL::</w:t>
      </w:r>
      <w:proofErr w:type="gramEnd"/>
      <w:r w:rsidR="00647858" w:rsidRPr="00E93243">
        <w:t>ObjectRef</w:t>
      </w:r>
      <w:r w:rsidR="00647858" w:rsidRPr="00E93243">
        <w:t>” to “MAL::</w:t>
      </w:r>
      <w:r w:rsidR="00647858" w:rsidRPr="00E93243">
        <w:t>ObjectRef&lt;Resource&gt;</w:t>
      </w:r>
      <w:r w:rsidR="00647858" w:rsidRPr="00E93243">
        <w:t>” (DLR-</w:t>
      </w:r>
      <w:r w:rsidR="00647858" w:rsidRPr="00E93243">
        <w:t>097</w:t>
      </w:r>
      <w:r w:rsidR="00647858" w:rsidRPr="00E93243">
        <w:t>)</w:t>
      </w:r>
    </w:p>
    <w:p w14:paraId="365AC634" w14:textId="7375681C" w:rsidR="00C7379E" w:rsidRPr="00E93243" w:rsidRDefault="00647858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ComplexResourceConstraint</w:t>
      </w:r>
      <w:r w:rsidRPr="00E93243">
        <w:t>: field “</w:t>
      </w:r>
      <w:proofErr w:type="spellStart"/>
      <w:r w:rsidRPr="00E93243">
        <w:t>startRef</w:t>
      </w:r>
      <w:proofErr w:type="spellEnd"/>
      <w:r w:rsidRPr="00E93243">
        <w:t xml:space="preserve">” </w:t>
      </w:r>
      <w:r w:rsidRPr="00E93243">
        <w:t>Nullable property changed from “False” to “True” (ESA-05</w:t>
      </w:r>
      <w:r w:rsidRPr="00E93243">
        <w:t>5</w:t>
      </w:r>
      <w:r w:rsidRPr="00E93243">
        <w:t>)</w:t>
      </w:r>
    </w:p>
    <w:p w14:paraId="0760137F" w14:textId="43FFF79B" w:rsidR="00647858" w:rsidRPr="00E93243" w:rsidRDefault="00647858" w:rsidP="00647858">
      <w:pPr>
        <w:pStyle w:val="ListParagraph"/>
        <w:numPr>
          <w:ilvl w:val="0"/>
          <w:numId w:val="1"/>
        </w:numPr>
        <w:ind w:left="851" w:hanging="567"/>
      </w:pPr>
      <w:r w:rsidRPr="00E93243">
        <w:t>ComplexResourceConstraint: field “</w:t>
      </w:r>
      <w:proofErr w:type="spellStart"/>
      <w:r w:rsidRPr="00E93243">
        <w:t>end</w:t>
      </w:r>
      <w:r w:rsidRPr="00E93243">
        <w:t>Ref</w:t>
      </w:r>
      <w:proofErr w:type="spellEnd"/>
      <w:r w:rsidRPr="00E93243">
        <w:t>” Nullable property changed from “False” to “True” (ESA-055)</w:t>
      </w:r>
    </w:p>
    <w:p w14:paraId="46A8E430" w14:textId="46770005" w:rsidR="00647858" w:rsidRPr="00E93243" w:rsidRDefault="00647858" w:rsidP="00647858">
      <w:pPr>
        <w:pStyle w:val="ListParagraph"/>
        <w:numPr>
          <w:ilvl w:val="0"/>
          <w:numId w:val="1"/>
        </w:numPr>
        <w:ind w:left="851" w:hanging="567"/>
      </w:pPr>
      <w:r w:rsidRPr="00E93243">
        <w:t>ComplexResourceConstraint: field “</w:t>
      </w:r>
      <w:proofErr w:type="spellStart"/>
      <w:r w:rsidRPr="00E93243">
        <w:t>start</w:t>
      </w:r>
      <w:r w:rsidRPr="00E93243">
        <w:t>Offset</w:t>
      </w:r>
      <w:proofErr w:type="spellEnd"/>
      <w:r w:rsidRPr="00E93243">
        <w:t>” Nullable property changed from “False” to “True” (ESA-055)</w:t>
      </w:r>
    </w:p>
    <w:p w14:paraId="1D89087C" w14:textId="37CED7F4" w:rsidR="00647858" w:rsidRPr="00E93243" w:rsidRDefault="00647858" w:rsidP="00647858">
      <w:pPr>
        <w:pStyle w:val="ListParagraph"/>
        <w:numPr>
          <w:ilvl w:val="0"/>
          <w:numId w:val="1"/>
        </w:numPr>
        <w:ind w:left="851" w:hanging="567"/>
      </w:pPr>
      <w:r w:rsidRPr="00E93243">
        <w:t>ComplexResourceConstraint: field “</w:t>
      </w:r>
      <w:proofErr w:type="spellStart"/>
      <w:r w:rsidRPr="00E93243">
        <w:t>endOffset</w:t>
      </w:r>
      <w:proofErr w:type="spellEnd"/>
      <w:r w:rsidRPr="00E93243">
        <w:t>” Nullable property changed from “False” to “True” (ESA-055)</w:t>
      </w:r>
    </w:p>
    <w:p w14:paraId="69641624" w14:textId="7C6B43EB" w:rsidR="00647858" w:rsidRPr="00E93243" w:rsidRDefault="003315D7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FunctionConstraint</w:t>
      </w:r>
      <w:proofErr w:type="spellEnd"/>
      <w:r w:rsidRPr="00E93243">
        <w:t xml:space="preserve">: </w:t>
      </w:r>
      <w:r w:rsidRPr="00E93243">
        <w:t>“extends” property changed from “ConditionalConstraint” to “Constraint” (ESA-050)</w:t>
      </w:r>
    </w:p>
    <w:p w14:paraId="0F029F0B" w14:textId="1A31637D" w:rsidR="003315D7" w:rsidRPr="00E93243" w:rsidRDefault="003315D7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FunctionConstraint</w:t>
      </w:r>
      <w:proofErr w:type="spellEnd"/>
      <w:r w:rsidRPr="00E93243">
        <w:t>: field “</w:t>
      </w:r>
      <w:proofErr w:type="spellStart"/>
      <w:r w:rsidRPr="00E93243">
        <w:t>activityRef</w:t>
      </w:r>
      <w:proofErr w:type="spellEnd"/>
      <w:r w:rsidRPr="00E93243">
        <w:t>” removed (ESA-083)</w:t>
      </w:r>
    </w:p>
    <w:p w14:paraId="4B72D1E5" w14:textId="07400D97" w:rsidR="003315D7" w:rsidRPr="00E93243" w:rsidRDefault="003315D7" w:rsidP="003315D7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FunctionConstraint</w:t>
      </w:r>
      <w:proofErr w:type="spellEnd"/>
      <w:r w:rsidRPr="00E93243">
        <w:t>: field “</w:t>
      </w:r>
      <w:proofErr w:type="spellStart"/>
      <w:r w:rsidRPr="00E93243">
        <w:t>startRef</w:t>
      </w:r>
      <w:proofErr w:type="spellEnd"/>
      <w:r w:rsidRPr="00E93243">
        <w:t>” Nullable property changed from “False” to “True” (ESA-055)</w:t>
      </w:r>
    </w:p>
    <w:p w14:paraId="0EEB144A" w14:textId="1360C5CB" w:rsidR="003315D7" w:rsidRPr="00E93243" w:rsidRDefault="003315D7" w:rsidP="003315D7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FunctionConstraint</w:t>
      </w:r>
      <w:proofErr w:type="spellEnd"/>
      <w:r w:rsidRPr="00E93243">
        <w:t>: field “</w:t>
      </w:r>
      <w:proofErr w:type="spellStart"/>
      <w:r w:rsidRPr="00E93243">
        <w:t>endRef</w:t>
      </w:r>
      <w:proofErr w:type="spellEnd"/>
      <w:r w:rsidRPr="00E93243">
        <w:t>” Nullable property changed from “False” to “True” (ESA-055)</w:t>
      </w:r>
    </w:p>
    <w:p w14:paraId="6B761A0C" w14:textId="15362C08" w:rsidR="003315D7" w:rsidRPr="00E93243" w:rsidRDefault="003315D7" w:rsidP="003315D7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FunctionConstraint</w:t>
      </w:r>
      <w:proofErr w:type="spellEnd"/>
      <w:r w:rsidRPr="00E93243">
        <w:t>: field “</w:t>
      </w:r>
      <w:proofErr w:type="spellStart"/>
      <w:r w:rsidRPr="00E93243">
        <w:t>startOffset</w:t>
      </w:r>
      <w:proofErr w:type="spellEnd"/>
      <w:r w:rsidRPr="00E93243">
        <w:t>” Nullable property changed from “False” to “True” (ESA-055)</w:t>
      </w:r>
    </w:p>
    <w:p w14:paraId="2CD21CEC" w14:textId="750C7152" w:rsidR="003315D7" w:rsidRPr="00E93243" w:rsidRDefault="003315D7" w:rsidP="003315D7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FunctionConstraint</w:t>
      </w:r>
      <w:proofErr w:type="spellEnd"/>
      <w:r w:rsidRPr="00E93243">
        <w:t>: field “</w:t>
      </w:r>
      <w:proofErr w:type="spellStart"/>
      <w:r w:rsidRPr="00E93243">
        <w:t>endOffset</w:t>
      </w:r>
      <w:proofErr w:type="spellEnd"/>
      <w:r w:rsidRPr="00E93243">
        <w:t>” Nullable property changed from “False” to “True” (ESA-055)</w:t>
      </w:r>
    </w:p>
    <w:p w14:paraId="16848AE2" w14:textId="77777777" w:rsidR="003766F6" w:rsidRPr="00E93243" w:rsidRDefault="003766F6" w:rsidP="003766F6">
      <w:pPr>
        <w:pStyle w:val="ListParagraph"/>
        <w:numPr>
          <w:ilvl w:val="0"/>
          <w:numId w:val="1"/>
        </w:numPr>
        <w:ind w:left="851" w:hanging="567"/>
      </w:pPr>
      <w:r w:rsidRPr="00E93243">
        <w:t>GeometricConstraint</w:t>
      </w:r>
      <w:r w:rsidRPr="00E93243">
        <w:t xml:space="preserve">: </w:t>
      </w:r>
      <w:r w:rsidRPr="00E93243">
        <w:t>“extends” property changed from “ConditionalConstraint” to “Constraint” (ESA-050)</w:t>
      </w:r>
    </w:p>
    <w:p w14:paraId="75D0CE8C" w14:textId="2813A20F" w:rsidR="003766F6" w:rsidRPr="00E93243" w:rsidRDefault="009406C1" w:rsidP="003766F6">
      <w:pPr>
        <w:pStyle w:val="ListParagraph"/>
        <w:numPr>
          <w:ilvl w:val="0"/>
          <w:numId w:val="1"/>
        </w:numPr>
        <w:ind w:left="851" w:hanging="567"/>
      </w:pPr>
      <w:r w:rsidRPr="00E93243">
        <w:t>GeometricConstraint</w:t>
      </w:r>
      <w:r w:rsidR="003766F6" w:rsidRPr="00E93243">
        <w:t>: field “</w:t>
      </w:r>
      <w:proofErr w:type="spellStart"/>
      <w:r w:rsidR="003766F6" w:rsidRPr="00E93243">
        <w:t>activityRef</w:t>
      </w:r>
      <w:proofErr w:type="spellEnd"/>
      <w:r w:rsidR="003766F6" w:rsidRPr="00E93243">
        <w:t>” removed (ESA-083)</w:t>
      </w:r>
    </w:p>
    <w:p w14:paraId="6690D7E1" w14:textId="2D33E0F0" w:rsidR="003766F6" w:rsidRPr="00E93243" w:rsidRDefault="009406C1" w:rsidP="003766F6">
      <w:pPr>
        <w:pStyle w:val="ListParagraph"/>
        <w:numPr>
          <w:ilvl w:val="0"/>
          <w:numId w:val="1"/>
        </w:numPr>
        <w:ind w:left="851" w:hanging="567"/>
      </w:pPr>
      <w:r w:rsidRPr="00E93243">
        <w:t>GeometricConstraint</w:t>
      </w:r>
      <w:r w:rsidR="003766F6" w:rsidRPr="00E93243">
        <w:t>: field “</w:t>
      </w:r>
      <w:proofErr w:type="spellStart"/>
      <w:r w:rsidR="003766F6" w:rsidRPr="00E93243">
        <w:t>startRef</w:t>
      </w:r>
      <w:proofErr w:type="spellEnd"/>
      <w:r w:rsidR="003766F6" w:rsidRPr="00E93243">
        <w:t>” Nullable property changed from “False” to “True” (ESA-055)</w:t>
      </w:r>
    </w:p>
    <w:p w14:paraId="5DB6B8DD" w14:textId="101C1368" w:rsidR="003766F6" w:rsidRPr="00E93243" w:rsidRDefault="009406C1" w:rsidP="003766F6">
      <w:pPr>
        <w:pStyle w:val="ListParagraph"/>
        <w:numPr>
          <w:ilvl w:val="0"/>
          <w:numId w:val="1"/>
        </w:numPr>
        <w:ind w:left="851" w:hanging="567"/>
      </w:pPr>
      <w:r w:rsidRPr="00E93243">
        <w:t>GeometricConstraint</w:t>
      </w:r>
      <w:r w:rsidR="003766F6" w:rsidRPr="00E93243">
        <w:t>: field “</w:t>
      </w:r>
      <w:proofErr w:type="spellStart"/>
      <w:r w:rsidR="003766F6" w:rsidRPr="00E93243">
        <w:t>endRef</w:t>
      </w:r>
      <w:proofErr w:type="spellEnd"/>
      <w:r w:rsidR="003766F6" w:rsidRPr="00E93243">
        <w:t>” Nullable property changed from “False” to “True” (ESA-055)</w:t>
      </w:r>
    </w:p>
    <w:p w14:paraId="45DEE63A" w14:textId="0C730C83" w:rsidR="003766F6" w:rsidRPr="00E93243" w:rsidRDefault="009406C1" w:rsidP="003766F6">
      <w:pPr>
        <w:pStyle w:val="ListParagraph"/>
        <w:numPr>
          <w:ilvl w:val="0"/>
          <w:numId w:val="1"/>
        </w:numPr>
        <w:ind w:left="851" w:hanging="567"/>
      </w:pPr>
      <w:r w:rsidRPr="00E93243">
        <w:t>GeometricConstraint</w:t>
      </w:r>
      <w:r w:rsidR="003766F6" w:rsidRPr="00E93243">
        <w:t>: field “</w:t>
      </w:r>
      <w:proofErr w:type="spellStart"/>
      <w:r w:rsidR="003766F6" w:rsidRPr="00E93243">
        <w:t>startOffset</w:t>
      </w:r>
      <w:proofErr w:type="spellEnd"/>
      <w:r w:rsidR="003766F6" w:rsidRPr="00E93243">
        <w:t>” Nullable property changed from “False” to “True” (ESA-055)</w:t>
      </w:r>
    </w:p>
    <w:p w14:paraId="13332726" w14:textId="4300F992" w:rsidR="003766F6" w:rsidRPr="00E93243" w:rsidRDefault="009406C1" w:rsidP="003766F6">
      <w:pPr>
        <w:pStyle w:val="ListParagraph"/>
        <w:numPr>
          <w:ilvl w:val="0"/>
          <w:numId w:val="1"/>
        </w:numPr>
        <w:ind w:left="851" w:hanging="567"/>
      </w:pPr>
      <w:r w:rsidRPr="00E93243">
        <w:t>GeometricConstraint</w:t>
      </w:r>
      <w:r w:rsidR="003766F6" w:rsidRPr="00E93243">
        <w:t>: field “</w:t>
      </w:r>
      <w:proofErr w:type="spellStart"/>
      <w:r w:rsidR="003766F6" w:rsidRPr="00E93243">
        <w:t>endOffset</w:t>
      </w:r>
      <w:proofErr w:type="spellEnd"/>
      <w:r w:rsidR="003766F6" w:rsidRPr="00E93243">
        <w:t>” Nullable property changed from “False” to “True” (ESA-055)</w:t>
      </w:r>
    </w:p>
    <w:p w14:paraId="5B3454DF" w14:textId="09C11077" w:rsidR="003315D7" w:rsidRPr="00E93243" w:rsidRDefault="009406C1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EllipsoidalPositionConstraint</w:t>
      </w:r>
      <w:proofErr w:type="spellEnd"/>
      <w:r w:rsidRPr="00E93243">
        <w:t xml:space="preserve">: data type </w:t>
      </w:r>
      <w:r w:rsidRPr="00E93243">
        <w:rPr>
          <w:b/>
          <w:bCs/>
        </w:rPr>
        <w:t>added</w:t>
      </w:r>
      <w:r w:rsidRPr="00E93243">
        <w:t xml:space="preserve"> (DLR-006)</w:t>
      </w:r>
    </w:p>
    <w:p w14:paraId="42ACDA65" w14:textId="4ED40FF0" w:rsidR="009406C1" w:rsidRPr="00E93243" w:rsidRDefault="008A18B8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PointingConstraint</w:t>
      </w:r>
      <w:r w:rsidRPr="00E93243">
        <w:t>: field “</w:t>
      </w:r>
      <w:r w:rsidRPr="00E93243">
        <w:t>pointingFrame</w:t>
      </w:r>
      <w:r w:rsidRPr="00E93243">
        <w:t xml:space="preserve">” </w:t>
      </w:r>
      <w:r w:rsidR="00AE723A" w:rsidRPr="00E93243">
        <w:t xml:space="preserve">type </w:t>
      </w:r>
      <w:r w:rsidRPr="00E93243">
        <w:t>changed from “</w:t>
      </w:r>
      <w:proofErr w:type="gramStart"/>
      <w:r w:rsidRPr="00E93243">
        <w:t>MAL::</w:t>
      </w:r>
      <w:proofErr w:type="gramEnd"/>
      <w:r w:rsidRPr="00E93243">
        <w:t>String</w:t>
      </w:r>
      <w:r w:rsidRPr="00E93243">
        <w:t>” to “MAL::ObjectRef&lt;MAL::</w:t>
      </w:r>
      <w:r w:rsidRPr="00E93243">
        <w:t>Identifier</w:t>
      </w:r>
      <w:r w:rsidRPr="00E93243">
        <w:t>&gt;”</w:t>
      </w:r>
      <w:r w:rsidRPr="00E93243">
        <w:t xml:space="preserve"> (DLR-067)</w:t>
      </w:r>
    </w:p>
    <w:p w14:paraId="38CDF760" w14:textId="44B3FF15" w:rsidR="00AC41FE" w:rsidRPr="00E93243" w:rsidRDefault="00AC41FE" w:rsidP="00AC41FE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PointingConstraint: field “pointingArguments” </w:t>
      </w:r>
      <w:r w:rsidR="00AE723A" w:rsidRPr="00E93243">
        <w:t xml:space="preserve">type </w:t>
      </w:r>
      <w:r w:rsidRPr="00E93243">
        <w:t>changed from “</w:t>
      </w:r>
      <w:proofErr w:type="gramStart"/>
      <w:r w:rsidRPr="00E93243">
        <w:t>MAL::</w:t>
      </w:r>
      <w:proofErr w:type="spellStart"/>
      <w:proofErr w:type="gramEnd"/>
      <w:r w:rsidRPr="00E93243">
        <w:t>NamedValue</w:t>
      </w:r>
      <w:proofErr w:type="spellEnd"/>
      <w:r w:rsidRPr="00E93243">
        <w:t>” to “MAL::ObjectRef&lt;</w:t>
      </w:r>
      <w:r w:rsidRPr="00E93243">
        <w:t>NamedElement</w:t>
      </w:r>
      <w:r w:rsidRPr="00E93243">
        <w:t>&gt;” (</w:t>
      </w:r>
      <w:r w:rsidRPr="00E93243">
        <w:t>NASA</w:t>
      </w:r>
      <w:r w:rsidRPr="00E93243">
        <w:t>-</w:t>
      </w:r>
      <w:r w:rsidRPr="00E93243">
        <w:t>025</w:t>
      </w:r>
      <w:r w:rsidRPr="00E93243">
        <w:t>)</w:t>
      </w:r>
    </w:p>
    <w:p w14:paraId="6949A3B0" w14:textId="5A6BD131" w:rsidR="00C37956" w:rsidRPr="00E93243" w:rsidRDefault="00C37956" w:rsidP="00C37956">
      <w:pPr>
        <w:pStyle w:val="ListParagraph"/>
        <w:numPr>
          <w:ilvl w:val="0"/>
          <w:numId w:val="1"/>
        </w:numPr>
        <w:ind w:left="851" w:hanging="567"/>
      </w:pPr>
      <w:r w:rsidRPr="00E93243">
        <w:t>Effect</w:t>
      </w:r>
      <w:r w:rsidRPr="00E93243">
        <w:t xml:space="preserve">: </w:t>
      </w:r>
      <w:r w:rsidRPr="00E93243">
        <w:t>“extends” property changed from “</w:t>
      </w:r>
      <w:r w:rsidRPr="00E93243">
        <w:t>Constraint</w:t>
      </w:r>
      <w:r w:rsidRPr="00E93243">
        <w:t>” to “</w:t>
      </w:r>
      <w:proofErr w:type="gramStart"/>
      <w:r w:rsidRPr="00E93243">
        <w:t>MAL::</w:t>
      </w:r>
      <w:proofErr w:type="gramEnd"/>
      <w:r w:rsidRPr="00E93243">
        <w:t>Composite</w:t>
      </w:r>
      <w:r w:rsidRPr="00E93243">
        <w:t>” (</w:t>
      </w:r>
      <w:r w:rsidRPr="00E93243">
        <w:t>NASA</w:t>
      </w:r>
      <w:r w:rsidRPr="00E93243">
        <w:t>-</w:t>
      </w:r>
      <w:r w:rsidRPr="00E93243">
        <w:t>008</w:t>
      </w:r>
      <w:r w:rsidRPr="00E93243">
        <w:t>)</w:t>
      </w:r>
    </w:p>
    <w:p w14:paraId="43C0CF96" w14:textId="77777777" w:rsidR="00C37956" w:rsidRPr="00E93243" w:rsidRDefault="00C37956" w:rsidP="00C37956">
      <w:pPr>
        <w:pStyle w:val="ListParagraph"/>
        <w:numPr>
          <w:ilvl w:val="0"/>
          <w:numId w:val="1"/>
        </w:numPr>
        <w:ind w:left="851" w:hanging="567"/>
      </w:pPr>
      <w:r w:rsidRPr="00E93243">
        <w:t>Effect:</w:t>
      </w:r>
      <w:r w:rsidRPr="00E93243">
        <w:t xml:space="preserve"> </w:t>
      </w:r>
      <w:r w:rsidRPr="00E93243">
        <w:t>field “</w:t>
      </w:r>
      <w:proofErr w:type="spellStart"/>
      <w:r w:rsidRPr="00E93243">
        <w:t>activityRef</w:t>
      </w:r>
      <w:proofErr w:type="spellEnd"/>
      <w:r w:rsidRPr="00E93243">
        <w:t>” removed (ESA-083)</w:t>
      </w:r>
    </w:p>
    <w:p w14:paraId="00F07614" w14:textId="0CF120FF" w:rsidR="008A18B8" w:rsidRPr="00E93243" w:rsidRDefault="00481353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Effect:</w:t>
      </w:r>
      <w:r w:rsidRPr="00E93243">
        <w:t xml:space="preserve"> </w:t>
      </w:r>
      <w:r w:rsidRPr="00E93243">
        <w:t xml:space="preserve">field “pointingFrame” </w:t>
      </w:r>
      <w:r w:rsidR="00AE723A" w:rsidRPr="00E93243">
        <w:t xml:space="preserve">type </w:t>
      </w:r>
      <w:r w:rsidRPr="00E93243">
        <w:t>changed from “</w:t>
      </w:r>
      <w:proofErr w:type="gramStart"/>
      <w:r w:rsidRPr="00E93243">
        <w:t>MAL::</w:t>
      </w:r>
      <w:proofErr w:type="gramEnd"/>
      <w:r w:rsidRPr="00E93243">
        <w:t>ObjectRef</w:t>
      </w:r>
      <w:r w:rsidRPr="00E93243">
        <w:t>” to</w:t>
      </w:r>
      <w:r w:rsidRPr="00E93243">
        <w:t xml:space="preserve"> </w:t>
      </w:r>
      <w:r w:rsidRPr="00E93243">
        <w:t>“MAL::ObjectRef&lt;</w:t>
      </w:r>
      <w:r w:rsidRPr="00E93243">
        <w:t>Resource</w:t>
      </w:r>
      <w:r w:rsidRPr="00E93243">
        <w:t>&gt;” (DLR-0</w:t>
      </w:r>
      <w:r w:rsidRPr="00E93243">
        <w:t>39</w:t>
      </w:r>
      <w:r w:rsidRPr="00E93243">
        <w:t>)</w:t>
      </w:r>
    </w:p>
    <w:p w14:paraId="00A04179" w14:textId="1F9D9AF9" w:rsidR="00481353" w:rsidRPr="00E93243" w:rsidRDefault="00EB3F9A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SimpleEffect</w:t>
      </w:r>
      <w:proofErr w:type="spellEnd"/>
      <w:r w:rsidRPr="00E93243">
        <w:t>: field “</w:t>
      </w:r>
      <w:proofErr w:type="spellStart"/>
      <w:r w:rsidRPr="00E93243">
        <w:t>timeOffset</w:t>
      </w:r>
      <w:proofErr w:type="spellEnd"/>
      <w:r w:rsidRPr="00E93243">
        <w:t xml:space="preserve">” </w:t>
      </w:r>
      <w:r w:rsidRPr="00E93243">
        <w:t>Nullable property changed from “False” to “True” (ESA-055)</w:t>
      </w:r>
    </w:p>
    <w:p w14:paraId="5FEDC3B3" w14:textId="4A11592D" w:rsidR="00EB3F9A" w:rsidRPr="00E93243" w:rsidRDefault="00EB3F9A" w:rsidP="00EB3F9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ComplexEffect</w:t>
      </w:r>
      <w:proofErr w:type="spellEnd"/>
      <w:r w:rsidRPr="00E93243">
        <w:t xml:space="preserve">: </w:t>
      </w:r>
      <w:r w:rsidRPr="00E93243">
        <w:t>field “</w:t>
      </w:r>
      <w:proofErr w:type="spellStart"/>
      <w:r w:rsidRPr="00E93243">
        <w:t>startRef</w:t>
      </w:r>
      <w:proofErr w:type="spellEnd"/>
      <w:r w:rsidRPr="00E93243">
        <w:t>” Nullable property changed from “False” to “True” (ESA-055)</w:t>
      </w:r>
    </w:p>
    <w:p w14:paraId="1C87FA1C" w14:textId="3EF15C78" w:rsidR="00EB3F9A" w:rsidRPr="00E93243" w:rsidRDefault="00EB3F9A" w:rsidP="00EB3F9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ComplexEffect</w:t>
      </w:r>
      <w:proofErr w:type="spellEnd"/>
      <w:r w:rsidRPr="00E93243">
        <w:t>: field “</w:t>
      </w:r>
      <w:proofErr w:type="spellStart"/>
      <w:r w:rsidRPr="00E93243">
        <w:t>end</w:t>
      </w:r>
      <w:r w:rsidRPr="00E93243">
        <w:t>Ref</w:t>
      </w:r>
      <w:proofErr w:type="spellEnd"/>
      <w:r w:rsidRPr="00E93243">
        <w:t>” Nullable property changed from “False” to “True” (ESA-055)</w:t>
      </w:r>
    </w:p>
    <w:p w14:paraId="374DBDC6" w14:textId="150F723A" w:rsidR="00EB3F9A" w:rsidRPr="00E93243" w:rsidRDefault="00EB3F9A" w:rsidP="00EB3F9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lastRenderedPageBreak/>
        <w:t>ComplexEffect</w:t>
      </w:r>
      <w:proofErr w:type="spellEnd"/>
      <w:r w:rsidRPr="00E93243">
        <w:t>: field “</w:t>
      </w:r>
      <w:proofErr w:type="spellStart"/>
      <w:r w:rsidRPr="00E93243">
        <w:t>start</w:t>
      </w:r>
      <w:r w:rsidRPr="00E93243">
        <w:t>Offset</w:t>
      </w:r>
      <w:proofErr w:type="spellEnd"/>
      <w:r w:rsidRPr="00E93243">
        <w:t>” Nullable property changed from “False” to “True” (ESA-055)</w:t>
      </w:r>
    </w:p>
    <w:p w14:paraId="6BEB4017" w14:textId="09BC1027" w:rsidR="00EB3F9A" w:rsidRPr="00E93243" w:rsidRDefault="00EB3F9A" w:rsidP="00EB3F9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ComplexEffect</w:t>
      </w:r>
      <w:proofErr w:type="spellEnd"/>
      <w:r w:rsidRPr="00E93243">
        <w:t>: field “</w:t>
      </w:r>
      <w:proofErr w:type="spellStart"/>
      <w:r w:rsidRPr="00E93243">
        <w:t>endOffset</w:t>
      </w:r>
      <w:proofErr w:type="spellEnd"/>
      <w:r w:rsidRPr="00E93243">
        <w:t>” Nullable property changed from “False” to “True” (ESA-055)</w:t>
      </w:r>
    </w:p>
    <w:p w14:paraId="518B2481" w14:textId="76AD8EE7" w:rsidR="00EB3F9A" w:rsidRPr="00E93243" w:rsidRDefault="00EB3F9A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ComplexEffect</w:t>
      </w:r>
      <w:proofErr w:type="spellEnd"/>
      <w:r w:rsidRPr="00E93243">
        <w:t>: “</w:t>
      </w:r>
      <w:r w:rsidRPr="00E93243">
        <w:rPr>
          <w:b/>
          <w:bCs/>
        </w:rPr>
        <w:t>V</w:t>
      </w:r>
      <w:r w:rsidRPr="00E93243">
        <w:t>alue” field name changed to “value” (ESA-094)</w:t>
      </w:r>
    </w:p>
    <w:p w14:paraId="4CEF91F9" w14:textId="6F685FDD" w:rsidR="00EB3F9A" w:rsidRPr="00E93243" w:rsidRDefault="00AE723A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AngleTrigger</w:t>
      </w:r>
      <w:proofErr w:type="spellEnd"/>
      <w:r w:rsidRPr="00E93243">
        <w:t>: field “</w:t>
      </w:r>
      <w:proofErr w:type="spellStart"/>
      <w:r w:rsidRPr="00E93243">
        <w:t>centreObject</w:t>
      </w:r>
      <w:proofErr w:type="spellEnd"/>
      <w:r w:rsidRPr="00E93243">
        <w:t>” type changed from “</w:t>
      </w:r>
      <w:r w:rsidRPr="00E93243">
        <w:t>Expression&lt;Position&gt;</w:t>
      </w:r>
      <w:r w:rsidRPr="00E93243">
        <w:t>” to “</w:t>
      </w:r>
      <w:r w:rsidRPr="00E93243">
        <w:t>Position</w:t>
      </w:r>
      <w:r w:rsidRPr="00E93243">
        <w:t>” (ESA-080)</w:t>
      </w:r>
    </w:p>
    <w:p w14:paraId="4BA5FEE3" w14:textId="5FC4E103" w:rsidR="00AE723A" w:rsidRPr="00E93243" w:rsidRDefault="00AE723A" w:rsidP="00AE723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AngleTrigger</w:t>
      </w:r>
      <w:proofErr w:type="spellEnd"/>
      <w:r w:rsidRPr="00E93243">
        <w:t>: field “targetObject1” type changed from “Expression&lt;Position&gt;” to “Position” (ESA-080)</w:t>
      </w:r>
    </w:p>
    <w:p w14:paraId="06D4C6FB" w14:textId="3451695A" w:rsidR="00AE723A" w:rsidRPr="00E93243" w:rsidRDefault="00AE723A" w:rsidP="00AE723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AngleTrigger</w:t>
      </w:r>
      <w:proofErr w:type="spellEnd"/>
      <w:r w:rsidRPr="00E93243">
        <w:t>: field “targetObject</w:t>
      </w:r>
      <w:r w:rsidRPr="00E93243">
        <w:t>2</w:t>
      </w:r>
      <w:r w:rsidRPr="00E93243">
        <w:t>” type changed from “Expression</w:t>
      </w:r>
      <w:r w:rsidRPr="00E93243">
        <w:t>&lt;Position&gt;</w:t>
      </w:r>
      <w:r w:rsidRPr="00E93243">
        <w:t>” to “Position” (ESA-080)</w:t>
      </w:r>
    </w:p>
    <w:p w14:paraId="1A063462" w14:textId="37999942" w:rsidR="00AE723A" w:rsidRPr="00E93243" w:rsidRDefault="00AE723A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AngleTrigger</w:t>
      </w:r>
      <w:proofErr w:type="spellEnd"/>
      <w:r w:rsidRPr="00E93243">
        <w:t>:</w:t>
      </w:r>
      <w:r w:rsidRPr="00E93243">
        <w:t xml:space="preserve"> field “</w:t>
      </w:r>
      <w:proofErr w:type="spellStart"/>
      <w:r w:rsidRPr="00E93243">
        <w:t>angleMargin</w:t>
      </w:r>
      <w:proofErr w:type="spellEnd"/>
      <w:r w:rsidRPr="00E93243">
        <w:t>” removed (ESA-037)</w:t>
      </w:r>
    </w:p>
    <w:p w14:paraId="29CC4D6A" w14:textId="21DB2EF0" w:rsidR="00AE723A" w:rsidRPr="00E93243" w:rsidRDefault="00AE723A" w:rsidP="00AE723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AngleTrigger</w:t>
      </w:r>
      <w:proofErr w:type="spellEnd"/>
      <w:r w:rsidRPr="00E93243">
        <w:t>: field “</w:t>
      </w:r>
      <w:proofErr w:type="spellStart"/>
      <w:r w:rsidRPr="00E93243">
        <w:t>minAngle</w:t>
      </w:r>
      <w:proofErr w:type="spellEnd"/>
      <w:r w:rsidRPr="00E93243">
        <w:t xml:space="preserve">” </w:t>
      </w:r>
      <w:r w:rsidRPr="00E93243">
        <w:t>added (type: Angle)</w:t>
      </w:r>
      <w:r w:rsidRPr="00E93243">
        <w:t xml:space="preserve"> (ESA-037)</w:t>
      </w:r>
    </w:p>
    <w:p w14:paraId="0F69E323" w14:textId="3472F2C6" w:rsidR="00AE723A" w:rsidRPr="00E93243" w:rsidRDefault="00AE723A" w:rsidP="00AE723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AngleTrigger</w:t>
      </w:r>
      <w:proofErr w:type="spellEnd"/>
      <w:r w:rsidRPr="00E93243">
        <w:t>: field “</w:t>
      </w:r>
      <w:proofErr w:type="spellStart"/>
      <w:r w:rsidRPr="00E93243">
        <w:t>max</w:t>
      </w:r>
      <w:r w:rsidRPr="00E93243">
        <w:t>Angle</w:t>
      </w:r>
      <w:proofErr w:type="spellEnd"/>
      <w:r w:rsidRPr="00E93243">
        <w:t>” added (type: Angle) (ESA-037)</w:t>
      </w:r>
    </w:p>
    <w:p w14:paraId="5DE0BCCE" w14:textId="20345A06" w:rsidR="00AE723A" w:rsidRPr="0026416E" w:rsidRDefault="00AE723A" w:rsidP="00AE723A">
      <w:pPr>
        <w:rPr>
          <w:b/>
          <w:bCs/>
          <w:sz w:val="24"/>
          <w:szCs w:val="24"/>
        </w:rPr>
      </w:pPr>
      <w:r w:rsidRPr="0026416E">
        <w:rPr>
          <w:b/>
          <w:bCs/>
          <w:sz w:val="24"/>
          <w:szCs w:val="24"/>
        </w:rPr>
        <w:t>Enumerations</w:t>
      </w:r>
    </w:p>
    <w:p w14:paraId="098FE486" w14:textId="4B070BEB" w:rsidR="00AE723A" w:rsidRDefault="00CE4923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CE4923">
        <w:t>ArgTypeEnum</w:t>
      </w:r>
      <w:proofErr w:type="spellEnd"/>
      <w:r>
        <w:t xml:space="preserve">: item </w:t>
      </w:r>
      <w:r w:rsidR="0026416E">
        <w:t>“</w:t>
      </w:r>
      <w:r w:rsidR="0026416E" w:rsidRPr="00CE4923">
        <w:t>ANY</w:t>
      </w:r>
      <w:r w:rsidR="0026416E">
        <w:t xml:space="preserve">” </w:t>
      </w:r>
      <w:r>
        <w:t>(20) inserted (NASA-025)</w:t>
      </w:r>
    </w:p>
    <w:p w14:paraId="36C5113A" w14:textId="028F5506" w:rsidR="00CE4923" w:rsidRDefault="00E93243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EffectOperationEnum</w:t>
      </w:r>
      <w:proofErr w:type="spellEnd"/>
      <w:r>
        <w:t>: item “</w:t>
      </w:r>
      <w:r w:rsidRPr="00E93243">
        <w:t>INCREMENT</w:t>
      </w:r>
      <w:r>
        <w:t>” renamed to “</w:t>
      </w:r>
      <w:r w:rsidRPr="00E93243">
        <w:t>INCREASE</w:t>
      </w:r>
      <w:r>
        <w:t>” (NASA-021)</w:t>
      </w:r>
    </w:p>
    <w:p w14:paraId="0FE4E1D9" w14:textId="05607DCF" w:rsidR="00E93243" w:rsidRDefault="00E93243" w:rsidP="00E93243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EffectOperationEnum</w:t>
      </w:r>
      <w:proofErr w:type="spellEnd"/>
      <w:r>
        <w:t>: item “</w:t>
      </w:r>
      <w:r w:rsidRPr="00E93243">
        <w:t>DECREMENT</w:t>
      </w:r>
      <w:r>
        <w:t>” renamed to “</w:t>
      </w:r>
      <w:r w:rsidRPr="00E93243">
        <w:t>DECREASE</w:t>
      </w:r>
      <w:r>
        <w:t>” (NASA-021)</w:t>
      </w:r>
    </w:p>
    <w:p w14:paraId="3F22926C" w14:textId="6AB24891" w:rsidR="00E93243" w:rsidRPr="006D0047" w:rsidRDefault="00E93243" w:rsidP="00E93243">
      <w:pPr>
        <w:rPr>
          <w:b/>
          <w:bCs/>
          <w:sz w:val="24"/>
          <w:szCs w:val="24"/>
        </w:rPr>
      </w:pPr>
      <w:r w:rsidRPr="006D0047">
        <w:rPr>
          <w:b/>
          <w:bCs/>
          <w:sz w:val="24"/>
          <w:szCs w:val="24"/>
        </w:rPr>
        <w:t>Errors</w:t>
      </w:r>
    </w:p>
    <w:p w14:paraId="318E8290" w14:textId="4A9D7F67" w:rsidR="00E93243" w:rsidRDefault="00E93243" w:rsidP="00E93243">
      <w:pPr>
        <w:pStyle w:val="ListParagraph"/>
        <w:numPr>
          <w:ilvl w:val="0"/>
          <w:numId w:val="1"/>
        </w:numPr>
        <w:ind w:left="851" w:hanging="567"/>
      </w:pPr>
      <w:r>
        <w:t>Errors: generic: start counting from 1 instead of 0</w:t>
      </w:r>
      <w:r w:rsidR="006D0047">
        <w:t xml:space="preserve"> (DLR-009)</w:t>
      </w:r>
    </w:p>
    <w:p w14:paraId="7C2CEED8" w14:textId="388EF967" w:rsidR="006D0047" w:rsidRDefault="006D0047" w:rsidP="00E93243">
      <w:pPr>
        <w:pStyle w:val="ListParagraph"/>
        <w:numPr>
          <w:ilvl w:val="0"/>
          <w:numId w:val="1"/>
        </w:numPr>
        <w:ind w:left="851" w:hanging="567"/>
      </w:pPr>
      <w:r>
        <w:t>Errors: item “</w:t>
      </w:r>
      <w:r w:rsidRPr="006D0047">
        <w:t>DEACTIVATE_FAILED</w:t>
      </w:r>
      <w:r>
        <w:t>” (8</w:t>
      </w:r>
      <w:proofErr w:type="gramStart"/>
      <w:r>
        <w:t>)  inserted</w:t>
      </w:r>
      <w:proofErr w:type="gramEnd"/>
      <w:r>
        <w:t xml:space="preserve"> (ESA-092)</w:t>
      </w:r>
    </w:p>
    <w:p w14:paraId="7D79034C" w14:textId="00916222" w:rsidR="006D0047" w:rsidRDefault="006D0047" w:rsidP="00E93243">
      <w:pPr>
        <w:pStyle w:val="ListParagraph"/>
        <w:numPr>
          <w:ilvl w:val="0"/>
          <w:numId w:val="1"/>
        </w:numPr>
        <w:ind w:left="851" w:hanging="567"/>
      </w:pPr>
      <w:r>
        <w:t>Errors: item “</w:t>
      </w:r>
      <w:r w:rsidRPr="006D0047">
        <w:t>SUBMIT_FAILED</w:t>
      </w:r>
      <w:r>
        <w:t>” (9) inserted (ESA-092)</w:t>
      </w:r>
    </w:p>
    <w:p w14:paraId="400C7F18" w14:textId="07FB8FB8" w:rsidR="00265845" w:rsidRDefault="00426A41" w:rsidP="00426A41">
      <w:pPr>
        <w:pStyle w:val="ListParagraph"/>
        <w:numPr>
          <w:ilvl w:val="0"/>
          <w:numId w:val="1"/>
        </w:numPr>
        <w:ind w:left="851" w:hanging="567"/>
      </w:pPr>
      <w:r>
        <w:t>Errors: items 7/8/9 renumbered to 10/11/12 (DLR-009, ESA-092)</w:t>
      </w:r>
    </w:p>
    <w:sectPr w:rsidR="00265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B51A0"/>
    <w:multiLevelType w:val="hybridMultilevel"/>
    <w:tmpl w:val="2A2051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9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DB"/>
    <w:rsid w:val="000318A7"/>
    <w:rsid w:val="00047552"/>
    <w:rsid w:val="00081704"/>
    <w:rsid w:val="000A70BA"/>
    <w:rsid w:val="000C304A"/>
    <w:rsid w:val="000E56F0"/>
    <w:rsid w:val="000E77B6"/>
    <w:rsid w:val="001776A5"/>
    <w:rsid w:val="001C1CD9"/>
    <w:rsid w:val="001F6DF2"/>
    <w:rsid w:val="00232F1E"/>
    <w:rsid w:val="00234F56"/>
    <w:rsid w:val="0026416E"/>
    <w:rsid w:val="00264F7E"/>
    <w:rsid w:val="00265845"/>
    <w:rsid w:val="002801E5"/>
    <w:rsid w:val="002A52BD"/>
    <w:rsid w:val="002D6229"/>
    <w:rsid w:val="002F1DCA"/>
    <w:rsid w:val="003104B8"/>
    <w:rsid w:val="003218E3"/>
    <w:rsid w:val="003315D7"/>
    <w:rsid w:val="00331A54"/>
    <w:rsid w:val="00333A7D"/>
    <w:rsid w:val="003405DE"/>
    <w:rsid w:val="003766F6"/>
    <w:rsid w:val="00393E9C"/>
    <w:rsid w:val="00396B43"/>
    <w:rsid w:val="003B46ED"/>
    <w:rsid w:val="003C2E0F"/>
    <w:rsid w:val="003D1739"/>
    <w:rsid w:val="003D6F4C"/>
    <w:rsid w:val="003E2C12"/>
    <w:rsid w:val="003F4CC9"/>
    <w:rsid w:val="00425EFC"/>
    <w:rsid w:val="00426A41"/>
    <w:rsid w:val="00452A20"/>
    <w:rsid w:val="00471454"/>
    <w:rsid w:val="00481353"/>
    <w:rsid w:val="0048511D"/>
    <w:rsid w:val="00492923"/>
    <w:rsid w:val="004C3E83"/>
    <w:rsid w:val="004C4508"/>
    <w:rsid w:val="00541FFC"/>
    <w:rsid w:val="00545433"/>
    <w:rsid w:val="0055208E"/>
    <w:rsid w:val="00553176"/>
    <w:rsid w:val="00554D4D"/>
    <w:rsid w:val="005B6F1D"/>
    <w:rsid w:val="0060580A"/>
    <w:rsid w:val="00620464"/>
    <w:rsid w:val="006455F1"/>
    <w:rsid w:val="00647858"/>
    <w:rsid w:val="006842CB"/>
    <w:rsid w:val="006A2A85"/>
    <w:rsid w:val="006A409A"/>
    <w:rsid w:val="006D0047"/>
    <w:rsid w:val="006D7951"/>
    <w:rsid w:val="006E6BC9"/>
    <w:rsid w:val="006F3FB5"/>
    <w:rsid w:val="00704657"/>
    <w:rsid w:val="007717C0"/>
    <w:rsid w:val="00771874"/>
    <w:rsid w:val="007B2E8C"/>
    <w:rsid w:val="007D414D"/>
    <w:rsid w:val="00806AA2"/>
    <w:rsid w:val="00815556"/>
    <w:rsid w:val="00847ECB"/>
    <w:rsid w:val="00863527"/>
    <w:rsid w:val="00866528"/>
    <w:rsid w:val="008A18B8"/>
    <w:rsid w:val="008D383C"/>
    <w:rsid w:val="008D4BB4"/>
    <w:rsid w:val="008F3CA7"/>
    <w:rsid w:val="008F7D04"/>
    <w:rsid w:val="009233B1"/>
    <w:rsid w:val="009406C1"/>
    <w:rsid w:val="00961CF8"/>
    <w:rsid w:val="00970990"/>
    <w:rsid w:val="00986310"/>
    <w:rsid w:val="009B3AA7"/>
    <w:rsid w:val="009B6CE8"/>
    <w:rsid w:val="009E030E"/>
    <w:rsid w:val="00A023F1"/>
    <w:rsid w:val="00A0777B"/>
    <w:rsid w:val="00A802AA"/>
    <w:rsid w:val="00A8275B"/>
    <w:rsid w:val="00AA1692"/>
    <w:rsid w:val="00AC41FE"/>
    <w:rsid w:val="00AD12CB"/>
    <w:rsid w:val="00AD30A2"/>
    <w:rsid w:val="00AE723A"/>
    <w:rsid w:val="00B56B3F"/>
    <w:rsid w:val="00B608A7"/>
    <w:rsid w:val="00BA2C02"/>
    <w:rsid w:val="00BB1EF8"/>
    <w:rsid w:val="00C04060"/>
    <w:rsid w:val="00C07D15"/>
    <w:rsid w:val="00C21E90"/>
    <w:rsid w:val="00C36F98"/>
    <w:rsid w:val="00C37956"/>
    <w:rsid w:val="00C575E2"/>
    <w:rsid w:val="00C6276D"/>
    <w:rsid w:val="00C7379E"/>
    <w:rsid w:val="00CC6903"/>
    <w:rsid w:val="00CC72F0"/>
    <w:rsid w:val="00CE4923"/>
    <w:rsid w:val="00CF1CA8"/>
    <w:rsid w:val="00CF3E75"/>
    <w:rsid w:val="00D20FF2"/>
    <w:rsid w:val="00D42B5B"/>
    <w:rsid w:val="00D42D39"/>
    <w:rsid w:val="00D457E0"/>
    <w:rsid w:val="00DA0FF3"/>
    <w:rsid w:val="00DA4AE0"/>
    <w:rsid w:val="00DB1D85"/>
    <w:rsid w:val="00DB21DD"/>
    <w:rsid w:val="00DD183F"/>
    <w:rsid w:val="00DF0CB2"/>
    <w:rsid w:val="00E02D2C"/>
    <w:rsid w:val="00E23D82"/>
    <w:rsid w:val="00E2411E"/>
    <w:rsid w:val="00E250DF"/>
    <w:rsid w:val="00E50097"/>
    <w:rsid w:val="00E72E3A"/>
    <w:rsid w:val="00E814BF"/>
    <w:rsid w:val="00E876E6"/>
    <w:rsid w:val="00E93243"/>
    <w:rsid w:val="00EB3F9A"/>
    <w:rsid w:val="00EB4ADB"/>
    <w:rsid w:val="00F422DA"/>
    <w:rsid w:val="00F7797D"/>
    <w:rsid w:val="00F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85554"/>
  <w15:chartTrackingRefBased/>
  <w15:docId w15:val="{2A5FA985-98DD-42A7-8A20-D579646B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A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Der Plas</dc:creator>
  <cp:keywords/>
  <dc:description/>
  <cp:lastModifiedBy>Peter Van Der Plas</cp:lastModifiedBy>
  <cp:revision>310</cp:revision>
  <dcterms:created xsi:type="dcterms:W3CDTF">2025-01-05T18:29:00Z</dcterms:created>
  <dcterms:modified xsi:type="dcterms:W3CDTF">2025-01-07T21:23:00Z</dcterms:modified>
</cp:coreProperties>
</file>