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7CEE" w14:textId="77777777" w:rsidR="001B18A0" w:rsidRDefault="32E74E73" w:rsidP="00BB360F">
      <w:pPr>
        <w:pStyle w:val="Title"/>
        <w:jc w:val="center"/>
      </w:pPr>
      <w:r>
        <w:t xml:space="preserve">CCSDS MOIMS-DAI WG meetings </w:t>
      </w:r>
    </w:p>
    <w:p w14:paraId="437186FF" w14:textId="37553BF4" w:rsidR="0039124D" w:rsidRDefault="32E74E73" w:rsidP="32E74E73">
      <w:pPr>
        <w:pStyle w:val="Title"/>
        <w:jc w:val="center"/>
        <w:rPr>
          <w:sz w:val="29"/>
          <w:szCs w:val="29"/>
        </w:rPr>
      </w:pPr>
      <w:r>
        <w:t>Fall 202</w:t>
      </w:r>
      <w:r w:rsidR="00071CB2">
        <w:t>2</w:t>
      </w:r>
      <w:r>
        <w:t xml:space="preserve"> (</w:t>
      </w:r>
      <w:r w:rsidR="00071CB2">
        <w:t xml:space="preserve">In-person and </w:t>
      </w:r>
      <w:r>
        <w:t xml:space="preserve">Virtual meetings) </w:t>
      </w:r>
    </w:p>
    <w:p w14:paraId="71ED878F" w14:textId="4ED130C9" w:rsidR="0039124D" w:rsidRDefault="0039124D">
      <w:pPr>
        <w:rPr>
          <w:rFonts w:ascii="Arial" w:hAnsi="Arial" w:cs="Arial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532"/>
      </w:tblGrid>
      <w:tr w:rsidR="00BB360F" w14:paraId="195CE520" w14:textId="77777777" w:rsidTr="714E4FC8">
        <w:tc>
          <w:tcPr>
            <w:tcW w:w="0" w:type="auto"/>
            <w:gridSpan w:val="2"/>
            <w:vAlign w:val="center"/>
          </w:tcPr>
          <w:p w14:paraId="1BF78E8A" w14:textId="193CA6C3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 xml:space="preserve">Date                </w:t>
            </w:r>
          </w:p>
        </w:tc>
      </w:tr>
      <w:tr w:rsidR="00D45316" w14:paraId="4A3304C3" w14:textId="77777777" w:rsidTr="714E4FC8">
        <w:tc>
          <w:tcPr>
            <w:tcW w:w="0" w:type="auto"/>
            <w:vAlign w:val="center"/>
          </w:tcPr>
          <w:p w14:paraId="1EA80247" w14:textId="77777777" w:rsidR="0039124D" w:rsidRDefault="00071CB2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Monday 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>Oct 1</w:t>
            </w:r>
            <w:r>
              <w:rPr>
                <w:rFonts w:ascii="Arial" w:hAnsi="Arial" w:cs="Arial"/>
                <w:sz w:val="29"/>
                <w:szCs w:val="29"/>
              </w:rPr>
              <w:t>7</w:t>
            </w:r>
            <w:r w:rsidR="32E74E73" w:rsidRP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, </w:t>
            </w:r>
            <w:r>
              <w:rPr>
                <w:rFonts w:ascii="Arial" w:hAnsi="Arial" w:cs="Arial"/>
                <w:sz w:val="29"/>
                <w:szCs w:val="29"/>
              </w:rPr>
              <w:t>2022</w:t>
            </w:r>
          </w:p>
          <w:p w14:paraId="1BCEC65C" w14:textId="5412489C" w:rsidR="001147CD" w:rsidRDefault="001147CD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AFTERNOON</w:t>
            </w:r>
          </w:p>
        </w:tc>
        <w:tc>
          <w:tcPr>
            <w:tcW w:w="0" w:type="auto"/>
            <w:vAlign w:val="center"/>
          </w:tcPr>
          <w:p w14:paraId="67F6D3E2" w14:textId="77777777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15F59B46" w14:textId="4B466E00" w:rsidR="0039124D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Review of agenda</w:t>
            </w:r>
          </w:p>
          <w:p w14:paraId="0E33075F" w14:textId="657B39D4" w:rsidR="0039124D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Update on I</w:t>
            </w:r>
            <w:r w:rsidR="001147CD">
              <w:rPr>
                <w:rFonts w:ascii="Arial" w:hAnsi="Arial" w:cs="Arial"/>
                <w:sz w:val="29"/>
                <w:szCs w:val="29"/>
              </w:rPr>
              <w:t>SO</w:t>
            </w:r>
            <w:r w:rsidRPr="32E74E73">
              <w:rPr>
                <w:rFonts w:ascii="Arial" w:hAnsi="Arial" w:cs="Arial"/>
                <w:sz w:val="29"/>
                <w:szCs w:val="29"/>
              </w:rPr>
              <w:t>-CCSDS relationship</w:t>
            </w:r>
          </w:p>
          <w:p w14:paraId="4ABE4C88" w14:textId="77777777" w:rsidR="0039124D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 xml:space="preserve">Updates on  </w:t>
            </w:r>
          </w:p>
          <w:p w14:paraId="03BDFA79" w14:textId="44FB8179" w:rsidR="0039124D" w:rsidRDefault="32E74E73" w:rsidP="32E74E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 xml:space="preserve">CCSDS 652.0 (ISO16363) </w:t>
            </w:r>
          </w:p>
          <w:p w14:paraId="7FA2E3BB" w14:textId="4FB5FFD5" w:rsidR="00BB360F" w:rsidRDefault="32E74E73" w:rsidP="32E74E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CCSDS 652.1 (ISO16919)</w:t>
            </w:r>
          </w:p>
          <w:p w14:paraId="7360A919" w14:textId="77777777" w:rsidR="0039124D" w:rsidRDefault="32E74E73" w:rsidP="32E74E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CCSDS 653.0 (IPELTU)</w:t>
            </w:r>
          </w:p>
          <w:p w14:paraId="09B7B983" w14:textId="77777777" w:rsidR="00BB360F" w:rsidRDefault="00BB360F" w:rsidP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42BF9867" w14:textId="68003B53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Work on OAIS-IF (OAIS Interoperability Framework) design with report on CCSDS policies on software repositories and package structure.</w:t>
            </w:r>
          </w:p>
          <w:p w14:paraId="669C77B5" w14:textId="24E365A8" w:rsidR="00BB360F" w:rsidRPr="00BB360F" w:rsidRDefault="00BB360F" w:rsidP="00BB360F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14:paraId="504EB31E" w14:textId="77777777" w:rsidTr="714E4FC8">
        <w:tc>
          <w:tcPr>
            <w:tcW w:w="0" w:type="auto"/>
            <w:vAlign w:val="center"/>
          </w:tcPr>
          <w:p w14:paraId="229FD28A" w14:textId="77777777" w:rsidR="0039124D" w:rsidRDefault="00071CB2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Tuesday 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>Oct 1</w:t>
            </w:r>
            <w:r>
              <w:rPr>
                <w:rFonts w:ascii="Arial" w:hAnsi="Arial" w:cs="Arial"/>
                <w:sz w:val="29"/>
                <w:szCs w:val="29"/>
              </w:rPr>
              <w:t>8</w:t>
            </w:r>
            <w:r w:rsidR="32E74E73" w:rsidRP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, </w:t>
            </w:r>
            <w:r>
              <w:rPr>
                <w:rFonts w:ascii="Arial" w:hAnsi="Arial" w:cs="Arial"/>
                <w:sz w:val="29"/>
                <w:szCs w:val="29"/>
              </w:rPr>
              <w:t>2022</w:t>
            </w:r>
          </w:p>
          <w:p w14:paraId="224A94C4" w14:textId="3F43BDC3" w:rsidR="001147CD" w:rsidRDefault="001147CD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ALL DAY</w:t>
            </w:r>
          </w:p>
        </w:tc>
        <w:tc>
          <w:tcPr>
            <w:tcW w:w="0" w:type="auto"/>
            <w:vAlign w:val="center"/>
          </w:tcPr>
          <w:p w14:paraId="3552CDC7" w14:textId="77777777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4663F8F4" w14:textId="032B75CC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14:paraId="41827006" w14:textId="0CFD9323" w:rsidR="0039124D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Work on OAIS-IF design, prototyping and book structure</w:t>
            </w:r>
          </w:p>
          <w:p w14:paraId="786728F5" w14:textId="78089195" w:rsidR="32E74E73" w:rsidRDefault="714E4FC8" w:rsidP="714E4FC8">
            <w:pPr>
              <w:rPr>
                <w:rFonts w:ascii="Arial" w:hAnsi="Arial" w:cs="Arial"/>
                <w:sz w:val="29"/>
                <w:szCs w:val="29"/>
              </w:rPr>
            </w:pPr>
            <w:r w:rsidRPr="714E4FC8">
              <w:rPr>
                <w:rFonts w:ascii="Arial" w:hAnsi="Arial" w:cs="Arial"/>
                <w:sz w:val="29"/>
                <w:szCs w:val="29"/>
              </w:rPr>
              <w:t>Discussion of deployment options for OAIS-IF</w:t>
            </w:r>
          </w:p>
          <w:p w14:paraId="2239FA92" w14:textId="172A0159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14:paraId="7E25A8F6" w14:textId="77777777" w:rsidTr="714E4FC8">
        <w:tc>
          <w:tcPr>
            <w:tcW w:w="0" w:type="auto"/>
            <w:vAlign w:val="center"/>
          </w:tcPr>
          <w:p w14:paraId="36C7F246" w14:textId="77777777" w:rsidR="0039124D" w:rsidRDefault="00071CB2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Wednesday 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Oct </w:t>
            </w:r>
            <w:r>
              <w:rPr>
                <w:rFonts w:ascii="Arial" w:hAnsi="Arial" w:cs="Arial"/>
                <w:sz w:val="29"/>
                <w:szCs w:val="29"/>
              </w:rPr>
              <w:t>19</w:t>
            </w:r>
            <w:r w:rsidR="32E74E73" w:rsidRP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, </w:t>
            </w:r>
            <w:r>
              <w:rPr>
                <w:rFonts w:ascii="Arial" w:hAnsi="Arial" w:cs="Arial"/>
                <w:sz w:val="29"/>
                <w:szCs w:val="29"/>
              </w:rPr>
              <w:t>2022</w:t>
            </w:r>
          </w:p>
          <w:p w14:paraId="763A6E1F" w14:textId="2FA62E03" w:rsidR="001147CD" w:rsidRDefault="001147CD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ALL DAY</w:t>
            </w:r>
          </w:p>
        </w:tc>
        <w:tc>
          <w:tcPr>
            <w:tcW w:w="0" w:type="auto"/>
            <w:vAlign w:val="center"/>
          </w:tcPr>
          <w:p w14:paraId="42C10327" w14:textId="77777777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17921474" w14:textId="44AD2DC0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14:paraId="645F21A0" w14:textId="665FA8F7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Work on OAIS-IF design and prototyping</w:t>
            </w:r>
          </w:p>
          <w:p w14:paraId="3A9F8E81" w14:textId="01A2D84C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14:paraId="7E99FBD8" w14:textId="77777777" w:rsidTr="714E4FC8">
        <w:tc>
          <w:tcPr>
            <w:tcW w:w="0" w:type="auto"/>
            <w:vAlign w:val="center"/>
          </w:tcPr>
          <w:p w14:paraId="54586F26" w14:textId="77777777" w:rsidR="0039124D" w:rsidRDefault="00071CB2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Thursday Oct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 2</w:t>
            </w:r>
            <w:r>
              <w:rPr>
                <w:rFonts w:ascii="Arial" w:hAnsi="Arial" w:cs="Arial"/>
                <w:sz w:val="29"/>
                <w:szCs w:val="29"/>
              </w:rPr>
              <w:t>0</w:t>
            </w:r>
            <w:r w:rsidRPr="00071CB2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="32E74E73" w:rsidRPr="32E74E73">
              <w:rPr>
                <w:rFonts w:ascii="Arial" w:hAnsi="Arial" w:cs="Arial"/>
                <w:sz w:val="29"/>
                <w:szCs w:val="29"/>
              </w:rPr>
              <w:t xml:space="preserve">, </w:t>
            </w:r>
            <w:r>
              <w:rPr>
                <w:rFonts w:ascii="Arial" w:hAnsi="Arial" w:cs="Arial"/>
                <w:sz w:val="29"/>
                <w:szCs w:val="29"/>
              </w:rPr>
              <w:t>2022</w:t>
            </w:r>
          </w:p>
          <w:p w14:paraId="05CFDDA2" w14:textId="5FACE5D6" w:rsidR="001147CD" w:rsidRDefault="001147CD" w:rsidP="32E74E73">
            <w:pPr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ALL DAY</w:t>
            </w:r>
          </w:p>
        </w:tc>
        <w:tc>
          <w:tcPr>
            <w:tcW w:w="0" w:type="auto"/>
            <w:vAlign w:val="center"/>
          </w:tcPr>
          <w:p w14:paraId="70DAAD77" w14:textId="77777777" w:rsidR="00BB360F" w:rsidRDefault="00BB360F" w:rsidP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6B9A98C3" w14:textId="2FA53B24" w:rsidR="00BB360F" w:rsidRDefault="714E4FC8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714E4FC8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14:paraId="1C833A58" w14:textId="74591D0B" w:rsidR="0039124D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Work on OAIS-IF design</w:t>
            </w:r>
          </w:p>
          <w:p w14:paraId="452286EA" w14:textId="5A90A944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Any Other Business</w:t>
            </w:r>
          </w:p>
          <w:p w14:paraId="316DE3CE" w14:textId="77777777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  <w:p w14:paraId="279C1E0B" w14:textId="77777777" w:rsidR="00BB360F" w:rsidRDefault="32E74E73" w:rsidP="32E74E73">
            <w:pPr>
              <w:rPr>
                <w:rFonts w:ascii="Arial" w:hAnsi="Arial" w:cs="Arial"/>
                <w:sz w:val="29"/>
                <w:szCs w:val="29"/>
              </w:rPr>
            </w:pPr>
            <w:r w:rsidRPr="32E74E73">
              <w:rPr>
                <w:rFonts w:ascii="Arial" w:hAnsi="Arial" w:cs="Arial"/>
                <w:sz w:val="29"/>
                <w:szCs w:val="29"/>
              </w:rPr>
              <w:t>Preparation for MOIMS closing plenary</w:t>
            </w:r>
          </w:p>
          <w:p w14:paraId="1276317F" w14:textId="103DA2D2" w:rsidR="00BB360F" w:rsidRDefault="00BB360F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14:paraId="1A7A7148" w14:textId="77777777" w:rsidR="0039124D" w:rsidRDefault="0039124D">
      <w:pPr>
        <w:rPr>
          <w:rFonts w:ascii="Arial" w:hAnsi="Arial" w:cs="Arial"/>
          <w:sz w:val="29"/>
          <w:szCs w:val="29"/>
        </w:rPr>
      </w:pPr>
    </w:p>
    <w:sectPr w:rsidR="0039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712D"/>
    <w:multiLevelType w:val="hybridMultilevel"/>
    <w:tmpl w:val="4BD6D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12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D"/>
    <w:rsid w:val="00062C9F"/>
    <w:rsid w:val="00071CB2"/>
    <w:rsid w:val="00102977"/>
    <w:rsid w:val="001147CD"/>
    <w:rsid w:val="00120241"/>
    <w:rsid w:val="001B18A0"/>
    <w:rsid w:val="001C387C"/>
    <w:rsid w:val="001E529E"/>
    <w:rsid w:val="00252AE2"/>
    <w:rsid w:val="00255348"/>
    <w:rsid w:val="002716FA"/>
    <w:rsid w:val="0027516D"/>
    <w:rsid w:val="00342762"/>
    <w:rsid w:val="00357929"/>
    <w:rsid w:val="003672B3"/>
    <w:rsid w:val="00372EB2"/>
    <w:rsid w:val="0039124D"/>
    <w:rsid w:val="003B471F"/>
    <w:rsid w:val="0043712D"/>
    <w:rsid w:val="004C2473"/>
    <w:rsid w:val="005241F9"/>
    <w:rsid w:val="00546FF4"/>
    <w:rsid w:val="00594B9E"/>
    <w:rsid w:val="006C75D7"/>
    <w:rsid w:val="00732328"/>
    <w:rsid w:val="00745767"/>
    <w:rsid w:val="00872DE4"/>
    <w:rsid w:val="00990BC7"/>
    <w:rsid w:val="009B74A0"/>
    <w:rsid w:val="00A469A0"/>
    <w:rsid w:val="00AA1F4F"/>
    <w:rsid w:val="00AB7157"/>
    <w:rsid w:val="00AD2BAE"/>
    <w:rsid w:val="00B87B2C"/>
    <w:rsid w:val="00BA21B2"/>
    <w:rsid w:val="00BB360F"/>
    <w:rsid w:val="00BD2EE1"/>
    <w:rsid w:val="00BE7F13"/>
    <w:rsid w:val="00C239BD"/>
    <w:rsid w:val="00C73955"/>
    <w:rsid w:val="00CA4B2F"/>
    <w:rsid w:val="00CB22F4"/>
    <w:rsid w:val="00D45316"/>
    <w:rsid w:val="00D474B1"/>
    <w:rsid w:val="00DB4B48"/>
    <w:rsid w:val="00E83871"/>
    <w:rsid w:val="00E879A7"/>
    <w:rsid w:val="00E90014"/>
    <w:rsid w:val="00EC4FFB"/>
    <w:rsid w:val="00EE52E1"/>
    <w:rsid w:val="00F27DC5"/>
    <w:rsid w:val="00F72868"/>
    <w:rsid w:val="00FC4607"/>
    <w:rsid w:val="00FD4462"/>
    <w:rsid w:val="00FE3932"/>
    <w:rsid w:val="00FE6926"/>
    <w:rsid w:val="285399A6"/>
    <w:rsid w:val="32E74E73"/>
    <w:rsid w:val="714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B09"/>
  <w15:chartTrackingRefBased/>
  <w15:docId w15:val="{774645B1-E7D1-45BD-BCFA-47D23D6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3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3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6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1" ma:contentTypeDescription="Create a new document." ma:contentTypeScope="" ma:versionID="ac3e4492ce6f828991ad8401128b82d8">
  <xsd:schema xmlns:xsd="http://www.w3.org/2001/XMLSchema" xmlns:xs="http://www.w3.org/2001/XMLSchema" xmlns:p="http://schemas.microsoft.com/office/2006/metadata/properties" xmlns:ns2="23bae514-ea2d-4635-8ee3-60ca40ca4733" targetNamespace="http://schemas.microsoft.com/office/2006/metadata/properties" ma:root="true" ma:fieldsID="cf306b28738f8aff40d0ee00e8041888" ns2:_="">
    <xsd:import namespace="23bae514-ea2d-4635-8ee3-60ca40ca47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68881-C7CE-4109-8819-649E4B7CF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F0F52-8440-444F-9D74-91403DF80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010DA-2C4B-4B77-A795-1010AB1A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ae514-ea2d-4635-8ee3-60ca40ca4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3</cp:revision>
  <cp:lastPrinted>2021-10-07T11:03:00Z</cp:lastPrinted>
  <dcterms:created xsi:type="dcterms:W3CDTF">2022-09-01T07:46:00Z</dcterms:created>
  <dcterms:modified xsi:type="dcterms:W3CDTF">2022-09-01T07:47:00Z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