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89" w:rsidRDefault="008B4ECC">
      <w:r>
        <w:t xml:space="preserve">Recent </w:t>
      </w:r>
      <w:proofErr w:type="gramStart"/>
      <w:r>
        <w:t xml:space="preserve">Posts </w:t>
      </w:r>
      <w:r w:rsidR="00DA004F">
        <w:t xml:space="preserve"> that</w:t>
      </w:r>
      <w:proofErr w:type="gramEnd"/>
      <w:r w:rsidR="00DA004F">
        <w:t xml:space="preserve"> May be of Interest </w:t>
      </w:r>
      <w:r>
        <w:t>April 1 – June 30, 2021</w:t>
      </w:r>
    </w:p>
    <w:p w:rsidR="008B4ECC" w:rsidRDefault="00796958">
      <w:hyperlink r:id="rId5" w:history="1">
        <w:r w:rsidR="008B4ECC" w:rsidRPr="0016447D">
          <w:rPr>
            <w:rStyle w:val="Hyperlink"/>
          </w:rPr>
          <w:t>https://www.academia.edu/37303661/Semantic_Integration_and_Single_Site_Opening_of_Multiple_Governmental_Data_Sources?email_work_card=thumbnail</w:t>
        </w:r>
      </w:hyperlink>
    </w:p>
    <w:p w:rsidR="008B4ECC" w:rsidRDefault="00796958">
      <w:hyperlink r:id="rId6" w:history="1">
        <w:r w:rsidR="00DA004F" w:rsidRPr="0016447D">
          <w:rPr>
            <w:rStyle w:val="Hyperlink"/>
          </w:rPr>
          <w:t>https://www.academia.edu/41745184/Managing_big_RDF_data_in_clouds_Challenges_opportunities_and_solutions?email_work_card=view-paper</w:t>
        </w:r>
      </w:hyperlink>
    </w:p>
    <w:p w:rsidR="00DA004F" w:rsidRDefault="00796958">
      <w:hyperlink r:id="rId7" w:history="1">
        <w:r w:rsidR="00BF413D" w:rsidRPr="0016447D">
          <w:rPr>
            <w:rStyle w:val="Hyperlink"/>
          </w:rPr>
          <w:t>https://www.academia.edu/32541542/Structure_inference_for_linked_data_sources_using_clustering_Extended_?email_work_card=view-paper</w:t>
        </w:r>
      </w:hyperlink>
    </w:p>
    <w:p w:rsidR="00BF413D" w:rsidRDefault="00796958">
      <w:hyperlink r:id="rId8" w:history="1">
        <w:r w:rsidR="00EC125E" w:rsidRPr="0016447D">
          <w:rPr>
            <w:rStyle w:val="Hyperlink"/>
          </w:rPr>
          <w:t>https://www.academia.edu/17358633/A_case_study_of_data_integration_for_aquatic_resources_using_semantic_web_technologies?email_work_card=view-paper</w:t>
        </w:r>
      </w:hyperlink>
    </w:p>
    <w:p w:rsidR="00EC125E" w:rsidRDefault="00796958">
      <w:hyperlink r:id="rId9" w:history="1">
        <w:r w:rsidR="00EC125E" w:rsidRPr="0016447D">
          <w:rPr>
            <w:rStyle w:val="Hyperlink"/>
          </w:rPr>
          <w:t>https://www.academia.edu/32541542/Structure_inference_for_linked_data_sources_using_clustering_Extended_?email_work_card=view-paper</w:t>
        </w:r>
      </w:hyperlink>
    </w:p>
    <w:p w:rsidR="00EC125E" w:rsidRDefault="00796958">
      <w:hyperlink r:id="rId10" w:history="1">
        <w:r w:rsidR="000A4ADA" w:rsidRPr="009D0B1A">
          <w:rPr>
            <w:rStyle w:val="Hyperlink"/>
          </w:rPr>
          <w:t>https://www.academia.edu/37303661/Semantic_Integration_and_Single_Site_Opening_of_Multiple_Governmental_Data_Sources?email_work_card=view-paper</w:t>
        </w:r>
      </w:hyperlink>
    </w:p>
    <w:p w:rsidR="000A4ADA" w:rsidRDefault="00796958">
      <w:hyperlink r:id="rId11" w:history="1">
        <w:r w:rsidR="009F3FBE" w:rsidRPr="009D0B1A">
          <w:rPr>
            <w:rStyle w:val="Hyperlink"/>
          </w:rPr>
          <w:t>https://www.academia.edu/25474057/United_States_Air_Force_USAF_Semantic_Interoperability_Capabilities_Based_Assessment_and_Technology_Roadmap?email_work_card=view-paper</w:t>
        </w:r>
      </w:hyperlink>
    </w:p>
    <w:p w:rsidR="009F3FBE" w:rsidRDefault="00796958">
      <w:hyperlink r:id="rId12" w:history="1">
        <w:r w:rsidR="00FD33EA" w:rsidRPr="00C37724">
          <w:rPr>
            <w:rStyle w:val="Hyperlink"/>
          </w:rPr>
          <w:t>https://www.academia.edu/12256941/An_Approach_for_the_Incremental_Export_of_Relational_Databases_into_RDF_Graphs?email_work_card=view-paper</w:t>
        </w:r>
      </w:hyperlink>
    </w:p>
    <w:p w:rsidR="00FD33EA" w:rsidRDefault="00796958">
      <w:hyperlink r:id="rId13" w:history="1">
        <w:r w:rsidR="00FD33EA" w:rsidRPr="00C37724">
          <w:rPr>
            <w:rStyle w:val="Hyperlink"/>
          </w:rPr>
          <w:t>https://www.academia.edu/2466645/Bringing_relational_databases_into_the_semantic_web_A_survey?email_work_card=view-paper</w:t>
        </w:r>
      </w:hyperlink>
    </w:p>
    <w:p w:rsidR="00FD33EA" w:rsidRDefault="00796958">
      <w:hyperlink r:id="rId14" w:history="1">
        <w:r w:rsidR="0062164D" w:rsidRPr="001B6FE2">
          <w:rPr>
            <w:rStyle w:val="Hyperlink"/>
          </w:rPr>
          <w:t>https://www.academia.edu/25568086/Integration_of_Heterogeneous_Data_Sources_in_an_Ontological_Knowledge_Base?email_work_card=view-paper</w:t>
        </w:r>
      </w:hyperlink>
    </w:p>
    <w:p w:rsidR="0062164D" w:rsidRDefault="00796958">
      <w:hyperlink r:id="rId15" w:history="1">
        <w:r w:rsidR="0062164D" w:rsidRPr="001B6FE2">
          <w:rPr>
            <w:rStyle w:val="Hyperlink"/>
          </w:rPr>
          <w:t>https://www.academia.edu/27715421/Views_over_RDF_Datasets_A_State_of_the_Art_and_Open_Challenges?email_work_card=view-paper</w:t>
        </w:r>
      </w:hyperlink>
    </w:p>
    <w:p w:rsidR="0062164D" w:rsidRDefault="00796958">
      <w:hyperlink r:id="rId16" w:history="1">
        <w:r w:rsidR="0062164D" w:rsidRPr="001B6FE2">
          <w:rPr>
            <w:rStyle w:val="Hyperlink"/>
          </w:rPr>
          <w:t>https://www.academia.edu/25568086/Integration_of_Heterogeneous_Data_Sources_in_an_Ontological_Knowledge_Base?email_work_card=view-paper</w:t>
        </w:r>
      </w:hyperlink>
    </w:p>
    <w:p w:rsidR="0062164D" w:rsidRDefault="00796958">
      <w:hyperlink r:id="rId17" w:history="1">
        <w:r w:rsidR="00B23E8C" w:rsidRPr="00FC6262">
          <w:rPr>
            <w:rStyle w:val="Hyperlink"/>
          </w:rPr>
          <w:t>https://www.academia.edu/20640001/The_Solid_architecture_for_real_time_management_of_big_semantic_data?email_work_card=view-paper</w:t>
        </w:r>
      </w:hyperlink>
    </w:p>
    <w:p w:rsidR="00B23E8C" w:rsidRDefault="00796958">
      <w:pPr>
        <w:rPr>
          <w:rStyle w:val="Hyperlink"/>
        </w:rPr>
      </w:pPr>
      <w:hyperlink r:id="rId18" w:history="1">
        <w:r w:rsidR="00ED2E5C" w:rsidRPr="0084594E">
          <w:rPr>
            <w:rStyle w:val="Hyperlink"/>
          </w:rPr>
          <w:t>https://www.academia.edu/37866245/Data_Management_Querying_and_Extraction_from_Knowledge_bases?email_work_card=view-paper</w:t>
        </w:r>
      </w:hyperlink>
    </w:p>
    <w:p w:rsidR="00436207" w:rsidRDefault="00796958">
      <w:hyperlink r:id="rId19" w:history="1">
        <w:r w:rsidR="00436207" w:rsidRPr="001F7F68">
          <w:rPr>
            <w:rStyle w:val="Hyperlink"/>
          </w:rPr>
          <w:t>https://www.academia.edu/37866245/Data_Management_Querying_and_Extraction_from_Knowledge_bases?email_work_card=view-paper</w:t>
        </w:r>
      </w:hyperlink>
    </w:p>
    <w:p w:rsidR="00556C59" w:rsidRDefault="00796958">
      <w:hyperlink r:id="rId20" w:history="1">
        <w:r w:rsidR="00556C59" w:rsidRPr="001F7F68">
          <w:rPr>
            <w:rStyle w:val="Hyperlink"/>
          </w:rPr>
          <w:t>https://www.academia.edu/20640001/The_Solid_architecture_for_real_time_management_of_big_semantic_data?email_work_card=view-paper</w:t>
        </w:r>
      </w:hyperlink>
    </w:p>
    <w:p w:rsidR="00B55006" w:rsidRDefault="00796958">
      <w:hyperlink r:id="rId21" w:history="1">
        <w:r w:rsidR="00B55006" w:rsidRPr="001F7F68">
          <w:rPr>
            <w:rStyle w:val="Hyperlink"/>
          </w:rPr>
          <w:t>https://www.academia.edu/12256941/An_Approach_for_the_Incremental_Export_of_Relational_Databases_into_RDF_Graphs?email_work_card=view-paper</w:t>
        </w:r>
      </w:hyperlink>
    </w:p>
    <w:p w:rsidR="00ED2E5C" w:rsidRDefault="00796958">
      <w:hyperlink r:id="rId22" w:history="1">
        <w:r w:rsidRPr="00EA2C25">
          <w:rPr>
            <w:rStyle w:val="Hyperlink"/>
          </w:rPr>
          <w:t>https://www.academia.edu/20640001/The_Solid_architecture_for_real_time_management_of_big_semantic_data?email_work_card=view-paper</w:t>
        </w:r>
      </w:hyperlink>
    </w:p>
    <w:p w:rsidR="00796958" w:rsidRDefault="00796958">
      <w:bookmarkStart w:id="0" w:name="_GoBack"/>
      <w:bookmarkEnd w:id="0"/>
    </w:p>
    <w:sectPr w:rsidR="0079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CC"/>
    <w:rsid w:val="000A4ADA"/>
    <w:rsid w:val="00436207"/>
    <w:rsid w:val="0044560A"/>
    <w:rsid w:val="00556C59"/>
    <w:rsid w:val="0062164D"/>
    <w:rsid w:val="00796958"/>
    <w:rsid w:val="008B4ECC"/>
    <w:rsid w:val="008F0B89"/>
    <w:rsid w:val="009F3FBE"/>
    <w:rsid w:val="00B23E8C"/>
    <w:rsid w:val="00B55006"/>
    <w:rsid w:val="00BF413D"/>
    <w:rsid w:val="00D265BA"/>
    <w:rsid w:val="00DA004F"/>
    <w:rsid w:val="00EC002F"/>
    <w:rsid w:val="00EC125E"/>
    <w:rsid w:val="00ED2E5C"/>
    <w:rsid w:val="00F810F1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7358633/A_case_study_of_data_integration_for_aquatic_resources_using_semantic_web_technologies?email_work_card=view-paper" TargetMode="External"/><Relationship Id="rId13" Type="http://schemas.openxmlformats.org/officeDocument/2006/relationships/hyperlink" Target="https://www.academia.edu/2466645/Bringing_relational_databases_into_the_semantic_web_A_survey?email_work_card=view-paper" TargetMode="External"/><Relationship Id="rId18" Type="http://schemas.openxmlformats.org/officeDocument/2006/relationships/hyperlink" Target="https://www.academia.edu/37866245/Data_Management_Querying_and_Extraction_from_Knowledge_bases?email_work_card=view-pap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ia.edu/12256941/An_Approach_for_the_Incremental_Export_of_Relational_Databases_into_RDF_Graphs?email_work_card=view-paper" TargetMode="External"/><Relationship Id="rId7" Type="http://schemas.openxmlformats.org/officeDocument/2006/relationships/hyperlink" Target="https://www.academia.edu/32541542/Structure_inference_for_linked_data_sources_using_clustering_Extended_?email_work_card=view-paper" TargetMode="External"/><Relationship Id="rId12" Type="http://schemas.openxmlformats.org/officeDocument/2006/relationships/hyperlink" Target="https://www.academia.edu/12256941/An_Approach_for_the_Incremental_Export_of_Relational_Databases_into_RDF_Graphs?email_work_card=view-paper" TargetMode="External"/><Relationship Id="rId17" Type="http://schemas.openxmlformats.org/officeDocument/2006/relationships/hyperlink" Target="https://www.academia.edu/20640001/The_Solid_architecture_for_real_time_management_of_big_semantic_data?email_work_card=view-pap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cademia.edu/25568086/Integration_of_Heterogeneous_Data_Sources_in_an_Ontological_Knowledge_Base?email_work_card=view-paper" TargetMode="External"/><Relationship Id="rId20" Type="http://schemas.openxmlformats.org/officeDocument/2006/relationships/hyperlink" Target="https://www.academia.edu/20640001/The_Solid_architecture_for_real_time_management_of_big_semantic_data?email_work_card=view-pap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demia.edu/41745184/Managing_big_RDF_data_in_clouds_Challenges_opportunities_and_solutions?email_work_card=view-paper" TargetMode="External"/><Relationship Id="rId11" Type="http://schemas.openxmlformats.org/officeDocument/2006/relationships/hyperlink" Target="https://www.academia.edu/25474057/United_States_Air_Force_USAF_Semantic_Interoperability_Capabilities_Based_Assessment_and_Technology_Roadmap?email_work_card=view-pap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cademia.edu/37303661/Semantic_Integration_and_Single_Site_Opening_of_Multiple_Governmental_Data_Sources?email_work_card=thumbnail" TargetMode="External"/><Relationship Id="rId15" Type="http://schemas.openxmlformats.org/officeDocument/2006/relationships/hyperlink" Target="https://www.academia.edu/27715421/Views_over_RDF_Datasets_A_State_of_the_Art_and_Open_Challenges?email_work_card=view-pap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ademia.edu/37303661/Semantic_Integration_and_Single_Site_Opening_of_Multiple_Governmental_Data_Sources?email_work_card=view-paper" TargetMode="External"/><Relationship Id="rId19" Type="http://schemas.openxmlformats.org/officeDocument/2006/relationships/hyperlink" Target="https://www.academia.edu/37866245/Data_Management_Querying_and_Extraction_from_Knowledge_bases?email_work_card=view-pa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2541542/Structure_inference_for_linked_data_sources_using_clustering_Extended_?email_work_card=view-paper" TargetMode="External"/><Relationship Id="rId14" Type="http://schemas.openxmlformats.org/officeDocument/2006/relationships/hyperlink" Target="https://www.academia.edu/25568086/Integration_of_Heterogeneous_Data_Sources_in_an_Ontological_Knowledge_Base?email_work_card=view-paper" TargetMode="External"/><Relationship Id="rId22" Type="http://schemas.openxmlformats.org/officeDocument/2006/relationships/hyperlink" Target="https://www.academia.edu/20640001/The_Solid_architecture_for_real_time_management_of_big_semantic_data?email_work_card=view-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5</cp:revision>
  <dcterms:created xsi:type="dcterms:W3CDTF">2021-04-03T15:21:00Z</dcterms:created>
  <dcterms:modified xsi:type="dcterms:W3CDTF">2021-06-30T15:17:00Z</dcterms:modified>
</cp:coreProperties>
</file>