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8D78" w14:textId="6893C751" w:rsidR="00C3364B" w:rsidRDefault="00F8170B" w:rsidP="00F8170B">
      <w:pPr>
        <w:spacing w:after="0" w:line="240" w:lineRule="auto"/>
      </w:pPr>
      <w:r>
        <w:t xml:space="preserve">Interface </w:t>
      </w:r>
      <w:r w:rsidR="00C3364B">
        <w:t>Patterns</w:t>
      </w:r>
      <w:r>
        <w:t xml:space="preserve"> (shorthand for most of the Archive Interface Patterns below)</w:t>
      </w:r>
    </w:p>
    <w:p w14:paraId="1517B7BD" w14:textId="4DDD7DA1" w:rsidR="00230318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Send</w:t>
      </w:r>
    </w:p>
    <w:p w14:paraId="4529754F" w14:textId="36F4C6BC" w:rsidR="00C3364B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Submit</w:t>
      </w:r>
    </w:p>
    <w:p w14:paraId="6778E78C" w14:textId="2F4E0867" w:rsidR="00C3364B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Request</w:t>
      </w:r>
    </w:p>
    <w:p w14:paraId="5FA52D66" w14:textId="2A3C6DBC" w:rsidR="00C3364B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Invoke</w:t>
      </w:r>
    </w:p>
    <w:p w14:paraId="6B4A946B" w14:textId="2FE0CB85" w:rsidR="00C3364B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Progress</w:t>
      </w:r>
    </w:p>
    <w:p w14:paraId="5DEC776B" w14:textId="2D80F9D1" w:rsidR="00C3364B" w:rsidRDefault="00C3364B" w:rsidP="00F8170B">
      <w:pPr>
        <w:pStyle w:val="ListParagraph"/>
        <w:numPr>
          <w:ilvl w:val="0"/>
          <w:numId w:val="1"/>
        </w:numPr>
        <w:spacing w:after="0" w:line="240" w:lineRule="auto"/>
      </w:pPr>
      <w:r>
        <w:t>Pub/Sub</w:t>
      </w:r>
    </w:p>
    <w:p w14:paraId="47FC9813" w14:textId="668AE978" w:rsidR="00C3364B" w:rsidRDefault="00C3364B" w:rsidP="00F8170B">
      <w:pPr>
        <w:spacing w:after="0" w:line="240" w:lineRule="auto"/>
      </w:pPr>
    </w:p>
    <w:p w14:paraId="7A2B7E67" w14:textId="77777777" w:rsidR="00C3364B" w:rsidRDefault="00C3364B" w:rsidP="00F8170B">
      <w:pPr>
        <w:spacing w:after="0" w:line="240" w:lineRule="auto"/>
      </w:pPr>
    </w:p>
    <w:p w14:paraId="7E9FA72E" w14:textId="029F88B8" w:rsidR="00C3364B" w:rsidRDefault="00C3364B" w:rsidP="00F8170B">
      <w:pPr>
        <w:spacing w:after="0" w:line="240" w:lineRule="auto"/>
      </w:pPr>
      <w:r>
        <w:t>Archive</w:t>
      </w:r>
      <w:r w:rsidR="00F8170B">
        <w:t xml:space="preserve"> Interface Patter</w:t>
      </w:r>
      <w:r>
        <w:t>ns</w:t>
      </w:r>
      <w:r w:rsidR="00F8170B">
        <w:t xml:space="preserve"> </w:t>
      </w:r>
      <w:r w:rsidR="004919A0">
        <w:t>–</w:t>
      </w:r>
      <w:r w:rsidR="00F8170B">
        <w:t xml:space="preserve"> Basic</w:t>
      </w:r>
      <w:r w:rsidR="004919A0">
        <w:t xml:space="preserve"> Conformity – Repository must provide all the following interfaces</w:t>
      </w:r>
    </w:p>
    <w:p w14:paraId="314F39D3" w14:textId="77777777" w:rsidR="004C3A7A" w:rsidRDefault="004C3A7A" w:rsidP="00F8170B">
      <w:pPr>
        <w:spacing w:after="0" w:line="240" w:lineRule="auto"/>
      </w:pPr>
    </w:p>
    <w:p w14:paraId="4AFEFEE2" w14:textId="79543E70" w:rsidR="004C3A7A" w:rsidRDefault="004C3A7A" w:rsidP="00F8170B">
      <w:pPr>
        <w:spacing w:after="0" w:line="240" w:lineRule="auto"/>
      </w:pPr>
      <w:proofErr w:type="spellStart"/>
      <w:r>
        <w:t>AuthenticateUser</w:t>
      </w:r>
      <w:proofErr w:type="spellEnd"/>
    </w:p>
    <w:p w14:paraId="2FEC3AE3" w14:textId="77777777" w:rsidR="004C3A7A" w:rsidRDefault="004C3A7A" w:rsidP="00F8170B">
      <w:pPr>
        <w:spacing w:after="0" w:line="240" w:lineRule="auto"/>
      </w:pPr>
    </w:p>
    <w:p w14:paraId="277F9416" w14:textId="3384F972" w:rsidR="00F8170B" w:rsidRDefault="00C3364B" w:rsidP="00F8170B">
      <w:pPr>
        <w:spacing w:after="0" w:line="240" w:lineRule="auto"/>
      </w:pPr>
      <w:r>
        <w:t>SIP</w:t>
      </w:r>
      <w:r w:rsidR="004C3A7A">
        <w:t xml:space="preserve"> </w:t>
      </w:r>
    </w:p>
    <w:p w14:paraId="39712590" w14:textId="6F51DA6C" w:rsidR="00F8170B" w:rsidRDefault="00F8170B" w:rsidP="004919A0">
      <w:pPr>
        <w:spacing w:after="0" w:line="240" w:lineRule="auto"/>
        <w:ind w:left="288"/>
      </w:pPr>
      <w:r>
        <w:t xml:space="preserve">Note: </w:t>
      </w:r>
      <w:r w:rsidR="004919A0">
        <w:t xml:space="preserve">Basic Conformity - </w:t>
      </w:r>
      <w:r>
        <w:t xml:space="preserve">Assumes previous </w:t>
      </w:r>
      <w:r w:rsidR="004919A0">
        <w:t>negotiations</w:t>
      </w:r>
      <w:r>
        <w:t xml:space="preserve"> to set expected formats or archive </w:t>
      </w:r>
      <w:r w:rsidR="004919A0">
        <w:t xml:space="preserve">accepts </w:t>
      </w:r>
      <w:r>
        <w:t xml:space="preserve">preset formats </w:t>
      </w:r>
    </w:p>
    <w:p w14:paraId="3CDB6F7C" w14:textId="6EF383F4" w:rsidR="00F8170B" w:rsidRDefault="00F8170B" w:rsidP="00F8170B">
      <w:pPr>
        <w:spacing w:after="0" w:line="240" w:lineRule="auto"/>
      </w:pPr>
      <w:r>
        <w:tab/>
      </w:r>
      <w:r w:rsidR="004919A0">
        <w:t>Advanced Conformity - may provide interfaces for negotiating these formats.</w:t>
      </w:r>
    </w:p>
    <w:p w14:paraId="1AACBE18" w14:textId="4F0B602F" w:rsidR="00C3364B" w:rsidRDefault="00C3364B" w:rsidP="00F8170B">
      <w:pPr>
        <w:pStyle w:val="ListParagraph"/>
        <w:numPr>
          <w:ilvl w:val="0"/>
          <w:numId w:val="2"/>
        </w:numPr>
        <w:spacing w:after="0" w:line="240" w:lineRule="auto"/>
      </w:pPr>
      <w:r>
        <w:t>Send SIP</w:t>
      </w:r>
    </w:p>
    <w:p w14:paraId="6A9576AC" w14:textId="75FD7702" w:rsidR="00C3364B" w:rsidRDefault="00C3364B" w:rsidP="00F8170B">
      <w:pPr>
        <w:pStyle w:val="ListParagraph"/>
        <w:numPr>
          <w:ilvl w:val="0"/>
          <w:numId w:val="2"/>
        </w:numPr>
        <w:spacing w:after="0" w:line="240" w:lineRule="auto"/>
      </w:pPr>
      <w:r>
        <w:t>Submit SIP</w:t>
      </w:r>
    </w:p>
    <w:p w14:paraId="17CB884E" w14:textId="77777777" w:rsidR="00F8170B" w:rsidRDefault="00F8170B" w:rsidP="00F8170B">
      <w:pPr>
        <w:spacing w:after="0" w:line="240" w:lineRule="auto"/>
      </w:pPr>
    </w:p>
    <w:p w14:paraId="132B8555" w14:textId="149BE092" w:rsidR="00C3364B" w:rsidRDefault="00C3364B" w:rsidP="00F8170B">
      <w:pPr>
        <w:spacing w:after="0" w:line="240" w:lineRule="auto"/>
      </w:pPr>
      <w:r>
        <w:t>AIP – Internal to Archive, ignore for now</w:t>
      </w:r>
    </w:p>
    <w:p w14:paraId="3B030D2B" w14:textId="2862BBD7" w:rsidR="004C3A7A" w:rsidRDefault="004C3A7A" w:rsidP="00F8170B">
      <w:pPr>
        <w:spacing w:after="0" w:line="240" w:lineRule="auto"/>
      </w:pPr>
    </w:p>
    <w:p w14:paraId="6ECCFFE5" w14:textId="39E0ED3B" w:rsidR="004C3A7A" w:rsidRDefault="004C3A7A" w:rsidP="00F8170B">
      <w:pPr>
        <w:spacing w:after="0" w:line="240" w:lineRule="auto"/>
      </w:pPr>
      <w:proofErr w:type="spellStart"/>
      <w:r>
        <w:t>SearchForAIP</w:t>
      </w:r>
      <w:proofErr w:type="spellEnd"/>
    </w:p>
    <w:p w14:paraId="452FB420" w14:textId="671B77DB" w:rsidR="004919A0" w:rsidRDefault="004919A0" w:rsidP="00F8170B">
      <w:pPr>
        <w:spacing w:after="0" w:line="240" w:lineRule="auto"/>
      </w:pPr>
    </w:p>
    <w:p w14:paraId="0B452555" w14:textId="47A06D8C" w:rsidR="004919A0" w:rsidRDefault="00C3364B" w:rsidP="00F8170B">
      <w:pPr>
        <w:spacing w:after="0" w:line="240" w:lineRule="auto"/>
      </w:pPr>
      <w:r>
        <w:t>DIP</w:t>
      </w:r>
    </w:p>
    <w:p w14:paraId="7097654E" w14:textId="476DC0D7" w:rsidR="004919A0" w:rsidRDefault="004919A0" w:rsidP="004919A0">
      <w:pPr>
        <w:spacing w:after="0" w:line="240" w:lineRule="auto"/>
        <w:ind w:left="288"/>
      </w:pPr>
      <w:r>
        <w:t xml:space="preserve">Note: Basic Conformity – </w:t>
      </w:r>
      <w:r w:rsidR="004C3A7A">
        <w:t xml:space="preserve">Single AIP Reference provided, </w:t>
      </w:r>
      <w:r>
        <w:t xml:space="preserve">DIP </w:t>
      </w:r>
      <w:r w:rsidR="00A44E68">
        <w:t>based on single AIP, format of returned object understood</w:t>
      </w:r>
      <w:r w:rsidR="004C3A7A">
        <w:t>, full components supplied</w:t>
      </w:r>
    </w:p>
    <w:p w14:paraId="1F701B21" w14:textId="42D7BFB9" w:rsidR="004C3A7A" w:rsidRDefault="004C3A7A" w:rsidP="004C3A7A">
      <w:pPr>
        <w:spacing w:after="0" w:line="240" w:lineRule="auto"/>
        <w:ind w:left="288"/>
      </w:pPr>
      <w:r>
        <w:tab/>
        <w:t>Basic Conformity – List of AIP</w:t>
      </w:r>
      <w:r>
        <w:t xml:space="preserve"> Reference</w:t>
      </w:r>
      <w:r>
        <w:t>s</w:t>
      </w:r>
      <w:r>
        <w:t xml:space="preserve"> provided, </w:t>
      </w:r>
      <w:r>
        <w:t xml:space="preserve">multiple </w:t>
      </w:r>
      <w:r>
        <w:t>DIP</w:t>
      </w:r>
      <w:r>
        <w:t>s</w:t>
      </w:r>
      <w:r>
        <w:t xml:space="preserve"> based on single AIP</w:t>
      </w:r>
      <w:r>
        <w:t xml:space="preserve"> returned</w:t>
      </w:r>
      <w:r>
        <w:t>, format of returned object understood</w:t>
      </w:r>
    </w:p>
    <w:p w14:paraId="43847657" w14:textId="1D3DCD3A" w:rsidR="004C3A7A" w:rsidRDefault="004C3A7A" w:rsidP="004C3A7A">
      <w:pPr>
        <w:spacing w:after="0" w:line="240" w:lineRule="auto"/>
        <w:ind w:left="288"/>
      </w:pPr>
      <w:r>
        <w:tab/>
        <w:t xml:space="preserve">Basic Conformity – List of AIP References provided, </w:t>
      </w:r>
      <w:r>
        <w:t>single</w:t>
      </w:r>
      <w:r>
        <w:t xml:space="preserve"> DIP</w:t>
      </w:r>
      <w:r>
        <w:t xml:space="preserve"> returned concatenating items</w:t>
      </w:r>
      <w:r>
        <w:t xml:space="preserve"> based on single AIP, format of returned object understood</w:t>
      </w:r>
    </w:p>
    <w:p w14:paraId="7E308CD5" w14:textId="4660A61F" w:rsidR="004C3A7A" w:rsidRDefault="004C3A7A" w:rsidP="004919A0">
      <w:pPr>
        <w:spacing w:after="0" w:line="240" w:lineRule="auto"/>
        <w:ind w:left="288"/>
      </w:pPr>
    </w:p>
    <w:p w14:paraId="23F79051" w14:textId="082E70FA" w:rsidR="00A44E68" w:rsidRDefault="00A44E68" w:rsidP="004C3A7A">
      <w:pPr>
        <w:spacing w:after="0" w:line="240" w:lineRule="auto"/>
        <w:ind w:left="288"/>
      </w:pPr>
      <w:r>
        <w:tab/>
        <w:t>Advanced Conformity – may provide interfaces for negotiating these formats and for obtaining supporting information for components (e.g. representation information or fixity information for the Provenance Information object.</w:t>
      </w:r>
    </w:p>
    <w:p w14:paraId="6D40AA84" w14:textId="77777777" w:rsidR="00A44E68" w:rsidRDefault="00A44E68" w:rsidP="004919A0">
      <w:pPr>
        <w:spacing w:after="0" w:line="240" w:lineRule="auto"/>
        <w:ind w:left="288"/>
      </w:pPr>
    </w:p>
    <w:p w14:paraId="22AFA3AD" w14:textId="4DC1E2F6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Request </w:t>
      </w:r>
      <w:r w:rsidR="004919A0">
        <w:t>DIP</w:t>
      </w:r>
      <w:r>
        <w:t>-</w:t>
      </w:r>
      <w:r w:rsidR="004919A0">
        <w:t>whole</w:t>
      </w:r>
    </w:p>
    <w:p w14:paraId="597CD719" w14:textId="576775AA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t>Invoke DIP-whole</w:t>
      </w:r>
    </w:p>
    <w:p w14:paraId="29BEDD86" w14:textId="57F15954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t>Progress DIP-who</w:t>
      </w:r>
      <w:r w:rsidR="00A44E68">
        <w:t>le</w:t>
      </w:r>
    </w:p>
    <w:p w14:paraId="1620FC33" w14:textId="5413336C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t>Pub/Sub DIP-whole</w:t>
      </w:r>
    </w:p>
    <w:p w14:paraId="7FA895B1" w14:textId="77777777" w:rsidR="00A44E68" w:rsidRDefault="00A44E68" w:rsidP="00A44E68">
      <w:pPr>
        <w:pStyle w:val="ListParagraph"/>
        <w:spacing w:after="0" w:line="240" w:lineRule="auto"/>
      </w:pPr>
    </w:p>
    <w:p w14:paraId="1330B305" w14:textId="5F83885D" w:rsidR="004919A0" w:rsidRDefault="004919A0" w:rsidP="004919A0">
      <w:pPr>
        <w:pStyle w:val="ListParagraph"/>
        <w:numPr>
          <w:ilvl w:val="0"/>
          <w:numId w:val="3"/>
        </w:numPr>
        <w:spacing w:after="0" w:line="240" w:lineRule="auto"/>
      </w:pPr>
      <w:r>
        <w:t>Request DIP-</w:t>
      </w:r>
      <w:r w:rsidR="00A44E68">
        <w:t>Information Object</w:t>
      </w:r>
    </w:p>
    <w:p w14:paraId="4E5077D2" w14:textId="4C4C3E65" w:rsidR="004919A0" w:rsidRDefault="004919A0" w:rsidP="004919A0">
      <w:pPr>
        <w:pStyle w:val="ListParagraph"/>
        <w:numPr>
          <w:ilvl w:val="0"/>
          <w:numId w:val="3"/>
        </w:numPr>
        <w:spacing w:after="0" w:line="240" w:lineRule="auto"/>
      </w:pPr>
      <w:r>
        <w:t>Invoke DIP-</w:t>
      </w:r>
      <w:r>
        <w:t>Information Object</w:t>
      </w:r>
    </w:p>
    <w:p w14:paraId="00118531" w14:textId="2703258E" w:rsidR="004919A0" w:rsidRDefault="004919A0" w:rsidP="004919A0">
      <w:pPr>
        <w:pStyle w:val="ListParagraph"/>
        <w:numPr>
          <w:ilvl w:val="0"/>
          <w:numId w:val="3"/>
        </w:numPr>
        <w:spacing w:after="0" w:line="240" w:lineRule="auto"/>
      </w:pPr>
      <w:r>
        <w:t>Progress DIP-</w:t>
      </w:r>
      <w:r>
        <w:t>Information Object</w:t>
      </w:r>
    </w:p>
    <w:p w14:paraId="3B2F4A5F" w14:textId="018390E1" w:rsidR="004919A0" w:rsidRDefault="004919A0" w:rsidP="004919A0">
      <w:pPr>
        <w:pStyle w:val="ListParagraph"/>
        <w:numPr>
          <w:ilvl w:val="0"/>
          <w:numId w:val="3"/>
        </w:numPr>
        <w:spacing w:after="0" w:line="240" w:lineRule="auto"/>
      </w:pPr>
      <w:r>
        <w:t>Pub/Sub DIP-</w:t>
      </w:r>
      <w:r>
        <w:t>Information Object</w:t>
      </w:r>
    </w:p>
    <w:p w14:paraId="2F59B8AB" w14:textId="77777777" w:rsidR="00A44E68" w:rsidRDefault="00A44E68" w:rsidP="00A44E68">
      <w:pPr>
        <w:pStyle w:val="ListParagraph"/>
        <w:spacing w:after="0" w:line="240" w:lineRule="auto"/>
      </w:pPr>
    </w:p>
    <w:p w14:paraId="45791918" w14:textId="261C5C64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t>…DIP-</w:t>
      </w:r>
      <w:r w:rsidR="00A44E68">
        <w:t xml:space="preserve">Information Object - </w:t>
      </w:r>
      <w:r>
        <w:t>CDO</w:t>
      </w:r>
    </w:p>
    <w:p w14:paraId="47AF1656" w14:textId="0CB11874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…DIP-</w:t>
      </w:r>
      <w:r w:rsidR="00A44E68">
        <w:t xml:space="preserve">Information Object - </w:t>
      </w:r>
      <w:proofErr w:type="spellStart"/>
      <w:r>
        <w:t>RepInfo</w:t>
      </w:r>
      <w:proofErr w:type="spellEnd"/>
    </w:p>
    <w:p w14:paraId="6E81CBB8" w14:textId="77777777" w:rsidR="00A44E68" w:rsidRDefault="00A44E68" w:rsidP="00A44E68">
      <w:pPr>
        <w:pStyle w:val="ListParagraph"/>
        <w:spacing w:after="0" w:line="240" w:lineRule="auto"/>
      </w:pPr>
    </w:p>
    <w:p w14:paraId="4518C662" w14:textId="12A5855F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</w:t>
      </w:r>
      <w:r>
        <w:t>PDI</w:t>
      </w:r>
    </w:p>
    <w:p w14:paraId="6BD4108E" w14:textId="2CBABD36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</w:t>
      </w:r>
      <w:r>
        <w:t>PDI-</w:t>
      </w:r>
      <w:proofErr w:type="spellStart"/>
      <w:r>
        <w:t>RefI</w:t>
      </w:r>
      <w:r>
        <w:t>nfo</w:t>
      </w:r>
      <w:proofErr w:type="spellEnd"/>
    </w:p>
    <w:p w14:paraId="5452C8BB" w14:textId="77777777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…DIP-PDI-</w:t>
      </w:r>
      <w:proofErr w:type="spellStart"/>
      <w:r>
        <w:t>ContextInfo</w:t>
      </w:r>
      <w:proofErr w:type="spellEnd"/>
    </w:p>
    <w:p w14:paraId="13BEF460" w14:textId="3001CCFE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…DIP-PDI-</w:t>
      </w:r>
      <w:proofErr w:type="spellStart"/>
      <w:r>
        <w:t>Provenance</w:t>
      </w:r>
      <w:r>
        <w:t>Info</w:t>
      </w:r>
      <w:proofErr w:type="spellEnd"/>
    </w:p>
    <w:p w14:paraId="12F98C13" w14:textId="6592C3C0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…DIP-PDI-</w:t>
      </w:r>
      <w:proofErr w:type="spellStart"/>
      <w:r>
        <w:t>FixityInfo</w:t>
      </w:r>
      <w:proofErr w:type="spellEnd"/>
    </w:p>
    <w:p w14:paraId="0834E141" w14:textId="5F870C0B" w:rsidR="00A44E68" w:rsidRDefault="00C3364B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</w:t>
      </w:r>
      <w:r w:rsidR="00A44E68">
        <w:t>PDI-</w:t>
      </w:r>
      <w:proofErr w:type="spellStart"/>
      <w:r w:rsidR="00A44E68">
        <w:t>AccessRights</w:t>
      </w:r>
      <w:r>
        <w:t>Info</w:t>
      </w:r>
      <w:proofErr w:type="spellEnd"/>
    </w:p>
    <w:p w14:paraId="5AE5DA43" w14:textId="4E247458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  <w:r>
        <w:t>…DIP-PDI-</w:t>
      </w:r>
      <w:proofErr w:type="spellStart"/>
      <w:r>
        <w:t>OtherInfo</w:t>
      </w:r>
      <w:proofErr w:type="spellEnd"/>
      <w:r>
        <w:t xml:space="preserve"> (needed?)</w:t>
      </w:r>
    </w:p>
    <w:p w14:paraId="6E815C94" w14:textId="77777777" w:rsidR="00A44E68" w:rsidRDefault="00A44E68" w:rsidP="00A44E68">
      <w:pPr>
        <w:ind w:left="360"/>
      </w:pPr>
    </w:p>
    <w:p w14:paraId="1DAF70A6" w14:textId="77777777" w:rsidR="00A44E68" w:rsidRDefault="00A44E68" w:rsidP="00A44E68">
      <w:pPr>
        <w:pStyle w:val="ListParagraph"/>
        <w:numPr>
          <w:ilvl w:val="0"/>
          <w:numId w:val="3"/>
        </w:numPr>
        <w:spacing w:after="0" w:line="240" w:lineRule="auto"/>
      </w:pPr>
    </w:p>
    <w:p w14:paraId="14BE3DFE" w14:textId="49BE1A55" w:rsidR="00C3364B" w:rsidRDefault="00C3364B" w:rsidP="00F8170B">
      <w:pPr>
        <w:pStyle w:val="ListParagraph"/>
        <w:numPr>
          <w:ilvl w:val="0"/>
          <w:numId w:val="3"/>
        </w:numPr>
        <w:spacing w:after="0" w:line="240" w:lineRule="auto"/>
      </w:pPr>
      <w:bookmarkStart w:id="0" w:name="_GoBack"/>
      <w:bookmarkEnd w:id="0"/>
    </w:p>
    <w:sectPr w:rsidR="00C3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ADC"/>
    <w:multiLevelType w:val="hybridMultilevel"/>
    <w:tmpl w:val="77D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546"/>
    <w:multiLevelType w:val="hybridMultilevel"/>
    <w:tmpl w:val="2D2A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3935"/>
    <w:multiLevelType w:val="hybridMultilevel"/>
    <w:tmpl w:val="C13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B"/>
    <w:rsid w:val="00230318"/>
    <w:rsid w:val="004919A0"/>
    <w:rsid w:val="004C3A7A"/>
    <w:rsid w:val="00A44E68"/>
    <w:rsid w:val="00C3364B"/>
    <w:rsid w:val="00F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A1CE"/>
  <w15:chartTrackingRefBased/>
  <w15:docId w15:val="{A3AA7C5F-2773-4DB2-A54A-F3745FF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Garrett</dc:creator>
  <cp:keywords/>
  <dc:description/>
  <cp:lastModifiedBy>John Garrett</cp:lastModifiedBy>
  <cp:revision>1</cp:revision>
  <dcterms:created xsi:type="dcterms:W3CDTF">2019-05-07T17:07:00Z</dcterms:created>
  <dcterms:modified xsi:type="dcterms:W3CDTF">2019-05-07T20:39:00Z</dcterms:modified>
</cp:coreProperties>
</file>