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99" w:rsidRDefault="00D65B0C">
      <w:r>
        <w:t>Almost every human activity generates information. Some of that information may need to be kept, used and re-used for long periods of time.</w:t>
      </w:r>
      <w:r w:rsidR="00D17F70">
        <w:t xml:space="preserve"> It is important to ensure that adequate information is captured to document the activity.</w:t>
      </w:r>
      <w:r>
        <w:t xml:space="preserve"> If the information is to remain usable and understandable over time, new information will have to be captured or produced to accompany the original information. We use the outline of a generic project below to illustrate this concept.</w:t>
      </w:r>
    </w:p>
    <w:p w:rsidR="00D65B0C" w:rsidRDefault="00D65B0C"/>
    <w:p w:rsidR="00D65B0C" w:rsidRDefault="00D65B0C">
      <w:r w:rsidRPr="00D65B0C">
        <w:t xml:space="preserve">The 4 stages </w:t>
      </w:r>
      <w:r>
        <w:t xml:space="preserve">of the project </w:t>
      </w:r>
      <w:r w:rsidRPr="00D65B0C">
        <w:t>are proposal, implementation, operation, and something I might call the ‘data focus’ stage.</w:t>
      </w:r>
    </w:p>
    <w:p w:rsidR="00D65B0C" w:rsidRDefault="00D65B0C"/>
    <w:p w:rsidR="00D65B0C" w:rsidRDefault="00D65B0C">
      <w:r>
        <w:t>Proposal</w:t>
      </w:r>
    </w:p>
    <w:p w:rsidR="00D65B0C" w:rsidRDefault="00D65B0C">
      <w:r w:rsidRPr="00D65B0C">
        <w:t>At the proposal stage there is, minimally, the proposal itself.</w:t>
      </w:r>
      <w:r>
        <w:t xml:space="preserve"> T</w:t>
      </w:r>
      <w:r w:rsidRPr="00D65B0C">
        <w:t>he proposal should include a preliminary view on the various categories of data and additional information to be retained at each of the stages in anticipation of long term preservation and reuse.</w:t>
      </w:r>
    </w:p>
    <w:p w:rsidR="00D65B0C" w:rsidRDefault="00D65B0C"/>
    <w:p w:rsidR="00D65B0C" w:rsidRDefault="00D65B0C">
      <w:r>
        <w:t>Implementation</w:t>
      </w:r>
    </w:p>
    <w:p w:rsidR="00D65B0C" w:rsidRDefault="00D65B0C">
      <w:r w:rsidRPr="00D65B0C">
        <w:t>At the implementation stage there is, minimally, the design and testing data.</w:t>
      </w:r>
    </w:p>
    <w:p w:rsidR="00D65B0C" w:rsidRDefault="00D65B0C"/>
    <w:p w:rsidR="00D65B0C" w:rsidRDefault="00D65B0C">
      <w:r>
        <w:t>Operation</w:t>
      </w:r>
    </w:p>
    <w:p w:rsidR="00D65B0C" w:rsidRDefault="00D65B0C">
      <w:r w:rsidRPr="00D65B0C">
        <w:t>At the operation stage there is data about the operation and data generated by the operation.</w:t>
      </w:r>
    </w:p>
    <w:p w:rsidR="00D17F70" w:rsidRDefault="00D17F70"/>
    <w:p w:rsidR="00D17F70" w:rsidRDefault="00D17F70">
      <w:r>
        <w:t xml:space="preserve">“Data Focus” </w:t>
      </w:r>
    </w:p>
    <w:p w:rsidR="00D17F70" w:rsidRDefault="00D17F70">
      <w:r w:rsidRPr="00D17F70">
        <w:t>At the data focus stage, there is data organization, data analysis, and data preparation of a subset intended for long term preservation.</w:t>
      </w:r>
      <w:bookmarkStart w:id="0" w:name="_GoBack"/>
      <w:bookmarkEnd w:id="0"/>
    </w:p>
    <w:p w:rsidR="00D65B0C" w:rsidRDefault="00D65B0C"/>
    <w:sectPr w:rsidR="00D6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0C"/>
    <w:rsid w:val="00431A99"/>
    <w:rsid w:val="00D17F70"/>
    <w:rsid w:val="00D6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429AE-B870-40A9-9E72-1A9C3457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MACONRAD</dc:creator>
  <cp:keywords/>
  <dc:description/>
  <cp:lastModifiedBy>MACONRAD</cp:lastModifiedBy>
  <cp:revision>1</cp:revision>
  <dcterms:created xsi:type="dcterms:W3CDTF">2016-05-03T13:18:00Z</dcterms:created>
  <dcterms:modified xsi:type="dcterms:W3CDTF">2016-05-03T13:32:00Z</dcterms:modified>
</cp:coreProperties>
</file>