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vertAnchor="page" w:horzAnchor="page" w:tblpX="1387" w:tblpY="1490"/>
        <w:tblOverlap w:val="never"/>
        <w:tblW w:w="10519" w:type="dxa"/>
        <w:tblInd w:w="0" w:type="dxa"/>
        <w:tblCellMar>
          <w:top w:w="25" w:type="dxa"/>
          <w:left w:w="95" w:type="dxa"/>
          <w:bottom w:w="25" w:type="dxa"/>
          <w:right w:w="115" w:type="dxa"/>
        </w:tblCellMar>
        <w:tblLook w:val="04A0" w:firstRow="1" w:lastRow="0" w:firstColumn="1" w:lastColumn="0" w:noHBand="0" w:noVBand="1"/>
      </w:tblPr>
      <w:tblGrid>
        <w:gridCol w:w="7580"/>
        <w:gridCol w:w="2939"/>
      </w:tblGrid>
      <w:tr w:rsidR="0003298C" w14:paraId="5191016F" w14:textId="77777777">
        <w:trPr>
          <w:trHeight w:val="5595"/>
        </w:trPr>
        <w:tc>
          <w:tcPr>
            <w:tcW w:w="10519" w:type="dxa"/>
            <w:gridSpan w:val="2"/>
            <w:tcBorders>
              <w:top w:val="nil"/>
              <w:left w:val="nil"/>
              <w:bottom w:val="nil"/>
              <w:right w:val="nil"/>
            </w:tcBorders>
            <w:vAlign w:val="bottom"/>
          </w:tcPr>
          <w:p w14:paraId="2348BE67" w14:textId="77777777" w:rsidR="0003298C" w:rsidRDefault="00691BA1">
            <w:pPr>
              <w:spacing w:after="599" w:line="259" w:lineRule="auto"/>
              <w:ind w:left="0" w:firstLine="0"/>
            </w:pPr>
            <w:r>
              <w:t xml:space="preserve">© ISO 2014 – All rights reserved </w:t>
            </w:r>
          </w:p>
          <w:p w14:paraId="38BD3D46" w14:textId="77777777" w:rsidR="0003298C" w:rsidRDefault="00691BA1">
            <w:pPr>
              <w:spacing w:after="163" w:line="259" w:lineRule="auto"/>
              <w:ind w:left="4526" w:firstLine="0"/>
              <w:jc w:val="center"/>
            </w:pPr>
            <w:r>
              <w:rPr>
                <w:b/>
                <w:sz w:val="20"/>
              </w:rPr>
              <w:t xml:space="preserve"> </w:t>
            </w:r>
          </w:p>
          <w:p w14:paraId="4EE487B0" w14:textId="77777777" w:rsidR="0003298C" w:rsidRDefault="00691BA1">
            <w:pPr>
              <w:spacing w:after="134" w:line="259" w:lineRule="auto"/>
              <w:ind w:left="3228" w:firstLine="0"/>
              <w:jc w:val="center"/>
            </w:pPr>
            <w:r>
              <w:rPr>
                <w:b/>
                <w:sz w:val="20"/>
              </w:rPr>
              <w:t xml:space="preserve">ISO/TC 211 N  </w:t>
            </w:r>
          </w:p>
          <w:p w14:paraId="30363BF0" w14:textId="77777777" w:rsidR="0003298C" w:rsidRDefault="00691BA1">
            <w:pPr>
              <w:spacing w:after="196" w:line="259" w:lineRule="auto"/>
              <w:ind w:left="3005" w:firstLine="0"/>
              <w:jc w:val="center"/>
            </w:pPr>
            <w:r>
              <w:rPr>
                <w:sz w:val="16"/>
              </w:rPr>
              <w:t>Date: 2016-01-</w:t>
            </w:r>
            <w:r>
              <w:rPr>
                <w:strike/>
                <w:sz w:val="16"/>
              </w:rPr>
              <w:t>03</w:t>
            </w:r>
            <w:r>
              <w:rPr>
                <w:sz w:val="16"/>
                <w:u w:val="single" w:color="000000"/>
              </w:rPr>
              <w:t>17</w:t>
            </w:r>
            <w:r>
              <w:rPr>
                <w:sz w:val="16"/>
              </w:rPr>
              <w:t xml:space="preserve"> </w:t>
            </w:r>
          </w:p>
          <w:p w14:paraId="2BA6273A" w14:textId="77777777" w:rsidR="0003298C" w:rsidRDefault="00691BA1">
            <w:pPr>
              <w:spacing w:after="134" w:line="259" w:lineRule="auto"/>
              <w:ind w:left="3142" w:firstLine="0"/>
              <w:jc w:val="center"/>
            </w:pPr>
            <w:r>
              <w:rPr>
                <w:b/>
                <w:sz w:val="20"/>
              </w:rPr>
              <w:t xml:space="preserve">ISO/WD 19165 </w:t>
            </w:r>
          </w:p>
          <w:p w14:paraId="203BA906" w14:textId="77777777" w:rsidR="0003298C" w:rsidRDefault="00691BA1">
            <w:pPr>
              <w:spacing w:after="168" w:line="259" w:lineRule="auto"/>
              <w:ind w:left="3137" w:firstLine="0"/>
              <w:jc w:val="center"/>
            </w:pPr>
            <w:r>
              <w:rPr>
                <w:sz w:val="16"/>
              </w:rPr>
              <w:t xml:space="preserve">ISO/TC 211/WG 7 </w:t>
            </w:r>
          </w:p>
          <w:p w14:paraId="2BD01390" w14:textId="77777777" w:rsidR="0003298C" w:rsidRDefault="00691BA1">
            <w:pPr>
              <w:spacing w:after="223" w:line="259" w:lineRule="auto"/>
              <w:ind w:left="3307" w:firstLine="0"/>
              <w:jc w:val="center"/>
            </w:pPr>
            <w:r>
              <w:rPr>
                <w:sz w:val="16"/>
              </w:rPr>
              <w:t xml:space="preserve">Secretariat : SN </w:t>
            </w:r>
          </w:p>
          <w:p w14:paraId="688B409E" w14:textId="77777777" w:rsidR="0003298C" w:rsidRDefault="00691BA1">
            <w:pPr>
              <w:spacing w:after="160" w:line="259" w:lineRule="auto"/>
              <w:ind w:left="0" w:firstLine="0"/>
            </w:pPr>
            <w:r>
              <w:rPr>
                <w:b/>
                <w:sz w:val="23"/>
              </w:rPr>
              <w:t xml:space="preserve"> </w:t>
            </w:r>
          </w:p>
          <w:p w14:paraId="413AEE46" w14:textId="77777777" w:rsidR="0003298C" w:rsidRDefault="00691BA1">
            <w:pPr>
              <w:spacing w:after="121" w:line="259" w:lineRule="auto"/>
              <w:ind w:left="0" w:firstLine="0"/>
            </w:pPr>
            <w:r>
              <w:rPr>
                <w:b/>
                <w:sz w:val="23"/>
              </w:rPr>
              <w:t xml:space="preserve">Geographic information – Preservation of digital data and metadata </w:t>
            </w:r>
          </w:p>
          <w:p w14:paraId="0CD3DD75" w14:textId="77777777" w:rsidR="0003298C" w:rsidRDefault="00691BA1">
            <w:pPr>
              <w:spacing w:after="164" w:line="259" w:lineRule="auto"/>
              <w:ind w:left="0" w:firstLine="0"/>
            </w:pPr>
            <w:r>
              <w:t xml:space="preserve">Information géographique – Archivage des données numériques et des métadonnées </w:t>
            </w:r>
          </w:p>
          <w:p w14:paraId="36E385CE" w14:textId="77777777" w:rsidR="0003298C" w:rsidRDefault="00691BA1">
            <w:pPr>
              <w:spacing w:after="0" w:line="259" w:lineRule="auto"/>
              <w:ind w:left="0" w:firstLine="0"/>
            </w:pPr>
            <w:r>
              <w:t xml:space="preserve"> </w:t>
            </w:r>
          </w:p>
        </w:tc>
      </w:tr>
      <w:tr w:rsidR="0003298C" w14:paraId="48623675" w14:textId="77777777">
        <w:trPr>
          <w:trHeight w:val="1355"/>
        </w:trPr>
        <w:tc>
          <w:tcPr>
            <w:tcW w:w="7580" w:type="dxa"/>
            <w:tcBorders>
              <w:top w:val="single" w:sz="5" w:space="0" w:color="000000"/>
              <w:left w:val="single" w:sz="5" w:space="0" w:color="000000"/>
              <w:bottom w:val="single" w:sz="5" w:space="0" w:color="000000"/>
              <w:right w:val="single" w:sz="5" w:space="0" w:color="000000"/>
            </w:tcBorders>
          </w:tcPr>
          <w:p w14:paraId="42F0D1BF" w14:textId="77777777" w:rsidR="0003298C" w:rsidRDefault="00691BA1">
            <w:pPr>
              <w:spacing w:after="168" w:line="259" w:lineRule="auto"/>
              <w:ind w:left="19" w:firstLine="0"/>
              <w:jc w:val="center"/>
            </w:pPr>
            <w:r>
              <w:rPr>
                <w:b/>
                <w:sz w:val="16"/>
              </w:rPr>
              <w:t xml:space="preserve">Warning </w:t>
            </w:r>
          </w:p>
          <w:p w14:paraId="2BAB5EBC" w14:textId="77777777" w:rsidR="0003298C" w:rsidRDefault="00691BA1">
            <w:pPr>
              <w:spacing w:after="182" w:line="241" w:lineRule="auto"/>
              <w:ind w:left="0" w:firstLine="0"/>
            </w:pPr>
            <w:r>
              <w:rPr>
                <w:sz w:val="16"/>
              </w:rPr>
              <w:t xml:space="preserve">This document is not an ISO International Standard. It is distributed for review and comment. It is subject to change without notice and may not be referred to as an International Standard. </w:t>
            </w:r>
          </w:p>
          <w:p w14:paraId="685E1DAC" w14:textId="77777777" w:rsidR="0003298C" w:rsidRDefault="00691BA1">
            <w:pPr>
              <w:spacing w:after="0" w:line="259" w:lineRule="auto"/>
              <w:ind w:left="0" w:firstLine="0"/>
            </w:pPr>
            <w:r>
              <w:rPr>
                <w:sz w:val="16"/>
              </w:rPr>
              <w:t xml:space="preserve">Recipients of this document are invited to submit, with their comments, notification of any relevant patent rights of which they are aware and to provide supporting documentation. </w:t>
            </w:r>
          </w:p>
        </w:tc>
        <w:tc>
          <w:tcPr>
            <w:tcW w:w="2939" w:type="dxa"/>
            <w:vMerge w:val="restart"/>
            <w:tcBorders>
              <w:top w:val="nil"/>
              <w:left w:val="nil"/>
              <w:bottom w:val="nil"/>
              <w:right w:val="nil"/>
            </w:tcBorders>
            <w:shd w:val="clear" w:color="auto" w:fill="F2F2F2"/>
          </w:tcPr>
          <w:p w14:paraId="7DA54558" w14:textId="77777777" w:rsidR="0003298C" w:rsidRDefault="0003298C">
            <w:pPr>
              <w:spacing w:after="160" w:line="259" w:lineRule="auto"/>
              <w:ind w:left="0" w:firstLine="0"/>
            </w:pPr>
          </w:p>
        </w:tc>
      </w:tr>
      <w:tr w:rsidR="0003298C" w14:paraId="6B840F0C" w14:textId="77777777">
        <w:trPr>
          <w:trHeight w:val="6915"/>
        </w:trPr>
        <w:tc>
          <w:tcPr>
            <w:tcW w:w="7580" w:type="dxa"/>
            <w:tcBorders>
              <w:top w:val="single" w:sz="5" w:space="0" w:color="000000"/>
              <w:left w:val="nil"/>
              <w:bottom w:val="nil"/>
              <w:right w:val="nil"/>
            </w:tcBorders>
          </w:tcPr>
          <w:p w14:paraId="7ACFF926" w14:textId="77777777" w:rsidR="0003298C" w:rsidRDefault="00691BA1">
            <w:pPr>
              <w:spacing w:after="5490" w:line="259" w:lineRule="auto"/>
              <w:ind w:left="0" w:firstLine="0"/>
            </w:pPr>
            <w:r>
              <w:rPr>
                <w:b/>
                <w:sz w:val="20"/>
              </w:rPr>
              <w:lastRenderedPageBreak/>
              <w:t xml:space="preserve"> </w:t>
            </w:r>
          </w:p>
          <w:p w14:paraId="17960E0F" w14:textId="77777777" w:rsidR="0003298C" w:rsidRDefault="00691BA1">
            <w:pPr>
              <w:spacing w:after="0" w:line="259" w:lineRule="auto"/>
              <w:ind w:left="0" w:firstLine="0"/>
            </w:pPr>
            <w:r>
              <w:t xml:space="preserve"> </w:t>
            </w:r>
          </w:p>
          <w:p w14:paraId="72A6149C" w14:textId="77777777" w:rsidR="0003298C" w:rsidRDefault="00691BA1">
            <w:pPr>
              <w:spacing w:after="0" w:line="259" w:lineRule="auto"/>
              <w:ind w:left="0" w:firstLine="0"/>
            </w:pPr>
            <w:r>
              <w:t xml:space="preserve"> </w:t>
            </w:r>
          </w:p>
        </w:tc>
        <w:tc>
          <w:tcPr>
            <w:tcW w:w="0" w:type="auto"/>
            <w:vMerge/>
            <w:tcBorders>
              <w:top w:val="nil"/>
              <w:left w:val="nil"/>
              <w:bottom w:val="nil"/>
              <w:right w:val="nil"/>
            </w:tcBorders>
          </w:tcPr>
          <w:p w14:paraId="6871A998" w14:textId="77777777" w:rsidR="0003298C" w:rsidRDefault="0003298C">
            <w:pPr>
              <w:spacing w:after="160" w:line="259" w:lineRule="auto"/>
              <w:ind w:left="0" w:firstLine="0"/>
            </w:pPr>
          </w:p>
        </w:tc>
      </w:tr>
    </w:tbl>
    <w:p w14:paraId="44422F9A" w14:textId="77777777" w:rsidR="0003298C" w:rsidRDefault="00691BA1">
      <w:pPr>
        <w:spacing w:after="0" w:line="259" w:lineRule="auto"/>
        <w:ind w:left="-1482" w:right="8873"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55AA934" wp14:editId="621A17BD">
                <wp:simplePos x="0" y="0"/>
                <wp:positionH relativeFrom="page">
                  <wp:posOffset>847039</wp:posOffset>
                </wp:positionH>
                <wp:positionV relativeFrom="page">
                  <wp:posOffset>2343328</wp:posOffset>
                </wp:positionV>
                <wp:extent cx="7620" cy="235915"/>
                <wp:effectExtent l="0" t="0" r="0" b="0"/>
                <wp:wrapTopAndBottom/>
                <wp:docPr id="46877" name="Group 46877"/>
                <wp:cNvGraphicFramePr/>
                <a:graphic xmlns:a="http://schemas.openxmlformats.org/drawingml/2006/main">
                  <a:graphicData uri="http://schemas.microsoft.com/office/word/2010/wordprocessingGroup">
                    <wpg:wgp>
                      <wpg:cNvGrpSpPr/>
                      <wpg:grpSpPr>
                        <a:xfrm>
                          <a:off x="0" y="0"/>
                          <a:ext cx="7620" cy="235915"/>
                          <a:chOff x="0" y="0"/>
                          <a:chExt cx="7620" cy="235915"/>
                        </a:xfrm>
                      </wpg:grpSpPr>
                      <wps:wsp>
                        <wps:cNvPr id="59892" name="Shape 59892"/>
                        <wps:cNvSpPr/>
                        <wps:spPr>
                          <a:xfrm>
                            <a:off x="0" y="0"/>
                            <a:ext cx="9144" cy="235915"/>
                          </a:xfrm>
                          <a:custGeom>
                            <a:avLst/>
                            <a:gdLst/>
                            <a:ahLst/>
                            <a:cxnLst/>
                            <a:rect l="0" t="0" r="0" b="0"/>
                            <a:pathLst>
                              <a:path w="9144" h="235915">
                                <a:moveTo>
                                  <a:pt x="0" y="0"/>
                                </a:moveTo>
                                <a:lnTo>
                                  <a:pt x="9144" y="0"/>
                                </a:lnTo>
                                <a:lnTo>
                                  <a:pt x="9144" y="235915"/>
                                </a:lnTo>
                                <a:lnTo>
                                  <a:pt x="0" y="2359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10FF1AB" id="Group 46877" o:spid="_x0000_s1026" style="position:absolute;margin-left:66.7pt;margin-top:184.5pt;width:.6pt;height:18.6pt;z-index:251658240;mso-position-horizontal-relative:page;mso-position-vertical-relative:page" coordsize="7620,23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">
                <v:shape id="Shape 59892" o:spid="_x0000_s1027" style="position:absolute;width:9144;height:235915;visibility:visible;mso-wrap-style:square;v-text-anchor:top" coordsize="9144,235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CYWcMA&#10;AADeAAAADwAAAGRycy9kb3ducmV2LnhtbESP0YrCMBRE3xf8h3AF39bEiqt2jSKC4Jta+wGX5tqW&#10;bW5KE7X+vRGEfRxm5gyz2vS2EXfqfO1Yw2SsQBAXztRcasgv++8FCB+QDTaOScOTPGzWg68VpsY9&#10;+Ez3LJQiQtinqKEKoU2l9EVFFv3YtcTRu7rOYoiyK6Xp8BHhtpGJUj/SYs1xocKWdhUVf9nNapjL&#10;022X51d+GjU/XKb9USWZ1Ho07Le/IAL14T/8aR+MhtlysUzgfSde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CYWcMAAADeAAAADwAAAAAAAAAAAAAAAACYAgAAZHJzL2Rv&#10;d25yZXYueG1sUEsFBgAAAAAEAAQA9QAAAIgDAAAAAA==&#10;" path="m,l9144,r,235915l,235915,,e" fillcolor="black" stroked="f" strokeweight="0">
                  <v:stroke miterlimit="83231f" joinstyle="miter"/>
                  <v:path arrowok="t" textboxrect="0,0,9144,235915"/>
                </v:shape>
                <w10:wrap type="topAndBottom" anchorx="page" anchory="page"/>
              </v:group>
            </w:pict>
          </mc:Fallback>
        </mc:AlternateContent>
      </w:r>
      <w:r>
        <w:br w:type="page"/>
      </w:r>
    </w:p>
    <w:p w14:paraId="3A2904AE" w14:textId="77777777" w:rsidR="0003298C" w:rsidRDefault="0003298C">
      <w:pPr>
        <w:spacing w:after="0" w:line="259" w:lineRule="auto"/>
        <w:ind w:left="-1482" w:right="8873" w:firstLine="0"/>
      </w:pPr>
    </w:p>
    <w:tbl>
      <w:tblPr>
        <w:tblStyle w:val="TableGrid"/>
        <w:tblW w:w="7409" w:type="dxa"/>
        <w:tblInd w:w="-10" w:type="dxa"/>
        <w:tblCellMar>
          <w:top w:w="21" w:type="dxa"/>
          <w:left w:w="93" w:type="dxa"/>
          <w:right w:w="61" w:type="dxa"/>
        </w:tblCellMar>
        <w:tblLook w:val="04A0" w:firstRow="1" w:lastRow="0" w:firstColumn="1" w:lastColumn="0" w:noHBand="0" w:noVBand="1"/>
      </w:tblPr>
      <w:tblGrid>
        <w:gridCol w:w="7409"/>
      </w:tblGrid>
      <w:tr w:rsidR="0003298C" w14:paraId="1B3A64E6" w14:textId="77777777">
        <w:trPr>
          <w:trHeight w:val="3954"/>
        </w:trPr>
        <w:tc>
          <w:tcPr>
            <w:tcW w:w="7409" w:type="dxa"/>
            <w:tcBorders>
              <w:top w:val="single" w:sz="3" w:space="0" w:color="0000FF"/>
              <w:left w:val="single" w:sz="3" w:space="0" w:color="0000FF"/>
              <w:bottom w:val="single" w:sz="3" w:space="0" w:color="0000FF"/>
              <w:right w:val="single" w:sz="3" w:space="0" w:color="0000FF"/>
            </w:tcBorders>
          </w:tcPr>
          <w:p w14:paraId="52A569F7" w14:textId="77777777" w:rsidR="0003298C" w:rsidRDefault="00691BA1">
            <w:pPr>
              <w:spacing w:after="112" w:line="259" w:lineRule="auto"/>
              <w:ind w:left="0" w:right="36" w:firstLine="0"/>
              <w:jc w:val="center"/>
            </w:pPr>
            <w:r>
              <w:rPr>
                <w:b/>
                <w:sz w:val="20"/>
              </w:rPr>
              <w:t xml:space="preserve">Copyright notice </w:t>
            </w:r>
          </w:p>
          <w:p w14:paraId="2EDF1202" w14:textId="77777777" w:rsidR="0003298C" w:rsidRDefault="00691BA1">
            <w:pPr>
              <w:spacing w:after="190" w:line="217" w:lineRule="auto"/>
              <w:ind w:left="0" w:firstLine="0"/>
            </w:pPr>
            <w:r>
              <w:t xml:space="preserve">This ISO document is a working draft or committee draft and is copyright-protected by ISO. While the reproduction of working drafts or committee drafts in any form for use by participants in the ISO standards development process is permitted without prior permission from ISO, neither this document nor any extract from it may be reproduced, stored or transmitted in any form for any other purpose without prior written permission from ISO. </w:t>
            </w:r>
          </w:p>
          <w:p w14:paraId="3EC29212" w14:textId="77777777" w:rsidR="0003298C" w:rsidRDefault="00691BA1">
            <w:pPr>
              <w:spacing w:after="99" w:line="218" w:lineRule="auto"/>
              <w:ind w:left="0" w:firstLine="0"/>
            </w:pPr>
            <w:r>
              <w:t xml:space="preserve">Requests for permission to reproduce this document for the purpose of selling it should be addressed as shown below or to ISO's member body in the country of the requester: </w:t>
            </w:r>
          </w:p>
          <w:p w14:paraId="496A90FC" w14:textId="77777777" w:rsidR="0003298C" w:rsidRDefault="00691BA1">
            <w:pPr>
              <w:spacing w:after="191" w:line="217" w:lineRule="auto"/>
              <w:ind w:left="0" w:firstLine="0"/>
            </w:pPr>
            <w:r>
              <w:t xml:space="preserve">[Indicate the full address, telephone number, fax number, telex number, and electronic mail address, as appropriate, of the Copyright Manger of the ISO member body responsible for the secretariat of the TC or SC within the framework of which the working document has been prepared.] </w:t>
            </w:r>
          </w:p>
          <w:p w14:paraId="1848E239" w14:textId="77777777" w:rsidR="0003298C" w:rsidRDefault="00691BA1">
            <w:pPr>
              <w:spacing w:after="222" w:line="218" w:lineRule="auto"/>
              <w:ind w:left="0" w:firstLine="0"/>
            </w:pPr>
            <w:r>
              <w:t xml:space="preserve">Reproduction for sales purposes may be subject to royalty payments or a licensing agreement. </w:t>
            </w:r>
          </w:p>
          <w:p w14:paraId="3F1B73E8" w14:textId="77777777" w:rsidR="0003298C" w:rsidRDefault="00691BA1">
            <w:pPr>
              <w:spacing w:after="0" w:line="259" w:lineRule="auto"/>
              <w:ind w:left="0" w:firstLine="0"/>
            </w:pPr>
            <w:r>
              <w:t>Violators may be prosecuted.</w:t>
            </w:r>
            <w:r>
              <w:rPr>
                <w:b/>
                <w:sz w:val="20"/>
              </w:rPr>
              <w:t xml:space="preserve"> </w:t>
            </w:r>
          </w:p>
        </w:tc>
      </w:tr>
    </w:tbl>
    <w:p w14:paraId="2A3D8853" w14:textId="77777777" w:rsidR="0003298C" w:rsidRDefault="00691BA1">
      <w:r>
        <w:br w:type="page"/>
      </w:r>
    </w:p>
    <w:p w14:paraId="15A3978B" w14:textId="77777777" w:rsidR="0003298C" w:rsidRDefault="00691BA1">
      <w:pPr>
        <w:spacing w:after="187" w:line="259" w:lineRule="auto"/>
        <w:ind w:left="0" w:firstLine="0"/>
      </w:pPr>
      <w:r>
        <w:rPr>
          <w:sz w:val="23"/>
        </w:rPr>
        <w:lastRenderedPageBreak/>
        <w:t xml:space="preserve">Contents </w:t>
      </w:r>
    </w:p>
    <w:p w14:paraId="3FF97C99" w14:textId="77777777" w:rsidR="0003298C" w:rsidRDefault="00691BA1">
      <w:pPr>
        <w:ind w:left="19" w:right="11"/>
      </w:pPr>
      <w:r>
        <w:t xml:space="preserve">Contents </w:t>
      </w:r>
    </w:p>
    <w:p w14:paraId="612DCFE6" w14:textId="77777777" w:rsidR="0003298C" w:rsidRDefault="00691BA1">
      <w:pPr>
        <w:spacing w:after="0" w:line="259" w:lineRule="auto"/>
        <w:ind w:left="0" w:firstLine="0"/>
      </w:pPr>
      <w:r>
        <w:t xml:space="preserve"> </w:t>
      </w:r>
    </w:p>
    <w:p w14:paraId="358D8DFC" w14:textId="77777777" w:rsidR="0003298C" w:rsidRDefault="00691BA1">
      <w:pPr>
        <w:ind w:left="19" w:right="11"/>
      </w:pPr>
      <w:r>
        <w:t xml:space="preserve">Introduction </w:t>
      </w:r>
    </w:p>
    <w:p w14:paraId="128CD7D0" w14:textId="77777777" w:rsidR="0003298C" w:rsidRDefault="00691BA1">
      <w:pPr>
        <w:spacing w:after="0" w:line="259" w:lineRule="auto"/>
        <w:ind w:left="0" w:firstLine="0"/>
      </w:pPr>
      <w:r>
        <w:t xml:space="preserve"> </w:t>
      </w:r>
    </w:p>
    <w:p w14:paraId="4040032E" w14:textId="77777777" w:rsidR="0003298C" w:rsidRDefault="00691BA1">
      <w:pPr>
        <w:numPr>
          <w:ilvl w:val="0"/>
          <w:numId w:val="1"/>
        </w:numPr>
        <w:ind w:right="11" w:hanging="202"/>
      </w:pPr>
      <w:r>
        <w:t xml:space="preserve">Scope </w:t>
      </w:r>
    </w:p>
    <w:p w14:paraId="72C6D386" w14:textId="77777777" w:rsidR="0003298C" w:rsidRDefault="00691BA1">
      <w:pPr>
        <w:spacing w:after="0" w:line="259" w:lineRule="auto"/>
        <w:ind w:left="0" w:firstLine="0"/>
      </w:pPr>
      <w:r>
        <w:t xml:space="preserve"> </w:t>
      </w:r>
    </w:p>
    <w:p w14:paraId="50ADB763" w14:textId="77777777" w:rsidR="0003298C" w:rsidRDefault="00691BA1">
      <w:pPr>
        <w:numPr>
          <w:ilvl w:val="0"/>
          <w:numId w:val="1"/>
        </w:numPr>
        <w:ind w:right="11" w:hanging="202"/>
      </w:pPr>
      <w:r>
        <w:t xml:space="preserve">Conformance </w:t>
      </w:r>
    </w:p>
    <w:p w14:paraId="3361269C" w14:textId="77777777" w:rsidR="0003298C" w:rsidRDefault="00691BA1">
      <w:pPr>
        <w:spacing w:after="0" w:line="259" w:lineRule="auto"/>
        <w:ind w:left="0" w:firstLine="0"/>
      </w:pPr>
      <w:r>
        <w:t xml:space="preserve"> </w:t>
      </w:r>
    </w:p>
    <w:p w14:paraId="3112F9C0" w14:textId="77777777" w:rsidR="0003298C" w:rsidRDefault="00691BA1">
      <w:pPr>
        <w:numPr>
          <w:ilvl w:val="0"/>
          <w:numId w:val="1"/>
        </w:numPr>
        <w:ind w:right="11" w:hanging="202"/>
      </w:pPr>
      <w:r>
        <w:t xml:space="preserve">Normative references </w:t>
      </w:r>
    </w:p>
    <w:p w14:paraId="400414BD" w14:textId="77777777" w:rsidR="0003298C" w:rsidRDefault="00691BA1">
      <w:pPr>
        <w:spacing w:after="0" w:line="259" w:lineRule="auto"/>
        <w:ind w:left="0" w:firstLine="0"/>
      </w:pPr>
      <w:r>
        <w:t xml:space="preserve"> </w:t>
      </w:r>
    </w:p>
    <w:p w14:paraId="779C7644" w14:textId="77777777" w:rsidR="0003298C" w:rsidRDefault="00691BA1">
      <w:pPr>
        <w:numPr>
          <w:ilvl w:val="0"/>
          <w:numId w:val="1"/>
        </w:numPr>
        <w:ind w:right="11" w:hanging="202"/>
      </w:pPr>
      <w:r>
        <w:t xml:space="preserve">Terms and definitions </w:t>
      </w:r>
    </w:p>
    <w:p w14:paraId="48720637" w14:textId="77777777" w:rsidR="0003298C" w:rsidRDefault="00691BA1">
      <w:pPr>
        <w:spacing w:after="0" w:line="259" w:lineRule="auto"/>
        <w:ind w:left="0" w:firstLine="0"/>
      </w:pPr>
      <w:r>
        <w:t xml:space="preserve"> </w:t>
      </w:r>
    </w:p>
    <w:p w14:paraId="59653B07" w14:textId="77777777" w:rsidR="0003298C" w:rsidRDefault="00691BA1">
      <w:pPr>
        <w:numPr>
          <w:ilvl w:val="0"/>
          <w:numId w:val="1"/>
        </w:numPr>
        <w:ind w:right="11" w:hanging="202"/>
      </w:pPr>
      <w:r>
        <w:t xml:space="preserve">Symbols and abbreviated terms </w:t>
      </w:r>
    </w:p>
    <w:p w14:paraId="1B966D96" w14:textId="77777777" w:rsidR="0003298C" w:rsidRDefault="00691BA1">
      <w:pPr>
        <w:spacing w:after="0" w:line="259" w:lineRule="auto"/>
        <w:ind w:left="0" w:firstLine="0"/>
      </w:pPr>
      <w:r>
        <w:t xml:space="preserve"> </w:t>
      </w:r>
    </w:p>
    <w:p w14:paraId="74F6D880" w14:textId="77777777" w:rsidR="0003298C" w:rsidRDefault="00691BA1">
      <w:pPr>
        <w:numPr>
          <w:ilvl w:val="0"/>
          <w:numId w:val="1"/>
        </w:numPr>
        <w:ind w:right="11" w:hanging="202"/>
      </w:pPr>
      <w:r>
        <w:t xml:space="preserve">Preservation </w:t>
      </w:r>
    </w:p>
    <w:p w14:paraId="3CDC8B81" w14:textId="77777777" w:rsidR="0003298C" w:rsidRDefault="00691BA1">
      <w:pPr>
        <w:numPr>
          <w:ilvl w:val="1"/>
          <w:numId w:val="1"/>
        </w:numPr>
        <w:ind w:right="11" w:hanging="302"/>
      </w:pPr>
      <w:r>
        <w:t xml:space="preserve">Prioritization </w:t>
      </w:r>
    </w:p>
    <w:p w14:paraId="73E0A801" w14:textId="77777777" w:rsidR="0003298C" w:rsidRDefault="00691BA1">
      <w:pPr>
        <w:numPr>
          <w:ilvl w:val="1"/>
          <w:numId w:val="1"/>
        </w:numPr>
        <w:ind w:right="11" w:hanging="302"/>
      </w:pPr>
      <w:r>
        <w:t xml:space="preserve">Structure </w:t>
      </w:r>
    </w:p>
    <w:p w14:paraId="0C9A2DE5" w14:textId="77777777" w:rsidR="0003298C" w:rsidRDefault="00691BA1">
      <w:pPr>
        <w:numPr>
          <w:ilvl w:val="1"/>
          <w:numId w:val="1"/>
        </w:numPr>
        <w:ind w:right="11" w:hanging="302"/>
      </w:pPr>
      <w:r>
        <w:t xml:space="preserve">Rights </w:t>
      </w:r>
    </w:p>
    <w:p w14:paraId="11DF63AA" w14:textId="77777777" w:rsidR="0003298C" w:rsidRDefault="00691BA1">
      <w:pPr>
        <w:numPr>
          <w:ilvl w:val="1"/>
          <w:numId w:val="1"/>
        </w:numPr>
        <w:ind w:right="11" w:hanging="302"/>
      </w:pPr>
      <w:r>
        <w:t xml:space="preserve">Time </w:t>
      </w:r>
    </w:p>
    <w:p w14:paraId="41FF3072" w14:textId="77777777" w:rsidR="0003298C" w:rsidRDefault="00691BA1">
      <w:pPr>
        <w:spacing w:after="0" w:line="259" w:lineRule="auto"/>
        <w:ind w:left="0" w:firstLine="0"/>
      </w:pPr>
      <w:r>
        <w:t xml:space="preserve"> </w:t>
      </w:r>
    </w:p>
    <w:p w14:paraId="75F26E63" w14:textId="77777777" w:rsidR="0003298C" w:rsidRDefault="00691BA1">
      <w:pPr>
        <w:numPr>
          <w:ilvl w:val="0"/>
          <w:numId w:val="1"/>
        </w:numPr>
        <w:ind w:right="11" w:hanging="202"/>
      </w:pPr>
      <w:r>
        <w:t xml:space="preserve">Geospatial information package </w:t>
      </w:r>
    </w:p>
    <w:p w14:paraId="7081B829" w14:textId="77777777" w:rsidR="0003298C" w:rsidRDefault="00691BA1">
      <w:pPr>
        <w:numPr>
          <w:ilvl w:val="1"/>
          <w:numId w:val="1"/>
        </w:numPr>
        <w:ind w:right="11" w:hanging="302"/>
      </w:pPr>
      <w:r>
        <w:t xml:space="preserve">Overview </w:t>
      </w:r>
    </w:p>
    <w:p w14:paraId="3B82E1D3" w14:textId="77777777" w:rsidR="0003298C" w:rsidRDefault="00691BA1">
      <w:pPr>
        <w:numPr>
          <w:ilvl w:val="1"/>
          <w:numId w:val="1"/>
        </w:numPr>
        <w:ind w:right="11" w:hanging="302"/>
      </w:pPr>
      <w:r>
        <w:t xml:space="preserve">Designated community </w:t>
      </w:r>
    </w:p>
    <w:p w14:paraId="271E28E8" w14:textId="77777777" w:rsidR="0003298C" w:rsidRDefault="00691BA1">
      <w:pPr>
        <w:numPr>
          <w:ilvl w:val="1"/>
          <w:numId w:val="1"/>
        </w:numPr>
        <w:ind w:right="11" w:hanging="302"/>
      </w:pPr>
      <w:r>
        <w:t xml:space="preserve">Metadata </w:t>
      </w:r>
    </w:p>
    <w:p w14:paraId="4B140A2C" w14:textId="77777777" w:rsidR="0003298C" w:rsidRDefault="00691BA1">
      <w:pPr>
        <w:numPr>
          <w:ilvl w:val="1"/>
          <w:numId w:val="1"/>
        </w:numPr>
        <w:ind w:right="11" w:hanging="302"/>
      </w:pPr>
      <w:r>
        <w:t xml:space="preserve">Open Packaging Convention (OPC) </w:t>
      </w:r>
    </w:p>
    <w:p w14:paraId="5AD7152C" w14:textId="77777777" w:rsidR="0003298C" w:rsidRDefault="00691BA1">
      <w:pPr>
        <w:spacing w:after="0" w:line="259" w:lineRule="auto"/>
        <w:ind w:left="0" w:firstLine="0"/>
      </w:pPr>
      <w:r>
        <w:t xml:space="preserve"> </w:t>
      </w:r>
    </w:p>
    <w:p w14:paraId="08541500" w14:textId="77777777" w:rsidR="0003298C" w:rsidRDefault="00691BA1">
      <w:pPr>
        <w:ind w:left="19" w:right="11"/>
      </w:pPr>
      <w:r>
        <w:t xml:space="preserve">Annex A: Abstract test suite (normative) </w:t>
      </w:r>
    </w:p>
    <w:p w14:paraId="1CB65694" w14:textId="77777777" w:rsidR="0003298C" w:rsidRDefault="00691BA1">
      <w:pPr>
        <w:spacing w:after="0" w:line="259" w:lineRule="auto"/>
        <w:ind w:left="0" w:firstLine="0"/>
      </w:pPr>
      <w:r>
        <w:t xml:space="preserve"> </w:t>
      </w:r>
    </w:p>
    <w:p w14:paraId="1A241A60" w14:textId="77777777" w:rsidR="0003298C" w:rsidRDefault="00691BA1">
      <w:pPr>
        <w:ind w:left="19" w:right="11"/>
      </w:pPr>
      <w:r>
        <w:t xml:space="preserve">Annex B: Summary of ISO 14721 (informative) </w:t>
      </w:r>
    </w:p>
    <w:p w14:paraId="76148799" w14:textId="77777777" w:rsidR="0003298C" w:rsidRDefault="00691BA1">
      <w:pPr>
        <w:numPr>
          <w:ilvl w:val="1"/>
          <w:numId w:val="2"/>
        </w:numPr>
        <w:ind w:right="11" w:hanging="322"/>
      </w:pPr>
      <w:r>
        <w:t xml:space="preserve">Scope </w:t>
      </w:r>
    </w:p>
    <w:p w14:paraId="0CA2F7AA" w14:textId="77777777" w:rsidR="0003298C" w:rsidRDefault="00691BA1">
      <w:pPr>
        <w:numPr>
          <w:ilvl w:val="1"/>
          <w:numId w:val="2"/>
        </w:numPr>
        <w:ind w:right="11" w:hanging="322"/>
      </w:pPr>
      <w:r>
        <w:t xml:space="preserve">OAIS model </w:t>
      </w:r>
    </w:p>
    <w:p w14:paraId="6303EAA1" w14:textId="77777777" w:rsidR="0003298C" w:rsidRDefault="00691BA1">
      <w:pPr>
        <w:numPr>
          <w:ilvl w:val="1"/>
          <w:numId w:val="2"/>
        </w:numPr>
        <w:ind w:right="11" w:hanging="322"/>
      </w:pPr>
      <w:r>
        <w:t xml:space="preserve">OAIS information </w:t>
      </w:r>
    </w:p>
    <w:p w14:paraId="284D1355" w14:textId="77777777" w:rsidR="0003298C" w:rsidRDefault="00691BA1">
      <w:pPr>
        <w:numPr>
          <w:ilvl w:val="1"/>
          <w:numId w:val="2"/>
        </w:numPr>
        <w:ind w:right="11" w:hanging="322"/>
      </w:pPr>
      <w:r>
        <w:t xml:space="preserve">OAIS responsibilities </w:t>
      </w:r>
    </w:p>
    <w:p w14:paraId="2FEB6C7C" w14:textId="77777777" w:rsidR="0003298C" w:rsidRDefault="00691BA1">
      <w:pPr>
        <w:numPr>
          <w:ilvl w:val="1"/>
          <w:numId w:val="2"/>
        </w:numPr>
        <w:ind w:right="11" w:hanging="322"/>
      </w:pPr>
      <w:r>
        <w:t xml:space="preserve">OAIS preservation perspectives </w:t>
      </w:r>
    </w:p>
    <w:p w14:paraId="75ADAB42" w14:textId="77777777" w:rsidR="0003298C" w:rsidRDefault="00691BA1">
      <w:pPr>
        <w:numPr>
          <w:ilvl w:val="1"/>
          <w:numId w:val="2"/>
        </w:numPr>
        <w:ind w:right="11" w:hanging="322"/>
      </w:pPr>
      <w:r>
        <w:t xml:space="preserve">Digital migration </w:t>
      </w:r>
    </w:p>
    <w:p w14:paraId="228FF77E" w14:textId="77777777" w:rsidR="0003298C" w:rsidRDefault="00691BA1">
      <w:pPr>
        <w:spacing w:after="0" w:line="259" w:lineRule="auto"/>
        <w:ind w:left="0" w:firstLine="0"/>
      </w:pPr>
      <w:r>
        <w:t xml:space="preserve"> </w:t>
      </w:r>
    </w:p>
    <w:p w14:paraId="081661A3" w14:textId="77777777" w:rsidR="0003298C" w:rsidRDefault="00691BA1">
      <w:pPr>
        <w:ind w:left="19" w:right="11"/>
      </w:pPr>
      <w:r>
        <w:t xml:space="preserve">Annex C: Requirements for data management regarding preservation (normative) </w:t>
      </w:r>
    </w:p>
    <w:p w14:paraId="5DAC5AEB" w14:textId="77777777" w:rsidR="0003298C" w:rsidRDefault="00691BA1">
      <w:pPr>
        <w:ind w:left="19" w:right="11"/>
      </w:pPr>
      <w:r>
        <w:t xml:space="preserve">Annex D: Case-specific archival concept (informative) </w:t>
      </w:r>
    </w:p>
    <w:p w14:paraId="3828C5C2" w14:textId="77777777" w:rsidR="0003298C" w:rsidRDefault="00691BA1">
      <w:pPr>
        <w:ind w:left="19" w:right="11"/>
      </w:pPr>
      <w:r>
        <w:t xml:space="preserve">Annex E: Functional requirements for a preservation archive (normative) </w:t>
      </w:r>
    </w:p>
    <w:p w14:paraId="0F377BE5" w14:textId="77777777" w:rsidR="0003298C" w:rsidRDefault="00691BA1">
      <w:pPr>
        <w:spacing w:after="0" w:line="259" w:lineRule="auto"/>
        <w:ind w:left="0" w:firstLine="0"/>
      </w:pPr>
      <w:r>
        <w:t xml:space="preserve"> </w:t>
      </w:r>
    </w:p>
    <w:p w14:paraId="5E98C08E" w14:textId="77777777" w:rsidR="0003298C" w:rsidRDefault="00691BA1">
      <w:pPr>
        <w:ind w:left="19" w:right="11"/>
      </w:pPr>
      <w:r>
        <w:t xml:space="preserve">Bibliography </w:t>
      </w:r>
    </w:p>
    <w:p w14:paraId="251FE28D" w14:textId="77777777" w:rsidR="0003298C" w:rsidRDefault="00691BA1">
      <w:pPr>
        <w:ind w:left="19" w:right="11"/>
      </w:pPr>
      <w:r>
        <w:t xml:space="preserve">Foreword </w:t>
      </w:r>
    </w:p>
    <w:p w14:paraId="53430254" w14:textId="77777777" w:rsidR="0003298C" w:rsidRDefault="00691BA1">
      <w:pPr>
        <w:spacing w:after="203" w:line="230" w:lineRule="auto"/>
        <w:ind w:left="-5" w:right="-12"/>
        <w:jc w:val="both"/>
      </w:pPr>
      <w:r>
        <w:t xml:space="preserve">ISO (the International Organization for Standardization) is a worldwide federation of national standards bodies (ISO member bodies). The work of preparing International Standards is normally carried out through ISO technical committees. Each member body interested in a subject for which, a technical committee has been established has the right to be represented on that committee. International organizations, governmental and nongovernmental, in liaison with ISO, also take part in the work. ISO collaborates closely with the International Electrotechnical Commission (IEC) on all matters of electrotechnical standardization. </w:t>
      </w:r>
    </w:p>
    <w:p w14:paraId="4CBD38D1" w14:textId="77777777" w:rsidR="0003298C" w:rsidRDefault="00691BA1">
      <w:pPr>
        <w:spacing w:after="191"/>
        <w:ind w:left="19" w:right="11"/>
      </w:pPr>
      <w:r>
        <w:t xml:space="preserve">International Standards are drafted in accordance with the rules given in the ISO/IEC Directives, Part 3. </w:t>
      </w:r>
    </w:p>
    <w:p w14:paraId="12397DC6" w14:textId="77777777" w:rsidR="0003298C" w:rsidRDefault="00691BA1">
      <w:pPr>
        <w:spacing w:after="203" w:line="230" w:lineRule="auto"/>
        <w:ind w:left="-5" w:right="-12"/>
        <w:jc w:val="both"/>
      </w:pPr>
      <w:r>
        <w:t xml:space="preserve">The main task of technical committees is to prepare International Standards. Draft International Standards adopted by the technical committees are circulated to the member bodies for voting. Publication as an International Standard requires approval by at least 75 % of the member bodies casting a vote. </w:t>
      </w:r>
    </w:p>
    <w:p w14:paraId="429AD239" w14:textId="77777777" w:rsidR="0003298C" w:rsidRDefault="00691BA1">
      <w:pPr>
        <w:spacing w:after="203" w:line="230" w:lineRule="auto"/>
        <w:ind w:left="-5" w:right="-12"/>
        <w:jc w:val="both"/>
      </w:pPr>
      <w:r>
        <w:t xml:space="preserve">Attention is drawn to the possibility that some of the elements of this International Standard may be the subject of patent rights. ISO shall not be held responsible for identifying any or all such patent rights. </w:t>
      </w:r>
    </w:p>
    <w:p w14:paraId="487F9E83" w14:textId="77777777" w:rsidR="0003298C" w:rsidRDefault="00691BA1">
      <w:pPr>
        <w:spacing w:after="193"/>
        <w:ind w:left="19" w:right="11"/>
      </w:pPr>
      <w:r>
        <w:lastRenderedPageBreak/>
        <w:t xml:space="preserve">ISO 19165 was prepared by Technical Committee ISO/TC 211, </w:t>
      </w:r>
      <w:r>
        <w:rPr>
          <w:i/>
        </w:rPr>
        <w:t>Geographic information / Geomatics</w:t>
      </w:r>
      <w:r>
        <w:t xml:space="preserve">. </w:t>
      </w:r>
    </w:p>
    <w:p w14:paraId="62F0DE35" w14:textId="77777777" w:rsidR="0003298C" w:rsidRDefault="00691BA1">
      <w:pPr>
        <w:spacing w:after="0" w:line="259" w:lineRule="auto"/>
        <w:ind w:left="0" w:firstLine="0"/>
      </w:pPr>
      <w:r>
        <w:t xml:space="preserve"> </w:t>
      </w:r>
      <w:r>
        <w:br w:type="page"/>
      </w:r>
    </w:p>
    <w:p w14:paraId="4D897031" w14:textId="77777777" w:rsidR="0003298C" w:rsidRDefault="00691BA1">
      <w:pPr>
        <w:pStyle w:val="Heading1"/>
        <w:spacing w:after="194"/>
        <w:ind w:left="-5"/>
        <w:jc w:val="left"/>
      </w:pPr>
      <w:r>
        <w:lastRenderedPageBreak/>
        <w:t xml:space="preserve">Introduction </w:t>
      </w:r>
    </w:p>
    <w:p w14:paraId="2CA1F8F2" w14:textId="77777777" w:rsidR="0003298C" w:rsidRDefault="00691BA1">
      <w:pPr>
        <w:ind w:left="19" w:right="11"/>
      </w:pPr>
      <w:r>
        <w:t xml:space="preserve">Today’s information is mostly stored on digital media. For several reasons the lifetime of those media is shorter than that of analogue media. Unless systematically archived the storage media will decay and thus the information lost. Digital information is also lost when due to other reasons such as loss of metadata describing the format of data. Unfortunately, this daunting scenario often exists. Consequently, the epoch in which we presently live is sometimes named the “Digital Dark Age”. </w:t>
      </w:r>
    </w:p>
    <w:p w14:paraId="5CD81A07" w14:textId="77777777" w:rsidR="0003298C" w:rsidRDefault="00691BA1">
      <w:pPr>
        <w:spacing w:after="0" w:line="259" w:lineRule="auto"/>
        <w:ind w:left="0" w:firstLine="0"/>
      </w:pPr>
      <w:r>
        <w:t xml:space="preserve"> </w:t>
      </w:r>
    </w:p>
    <w:p w14:paraId="696B6EA2" w14:textId="77777777" w:rsidR="0003298C" w:rsidRDefault="00691BA1">
      <w:pPr>
        <w:ind w:left="19" w:right="11"/>
      </w:pPr>
      <w:r>
        <w:t xml:space="preserve">Traditional archives are understood as facilities or organizations which preserve records, originally generated by or for a government organization, institution, or corporation, for access by public or private communities. The archive accomplishes this task by taking ownership of the records, ensuring that they are understandable to the accessing community, and managing them so as to preserve their information content, data integrity and authenticity (ISO 16363/TDR). The major focus for preserving this information has been to ensure that they are on media with long term stability and that access to this media is carefully controlled (ISO 14721:2012). </w:t>
      </w:r>
    </w:p>
    <w:p w14:paraId="598032DD" w14:textId="77777777" w:rsidR="0003298C" w:rsidRDefault="00691BA1">
      <w:pPr>
        <w:spacing w:after="0" w:line="259" w:lineRule="auto"/>
        <w:ind w:left="0" w:firstLine="0"/>
      </w:pPr>
      <w:r>
        <w:t xml:space="preserve"> </w:t>
      </w:r>
    </w:p>
    <w:p w14:paraId="262C2559" w14:textId="77777777" w:rsidR="0003298C" w:rsidRDefault="00691BA1">
      <w:pPr>
        <w:ind w:left="19" w:right="11"/>
      </w:pPr>
      <w:r>
        <w:t xml:space="preserve">Geospatial data possesses several structural peculiarities. They include: </w:t>
      </w:r>
    </w:p>
    <w:p w14:paraId="06A191BD" w14:textId="77777777" w:rsidR="0003298C" w:rsidRDefault="00691BA1">
      <w:pPr>
        <w:spacing w:after="0" w:line="259" w:lineRule="auto"/>
        <w:ind w:left="0" w:firstLine="0"/>
      </w:pPr>
      <w:r>
        <w:t xml:space="preserve"> </w:t>
      </w:r>
    </w:p>
    <w:p w14:paraId="7F60C14B" w14:textId="77777777" w:rsidR="0003298C" w:rsidRDefault="00691BA1">
      <w:pPr>
        <w:numPr>
          <w:ilvl w:val="0"/>
          <w:numId w:val="3"/>
        </w:numPr>
        <w:ind w:right="11" w:hanging="296"/>
      </w:pPr>
      <w:r>
        <w:t xml:space="preserve">relation to a well-defined section of the Earth </w:t>
      </w:r>
    </w:p>
    <w:p w14:paraId="3DE45EF2" w14:textId="77777777" w:rsidR="0003298C" w:rsidRDefault="00691BA1">
      <w:pPr>
        <w:numPr>
          <w:ilvl w:val="0"/>
          <w:numId w:val="3"/>
        </w:numPr>
        <w:ind w:right="11" w:hanging="296"/>
      </w:pPr>
      <w:r>
        <w:t xml:space="preserve">exchange by using theme-specific and sophisticated exchange formats </w:t>
      </w:r>
    </w:p>
    <w:p w14:paraId="7D1B37C3" w14:textId="77777777" w:rsidR="0003298C" w:rsidRDefault="00691BA1">
      <w:pPr>
        <w:numPr>
          <w:ilvl w:val="0"/>
          <w:numId w:val="3"/>
        </w:numPr>
        <w:ind w:right="11" w:hanging="296"/>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1E0DA46D" wp14:editId="0C699941">
                <wp:simplePos x="0" y="0"/>
                <wp:positionH relativeFrom="page">
                  <wp:posOffset>847039</wp:posOffset>
                </wp:positionH>
                <wp:positionV relativeFrom="page">
                  <wp:posOffset>7078116</wp:posOffset>
                </wp:positionV>
                <wp:extent cx="7620" cy="396469"/>
                <wp:effectExtent l="0" t="0" r="0" b="0"/>
                <wp:wrapSquare wrapText="bothSides"/>
                <wp:docPr id="46885" name="Group 46885"/>
                <wp:cNvGraphicFramePr/>
                <a:graphic xmlns:a="http://schemas.openxmlformats.org/drawingml/2006/main">
                  <a:graphicData uri="http://schemas.microsoft.com/office/word/2010/wordprocessingGroup">
                    <wpg:wgp>
                      <wpg:cNvGrpSpPr/>
                      <wpg:grpSpPr>
                        <a:xfrm>
                          <a:off x="0" y="0"/>
                          <a:ext cx="7620" cy="396469"/>
                          <a:chOff x="0" y="0"/>
                          <a:chExt cx="7620" cy="396469"/>
                        </a:xfrm>
                      </wpg:grpSpPr>
                      <wps:wsp>
                        <wps:cNvPr id="59904" name="Shape 59904"/>
                        <wps:cNvSpPr/>
                        <wps:spPr>
                          <a:xfrm>
                            <a:off x="0" y="0"/>
                            <a:ext cx="9144" cy="131673"/>
                          </a:xfrm>
                          <a:custGeom>
                            <a:avLst/>
                            <a:gdLst/>
                            <a:ahLst/>
                            <a:cxnLst/>
                            <a:rect l="0" t="0" r="0" b="0"/>
                            <a:pathLst>
                              <a:path w="9144" h="131673">
                                <a:moveTo>
                                  <a:pt x="0" y="0"/>
                                </a:moveTo>
                                <a:lnTo>
                                  <a:pt x="9144" y="0"/>
                                </a:lnTo>
                                <a:lnTo>
                                  <a:pt x="9144" y="131673"/>
                                </a:lnTo>
                                <a:lnTo>
                                  <a:pt x="0" y="1316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05" name="Shape 59905"/>
                        <wps:cNvSpPr/>
                        <wps:spPr>
                          <a:xfrm>
                            <a:off x="0" y="264795"/>
                            <a:ext cx="9144" cy="131673"/>
                          </a:xfrm>
                          <a:custGeom>
                            <a:avLst/>
                            <a:gdLst/>
                            <a:ahLst/>
                            <a:cxnLst/>
                            <a:rect l="0" t="0" r="0" b="0"/>
                            <a:pathLst>
                              <a:path w="9144" h="131673">
                                <a:moveTo>
                                  <a:pt x="0" y="0"/>
                                </a:moveTo>
                                <a:lnTo>
                                  <a:pt x="9144" y="0"/>
                                </a:lnTo>
                                <a:lnTo>
                                  <a:pt x="9144" y="131673"/>
                                </a:lnTo>
                                <a:lnTo>
                                  <a:pt x="0" y="1316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F7394B6" id="Group 46885" o:spid="_x0000_s1026" style="position:absolute;margin-left:66.7pt;margin-top:557.35pt;width:.6pt;height:31.2pt;z-index:251659264;mso-position-horizontal-relative:page;mso-position-vertical-relative:page" coordsize="7620,396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">
                <v:shape id="Shape 59904" o:spid="_x0000_s1027" style="position:absolute;width:9144;height:131673;visibility:visible;mso-wrap-style:square;v-text-anchor:top" coordsize="9144,131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ULscA&#10;AADeAAAADwAAAGRycy9kb3ducmV2LnhtbESPQUvDQBSE7wX/w/IEb3ZjbcXGbotUC9JbYw14e2Sf&#10;SWj2vbC7tum/dwtCj8PMfMMsVoPr1JF8aIUNPIwzUMSV2JZrA/vPzf0zqBCRLXbCZOBMAVbLm9EC&#10;cysn3tGxiLVKEA45Gmhi7HOtQ9WQwzCWnjh5P+IdxiR9ra3HU4K7Tk+y7Ek7bDktNNjTuqHqUPw6&#10;A9P1u5TbUvxX+7h/qw7bcvItzpi72+H1BVSkIV7D/+0Pa2A2n2dTuNxJV0A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D1C7HAAAA3gAAAA8AAAAAAAAAAAAAAAAAmAIAAGRy&#10;cy9kb3ducmV2LnhtbFBLBQYAAAAABAAEAPUAAACMAwAAAAA=&#10;" path="m,l9144,r,131673l,131673,,e" fillcolor="black" stroked="f" strokeweight="0">
                  <v:stroke miterlimit="83231f" joinstyle="miter"/>
                  <v:path arrowok="t" textboxrect="0,0,9144,131673"/>
                </v:shape>
                <v:shape id="Shape 59905" o:spid="_x0000_s1028" style="position:absolute;top:264795;width:9144;height:131673;visibility:visible;mso-wrap-style:square;v-text-anchor:top" coordsize="9144,131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9xtccA&#10;AADeAAAADwAAAGRycy9kb3ducmV2LnhtbESPQWvCQBSE70L/w/IK3nRTraWmrlJsC+JNawO9PbKv&#10;STD7Xtjdavrvu4LgcZiZb5jFqnetOpEPjbCBh3EGirgU23Bl4PD5MXoGFSKyxVaYDPxRgNXybrDA&#10;3MqZd3Tax0olCIccDdQxdrnWoazJYRhLR5y8H/EOY5K+0tbjOcFdqydZ9qQdNpwWauxoXVN53P86&#10;A4/rdym2hfivZnp4K4/bYvItzpjhff/6AipSH2/ha3tjDczm82wGlzvpCu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PcbXHAAAA3gAAAA8AAAAAAAAAAAAAAAAAmAIAAGRy&#10;cy9kb3ducmV2LnhtbFBLBQYAAAAABAAEAPUAAACMAwAAAAA=&#10;" path="m,l9144,r,131673l,131673,,e" fillcolor="black" stroked="f" strokeweight="0">
                  <v:stroke miterlimit="83231f" joinstyle="miter"/>
                  <v:path arrowok="t" textboxrect="0,0,9144,131673"/>
                </v:shape>
                <w10:wrap type="square" anchorx="page" anchory="page"/>
              </v:group>
            </w:pict>
          </mc:Fallback>
        </mc:AlternateContent>
      </w:r>
      <w:r>
        <w:t xml:space="preserve">link to thematic data (data bases) </w:t>
      </w:r>
    </w:p>
    <w:p w14:paraId="1837297B" w14:textId="77777777" w:rsidR="0003298C" w:rsidRDefault="00691BA1">
      <w:pPr>
        <w:numPr>
          <w:ilvl w:val="0"/>
          <w:numId w:val="3"/>
        </w:numPr>
        <w:ind w:right="11" w:hanging="296"/>
      </w:pPr>
      <w:r>
        <w:t xml:space="preserve">transformation between different coordinate reference systems </w:t>
      </w:r>
    </w:p>
    <w:p w14:paraId="173F0E0E" w14:textId="77777777" w:rsidR="0003298C" w:rsidRDefault="00691BA1">
      <w:pPr>
        <w:numPr>
          <w:ilvl w:val="0"/>
          <w:numId w:val="3"/>
        </w:numPr>
        <w:ind w:right="11" w:hanging="296"/>
      </w:pPr>
      <w:r>
        <w:t xml:space="preserve">visualization (map output) </w:t>
      </w:r>
    </w:p>
    <w:p w14:paraId="690AF5AB" w14:textId="77777777" w:rsidR="0003298C" w:rsidRDefault="00691BA1">
      <w:pPr>
        <w:numPr>
          <w:ilvl w:val="0"/>
          <w:numId w:val="3"/>
        </w:numPr>
        <w:ind w:right="11" w:hanging="296"/>
      </w:pPr>
      <w:r>
        <w:t xml:space="preserve">large data volumes </w:t>
      </w:r>
    </w:p>
    <w:p w14:paraId="647F7F01" w14:textId="77777777" w:rsidR="0003298C" w:rsidRDefault="00691BA1">
      <w:pPr>
        <w:numPr>
          <w:ilvl w:val="0"/>
          <w:numId w:val="3"/>
        </w:numPr>
        <w:ind w:right="11" w:hanging="296"/>
      </w:pPr>
      <w:r>
        <w:t xml:space="preserve">existence of several levels-of-detail of the same dataset </w:t>
      </w:r>
    </w:p>
    <w:p w14:paraId="0A383A0F" w14:textId="77777777" w:rsidR="0003298C" w:rsidRDefault="00691BA1">
      <w:pPr>
        <w:numPr>
          <w:ilvl w:val="0"/>
          <w:numId w:val="3"/>
        </w:numPr>
        <w:ind w:right="11" w:hanging="296"/>
      </w:pPr>
      <w:r>
        <w:t xml:space="preserve">link between a geospatial dataset and rights </w:t>
      </w:r>
    </w:p>
    <w:p w14:paraId="2A180C1F" w14:textId="77777777" w:rsidR="0003298C" w:rsidRDefault="00691BA1">
      <w:pPr>
        <w:spacing w:after="0" w:line="259" w:lineRule="auto"/>
        <w:ind w:left="0" w:firstLine="0"/>
      </w:pPr>
      <w:r>
        <w:t xml:space="preserve"> </w:t>
      </w:r>
    </w:p>
    <w:p w14:paraId="7795BD5A" w14:textId="77777777" w:rsidR="0003298C" w:rsidRDefault="00691BA1">
      <w:pPr>
        <w:ind w:left="19" w:right="11"/>
      </w:pPr>
      <w:r>
        <w:t xml:space="preserve">These structural peculiarities imply that geospatial data shall be preserved together with metadata content information that fully accounts for their structural peculiarities. </w:t>
      </w:r>
    </w:p>
    <w:p w14:paraId="468E1976" w14:textId="77777777" w:rsidR="0003298C" w:rsidRDefault="00691BA1">
      <w:pPr>
        <w:spacing w:after="0" w:line="259" w:lineRule="auto"/>
        <w:ind w:left="0" w:firstLine="0"/>
      </w:pPr>
      <w:r>
        <w:t xml:space="preserve"> </w:t>
      </w:r>
    </w:p>
    <w:p w14:paraId="54738FC5" w14:textId="77777777" w:rsidR="0003298C" w:rsidRDefault="00691BA1">
      <w:pPr>
        <w:ind w:left="19" w:right="11"/>
      </w:pPr>
      <w:r>
        <w:t xml:space="preserve">The ISO 14721:2012 “Space data and information transfer systems – Open archival information system (OAIS) – Reference model” defines a reference model for the archiving digital information. Despite being part of the “Space data and information transfer system” standard series </w:t>
      </w:r>
      <w:r>
        <w:rPr>
          <w:strike/>
        </w:rPr>
        <w:t>it has no focus on</w:t>
      </w:r>
      <w:r>
        <w:rPr>
          <w:u w:val="single" w:color="000000"/>
        </w:rPr>
        <w:t>its application is not limited to</w:t>
      </w:r>
      <w:r>
        <w:t xml:space="preserve"> space data and it is widely used by digital libraries. </w:t>
      </w:r>
      <w:commentRangeStart w:id="0"/>
      <w:r>
        <w:t xml:space="preserve">Regarding geospatial data in general however, the ISO 14721:2012 does not </w:t>
      </w:r>
      <w:r>
        <w:rPr>
          <w:strike/>
        </w:rPr>
        <w:t xml:space="preserve">satisfy </w:t>
      </w:r>
      <w:r>
        <w:rPr>
          <w:u w:val="single" w:color="000000"/>
        </w:rPr>
        <w:t xml:space="preserve">cover </w:t>
      </w:r>
      <w:r>
        <w:t xml:space="preserve">all </w:t>
      </w:r>
      <w:r>
        <w:rPr>
          <w:u w:val="single" w:color="000000"/>
        </w:rPr>
        <w:t xml:space="preserve">the </w:t>
      </w:r>
      <w:r>
        <w:t>needs for digital data and metadata preservation.</w:t>
      </w:r>
      <w:commentRangeEnd w:id="0"/>
      <w:r>
        <w:rPr>
          <w:rStyle w:val="CommentReference"/>
        </w:rPr>
        <w:commentReference w:id="0"/>
      </w:r>
      <w:r>
        <w:t xml:space="preserve"> Therefore, the ISO 19165 addresses geospatial data, its data model structures, the multiplicity of data formats, and property rights. This standard is demanded by and developed for the geospatial community, and thus the OAIS preservation description information and descriptive information (described in the ISO 14721 section 4.2 Information model) is modelled as specialization of the ISO 19115-1 “Geographic information – Metadata – Part 1: Fundamentals”. </w:t>
      </w:r>
    </w:p>
    <w:p w14:paraId="705F527A" w14:textId="77777777" w:rsidR="0003298C" w:rsidRDefault="00691BA1">
      <w:pPr>
        <w:spacing w:after="0" w:line="259" w:lineRule="auto"/>
        <w:ind w:left="0" w:firstLine="0"/>
      </w:pPr>
      <w:r>
        <w:t xml:space="preserve"> </w:t>
      </w:r>
    </w:p>
    <w:p w14:paraId="13EC1154" w14:textId="77777777" w:rsidR="0003298C" w:rsidRDefault="0003298C">
      <w:pPr>
        <w:sectPr w:rsidR="0003298C">
          <w:headerReference w:type="even" r:id="rId9"/>
          <w:headerReference w:type="default" r:id="rId10"/>
          <w:headerReference w:type="first" r:id="rId11"/>
          <w:pgSz w:w="11906" w:h="16838"/>
          <w:pgMar w:top="1490" w:right="3033" w:bottom="1482" w:left="1482" w:header="720" w:footer="720" w:gutter="0"/>
          <w:cols w:space="720"/>
          <w:titlePg/>
        </w:sectPr>
      </w:pPr>
    </w:p>
    <w:p w14:paraId="6261727E" w14:textId="77777777" w:rsidR="0003298C" w:rsidRDefault="00691BA1">
      <w:pPr>
        <w:spacing w:after="796" w:line="229" w:lineRule="auto"/>
        <w:ind w:left="0" w:firstLine="0"/>
      </w:pPr>
      <w:r>
        <w:rPr>
          <w:b/>
          <w:sz w:val="26"/>
        </w:rPr>
        <w:lastRenderedPageBreak/>
        <w:t xml:space="preserve">Geographic information – Preservation of digital data and metadata  </w:t>
      </w:r>
    </w:p>
    <w:p w14:paraId="4F7247B4" w14:textId="77777777" w:rsidR="0003298C" w:rsidRDefault="00691BA1">
      <w:pPr>
        <w:pStyle w:val="Heading2"/>
        <w:ind w:left="-5"/>
      </w:pPr>
      <w:r>
        <w:t xml:space="preserve">1 Scope </w:t>
      </w:r>
    </w:p>
    <w:p w14:paraId="6E35AEDC" w14:textId="77777777" w:rsidR="0003298C" w:rsidRDefault="00691BA1">
      <w:pPr>
        <w:spacing w:after="0" w:line="259" w:lineRule="auto"/>
        <w:ind w:left="0" w:firstLine="0"/>
      </w:pPr>
      <w:r>
        <w:t xml:space="preserve"> </w:t>
      </w:r>
    </w:p>
    <w:p w14:paraId="1C823266" w14:textId="77777777" w:rsidR="0003298C" w:rsidRDefault="00691BA1">
      <w:pPr>
        <w:ind w:left="19" w:right="11"/>
      </w:pPr>
      <w:r>
        <w:t xml:space="preserve">This standard </w:t>
      </w:r>
      <w:commentRangeStart w:id="2"/>
      <w:r>
        <w:t xml:space="preserve">sets the rules </w:t>
      </w:r>
      <w:commentRangeEnd w:id="2"/>
      <w:r>
        <w:rPr>
          <w:rStyle w:val="CommentReference"/>
        </w:rPr>
        <w:commentReference w:id="2"/>
      </w:r>
      <w:r>
        <w:t xml:space="preserve">for the long-term preservation of digital geospatial data. These data include metadata and other ancillary data that are necessary to fully understand and rebuild the archived digital environment. </w:t>
      </w:r>
    </w:p>
    <w:p w14:paraId="49D42BED" w14:textId="77777777" w:rsidR="0003298C" w:rsidRDefault="00691BA1">
      <w:pPr>
        <w:spacing w:after="0" w:line="259" w:lineRule="auto"/>
        <w:ind w:left="0" w:firstLine="0"/>
      </w:pPr>
      <w:r>
        <w:t xml:space="preserve"> </w:t>
      </w:r>
    </w:p>
    <w:p w14:paraId="6BA5F7C4" w14:textId="77777777" w:rsidR="0003298C" w:rsidRDefault="00691BA1">
      <w:pPr>
        <w:ind w:left="19" w:right="11"/>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4A291A2B" wp14:editId="25DDCF5F">
                <wp:simplePos x="0" y="0"/>
                <wp:positionH relativeFrom="column">
                  <wp:posOffset>-94182</wp:posOffset>
                </wp:positionH>
                <wp:positionV relativeFrom="paragraph">
                  <wp:posOffset>-399924</wp:posOffset>
                </wp:positionV>
                <wp:extent cx="6685458" cy="2100987"/>
                <wp:effectExtent l="0" t="0" r="0" b="0"/>
                <wp:wrapNone/>
                <wp:docPr id="46541" name="Group 46541"/>
                <wp:cNvGraphicFramePr/>
                <a:graphic xmlns:a="http://schemas.openxmlformats.org/drawingml/2006/main">
                  <a:graphicData uri="http://schemas.microsoft.com/office/word/2010/wordprocessingGroup">
                    <wpg:wgp>
                      <wpg:cNvGrpSpPr/>
                      <wpg:grpSpPr>
                        <a:xfrm>
                          <a:off x="0" y="0"/>
                          <a:ext cx="6685458" cy="2100987"/>
                          <a:chOff x="0" y="0"/>
                          <a:chExt cx="6685458" cy="2100987"/>
                        </a:xfrm>
                      </wpg:grpSpPr>
                      <wps:wsp>
                        <wps:cNvPr id="59906" name="Shape 59906"/>
                        <wps:cNvSpPr/>
                        <wps:spPr>
                          <a:xfrm>
                            <a:off x="1778559" y="0"/>
                            <a:ext cx="708965" cy="131979"/>
                          </a:xfrm>
                          <a:custGeom>
                            <a:avLst/>
                            <a:gdLst/>
                            <a:ahLst/>
                            <a:cxnLst/>
                            <a:rect l="0" t="0" r="0" b="0"/>
                            <a:pathLst>
                              <a:path w="708965" h="131979">
                                <a:moveTo>
                                  <a:pt x="0" y="0"/>
                                </a:moveTo>
                                <a:lnTo>
                                  <a:pt x="708965" y="0"/>
                                </a:lnTo>
                                <a:lnTo>
                                  <a:pt x="708965" y="131979"/>
                                </a:lnTo>
                                <a:lnTo>
                                  <a:pt x="0" y="131979"/>
                                </a:lnTo>
                                <a:lnTo>
                                  <a:pt x="0" y="0"/>
                                </a:lnTo>
                              </a:path>
                            </a:pathLst>
                          </a:custGeom>
                          <a:ln w="0" cap="flat">
                            <a:miter lim="127000"/>
                          </a:ln>
                        </wps:spPr>
                        <wps:style>
                          <a:lnRef idx="0">
                            <a:srgbClr val="000000">
                              <a:alpha val="0"/>
                            </a:srgbClr>
                          </a:lnRef>
                          <a:fillRef idx="1">
                            <a:srgbClr val="FFD5D5"/>
                          </a:fillRef>
                          <a:effectRef idx="0">
                            <a:scrgbClr r="0" g="0" b="0"/>
                          </a:effectRef>
                          <a:fontRef idx="none"/>
                        </wps:style>
                        <wps:bodyPr/>
                      </wps:wsp>
                      <wps:wsp>
                        <wps:cNvPr id="676" name="Shape 676"/>
                        <wps:cNvSpPr/>
                        <wps:spPr>
                          <a:xfrm>
                            <a:off x="1780464" y="131597"/>
                            <a:ext cx="1270" cy="1143"/>
                          </a:xfrm>
                          <a:custGeom>
                            <a:avLst/>
                            <a:gdLst/>
                            <a:ahLst/>
                            <a:cxnLst/>
                            <a:rect l="0" t="0" r="0" b="0"/>
                            <a:pathLst>
                              <a:path w="1270" h="1143">
                                <a:moveTo>
                                  <a:pt x="1270" y="1143"/>
                                </a:moveTo>
                                <a:lnTo>
                                  <a:pt x="0" y="0"/>
                                </a:lnTo>
                              </a:path>
                            </a:pathLst>
                          </a:custGeom>
                          <a:ln w="1778" cap="sq">
                            <a:round/>
                          </a:ln>
                        </wps:spPr>
                        <wps:style>
                          <a:lnRef idx="1">
                            <a:srgbClr val="FF0101"/>
                          </a:lnRef>
                          <a:fillRef idx="0">
                            <a:srgbClr val="000000">
                              <a:alpha val="0"/>
                            </a:srgbClr>
                          </a:fillRef>
                          <a:effectRef idx="0">
                            <a:scrgbClr r="0" g="0" b="0"/>
                          </a:effectRef>
                          <a:fontRef idx="none"/>
                        </wps:style>
                        <wps:bodyPr/>
                      </wps:wsp>
                      <wps:wsp>
                        <wps:cNvPr id="677" name="Shape 677"/>
                        <wps:cNvSpPr/>
                        <wps:spPr>
                          <a:xfrm>
                            <a:off x="1779321" y="7265"/>
                            <a:ext cx="0" cy="122809"/>
                          </a:xfrm>
                          <a:custGeom>
                            <a:avLst/>
                            <a:gdLst/>
                            <a:ahLst/>
                            <a:cxnLst/>
                            <a:rect l="0" t="0" r="0" b="0"/>
                            <a:pathLst>
                              <a:path h="122809">
                                <a:moveTo>
                                  <a:pt x="0" y="122809"/>
                                </a:moveTo>
                                <a:lnTo>
                                  <a:pt x="0" y="0"/>
                                </a:lnTo>
                              </a:path>
                            </a:pathLst>
                          </a:custGeom>
                          <a:ln w="1778" cap="sq">
                            <a:round/>
                          </a:ln>
                        </wps:spPr>
                        <wps:style>
                          <a:lnRef idx="1">
                            <a:srgbClr val="FF0101"/>
                          </a:lnRef>
                          <a:fillRef idx="0">
                            <a:srgbClr val="000000">
                              <a:alpha val="0"/>
                            </a:srgbClr>
                          </a:fillRef>
                          <a:effectRef idx="0">
                            <a:scrgbClr r="0" g="0" b="0"/>
                          </a:effectRef>
                          <a:fontRef idx="none"/>
                        </wps:style>
                        <wps:bodyPr/>
                      </wps:wsp>
                      <wps:wsp>
                        <wps:cNvPr id="678" name="Shape 678"/>
                        <wps:cNvSpPr/>
                        <wps:spPr>
                          <a:xfrm>
                            <a:off x="1779321" y="3582"/>
                            <a:ext cx="2413" cy="2413"/>
                          </a:xfrm>
                          <a:custGeom>
                            <a:avLst/>
                            <a:gdLst/>
                            <a:ahLst/>
                            <a:cxnLst/>
                            <a:rect l="0" t="0" r="0" b="0"/>
                            <a:pathLst>
                              <a:path w="2413" h="2413">
                                <a:moveTo>
                                  <a:pt x="0" y="2413"/>
                                </a:moveTo>
                                <a:lnTo>
                                  <a:pt x="2413" y="0"/>
                                </a:lnTo>
                              </a:path>
                            </a:pathLst>
                          </a:custGeom>
                          <a:ln w="1778" cap="sq">
                            <a:round/>
                          </a:ln>
                        </wps:spPr>
                        <wps:style>
                          <a:lnRef idx="1">
                            <a:srgbClr val="FF0101"/>
                          </a:lnRef>
                          <a:fillRef idx="0">
                            <a:srgbClr val="000000">
                              <a:alpha val="0"/>
                            </a:srgbClr>
                          </a:fillRef>
                          <a:effectRef idx="0">
                            <a:scrgbClr r="0" g="0" b="0"/>
                          </a:effectRef>
                          <a:fontRef idx="none"/>
                        </wps:style>
                        <wps:bodyPr/>
                      </wps:wsp>
                      <wps:wsp>
                        <wps:cNvPr id="679" name="Shape 679"/>
                        <wps:cNvSpPr/>
                        <wps:spPr>
                          <a:xfrm>
                            <a:off x="2485822" y="131597"/>
                            <a:ext cx="1143" cy="1143"/>
                          </a:xfrm>
                          <a:custGeom>
                            <a:avLst/>
                            <a:gdLst/>
                            <a:ahLst/>
                            <a:cxnLst/>
                            <a:rect l="0" t="0" r="0" b="0"/>
                            <a:pathLst>
                              <a:path w="1143" h="1143">
                                <a:moveTo>
                                  <a:pt x="0" y="1143"/>
                                </a:moveTo>
                                <a:lnTo>
                                  <a:pt x="1143" y="0"/>
                                </a:lnTo>
                              </a:path>
                            </a:pathLst>
                          </a:custGeom>
                          <a:ln w="1778" cap="sq">
                            <a:round/>
                          </a:ln>
                        </wps:spPr>
                        <wps:style>
                          <a:lnRef idx="1">
                            <a:srgbClr val="FF0101"/>
                          </a:lnRef>
                          <a:fillRef idx="0">
                            <a:srgbClr val="000000">
                              <a:alpha val="0"/>
                            </a:srgbClr>
                          </a:fillRef>
                          <a:effectRef idx="0">
                            <a:scrgbClr r="0" g="0" b="0"/>
                          </a:effectRef>
                          <a:fontRef idx="none"/>
                        </wps:style>
                        <wps:bodyPr/>
                      </wps:wsp>
                      <wps:wsp>
                        <wps:cNvPr id="680" name="Shape 680"/>
                        <wps:cNvSpPr/>
                        <wps:spPr>
                          <a:xfrm>
                            <a:off x="2488235" y="7265"/>
                            <a:ext cx="0" cy="122809"/>
                          </a:xfrm>
                          <a:custGeom>
                            <a:avLst/>
                            <a:gdLst/>
                            <a:ahLst/>
                            <a:cxnLst/>
                            <a:rect l="0" t="0" r="0" b="0"/>
                            <a:pathLst>
                              <a:path h="122809">
                                <a:moveTo>
                                  <a:pt x="0" y="122809"/>
                                </a:moveTo>
                                <a:lnTo>
                                  <a:pt x="0" y="0"/>
                                </a:lnTo>
                              </a:path>
                            </a:pathLst>
                          </a:custGeom>
                          <a:ln w="1778" cap="sq">
                            <a:round/>
                          </a:ln>
                        </wps:spPr>
                        <wps:style>
                          <a:lnRef idx="1">
                            <a:srgbClr val="FF0101"/>
                          </a:lnRef>
                          <a:fillRef idx="0">
                            <a:srgbClr val="000000">
                              <a:alpha val="0"/>
                            </a:srgbClr>
                          </a:fillRef>
                          <a:effectRef idx="0">
                            <a:scrgbClr r="0" g="0" b="0"/>
                          </a:effectRef>
                          <a:fontRef idx="none"/>
                        </wps:style>
                        <wps:bodyPr/>
                      </wps:wsp>
                      <wps:wsp>
                        <wps:cNvPr id="681" name="Shape 681"/>
                        <wps:cNvSpPr/>
                        <wps:spPr>
                          <a:xfrm>
                            <a:off x="2485822" y="3582"/>
                            <a:ext cx="2413" cy="2413"/>
                          </a:xfrm>
                          <a:custGeom>
                            <a:avLst/>
                            <a:gdLst/>
                            <a:ahLst/>
                            <a:cxnLst/>
                            <a:rect l="0" t="0" r="0" b="0"/>
                            <a:pathLst>
                              <a:path w="2413" h="2413">
                                <a:moveTo>
                                  <a:pt x="2413" y="2413"/>
                                </a:moveTo>
                                <a:lnTo>
                                  <a:pt x="0" y="0"/>
                                </a:lnTo>
                              </a:path>
                            </a:pathLst>
                          </a:custGeom>
                          <a:ln w="1778" cap="sq">
                            <a:round/>
                          </a:ln>
                        </wps:spPr>
                        <wps:style>
                          <a:lnRef idx="1">
                            <a:srgbClr val="FF0101"/>
                          </a:lnRef>
                          <a:fillRef idx="0">
                            <a:srgbClr val="000000">
                              <a:alpha val="0"/>
                            </a:srgbClr>
                          </a:fillRef>
                          <a:effectRef idx="0">
                            <a:scrgbClr r="0" g="0" b="0"/>
                          </a:effectRef>
                          <a:fontRef idx="none"/>
                        </wps:style>
                        <wps:bodyPr/>
                      </wps:wsp>
                      <wps:wsp>
                        <wps:cNvPr id="59907" name="Shape 59907"/>
                        <wps:cNvSpPr/>
                        <wps:spPr>
                          <a:xfrm>
                            <a:off x="94183" y="132055"/>
                            <a:ext cx="2034540" cy="132893"/>
                          </a:xfrm>
                          <a:custGeom>
                            <a:avLst/>
                            <a:gdLst/>
                            <a:ahLst/>
                            <a:cxnLst/>
                            <a:rect l="0" t="0" r="0" b="0"/>
                            <a:pathLst>
                              <a:path w="2034540" h="132893">
                                <a:moveTo>
                                  <a:pt x="0" y="0"/>
                                </a:moveTo>
                                <a:lnTo>
                                  <a:pt x="2034540" y="0"/>
                                </a:lnTo>
                                <a:lnTo>
                                  <a:pt x="2034540" y="132893"/>
                                </a:lnTo>
                                <a:lnTo>
                                  <a:pt x="0" y="132893"/>
                                </a:lnTo>
                                <a:lnTo>
                                  <a:pt x="0" y="0"/>
                                </a:lnTo>
                              </a:path>
                            </a:pathLst>
                          </a:custGeom>
                          <a:ln w="0" cap="sq">
                            <a:round/>
                          </a:ln>
                        </wps:spPr>
                        <wps:style>
                          <a:lnRef idx="0">
                            <a:srgbClr val="000000">
                              <a:alpha val="0"/>
                            </a:srgbClr>
                          </a:lnRef>
                          <a:fillRef idx="1">
                            <a:srgbClr val="FFD5D5"/>
                          </a:fillRef>
                          <a:effectRef idx="0">
                            <a:scrgbClr r="0" g="0" b="0"/>
                          </a:effectRef>
                          <a:fontRef idx="none"/>
                        </wps:style>
                        <wps:bodyPr/>
                      </wps:wsp>
                      <wps:wsp>
                        <wps:cNvPr id="685" name="Shape 685"/>
                        <wps:cNvSpPr/>
                        <wps:spPr>
                          <a:xfrm>
                            <a:off x="96164" y="263296"/>
                            <a:ext cx="1219" cy="1143"/>
                          </a:xfrm>
                          <a:custGeom>
                            <a:avLst/>
                            <a:gdLst/>
                            <a:ahLst/>
                            <a:cxnLst/>
                            <a:rect l="0" t="0" r="0" b="0"/>
                            <a:pathLst>
                              <a:path w="1219" h="1143">
                                <a:moveTo>
                                  <a:pt x="1219" y="1143"/>
                                </a:moveTo>
                                <a:lnTo>
                                  <a:pt x="0" y="0"/>
                                </a:lnTo>
                              </a:path>
                            </a:pathLst>
                          </a:custGeom>
                          <a:ln w="1778" cap="sq">
                            <a:round/>
                          </a:ln>
                        </wps:spPr>
                        <wps:style>
                          <a:lnRef idx="1">
                            <a:srgbClr val="FF0101"/>
                          </a:lnRef>
                          <a:fillRef idx="0">
                            <a:srgbClr val="000000">
                              <a:alpha val="0"/>
                            </a:srgbClr>
                          </a:fillRef>
                          <a:effectRef idx="0">
                            <a:scrgbClr r="0" g="0" b="0"/>
                          </a:effectRef>
                          <a:fontRef idx="none"/>
                        </wps:style>
                        <wps:bodyPr/>
                      </wps:wsp>
                      <wps:wsp>
                        <wps:cNvPr id="686" name="Shape 686"/>
                        <wps:cNvSpPr/>
                        <wps:spPr>
                          <a:xfrm>
                            <a:off x="94945" y="138836"/>
                            <a:ext cx="0" cy="123190"/>
                          </a:xfrm>
                          <a:custGeom>
                            <a:avLst/>
                            <a:gdLst/>
                            <a:ahLst/>
                            <a:cxnLst/>
                            <a:rect l="0" t="0" r="0" b="0"/>
                            <a:pathLst>
                              <a:path h="123190">
                                <a:moveTo>
                                  <a:pt x="0" y="123190"/>
                                </a:moveTo>
                                <a:lnTo>
                                  <a:pt x="0" y="0"/>
                                </a:lnTo>
                              </a:path>
                            </a:pathLst>
                          </a:custGeom>
                          <a:ln w="1778" cap="sq">
                            <a:round/>
                          </a:ln>
                        </wps:spPr>
                        <wps:style>
                          <a:lnRef idx="1">
                            <a:srgbClr val="FF0101"/>
                          </a:lnRef>
                          <a:fillRef idx="0">
                            <a:srgbClr val="000000">
                              <a:alpha val="0"/>
                            </a:srgbClr>
                          </a:fillRef>
                          <a:effectRef idx="0">
                            <a:scrgbClr r="0" g="0" b="0"/>
                          </a:effectRef>
                          <a:fontRef idx="none"/>
                        </wps:style>
                        <wps:bodyPr/>
                      </wps:wsp>
                      <wps:wsp>
                        <wps:cNvPr id="687" name="Shape 687"/>
                        <wps:cNvSpPr/>
                        <wps:spPr>
                          <a:xfrm>
                            <a:off x="94945" y="135281"/>
                            <a:ext cx="2438" cy="2413"/>
                          </a:xfrm>
                          <a:custGeom>
                            <a:avLst/>
                            <a:gdLst/>
                            <a:ahLst/>
                            <a:cxnLst/>
                            <a:rect l="0" t="0" r="0" b="0"/>
                            <a:pathLst>
                              <a:path w="2438" h="2413">
                                <a:moveTo>
                                  <a:pt x="0" y="2413"/>
                                </a:moveTo>
                                <a:lnTo>
                                  <a:pt x="2438" y="0"/>
                                </a:lnTo>
                              </a:path>
                            </a:pathLst>
                          </a:custGeom>
                          <a:ln w="1778" cap="sq">
                            <a:round/>
                          </a:ln>
                        </wps:spPr>
                        <wps:style>
                          <a:lnRef idx="1">
                            <a:srgbClr val="FF0101"/>
                          </a:lnRef>
                          <a:fillRef idx="0">
                            <a:srgbClr val="000000">
                              <a:alpha val="0"/>
                            </a:srgbClr>
                          </a:fillRef>
                          <a:effectRef idx="0">
                            <a:scrgbClr r="0" g="0" b="0"/>
                          </a:effectRef>
                          <a:fontRef idx="none"/>
                        </wps:style>
                        <wps:bodyPr/>
                      </wps:wsp>
                      <wps:wsp>
                        <wps:cNvPr id="688" name="Shape 688"/>
                        <wps:cNvSpPr/>
                        <wps:spPr>
                          <a:xfrm>
                            <a:off x="2126793" y="263296"/>
                            <a:ext cx="1143" cy="1143"/>
                          </a:xfrm>
                          <a:custGeom>
                            <a:avLst/>
                            <a:gdLst/>
                            <a:ahLst/>
                            <a:cxnLst/>
                            <a:rect l="0" t="0" r="0" b="0"/>
                            <a:pathLst>
                              <a:path w="1143" h="1143">
                                <a:moveTo>
                                  <a:pt x="0" y="1143"/>
                                </a:moveTo>
                                <a:lnTo>
                                  <a:pt x="1143" y="0"/>
                                </a:lnTo>
                              </a:path>
                            </a:pathLst>
                          </a:custGeom>
                          <a:ln w="1778" cap="sq">
                            <a:round/>
                          </a:ln>
                        </wps:spPr>
                        <wps:style>
                          <a:lnRef idx="1">
                            <a:srgbClr val="FF0101"/>
                          </a:lnRef>
                          <a:fillRef idx="0">
                            <a:srgbClr val="000000">
                              <a:alpha val="0"/>
                            </a:srgbClr>
                          </a:fillRef>
                          <a:effectRef idx="0">
                            <a:scrgbClr r="0" g="0" b="0"/>
                          </a:effectRef>
                          <a:fontRef idx="none"/>
                        </wps:style>
                        <wps:bodyPr/>
                      </wps:wsp>
                      <wps:wsp>
                        <wps:cNvPr id="689" name="Shape 689"/>
                        <wps:cNvSpPr/>
                        <wps:spPr>
                          <a:xfrm>
                            <a:off x="2129460" y="138836"/>
                            <a:ext cx="0" cy="123190"/>
                          </a:xfrm>
                          <a:custGeom>
                            <a:avLst/>
                            <a:gdLst/>
                            <a:ahLst/>
                            <a:cxnLst/>
                            <a:rect l="0" t="0" r="0" b="0"/>
                            <a:pathLst>
                              <a:path h="123190">
                                <a:moveTo>
                                  <a:pt x="0" y="123190"/>
                                </a:moveTo>
                                <a:lnTo>
                                  <a:pt x="0" y="0"/>
                                </a:lnTo>
                              </a:path>
                            </a:pathLst>
                          </a:custGeom>
                          <a:ln w="1778" cap="sq">
                            <a:round/>
                          </a:ln>
                        </wps:spPr>
                        <wps:style>
                          <a:lnRef idx="1">
                            <a:srgbClr val="FF0101"/>
                          </a:lnRef>
                          <a:fillRef idx="0">
                            <a:srgbClr val="000000">
                              <a:alpha val="0"/>
                            </a:srgbClr>
                          </a:fillRef>
                          <a:effectRef idx="0">
                            <a:scrgbClr r="0" g="0" b="0"/>
                          </a:effectRef>
                          <a:fontRef idx="none"/>
                        </wps:style>
                        <wps:bodyPr/>
                      </wps:wsp>
                      <wps:wsp>
                        <wps:cNvPr id="690" name="Shape 690"/>
                        <wps:cNvSpPr/>
                        <wps:spPr>
                          <a:xfrm>
                            <a:off x="2127936" y="135281"/>
                            <a:ext cx="1524" cy="2413"/>
                          </a:xfrm>
                          <a:custGeom>
                            <a:avLst/>
                            <a:gdLst/>
                            <a:ahLst/>
                            <a:cxnLst/>
                            <a:rect l="0" t="0" r="0" b="0"/>
                            <a:pathLst>
                              <a:path w="1524" h="2413">
                                <a:moveTo>
                                  <a:pt x="1524" y="2413"/>
                                </a:moveTo>
                                <a:lnTo>
                                  <a:pt x="0" y="0"/>
                                </a:lnTo>
                              </a:path>
                            </a:pathLst>
                          </a:custGeom>
                          <a:ln w="1778" cap="sq">
                            <a:round/>
                          </a:ln>
                        </wps:spPr>
                        <wps:style>
                          <a:lnRef idx="1">
                            <a:srgbClr val="FF0101"/>
                          </a:lnRef>
                          <a:fillRef idx="0">
                            <a:srgbClr val="000000">
                              <a:alpha val="0"/>
                            </a:srgbClr>
                          </a:fillRef>
                          <a:effectRef idx="0">
                            <a:scrgbClr r="0" g="0" b="0"/>
                          </a:effectRef>
                          <a:fontRef idx="none"/>
                        </wps:style>
                        <wps:bodyPr/>
                      </wps:wsp>
                      <wps:wsp>
                        <wps:cNvPr id="59908" name="Shape 59908"/>
                        <wps:cNvSpPr/>
                        <wps:spPr>
                          <a:xfrm>
                            <a:off x="94183" y="926389"/>
                            <a:ext cx="4579620" cy="131674"/>
                          </a:xfrm>
                          <a:custGeom>
                            <a:avLst/>
                            <a:gdLst/>
                            <a:ahLst/>
                            <a:cxnLst/>
                            <a:rect l="0" t="0" r="0" b="0"/>
                            <a:pathLst>
                              <a:path w="4579620" h="131674">
                                <a:moveTo>
                                  <a:pt x="0" y="0"/>
                                </a:moveTo>
                                <a:lnTo>
                                  <a:pt x="4579620" y="0"/>
                                </a:lnTo>
                                <a:lnTo>
                                  <a:pt x="4579620" y="131674"/>
                                </a:lnTo>
                                <a:lnTo>
                                  <a:pt x="0" y="131674"/>
                                </a:lnTo>
                                <a:lnTo>
                                  <a:pt x="0" y="0"/>
                                </a:lnTo>
                              </a:path>
                            </a:pathLst>
                          </a:custGeom>
                          <a:ln w="0" cap="sq">
                            <a:round/>
                          </a:ln>
                        </wps:spPr>
                        <wps:style>
                          <a:lnRef idx="0">
                            <a:srgbClr val="000000">
                              <a:alpha val="0"/>
                            </a:srgbClr>
                          </a:lnRef>
                          <a:fillRef idx="1">
                            <a:srgbClr val="D5D5FF"/>
                          </a:fillRef>
                          <a:effectRef idx="0">
                            <a:scrgbClr r="0" g="0" b="0"/>
                          </a:effectRef>
                          <a:fontRef idx="none"/>
                        </wps:style>
                        <wps:bodyPr/>
                      </wps:wsp>
                      <wps:wsp>
                        <wps:cNvPr id="712" name="Shape 712"/>
                        <wps:cNvSpPr/>
                        <wps:spPr>
                          <a:xfrm>
                            <a:off x="96164" y="1057555"/>
                            <a:ext cx="1219" cy="1270"/>
                          </a:xfrm>
                          <a:custGeom>
                            <a:avLst/>
                            <a:gdLst/>
                            <a:ahLst/>
                            <a:cxnLst/>
                            <a:rect l="0" t="0" r="0" b="0"/>
                            <a:pathLst>
                              <a:path w="1219" h="1270">
                                <a:moveTo>
                                  <a:pt x="1219" y="1270"/>
                                </a:moveTo>
                                <a:lnTo>
                                  <a:pt x="0"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713" name="Shape 713"/>
                        <wps:cNvSpPr/>
                        <wps:spPr>
                          <a:xfrm>
                            <a:off x="94945" y="933222"/>
                            <a:ext cx="0" cy="123063"/>
                          </a:xfrm>
                          <a:custGeom>
                            <a:avLst/>
                            <a:gdLst/>
                            <a:ahLst/>
                            <a:cxnLst/>
                            <a:rect l="0" t="0" r="0" b="0"/>
                            <a:pathLst>
                              <a:path h="123063">
                                <a:moveTo>
                                  <a:pt x="0" y="123063"/>
                                </a:moveTo>
                                <a:lnTo>
                                  <a:pt x="0"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714" name="Shape 714"/>
                        <wps:cNvSpPr/>
                        <wps:spPr>
                          <a:xfrm>
                            <a:off x="94945" y="929539"/>
                            <a:ext cx="2438" cy="2413"/>
                          </a:xfrm>
                          <a:custGeom>
                            <a:avLst/>
                            <a:gdLst/>
                            <a:ahLst/>
                            <a:cxnLst/>
                            <a:rect l="0" t="0" r="0" b="0"/>
                            <a:pathLst>
                              <a:path w="2438" h="2413">
                                <a:moveTo>
                                  <a:pt x="0" y="2413"/>
                                </a:moveTo>
                                <a:lnTo>
                                  <a:pt x="2438"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59909" name="Shape 59909"/>
                        <wps:cNvSpPr/>
                        <wps:spPr>
                          <a:xfrm>
                            <a:off x="0" y="926389"/>
                            <a:ext cx="9144" cy="131674"/>
                          </a:xfrm>
                          <a:custGeom>
                            <a:avLst/>
                            <a:gdLst/>
                            <a:ahLst/>
                            <a:cxnLst/>
                            <a:rect l="0" t="0" r="0" b="0"/>
                            <a:pathLst>
                              <a:path w="9144" h="131674">
                                <a:moveTo>
                                  <a:pt x="0" y="0"/>
                                </a:moveTo>
                                <a:lnTo>
                                  <a:pt x="9144" y="0"/>
                                </a:lnTo>
                                <a:lnTo>
                                  <a:pt x="9144" y="131674"/>
                                </a:lnTo>
                                <a:lnTo>
                                  <a:pt x="0" y="13167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9910" name="Shape 59910"/>
                        <wps:cNvSpPr/>
                        <wps:spPr>
                          <a:xfrm>
                            <a:off x="94183" y="1057961"/>
                            <a:ext cx="1425829" cy="131674"/>
                          </a:xfrm>
                          <a:custGeom>
                            <a:avLst/>
                            <a:gdLst/>
                            <a:ahLst/>
                            <a:cxnLst/>
                            <a:rect l="0" t="0" r="0" b="0"/>
                            <a:pathLst>
                              <a:path w="1425829" h="131674">
                                <a:moveTo>
                                  <a:pt x="0" y="0"/>
                                </a:moveTo>
                                <a:lnTo>
                                  <a:pt x="1425829" y="0"/>
                                </a:lnTo>
                                <a:lnTo>
                                  <a:pt x="1425829" y="131674"/>
                                </a:lnTo>
                                <a:lnTo>
                                  <a:pt x="0" y="131674"/>
                                </a:lnTo>
                                <a:lnTo>
                                  <a:pt x="0" y="0"/>
                                </a:lnTo>
                              </a:path>
                            </a:pathLst>
                          </a:custGeom>
                          <a:ln w="0" cap="sq">
                            <a:round/>
                          </a:ln>
                        </wps:spPr>
                        <wps:style>
                          <a:lnRef idx="0">
                            <a:srgbClr val="000000">
                              <a:alpha val="0"/>
                            </a:srgbClr>
                          </a:lnRef>
                          <a:fillRef idx="1">
                            <a:srgbClr val="D5D5FF"/>
                          </a:fillRef>
                          <a:effectRef idx="0">
                            <a:scrgbClr r="0" g="0" b="0"/>
                          </a:effectRef>
                          <a:fontRef idx="none"/>
                        </wps:style>
                        <wps:bodyPr/>
                      </wps:wsp>
                      <wps:wsp>
                        <wps:cNvPr id="719" name="Shape 719"/>
                        <wps:cNvSpPr/>
                        <wps:spPr>
                          <a:xfrm>
                            <a:off x="1518082" y="1189254"/>
                            <a:ext cx="1143" cy="1143"/>
                          </a:xfrm>
                          <a:custGeom>
                            <a:avLst/>
                            <a:gdLst/>
                            <a:ahLst/>
                            <a:cxnLst/>
                            <a:rect l="0" t="0" r="0" b="0"/>
                            <a:pathLst>
                              <a:path w="1143" h="1143">
                                <a:moveTo>
                                  <a:pt x="0" y="1143"/>
                                </a:moveTo>
                                <a:lnTo>
                                  <a:pt x="1143"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720" name="Shape 720"/>
                        <wps:cNvSpPr/>
                        <wps:spPr>
                          <a:xfrm>
                            <a:off x="1520749" y="1065175"/>
                            <a:ext cx="0" cy="122809"/>
                          </a:xfrm>
                          <a:custGeom>
                            <a:avLst/>
                            <a:gdLst/>
                            <a:ahLst/>
                            <a:cxnLst/>
                            <a:rect l="0" t="0" r="0" b="0"/>
                            <a:pathLst>
                              <a:path h="122809">
                                <a:moveTo>
                                  <a:pt x="0" y="122809"/>
                                </a:moveTo>
                                <a:lnTo>
                                  <a:pt x="0"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721" name="Shape 721"/>
                        <wps:cNvSpPr/>
                        <wps:spPr>
                          <a:xfrm>
                            <a:off x="1519225" y="1061238"/>
                            <a:ext cx="1524" cy="2667"/>
                          </a:xfrm>
                          <a:custGeom>
                            <a:avLst/>
                            <a:gdLst/>
                            <a:ahLst/>
                            <a:cxnLst/>
                            <a:rect l="0" t="0" r="0" b="0"/>
                            <a:pathLst>
                              <a:path w="1524" h="2667">
                                <a:moveTo>
                                  <a:pt x="1524" y="2667"/>
                                </a:moveTo>
                                <a:lnTo>
                                  <a:pt x="0"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742" name="Shape 742"/>
                        <wps:cNvSpPr/>
                        <wps:spPr>
                          <a:xfrm>
                            <a:off x="4833163" y="62891"/>
                            <a:ext cx="276225" cy="69088"/>
                          </a:xfrm>
                          <a:custGeom>
                            <a:avLst/>
                            <a:gdLst/>
                            <a:ahLst/>
                            <a:cxnLst/>
                            <a:rect l="0" t="0" r="0" b="0"/>
                            <a:pathLst>
                              <a:path w="276225" h="69088">
                                <a:moveTo>
                                  <a:pt x="276225" y="0"/>
                                </a:moveTo>
                                <a:lnTo>
                                  <a:pt x="0" y="69088"/>
                                </a:lnTo>
                              </a:path>
                            </a:pathLst>
                          </a:custGeom>
                          <a:ln w="1778" cap="flat">
                            <a:custDash>
                              <a:ds d="14000" sp="14000"/>
                            </a:custDash>
                            <a:round/>
                          </a:ln>
                        </wps:spPr>
                        <wps:style>
                          <a:lnRef idx="1">
                            <a:srgbClr val="FF0101"/>
                          </a:lnRef>
                          <a:fillRef idx="0">
                            <a:srgbClr val="000000">
                              <a:alpha val="0"/>
                            </a:srgbClr>
                          </a:fillRef>
                          <a:effectRef idx="0">
                            <a:scrgbClr r="0" g="0" b="0"/>
                          </a:effectRef>
                          <a:fontRef idx="none"/>
                        </wps:style>
                        <wps:bodyPr/>
                      </wps:wsp>
                      <wps:wsp>
                        <wps:cNvPr id="743" name="Shape 743"/>
                        <wps:cNvSpPr/>
                        <wps:spPr>
                          <a:xfrm>
                            <a:off x="2486203" y="131979"/>
                            <a:ext cx="2346960" cy="0"/>
                          </a:xfrm>
                          <a:custGeom>
                            <a:avLst/>
                            <a:gdLst/>
                            <a:ahLst/>
                            <a:cxnLst/>
                            <a:rect l="0" t="0" r="0" b="0"/>
                            <a:pathLst>
                              <a:path w="2346960">
                                <a:moveTo>
                                  <a:pt x="2346960" y="0"/>
                                </a:moveTo>
                                <a:lnTo>
                                  <a:pt x="0" y="0"/>
                                </a:lnTo>
                              </a:path>
                            </a:pathLst>
                          </a:custGeom>
                          <a:ln w="1778" cap="flat">
                            <a:custDash>
                              <a:ds d="14000" sp="14000"/>
                            </a:custDash>
                            <a:round/>
                          </a:ln>
                        </wps:spPr>
                        <wps:style>
                          <a:lnRef idx="1">
                            <a:srgbClr val="FF0101"/>
                          </a:lnRef>
                          <a:fillRef idx="0">
                            <a:srgbClr val="000000">
                              <a:alpha val="0"/>
                            </a:srgbClr>
                          </a:fillRef>
                          <a:effectRef idx="0">
                            <a:scrgbClr r="0" g="0" b="0"/>
                          </a:effectRef>
                          <a:fontRef idx="none"/>
                        </wps:style>
                        <wps:bodyPr/>
                      </wps:wsp>
                      <wps:wsp>
                        <wps:cNvPr id="744" name="Shape 744"/>
                        <wps:cNvSpPr/>
                        <wps:spPr>
                          <a:xfrm>
                            <a:off x="5109388" y="26"/>
                            <a:ext cx="1576070" cy="627634"/>
                          </a:xfrm>
                          <a:custGeom>
                            <a:avLst/>
                            <a:gdLst/>
                            <a:ahLst/>
                            <a:cxnLst/>
                            <a:rect l="0" t="0" r="0" b="0"/>
                            <a:pathLst>
                              <a:path w="1576070" h="627634">
                                <a:moveTo>
                                  <a:pt x="31369" y="0"/>
                                </a:moveTo>
                                <a:lnTo>
                                  <a:pt x="1544701" y="0"/>
                                </a:lnTo>
                                <a:cubicBezTo>
                                  <a:pt x="1562354" y="0"/>
                                  <a:pt x="1576070" y="14097"/>
                                  <a:pt x="1576070" y="31369"/>
                                </a:cubicBezTo>
                                <a:lnTo>
                                  <a:pt x="1576070" y="596265"/>
                                </a:lnTo>
                                <a:cubicBezTo>
                                  <a:pt x="1576070" y="613918"/>
                                  <a:pt x="1562354" y="627634"/>
                                  <a:pt x="1544701" y="627634"/>
                                </a:cubicBezTo>
                                <a:lnTo>
                                  <a:pt x="31369" y="627634"/>
                                </a:lnTo>
                                <a:cubicBezTo>
                                  <a:pt x="13716" y="627634"/>
                                  <a:pt x="0" y="613918"/>
                                  <a:pt x="0" y="596265"/>
                                </a:cubicBezTo>
                                <a:lnTo>
                                  <a:pt x="0" y="31369"/>
                                </a:lnTo>
                                <a:cubicBezTo>
                                  <a:pt x="0" y="14097"/>
                                  <a:pt x="13716" y="0"/>
                                  <a:pt x="31369" y="0"/>
                                </a:cubicBezTo>
                                <a:close/>
                              </a:path>
                            </a:pathLst>
                          </a:custGeom>
                          <a:ln w="4877" cap="flat">
                            <a:round/>
                          </a:ln>
                        </wps:spPr>
                        <wps:style>
                          <a:lnRef idx="1">
                            <a:srgbClr val="FF0101"/>
                          </a:lnRef>
                          <a:fillRef idx="1">
                            <a:srgbClr val="FFD5D5"/>
                          </a:fillRef>
                          <a:effectRef idx="0">
                            <a:scrgbClr r="0" g="0" b="0"/>
                          </a:effectRef>
                          <a:fontRef idx="none"/>
                        </wps:style>
                        <wps:bodyPr/>
                      </wps:wsp>
                      <wps:wsp>
                        <wps:cNvPr id="755" name="Shape 755"/>
                        <wps:cNvSpPr/>
                        <wps:spPr>
                          <a:xfrm>
                            <a:off x="4833163" y="264947"/>
                            <a:ext cx="276225" cy="438024"/>
                          </a:xfrm>
                          <a:custGeom>
                            <a:avLst/>
                            <a:gdLst/>
                            <a:ahLst/>
                            <a:cxnLst/>
                            <a:rect l="0" t="0" r="0" b="0"/>
                            <a:pathLst>
                              <a:path w="276225" h="438024">
                                <a:moveTo>
                                  <a:pt x="276225" y="438024"/>
                                </a:moveTo>
                                <a:lnTo>
                                  <a:pt x="0" y="0"/>
                                </a:lnTo>
                              </a:path>
                            </a:pathLst>
                          </a:custGeom>
                          <a:ln w="1778" cap="flat">
                            <a:custDash>
                              <a:ds d="14000" sp="14000"/>
                            </a:custDash>
                            <a:round/>
                          </a:ln>
                        </wps:spPr>
                        <wps:style>
                          <a:lnRef idx="1">
                            <a:srgbClr val="FF0101"/>
                          </a:lnRef>
                          <a:fillRef idx="0">
                            <a:srgbClr val="000000">
                              <a:alpha val="0"/>
                            </a:srgbClr>
                          </a:fillRef>
                          <a:effectRef idx="0">
                            <a:scrgbClr r="0" g="0" b="0"/>
                          </a:effectRef>
                          <a:fontRef idx="none"/>
                        </wps:style>
                        <wps:bodyPr/>
                      </wps:wsp>
                      <wps:wsp>
                        <wps:cNvPr id="756" name="Shape 756"/>
                        <wps:cNvSpPr/>
                        <wps:spPr>
                          <a:xfrm>
                            <a:off x="2127174" y="264947"/>
                            <a:ext cx="2705989" cy="0"/>
                          </a:xfrm>
                          <a:custGeom>
                            <a:avLst/>
                            <a:gdLst/>
                            <a:ahLst/>
                            <a:cxnLst/>
                            <a:rect l="0" t="0" r="0" b="0"/>
                            <a:pathLst>
                              <a:path w="2705989">
                                <a:moveTo>
                                  <a:pt x="2705989" y="0"/>
                                </a:moveTo>
                                <a:lnTo>
                                  <a:pt x="0" y="0"/>
                                </a:lnTo>
                              </a:path>
                            </a:pathLst>
                          </a:custGeom>
                          <a:ln w="1778" cap="flat">
                            <a:custDash>
                              <a:ds d="14000" sp="14000"/>
                            </a:custDash>
                            <a:round/>
                          </a:ln>
                        </wps:spPr>
                        <wps:style>
                          <a:lnRef idx="1">
                            <a:srgbClr val="FF0101"/>
                          </a:lnRef>
                          <a:fillRef idx="0">
                            <a:srgbClr val="000000">
                              <a:alpha val="0"/>
                            </a:srgbClr>
                          </a:fillRef>
                          <a:effectRef idx="0">
                            <a:scrgbClr r="0" g="0" b="0"/>
                          </a:effectRef>
                          <a:fontRef idx="none"/>
                        </wps:style>
                        <wps:bodyPr/>
                      </wps:wsp>
                      <wps:wsp>
                        <wps:cNvPr id="757" name="Shape 757"/>
                        <wps:cNvSpPr/>
                        <wps:spPr>
                          <a:xfrm>
                            <a:off x="5109388" y="640106"/>
                            <a:ext cx="1576070" cy="916305"/>
                          </a:xfrm>
                          <a:custGeom>
                            <a:avLst/>
                            <a:gdLst/>
                            <a:ahLst/>
                            <a:cxnLst/>
                            <a:rect l="0" t="0" r="0" b="0"/>
                            <a:pathLst>
                              <a:path w="1576070" h="916305">
                                <a:moveTo>
                                  <a:pt x="31369" y="0"/>
                                </a:moveTo>
                                <a:lnTo>
                                  <a:pt x="1544701" y="0"/>
                                </a:lnTo>
                                <a:cubicBezTo>
                                  <a:pt x="1562354" y="0"/>
                                  <a:pt x="1576070" y="13715"/>
                                  <a:pt x="1576070" y="31369"/>
                                </a:cubicBezTo>
                                <a:lnTo>
                                  <a:pt x="1576070" y="884809"/>
                                </a:lnTo>
                                <a:cubicBezTo>
                                  <a:pt x="1576070" y="902208"/>
                                  <a:pt x="1562354" y="916305"/>
                                  <a:pt x="1544701" y="916305"/>
                                </a:cubicBezTo>
                                <a:lnTo>
                                  <a:pt x="31369" y="916305"/>
                                </a:lnTo>
                                <a:cubicBezTo>
                                  <a:pt x="13716" y="916305"/>
                                  <a:pt x="0" y="902208"/>
                                  <a:pt x="0" y="884809"/>
                                </a:cubicBezTo>
                                <a:lnTo>
                                  <a:pt x="0" y="31369"/>
                                </a:lnTo>
                                <a:cubicBezTo>
                                  <a:pt x="0" y="13715"/>
                                  <a:pt x="13716" y="0"/>
                                  <a:pt x="31369" y="0"/>
                                </a:cubicBezTo>
                                <a:close/>
                              </a:path>
                            </a:pathLst>
                          </a:custGeom>
                          <a:ln w="4877" cap="flat">
                            <a:round/>
                          </a:ln>
                        </wps:spPr>
                        <wps:style>
                          <a:lnRef idx="1">
                            <a:srgbClr val="FF0101"/>
                          </a:lnRef>
                          <a:fillRef idx="1">
                            <a:srgbClr val="FFD5D5"/>
                          </a:fillRef>
                          <a:effectRef idx="0">
                            <a:scrgbClr r="0" g="0" b="0"/>
                          </a:effectRef>
                          <a:fontRef idx="none"/>
                        </wps:style>
                        <wps:bodyPr/>
                      </wps:wsp>
                      <wps:wsp>
                        <wps:cNvPr id="774" name="Shape 774"/>
                        <wps:cNvSpPr/>
                        <wps:spPr>
                          <a:xfrm>
                            <a:off x="4833163" y="1189635"/>
                            <a:ext cx="276225" cy="441960"/>
                          </a:xfrm>
                          <a:custGeom>
                            <a:avLst/>
                            <a:gdLst/>
                            <a:ahLst/>
                            <a:cxnLst/>
                            <a:rect l="0" t="0" r="0" b="0"/>
                            <a:pathLst>
                              <a:path w="276225" h="441960">
                                <a:moveTo>
                                  <a:pt x="276225" y="441960"/>
                                </a:moveTo>
                                <a:lnTo>
                                  <a:pt x="0" y="0"/>
                                </a:lnTo>
                              </a:path>
                            </a:pathLst>
                          </a:custGeom>
                          <a:ln w="1778" cap="flat">
                            <a:custDash>
                              <a:ds d="14000" sp="14000"/>
                            </a:custDash>
                            <a:round/>
                          </a:ln>
                        </wps:spPr>
                        <wps:style>
                          <a:lnRef idx="1">
                            <a:srgbClr val="0101FF"/>
                          </a:lnRef>
                          <a:fillRef idx="0">
                            <a:srgbClr val="000000">
                              <a:alpha val="0"/>
                            </a:srgbClr>
                          </a:fillRef>
                          <a:effectRef idx="0">
                            <a:scrgbClr r="0" g="0" b="0"/>
                          </a:effectRef>
                          <a:fontRef idx="none"/>
                        </wps:style>
                        <wps:bodyPr/>
                      </wps:wsp>
                      <wps:wsp>
                        <wps:cNvPr id="775" name="Shape 775"/>
                        <wps:cNvSpPr/>
                        <wps:spPr>
                          <a:xfrm>
                            <a:off x="1519987" y="1189635"/>
                            <a:ext cx="3313176" cy="0"/>
                          </a:xfrm>
                          <a:custGeom>
                            <a:avLst/>
                            <a:gdLst/>
                            <a:ahLst/>
                            <a:cxnLst/>
                            <a:rect l="0" t="0" r="0" b="0"/>
                            <a:pathLst>
                              <a:path w="3313176">
                                <a:moveTo>
                                  <a:pt x="3313176" y="0"/>
                                </a:moveTo>
                                <a:lnTo>
                                  <a:pt x="0" y="0"/>
                                </a:lnTo>
                              </a:path>
                            </a:pathLst>
                          </a:custGeom>
                          <a:ln w="1778" cap="flat">
                            <a:custDash>
                              <a:ds d="14000" sp="14000"/>
                            </a:custDash>
                            <a:round/>
                          </a:ln>
                        </wps:spPr>
                        <wps:style>
                          <a:lnRef idx="1">
                            <a:srgbClr val="0101FF"/>
                          </a:lnRef>
                          <a:fillRef idx="0">
                            <a:srgbClr val="000000">
                              <a:alpha val="0"/>
                            </a:srgbClr>
                          </a:fillRef>
                          <a:effectRef idx="0">
                            <a:scrgbClr r="0" g="0" b="0"/>
                          </a:effectRef>
                          <a:fontRef idx="none"/>
                        </wps:style>
                        <wps:bodyPr/>
                      </wps:wsp>
                      <wps:wsp>
                        <wps:cNvPr id="776" name="Shape 776"/>
                        <wps:cNvSpPr/>
                        <wps:spPr>
                          <a:xfrm>
                            <a:off x="5109388" y="1568857"/>
                            <a:ext cx="1576070" cy="532130"/>
                          </a:xfrm>
                          <a:custGeom>
                            <a:avLst/>
                            <a:gdLst/>
                            <a:ahLst/>
                            <a:cxnLst/>
                            <a:rect l="0" t="0" r="0" b="0"/>
                            <a:pathLst>
                              <a:path w="1576070" h="532130">
                                <a:moveTo>
                                  <a:pt x="31369" y="0"/>
                                </a:moveTo>
                                <a:lnTo>
                                  <a:pt x="1544701" y="0"/>
                                </a:lnTo>
                                <a:cubicBezTo>
                                  <a:pt x="1562354" y="0"/>
                                  <a:pt x="1576070" y="13716"/>
                                  <a:pt x="1576070" y="31369"/>
                                </a:cubicBezTo>
                                <a:lnTo>
                                  <a:pt x="1576070" y="500761"/>
                                </a:lnTo>
                                <a:cubicBezTo>
                                  <a:pt x="1576070" y="518160"/>
                                  <a:pt x="1562354" y="532130"/>
                                  <a:pt x="1544701" y="532130"/>
                                </a:cubicBezTo>
                                <a:lnTo>
                                  <a:pt x="31369" y="532130"/>
                                </a:lnTo>
                                <a:cubicBezTo>
                                  <a:pt x="13716" y="532130"/>
                                  <a:pt x="0" y="518160"/>
                                  <a:pt x="0" y="500761"/>
                                </a:cubicBezTo>
                                <a:lnTo>
                                  <a:pt x="0" y="31369"/>
                                </a:lnTo>
                                <a:cubicBezTo>
                                  <a:pt x="0" y="13716"/>
                                  <a:pt x="13716" y="0"/>
                                  <a:pt x="31369" y="0"/>
                                </a:cubicBezTo>
                                <a:close/>
                              </a:path>
                            </a:pathLst>
                          </a:custGeom>
                          <a:ln w="4877" cap="flat">
                            <a:round/>
                          </a:ln>
                        </wps:spPr>
                        <wps:style>
                          <a:lnRef idx="1">
                            <a:srgbClr val="0101FF"/>
                          </a:lnRef>
                          <a:fillRef idx="1">
                            <a:srgbClr val="D5D5FF"/>
                          </a:fillRef>
                          <a:effectRef idx="0">
                            <a:scrgbClr r="0" g="0" b="0"/>
                          </a:effectRef>
                          <a:fontRef idx="none"/>
                        </wps:style>
                        <wps:bodyPr/>
                      </wps:wsp>
                    </wpg:wgp>
                  </a:graphicData>
                </a:graphic>
              </wp:anchor>
            </w:drawing>
          </mc:Choice>
          <mc:Fallback>
            <w:pict>
              <v:group w14:anchorId="751BC6A3" id="Group 46541" o:spid="_x0000_s1026" style="position:absolute;margin-left:-7.4pt;margin-top:-31.5pt;width:526.4pt;height:165.45pt;z-index:-251656192" coordsize="66854,21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">
                <v:shape id="Shape 59906" o:spid="_x0000_s1027" style="position:absolute;left:17785;width:7090;height:1319;visibility:visible;mso-wrap-style:square;v-text-anchor:top" coordsize="708965,131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geGsgA&#10;AADeAAAADwAAAGRycy9kb3ducmV2LnhtbESPT2vCQBTE7wW/w/IEb3VjpKLRVbSl2B5yqH/Q4yP7&#10;TNJm34bsNsZv7wqFHoeZ+Q2zWHWmEi01rrSsYDSMQBBnVpecKzjs35+nIJxH1lhZJgU3crBa9p4W&#10;mGh75S9qdz4XAcIuQQWF93UipcsKMuiGtiYO3sU2Bn2QTS51g9cAN5WMo2giDZYcFgqs6bWg7Gf3&#10;axTQdtvGo8+3y/E0nn6nlKabc5wqNeh36zkIT53/D/+1P7SCl9ksmsDjTrgCcn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B4ayAAAAN4AAAAPAAAAAAAAAAAAAAAAAJgCAABk&#10;cnMvZG93bnJldi54bWxQSwUGAAAAAAQABAD1AAAAjQMAAAAA&#10;" path="m,l708965,r,131979l,131979,,e" fillcolor="#ffd5d5" stroked="f" strokeweight="0">
                  <v:stroke miterlimit="83231f" joinstyle="miter"/>
                  <v:path arrowok="t" textboxrect="0,0,708965,131979"/>
                </v:shape>
                <v:shape id="Shape 676" o:spid="_x0000_s1028" style="position:absolute;left:17804;top:1315;width:13;height:12;visibility:visible;mso-wrap-style:square;v-text-anchor:top" coordsize="1270,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UdscA&#10;AADcAAAADwAAAGRycy9kb3ducmV2LnhtbESPzWrDMBCE74G+g9hAb4mcUtzWiRJKwbQlh+D8QI4b&#10;a2OZWCvXUh337atAocdhZr5hFqvBNqKnzteOFcymCQji0umaKwX7XT55BuEDssbGMSn4IQ+r5d1o&#10;gZl2Vy6o34ZKRAj7DBWYENpMSl8asuinriWO3tl1FkOUXSV1h9cIt418SJJUWqw5Lhhs6c1Qedl+&#10;WwWPRWE2ny/7/P24W5/KfDPrT18Hpe7Hw+scRKAh/If/2h9aQfqUwu1M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BVHbHAAAA3AAAAA8AAAAAAAAAAAAAAAAAmAIAAGRy&#10;cy9kb3ducmV2LnhtbFBLBQYAAAAABAAEAPUAAACMAwAAAAA=&#10;" path="m1270,1143l,e" filled="f" strokecolor="#ff0101" strokeweight=".14pt">
                  <v:stroke endcap="square"/>
                  <v:path arrowok="t" textboxrect="0,0,1270,1143"/>
                </v:shape>
                <v:shape id="Shape 677" o:spid="_x0000_s1029" style="position:absolute;left:17793;top:72;width:0;height:1228;visibility:visible;mso-wrap-style:square;v-text-anchor:top" coordsize="0,122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9urcIA&#10;AADcAAAADwAAAGRycy9kb3ducmV2LnhtbESP3YrCMBSE74V9h3AW9k7TtfhDNcoiCooi6O4DHJpj&#10;U2xOShNt9+2NIHg5zMw3zHzZ2UrcqfGlYwXfgwQEce50yYWCv99NfwrCB2SNlWNS8E8elouP3hwz&#10;7Vo+0f0cChEh7DNUYEKoMyl9bsiiH7iaOHoX11gMUTaF1A22EW4rOUySsbRYclwwWNPKUH4936yC&#10;sN6lG241Eh7NfnpI63R7HSn19dn9zEAE6sI7/GpvtYLxZAL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z26twgAAANwAAAAPAAAAAAAAAAAAAAAAAJgCAABkcnMvZG93&#10;bnJldi54bWxQSwUGAAAAAAQABAD1AAAAhwMAAAAA&#10;" path="m,122809l,e" filled="f" strokecolor="#ff0101" strokeweight=".14pt">
                  <v:stroke endcap="square"/>
                  <v:path arrowok="t" textboxrect="0,0,0,122809"/>
                </v:shape>
                <v:shape id="Shape 678" o:spid="_x0000_s1030" style="position:absolute;left:17793;top:35;width:24;height:24;visibility:visible;mso-wrap-style:square;v-text-anchor:top" coordsize="2413,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pEMQA&#10;AADcAAAADwAAAGRycy9kb3ducmV2LnhtbERPyW7CMBC9V+o/WFOpt+K0ZVOKQRUqAgEXNgG3UTxN&#10;0sbjyDYk/H19qMTx6e2jSWsqcSXnS8sKXjsJCOLM6pJzBfvd7GUIwgdkjZVlUnAjD5Px48MIU20b&#10;3tB1G3IRQ9inqKAIoU6l9FlBBn3H1sSR+7bOYIjQ5VI7bGK4qeRbkvSlwZJjQ4E1TQvKfrcXo6Ch&#10;9c+ye36fH7/WblreVoveYXVS6vmp/fwAEagNd/G/e6EV9AdxbTwTj4A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Q6RDEAAAA3AAAAA8AAAAAAAAAAAAAAAAAmAIAAGRycy9k&#10;b3ducmV2LnhtbFBLBQYAAAAABAAEAPUAAACJAwAAAAA=&#10;" path="m,2413l2413,e" filled="f" strokecolor="#ff0101" strokeweight=".14pt">
                  <v:stroke endcap="square"/>
                  <v:path arrowok="t" textboxrect="0,0,2413,2413"/>
                </v:shape>
                <v:shape id="Shape 679" o:spid="_x0000_s1031" style="position:absolute;left:24858;top:1315;width:11;height:12;visibility:visible;mso-wrap-style:square;v-text-anchor:top" coordsize="1143,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HccA&#10;AADcAAAADwAAAGRycy9kb3ducmV2LnhtbESPzWrDMBCE74W+g9hCLqaRm4Mbu1FCKQSSQw/5oU5v&#10;i7WxTa2VsRTbzdNHgUKPw8x8wyxWo2lET52rLSt4mcYgiAuray4VHA/r5zkI55E1NpZJwS85WC0f&#10;HxaYaTvwjvq9L0WAsMtQQeV9m0npiooMuqltiYN3tp1BH2RXSt3hEOCmkbM4TqTBmsNChS19VFT8&#10;7C9GQZSccpsPLac4nD8TH32fvq5bpSZP4/sbCE+j/w//tTdaQfKawv1MO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Xvx3HAAAA3AAAAA8AAAAAAAAAAAAAAAAAmAIAAGRy&#10;cy9kb3ducmV2LnhtbFBLBQYAAAAABAAEAPUAAACMAwAAAAA=&#10;" path="m,1143l1143,e" filled="f" strokecolor="#ff0101" strokeweight=".14pt">
                  <v:stroke endcap="square"/>
                  <v:path arrowok="t" textboxrect="0,0,1143,1143"/>
                </v:shape>
                <v:shape id="Shape 680" o:spid="_x0000_s1032" style="position:absolute;left:24882;top:72;width:0;height:1228;visibility:visible;mso-wrap-style:square;v-text-anchor:top" coordsize="0,122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G/r8A&#10;AADcAAAADwAAAGRycy9kb3ducmV2LnhtbERPzYrCMBC+C75DGGFvmrpFKdUosqygKILdfYChGZti&#10;MylN1nbf3hwEjx/f/3o72EY8qPO1YwXzWQKCuHS65krB789+moHwAVlj45gU/JOH7WY8WmOuXc9X&#10;ehShEjGEfY4KTAhtLqUvDVn0M9cSR+7mOoshwq6SusM+httGfibJUlqsOTYYbOnLUHkv/qyC8H1M&#10;99xrJLyYU3ZO2/RwXyj1MRl2KxCBhvAWv9wHrWCZxfnxTDwCcvM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84b+vwAAANwAAAAPAAAAAAAAAAAAAAAAAJgCAABkcnMvZG93bnJl&#10;di54bWxQSwUGAAAAAAQABAD1AAAAhAMAAAAA&#10;" path="m,122809l,e" filled="f" strokecolor="#ff0101" strokeweight=".14pt">
                  <v:stroke endcap="square"/>
                  <v:path arrowok="t" textboxrect="0,0,0,122809"/>
                </v:shape>
                <v:shape id="Shape 681" o:spid="_x0000_s1033" style="position:absolute;left:24858;top:35;width:24;height:24;visibility:visible;mso-wrap-style:square;v-text-anchor:top" coordsize="2413,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8wqscA&#10;AADcAAAADwAAAGRycy9kb3ducmV2LnhtbESPT2sCMRTE74V+h/AK3mrWakVWoxRRKtWL/9DeHpvX&#10;3W03L0uSuuu3b4SCx2FmfsNMZq2pxIWcLy0r6HUTEMSZ1SXnCg775fMIhA/IGivLpOBKHmbTx4cJ&#10;pto2vKXLLuQiQtinqKAIoU6l9FlBBn3X1sTR+7LOYIjS5VI7bCLcVPIlSYbSYMlxocCa5gVlP7tf&#10;o6ChzffH4LP/flps3Ly8rlevx/VZqc5T+zYGEagN9/B/e6UVDEc9uJ2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MKrHAAAA3AAAAA8AAAAAAAAAAAAAAAAAmAIAAGRy&#10;cy9kb3ducmV2LnhtbFBLBQYAAAAABAAEAPUAAACMAwAAAAA=&#10;" path="m2413,2413l,e" filled="f" strokecolor="#ff0101" strokeweight=".14pt">
                  <v:stroke endcap="square"/>
                  <v:path arrowok="t" textboxrect="0,0,2413,2413"/>
                </v:shape>
                <v:shape id="Shape 59907" o:spid="_x0000_s1034" style="position:absolute;left:941;top:1320;width:20346;height:1329;visibility:visible;mso-wrap-style:square;v-text-anchor:top" coordsize="2034540,132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cdMQA&#10;AADeAAAADwAAAGRycy9kb3ducmV2LnhtbESPQYvCMBSE74L/IbwFL6KpglvtGkUEwYuHtYLXR/O2&#10;Kdu8lCa29d8bYWGPw8x8w2z3g61FR62vHCtYzBMQxIXTFZcKbvlptgbhA7LG2jEpeJKH/W482mKm&#10;Xc/f1F1DKSKEfYYKTAhNJqUvDFn0c9cQR+/HtRZDlG0pdYt9hNtaLpPkU1qsOC4YbOhoqPi9PqyC&#10;jhwuqJ/W+fpuLj4/cLp83JWafAyHLxCBhvAf/muftYLVZpOk8L4Tr4D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EnHTEAAAA3gAAAA8AAAAAAAAAAAAAAAAAmAIAAGRycy9k&#10;b3ducmV2LnhtbFBLBQYAAAAABAAEAPUAAACJAwAAAAA=&#10;" path="m,l2034540,r,132893l,132893,,e" fillcolor="#ffd5d5" stroked="f" strokeweight="0">
                  <v:stroke endcap="square"/>
                  <v:path arrowok="t" textboxrect="0,0,2034540,132893"/>
                </v:shape>
                <v:shape id="Shape 685" o:spid="_x0000_s1035" style="position:absolute;left:961;top:2632;width:12;height:12;visibility:visible;mso-wrap-style:square;v-text-anchor:top" coordsize="1219,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1DtccA&#10;AADcAAAADwAAAGRycy9kb3ducmV2LnhtbESP3WrCQBSE7wu+w3IE7+rGgjakriJKi2iLfwXbu9Ps&#10;aRLMng3Z1aRv7xYEL4eZ+YYZT1tTigvVrrCsYNCPQBCnVhecKfg8vD7GIJxH1lhaJgV/5GA66TyM&#10;MdG24R1d9j4TAcIuQQW591UipUtzMuj6tiIO3q+tDfog60zqGpsAN6V8iqKRNFhwWMixonlO6Wl/&#10;NgrWH5tnXHzp1SnaHHc/x7ft9/uwUarXbWcvIDy1/h6+tZdawSgewv+ZcATk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9Q7XHAAAA3AAAAA8AAAAAAAAAAAAAAAAAmAIAAGRy&#10;cy9kb3ducmV2LnhtbFBLBQYAAAAABAAEAPUAAACMAwAAAAA=&#10;" path="m1219,1143l,e" filled="f" strokecolor="#ff0101" strokeweight=".14pt">
                  <v:stroke endcap="square"/>
                  <v:path arrowok="t" textboxrect="0,0,1219,1143"/>
                </v:shape>
                <v:shape id="Shape 686" o:spid="_x0000_s1036" style="position:absolute;left:949;top:1388;width:0;height:1232;visibility:visible;mso-wrap-style:square;v-text-anchor:top" coordsize="0,12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zncAA&#10;AADcAAAADwAAAGRycy9kb3ducmV2LnhtbERPXWvCMBR9H/gfwhV8m6niSqlGEWHgk2C3go+X5toG&#10;m5vSZG3dr18Ggz0ezvfuMNlWDNR741jBapmAIK6cNlwr+Px4f81A+ICssXVMCp7k4bCfveww127k&#10;Kw1FqEUMYZ+jgiaELpfSVw1Z9EvXEUfu7nqLIcK+lrrHMYbbVq6TJJUWDceGBjs6NVQ9ii+rIBRl&#10;eT3e3jZ3Pk8b833xJo5SajGfjlsQgabwL/5zn7WCNEvh90w8An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mOzncAAAADcAAAADwAAAAAAAAAAAAAAAACYAgAAZHJzL2Rvd25y&#10;ZXYueG1sUEsFBgAAAAAEAAQA9QAAAIUDAAAAAA==&#10;" path="m,123190l,e" filled="f" strokecolor="#ff0101" strokeweight=".14pt">
                  <v:stroke endcap="square"/>
                  <v:path arrowok="t" textboxrect="0,0,0,123190"/>
                </v:shape>
                <v:shape id="Shape 687" o:spid="_x0000_s1037" style="position:absolute;left:949;top:1352;width:24;height:24;visibility:visible;mso-wrap-style:square;v-text-anchor:top" coordsize="2438,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0mcYA&#10;AADcAAAADwAAAGRycy9kb3ducmV2LnhtbESPQWvCQBSE7wX/w/KE3uqmpViJWaVYLB60EFvB40v2&#10;mYRk36bZNcZ/3y0IHoeZb4ZJloNpRE+dqywreJ5EIIhzqysuFPx8r59mIJxH1thYJgVXcrBcjB4S&#10;jLW9cEr93hcilLCLUUHpfRtL6fKSDLqJbYmDd7KdQR9kV0jd4SWUm0a+RNFUGqw4LJTY0qqkvN6f&#10;jYJplmbb69frb1p/tuvDzq6O+qNS6nE8vM9BeBr8PXyjNzpwszf4Px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j0mcYAAADcAAAADwAAAAAAAAAAAAAAAACYAgAAZHJz&#10;L2Rvd25yZXYueG1sUEsFBgAAAAAEAAQA9QAAAIsDAAAAAA==&#10;" path="m,2413l2438,e" filled="f" strokecolor="#ff0101" strokeweight=".14pt">
                  <v:stroke endcap="square"/>
                  <v:path arrowok="t" textboxrect="0,0,2438,2413"/>
                </v:shape>
                <v:shape id="Shape 688" o:spid="_x0000_s1038" style="position:absolute;left:21267;top:2632;width:12;height:12;visibility:visible;mso-wrap-style:square;v-text-anchor:top" coordsize="1143,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5qocIA&#10;AADcAAAADwAAAGRycy9kb3ducmV2LnhtbERPy4rCMBTdD/gP4QpuRNNxUbSaiggDunAxjvjYXZrb&#10;BzY3pYm2+vWTxcAsD+e9WvemFk9qXWVZwec0AkGcWV1xoeD08zWZg3AeWWNtmRS8yME6HXysMNG2&#10;4296Hn0hQgi7BBWU3jeJlC4ryaCb2oY4cLltDfoA20LqFrsQbmo5i6JYGqw4NJTY0Lak7H58GAXj&#10;+Hqxl67hBXb5Ifbj2/X83is1GvabJQhPvf8X/7l3WkE8D2vDmXAEZPo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mqhwgAAANwAAAAPAAAAAAAAAAAAAAAAAJgCAABkcnMvZG93&#10;bnJldi54bWxQSwUGAAAAAAQABAD1AAAAhwMAAAAA&#10;" path="m,1143l1143,e" filled="f" strokecolor="#ff0101" strokeweight=".14pt">
                  <v:stroke endcap="square"/>
                  <v:path arrowok="t" textboxrect="0,0,1143,1143"/>
                </v:shape>
                <v:shape id="Shape 689" o:spid="_x0000_s1039" style="position:absolute;left:21294;top:1388;width:0;height:1232;visibility:visible;mso-wrap-style:square;v-text-anchor:top" coordsize="0,12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774A&#10;AADcAAAADwAAAGRycy9kb3ducmV2LnhtbERPTYvCMBC9C/6HMMLeNHVR0WoUWRA8CVYFj0MztsFm&#10;UpqoXX+9EQSPj/e9WLW2EndqvHGsYDhIQBDnThsuFBwPm/4UhA/IGivHpOCfPKyW3c4CU+0evKd7&#10;FgoRQ9inqKAMoU6l9HlJFv3A1cSRu7jGYoiwKaRu8BHDbSV/k2QiLRqODSXW9FdSfs1uVkHITqf9&#10;+jweXXjbjsxz500cpdRPr13PQQRqw1f8cW+1gsl0Bu8z8QjI5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8J+++AAAA3AAAAA8AAAAAAAAAAAAAAAAAmAIAAGRycy9kb3ducmV2&#10;LnhtbFBLBQYAAAAABAAEAPUAAACDAwAAAAA=&#10;" path="m,123190l,e" filled="f" strokecolor="#ff0101" strokeweight=".14pt">
                  <v:stroke endcap="square"/>
                  <v:path arrowok="t" textboxrect="0,0,0,123190"/>
                </v:shape>
                <v:shape id="Shape 690" o:spid="_x0000_s1040" style="position:absolute;left:21279;top:1352;width:15;height:24;visibility:visible;mso-wrap-style:square;v-text-anchor:top" coordsize="1524,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89cb8A&#10;AADcAAAADwAAAGRycy9kb3ducmV2LnhtbERPTYvCMBC9C/6HMII3TS3oajWKiMqCp616H5uxLTaT&#10;kkSt/35zWNjj432vNp1pxIucry0rmIwTEMSF1TWXCi7nw2gOwgdkjY1lUvAhD5t1v7fCTNs3/9Ar&#10;D6WIIewzVFCF0GZS+qIig35sW+LI3a0zGCJ0pdQO3zHcNDJNkpk0WHNsqLClXUXFI38aBejzr8fp&#10;dNunx+JKn/u0CS49KDUcdNsliEBd+Bf/ub+1gtkizo9n4hGQ6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Pz1xvwAAANwAAAAPAAAAAAAAAAAAAAAAAJgCAABkcnMvZG93bnJl&#10;di54bWxQSwUGAAAAAAQABAD1AAAAhAMAAAAA&#10;" path="m1524,2413l,e" filled="f" strokecolor="#ff0101" strokeweight=".14pt">
                  <v:stroke endcap="square"/>
                  <v:path arrowok="t" textboxrect="0,0,1524,2413"/>
                </v:shape>
                <v:shape id="Shape 59908" o:spid="_x0000_s1041" style="position:absolute;left:941;top:9263;width:45797;height:1317;visibility:visible;mso-wrap-style:square;v-text-anchor:top" coordsize="4579620,131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4ulcYA&#10;AADeAAAADwAAAGRycy9kb3ducmV2LnhtbESPTWvCQBCG74L/YRmhF9FNC4pGV5FAqZR68APPQ3ZM&#10;gtnZkN3G+O87h4LH4Z33mXnW297VqqM2VJ4NvE8TUMS5txUXBi7nz8kCVIjIFmvPZOBJAbab4WCN&#10;qfUPPlJ3ioUSCIcUDZQxNqnWIS/JYZj6hliym28dRhnbQtsWHwJ3tf5Ikrl2WLFcKLGhrKT8fvp1&#10;Qjnv8Xn9idm4aw6u3mXzmfv6NuZt1O9WoCL18bX8395bA7PlMpF/RUdUQG/+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4ulcYAAADeAAAADwAAAAAAAAAAAAAAAACYAgAAZHJz&#10;L2Rvd25yZXYueG1sUEsFBgAAAAAEAAQA9QAAAIsDAAAAAA==&#10;" path="m,l4579620,r,131674l,131674,,e" fillcolor="#d5d5ff" stroked="f" strokeweight="0">
                  <v:stroke endcap="square"/>
                  <v:path arrowok="t" textboxrect="0,0,4579620,131674"/>
                </v:shape>
                <v:shape id="Shape 712" o:spid="_x0000_s1042" style="position:absolute;left:961;top:10575;width:12;height:13;visibility:visible;mso-wrap-style:square;v-text-anchor:top" coordsize="121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xT8UA&#10;AADcAAAADwAAAGRycy9kb3ducmV2LnhtbESPX2vCQBDE3wv9DscKfRG9KNhK9JT+ocWXCqbi85Jb&#10;k2BuL+S2GvPpe4LQx2FmfsMs152r1ZnaUHk2MBknoIhzbysuDOx/PkdzUEGQLdaeycCVAqxXjw9L&#10;TK2/8I7OmRQqQjikaKAUaVKtQ16SwzD2DXH0jr51KFG2hbYtXiLc1XqaJM/aYcVxocSG3kvKT9mv&#10;M9AfZns89tvwsdP9dSjZ99vsS4x5GnSvC1BCnfyH7+2NNfAymcLtTDwC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fFPxQAAANwAAAAPAAAAAAAAAAAAAAAAAJgCAABkcnMv&#10;ZG93bnJldi54bWxQSwUGAAAAAAQABAD1AAAAigMAAAAA&#10;" path="m1219,1270l,e" filled="f" strokecolor="#0101ff" strokeweight=".14pt">
                  <v:stroke endcap="square"/>
                  <v:path arrowok="t" textboxrect="0,0,1219,1270"/>
                </v:shape>
                <v:shape id="Shape 713" o:spid="_x0000_s1043" style="position:absolute;left:949;top:9332;width:0;height:1230;visibility:visible;mso-wrap-style:square;v-text-anchor:top" coordsize="0,123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OLscA&#10;AADcAAAADwAAAGRycy9kb3ducmV2LnhtbESPT2vCQBTE7wW/w/IEb3Vjra2krlIEi14E00Y8PrIv&#10;f2j2bcyuMfbTdwtCj8PM/IZZrHpTi45aV1lWMBlHIIgzqysuFHx9bh7nIJxH1lhbJgU3crBaDh4W&#10;GGt75QN1iS9EgLCLUUHpfRNL6bKSDLqxbYiDl9vWoA+yLaRu8RrgppZPUfQiDVYcFkpsaF1S9p1c&#10;jILDPj2en39ynx5nycduFp26NN8qNRr2728gPPX+P3xvb7WC18kU/s6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yDi7HAAAA3AAAAA8AAAAAAAAAAAAAAAAAmAIAAGRy&#10;cy9kb3ducmV2LnhtbFBLBQYAAAAABAAEAPUAAACMAwAAAAA=&#10;" path="m,123063l,e" filled="f" strokecolor="#0101ff" strokeweight=".14pt">
                  <v:stroke endcap="square"/>
                  <v:path arrowok="t" textboxrect="0,0,0,123063"/>
                </v:shape>
                <v:shape id="Shape 714" o:spid="_x0000_s1044" style="position:absolute;left:949;top:9295;width:24;height:24;visibility:visible;mso-wrap-style:square;v-text-anchor:top" coordsize="2438,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t9gscA&#10;AADcAAAADwAAAGRycy9kb3ducmV2LnhtbESP0WrCQBRE34X+w3ILfZG6UcS2aTYioiiiBNN+wCV7&#10;m4Rm76bZbYx/3y0IPg4zc4ZJloNpRE+dqy0rmE4iEMSF1TWXCj4/ts+vIJxH1thYJgVXcrBMH0YJ&#10;xtpe+Ex97ksRIOxiVFB538ZSuqIig25iW+LgfdnOoA+yK6Xu8BLgppGzKFpIgzWHhQpbWldUfOe/&#10;RsF47Y+rt+i02WVD/7M95NnpvMiUenocVu8gPA3+Hr6191rBy3QO/2fCE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bfYLHAAAA3AAAAA8AAAAAAAAAAAAAAAAAmAIAAGRy&#10;cy9kb3ducmV2LnhtbFBLBQYAAAAABAAEAPUAAACMAwAAAAA=&#10;" path="m,2413l2438,e" filled="f" strokecolor="#0101ff" strokeweight=".14pt">
                  <v:stroke endcap="square"/>
                  <v:path arrowok="t" textboxrect="0,0,2438,2413"/>
                </v:shape>
                <v:shape id="Shape 59909" o:spid="_x0000_s1045" style="position:absolute;top:9263;width:91;height:1317;visibility:visible;mso-wrap-style:square;v-text-anchor:top" coordsize="9144,131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GGBsgA&#10;AADeAAAADwAAAGRycy9kb3ducmV2LnhtbESPQWvCQBSE7wX/w/IKvUjdtUTbRFcRoagHbWt78fbI&#10;vibB7NuQ3Wr8964g9DjMzDfMdN7ZWpyo9ZVjDcOBAkGcO1NxoeHn+/35DYQPyAZrx6ThQh7ms97D&#10;FDPjzvxFp30oRISwz1BDGUKTSenzkiz6gWuIo/frWoshyraQpsVzhNtavig1lhYrjgslNrQsKT/u&#10;/6yGqn+Qm2S1LGj7uX1Vl2SH6Udf66fHbjEBEagL/+F7e200jNJUpXC7E6+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oYYGyAAAAN4AAAAPAAAAAAAAAAAAAAAAAJgCAABk&#10;cnMvZG93bnJldi54bWxQSwUGAAAAAAQABAD1AAAAjQMAAAAA&#10;" path="m,l9144,r,131674l,131674,,e" fillcolor="black" stroked="f" strokeweight="0">
                  <v:stroke endcap="square"/>
                  <v:path arrowok="t" textboxrect="0,0,9144,131674"/>
                </v:shape>
                <v:shape id="Shape 59910" o:spid="_x0000_s1046" style="position:absolute;left:941;top:10579;width:14259;height:1317;visibility:visible;mso-wrap-style:square;v-text-anchor:top" coordsize="1425829,131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wZ8QA&#10;AADeAAAADwAAAGRycy9kb3ducmV2LnhtbESP32rCMBTG7we+QziCN0NTBatWo7iBbKw3an2AQ3Ns&#10;is1JaaJ2b28uBrv8+P7x2+x624gHdb52rGA6SUAQl07XXCm4FIfxEoQPyBobx6TglzzstoO3DWba&#10;PflEj3OoRBxhn6ECE0KbSelLQxb9xLXE0bu6zmKIsquk7vAZx20jZ0mSSos1xweDLX0aKm/nu1Xw&#10;ler3Pj8eLvaemwI/0vyHi4VSo2G/X4MI1If/8F/7WyuYr1bTCBBxIgrI7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RMGfEAAAA3gAAAA8AAAAAAAAAAAAAAAAAmAIAAGRycy9k&#10;b3ducmV2LnhtbFBLBQYAAAAABAAEAPUAAACJAwAAAAA=&#10;" path="m,l1425829,r,131674l,131674,,e" fillcolor="#d5d5ff" stroked="f" strokeweight="0">
                  <v:stroke endcap="square"/>
                  <v:path arrowok="t" textboxrect="0,0,1425829,131674"/>
                </v:shape>
                <v:shape id="Shape 719" o:spid="_x0000_s1047" style="position:absolute;left:15180;top:11892;width:12;height:11;visibility:visible;mso-wrap-style:square;v-text-anchor:top" coordsize="1143,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SgMQA&#10;AADcAAAADwAAAGRycy9kb3ducmV2LnhtbESPT2sCMRTE74LfITyhl1KzVvy3GqUUavXotvT82DyT&#10;1c3LsknX7bdvCgWPw8z8htnseleLjtpQeVYwGWcgiEuvKzYKPj/enpYgQkTWWHsmBT8UYLcdDjaY&#10;a3/jE3VFNCJBOOSowMbY5FKG0pLDMPYNcfLOvnUYk2yN1C3eEtzV8jnL5tJhxWnBYkOvlspr8e0U&#10;zLKvszGLuuvfp9Lvbbe8PB6DUg+j/mUNIlIf7+H/9kErWExW8Hc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skoDEAAAA3AAAAA8AAAAAAAAAAAAAAAAAmAIAAGRycy9k&#10;b3ducmV2LnhtbFBLBQYAAAAABAAEAPUAAACJAwAAAAA=&#10;" path="m,1143l1143,e" filled="f" strokecolor="#0101ff" strokeweight=".14pt">
                  <v:stroke endcap="square"/>
                  <v:path arrowok="t" textboxrect="0,0,1143,1143"/>
                </v:shape>
                <v:shape id="Shape 720" o:spid="_x0000_s1048" style="position:absolute;left:15207;top:10651;width:0;height:1228;visibility:visible;mso-wrap-style:square;v-text-anchor:top" coordsize="0,122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sOMQA&#10;AADcAAAADwAAAGRycy9kb3ducmV2LnhtbERPTWvCQBC9F/wPywheSt3ooanRVUqotIdaMBba45gd&#10;k2B2NmSnmv5791Do8fG+V5vBtepCfWg8G5hNE1DEpbcNVwY+D9uHJ1BBkC22nsnALwXYrEd3K8ys&#10;v/KeLoVUKoZwyNBALdJlWoeyJodh6jviyJ1871Ai7Ctte7zGcNfqeZI8aocNx4YaO8prKs/FjzPw&#10;ep8fP9z3fpG+2/ylmDXylcrOmMl4eF6CEhrkX/znfrMG0nmcH8/EI6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rDjEAAAA3AAAAA8AAAAAAAAAAAAAAAAAmAIAAGRycy9k&#10;b3ducmV2LnhtbFBLBQYAAAAABAAEAPUAAACJAwAAAAA=&#10;" path="m,122809l,e" filled="f" strokecolor="#0101ff" strokeweight=".14pt">
                  <v:stroke endcap="square"/>
                  <v:path arrowok="t" textboxrect="0,0,0,122809"/>
                </v:shape>
                <v:shape id="Shape 721" o:spid="_x0000_s1049" style="position:absolute;left:15192;top:10612;width:15;height:27;visibility:visible;mso-wrap-style:square;v-text-anchor:top" coordsize="152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MShsYA&#10;AADcAAAADwAAAGRycy9kb3ducmV2LnhtbESP3WoCMRSE7wXfIZxC72pWaW27GmXxj4JQWlvw9rA5&#10;3SxuTpYkq9u3N4WCl8PMfMPMl71txJl8qB0rGI8yEMSl0zVXCr6/tg8vIEJE1tg4JgW/FGC5GA7m&#10;mGt34U86H2IlEoRDjgpMjG0uZSgNWQwj1xIn78d5izFJX0nt8ZLgtpGTLJtKizWnBYMtrQyVp0Nn&#10;FUyzx87I+vjxtJev75v1rvCxK5S6v+uLGYhIfbyF/9tvWsHzZAx/Z9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MShsYAAADcAAAADwAAAAAAAAAAAAAAAACYAgAAZHJz&#10;L2Rvd25yZXYueG1sUEsFBgAAAAAEAAQA9QAAAIsDAAAAAA==&#10;" path="m1524,2667l,e" filled="f" strokecolor="#0101ff" strokeweight=".14pt">
                  <v:stroke endcap="square"/>
                  <v:path arrowok="t" textboxrect="0,0,1524,2667"/>
                </v:shape>
                <v:shape id="Shape 742" o:spid="_x0000_s1050" style="position:absolute;left:48331;top:628;width:2762;height:691;visibility:visible;mso-wrap-style:square;v-text-anchor:top" coordsize="276225,6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sSMMA&#10;AADcAAAADwAAAGRycy9kb3ducmV2LnhtbESPQYvCMBSE74L/ITzBm6aKuFKNoqKwsCer6PXZvG3q&#10;Ni+lidr99xthweMwM98wi1VrK/GgxpeOFYyGCQji3OmSCwWn434wA+EDssbKMSn4JQ+rZbezwFS7&#10;Jx/okYVCRAj7FBWYEOpUSp8bsuiHriaO3rdrLIYom0LqBp8Rbis5TpKptFhyXDBY09ZQ/pPdrYJ9&#10;ns2+dpvt9DY5ndFfi9vlYo5K9Xvteg4iUBve4f/2p1bwMRnD6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FsSMMAAADcAAAADwAAAAAAAAAAAAAAAACYAgAAZHJzL2Rv&#10;d25yZXYueG1sUEsFBgAAAAAEAAQA9QAAAIgDAAAAAA==&#10;" path="m276225,l,69088e" filled="f" strokecolor="#ff0101" strokeweight=".14pt">
                  <v:path arrowok="t" textboxrect="0,0,276225,69088"/>
                </v:shape>
                <v:shape id="Shape 743" o:spid="_x0000_s1051" style="position:absolute;left:24862;top:1319;width:23469;height:0;visibility:visible;mso-wrap-style:square;v-text-anchor:top" coordsize="2346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p5w8cA&#10;AADcAAAADwAAAGRycy9kb3ducmV2LnhtbESPQUvDQBSE74L/YXlCL2I3bUVtzKaUQsVbawzq8Zl9&#10;JsHs23R3bWN/fbcgeBxm5hsmWwymE3tyvrWsYDJOQBBXVrdcKyhf1zcPIHxA1thZJgW/5GGRX15k&#10;mGp74BfaF6EWEcI+RQVNCH0qpa8aMujHtieO3pd1BkOUrpba4SHCTSenSXInDbYcFxrsadVQ9V38&#10;GAXz5HNHx6MrJtfvXGzK7du8/3hSanQ1LB9BBBrCf/iv/awV3N/O4HwmHgGZ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qecPHAAAA3AAAAA8AAAAAAAAAAAAAAAAAmAIAAGRy&#10;cy9kb3ducmV2LnhtbFBLBQYAAAAABAAEAPUAAACMAwAAAAA=&#10;" path="m2346960,l,e" filled="f" strokecolor="#ff0101" strokeweight=".14pt">
                  <v:path arrowok="t" textboxrect="0,0,2346960,0"/>
                </v:shape>
                <v:shape id="Shape 744" o:spid="_x0000_s1052" style="position:absolute;left:51093;width:15761;height:6276;visibility:visible;mso-wrap-style:square;v-text-anchor:top" coordsize="1576070,627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GbMUA&#10;AADcAAAADwAAAGRycy9kb3ducmV2LnhtbESPQWvCQBSE7wX/w/KE3uomJbQSXUWEoFB6aFo9P7PP&#10;bDT7Ns1uY/rvu4VCj8PMfMMs16NtxUC9bxwrSGcJCOLK6YZrBR/vxcMchA/IGlvHpOCbPKxXk7sl&#10;5trd+I2GMtQiQtjnqMCE0OVS+sqQRT9zHXH0zq63GKLsa6l7vEW4beVjkjxJiw3HBYMdbQ1V1/LL&#10;Kni5HE9F+mlkOaQ72+BrdqAiU+p+Om4WIAKN4T/8195rBc9ZB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kZsxQAAANwAAAAPAAAAAAAAAAAAAAAAAJgCAABkcnMv&#10;ZG93bnJldi54bWxQSwUGAAAAAAQABAD1AAAAigMAAAAA&#10;" path="m31369,l1544701,v17653,,31369,14097,31369,31369l1576070,596265v,17653,-13716,31369,-31369,31369l31369,627634c13716,627634,,613918,,596265l,31369c,14097,13716,,31369,xe" fillcolor="#ffd5d5" strokecolor="#ff0101" strokeweight=".1355mm">
                  <v:path arrowok="t" textboxrect="0,0,1576070,627634"/>
                </v:shape>
                <v:shape id="Shape 755" o:spid="_x0000_s1053" style="position:absolute;left:48331;top:2649;width:2762;height:4380;visibility:visible;mso-wrap-style:square;v-text-anchor:top" coordsize="276225,438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e+ncYA&#10;AADcAAAADwAAAGRycy9kb3ducmV2LnhtbESPS2/CMBCE70j8B2uRegOHqrxSDGorIbhwgFY8bku8&#10;TSLidWSbkP57XKlSj6OZ+UYzX7amEg05X1pWMBwkIIgzq0vOFXx9rvpTED4ga6wsk4If8rBcdDtz&#10;TLW9846afchFhLBPUUERQp1K6bOCDPqBrYmj922dwRCly6V2eI9wU8nnJBlLgyXHhQJr+igou+5v&#10;RsH7rDm81OftyrjLOpsc5WG8ORmlnnrt2yuIQG34D/+1N1rBZDSC3zPxCM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e+ncYAAADcAAAADwAAAAAAAAAAAAAAAACYAgAAZHJz&#10;L2Rvd25yZXYueG1sUEsFBgAAAAAEAAQA9QAAAIsDAAAAAA==&#10;" path="m276225,438024l,e" filled="f" strokecolor="#ff0101" strokeweight=".14pt">
                  <v:path arrowok="t" textboxrect="0,0,276225,438024"/>
                </v:shape>
                <v:shape id="Shape 756" o:spid="_x0000_s1054" style="position:absolute;left:21271;top:2649;width:27060;height:0;visibility:visible;mso-wrap-style:square;v-text-anchor:top" coordsize="27059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NX2cUA&#10;AADcAAAADwAAAGRycy9kb3ducmV2LnhtbESPQWsCMRSE70L/Q3gFb5qtWC2rUVrR0oIgbgU9PjbP&#10;zdLNy5JE3f77plDwOMzMN8x82dlGXMmH2rGCp2EGgrh0uuZKweFrM3gBESKyxsYxKfihAMvFQ2+O&#10;uXY33tO1iJVIEA45KjAxtrmUoTRkMQxdS5y8s/MWY5K+ktrjLcFtI0dZNpEWa04LBltaGSq/i4tV&#10;sH5DU6y3x4p3u3d/Ko7jdvM5Vqr/2L3OQETq4j383/7QCqbPE/g7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1fZxQAAANwAAAAPAAAAAAAAAAAAAAAAAJgCAABkcnMv&#10;ZG93bnJldi54bWxQSwUGAAAAAAQABAD1AAAAigMAAAAA&#10;" path="m2705989,l,e" filled="f" strokecolor="#ff0101" strokeweight=".14pt">
                  <v:path arrowok="t" textboxrect="0,0,2705989,0"/>
                </v:shape>
                <v:shape id="Shape 757" o:spid="_x0000_s1055" style="position:absolute;left:51093;top:6401;width:15761;height:9163;visibility:visible;mso-wrap-style:square;v-text-anchor:top" coordsize="1576070,91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ucwMQA&#10;AADcAAAADwAAAGRycy9kb3ducmV2LnhtbESPQWsCMRSE7wX/Q3iCt5pVqZbVKK1gKXpyK3h9bp6b&#10;xc3LmqS6/feNUOhxmJlvmMWqs424kQ+1YwWjYQaCuHS65krB4Wvz/AoiRGSNjWNS8EMBVsve0wJz&#10;7e68p1sRK5EgHHJUYGJscylDachiGLqWOHln5y3GJH0ltcd7gttGjrNsKi3WnBYMtrQ2VF6Kb6vg&#10;ePLX9bG7TAp33W/fTTx9HEY7pQb97m0OIlIX/8N/7U+tYPYyg8e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7nMDEAAAA3AAAAA8AAAAAAAAAAAAAAAAAmAIAAGRycy9k&#10;b3ducmV2LnhtbFBLBQYAAAAABAAEAPUAAACJAwAAAAA=&#10;" path="m31369,l1544701,v17653,,31369,13715,31369,31369l1576070,884809v,17399,-13716,31496,-31369,31496l31369,916305c13716,916305,,902208,,884809l,31369c,13715,13716,,31369,xe" fillcolor="#ffd5d5" strokecolor="#ff0101" strokeweight=".1355mm">
                  <v:path arrowok="t" textboxrect="0,0,1576070,916305"/>
                </v:shape>
                <v:shape id="Shape 774" o:spid="_x0000_s1056" style="position:absolute;left:48331;top:11896;width:2762;height:4419;visibility:visible;mso-wrap-style:square;v-text-anchor:top" coordsize="276225,44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idMEA&#10;AADcAAAADwAAAGRycy9kb3ducmV2LnhtbESPzQrCMBCE74LvEFbwpqkiWqpRRFQ8ePEHvS7N2hab&#10;TWmi1rc3guBxmJlvmNmiMaV4Uu0KywoG/QgEcWp1wZmC82nTi0E4j6yxtEwK3uRgMW+3Zpho++ID&#10;PY8+EwHCLkEFufdVIqVLczLo+rYiDt7N1gZ9kHUmdY2vADelHEbRWBosOCzkWNEqp/R+fBgF1X67&#10;M/FlP37obH11y8P2tvJDpbqdZjkF4anx//CvvdMKJpMRfM+EIyD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iInTBAAAA3AAAAA8AAAAAAAAAAAAAAAAAmAIAAGRycy9kb3du&#10;cmV2LnhtbFBLBQYAAAAABAAEAPUAAACGAwAAAAA=&#10;" path="m276225,441960l,e" filled="f" strokecolor="#0101ff" strokeweight=".14pt">
                  <v:path arrowok="t" textboxrect="0,0,276225,441960"/>
                </v:shape>
                <v:shape id="Shape 775" o:spid="_x0000_s1057" style="position:absolute;left:15199;top:11896;width:33132;height:0;visibility:visible;mso-wrap-style:square;v-text-anchor:top" coordsize="3313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vxcQA&#10;AADcAAAADwAAAGRycy9kb3ducmV2LnhtbESPX2vCMBTF3wW/Q7jCXmSmDpyjGkUESxmKrO7Ft0tz&#10;15Q1N6WJ2n17Iwx8PJw/P85y3dtGXKnztWMF00kCgrh0uuZKwfdp9/oBwgdkjY1jUvBHHtar4WCJ&#10;qXY3/qJrESoRR9inqMCE0KZS+tKQRT9xLXH0flxnMUTZVVJ3eIvjtpFvSfIuLdYcCQZb2hoqf4uL&#10;jZD9+HIsDvnhlOWI2XncfzaZUepl1G8WIAL14Rn+b+dawXw+g8e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Qb8XEAAAA3AAAAA8AAAAAAAAAAAAAAAAAmAIAAGRycy9k&#10;b3ducmV2LnhtbFBLBQYAAAAABAAEAPUAAACJAwAAAAA=&#10;" path="m3313176,l,e" filled="f" strokecolor="#0101ff" strokeweight=".14pt">
                  <v:path arrowok="t" textboxrect="0,0,3313176,0"/>
                </v:shape>
                <v:shape id="Shape 776" o:spid="_x0000_s1058" style="position:absolute;left:51093;top:15688;width:15761;height:5321;visibility:visible;mso-wrap-style:square;v-text-anchor:top" coordsize="1576070,53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WV8IA&#10;AADcAAAADwAAAGRycy9kb3ducmV2LnhtbESPT4vCMBTE78J+h/AWvNlkBXWpRln8R6/W3T0/mmdb&#10;bF5KE7V+eyMIHoeZ+Q2zWPW2EVfqfO1Yw1eiQBAXztRcavg97kbfIHxANtg4Jg138rBafgwWmBp3&#10;4wNd81CKCGGfooYqhDaV0hcVWfSJa4mjd3KdxRBlV0rT4S3CbSPHSk2lxZrjQoUtrSsqzvnFarDZ&#10;3vznzWFdtpPNaZ/t1N92rLQefvY/cxCB+vAOv9qZ0TCbTeF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NZXwgAAANwAAAAPAAAAAAAAAAAAAAAAAJgCAABkcnMvZG93&#10;bnJldi54bWxQSwUGAAAAAAQABAD1AAAAhwMAAAAA&#10;" path="m31369,l1544701,v17653,,31369,13716,31369,31369l1576070,500761v,17399,-13716,31369,-31369,31369l31369,532130c13716,532130,,518160,,500761l,31369c,13716,13716,,31369,xe" fillcolor="#d5d5ff" strokecolor="#0101ff" strokeweight=".1355mm">
                  <v:path arrowok="t" textboxrect="0,0,1576070,532130"/>
                </v:shape>
              </v:group>
            </w:pict>
          </mc:Fallback>
        </mc:AlternateContent>
      </w:r>
      <w:r>
        <w:t>Geospatial data are preserved as a geospatial archival information package. This standard defines its details. A geospatial archival information package shall be fully self-</w:t>
      </w:r>
      <w:commentRangeStart w:id="3"/>
      <w:r>
        <w:t>explanatory</w:t>
      </w:r>
      <w:commentRangeEnd w:id="3"/>
      <w:r>
        <w:rPr>
          <w:rStyle w:val="CommentReference"/>
        </w:rPr>
        <w:commentReference w:id="3"/>
      </w:r>
      <w:r>
        <w:t xml:space="preserve"> and shall allow a future reconstruction of the dataset without external documentation. </w:t>
      </w:r>
    </w:p>
    <w:p w14:paraId="591EFDC8" w14:textId="77777777" w:rsidR="0003298C" w:rsidRDefault="00691BA1">
      <w:pPr>
        <w:spacing w:after="0" w:line="259" w:lineRule="auto"/>
        <w:ind w:left="0" w:firstLine="0"/>
      </w:pPr>
      <w:r>
        <w:t xml:space="preserve"> </w:t>
      </w:r>
    </w:p>
    <w:p w14:paraId="14FACAEF" w14:textId="77777777" w:rsidR="0003298C" w:rsidRDefault="00691BA1">
      <w:pPr>
        <w:ind w:left="19" w:right="11"/>
      </w:pPr>
      <w:r>
        <w:t xml:space="preserve">This standard refers to </w:t>
      </w:r>
      <w:r>
        <w:rPr>
          <w:strike/>
        </w:rPr>
        <w:t xml:space="preserve">existing </w:t>
      </w:r>
      <w:r>
        <w:rPr>
          <w:u w:val="single" w:color="000000"/>
        </w:rPr>
        <w:t xml:space="preserve">characteristics of </w:t>
      </w:r>
      <w:r>
        <w:t xml:space="preserve">data formats that </w:t>
      </w:r>
      <w:r>
        <w:rPr>
          <w:strike/>
        </w:rPr>
        <w:t>shall be used</w:t>
      </w:r>
      <w:r>
        <w:rPr>
          <w:u w:val="single" w:color="000000"/>
        </w:rPr>
        <w:t>are useful</w:t>
      </w:r>
      <w:r>
        <w:t xml:space="preserve"> for the purpose of archiving. </w:t>
      </w:r>
    </w:p>
    <w:p w14:paraId="7447EE2A" w14:textId="77777777" w:rsidR="0003298C" w:rsidRDefault="00691BA1">
      <w:pPr>
        <w:spacing w:after="0" w:line="259" w:lineRule="auto"/>
        <w:ind w:left="0" w:firstLine="0"/>
      </w:pPr>
      <w:r>
        <w:lastRenderedPageBreak/>
        <w:t xml:space="preserve"> </w:t>
      </w:r>
    </w:p>
    <w:p w14:paraId="0688BC12" w14:textId="77777777" w:rsidR="0003298C" w:rsidRDefault="00691BA1">
      <w:pPr>
        <w:ind w:left="19" w:right="11"/>
      </w:pPr>
      <w:r>
        <w:t xml:space="preserve">This standard has a close relation to the standards developed by the ISO/TC 211 </w:t>
      </w:r>
    </w:p>
    <w:p w14:paraId="46A3A6ED" w14:textId="77777777" w:rsidR="0003298C" w:rsidRDefault="00691BA1">
      <w:pPr>
        <w:ind w:left="19" w:right="11"/>
      </w:pPr>
      <w:r>
        <w:t xml:space="preserve">“Geographic information / Geomatics” and to archival standards of ISO such as the ISO 14721 “Open archival information system (OAIS) – Reference model”. </w:t>
      </w:r>
    </w:p>
    <w:p w14:paraId="0F47A845" w14:textId="77777777" w:rsidR="0003298C" w:rsidRDefault="00691BA1">
      <w:pPr>
        <w:spacing w:after="0" w:line="259" w:lineRule="auto"/>
        <w:ind w:left="0" w:firstLine="0"/>
      </w:pPr>
      <w:r>
        <w:t xml:space="preserve"> </w:t>
      </w:r>
    </w:p>
    <w:p w14:paraId="4B0F0E32" w14:textId="77777777" w:rsidR="0003298C" w:rsidRDefault="00691BA1">
      <w:pPr>
        <w:spacing w:after="105" w:line="242" w:lineRule="auto"/>
        <w:ind w:left="-5" w:right="126"/>
      </w:pPr>
      <w:r>
        <w:rPr>
          <w:rFonts w:ascii="Tahoma" w:eastAsia="Tahoma" w:hAnsi="Tahoma" w:cs="Tahoma"/>
          <w:b/>
          <w:sz w:val="13"/>
        </w:rPr>
        <w:t xml:space="preserve">Komentarz [wk1]: </w:t>
      </w:r>
      <w:r>
        <w:rPr>
          <w:sz w:val="13"/>
        </w:rPr>
        <w:t xml:space="preserve"> Comment from Hampapuram Ramapriyan, 24.12.2015: Change to “content items that capture the knowledge (e.g., software, documents, workflow)” </w:t>
      </w:r>
    </w:p>
    <w:p w14:paraId="1BA077AC" w14:textId="77777777" w:rsidR="0003298C" w:rsidRDefault="00691BA1">
      <w:pPr>
        <w:spacing w:after="105" w:line="242" w:lineRule="auto"/>
        <w:ind w:left="-5" w:right="177"/>
      </w:pPr>
      <w:r>
        <w:rPr>
          <w:rFonts w:ascii="Tahoma" w:eastAsia="Tahoma" w:hAnsi="Tahoma" w:cs="Tahoma"/>
          <w:b/>
          <w:sz w:val="13"/>
        </w:rPr>
        <w:t xml:space="preserve">Komentarz [wk2]: </w:t>
      </w:r>
      <w:r>
        <w:rPr>
          <w:sz w:val="13"/>
        </w:rPr>
        <w:t xml:space="preserve"> Comment from Hampapuram Ramapriyan, 24.12.2015: This needs some clarification – what does it mean to </w:t>
      </w:r>
      <w:r>
        <w:rPr>
          <w:sz w:val="13"/>
        </w:rPr>
        <w:lastRenderedPageBreak/>
        <w:t xml:space="preserve">rebuild the archived digital environment?” Isn’t the goal to be able to fully understand, reuse and/or regenerate the data in the future? </w:t>
      </w:r>
    </w:p>
    <w:p w14:paraId="761BBD59" w14:textId="77777777" w:rsidR="0003298C" w:rsidRDefault="00691BA1">
      <w:pPr>
        <w:spacing w:after="105" w:line="242" w:lineRule="auto"/>
        <w:ind w:left="-5"/>
      </w:pPr>
      <w:r>
        <w:rPr>
          <w:rFonts w:ascii="Tahoma" w:eastAsia="Tahoma" w:hAnsi="Tahoma" w:cs="Tahoma"/>
          <w:b/>
          <w:sz w:val="13"/>
        </w:rPr>
        <w:t xml:space="preserve">Komentarz [HR3]: </w:t>
      </w:r>
      <w:r>
        <w:rPr>
          <w:sz w:val="13"/>
        </w:rPr>
        <w:t xml:space="preserve">Changed the language here since the standard does not call for any specific existing formats. It rather specifies that well documented formats be used. </w:t>
      </w:r>
    </w:p>
    <w:p w14:paraId="213C048F" w14:textId="77777777" w:rsidR="0003298C" w:rsidRDefault="00691BA1">
      <w:pPr>
        <w:spacing w:after="213" w:line="259" w:lineRule="auto"/>
        <w:ind w:left="0" w:firstLine="0"/>
      </w:pPr>
      <w:r>
        <w:t xml:space="preserve"> </w:t>
      </w:r>
    </w:p>
    <w:p w14:paraId="168793EE" w14:textId="77777777" w:rsidR="0003298C" w:rsidRDefault="00691BA1">
      <w:pPr>
        <w:spacing w:after="0" w:line="259" w:lineRule="auto"/>
        <w:ind w:left="-5"/>
      </w:pPr>
      <w:r>
        <w:rPr>
          <w:b/>
          <w:sz w:val="20"/>
        </w:rPr>
        <w:t xml:space="preserve">2 Conformance </w:t>
      </w:r>
    </w:p>
    <w:p w14:paraId="6A42CADB" w14:textId="77777777" w:rsidR="0003298C" w:rsidRDefault="00691BA1">
      <w:pPr>
        <w:spacing w:after="0" w:line="259" w:lineRule="auto"/>
        <w:ind w:left="0" w:firstLine="0"/>
      </w:pPr>
      <w:r>
        <w:t xml:space="preserve"> </w:t>
      </w:r>
    </w:p>
    <w:p w14:paraId="1F6D12A5" w14:textId="77777777" w:rsidR="0003298C" w:rsidRDefault="00691BA1">
      <w:pPr>
        <w:ind w:left="19" w:right="11"/>
      </w:pPr>
      <w:r>
        <w:t xml:space="preserve">Details of the conformance classes are given in the Abstract test suite in Annex A. </w:t>
      </w:r>
    </w:p>
    <w:p w14:paraId="36710AAD" w14:textId="77777777" w:rsidR="0003298C" w:rsidRDefault="00691BA1">
      <w:pPr>
        <w:spacing w:after="215" w:line="259" w:lineRule="auto"/>
        <w:ind w:left="0" w:firstLine="0"/>
      </w:pPr>
      <w:r>
        <w:t xml:space="preserve"> </w:t>
      </w:r>
    </w:p>
    <w:p w14:paraId="29B3544F" w14:textId="77777777" w:rsidR="0003298C" w:rsidRDefault="00691BA1">
      <w:pPr>
        <w:pStyle w:val="Heading2"/>
        <w:ind w:left="-5"/>
      </w:pPr>
      <w:r>
        <w:t xml:space="preserve">3 Normative references </w:t>
      </w:r>
    </w:p>
    <w:p w14:paraId="5FB61CC9" w14:textId="77777777" w:rsidR="0003298C" w:rsidRDefault="00691BA1">
      <w:pPr>
        <w:spacing w:after="2" w:line="259" w:lineRule="auto"/>
        <w:ind w:left="0" w:firstLine="0"/>
      </w:pPr>
      <w:r>
        <w:t xml:space="preserve"> </w:t>
      </w:r>
    </w:p>
    <w:p w14:paraId="687B2CCC" w14:textId="77777777" w:rsidR="0003298C" w:rsidRDefault="00691BA1">
      <w:pPr>
        <w:ind w:left="19" w:right="11"/>
      </w:pPr>
      <w:r>
        <w:t xml:space="preserve">ISO 14721:2012 “Space data and information transfer systems – Open archival information system (OAIS) – Reference model” </w:t>
      </w:r>
    </w:p>
    <w:p w14:paraId="58728FE2" w14:textId="77777777" w:rsidR="0003298C" w:rsidRDefault="00691BA1">
      <w:pPr>
        <w:spacing w:after="13" w:line="259" w:lineRule="auto"/>
        <w:ind w:left="0" w:firstLine="0"/>
      </w:pPr>
      <w:r>
        <w:t xml:space="preserve"> </w:t>
      </w:r>
    </w:p>
    <w:p w14:paraId="3E06C205" w14:textId="77777777" w:rsidR="0003298C" w:rsidRDefault="00691BA1">
      <w:pPr>
        <w:ind w:left="19" w:right="11"/>
      </w:pPr>
      <w:r>
        <w:t xml:space="preserve">ISO 19108:2002 “Geographic information – Temporal schema” </w:t>
      </w:r>
    </w:p>
    <w:p w14:paraId="244E0964" w14:textId="77777777" w:rsidR="0003298C" w:rsidRDefault="00691BA1">
      <w:pPr>
        <w:spacing w:after="2" w:line="259" w:lineRule="auto"/>
        <w:ind w:left="0" w:firstLine="0"/>
      </w:pPr>
      <w:r>
        <w:t xml:space="preserve"> </w:t>
      </w:r>
    </w:p>
    <w:p w14:paraId="60CB176B" w14:textId="77777777" w:rsidR="0003298C" w:rsidRDefault="00691BA1">
      <w:pPr>
        <w:ind w:left="19" w:right="11"/>
      </w:pPr>
      <w:r>
        <w:t xml:space="preserve">ISO 19115-1:2014 “Geographic information – Metadata – Part 1: Fundamentals” </w:t>
      </w:r>
    </w:p>
    <w:p w14:paraId="6A4E58C2" w14:textId="77777777" w:rsidR="0003298C" w:rsidRDefault="00691BA1">
      <w:pPr>
        <w:spacing w:after="0" w:line="259" w:lineRule="auto"/>
        <w:ind w:left="0" w:firstLine="0"/>
      </w:pPr>
      <w:r>
        <w:t xml:space="preserve"> </w:t>
      </w:r>
    </w:p>
    <w:p w14:paraId="5AAFF21A" w14:textId="77777777" w:rsidR="0003298C" w:rsidRDefault="00691BA1">
      <w:pPr>
        <w:ind w:left="19" w:right="11"/>
      </w:pPr>
      <w:r>
        <w:t xml:space="preserve">ISO 19115-2:2009 “Geographic information – Metadata – Part 2: Extensions for imagery and gridded data” </w:t>
      </w:r>
    </w:p>
    <w:p w14:paraId="2AE7B14E" w14:textId="77777777" w:rsidR="0003298C" w:rsidRDefault="00691BA1">
      <w:pPr>
        <w:spacing w:after="0" w:line="259" w:lineRule="auto"/>
        <w:ind w:left="0" w:firstLine="0"/>
      </w:pPr>
      <w:r>
        <w:t xml:space="preserve"> </w:t>
      </w:r>
    </w:p>
    <w:p w14:paraId="1589B95B" w14:textId="77777777" w:rsidR="0003298C" w:rsidRDefault="00691BA1">
      <w:pPr>
        <w:ind w:left="19" w:right="11"/>
      </w:pPr>
      <w:r>
        <w:lastRenderedPageBreak/>
        <w:t xml:space="preserve">ISO 19115-3 “Geographic information – Metadata – XML schema implementation of metadata fundamentals” (not yet published) </w:t>
      </w:r>
    </w:p>
    <w:p w14:paraId="5F989E7D" w14:textId="77777777" w:rsidR="0003298C" w:rsidRDefault="00691BA1">
      <w:pPr>
        <w:spacing w:after="13" w:line="259" w:lineRule="auto"/>
        <w:ind w:left="0" w:firstLine="0"/>
      </w:pPr>
      <w:r>
        <w:t xml:space="preserve"> </w:t>
      </w:r>
    </w:p>
    <w:p w14:paraId="7D0517B8" w14:textId="77777777" w:rsidR="0003298C" w:rsidRDefault="00691BA1">
      <w:pPr>
        <w:ind w:left="19" w:right="11"/>
      </w:pPr>
      <w:r>
        <w:t xml:space="preserve">ISO 19157:2013 “Geographic information – Data quality” </w:t>
      </w:r>
    </w:p>
    <w:p w14:paraId="476BE6C7" w14:textId="77777777" w:rsidR="0003298C" w:rsidRDefault="00691BA1">
      <w:pPr>
        <w:spacing w:after="1" w:line="259" w:lineRule="auto"/>
        <w:ind w:left="0" w:firstLine="0"/>
      </w:pPr>
      <w:r>
        <w:t xml:space="preserve"> </w:t>
      </w:r>
    </w:p>
    <w:p w14:paraId="118140BB" w14:textId="77777777" w:rsidR="0003298C" w:rsidRDefault="00691BA1">
      <w:pPr>
        <w:ind w:left="19" w:right="11"/>
      </w:pPr>
      <w:r>
        <w:t xml:space="preserve">ISO 19157-2 “Geographic information – Data quality – Part 2: XML schema implementation” (not yet published) </w:t>
      </w:r>
    </w:p>
    <w:p w14:paraId="269CF0A5" w14:textId="77777777" w:rsidR="0003298C" w:rsidRDefault="00691BA1">
      <w:pPr>
        <w:spacing w:after="0" w:line="259" w:lineRule="auto"/>
        <w:ind w:left="0" w:firstLine="0"/>
      </w:pPr>
      <w:r>
        <w:t xml:space="preserve"> </w:t>
      </w:r>
    </w:p>
    <w:p w14:paraId="6DC8B1F2" w14:textId="77777777" w:rsidR="0003298C" w:rsidRDefault="00691BA1">
      <w:pPr>
        <w:ind w:left="19" w:right="11"/>
      </w:pPr>
      <w:r>
        <w:t xml:space="preserve">ISO/IEC 29500-2:2012 “Information technology – Document description and processing languages – Office Open XML File Formats – Part 2: Open Packaging Conventions </w:t>
      </w:r>
    </w:p>
    <w:p w14:paraId="475F801C" w14:textId="77777777" w:rsidR="0003298C" w:rsidRDefault="00691BA1">
      <w:pPr>
        <w:spacing w:after="215" w:line="259" w:lineRule="auto"/>
        <w:ind w:left="0" w:firstLine="0"/>
      </w:pPr>
      <w:r>
        <w:t xml:space="preserve"> </w:t>
      </w:r>
    </w:p>
    <w:p w14:paraId="35C27AEE" w14:textId="77777777" w:rsidR="0003298C" w:rsidRDefault="00691BA1">
      <w:pPr>
        <w:pStyle w:val="Heading2"/>
        <w:tabs>
          <w:tab w:val="center" w:pos="1378"/>
        </w:tabs>
        <w:ind w:left="-15" w:firstLine="0"/>
      </w:pPr>
      <w:r>
        <w:lastRenderedPageBreak/>
        <w:t xml:space="preserve">4 </w:t>
      </w:r>
      <w:r>
        <w:tab/>
        <w:t xml:space="preserve">Terms and definitions </w:t>
      </w:r>
    </w:p>
    <w:p w14:paraId="00F2BE41" w14:textId="77777777" w:rsidR="0003298C" w:rsidRDefault="00691BA1">
      <w:pPr>
        <w:spacing w:after="0" w:line="259" w:lineRule="auto"/>
        <w:ind w:left="0" w:firstLine="0"/>
      </w:pPr>
      <w:r>
        <w:t xml:space="preserve"> </w:t>
      </w:r>
    </w:p>
    <w:p w14:paraId="7B796328" w14:textId="77777777" w:rsidR="0003298C" w:rsidRDefault="00691BA1">
      <w:pPr>
        <w:pStyle w:val="Heading3"/>
        <w:ind w:left="-5"/>
      </w:pPr>
      <w:r>
        <w:t xml:space="preserve">4.1 access rights information </w:t>
      </w:r>
    </w:p>
    <w:p w14:paraId="7ADDE16D" w14:textId="77777777" w:rsidR="0003298C" w:rsidRDefault="00691BA1">
      <w:pPr>
        <w:ind w:left="19" w:right="11"/>
      </w:pPr>
      <w:r>
        <w:t xml:space="preserve">The information that identifies the access restrictions pertaining to the content information, including the legal framework, licensing terms, and access control. It contains the access and distribution conditions stated within the submission agreement, related to both preservation (by the OAIS) and final usage (by the consumer). It also includes the specifications for the application of rights enforcement measures.  </w:t>
      </w:r>
    </w:p>
    <w:p w14:paraId="2D1E0D8E" w14:textId="77777777" w:rsidR="0003298C" w:rsidRDefault="00691BA1">
      <w:pPr>
        <w:spacing w:after="0" w:line="259" w:lineRule="auto"/>
        <w:ind w:left="0" w:firstLine="0"/>
      </w:pPr>
      <w:r>
        <w:t xml:space="preserve"> </w:t>
      </w:r>
    </w:p>
    <w:p w14:paraId="74FADD45" w14:textId="77777777" w:rsidR="0003298C" w:rsidRDefault="00691BA1">
      <w:pPr>
        <w:ind w:left="19" w:right="11"/>
      </w:pPr>
      <w:r>
        <w:t xml:space="preserve">[SOURCE: ISO 14721:2012] </w:t>
      </w:r>
    </w:p>
    <w:p w14:paraId="5707945B" w14:textId="77777777" w:rsidR="0003298C" w:rsidRDefault="00691BA1">
      <w:pPr>
        <w:spacing w:after="0" w:line="259" w:lineRule="auto"/>
        <w:ind w:left="0" w:firstLine="0"/>
      </w:pPr>
      <w:r>
        <w:t xml:space="preserve"> </w:t>
      </w:r>
    </w:p>
    <w:p w14:paraId="58D33D4D" w14:textId="77777777" w:rsidR="0003298C" w:rsidRDefault="00691BA1">
      <w:pPr>
        <w:pStyle w:val="Heading3"/>
        <w:ind w:left="-5" w:right="0"/>
      </w:pPr>
      <w:r>
        <w:lastRenderedPageBreak/>
        <w:t xml:space="preserve">4.2 access software </w:t>
      </w:r>
    </w:p>
    <w:p w14:paraId="3AE38F6F" w14:textId="77777777" w:rsidR="0003298C" w:rsidRDefault="00691BA1">
      <w:pPr>
        <w:ind w:left="19" w:right="11"/>
      </w:pPr>
      <w:r>
        <w:t xml:space="preserve">A type of software that presents part of or all of the information content of an information object in forms understandable to humans or systems.  </w:t>
      </w:r>
    </w:p>
    <w:p w14:paraId="470274B5" w14:textId="77777777" w:rsidR="0003298C" w:rsidRDefault="00691BA1">
      <w:pPr>
        <w:spacing w:after="0" w:line="259" w:lineRule="auto"/>
        <w:ind w:left="0" w:firstLine="0"/>
      </w:pPr>
      <w:r>
        <w:t xml:space="preserve"> </w:t>
      </w:r>
    </w:p>
    <w:p w14:paraId="4444265C" w14:textId="77777777" w:rsidR="0003298C" w:rsidRDefault="00691BA1">
      <w:pPr>
        <w:ind w:left="19" w:right="11"/>
      </w:pPr>
      <w:r>
        <w:t xml:space="preserve">[SOURCE: ISO 14721:2012] </w:t>
      </w:r>
    </w:p>
    <w:p w14:paraId="058072C3" w14:textId="77777777" w:rsidR="0003298C" w:rsidRDefault="00691BA1">
      <w:pPr>
        <w:spacing w:after="0" w:line="259" w:lineRule="auto"/>
        <w:ind w:left="0" w:firstLine="0"/>
      </w:pPr>
      <w:r>
        <w:t xml:space="preserve"> </w:t>
      </w:r>
    </w:p>
    <w:p w14:paraId="2BBF666D" w14:textId="77777777" w:rsidR="0003298C" w:rsidRDefault="00691BA1">
      <w:pPr>
        <w:pStyle w:val="Heading3"/>
        <w:ind w:left="-5" w:right="0"/>
      </w:pPr>
      <w:r>
        <w:t xml:space="preserve">4.3 AIP edition </w:t>
      </w:r>
    </w:p>
    <w:p w14:paraId="68C9374A" w14:textId="77777777" w:rsidR="0003298C" w:rsidRDefault="0003298C">
      <w:pPr>
        <w:sectPr w:rsidR="0003298C">
          <w:type w:val="continuous"/>
          <w:pgSz w:w="11906" w:h="16838"/>
          <w:pgMar w:top="3196" w:right="126" w:bottom="8302" w:left="1482" w:header="720" w:footer="720" w:gutter="0"/>
          <w:cols w:num="2" w:space="720" w:equalWidth="0">
            <w:col w:w="7283" w:space="662"/>
            <w:col w:w="2353"/>
          </w:cols>
        </w:sectPr>
      </w:pPr>
    </w:p>
    <w:p w14:paraId="0A5B0DF8" w14:textId="77777777" w:rsidR="0003298C" w:rsidRDefault="00691BA1">
      <w:pPr>
        <w:ind w:left="19" w:right="11"/>
      </w:pPr>
      <w:r>
        <w:lastRenderedPageBreak/>
        <w:t xml:space="preserve">An AIP whose content information or preservation description information has been upgraded or improved with the intent not to preserve information, but to increase or improve it. An AIP edition is not considered to be the result of a digital migration. </w:t>
      </w:r>
    </w:p>
    <w:p w14:paraId="62338EC6" w14:textId="77777777" w:rsidR="0003298C" w:rsidRDefault="00691BA1">
      <w:pPr>
        <w:spacing w:after="0" w:line="259" w:lineRule="auto"/>
        <w:ind w:left="0" w:firstLine="0"/>
      </w:pPr>
      <w:r>
        <w:t xml:space="preserve"> </w:t>
      </w:r>
    </w:p>
    <w:p w14:paraId="6EF93E29" w14:textId="77777777" w:rsidR="0003298C" w:rsidRDefault="00691BA1">
      <w:pPr>
        <w:ind w:left="19" w:right="11"/>
      </w:pPr>
      <w:r>
        <w:t xml:space="preserve">[SOURCE: ISO 14721:2012] </w:t>
      </w:r>
    </w:p>
    <w:p w14:paraId="6AD28AE0" w14:textId="77777777" w:rsidR="0003298C" w:rsidRDefault="00691BA1">
      <w:pPr>
        <w:spacing w:after="0" w:line="259" w:lineRule="auto"/>
        <w:ind w:left="0" w:firstLine="0"/>
      </w:pPr>
      <w:r>
        <w:t xml:space="preserve"> </w:t>
      </w:r>
    </w:p>
    <w:p w14:paraId="2A26A771" w14:textId="77777777" w:rsidR="0003298C" w:rsidRDefault="00691BA1">
      <w:pPr>
        <w:pStyle w:val="Heading3"/>
        <w:ind w:left="-5" w:right="0"/>
      </w:pPr>
      <w:r>
        <w:t xml:space="preserve">4.4 AIP version </w:t>
      </w:r>
    </w:p>
    <w:p w14:paraId="27F25B77" w14:textId="77777777" w:rsidR="0003298C" w:rsidRDefault="00691BA1">
      <w:pPr>
        <w:ind w:left="19" w:right="11"/>
      </w:pPr>
      <w:r>
        <w:t xml:space="preserve">An AIP whose content information or preservation description information has undergone a transformation on a source AIP and is a candidate to replace the source AIP. An AIP version is considered to be the result of a digital migration. </w:t>
      </w:r>
    </w:p>
    <w:p w14:paraId="17ABADAA" w14:textId="77777777" w:rsidR="0003298C" w:rsidRDefault="00691BA1">
      <w:pPr>
        <w:spacing w:after="0" w:line="259" w:lineRule="auto"/>
        <w:ind w:left="0" w:firstLine="0"/>
      </w:pPr>
      <w:r>
        <w:t xml:space="preserve">  </w:t>
      </w:r>
    </w:p>
    <w:p w14:paraId="30320689" w14:textId="77777777" w:rsidR="0003298C" w:rsidRDefault="00691BA1">
      <w:pPr>
        <w:ind w:left="19" w:right="11"/>
      </w:pPr>
      <w:r>
        <w:t xml:space="preserve">[SOURCE: ISO 14721:2012] </w:t>
      </w:r>
    </w:p>
    <w:p w14:paraId="0A317CF4" w14:textId="77777777" w:rsidR="0003298C" w:rsidRDefault="00691BA1">
      <w:pPr>
        <w:spacing w:after="0" w:line="259" w:lineRule="auto"/>
        <w:ind w:left="0" w:firstLine="0"/>
      </w:pPr>
      <w:r>
        <w:lastRenderedPageBreak/>
        <w:t xml:space="preserve"> </w:t>
      </w:r>
    </w:p>
    <w:p w14:paraId="2793658C" w14:textId="77777777" w:rsidR="0003298C" w:rsidRDefault="00691BA1">
      <w:pPr>
        <w:pStyle w:val="Heading3"/>
        <w:ind w:left="-5" w:right="4431"/>
      </w:pPr>
      <w:r>
        <w:lastRenderedPageBreak/>
        <w:t xml:space="preserve">4.5 archival information package (AIP) </w:t>
      </w:r>
    </w:p>
    <w:p w14:paraId="5CAB7B95" w14:textId="77777777" w:rsidR="0003298C" w:rsidRDefault="00691BA1">
      <w:pPr>
        <w:ind w:left="19" w:right="11"/>
      </w:pPr>
      <w:r>
        <w:t xml:space="preserve">An information package, consisting of the content information and the associated preservation description information (PDI), which is preserved within an OAIS. </w:t>
      </w:r>
    </w:p>
    <w:p w14:paraId="39B0E729" w14:textId="77777777" w:rsidR="0003298C" w:rsidRDefault="00691BA1">
      <w:pPr>
        <w:spacing w:after="0" w:line="259" w:lineRule="auto"/>
        <w:ind w:left="0" w:firstLine="0"/>
      </w:pPr>
      <w:r>
        <w:t xml:space="preserve"> </w:t>
      </w:r>
    </w:p>
    <w:p w14:paraId="52A0D62D" w14:textId="77777777" w:rsidR="0003298C" w:rsidRDefault="00691BA1">
      <w:pPr>
        <w:ind w:left="19" w:right="11"/>
      </w:pPr>
      <w:r>
        <w:t xml:space="preserve">[SOURCE: ISO 14721:2012] </w:t>
      </w:r>
    </w:p>
    <w:p w14:paraId="7F4564B8" w14:textId="77777777" w:rsidR="0003298C" w:rsidRDefault="00691BA1">
      <w:pPr>
        <w:spacing w:after="0" w:line="259" w:lineRule="auto"/>
        <w:ind w:left="0" w:firstLine="0"/>
      </w:pPr>
      <w:r>
        <w:t xml:space="preserve"> </w:t>
      </w:r>
    </w:p>
    <w:p w14:paraId="2435E806" w14:textId="77777777" w:rsidR="0003298C" w:rsidRDefault="00691BA1">
      <w:pPr>
        <w:pStyle w:val="Heading3"/>
        <w:ind w:left="-5" w:right="0"/>
      </w:pPr>
      <w:r>
        <w:t xml:space="preserve">4.5b content information </w:t>
      </w:r>
    </w:p>
    <w:p w14:paraId="4312E75A" w14:textId="77777777" w:rsidR="0003298C" w:rsidRDefault="00691BA1">
      <w:pPr>
        <w:ind w:left="19" w:right="11"/>
      </w:pPr>
      <w:r>
        <w:t xml:space="preserve">A set of information that is the original target of preservation or that includes part or all of that information.  </w:t>
      </w:r>
    </w:p>
    <w:p w14:paraId="474231E0" w14:textId="77777777" w:rsidR="0003298C" w:rsidRDefault="00691BA1">
      <w:pPr>
        <w:spacing w:after="0" w:line="259" w:lineRule="auto"/>
        <w:ind w:left="0" w:firstLine="0"/>
      </w:pPr>
      <w:r>
        <w:t xml:space="preserve"> </w:t>
      </w:r>
    </w:p>
    <w:p w14:paraId="51803178" w14:textId="77777777" w:rsidR="0003298C" w:rsidRDefault="00691BA1">
      <w:pPr>
        <w:spacing w:after="25" w:line="252" w:lineRule="auto"/>
        <w:ind w:left="-5"/>
      </w:pPr>
      <w:r>
        <w:rPr>
          <w:sz w:val="15"/>
        </w:rPr>
        <w:t xml:space="preserve">Note 1 to entry: </w:t>
      </w:r>
      <w:r>
        <w:rPr>
          <w:sz w:val="15"/>
        </w:rPr>
        <w:tab/>
        <w:t xml:space="preserve">It is an information object composed of its content data object and its representation information. </w:t>
      </w:r>
    </w:p>
    <w:p w14:paraId="3DF6B34B" w14:textId="77777777" w:rsidR="0003298C" w:rsidRDefault="00691BA1">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49692AA1" wp14:editId="62954864">
                <wp:simplePos x="0" y="0"/>
                <wp:positionH relativeFrom="page">
                  <wp:posOffset>847039</wp:posOffset>
                </wp:positionH>
                <wp:positionV relativeFrom="page">
                  <wp:posOffset>2089683</wp:posOffset>
                </wp:positionV>
                <wp:extent cx="7620" cy="131673"/>
                <wp:effectExtent l="0" t="0" r="0" b="0"/>
                <wp:wrapSquare wrapText="bothSides"/>
                <wp:docPr id="49688" name="Group 49688"/>
                <wp:cNvGraphicFramePr/>
                <a:graphic xmlns:a="http://schemas.openxmlformats.org/drawingml/2006/main">
                  <a:graphicData uri="http://schemas.microsoft.com/office/word/2010/wordprocessingGroup">
                    <wpg:wgp>
                      <wpg:cNvGrpSpPr/>
                      <wpg:grpSpPr>
                        <a:xfrm>
                          <a:off x="0" y="0"/>
                          <a:ext cx="7620" cy="131673"/>
                          <a:chOff x="0" y="0"/>
                          <a:chExt cx="7620" cy="131673"/>
                        </a:xfrm>
                      </wpg:grpSpPr>
                      <wps:wsp>
                        <wps:cNvPr id="59911" name="Shape 59911"/>
                        <wps:cNvSpPr/>
                        <wps:spPr>
                          <a:xfrm>
                            <a:off x="0" y="0"/>
                            <a:ext cx="9144" cy="131673"/>
                          </a:xfrm>
                          <a:custGeom>
                            <a:avLst/>
                            <a:gdLst/>
                            <a:ahLst/>
                            <a:cxnLst/>
                            <a:rect l="0" t="0" r="0" b="0"/>
                            <a:pathLst>
                              <a:path w="9144" h="131673">
                                <a:moveTo>
                                  <a:pt x="0" y="0"/>
                                </a:moveTo>
                                <a:lnTo>
                                  <a:pt x="9144" y="0"/>
                                </a:lnTo>
                                <a:lnTo>
                                  <a:pt x="9144" y="131673"/>
                                </a:lnTo>
                                <a:lnTo>
                                  <a:pt x="0" y="131673"/>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CCC0135" id="Group 49688" o:spid="_x0000_s1026" style="position:absolute;margin-left:66.7pt;margin-top:164.55pt;width:.6pt;height:10.35pt;z-index:251661312;mso-position-horizontal-relative:page;mso-position-vertical-relative:page" coordsize="7620,1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">
                <v:shape id="Shape 59911" o:spid="_x0000_s1027" style="position:absolute;width:9144;height:131673;visibility:visible;mso-wrap-style:square;v-text-anchor:top" coordsize="9144,131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fdgccA&#10;AADeAAAADwAAAGRycy9kb3ducmV2LnhtbESP0WrCQBRE3wv9h+UW+lY3ERpMzEa01OhDS9H6AbfZ&#10;2ySYvRuyq8a/dwtCH4eZOcPki9F04kyDay0riCcRCOLK6pZrBYfv9csMhPPIGjvLpOBKDhbF40OO&#10;mbYX3tF572sRIOwyVNB432dSuqohg25ie+Lg/drBoA9yqKUe8BLgppPTKEqkwZbDQoM9vTVUHfcn&#10;o2BclZ/lz0e1Kb/e11Nuk90mcSulnp/G5RyEp9H/h+/trVbwmqZxDH93whWQ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X3YHHAAAA3gAAAA8AAAAAAAAAAAAAAAAAmAIAAGRy&#10;cy9kb3ducmV2LnhtbFBLBQYAAAAABAAEAPUAAACMAwAAAAA=&#10;" path="m,l9144,r,131673l,131673,,e" fillcolor="black" stroked="f" strokeweight="0">
                  <v:stroke endcap="square"/>
                  <v:path arrowok="t" textboxrect="0,0,9144,131673"/>
                </v:shape>
                <w10:wrap type="square" anchorx="page" anchory="page"/>
              </v:group>
            </w:pict>
          </mc:Fallback>
        </mc:AlternateContent>
      </w:r>
      <w:r>
        <w:t xml:space="preserve"> </w:t>
      </w:r>
    </w:p>
    <w:p w14:paraId="3C4910E6" w14:textId="77777777" w:rsidR="0003298C" w:rsidRDefault="00691BA1">
      <w:pPr>
        <w:pStyle w:val="Heading3"/>
        <w:ind w:left="-5" w:right="6739"/>
      </w:pPr>
      <w:r>
        <w:t xml:space="preserve">4.6 data </w:t>
      </w:r>
    </w:p>
    <w:p w14:paraId="5A1A1A6D" w14:textId="77777777" w:rsidR="0003298C" w:rsidRDefault="00691BA1">
      <w:pPr>
        <w:ind w:left="19" w:right="11"/>
      </w:pPr>
      <w:r>
        <w:t xml:space="preserve">A reinterpretable representation of information in a formalized manner suitable for communication, interpretation, or processing.  </w:t>
      </w:r>
    </w:p>
    <w:p w14:paraId="36749D64" w14:textId="77777777" w:rsidR="0003298C" w:rsidRDefault="00691BA1">
      <w:pPr>
        <w:spacing w:after="0" w:line="259" w:lineRule="auto"/>
        <w:ind w:left="0" w:firstLine="0"/>
      </w:pPr>
      <w:r>
        <w:t xml:space="preserve"> </w:t>
      </w:r>
    </w:p>
    <w:p w14:paraId="32C6DE58" w14:textId="77777777" w:rsidR="0003298C" w:rsidRDefault="00691BA1">
      <w:pPr>
        <w:spacing w:after="25" w:line="252" w:lineRule="auto"/>
        <w:ind w:left="-5"/>
      </w:pPr>
      <w:r>
        <w:rPr>
          <w:sz w:val="15"/>
        </w:rPr>
        <w:t xml:space="preserve">Note 1 to entry: </w:t>
      </w:r>
      <w:r>
        <w:rPr>
          <w:sz w:val="15"/>
        </w:rPr>
        <w:tab/>
        <w:t xml:space="preserve">Examples of data include a sequence of bits, a table of numbers, the characters on a page, the recording of sounds made by a person speaking, or a moon rock specimen.  </w:t>
      </w:r>
    </w:p>
    <w:p w14:paraId="124CA7B8" w14:textId="77777777" w:rsidR="0003298C" w:rsidRDefault="00691BA1">
      <w:pPr>
        <w:spacing w:after="0" w:line="259" w:lineRule="auto"/>
        <w:ind w:left="0" w:firstLine="0"/>
      </w:pPr>
      <w:r>
        <w:t xml:space="preserve"> </w:t>
      </w:r>
    </w:p>
    <w:p w14:paraId="21CAF7D7" w14:textId="77777777" w:rsidR="0003298C" w:rsidRDefault="00691BA1">
      <w:pPr>
        <w:ind w:left="19" w:right="11"/>
      </w:pPr>
      <w:r>
        <w:t xml:space="preserve">[SOURCE: ISO 14721:2012, modified] </w:t>
      </w:r>
    </w:p>
    <w:p w14:paraId="0292BD37" w14:textId="77777777" w:rsidR="0003298C" w:rsidRDefault="00691BA1">
      <w:pPr>
        <w:spacing w:after="0" w:line="259" w:lineRule="auto"/>
        <w:ind w:left="0" w:firstLine="0"/>
      </w:pPr>
      <w:r>
        <w:t xml:space="preserve"> </w:t>
      </w:r>
    </w:p>
    <w:p w14:paraId="52718CBE" w14:textId="77777777" w:rsidR="0003298C" w:rsidRDefault="00691BA1">
      <w:pPr>
        <w:pStyle w:val="Heading3"/>
        <w:ind w:left="-5" w:right="6122"/>
      </w:pPr>
      <w:r>
        <w:t xml:space="preserve">4.7 data dictionary </w:t>
      </w:r>
    </w:p>
    <w:p w14:paraId="693143D8" w14:textId="77777777" w:rsidR="0003298C" w:rsidRDefault="00691BA1">
      <w:pPr>
        <w:ind w:left="19" w:right="11"/>
      </w:pPr>
      <w:r>
        <w:t xml:space="preserve">A formal repository of terms used to describe data.  </w:t>
      </w:r>
    </w:p>
    <w:p w14:paraId="220498C0" w14:textId="77777777" w:rsidR="0003298C" w:rsidRDefault="00691BA1">
      <w:pPr>
        <w:spacing w:after="0" w:line="259" w:lineRule="auto"/>
        <w:ind w:left="0" w:firstLine="0"/>
      </w:pPr>
      <w:r>
        <w:t xml:space="preserve"> </w:t>
      </w:r>
    </w:p>
    <w:p w14:paraId="2564CB14" w14:textId="77777777" w:rsidR="0003298C" w:rsidRDefault="00691BA1">
      <w:pPr>
        <w:ind w:left="19" w:right="11"/>
      </w:pPr>
      <w:r>
        <w:t xml:space="preserve">[SOURCE: ISO 14721:2012] </w:t>
      </w:r>
    </w:p>
    <w:p w14:paraId="26CF8320" w14:textId="77777777" w:rsidR="0003298C" w:rsidRDefault="00691BA1">
      <w:pPr>
        <w:spacing w:after="0" w:line="259" w:lineRule="auto"/>
        <w:ind w:left="0" w:firstLine="0"/>
      </w:pPr>
      <w:r>
        <w:t xml:space="preserve"> </w:t>
      </w:r>
    </w:p>
    <w:p w14:paraId="01E639B2" w14:textId="77777777" w:rsidR="0003298C" w:rsidRDefault="00691BA1">
      <w:pPr>
        <w:pStyle w:val="Heading3"/>
        <w:ind w:left="-5" w:right="5045"/>
      </w:pPr>
      <w:r>
        <w:t xml:space="preserve">4.8 data dissemination session </w:t>
      </w:r>
    </w:p>
    <w:p w14:paraId="784017AF" w14:textId="77777777" w:rsidR="0003298C" w:rsidRDefault="00691BA1">
      <w:pPr>
        <w:ind w:left="19" w:right="11"/>
      </w:pPr>
      <w:r>
        <w:t xml:space="preserve">A delivery of media or a single telecommunications session that provides data to a consumer. The data dissemination session format/contents is based on a data model negotiated between the OAIS and the consumer in the request agreement. This data model identifies the logical constructs used by the OAIS and how they are represented on each media delivery or in the telecommunication session.  </w:t>
      </w:r>
    </w:p>
    <w:p w14:paraId="4DD9935B" w14:textId="77777777" w:rsidR="0003298C" w:rsidRDefault="00691BA1">
      <w:pPr>
        <w:spacing w:after="0" w:line="259" w:lineRule="auto"/>
        <w:ind w:left="0" w:firstLine="0"/>
      </w:pPr>
      <w:r>
        <w:t xml:space="preserve"> </w:t>
      </w:r>
    </w:p>
    <w:p w14:paraId="2EF6E180" w14:textId="77777777" w:rsidR="0003298C" w:rsidRDefault="00691BA1">
      <w:pPr>
        <w:ind w:left="19" w:right="11"/>
      </w:pPr>
      <w:r>
        <w:t xml:space="preserve">[SOURCE: ISO 14721:2012] </w:t>
      </w:r>
    </w:p>
    <w:p w14:paraId="5035C45D" w14:textId="77777777" w:rsidR="0003298C" w:rsidRDefault="00691BA1">
      <w:pPr>
        <w:spacing w:after="105" w:line="242" w:lineRule="auto"/>
        <w:ind w:left="-5"/>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14:anchorId="1406FF5E" wp14:editId="6B7F8739">
                <wp:simplePos x="0" y="0"/>
                <wp:positionH relativeFrom="column">
                  <wp:posOffset>-2260091</wp:posOffset>
                </wp:positionH>
                <wp:positionV relativeFrom="paragraph">
                  <wp:posOffset>-42489</wp:posOffset>
                </wp:positionV>
                <wp:extent cx="3788664" cy="338963"/>
                <wp:effectExtent l="0" t="0" r="0" b="0"/>
                <wp:wrapNone/>
                <wp:docPr id="49687" name="Group 49687"/>
                <wp:cNvGraphicFramePr/>
                <a:graphic xmlns:a="http://schemas.openxmlformats.org/drawingml/2006/main">
                  <a:graphicData uri="http://schemas.microsoft.com/office/word/2010/wordprocessingGroup">
                    <wpg:wgp>
                      <wpg:cNvGrpSpPr/>
                      <wpg:grpSpPr>
                        <a:xfrm>
                          <a:off x="0" y="0"/>
                          <a:ext cx="3788664" cy="338963"/>
                          <a:chOff x="0" y="0"/>
                          <a:chExt cx="3788664" cy="338963"/>
                        </a:xfrm>
                      </wpg:grpSpPr>
                      <wps:wsp>
                        <wps:cNvPr id="59912" name="Shape 59912"/>
                        <wps:cNvSpPr/>
                        <wps:spPr>
                          <a:xfrm>
                            <a:off x="0" y="26"/>
                            <a:ext cx="836981" cy="131673"/>
                          </a:xfrm>
                          <a:custGeom>
                            <a:avLst/>
                            <a:gdLst/>
                            <a:ahLst/>
                            <a:cxnLst/>
                            <a:rect l="0" t="0" r="0" b="0"/>
                            <a:pathLst>
                              <a:path w="836981" h="131673">
                                <a:moveTo>
                                  <a:pt x="0" y="0"/>
                                </a:moveTo>
                                <a:lnTo>
                                  <a:pt x="836981" y="0"/>
                                </a:lnTo>
                                <a:lnTo>
                                  <a:pt x="836981" y="131673"/>
                                </a:lnTo>
                                <a:lnTo>
                                  <a:pt x="0" y="131673"/>
                                </a:lnTo>
                                <a:lnTo>
                                  <a:pt x="0" y="0"/>
                                </a:lnTo>
                              </a:path>
                            </a:pathLst>
                          </a:custGeom>
                          <a:ln w="0" cap="flat">
                            <a:miter lim="127000"/>
                          </a:ln>
                        </wps:spPr>
                        <wps:style>
                          <a:lnRef idx="0">
                            <a:srgbClr val="000000">
                              <a:alpha val="0"/>
                            </a:srgbClr>
                          </a:lnRef>
                          <a:fillRef idx="1">
                            <a:srgbClr val="D5D5FF"/>
                          </a:fillRef>
                          <a:effectRef idx="0">
                            <a:scrgbClr r="0" g="0" b="0"/>
                          </a:effectRef>
                          <a:fontRef idx="none"/>
                        </wps:style>
                        <wps:bodyPr/>
                      </wps:wsp>
                      <wps:wsp>
                        <wps:cNvPr id="59913" name="Shape 59913"/>
                        <wps:cNvSpPr/>
                        <wps:spPr>
                          <a:xfrm>
                            <a:off x="0" y="120447"/>
                            <a:ext cx="332537" cy="9144"/>
                          </a:xfrm>
                          <a:custGeom>
                            <a:avLst/>
                            <a:gdLst/>
                            <a:ahLst/>
                            <a:cxnLst/>
                            <a:rect l="0" t="0" r="0" b="0"/>
                            <a:pathLst>
                              <a:path w="332537" h="9144">
                                <a:moveTo>
                                  <a:pt x="0" y="0"/>
                                </a:moveTo>
                                <a:lnTo>
                                  <a:pt x="332537" y="0"/>
                                </a:lnTo>
                                <a:lnTo>
                                  <a:pt x="3325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6" name="Shape 1026"/>
                        <wps:cNvSpPr/>
                        <wps:spPr>
                          <a:xfrm>
                            <a:off x="2032" y="131318"/>
                            <a:ext cx="1143" cy="1143"/>
                          </a:xfrm>
                          <a:custGeom>
                            <a:avLst/>
                            <a:gdLst/>
                            <a:ahLst/>
                            <a:cxnLst/>
                            <a:rect l="0" t="0" r="0" b="0"/>
                            <a:pathLst>
                              <a:path w="1143" h="1143">
                                <a:moveTo>
                                  <a:pt x="1143" y="1143"/>
                                </a:moveTo>
                                <a:lnTo>
                                  <a:pt x="0"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1027" name="Shape 1027"/>
                        <wps:cNvSpPr/>
                        <wps:spPr>
                          <a:xfrm>
                            <a:off x="762" y="7239"/>
                            <a:ext cx="0" cy="122809"/>
                          </a:xfrm>
                          <a:custGeom>
                            <a:avLst/>
                            <a:gdLst/>
                            <a:ahLst/>
                            <a:cxnLst/>
                            <a:rect l="0" t="0" r="0" b="0"/>
                            <a:pathLst>
                              <a:path h="122809">
                                <a:moveTo>
                                  <a:pt x="0" y="122809"/>
                                </a:moveTo>
                                <a:lnTo>
                                  <a:pt x="0"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1028" name="Shape 1028"/>
                        <wps:cNvSpPr/>
                        <wps:spPr>
                          <a:xfrm>
                            <a:off x="762" y="3302"/>
                            <a:ext cx="2413" cy="2667"/>
                          </a:xfrm>
                          <a:custGeom>
                            <a:avLst/>
                            <a:gdLst/>
                            <a:ahLst/>
                            <a:cxnLst/>
                            <a:rect l="0" t="0" r="0" b="0"/>
                            <a:pathLst>
                              <a:path w="2413" h="2667">
                                <a:moveTo>
                                  <a:pt x="0" y="2667"/>
                                </a:moveTo>
                                <a:lnTo>
                                  <a:pt x="2413"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1029" name="Shape 1029"/>
                        <wps:cNvSpPr/>
                        <wps:spPr>
                          <a:xfrm>
                            <a:off x="835279" y="131318"/>
                            <a:ext cx="1270" cy="1143"/>
                          </a:xfrm>
                          <a:custGeom>
                            <a:avLst/>
                            <a:gdLst/>
                            <a:ahLst/>
                            <a:cxnLst/>
                            <a:rect l="0" t="0" r="0" b="0"/>
                            <a:pathLst>
                              <a:path w="1270" h="1143">
                                <a:moveTo>
                                  <a:pt x="0" y="1143"/>
                                </a:moveTo>
                                <a:lnTo>
                                  <a:pt x="1270"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1030" name="Shape 1030"/>
                        <wps:cNvSpPr/>
                        <wps:spPr>
                          <a:xfrm>
                            <a:off x="837819" y="7239"/>
                            <a:ext cx="0" cy="122809"/>
                          </a:xfrm>
                          <a:custGeom>
                            <a:avLst/>
                            <a:gdLst/>
                            <a:ahLst/>
                            <a:cxnLst/>
                            <a:rect l="0" t="0" r="0" b="0"/>
                            <a:pathLst>
                              <a:path h="122809">
                                <a:moveTo>
                                  <a:pt x="0" y="122809"/>
                                </a:moveTo>
                                <a:lnTo>
                                  <a:pt x="0"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1031" name="Shape 1031"/>
                        <wps:cNvSpPr/>
                        <wps:spPr>
                          <a:xfrm>
                            <a:off x="835279" y="3302"/>
                            <a:ext cx="2540" cy="2667"/>
                          </a:xfrm>
                          <a:custGeom>
                            <a:avLst/>
                            <a:gdLst/>
                            <a:ahLst/>
                            <a:cxnLst/>
                            <a:rect l="0" t="0" r="0" b="0"/>
                            <a:pathLst>
                              <a:path w="2540" h="2667">
                                <a:moveTo>
                                  <a:pt x="2540" y="2667"/>
                                </a:moveTo>
                                <a:lnTo>
                                  <a:pt x="0"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1249" name="Shape 1249"/>
                        <wps:cNvSpPr/>
                        <wps:spPr>
                          <a:xfrm>
                            <a:off x="1936369" y="62865"/>
                            <a:ext cx="276225" cy="68834"/>
                          </a:xfrm>
                          <a:custGeom>
                            <a:avLst/>
                            <a:gdLst/>
                            <a:ahLst/>
                            <a:cxnLst/>
                            <a:rect l="0" t="0" r="0" b="0"/>
                            <a:pathLst>
                              <a:path w="276225" h="68834">
                                <a:moveTo>
                                  <a:pt x="276225" y="0"/>
                                </a:moveTo>
                                <a:lnTo>
                                  <a:pt x="0" y="68834"/>
                                </a:lnTo>
                              </a:path>
                            </a:pathLst>
                          </a:custGeom>
                          <a:ln w="1778" cap="flat">
                            <a:custDash>
                              <a:ds d="14000" sp="14000"/>
                            </a:custDash>
                            <a:round/>
                          </a:ln>
                        </wps:spPr>
                        <wps:style>
                          <a:lnRef idx="1">
                            <a:srgbClr val="0101FF"/>
                          </a:lnRef>
                          <a:fillRef idx="0">
                            <a:srgbClr val="000000">
                              <a:alpha val="0"/>
                            </a:srgbClr>
                          </a:fillRef>
                          <a:effectRef idx="0">
                            <a:scrgbClr r="0" g="0" b="0"/>
                          </a:effectRef>
                          <a:fontRef idx="none"/>
                        </wps:style>
                        <wps:bodyPr/>
                      </wps:wsp>
                      <wps:wsp>
                        <wps:cNvPr id="1250" name="Shape 1250"/>
                        <wps:cNvSpPr/>
                        <wps:spPr>
                          <a:xfrm>
                            <a:off x="835787" y="131699"/>
                            <a:ext cx="1100582" cy="0"/>
                          </a:xfrm>
                          <a:custGeom>
                            <a:avLst/>
                            <a:gdLst/>
                            <a:ahLst/>
                            <a:cxnLst/>
                            <a:rect l="0" t="0" r="0" b="0"/>
                            <a:pathLst>
                              <a:path w="1100582">
                                <a:moveTo>
                                  <a:pt x="1100582" y="0"/>
                                </a:moveTo>
                                <a:lnTo>
                                  <a:pt x="0" y="0"/>
                                </a:lnTo>
                              </a:path>
                            </a:pathLst>
                          </a:custGeom>
                          <a:ln w="1778" cap="flat">
                            <a:custDash>
                              <a:ds d="14000" sp="14000"/>
                            </a:custDash>
                            <a:round/>
                          </a:ln>
                        </wps:spPr>
                        <wps:style>
                          <a:lnRef idx="1">
                            <a:srgbClr val="0101FF"/>
                          </a:lnRef>
                          <a:fillRef idx="0">
                            <a:srgbClr val="000000">
                              <a:alpha val="0"/>
                            </a:srgbClr>
                          </a:fillRef>
                          <a:effectRef idx="0">
                            <a:scrgbClr r="0" g="0" b="0"/>
                          </a:effectRef>
                          <a:fontRef idx="none"/>
                        </wps:style>
                        <wps:bodyPr/>
                      </wps:wsp>
                      <wps:wsp>
                        <wps:cNvPr id="1251" name="Shape 1251"/>
                        <wps:cNvSpPr/>
                        <wps:spPr>
                          <a:xfrm>
                            <a:off x="2212594" y="0"/>
                            <a:ext cx="1576070" cy="338963"/>
                          </a:xfrm>
                          <a:custGeom>
                            <a:avLst/>
                            <a:gdLst/>
                            <a:ahLst/>
                            <a:cxnLst/>
                            <a:rect l="0" t="0" r="0" b="0"/>
                            <a:pathLst>
                              <a:path w="1576070" h="338963">
                                <a:moveTo>
                                  <a:pt x="31369" y="0"/>
                                </a:moveTo>
                                <a:lnTo>
                                  <a:pt x="1544701" y="0"/>
                                </a:lnTo>
                                <a:cubicBezTo>
                                  <a:pt x="1562354" y="0"/>
                                  <a:pt x="1576070" y="13716"/>
                                  <a:pt x="1576070" y="31496"/>
                                </a:cubicBezTo>
                                <a:lnTo>
                                  <a:pt x="1576070" y="307594"/>
                                </a:lnTo>
                                <a:cubicBezTo>
                                  <a:pt x="1576070" y="324993"/>
                                  <a:pt x="1562354" y="338963"/>
                                  <a:pt x="1544701" y="338963"/>
                                </a:cubicBezTo>
                                <a:lnTo>
                                  <a:pt x="31369" y="338963"/>
                                </a:lnTo>
                                <a:cubicBezTo>
                                  <a:pt x="13716" y="338963"/>
                                  <a:pt x="0" y="324993"/>
                                  <a:pt x="0" y="307594"/>
                                </a:cubicBezTo>
                                <a:lnTo>
                                  <a:pt x="0" y="31496"/>
                                </a:lnTo>
                                <a:cubicBezTo>
                                  <a:pt x="0" y="13716"/>
                                  <a:pt x="13716" y="0"/>
                                  <a:pt x="31369" y="0"/>
                                </a:cubicBezTo>
                                <a:close/>
                              </a:path>
                            </a:pathLst>
                          </a:custGeom>
                          <a:ln w="4877" cap="flat">
                            <a:round/>
                          </a:ln>
                        </wps:spPr>
                        <wps:style>
                          <a:lnRef idx="1">
                            <a:srgbClr val="0101FF"/>
                          </a:lnRef>
                          <a:fillRef idx="1">
                            <a:srgbClr val="D5D5FF"/>
                          </a:fillRef>
                          <a:effectRef idx="0">
                            <a:scrgbClr r="0" g="0" b="0"/>
                          </a:effectRef>
                          <a:fontRef idx="none"/>
                        </wps:style>
                        <wps:bodyPr/>
                      </wps:wsp>
                    </wpg:wgp>
                  </a:graphicData>
                </a:graphic>
              </wp:anchor>
            </w:drawing>
          </mc:Choice>
          <mc:Fallback>
            <w:pict>
              <v:group w14:anchorId="5026EA7F" id="Group 49687" o:spid="_x0000_s1026" style="position:absolute;margin-left:-177.95pt;margin-top:-3.35pt;width:298.3pt;height:26.7pt;z-index:-251654144" coordsize="37886,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">
                <v:shape id="Shape 59912" o:spid="_x0000_s1027" style="position:absolute;width:8369;height:1316;visibility:visible;mso-wrap-style:square;v-text-anchor:top" coordsize="836981,131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wk8gA&#10;AADeAAAADwAAAGRycy9kb3ducmV2LnhtbESPT0vDQBTE7wW/w/IEb3bTgH+SdhNULLW3GoVeH9nX&#10;JDb7NuyuTeyndwWhx2FmfsOsysn04kTOd5YVLOYJCOLa6o4bBZ8f69tHED4ga+wtk4If8lAWV7MV&#10;5tqO/E6nKjQiQtjnqKANYcil9HVLBv3cDsTRO1hnMETpGqkdjhFuepkmyb002HFcaHGgl5bqY/Vt&#10;FLik2pzHLT2fj2m2+3rYD/vXZqvUzfX0tAQRaAqX8H/7TSu4y7JFCn934hWQ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VvCTyAAAAN4AAAAPAAAAAAAAAAAAAAAAAJgCAABk&#10;cnMvZG93bnJldi54bWxQSwUGAAAAAAQABAD1AAAAjQMAAAAA&#10;" path="m,l836981,r,131673l,131673,,e" fillcolor="#d5d5ff" stroked="f" strokeweight="0">
                  <v:stroke miterlimit="83231f" joinstyle="miter"/>
                  <v:path arrowok="t" textboxrect="0,0,836981,131673"/>
                </v:shape>
                <v:shape id="Shape 59913" o:spid="_x0000_s1028" style="position:absolute;top:1204;width:3325;height:91;visibility:visible;mso-wrap-style:square;v-text-anchor:top" coordsize="33253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8gA&#10;AADeAAAADwAAAGRycy9kb3ducmV2LnhtbESPQWvCQBSE74X+h+UVvNWNVUtNXaVUBHsoEquH3l6z&#10;zySYfRt2n5r++26h0OMwM98w82XvWnWhEBvPBkbDDBRx6W3DlYH9x/r+CVQUZIutZzLwTRGWi9ub&#10;OebWX7mgy04qlSAcczRQi3S51rGsyWEc+o44eUcfHEqSodI24DXBXasfsuxRO2w4LdTY0WtN5Wl3&#10;dgY+j6v2jbZfxel8CGspJ+/TcSHGDO76l2dQQr38h//aG2tgOpuNxvB7J10Bv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8n6HyAAAAN4AAAAPAAAAAAAAAAAAAAAAAJgCAABk&#10;cnMvZG93bnJldi54bWxQSwUGAAAAAAQABAD1AAAAjQMAAAAA&#10;" path="m,l332537,r,9144l,9144,,e" fillcolor="black" stroked="f" strokeweight="0">
                  <v:stroke miterlimit="83231f" joinstyle="miter"/>
                  <v:path arrowok="t" textboxrect="0,0,332537,9144"/>
                </v:shape>
                <v:shape id="Shape 1026" o:spid="_x0000_s1029" style="position:absolute;left:20;top:1313;width:11;height:11;visibility:visible;mso-wrap-style:square;v-text-anchor:top" coordsize="1143,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tjGcIA&#10;AADdAAAADwAAAGRycy9kb3ducmV2LnhtbERPS2sCMRC+F/wPYYReiiZVqrI1Sim02qMPeh42Y7Lt&#10;ZrJs0nX7740geJuP7znLde9r0VEbq8AanscKBHEZTMVWw/HwMVqAiAnZYB2YNPxThPVq8LDEwoQz&#10;76jbJytyCMcCNbiUmkLKWDryGMehIc7cKbQeU4atlabFcw73tZwoNZMeK84NDht6d1T+7v+8hhf1&#10;fbJ2Xnf9ZirDp+sWP09fUevHYf/2CiJRn+7im3tr8nw1mcH1m3yCX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2MZwgAAAN0AAAAPAAAAAAAAAAAAAAAAAJgCAABkcnMvZG93&#10;bnJldi54bWxQSwUGAAAAAAQABAD1AAAAhwMAAAAA&#10;" path="m1143,1143l,e" filled="f" strokecolor="#0101ff" strokeweight=".14pt">
                  <v:stroke endcap="square"/>
                  <v:path arrowok="t" textboxrect="0,0,1143,1143"/>
                </v:shape>
                <v:shape id="Shape 1027" o:spid="_x0000_s1030" style="position:absolute;left:7;top:72;width:0;height:1228;visibility:visible;mso-wrap-style:square;v-text-anchor:top" coordsize="0,122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7hHcUA&#10;AADdAAAADwAAAGRycy9kb3ducmV2LnhtbERPTWvCQBC9C/0PyxS8iG700NTUVUqotIdWMAp6nGan&#10;SWh2NmSnmv77bqHQ2zze56w2g2vVhfrQeDYwnyWgiEtvG64MHA/b6T2oIMgWW89k4JsCbNY3oxVm&#10;1l95T5dCKhVDOGRooBbpMq1DWZPDMPMdceQ+fO9QIuwrbXu8xnDX6kWS3GmHDceGGjvKayo/iy9n&#10;4HmSv+/ceb9MX23+VMwbOaXyZsz4dnh8ACU0yL/4z/1i4/xkkcLvN/EE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uEdxQAAAN0AAAAPAAAAAAAAAAAAAAAAAJgCAABkcnMv&#10;ZG93bnJldi54bWxQSwUGAAAAAAQABAD1AAAAigMAAAAA&#10;" path="m,122809l,e" filled="f" strokecolor="#0101ff" strokeweight=".14pt">
                  <v:stroke endcap="square"/>
                  <v:path arrowok="t" textboxrect="0,0,0,122809"/>
                </v:shape>
                <v:shape id="Shape 1028" o:spid="_x0000_s1031" style="position:absolute;left:7;top:33;width:24;height:26;visibility:visible;mso-wrap-style:square;v-text-anchor:top" coordsize="2413,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XCcQA&#10;AADdAAAADwAAAGRycy9kb3ducmV2LnhtbESPT4vCQAzF78J+hyELe9OpXRCpjiLCglf/FDymnWxb&#10;tpMpnVFbP/3mIHjLI+/38rLeDq5Vd+pD49nAfJaAIi69bbgycDn/TJegQkS22HomAyMF2G4+JmvM&#10;rH/wke6nWCkJ4ZChgTrGLtM6lDU5DDPfEcvu1/cOo8i+0rbHh4S7VqdJstAOG5YLNXa0r6n8O92c&#10;1Fhex/w7z4/jc/70t8v1kBaFN+brc9itQEUa4tv8og9WuCSVuvKNjK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FlwnEAAAA3QAAAA8AAAAAAAAAAAAAAAAAmAIAAGRycy9k&#10;b3ducmV2LnhtbFBLBQYAAAAABAAEAPUAAACJAwAAAAA=&#10;" path="m,2667l2413,e" filled="f" strokecolor="#0101ff" strokeweight=".14pt">
                  <v:stroke endcap="square"/>
                  <v:path arrowok="t" textboxrect="0,0,2413,2667"/>
                </v:shape>
                <v:shape id="Shape 1029" o:spid="_x0000_s1032" style="position:absolute;left:8352;top:1313;width:13;height:11;visibility:visible;mso-wrap-style:square;v-text-anchor:top" coordsize="1270,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xcIA&#10;AADdAAAADwAAAGRycy9kb3ducmV2LnhtbERPPWvDMBDdC/kP4grZGtlpKYkTJZhAoR3tZsh4WBfJ&#10;1DoZS7Hd/PqqUOh2j/d5++PsOjHSEFrPCvJVBoK48bplo+D8+fa0AREissbOMyn4pgDHw+Jhj4X2&#10;E1c01tGIFMKhQAU2xr6QMjSWHIaV74kTd/WDw5jgYKQecErhrpPrLHuVDltODRZ7OllqvuqbU1CV&#10;95fcBHPd3D5sxzVLvDyPSi0f53IHItIc/8V/7ned5mfrLfx+k06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BX/FwgAAAN0AAAAPAAAAAAAAAAAAAAAAAJgCAABkcnMvZG93&#10;bnJldi54bWxQSwUGAAAAAAQABAD1AAAAhwMAAAAA&#10;" path="m,1143l1270,e" filled="f" strokecolor="#0101ff" strokeweight=".14pt">
                  <v:stroke endcap="square"/>
                  <v:path arrowok="t" textboxrect="0,0,1270,1143"/>
                </v:shape>
                <v:shape id="Shape 1030" o:spid="_x0000_s1033" style="position:absolute;left:8378;top:72;width:0;height:1228;visibility:visible;mso-wrap-style:square;v-text-anchor:top" coordsize="0,122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7vtMcA&#10;AADdAAAADwAAAGRycy9kb3ducmV2LnhtbESPQUvDQBCF74L/YRnBi9hNFWwbuy0SFD1oobHQHsfs&#10;mASzsyE7tvHfOwfB2wzvzXvfLNdj6MyRhtRGdjCdZGCIq+hbrh3s3p+u52CSIHvsIpODH0qwXp2f&#10;LTH38cRbOpZSGw3hlKODRqTPrU1VQwHTJPbEqn3GIaDoOtTWD3jS8NDZmyy7swFb1oYGeyoaqr7K&#10;7+Dg+ar42ITDdjF79cVjOW1lP5M35y4vxod7MEKj/Jv/rl+84me3yq/f6Ah2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77THAAAA3QAAAA8AAAAAAAAAAAAAAAAAmAIAAGRy&#10;cy9kb3ducmV2LnhtbFBLBQYAAAAABAAEAPUAAACMAwAAAAA=&#10;" path="m,122809l,e" filled="f" strokecolor="#0101ff" strokeweight=".14pt">
                  <v:stroke endcap="square"/>
                  <v:path arrowok="t" textboxrect="0,0,0,122809"/>
                </v:shape>
                <v:shape id="Shape 1031" o:spid="_x0000_s1034" style="position:absolute;left:8352;top:33;width:26;height:26;visibility:visible;mso-wrap-style:square;v-text-anchor:top" coordsize="2540,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20g8UA&#10;AADdAAAADwAAAGRycy9kb3ducmV2LnhtbERPS08CMRC+m/gfmjHxYqBFiYGFQtBogifCS+E22Q67&#10;C9vppq2w/ntrQuJtvnzPGU9bW4sz+VA51tDrKhDEuTMVFxo26/fOAESIyAZrx6ThhwJMJ7c3Y8yM&#10;u/CSzqtYiBTCIUMNZYxNJmXIS7IYuq4hTtzBeYsxQV9I4/GSwm0tH5V6lhYrTg0lNvRaUn5afVsN&#10;i+3srW8/fbHbP/CXGh7pZf5BWt/ftbMRiEht/Bdf3XOT5qunHvx9k06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3bSDxQAAAN0AAAAPAAAAAAAAAAAAAAAAAJgCAABkcnMv&#10;ZG93bnJldi54bWxQSwUGAAAAAAQABAD1AAAAigMAAAAA&#10;" path="m2540,2667l,e" filled="f" strokecolor="#0101ff" strokeweight=".14pt">
                  <v:stroke endcap="square"/>
                  <v:path arrowok="t" textboxrect="0,0,2540,2667"/>
                </v:shape>
                <v:shape id="Shape 1249" o:spid="_x0000_s1035" style="position:absolute;left:19363;top:628;width:2762;height:688;visibility:visible;mso-wrap-style:square;v-text-anchor:top" coordsize="276225,68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wkWMIA&#10;AADdAAAADwAAAGRycy9kb3ducmV2LnhtbERPzWrCQBC+C32HZQpeRDeVWmp0lSqInkK1PsCYnWZD&#10;s7Mhuybx7buC4G0+vt9ZrntbiZYaXzpW8DZJQBDnTpdcKDj/7MafIHxA1lg5JgU38rBevQyWmGrX&#10;8ZHaUyhEDGGfogITQp1K6XNDFv3E1cSR+3WNxRBhU0jdYBfDbSWnSfIhLZYcGwzWtDWU/52uVkEw&#10;1uz2l0M31202O9pNNjLfmVLD1/5rASJQH57ih/ug4/zp+xzu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7CRYwgAAAN0AAAAPAAAAAAAAAAAAAAAAAJgCAABkcnMvZG93&#10;bnJldi54bWxQSwUGAAAAAAQABAD1AAAAhwMAAAAA&#10;" path="m276225,l,68834e" filled="f" strokecolor="#0101ff" strokeweight=".14pt">
                  <v:path arrowok="t" textboxrect="0,0,276225,68834"/>
                </v:shape>
                <v:shape id="Shape 1250" o:spid="_x0000_s1036" style="position:absolute;left:8357;top:1316;width:11006;height:0;visibility:visible;mso-wrap-style:square;v-text-anchor:top" coordsize="1100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7bccA&#10;AADdAAAADwAAAGRycy9kb3ducmV2LnhtbESPT2vDMAzF74N+B6PCbqvTwv6Q1i3rxmBQSFjXw45q&#10;rMWhsZzZXpt9++kw2E3iPb3302oz+l6dKaYusIH5rABF3ATbcWvg8P5y8wAqZWSLfWAy8EMJNuvJ&#10;1QpLGy78Rud9bpWEcCrRgMt5KLVOjSOPaRYGYtE+Q/SYZY2tthEvEu57vSiKO+2xY2lwONCTo+a0&#10;//YGdicaqLqvPlxV7J6/Dts61sfamOvp+LgElWnM/+a/61cr+Itb4Zd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yu23HAAAA3QAAAA8AAAAAAAAAAAAAAAAAmAIAAGRy&#10;cy9kb3ducmV2LnhtbFBLBQYAAAAABAAEAPUAAACMAwAAAAA=&#10;" path="m1100582,l,e" filled="f" strokecolor="#0101ff" strokeweight=".14pt">
                  <v:path arrowok="t" textboxrect="0,0,1100582,0"/>
                </v:shape>
                <v:shape id="Shape 1251" o:spid="_x0000_s1037" style="position:absolute;left:22125;width:15761;height:3389;visibility:visible;mso-wrap-style:square;v-text-anchor:top" coordsize="1576070,338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oWsQA&#10;AADdAAAADwAAAGRycy9kb3ducmV2LnhtbERPTWvCQBC9F/wPywi91U0ERaKriFaw7aVGweuQHZNg&#10;djbubk3aX98tFLzN433OYtWbRtzJ+dqygnSUgCAurK65VHA67l5mIHxA1thYJgXf5GG1HDwtMNO2&#10;4wPd81CKGMI+QwVVCG0mpS8qMuhHtiWO3MU6gyFCV0rtsIvhppHjJJlKgzXHhgpb2lRUXPMvo2DT&#10;lNNd0SXv2/T86vKf2+fb7KNT6nnYr+cgAvXhIf5373WcP56k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SKFrEAAAA3QAAAA8AAAAAAAAAAAAAAAAAmAIAAGRycy9k&#10;b3ducmV2LnhtbFBLBQYAAAAABAAEAPUAAACJAwAAAAA=&#10;" path="m31369,l1544701,v17653,,31369,13716,31369,31496l1576070,307594v,17399,-13716,31369,-31369,31369l31369,338963c13716,338963,,324993,,307594l,31496c,13716,13716,,31369,xe" fillcolor="#d5d5ff" strokecolor="#0101ff" strokeweight=".1355mm">
                  <v:path arrowok="t" textboxrect="0,0,1576070,338963"/>
                </v:shape>
              </v:group>
            </w:pict>
          </mc:Fallback>
        </mc:AlternateContent>
      </w:r>
      <w:r>
        <w:rPr>
          <w:rFonts w:ascii="Tahoma" w:eastAsia="Tahoma" w:hAnsi="Tahoma" w:cs="Tahoma"/>
          <w:b/>
          <w:sz w:val="13"/>
        </w:rPr>
        <w:t xml:space="preserve">Komentarz [HR4]: </w:t>
      </w:r>
      <w:r>
        <w:rPr>
          <w:sz w:val="13"/>
        </w:rPr>
        <w:t xml:space="preserve">Added “digital” here because “digital migration” is defined later in this section. </w:t>
      </w:r>
      <w:r>
        <w:br w:type="page"/>
      </w:r>
    </w:p>
    <w:p w14:paraId="39BB0DF6" w14:textId="77777777" w:rsidR="0003298C" w:rsidRDefault="00691BA1">
      <w:pPr>
        <w:spacing w:after="0" w:line="259" w:lineRule="auto"/>
        <w:ind w:left="0" w:firstLine="0"/>
      </w:pPr>
      <w:r>
        <w:lastRenderedPageBreak/>
        <w:t xml:space="preserve"> </w:t>
      </w:r>
    </w:p>
    <w:p w14:paraId="5813589A" w14:textId="77777777" w:rsidR="0003298C" w:rsidRDefault="00691BA1">
      <w:pPr>
        <w:pStyle w:val="Heading3"/>
        <w:ind w:left="-5" w:right="5233"/>
      </w:pPr>
      <w:r>
        <w:t xml:space="preserve">4.9 data submission session </w:t>
      </w:r>
    </w:p>
    <w:p w14:paraId="793AFBA9" w14:textId="77777777" w:rsidR="0003298C" w:rsidRDefault="00691BA1">
      <w:pPr>
        <w:ind w:left="19" w:right="11"/>
      </w:pPr>
      <w:r>
        <w:t xml:space="preserve">A delivery of media or a single telecommunications session that provides data to an OAIS. The data submission session format/contents is based on a data model negotiated between the OAIS and the producer in the submission agreement. This data model identifies the logical constructs used by the producer and how they are represented on each media delivery or in the telecommunication session.  </w:t>
      </w:r>
    </w:p>
    <w:p w14:paraId="66D57BED" w14:textId="77777777" w:rsidR="0003298C" w:rsidRDefault="00691BA1">
      <w:pPr>
        <w:spacing w:after="0" w:line="259" w:lineRule="auto"/>
        <w:ind w:left="0" w:firstLine="0"/>
      </w:pPr>
      <w:r>
        <w:t xml:space="preserve"> </w:t>
      </w:r>
    </w:p>
    <w:p w14:paraId="270024EA" w14:textId="77777777" w:rsidR="0003298C" w:rsidRDefault="00691BA1">
      <w:pPr>
        <w:ind w:left="19" w:right="11"/>
      </w:pPr>
      <w:r>
        <w:t xml:space="preserve">[SOURCE: ISO 14721:2012] </w:t>
      </w:r>
    </w:p>
    <w:p w14:paraId="4B94FB7A" w14:textId="77777777" w:rsidR="0003298C" w:rsidRDefault="00691BA1">
      <w:pPr>
        <w:spacing w:after="0" w:line="259" w:lineRule="auto"/>
        <w:ind w:left="0" w:firstLine="0"/>
      </w:pPr>
      <w:r>
        <w:t xml:space="preserve"> </w:t>
      </w:r>
    </w:p>
    <w:p w14:paraId="2D804253" w14:textId="77777777" w:rsidR="0003298C" w:rsidRDefault="00691BA1">
      <w:pPr>
        <w:pStyle w:val="Heading3"/>
        <w:ind w:left="-5" w:right="0"/>
      </w:pPr>
      <w:r>
        <w:t xml:space="preserve">4.10 designated community </w:t>
      </w:r>
    </w:p>
    <w:p w14:paraId="2C7D3D2D" w14:textId="77777777" w:rsidR="0003298C" w:rsidRDefault="00691BA1">
      <w:pPr>
        <w:ind w:left="19" w:right="11"/>
      </w:pPr>
      <w:r>
        <w:t xml:space="preserve">An identified group of potential consumers who should be able to understand a particular set of information. The designated community may be composed of multiple user communities. A designated community is defined by the archive and this definition may change over time.  </w:t>
      </w:r>
    </w:p>
    <w:p w14:paraId="5BA0A4B6" w14:textId="77777777" w:rsidR="0003298C" w:rsidRDefault="00691BA1">
      <w:pPr>
        <w:spacing w:after="0" w:line="259" w:lineRule="auto"/>
        <w:ind w:left="0" w:firstLine="0"/>
      </w:pPr>
      <w:r>
        <w:t xml:space="preserve"> </w:t>
      </w:r>
    </w:p>
    <w:p w14:paraId="3CDBD141" w14:textId="77777777" w:rsidR="0003298C" w:rsidRDefault="00691BA1">
      <w:pPr>
        <w:ind w:left="19" w:right="11"/>
      </w:pPr>
      <w:r>
        <w:t xml:space="preserve">[SOURCE: ISO 14721:2012] </w:t>
      </w:r>
    </w:p>
    <w:p w14:paraId="57F77D1C" w14:textId="77777777" w:rsidR="0003298C" w:rsidRDefault="00691BA1">
      <w:pPr>
        <w:spacing w:after="0" w:line="259" w:lineRule="auto"/>
        <w:ind w:left="0" w:firstLine="0"/>
      </w:pPr>
      <w:r>
        <w:t xml:space="preserve"> </w:t>
      </w:r>
    </w:p>
    <w:p w14:paraId="4C87747C" w14:textId="77777777" w:rsidR="0003298C" w:rsidRDefault="00691BA1">
      <w:pPr>
        <w:pStyle w:val="Heading3"/>
        <w:ind w:left="-5" w:right="0"/>
      </w:pPr>
      <w:r>
        <w:t xml:space="preserve">4.11 digital migration </w:t>
      </w:r>
    </w:p>
    <w:p w14:paraId="038CA6AC" w14:textId="77777777" w:rsidR="0003298C" w:rsidRDefault="00691BA1">
      <w:pPr>
        <w:ind w:left="19" w:right="11"/>
      </w:pPr>
      <w:r>
        <w:t xml:space="preserve">The transfer of digital information, while intending to preserve it, within the OAIS. It is distinguished from transfers in general by three attributes: </w:t>
      </w:r>
    </w:p>
    <w:p w14:paraId="45E2BDFF" w14:textId="77777777" w:rsidR="0003298C" w:rsidRDefault="00691BA1">
      <w:pPr>
        <w:spacing w:after="0" w:line="259" w:lineRule="auto"/>
        <w:ind w:left="0" w:firstLine="0"/>
      </w:pPr>
      <w:r>
        <w:t xml:space="preserve"> </w:t>
      </w:r>
    </w:p>
    <w:p w14:paraId="269FAB3E" w14:textId="77777777" w:rsidR="0003298C" w:rsidRDefault="00691BA1">
      <w:pPr>
        <w:numPr>
          <w:ilvl w:val="0"/>
          <w:numId w:val="4"/>
        </w:numPr>
        <w:ind w:right="11" w:hanging="296"/>
      </w:pPr>
      <w:r>
        <w:t xml:space="preserve">a focus on the preservation of the full information content that needs preservation;  </w:t>
      </w:r>
    </w:p>
    <w:p w14:paraId="56792790" w14:textId="77777777" w:rsidR="0003298C" w:rsidRDefault="00691BA1">
      <w:pPr>
        <w:spacing w:after="0" w:line="259" w:lineRule="auto"/>
        <w:ind w:left="0" w:firstLine="0"/>
      </w:pPr>
      <w:r>
        <w:t xml:space="preserve"> </w:t>
      </w:r>
    </w:p>
    <w:p w14:paraId="00EFA871" w14:textId="77777777" w:rsidR="0003298C" w:rsidRDefault="00691BA1">
      <w:pPr>
        <w:numPr>
          <w:ilvl w:val="0"/>
          <w:numId w:val="4"/>
        </w:numPr>
        <w:ind w:right="11" w:hanging="296"/>
      </w:pPr>
      <w:r>
        <w:t xml:space="preserve">a perspective that the new archival implementation of the information is a replacement for the old; and  </w:t>
      </w:r>
    </w:p>
    <w:p w14:paraId="051DA476" w14:textId="77777777" w:rsidR="0003298C" w:rsidRDefault="00691BA1">
      <w:pPr>
        <w:spacing w:after="0" w:line="259" w:lineRule="auto"/>
        <w:ind w:left="0" w:firstLine="0"/>
      </w:pPr>
      <w:r>
        <w:t xml:space="preserve"> </w:t>
      </w:r>
    </w:p>
    <w:p w14:paraId="5D3AF931" w14:textId="77777777" w:rsidR="0003298C" w:rsidRDefault="00691BA1">
      <w:pPr>
        <w:numPr>
          <w:ilvl w:val="0"/>
          <w:numId w:val="4"/>
        </w:numPr>
        <w:ind w:right="11" w:hanging="296"/>
      </w:pPr>
      <w:r>
        <w:t xml:space="preserve">an understanding that full control and responsibility over all aspects of the transfer resides with the OAIS. </w:t>
      </w:r>
    </w:p>
    <w:p w14:paraId="3A76A639" w14:textId="77777777" w:rsidR="0003298C" w:rsidRDefault="00691BA1">
      <w:pPr>
        <w:spacing w:after="0" w:line="259" w:lineRule="auto"/>
        <w:ind w:left="297" w:firstLine="0"/>
      </w:pPr>
      <w:r>
        <w:t xml:space="preserve"> </w:t>
      </w:r>
    </w:p>
    <w:p w14:paraId="74D3B5FD" w14:textId="77777777" w:rsidR="0003298C" w:rsidRDefault="00691BA1">
      <w:pPr>
        <w:ind w:left="19" w:right="11"/>
      </w:pPr>
      <w:r>
        <w:t xml:space="preserve">[SOURCE: ISO 14721:2012] </w:t>
      </w:r>
    </w:p>
    <w:p w14:paraId="78F9B094" w14:textId="77777777" w:rsidR="0003298C" w:rsidRDefault="00691BA1">
      <w:pPr>
        <w:spacing w:after="0" w:line="259" w:lineRule="auto"/>
        <w:ind w:left="0" w:firstLine="0"/>
      </w:pPr>
      <w:r>
        <w:t xml:space="preserve"> </w:t>
      </w:r>
    </w:p>
    <w:p w14:paraId="1DF81FC5" w14:textId="77777777" w:rsidR="0003298C" w:rsidRDefault="00691BA1">
      <w:pPr>
        <w:pStyle w:val="Heading3"/>
        <w:ind w:left="-5" w:right="6268"/>
      </w:pPr>
      <w:r>
        <w:t xml:space="preserve">4.12 digital object </w:t>
      </w:r>
    </w:p>
    <w:p w14:paraId="52E781BC" w14:textId="77777777" w:rsidR="0003298C" w:rsidRDefault="00691BA1">
      <w:pPr>
        <w:ind w:left="19" w:right="11"/>
      </w:pPr>
      <w:r>
        <w:t xml:space="preserve">An object composed of a set of bit sequences. </w:t>
      </w:r>
    </w:p>
    <w:p w14:paraId="1668F9D8" w14:textId="77777777" w:rsidR="0003298C" w:rsidRDefault="00691BA1">
      <w:pPr>
        <w:spacing w:after="0" w:line="259" w:lineRule="auto"/>
        <w:ind w:left="0" w:firstLine="0"/>
      </w:pPr>
      <w:r>
        <w:t xml:space="preserve"> </w:t>
      </w:r>
    </w:p>
    <w:p w14:paraId="54458033" w14:textId="77777777" w:rsidR="0003298C" w:rsidRDefault="00691BA1">
      <w:pPr>
        <w:ind w:left="19" w:right="11"/>
      </w:pPr>
      <w:r>
        <w:t xml:space="preserve">[SOURCE: ISO 14721:2012] </w:t>
      </w:r>
    </w:p>
    <w:p w14:paraId="09540F3B" w14:textId="77777777" w:rsidR="0003298C" w:rsidRDefault="00691BA1">
      <w:pPr>
        <w:spacing w:after="0" w:line="259" w:lineRule="auto"/>
        <w:ind w:left="0" w:firstLine="0"/>
      </w:pPr>
      <w:r>
        <w:t xml:space="preserve"> </w:t>
      </w:r>
    </w:p>
    <w:p w14:paraId="78D8F0B8" w14:textId="77777777" w:rsidR="0003298C" w:rsidRDefault="00691BA1">
      <w:pPr>
        <w:pStyle w:val="Heading3"/>
        <w:ind w:left="-5" w:right="3870"/>
      </w:pPr>
      <w:r>
        <w:t xml:space="preserve">4.13 dissemination information package (DIP) </w:t>
      </w:r>
    </w:p>
    <w:p w14:paraId="3597BC14" w14:textId="77777777" w:rsidR="0003298C" w:rsidRDefault="00691BA1">
      <w:pPr>
        <w:ind w:left="19" w:right="11"/>
      </w:pPr>
      <w:r>
        <w:t xml:space="preserve">An information package, derived from one or more AIPs, and sent by archives to the consumer in response to a request to the OAIS. </w:t>
      </w:r>
    </w:p>
    <w:p w14:paraId="19172136" w14:textId="77777777" w:rsidR="0003298C" w:rsidRDefault="00691BA1">
      <w:pPr>
        <w:spacing w:after="0" w:line="259" w:lineRule="auto"/>
        <w:ind w:left="0" w:firstLine="0"/>
      </w:pPr>
      <w:r>
        <w:lastRenderedPageBreak/>
        <w:t xml:space="preserve"> </w:t>
      </w:r>
    </w:p>
    <w:p w14:paraId="2761D535" w14:textId="77777777" w:rsidR="0003298C" w:rsidRDefault="00691BA1">
      <w:pPr>
        <w:ind w:left="19" w:right="11"/>
      </w:pPr>
      <w:r>
        <w:t xml:space="preserve">[SOURCE: ISO 14721:2012] </w:t>
      </w:r>
    </w:p>
    <w:p w14:paraId="6F3D1BC2" w14:textId="77777777" w:rsidR="0003298C" w:rsidRDefault="00691BA1">
      <w:pPr>
        <w:spacing w:after="0" w:line="259" w:lineRule="auto"/>
        <w:ind w:left="0" w:firstLine="0"/>
      </w:pPr>
      <w:r>
        <w:t xml:space="preserve"> </w:t>
      </w:r>
    </w:p>
    <w:p w14:paraId="165EC296" w14:textId="77777777" w:rsidR="0003298C" w:rsidRDefault="00691BA1">
      <w:pPr>
        <w:pStyle w:val="Heading3"/>
        <w:ind w:left="-5" w:right="0"/>
      </w:pPr>
      <w:r>
        <w:t xml:space="preserve">4.14 federated archives </w:t>
      </w:r>
    </w:p>
    <w:p w14:paraId="4C5BB78D" w14:textId="77777777" w:rsidR="0003298C" w:rsidRDefault="00691BA1">
      <w:pPr>
        <w:ind w:left="19" w:right="11"/>
      </w:pPr>
      <w:r>
        <w:t xml:space="preserve">A group of archives that has agreed to provide access to their holdings via one or more common finding aids. </w:t>
      </w:r>
    </w:p>
    <w:p w14:paraId="759D8BDD" w14:textId="77777777" w:rsidR="0003298C" w:rsidRDefault="00691BA1">
      <w:pPr>
        <w:spacing w:after="0" w:line="259" w:lineRule="auto"/>
        <w:ind w:left="0" w:firstLine="0"/>
      </w:pPr>
      <w:r>
        <w:t xml:space="preserve"> </w:t>
      </w:r>
    </w:p>
    <w:p w14:paraId="380B8FDA" w14:textId="77777777" w:rsidR="0003298C" w:rsidRDefault="00691BA1">
      <w:pPr>
        <w:ind w:left="19" w:right="11"/>
      </w:pPr>
      <w:r>
        <w:t xml:space="preserve">[SOURCE: ISO 14721:2012] </w:t>
      </w:r>
    </w:p>
    <w:p w14:paraId="2E9A6DB2" w14:textId="77777777" w:rsidR="0003298C" w:rsidRDefault="0003298C">
      <w:pPr>
        <w:sectPr w:rsidR="0003298C">
          <w:type w:val="continuous"/>
          <w:pgSz w:w="11906" w:h="16838"/>
          <w:pgMar w:top="2879" w:right="357" w:bottom="2867" w:left="1482" w:header="720" w:footer="720" w:gutter="0"/>
          <w:cols w:num="2" w:space="720" w:equalWidth="0">
            <w:col w:w="7386" w:space="558"/>
            <w:col w:w="2123"/>
          </w:cols>
        </w:sectPr>
      </w:pPr>
    </w:p>
    <w:p w14:paraId="756F14C9" w14:textId="77777777" w:rsidR="0003298C" w:rsidRDefault="00691BA1">
      <w:pPr>
        <w:spacing w:after="0" w:line="259" w:lineRule="auto"/>
        <w:ind w:left="0" w:firstLine="0"/>
      </w:pPr>
      <w:r>
        <w:lastRenderedPageBreak/>
        <w:t xml:space="preserve"> </w:t>
      </w:r>
    </w:p>
    <w:p w14:paraId="417D5C07" w14:textId="77777777" w:rsidR="0003298C" w:rsidRDefault="00691BA1">
      <w:pPr>
        <w:pStyle w:val="Heading3"/>
        <w:ind w:left="-5" w:right="4684"/>
      </w:pPr>
      <w:r>
        <w:t xml:space="preserve">4.15 geographic information system </w:t>
      </w:r>
    </w:p>
    <w:p w14:paraId="01405FE0" w14:textId="77777777" w:rsidR="0003298C" w:rsidRDefault="00691BA1">
      <w:pPr>
        <w:spacing w:after="190"/>
        <w:ind w:left="19" w:right="11"/>
      </w:pPr>
      <w:r>
        <w:t xml:space="preserve">information system dealing with information concerning phenomena associated with location relative to the Earth </w:t>
      </w:r>
    </w:p>
    <w:p w14:paraId="1DAAB3FF" w14:textId="77777777" w:rsidR="0003298C" w:rsidRDefault="00691BA1">
      <w:pPr>
        <w:ind w:left="19" w:right="11"/>
      </w:pPr>
      <w:r>
        <w:t xml:space="preserve">[SOURCE: ISO 19101:2002, 4.18] </w:t>
      </w:r>
    </w:p>
    <w:p w14:paraId="38C80A24" w14:textId="77777777" w:rsidR="0003298C" w:rsidRDefault="00691BA1">
      <w:pPr>
        <w:spacing w:after="0" w:line="259" w:lineRule="auto"/>
        <w:ind w:left="0" w:firstLine="0"/>
      </w:pPr>
      <w:r>
        <w:t xml:space="preserve"> </w:t>
      </w:r>
    </w:p>
    <w:p w14:paraId="6D39D783" w14:textId="77777777" w:rsidR="0003298C" w:rsidRDefault="00691BA1">
      <w:pPr>
        <w:pStyle w:val="Heading3"/>
        <w:ind w:left="-5" w:right="0"/>
      </w:pPr>
      <w:r>
        <w:lastRenderedPageBreak/>
        <w:t xml:space="preserve">4.16 information package </w:t>
      </w:r>
    </w:p>
    <w:p w14:paraId="5F0DA93C" w14:textId="77777777" w:rsidR="0003298C" w:rsidRDefault="00691BA1">
      <w:pPr>
        <w:ind w:left="19" w:right="11"/>
      </w:pPr>
      <w:r>
        <w:t xml:space="preserve">A logical container composed of optional content information and optional associated preservation description information. Associated with this information package is packaging information used to delimit and identify the content information and package description Information used to facilitate searches for the content information.  </w:t>
      </w:r>
    </w:p>
    <w:p w14:paraId="2A224B53" w14:textId="77777777" w:rsidR="0003298C" w:rsidRDefault="00691BA1">
      <w:pPr>
        <w:spacing w:after="0" w:line="259" w:lineRule="auto"/>
        <w:ind w:left="0" w:firstLine="0"/>
      </w:pPr>
      <w:r>
        <w:t xml:space="preserve"> </w:t>
      </w:r>
    </w:p>
    <w:p w14:paraId="00B0718B" w14:textId="77777777" w:rsidR="0003298C" w:rsidRDefault="00691BA1">
      <w:pPr>
        <w:ind w:left="19" w:right="11"/>
      </w:pPr>
      <w:r>
        <w:t xml:space="preserve">[SOURCE: ISO 14721:2012] </w:t>
      </w:r>
    </w:p>
    <w:p w14:paraId="0C00926E" w14:textId="77777777" w:rsidR="0003298C" w:rsidRDefault="00691BA1">
      <w:pPr>
        <w:spacing w:after="0" w:line="259" w:lineRule="auto"/>
        <w:ind w:left="0" w:firstLine="0"/>
      </w:pPr>
      <w:r>
        <w:t xml:space="preserve"> </w:t>
      </w:r>
    </w:p>
    <w:p w14:paraId="0CFE2A88" w14:textId="77777777" w:rsidR="0003298C" w:rsidRDefault="00691BA1">
      <w:pPr>
        <w:pStyle w:val="Heading3"/>
        <w:ind w:left="-5" w:right="5981"/>
      </w:pPr>
      <w:r>
        <w:t xml:space="preserve">4.17 knowledge base </w:t>
      </w:r>
    </w:p>
    <w:p w14:paraId="0DB2549A" w14:textId="77777777" w:rsidR="0003298C" w:rsidRDefault="00691BA1">
      <w:pPr>
        <w:ind w:left="19" w:right="11"/>
      </w:pPr>
      <w:r>
        <w:t xml:space="preserve">A set of information, incorporated by a person or system, that allows that person or system to understand received information.  </w:t>
      </w:r>
    </w:p>
    <w:p w14:paraId="0D6441B9" w14:textId="77777777" w:rsidR="0003298C" w:rsidRDefault="00691BA1">
      <w:pPr>
        <w:spacing w:after="0" w:line="259" w:lineRule="auto"/>
        <w:ind w:left="0" w:firstLine="0"/>
      </w:pPr>
      <w:r>
        <w:t xml:space="preserve"> </w:t>
      </w:r>
    </w:p>
    <w:p w14:paraId="5A3A00A7" w14:textId="77777777" w:rsidR="0003298C" w:rsidRDefault="00691BA1">
      <w:pPr>
        <w:ind w:left="19" w:right="11"/>
      </w:pPr>
      <w:r>
        <w:t xml:space="preserve">[SOURCE: ISO 14721:2012] </w:t>
      </w:r>
    </w:p>
    <w:p w14:paraId="7E37EFD4" w14:textId="77777777" w:rsidR="0003298C" w:rsidRDefault="00691BA1">
      <w:pPr>
        <w:spacing w:after="0" w:line="259" w:lineRule="auto"/>
        <w:ind w:left="0" w:firstLine="0"/>
      </w:pPr>
      <w:r>
        <w:t xml:space="preserve"> </w:t>
      </w:r>
    </w:p>
    <w:p w14:paraId="42F8826A" w14:textId="77777777" w:rsidR="0003298C" w:rsidRDefault="00691BA1">
      <w:pPr>
        <w:pStyle w:val="Heading3"/>
        <w:ind w:left="-5" w:right="6556"/>
      </w:pPr>
      <w:r>
        <w:t xml:space="preserve">4.18 long term </w:t>
      </w:r>
    </w:p>
    <w:p w14:paraId="52AFF3A6" w14:textId="77777777" w:rsidR="0003298C" w:rsidRDefault="00691BA1">
      <w:pPr>
        <w:ind w:left="19" w:right="11"/>
      </w:pPr>
      <w:r>
        <w:t xml:space="preserve">A period of time long enough for there to be concern about the impacts of changing technologies, including support for new media and data formats, and of a changing designated community, on the information being held in an OAIS. This period extends into the indefinite future.  </w:t>
      </w:r>
    </w:p>
    <w:p w14:paraId="43230AA9" w14:textId="77777777" w:rsidR="0003298C" w:rsidRDefault="00691BA1">
      <w:pPr>
        <w:spacing w:after="0" w:line="259" w:lineRule="auto"/>
        <w:ind w:left="0" w:firstLine="0"/>
      </w:pPr>
      <w:r>
        <w:t xml:space="preserve"> </w:t>
      </w:r>
    </w:p>
    <w:p w14:paraId="325CC9B1" w14:textId="77777777" w:rsidR="0003298C" w:rsidRDefault="00691BA1">
      <w:pPr>
        <w:ind w:left="19" w:right="11"/>
      </w:pPr>
      <w:r>
        <w:t xml:space="preserve">[SOURCE: ISO 14721:2012] </w:t>
      </w:r>
    </w:p>
    <w:p w14:paraId="2CB24C0A" w14:textId="77777777" w:rsidR="0003298C" w:rsidRDefault="00691BA1">
      <w:pPr>
        <w:spacing w:after="0" w:line="259" w:lineRule="auto"/>
        <w:ind w:left="0" w:firstLine="0"/>
      </w:pPr>
      <w:r>
        <w:t xml:space="preserve"> </w:t>
      </w:r>
    </w:p>
    <w:p w14:paraId="4F1BF313" w14:textId="77777777" w:rsidR="0003298C" w:rsidRDefault="00691BA1">
      <w:pPr>
        <w:pStyle w:val="Heading3"/>
        <w:ind w:left="-5" w:right="5419"/>
      </w:pPr>
      <w:r>
        <w:t xml:space="preserve">4.19 long term preservation </w:t>
      </w:r>
    </w:p>
    <w:p w14:paraId="7E48F8C4" w14:textId="77777777" w:rsidR="0003298C" w:rsidRDefault="00691BA1">
      <w:pPr>
        <w:ind w:left="19" w:right="11"/>
      </w:pPr>
      <w:r>
        <w:t xml:space="preserve">The act of maintaining information, independently understandable by a designated community, and with evidence supporting its authenticity, over the long term.  </w:t>
      </w:r>
    </w:p>
    <w:p w14:paraId="507C6160" w14:textId="77777777" w:rsidR="0003298C" w:rsidRDefault="00691BA1">
      <w:pPr>
        <w:spacing w:after="0" w:line="259" w:lineRule="auto"/>
        <w:ind w:left="0" w:firstLine="0"/>
      </w:pPr>
      <w:r>
        <w:t xml:space="preserve"> </w:t>
      </w:r>
    </w:p>
    <w:p w14:paraId="4EB0888D" w14:textId="77777777" w:rsidR="0003298C" w:rsidRDefault="00691BA1">
      <w:pPr>
        <w:ind w:left="19" w:right="11"/>
      </w:pPr>
      <w:r>
        <w:t xml:space="preserve">[SOURCE: ISO 14721:2012] </w:t>
      </w:r>
    </w:p>
    <w:p w14:paraId="6573598B" w14:textId="77777777" w:rsidR="0003298C" w:rsidRDefault="00691BA1">
      <w:pPr>
        <w:spacing w:after="0" w:line="259" w:lineRule="auto"/>
        <w:ind w:left="0" w:firstLine="0"/>
      </w:pPr>
      <w:r>
        <w:t xml:space="preserve"> </w:t>
      </w:r>
    </w:p>
    <w:p w14:paraId="153F1EE9" w14:textId="77777777" w:rsidR="0003298C" w:rsidRDefault="00691BA1">
      <w:pPr>
        <w:pStyle w:val="Heading3"/>
        <w:ind w:left="-5" w:right="0"/>
      </w:pPr>
      <w:r>
        <w:t xml:space="preserve">4.20 management </w:t>
      </w:r>
    </w:p>
    <w:p w14:paraId="31919C53" w14:textId="77777777" w:rsidR="0003298C" w:rsidRDefault="00691BA1">
      <w:pPr>
        <w:ind w:left="19" w:right="11"/>
      </w:pPr>
      <w:r>
        <w:t xml:space="preserve">The role played by those who set overall OAIS policy as one component in a broader policy domain, for example as part of a larger organization.  </w:t>
      </w:r>
    </w:p>
    <w:p w14:paraId="3A26E129" w14:textId="77777777" w:rsidR="0003298C" w:rsidRDefault="00691BA1">
      <w:pPr>
        <w:spacing w:after="0" w:line="259" w:lineRule="auto"/>
        <w:ind w:left="0" w:firstLine="0"/>
      </w:pPr>
      <w:r>
        <w:t xml:space="preserve"> </w:t>
      </w:r>
    </w:p>
    <w:p w14:paraId="0098C6E7" w14:textId="77777777" w:rsidR="0003298C" w:rsidRDefault="00691BA1">
      <w:pPr>
        <w:ind w:left="19" w:right="11"/>
      </w:pPr>
      <w:r>
        <w:t xml:space="preserve">[SOURCE: ISO 14721:2012] </w:t>
      </w:r>
    </w:p>
    <w:p w14:paraId="001339B4" w14:textId="77777777" w:rsidR="0003298C" w:rsidRDefault="00691BA1">
      <w:pPr>
        <w:spacing w:after="0" w:line="259" w:lineRule="auto"/>
        <w:ind w:left="0" w:firstLine="0"/>
      </w:pPr>
      <w:r>
        <w:t xml:space="preserve"> </w:t>
      </w:r>
    </w:p>
    <w:p w14:paraId="7C996131" w14:textId="77777777" w:rsidR="0003298C" w:rsidRDefault="00691BA1">
      <w:pPr>
        <w:pStyle w:val="Heading3"/>
        <w:ind w:left="-5" w:right="6184"/>
      </w:pPr>
      <w:r>
        <w:t xml:space="preserve">4.21 metadata </w:t>
      </w:r>
    </w:p>
    <w:p w14:paraId="23327FFC" w14:textId="77777777" w:rsidR="0003298C" w:rsidRDefault="00691BA1">
      <w:pPr>
        <w:ind w:left="19" w:right="11"/>
      </w:pPr>
      <w:r>
        <w:t>information about a resource</w:t>
      </w:r>
      <w:r>
        <w:rPr>
          <w:b/>
        </w:rPr>
        <w:t xml:space="preserve"> </w:t>
      </w:r>
    </w:p>
    <w:p w14:paraId="6364B897" w14:textId="77777777" w:rsidR="0003298C" w:rsidRDefault="00691BA1">
      <w:pPr>
        <w:spacing w:after="0" w:line="259" w:lineRule="auto"/>
        <w:ind w:left="24" w:firstLine="0"/>
      </w:pPr>
      <w:r>
        <w:t xml:space="preserve"> </w:t>
      </w:r>
    </w:p>
    <w:p w14:paraId="2A0A7517" w14:textId="77777777" w:rsidR="0003298C" w:rsidRDefault="00691BA1">
      <w:pPr>
        <w:ind w:left="19" w:right="11"/>
      </w:pPr>
      <w:r>
        <w:t xml:space="preserve">[SOURCE: ISO 19115-1:2014, 4.10] </w:t>
      </w:r>
    </w:p>
    <w:p w14:paraId="6E3AACF9" w14:textId="77777777" w:rsidR="0003298C" w:rsidRDefault="00691BA1">
      <w:pPr>
        <w:spacing w:after="0" w:line="259" w:lineRule="auto"/>
        <w:ind w:left="0" w:firstLine="0"/>
      </w:pPr>
      <w:r>
        <w:t xml:space="preserve"> </w:t>
      </w:r>
    </w:p>
    <w:p w14:paraId="5C0AC072" w14:textId="77777777" w:rsidR="0003298C" w:rsidRDefault="00691BA1">
      <w:pPr>
        <w:pStyle w:val="Heading3"/>
        <w:ind w:left="-5" w:right="3877"/>
      </w:pPr>
      <w:r>
        <w:t xml:space="preserve">4.22 open archival information system (OAIS) </w:t>
      </w:r>
    </w:p>
    <w:p w14:paraId="2385B626" w14:textId="77777777" w:rsidR="0003298C" w:rsidRDefault="00691BA1">
      <w:pPr>
        <w:ind w:left="19" w:right="11"/>
      </w:pPr>
      <w:r>
        <w:t xml:space="preserve">An archive, consisting of an organization, which may be part of a larger organization, of people and systems, that has accepted the responsibility to preserve information and make it available for a designated community. It meets a set of responsibilities, that allows an OAIS Archive to be distinguished from other uses of the term 'archive'. The term 'open' in OAIS is used to imply that this recommendation and future related recommendations and standards are developed in open forums, and it does not imply that access to the archive is unrestricted.  </w:t>
      </w:r>
    </w:p>
    <w:p w14:paraId="5BA99663" w14:textId="77777777" w:rsidR="0003298C" w:rsidRDefault="00691BA1">
      <w:pPr>
        <w:spacing w:after="0" w:line="259" w:lineRule="auto"/>
        <w:ind w:left="0" w:firstLine="0"/>
      </w:pPr>
      <w:r>
        <w:lastRenderedPageBreak/>
        <w:t xml:space="preserve"> </w:t>
      </w:r>
    </w:p>
    <w:p w14:paraId="13FB31DA" w14:textId="77777777" w:rsidR="0003298C" w:rsidRDefault="00691BA1">
      <w:pPr>
        <w:ind w:left="19" w:right="11"/>
      </w:pPr>
      <w:r>
        <w:t xml:space="preserve">[SOURCE: ISO 14721:2012] </w:t>
      </w:r>
    </w:p>
    <w:p w14:paraId="26B44287" w14:textId="77777777" w:rsidR="0003298C" w:rsidRDefault="00691BA1">
      <w:pPr>
        <w:spacing w:after="0" w:line="259" w:lineRule="auto"/>
        <w:ind w:left="0" w:firstLine="0"/>
      </w:pPr>
      <w:r>
        <w:t xml:space="preserve"> </w:t>
      </w:r>
    </w:p>
    <w:p w14:paraId="6C68EFB6" w14:textId="77777777" w:rsidR="0003298C" w:rsidRDefault="00691BA1">
      <w:pPr>
        <w:pStyle w:val="Heading3"/>
        <w:ind w:left="-5" w:right="5628"/>
      </w:pPr>
      <w:r>
        <w:t xml:space="preserve">4.23 package description </w:t>
      </w:r>
    </w:p>
    <w:p w14:paraId="10C0FB94" w14:textId="77777777" w:rsidR="0003298C" w:rsidRDefault="00691BA1">
      <w:pPr>
        <w:ind w:left="19" w:right="11"/>
      </w:pPr>
      <w:r>
        <w:t xml:space="preserve">The information intended for use by access aids. </w:t>
      </w:r>
    </w:p>
    <w:p w14:paraId="568003F4" w14:textId="77777777" w:rsidR="0003298C" w:rsidRDefault="00691BA1">
      <w:pPr>
        <w:spacing w:after="0" w:line="259" w:lineRule="auto"/>
        <w:ind w:left="0" w:firstLine="0"/>
      </w:pPr>
      <w:r>
        <w:t xml:space="preserve"> </w:t>
      </w:r>
    </w:p>
    <w:p w14:paraId="08248169" w14:textId="77777777" w:rsidR="0003298C" w:rsidRDefault="00691BA1">
      <w:pPr>
        <w:ind w:left="19" w:right="11"/>
      </w:pPr>
      <w:r>
        <w:t xml:space="preserve">[SOURCE: ISO 14721:2012] </w:t>
      </w:r>
    </w:p>
    <w:p w14:paraId="7B853D7B" w14:textId="77777777" w:rsidR="0003298C" w:rsidRDefault="00691BA1">
      <w:pPr>
        <w:spacing w:after="0" w:line="259" w:lineRule="auto"/>
        <w:ind w:left="0" w:firstLine="0"/>
      </w:pPr>
      <w:r>
        <w:t xml:space="preserve"> </w:t>
      </w:r>
    </w:p>
    <w:p w14:paraId="41949B8F" w14:textId="77777777" w:rsidR="0003298C" w:rsidRDefault="00691BA1">
      <w:pPr>
        <w:pStyle w:val="Heading3"/>
        <w:ind w:left="-5" w:right="5436"/>
      </w:pPr>
      <w:r>
        <w:t xml:space="preserve">4.24 packaging information </w:t>
      </w:r>
    </w:p>
    <w:p w14:paraId="7D208ACC" w14:textId="77777777" w:rsidR="0003298C" w:rsidRDefault="00691BA1">
      <w:pPr>
        <w:ind w:left="19" w:right="11"/>
      </w:pPr>
      <w:r>
        <w:t xml:space="preserve">The information that is used to bind and identify the components of an information package. For example, it may be the ISO 9660 volume and directory information used on a CD-ROM to provide the content of several files containing content information and preservation description information.  </w:t>
      </w:r>
    </w:p>
    <w:p w14:paraId="6479A9BF" w14:textId="77777777" w:rsidR="0003298C" w:rsidRDefault="00691BA1">
      <w:pPr>
        <w:spacing w:after="0" w:line="259" w:lineRule="auto"/>
        <w:ind w:left="0" w:firstLine="0"/>
      </w:pPr>
      <w:r>
        <w:t xml:space="preserve"> </w:t>
      </w:r>
    </w:p>
    <w:p w14:paraId="2A71E51F" w14:textId="77777777" w:rsidR="0003298C" w:rsidRDefault="00691BA1">
      <w:pPr>
        <w:ind w:left="19" w:right="11"/>
      </w:pPr>
      <w:r>
        <w:t xml:space="preserve">[SOURCE: ISO 14721:2012] </w:t>
      </w:r>
    </w:p>
    <w:p w14:paraId="6E6F9CD7" w14:textId="77777777" w:rsidR="0003298C" w:rsidRDefault="00691BA1">
      <w:pPr>
        <w:spacing w:after="0" w:line="259" w:lineRule="auto"/>
        <w:ind w:left="0" w:firstLine="0"/>
      </w:pPr>
      <w:r>
        <w:t xml:space="preserve"> </w:t>
      </w:r>
    </w:p>
    <w:p w14:paraId="4AE0E85B" w14:textId="77777777" w:rsidR="0003298C" w:rsidRDefault="00691BA1">
      <w:pPr>
        <w:pStyle w:val="Heading3"/>
        <w:ind w:left="-5" w:right="3746"/>
      </w:pPr>
      <w:r>
        <w:t xml:space="preserve">4.25 preservation description information (PDI) </w:t>
      </w:r>
    </w:p>
    <w:p w14:paraId="313EB577" w14:textId="77777777" w:rsidR="0003298C" w:rsidRDefault="00691BA1">
      <w:pPr>
        <w:ind w:left="19" w:right="11"/>
      </w:pPr>
      <w:r>
        <w:t xml:space="preserve">The information which is necessary for adequate preservation of the content information and which can be categorized as provenance, reference, fixity, context, and access rights Information.  </w:t>
      </w:r>
    </w:p>
    <w:p w14:paraId="4DC457DE" w14:textId="77777777" w:rsidR="0003298C" w:rsidRDefault="00691BA1">
      <w:pPr>
        <w:spacing w:after="0" w:line="259" w:lineRule="auto"/>
        <w:ind w:left="0" w:firstLine="0"/>
      </w:pPr>
      <w:r>
        <w:t xml:space="preserve"> </w:t>
      </w:r>
    </w:p>
    <w:p w14:paraId="006BBDFD" w14:textId="77777777" w:rsidR="0003298C" w:rsidRDefault="00691BA1">
      <w:pPr>
        <w:ind w:left="19" w:right="11"/>
      </w:pPr>
      <w:r>
        <w:t xml:space="preserve">[SOURCE: ISO 14721:2012] </w:t>
      </w:r>
    </w:p>
    <w:p w14:paraId="40643A53" w14:textId="77777777" w:rsidR="0003298C" w:rsidRDefault="00691BA1">
      <w:pPr>
        <w:spacing w:after="0" w:line="259" w:lineRule="auto"/>
        <w:ind w:left="0" w:firstLine="0"/>
      </w:pPr>
      <w:r>
        <w:t xml:space="preserve"> </w:t>
      </w:r>
    </w:p>
    <w:p w14:paraId="601E4A75" w14:textId="77777777" w:rsidR="0003298C" w:rsidRDefault="00691BA1">
      <w:pPr>
        <w:pStyle w:val="Heading3"/>
        <w:ind w:left="-5" w:right="6193"/>
      </w:pPr>
      <w:r>
        <w:t xml:space="preserve">4.26 producer </w:t>
      </w:r>
    </w:p>
    <w:p w14:paraId="051B5AAD" w14:textId="77777777" w:rsidR="0003298C" w:rsidRDefault="00691BA1">
      <w:pPr>
        <w:ind w:left="19" w:right="11"/>
      </w:pPr>
      <w:r>
        <w:t xml:space="preserve">The role played by those persons or client systems that provide the information to be preserved. This can include other OAISes or internal OAIS persons or systems.  </w:t>
      </w:r>
    </w:p>
    <w:p w14:paraId="05724F1B" w14:textId="77777777" w:rsidR="0003298C" w:rsidRDefault="00691BA1">
      <w:pPr>
        <w:spacing w:after="0" w:line="259" w:lineRule="auto"/>
        <w:ind w:left="0" w:firstLine="0"/>
      </w:pPr>
      <w:r>
        <w:t xml:space="preserve"> </w:t>
      </w:r>
    </w:p>
    <w:p w14:paraId="0D517163" w14:textId="77777777" w:rsidR="0003298C" w:rsidRDefault="00691BA1">
      <w:pPr>
        <w:ind w:left="19" w:right="11"/>
      </w:pPr>
      <w:r>
        <w:t xml:space="preserve">[SOURCE: ISO 14721:2012] </w:t>
      </w:r>
    </w:p>
    <w:p w14:paraId="0877ADBF" w14:textId="77777777" w:rsidR="0003298C" w:rsidRDefault="00691BA1">
      <w:pPr>
        <w:spacing w:after="0" w:line="259" w:lineRule="auto"/>
        <w:ind w:left="0" w:firstLine="0"/>
      </w:pPr>
      <w:r>
        <w:t xml:space="preserve"> </w:t>
      </w:r>
    </w:p>
    <w:p w14:paraId="72513680" w14:textId="77777777" w:rsidR="0003298C" w:rsidRDefault="00691BA1">
      <w:pPr>
        <w:pStyle w:val="Heading3"/>
        <w:ind w:left="-5" w:right="5318"/>
      </w:pPr>
      <w:r>
        <w:t xml:space="preserve">4.27 provenance information </w:t>
      </w:r>
    </w:p>
    <w:p w14:paraId="30A4BC98" w14:textId="77777777" w:rsidR="0003298C" w:rsidRDefault="00691BA1">
      <w:pPr>
        <w:ind w:left="19" w:right="11"/>
      </w:pPr>
      <w:r>
        <w:t xml:space="preserve">The information that documents the history of the content information. This information tells the origin or source of the content information, any changes that may have taken place since it was originated, and who has had custody of it since it was originated. The archive is responsible for creating and preserving provenance Information from the point of Ingest; however, earlier provenance information should be provided by the producer. Provenance information adds to the evidence to support authenticity.  </w:t>
      </w:r>
    </w:p>
    <w:p w14:paraId="3AE3E2DE" w14:textId="77777777" w:rsidR="0003298C" w:rsidRDefault="00691BA1">
      <w:pPr>
        <w:spacing w:after="0" w:line="259" w:lineRule="auto"/>
        <w:ind w:left="0" w:firstLine="0"/>
      </w:pPr>
      <w:r>
        <w:t xml:space="preserve"> </w:t>
      </w:r>
    </w:p>
    <w:p w14:paraId="53833BB5" w14:textId="77777777" w:rsidR="0003298C" w:rsidRDefault="00691BA1">
      <w:pPr>
        <w:ind w:left="19" w:right="11"/>
      </w:pPr>
      <w:r>
        <w:t xml:space="preserve">[SOURCE: ISO 14721:2012] </w:t>
      </w:r>
    </w:p>
    <w:p w14:paraId="6C967F85" w14:textId="77777777" w:rsidR="0003298C" w:rsidRDefault="00691BA1">
      <w:pPr>
        <w:spacing w:after="0" w:line="259" w:lineRule="auto"/>
        <w:ind w:left="0" w:firstLine="0"/>
      </w:pPr>
      <w:r>
        <w:t xml:space="preserve"> </w:t>
      </w:r>
    </w:p>
    <w:p w14:paraId="64A6F951" w14:textId="77777777" w:rsidR="0003298C" w:rsidRDefault="00691BA1">
      <w:pPr>
        <w:pStyle w:val="Heading3"/>
        <w:ind w:left="-5" w:right="5517"/>
      </w:pPr>
      <w:r>
        <w:t xml:space="preserve">4.28 reference information </w:t>
      </w:r>
    </w:p>
    <w:p w14:paraId="74B776C2" w14:textId="77777777" w:rsidR="0003298C" w:rsidRDefault="00691BA1">
      <w:pPr>
        <w:ind w:left="19" w:right="11"/>
      </w:pPr>
      <w:r>
        <w:t xml:space="preserve">The information that is used as an identifier for the content information. It also includes identifiers that allow outside systems to refer unambiguously to a particular content information. An example of reference information is an ISBN.  </w:t>
      </w:r>
    </w:p>
    <w:p w14:paraId="3D53E49E" w14:textId="77777777" w:rsidR="0003298C" w:rsidRDefault="00691BA1">
      <w:pPr>
        <w:spacing w:after="0" w:line="259" w:lineRule="auto"/>
        <w:ind w:left="0" w:firstLine="0"/>
      </w:pPr>
      <w:r>
        <w:t xml:space="preserve"> </w:t>
      </w:r>
    </w:p>
    <w:p w14:paraId="567649DA" w14:textId="77777777" w:rsidR="0003298C" w:rsidRDefault="00691BA1">
      <w:pPr>
        <w:ind w:left="19" w:right="11"/>
      </w:pPr>
      <w:r>
        <w:t xml:space="preserve">[SOURCE: ISO 14721:2012] </w:t>
      </w:r>
    </w:p>
    <w:p w14:paraId="12FC22D7" w14:textId="77777777" w:rsidR="0003298C" w:rsidRDefault="00691BA1">
      <w:pPr>
        <w:spacing w:after="0" w:line="259" w:lineRule="auto"/>
        <w:ind w:left="0" w:firstLine="0"/>
      </w:pPr>
      <w:r>
        <w:t xml:space="preserve"> </w:t>
      </w:r>
    </w:p>
    <w:p w14:paraId="6DD14222" w14:textId="77777777" w:rsidR="0003298C" w:rsidRDefault="00691BA1">
      <w:pPr>
        <w:pStyle w:val="Heading3"/>
        <w:ind w:left="-5" w:right="5981"/>
      </w:pPr>
      <w:r>
        <w:lastRenderedPageBreak/>
        <w:t xml:space="preserve">4.29 reference model </w:t>
      </w:r>
    </w:p>
    <w:p w14:paraId="0FE2FCC1" w14:textId="77777777" w:rsidR="0003298C" w:rsidRDefault="00691BA1">
      <w:pPr>
        <w:ind w:left="19" w:right="11"/>
      </w:pPr>
      <w:r>
        <w:t xml:space="preserve">A framework for understanding significant relationships among the entities of some environment, and for the development of consistent standards or specifications supporting that environment. A reference model is based on a small number of unifying concepts and may be used as a basis for education and explaining standards to a non-specialist.  </w:t>
      </w:r>
    </w:p>
    <w:p w14:paraId="120728E5" w14:textId="77777777" w:rsidR="0003298C" w:rsidRDefault="00691BA1">
      <w:pPr>
        <w:spacing w:after="0" w:line="259" w:lineRule="auto"/>
        <w:ind w:left="0" w:firstLine="0"/>
      </w:pPr>
      <w:r>
        <w:t xml:space="preserve"> </w:t>
      </w:r>
    </w:p>
    <w:p w14:paraId="37B8962F" w14:textId="77777777" w:rsidR="0003298C" w:rsidRDefault="00691BA1">
      <w:pPr>
        <w:ind w:left="19" w:right="11"/>
      </w:pPr>
      <w:r>
        <w:t xml:space="preserve">[SOURCE: ISO 14721:2012] </w:t>
      </w:r>
    </w:p>
    <w:p w14:paraId="3F665D5E" w14:textId="77777777" w:rsidR="0003298C" w:rsidRDefault="00691BA1">
      <w:pPr>
        <w:spacing w:after="0" w:line="259" w:lineRule="auto"/>
        <w:ind w:left="0" w:firstLine="0"/>
      </w:pPr>
      <w:r>
        <w:t xml:space="preserve"> </w:t>
      </w:r>
    </w:p>
    <w:p w14:paraId="5518C640" w14:textId="77777777" w:rsidR="0003298C" w:rsidRDefault="00691BA1">
      <w:pPr>
        <w:pStyle w:val="Heading3"/>
        <w:ind w:left="-5" w:right="5931"/>
      </w:pPr>
      <w:r>
        <w:t xml:space="preserve">4.30 refreshment </w:t>
      </w:r>
    </w:p>
    <w:p w14:paraId="327A5CB1" w14:textId="77777777" w:rsidR="0003298C" w:rsidRDefault="00691BA1">
      <w:pPr>
        <w:ind w:left="19" w:right="11"/>
      </w:pPr>
      <w:r>
        <w:t xml:space="preserve">A digital migration where the effect is to replace a media instance with a copy that is sufficiently exact that all archival storage hardware and software continues to run as before.  </w:t>
      </w:r>
    </w:p>
    <w:p w14:paraId="1B42CB2B" w14:textId="77777777" w:rsidR="0003298C" w:rsidRDefault="00691BA1">
      <w:pPr>
        <w:spacing w:after="0" w:line="259" w:lineRule="auto"/>
        <w:ind w:left="0" w:firstLine="0"/>
      </w:pPr>
      <w:r>
        <w:t xml:space="preserve"> </w:t>
      </w:r>
    </w:p>
    <w:p w14:paraId="6C78F46E" w14:textId="77777777" w:rsidR="0003298C" w:rsidRDefault="00691BA1">
      <w:pPr>
        <w:ind w:left="19" w:right="11"/>
      </w:pPr>
      <w:r>
        <w:t xml:space="preserve">[SOURCE: ISO 14721:2012] </w:t>
      </w:r>
    </w:p>
    <w:p w14:paraId="7746088F" w14:textId="77777777" w:rsidR="0003298C" w:rsidRDefault="00691BA1">
      <w:pPr>
        <w:spacing w:after="0" w:line="259" w:lineRule="auto"/>
        <w:ind w:left="0" w:firstLine="0"/>
      </w:pPr>
      <w:r>
        <w:t xml:space="preserve"> </w:t>
      </w:r>
    </w:p>
    <w:p w14:paraId="54C345AB" w14:textId="77777777" w:rsidR="0003298C" w:rsidRDefault="00691BA1">
      <w:pPr>
        <w:pStyle w:val="Heading3"/>
        <w:ind w:left="-5" w:right="5910"/>
      </w:pPr>
      <w:r>
        <w:t xml:space="preserve">4.31 repackaging </w:t>
      </w:r>
    </w:p>
    <w:p w14:paraId="6254845D" w14:textId="77777777" w:rsidR="0003298C" w:rsidRDefault="00691BA1">
      <w:pPr>
        <w:ind w:left="19" w:right="11"/>
      </w:pPr>
      <w:r>
        <w:t xml:space="preserve">A digital migration in which there is an alteration in the packaging information of the AIP.  </w:t>
      </w:r>
    </w:p>
    <w:p w14:paraId="5F66DC6B" w14:textId="77777777" w:rsidR="0003298C" w:rsidRDefault="00691BA1">
      <w:pPr>
        <w:spacing w:after="0" w:line="259" w:lineRule="auto"/>
        <w:ind w:left="0" w:firstLine="0"/>
      </w:pPr>
      <w:r>
        <w:t xml:space="preserve"> </w:t>
      </w:r>
    </w:p>
    <w:p w14:paraId="0822DFA6" w14:textId="77777777" w:rsidR="0003298C" w:rsidRDefault="00691BA1">
      <w:pPr>
        <w:ind w:left="19" w:right="11"/>
      </w:pPr>
      <w:r>
        <w:t xml:space="preserve">[SOURCE: ISO 14721:2012] </w:t>
      </w:r>
    </w:p>
    <w:p w14:paraId="3CEA9090" w14:textId="77777777" w:rsidR="0003298C" w:rsidRDefault="00691BA1">
      <w:pPr>
        <w:spacing w:after="0" w:line="259" w:lineRule="auto"/>
        <w:ind w:left="0" w:firstLine="0"/>
      </w:pPr>
      <w:r>
        <w:t xml:space="preserve"> </w:t>
      </w:r>
    </w:p>
    <w:p w14:paraId="0DB8B311" w14:textId="77777777" w:rsidR="0003298C" w:rsidRDefault="00691BA1">
      <w:pPr>
        <w:pStyle w:val="Heading3"/>
        <w:ind w:left="-5" w:right="6060"/>
      </w:pPr>
      <w:r>
        <w:t xml:space="preserve">4.32 replication </w:t>
      </w:r>
    </w:p>
    <w:p w14:paraId="01BA42FC" w14:textId="77777777" w:rsidR="0003298C" w:rsidRDefault="00691BA1">
      <w:pPr>
        <w:ind w:left="19" w:right="11"/>
      </w:pPr>
      <w:r>
        <w:t xml:space="preserve">A digital migration where there is no change to the packaging information, the content information, and the PDI. The bits used to represent these information objects are preserved in the transfer to the same or new media instance.  </w:t>
      </w:r>
    </w:p>
    <w:p w14:paraId="61A86CAD" w14:textId="77777777" w:rsidR="0003298C" w:rsidRDefault="00691BA1">
      <w:pPr>
        <w:spacing w:after="0" w:line="259" w:lineRule="auto"/>
        <w:ind w:left="0" w:firstLine="0"/>
      </w:pPr>
      <w:r>
        <w:t xml:space="preserve"> </w:t>
      </w:r>
    </w:p>
    <w:p w14:paraId="155E0C5C" w14:textId="77777777" w:rsidR="0003298C" w:rsidRDefault="00691BA1">
      <w:pPr>
        <w:ind w:left="19" w:right="11"/>
      </w:pPr>
      <w:r>
        <w:t xml:space="preserve">[SOURCE: ISO 14721:2012] </w:t>
      </w:r>
    </w:p>
    <w:p w14:paraId="540CD1EE" w14:textId="77777777" w:rsidR="0003298C" w:rsidRDefault="00691BA1">
      <w:pPr>
        <w:spacing w:after="0" w:line="259" w:lineRule="auto"/>
        <w:ind w:left="0" w:firstLine="0"/>
      </w:pPr>
      <w:r>
        <w:t xml:space="preserve"> </w:t>
      </w:r>
    </w:p>
    <w:p w14:paraId="0ADE6D42" w14:textId="77777777" w:rsidR="0003298C" w:rsidRDefault="00691BA1">
      <w:pPr>
        <w:pStyle w:val="Heading3"/>
        <w:ind w:left="-5" w:right="5076"/>
      </w:pPr>
      <w:r>
        <w:t xml:space="preserve">4.33 representation information </w:t>
      </w:r>
    </w:p>
    <w:p w14:paraId="12122FA2" w14:textId="77777777" w:rsidR="0003298C" w:rsidRDefault="00691BA1">
      <w:pPr>
        <w:ind w:left="19" w:right="11"/>
      </w:pPr>
      <w:r>
        <w:t xml:space="preserve">The information that maps a data object into more meaningful concepts. An example of representation information for a bit sequence which is a FITS file might consist of the FITS standard which defines the format plus a dictionary which defines the meaning in the file of keywords which are not part of the standard. Another example is JPEG software which is used to render a JPEG file; rendering the JPEG file as bits is not very meaningful to humans but the software, which embodies an understanding of the JPEG standard, maps the bits into pixels which can then be rendered as an image for human viewing.  </w:t>
      </w:r>
    </w:p>
    <w:p w14:paraId="5EBA053C" w14:textId="77777777" w:rsidR="0003298C" w:rsidRDefault="00691BA1">
      <w:pPr>
        <w:spacing w:after="0" w:line="259" w:lineRule="auto"/>
        <w:ind w:left="0" w:firstLine="0"/>
      </w:pPr>
      <w:r>
        <w:t xml:space="preserve"> </w:t>
      </w:r>
    </w:p>
    <w:p w14:paraId="2167AF28" w14:textId="77777777" w:rsidR="0003298C" w:rsidRDefault="00691BA1">
      <w:pPr>
        <w:ind w:left="19" w:right="11"/>
      </w:pPr>
      <w:r>
        <w:t xml:space="preserve">[SOURCE: ISO 14721:2012] </w:t>
      </w:r>
    </w:p>
    <w:p w14:paraId="21B75BA3" w14:textId="77777777" w:rsidR="0003298C" w:rsidRDefault="00691BA1">
      <w:pPr>
        <w:spacing w:after="0" w:line="259" w:lineRule="auto"/>
        <w:ind w:left="24" w:firstLine="0"/>
      </w:pPr>
      <w:r>
        <w:t xml:space="preserve"> </w:t>
      </w:r>
    </w:p>
    <w:p w14:paraId="12434858" w14:textId="77777777" w:rsidR="0003298C" w:rsidRDefault="00691BA1">
      <w:pPr>
        <w:pStyle w:val="Heading3"/>
        <w:ind w:left="-5" w:right="5415"/>
      </w:pPr>
      <w:r>
        <w:t xml:space="preserve">4.34 resolution (of imagery) </w:t>
      </w:r>
    </w:p>
    <w:p w14:paraId="3A3B206D" w14:textId="77777777" w:rsidR="0003298C" w:rsidRDefault="00691BA1">
      <w:pPr>
        <w:ind w:left="19" w:right="11"/>
      </w:pPr>
      <w:r>
        <w:t xml:space="preserve">smallest distance between two uniformly illuminated objects that can be separately resolved in an image </w:t>
      </w:r>
    </w:p>
    <w:p w14:paraId="0957C1E1" w14:textId="77777777" w:rsidR="0003298C" w:rsidRDefault="00691BA1">
      <w:pPr>
        <w:tabs>
          <w:tab w:val="center" w:pos="2872"/>
        </w:tabs>
        <w:spacing w:after="25" w:line="252" w:lineRule="auto"/>
        <w:ind w:left="-15" w:firstLine="0"/>
      </w:pPr>
      <w:r>
        <w:rPr>
          <w:sz w:val="15"/>
        </w:rPr>
        <w:t xml:space="preserve">Note 1 to entry: </w:t>
      </w:r>
      <w:r>
        <w:rPr>
          <w:sz w:val="15"/>
        </w:rPr>
        <w:tab/>
        <w:t xml:space="preserve">This definition refers to the spatial resolution. </w:t>
      </w:r>
    </w:p>
    <w:p w14:paraId="06B584C5" w14:textId="77777777" w:rsidR="0003298C" w:rsidRDefault="00691BA1">
      <w:pPr>
        <w:spacing w:after="0" w:line="259" w:lineRule="auto"/>
        <w:ind w:left="0" w:firstLine="0"/>
      </w:pPr>
      <w:r>
        <w:rPr>
          <w:sz w:val="15"/>
        </w:rPr>
        <w:t xml:space="preserve"> </w:t>
      </w:r>
    </w:p>
    <w:p w14:paraId="7CB33D99" w14:textId="77777777" w:rsidR="0003298C" w:rsidRDefault="00691BA1">
      <w:pPr>
        <w:spacing w:after="0" w:line="252" w:lineRule="auto"/>
        <w:ind w:left="-5"/>
      </w:pPr>
      <w:r>
        <w:rPr>
          <w:sz w:val="15"/>
        </w:rPr>
        <w:t xml:space="preserve">Note 2 to entry: In the general case, the resolution determines the possibility to distinguish between distinct neighbouring features (objects). </w:t>
      </w:r>
    </w:p>
    <w:p w14:paraId="034F1417" w14:textId="77777777" w:rsidR="0003298C" w:rsidRDefault="00691BA1">
      <w:pPr>
        <w:spacing w:after="0" w:line="259" w:lineRule="auto"/>
        <w:ind w:left="0" w:firstLine="0"/>
      </w:pPr>
      <w:r>
        <w:rPr>
          <w:sz w:val="15"/>
        </w:rPr>
        <w:t xml:space="preserve"> </w:t>
      </w:r>
    </w:p>
    <w:p w14:paraId="0BC2736D" w14:textId="77777777" w:rsidR="0003298C" w:rsidRDefault="00691BA1">
      <w:pPr>
        <w:tabs>
          <w:tab w:val="center" w:pos="3642"/>
        </w:tabs>
        <w:spacing w:after="25" w:line="252" w:lineRule="auto"/>
        <w:ind w:left="-15" w:firstLine="0"/>
      </w:pPr>
      <w:r>
        <w:rPr>
          <w:sz w:val="15"/>
        </w:rPr>
        <w:t xml:space="preserve">Note 3 to entry: </w:t>
      </w:r>
      <w:r>
        <w:rPr>
          <w:sz w:val="15"/>
        </w:rPr>
        <w:tab/>
        <w:t xml:space="preserve">Resolution can also refer to the spectral and the temporal resolution. </w:t>
      </w:r>
    </w:p>
    <w:p w14:paraId="3DD2D180" w14:textId="77777777" w:rsidR="0003298C" w:rsidRDefault="00691BA1">
      <w:pPr>
        <w:spacing w:after="0" w:line="259" w:lineRule="auto"/>
        <w:ind w:left="0" w:firstLine="0"/>
      </w:pPr>
      <w:r>
        <w:t xml:space="preserve"> </w:t>
      </w:r>
    </w:p>
    <w:p w14:paraId="5BBBEF1C" w14:textId="77777777" w:rsidR="0003298C" w:rsidRDefault="00691BA1">
      <w:pPr>
        <w:ind w:left="19" w:right="11"/>
      </w:pPr>
      <w:r>
        <w:t xml:space="preserve">[SOURCE: ISO/TS 19130-2:2014, 4.61, modified] </w:t>
      </w:r>
    </w:p>
    <w:p w14:paraId="53D0EB00" w14:textId="77777777" w:rsidR="0003298C" w:rsidRDefault="00691BA1">
      <w:pPr>
        <w:spacing w:after="0" w:line="259" w:lineRule="auto"/>
        <w:ind w:left="0" w:firstLine="0"/>
      </w:pPr>
      <w:r>
        <w:t xml:space="preserve"> </w:t>
      </w:r>
    </w:p>
    <w:p w14:paraId="10D43313" w14:textId="77777777" w:rsidR="0003298C" w:rsidRDefault="00691BA1">
      <w:pPr>
        <w:pStyle w:val="Heading3"/>
        <w:ind w:left="-5" w:right="6283"/>
      </w:pPr>
      <w:r>
        <w:lastRenderedPageBreak/>
        <w:t xml:space="preserve">4.34a source </w:t>
      </w:r>
    </w:p>
    <w:p w14:paraId="37B80BBC" w14:textId="77777777" w:rsidR="0003298C" w:rsidRDefault="00691BA1">
      <w:pPr>
        <w:spacing w:after="61"/>
        <w:ind w:left="19" w:right="11"/>
      </w:pPr>
      <w:r>
        <w:t xml:space="preserve">document providing legal and/or administrative facts on which the land administration (LA) object [right, restriction, responsibility, basic administrative unit, party, or spatial unit] is based </w:t>
      </w:r>
    </w:p>
    <w:p w14:paraId="2AA70F1A" w14:textId="77777777" w:rsidR="0003298C" w:rsidRDefault="00691BA1">
      <w:pPr>
        <w:spacing w:after="36"/>
        <w:ind w:left="19" w:right="11"/>
      </w:pPr>
      <w:r>
        <w:t xml:space="preserve">[SOURCE: ISO 19152] </w:t>
      </w:r>
    </w:p>
    <w:p w14:paraId="65FB302F" w14:textId="77777777" w:rsidR="0003298C" w:rsidRDefault="00691BA1">
      <w:pPr>
        <w:spacing w:after="0" w:line="259" w:lineRule="auto"/>
        <w:ind w:left="0" w:firstLine="0"/>
      </w:pPr>
      <w:r>
        <w:t xml:space="preserve"> </w:t>
      </w:r>
    </w:p>
    <w:p w14:paraId="70746FCF" w14:textId="77777777" w:rsidR="0003298C" w:rsidRDefault="00691BA1">
      <w:pPr>
        <w:pStyle w:val="Heading3"/>
        <w:ind w:left="-5" w:right="6160"/>
      </w:pPr>
      <w:r>
        <w:t xml:space="preserve">4.34b spatial source </w:t>
      </w:r>
    </w:p>
    <w:p w14:paraId="3DF25841" w14:textId="77777777" w:rsidR="0003298C" w:rsidRDefault="00691BA1">
      <w:pPr>
        <w:ind w:left="19" w:right="11"/>
      </w:pPr>
      <w:r>
        <w:t xml:space="preserve">source with the spatial representation of one (part of) or more spatial units </w:t>
      </w:r>
    </w:p>
    <w:p w14:paraId="1530796D" w14:textId="77777777" w:rsidR="0003298C" w:rsidRDefault="00691BA1">
      <w:pPr>
        <w:spacing w:after="0" w:line="259" w:lineRule="auto"/>
        <w:ind w:left="0" w:firstLine="0"/>
      </w:pPr>
      <w:r>
        <w:t xml:space="preserve">  </w:t>
      </w:r>
    </w:p>
    <w:p w14:paraId="7FAF0CD5" w14:textId="77777777" w:rsidR="0003298C" w:rsidRDefault="00691BA1">
      <w:pPr>
        <w:ind w:left="19" w:right="11"/>
      </w:pPr>
      <w:r>
        <w:t xml:space="preserve">[SOURCE: ISO 19152] </w:t>
      </w:r>
    </w:p>
    <w:p w14:paraId="798C3718" w14:textId="77777777" w:rsidR="0003298C" w:rsidRDefault="00691BA1">
      <w:pPr>
        <w:spacing w:after="0" w:line="259" w:lineRule="auto"/>
        <w:ind w:left="0" w:firstLine="0"/>
      </w:pPr>
      <w:r>
        <w:t xml:space="preserve"> </w:t>
      </w:r>
    </w:p>
    <w:p w14:paraId="132A8D55" w14:textId="77777777" w:rsidR="0003298C" w:rsidRDefault="00691BA1">
      <w:pPr>
        <w:pStyle w:val="Heading3"/>
        <w:ind w:left="-5" w:right="5406"/>
      </w:pPr>
      <w:r>
        <w:t xml:space="preserve">4.35 submission agreement </w:t>
      </w:r>
    </w:p>
    <w:p w14:paraId="627CA1DC" w14:textId="77777777" w:rsidR="0003298C" w:rsidRDefault="00691BA1">
      <w:pPr>
        <w:ind w:left="19" w:right="11"/>
      </w:pPr>
      <w:r>
        <w:t xml:space="preserve">The agreement reached between an OAIS and the producer that specifies a data model, and any other arrangements needed, for the data submission session. This data model identifies format/contents and the logical constructs used by the producer and how they are represented on each media delivery or in a telecommunication session.  </w:t>
      </w:r>
    </w:p>
    <w:p w14:paraId="625A66A9" w14:textId="77777777" w:rsidR="0003298C" w:rsidRDefault="00691BA1">
      <w:pPr>
        <w:spacing w:after="0" w:line="259" w:lineRule="auto"/>
        <w:ind w:left="0" w:firstLine="0"/>
      </w:pPr>
      <w:r>
        <w:t xml:space="preserve"> </w:t>
      </w:r>
    </w:p>
    <w:p w14:paraId="41215742" w14:textId="77777777" w:rsidR="0003298C" w:rsidRDefault="00691BA1">
      <w:pPr>
        <w:ind w:left="19" w:right="11"/>
      </w:pPr>
      <w:r>
        <w:t xml:space="preserve">[SOURCE: ISO 14721:2012] </w:t>
      </w:r>
    </w:p>
    <w:p w14:paraId="371D4E1A" w14:textId="77777777" w:rsidR="0003298C" w:rsidRDefault="00691BA1">
      <w:pPr>
        <w:spacing w:after="0" w:line="259" w:lineRule="auto"/>
        <w:ind w:left="0" w:firstLine="0"/>
      </w:pPr>
      <w:r>
        <w:t xml:space="preserve"> </w:t>
      </w:r>
    </w:p>
    <w:p w14:paraId="7A4A0E17" w14:textId="77777777" w:rsidR="0003298C" w:rsidRDefault="00691BA1">
      <w:pPr>
        <w:pStyle w:val="Heading3"/>
        <w:ind w:left="-5" w:right="4088"/>
      </w:pPr>
      <w:r>
        <w:t xml:space="preserve">4.36 submission information package (SIP) </w:t>
      </w:r>
    </w:p>
    <w:p w14:paraId="060B6F9C" w14:textId="77777777" w:rsidR="0003298C" w:rsidRDefault="00691BA1">
      <w:pPr>
        <w:ind w:left="19" w:right="11"/>
      </w:pPr>
      <w:r>
        <w:t xml:space="preserve">An information package that is delivered by the producer to the OAIS for use in the construction or update of one or more AIPs and/or the associated descriptive information.  </w:t>
      </w:r>
    </w:p>
    <w:p w14:paraId="7FC572D5" w14:textId="77777777" w:rsidR="0003298C" w:rsidRDefault="00691BA1">
      <w:pPr>
        <w:spacing w:after="0" w:line="259" w:lineRule="auto"/>
        <w:ind w:left="0" w:firstLine="0"/>
      </w:pPr>
      <w:r>
        <w:t xml:space="preserve"> </w:t>
      </w:r>
    </w:p>
    <w:p w14:paraId="54D35A4D" w14:textId="77777777" w:rsidR="0003298C" w:rsidRDefault="00691BA1">
      <w:pPr>
        <w:ind w:left="19" w:right="11"/>
      </w:pPr>
      <w:r>
        <w:t xml:space="preserve">[SOURCE: ISO 14721:2012] </w:t>
      </w:r>
    </w:p>
    <w:p w14:paraId="4B3C1ECD" w14:textId="77777777" w:rsidR="0003298C" w:rsidRDefault="00691BA1">
      <w:pPr>
        <w:spacing w:after="0" w:line="259" w:lineRule="auto"/>
        <w:ind w:left="0" w:firstLine="0"/>
      </w:pPr>
      <w:r>
        <w:t xml:space="preserve"> </w:t>
      </w:r>
    </w:p>
    <w:p w14:paraId="5C768EB7" w14:textId="77777777" w:rsidR="0003298C" w:rsidRDefault="00691BA1">
      <w:pPr>
        <w:pStyle w:val="Heading3"/>
        <w:ind w:left="-5" w:right="5698"/>
      </w:pPr>
      <w:r>
        <w:t xml:space="preserve">4.37 transformation </w:t>
      </w:r>
    </w:p>
    <w:p w14:paraId="4B4DE011" w14:textId="77777777" w:rsidR="0003298C" w:rsidRDefault="00691BA1">
      <w:pPr>
        <w:ind w:left="19" w:right="11"/>
      </w:pPr>
      <w:r>
        <w:t xml:space="preserve">A digital migration in which there is an alteration to the content information or PDI of an archival information package. For example, changing ASCII codes to UNICODE in a text document being preserved is a transformation.  </w:t>
      </w:r>
    </w:p>
    <w:p w14:paraId="0599C100" w14:textId="77777777" w:rsidR="0003298C" w:rsidRDefault="00691BA1">
      <w:pPr>
        <w:spacing w:after="0" w:line="259" w:lineRule="auto"/>
        <w:ind w:left="0" w:firstLine="0"/>
      </w:pPr>
      <w:r>
        <w:t xml:space="preserve"> </w:t>
      </w:r>
    </w:p>
    <w:p w14:paraId="768DC1C9" w14:textId="77777777" w:rsidR="0003298C" w:rsidRDefault="00691BA1">
      <w:pPr>
        <w:ind w:left="19" w:right="11"/>
      </w:pPr>
      <w:r>
        <w:t xml:space="preserve">[SOURCE: ISO 14721:2012] </w:t>
      </w:r>
    </w:p>
    <w:p w14:paraId="37504357" w14:textId="77777777" w:rsidR="0003298C" w:rsidRDefault="00691BA1">
      <w:pPr>
        <w:spacing w:after="215" w:line="259" w:lineRule="auto"/>
        <w:ind w:left="0" w:firstLine="0"/>
      </w:pPr>
      <w:r>
        <w:t xml:space="preserve"> </w:t>
      </w:r>
    </w:p>
    <w:p w14:paraId="1D343C3F" w14:textId="77777777" w:rsidR="0003298C" w:rsidRDefault="00691BA1">
      <w:pPr>
        <w:pStyle w:val="Heading2"/>
        <w:ind w:left="-5"/>
      </w:pPr>
      <w:r>
        <w:t xml:space="preserve">5 Symbols and abbreviated terms </w:t>
      </w:r>
    </w:p>
    <w:p w14:paraId="77F7F5FB" w14:textId="77777777" w:rsidR="0003298C" w:rsidRDefault="00691BA1">
      <w:pPr>
        <w:pStyle w:val="Heading3"/>
        <w:ind w:left="243" w:right="0"/>
      </w:pPr>
      <w:r>
        <w:t xml:space="preserve">5.1 Abbreviated terms </w:t>
      </w:r>
    </w:p>
    <w:p w14:paraId="7EA487C1" w14:textId="77777777" w:rsidR="0003298C" w:rsidRDefault="00691BA1">
      <w:pPr>
        <w:spacing w:after="0" w:line="259" w:lineRule="auto"/>
        <w:ind w:left="0" w:firstLine="0"/>
      </w:pPr>
      <w:r>
        <w:t xml:space="preserve"> </w:t>
      </w:r>
    </w:p>
    <w:tbl>
      <w:tblPr>
        <w:tblStyle w:val="TableGrid"/>
        <w:tblW w:w="4007" w:type="dxa"/>
        <w:tblInd w:w="233" w:type="dxa"/>
        <w:tblLook w:val="04A0" w:firstRow="1" w:lastRow="0" w:firstColumn="1" w:lastColumn="0" w:noHBand="0" w:noVBand="1"/>
      </w:tblPr>
      <w:tblGrid>
        <w:gridCol w:w="1168"/>
        <w:gridCol w:w="2839"/>
      </w:tblGrid>
      <w:tr w:rsidR="0003298C" w14:paraId="24FD5810" w14:textId="77777777">
        <w:trPr>
          <w:trHeight w:val="206"/>
        </w:trPr>
        <w:tc>
          <w:tcPr>
            <w:tcW w:w="1168" w:type="dxa"/>
            <w:tcBorders>
              <w:top w:val="nil"/>
              <w:left w:val="nil"/>
              <w:bottom w:val="nil"/>
              <w:right w:val="nil"/>
            </w:tcBorders>
          </w:tcPr>
          <w:p w14:paraId="08F8F4C6" w14:textId="77777777" w:rsidR="0003298C" w:rsidRDefault="00691BA1">
            <w:pPr>
              <w:spacing w:after="0" w:line="259" w:lineRule="auto"/>
              <w:ind w:left="0" w:firstLine="0"/>
            </w:pPr>
            <w:r>
              <w:t xml:space="preserve">AIP </w:t>
            </w:r>
          </w:p>
        </w:tc>
        <w:tc>
          <w:tcPr>
            <w:tcW w:w="2839" w:type="dxa"/>
            <w:tcBorders>
              <w:top w:val="nil"/>
              <w:left w:val="nil"/>
              <w:bottom w:val="nil"/>
              <w:right w:val="nil"/>
            </w:tcBorders>
          </w:tcPr>
          <w:p w14:paraId="51D2F492" w14:textId="77777777" w:rsidR="0003298C" w:rsidRDefault="00691BA1">
            <w:pPr>
              <w:spacing w:after="0" w:line="259" w:lineRule="auto"/>
              <w:ind w:left="0" w:firstLine="0"/>
            </w:pPr>
            <w:r>
              <w:t xml:space="preserve">archival information package </w:t>
            </w:r>
          </w:p>
        </w:tc>
      </w:tr>
      <w:tr w:rsidR="0003298C" w14:paraId="14925B8C" w14:textId="77777777">
        <w:trPr>
          <w:trHeight w:val="209"/>
        </w:trPr>
        <w:tc>
          <w:tcPr>
            <w:tcW w:w="1168" w:type="dxa"/>
            <w:tcBorders>
              <w:top w:val="nil"/>
              <w:left w:val="nil"/>
              <w:bottom w:val="nil"/>
              <w:right w:val="nil"/>
            </w:tcBorders>
          </w:tcPr>
          <w:p w14:paraId="26281B2E" w14:textId="77777777" w:rsidR="0003298C" w:rsidRDefault="00691BA1">
            <w:pPr>
              <w:spacing w:after="0" w:line="259" w:lineRule="auto"/>
              <w:ind w:left="0" w:firstLine="0"/>
            </w:pPr>
            <w:r>
              <w:t xml:space="preserve">CRS </w:t>
            </w:r>
          </w:p>
        </w:tc>
        <w:tc>
          <w:tcPr>
            <w:tcW w:w="2839" w:type="dxa"/>
            <w:tcBorders>
              <w:top w:val="nil"/>
              <w:left w:val="nil"/>
              <w:bottom w:val="nil"/>
              <w:right w:val="nil"/>
            </w:tcBorders>
          </w:tcPr>
          <w:p w14:paraId="6BA7847B" w14:textId="77777777" w:rsidR="0003298C" w:rsidRDefault="00691BA1">
            <w:pPr>
              <w:spacing w:after="0" w:line="259" w:lineRule="auto"/>
              <w:ind w:left="0" w:firstLine="0"/>
            </w:pPr>
            <w:r>
              <w:t xml:space="preserve">coordinate reference system </w:t>
            </w:r>
          </w:p>
        </w:tc>
      </w:tr>
      <w:tr w:rsidR="0003298C" w14:paraId="6A73380D" w14:textId="77777777">
        <w:trPr>
          <w:trHeight w:val="207"/>
        </w:trPr>
        <w:tc>
          <w:tcPr>
            <w:tcW w:w="1168" w:type="dxa"/>
            <w:tcBorders>
              <w:top w:val="nil"/>
              <w:left w:val="nil"/>
              <w:bottom w:val="nil"/>
              <w:right w:val="nil"/>
            </w:tcBorders>
          </w:tcPr>
          <w:p w14:paraId="4DCEBCE3" w14:textId="77777777" w:rsidR="0003298C" w:rsidRDefault="00691BA1">
            <w:pPr>
              <w:spacing w:after="0" w:line="259" w:lineRule="auto"/>
              <w:ind w:left="0" w:firstLine="0"/>
            </w:pPr>
            <w:r>
              <w:t xml:space="preserve">DIP </w:t>
            </w:r>
          </w:p>
        </w:tc>
        <w:tc>
          <w:tcPr>
            <w:tcW w:w="2839" w:type="dxa"/>
            <w:tcBorders>
              <w:top w:val="nil"/>
              <w:left w:val="nil"/>
              <w:bottom w:val="nil"/>
              <w:right w:val="nil"/>
            </w:tcBorders>
          </w:tcPr>
          <w:p w14:paraId="0F311EB1" w14:textId="77777777" w:rsidR="0003298C" w:rsidRDefault="00691BA1">
            <w:pPr>
              <w:spacing w:after="0" w:line="259" w:lineRule="auto"/>
              <w:ind w:left="0" w:firstLine="0"/>
              <w:jc w:val="both"/>
            </w:pPr>
            <w:r>
              <w:t xml:space="preserve">dissemination information package </w:t>
            </w:r>
          </w:p>
        </w:tc>
      </w:tr>
      <w:tr w:rsidR="0003298C" w14:paraId="0CDAD430" w14:textId="77777777">
        <w:trPr>
          <w:trHeight w:val="205"/>
        </w:trPr>
        <w:tc>
          <w:tcPr>
            <w:tcW w:w="1168" w:type="dxa"/>
            <w:tcBorders>
              <w:top w:val="nil"/>
              <w:left w:val="nil"/>
              <w:bottom w:val="nil"/>
              <w:right w:val="nil"/>
            </w:tcBorders>
          </w:tcPr>
          <w:p w14:paraId="613A3D10" w14:textId="77777777" w:rsidR="0003298C" w:rsidRDefault="00691BA1">
            <w:pPr>
              <w:spacing w:after="0" w:line="259" w:lineRule="auto"/>
              <w:ind w:left="0" w:firstLine="0"/>
            </w:pPr>
            <w:r>
              <w:t xml:space="preserve">OAIS </w:t>
            </w:r>
          </w:p>
        </w:tc>
        <w:tc>
          <w:tcPr>
            <w:tcW w:w="2839" w:type="dxa"/>
            <w:tcBorders>
              <w:top w:val="nil"/>
              <w:left w:val="nil"/>
              <w:bottom w:val="nil"/>
              <w:right w:val="nil"/>
            </w:tcBorders>
          </w:tcPr>
          <w:p w14:paraId="12456FB3" w14:textId="77777777" w:rsidR="0003298C" w:rsidRDefault="00691BA1">
            <w:pPr>
              <w:spacing w:after="0" w:line="259" w:lineRule="auto"/>
              <w:ind w:left="0" w:firstLine="0"/>
            </w:pPr>
            <w:r>
              <w:t xml:space="preserve">open archival information system </w:t>
            </w:r>
          </w:p>
        </w:tc>
      </w:tr>
    </w:tbl>
    <w:p w14:paraId="420AE4B8" w14:textId="77777777" w:rsidR="0003298C" w:rsidRDefault="0003298C">
      <w:pPr>
        <w:sectPr w:rsidR="0003298C">
          <w:type w:val="continuous"/>
          <w:pgSz w:w="11906" w:h="16838"/>
          <w:pgMar w:top="2873" w:right="3042" w:bottom="2715" w:left="1482" w:header="720" w:footer="720" w:gutter="0"/>
          <w:cols w:space="720"/>
        </w:sectPr>
      </w:pPr>
    </w:p>
    <w:p w14:paraId="36F531EC" w14:textId="77777777" w:rsidR="0003298C" w:rsidRDefault="00691BA1">
      <w:pPr>
        <w:spacing w:after="215" w:line="259" w:lineRule="auto"/>
        <w:ind w:left="233" w:firstLine="0"/>
      </w:pPr>
      <w:r>
        <w:lastRenderedPageBreak/>
        <w:t xml:space="preserve"> </w:t>
      </w:r>
    </w:p>
    <w:p w14:paraId="778904B8" w14:textId="77777777" w:rsidR="0003298C" w:rsidRDefault="00691BA1">
      <w:pPr>
        <w:pStyle w:val="Heading2"/>
        <w:ind w:left="-5"/>
      </w:pPr>
      <w:r>
        <w:t xml:space="preserve">6 Preservation  </w:t>
      </w:r>
    </w:p>
    <w:p w14:paraId="5E870CD0" w14:textId="77777777" w:rsidR="0003298C" w:rsidRDefault="00691BA1">
      <w:pPr>
        <w:spacing w:after="27" w:line="259" w:lineRule="auto"/>
        <w:ind w:left="0" w:firstLine="0"/>
      </w:pPr>
      <w:r>
        <w:t xml:space="preserve">   </w:t>
      </w:r>
    </w:p>
    <w:p w14:paraId="7E037F12" w14:textId="77777777" w:rsidR="0003298C" w:rsidRDefault="00691BA1">
      <w:pPr>
        <w:pStyle w:val="Heading3"/>
        <w:ind w:left="243" w:right="0"/>
      </w:pPr>
      <w:r>
        <w:t xml:space="preserve">6.1 Prioritization </w:t>
      </w:r>
    </w:p>
    <w:p w14:paraId="672ECAE0" w14:textId="77777777" w:rsidR="0003298C" w:rsidRDefault="00691BA1">
      <w:pPr>
        <w:spacing w:after="0" w:line="259" w:lineRule="auto"/>
        <w:ind w:left="0" w:firstLine="0"/>
      </w:pPr>
      <w:r>
        <w:t xml:space="preserve"> </w:t>
      </w:r>
    </w:p>
    <w:p w14:paraId="0929DE9A" w14:textId="77777777" w:rsidR="0003298C" w:rsidRDefault="00691BA1">
      <w:pPr>
        <w:ind w:left="19" w:right="11"/>
      </w:pPr>
      <w:r>
        <w:rPr>
          <w:rFonts w:ascii="Calibri" w:eastAsia="Calibri" w:hAnsi="Calibri" w:cs="Calibri"/>
          <w:noProof/>
          <w:sz w:val="22"/>
        </w:rPr>
        <w:lastRenderedPageBreak/>
        <mc:AlternateContent>
          <mc:Choice Requires="wpg">
            <w:drawing>
              <wp:anchor distT="0" distB="0" distL="114300" distR="114300" simplePos="0" relativeHeight="251663360" behindDoc="1" locked="0" layoutInCell="1" allowOverlap="1" wp14:anchorId="167379E4" wp14:editId="6717CDC2">
                <wp:simplePos x="0" y="0"/>
                <wp:positionH relativeFrom="column">
                  <wp:posOffset>-94182</wp:posOffset>
                </wp:positionH>
                <wp:positionV relativeFrom="paragraph">
                  <wp:posOffset>-3404</wp:posOffset>
                </wp:positionV>
                <wp:extent cx="6685458" cy="627634"/>
                <wp:effectExtent l="0" t="0" r="0" b="0"/>
                <wp:wrapNone/>
                <wp:docPr id="48296" name="Group 48296"/>
                <wp:cNvGraphicFramePr/>
                <a:graphic xmlns:a="http://schemas.openxmlformats.org/drawingml/2006/main">
                  <a:graphicData uri="http://schemas.microsoft.com/office/word/2010/wordprocessingGroup">
                    <wpg:wgp>
                      <wpg:cNvGrpSpPr/>
                      <wpg:grpSpPr>
                        <a:xfrm>
                          <a:off x="0" y="0"/>
                          <a:ext cx="6685458" cy="627634"/>
                          <a:chOff x="0" y="0"/>
                          <a:chExt cx="6685458" cy="627634"/>
                        </a:xfrm>
                      </wpg:grpSpPr>
                      <wps:wsp>
                        <wps:cNvPr id="59914" name="Shape 59914"/>
                        <wps:cNvSpPr/>
                        <wps:spPr>
                          <a:xfrm>
                            <a:off x="325222" y="26"/>
                            <a:ext cx="1439545" cy="131673"/>
                          </a:xfrm>
                          <a:custGeom>
                            <a:avLst/>
                            <a:gdLst/>
                            <a:ahLst/>
                            <a:cxnLst/>
                            <a:rect l="0" t="0" r="0" b="0"/>
                            <a:pathLst>
                              <a:path w="1439545" h="131673">
                                <a:moveTo>
                                  <a:pt x="0" y="0"/>
                                </a:moveTo>
                                <a:lnTo>
                                  <a:pt x="1439545" y="0"/>
                                </a:lnTo>
                                <a:lnTo>
                                  <a:pt x="1439545" y="131673"/>
                                </a:lnTo>
                                <a:lnTo>
                                  <a:pt x="0" y="131673"/>
                                </a:lnTo>
                                <a:lnTo>
                                  <a:pt x="0" y="0"/>
                                </a:lnTo>
                              </a:path>
                            </a:pathLst>
                          </a:custGeom>
                          <a:ln w="0" cap="flat">
                            <a:miter lim="127000"/>
                          </a:ln>
                        </wps:spPr>
                        <wps:style>
                          <a:lnRef idx="0">
                            <a:srgbClr val="000000">
                              <a:alpha val="0"/>
                            </a:srgbClr>
                          </a:lnRef>
                          <a:fillRef idx="1">
                            <a:srgbClr val="D5D5FF"/>
                          </a:fillRef>
                          <a:effectRef idx="0">
                            <a:scrgbClr r="0" g="0" b="0"/>
                          </a:effectRef>
                          <a:fontRef idx="none"/>
                        </wps:style>
                        <wps:bodyPr/>
                      </wps:wsp>
                      <wps:wsp>
                        <wps:cNvPr id="59915" name="Shape 59915"/>
                        <wps:cNvSpPr/>
                        <wps:spPr>
                          <a:xfrm>
                            <a:off x="946455" y="120447"/>
                            <a:ext cx="818388" cy="9144"/>
                          </a:xfrm>
                          <a:custGeom>
                            <a:avLst/>
                            <a:gdLst/>
                            <a:ahLst/>
                            <a:cxnLst/>
                            <a:rect l="0" t="0" r="0" b="0"/>
                            <a:pathLst>
                              <a:path w="818388" h="9144">
                                <a:moveTo>
                                  <a:pt x="0" y="0"/>
                                </a:moveTo>
                                <a:lnTo>
                                  <a:pt x="818388" y="0"/>
                                </a:lnTo>
                                <a:lnTo>
                                  <a:pt x="8183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16" name="Shape 59916"/>
                        <wps:cNvSpPr/>
                        <wps:spPr>
                          <a:xfrm>
                            <a:off x="325222" y="77800"/>
                            <a:ext cx="621182" cy="9144"/>
                          </a:xfrm>
                          <a:custGeom>
                            <a:avLst/>
                            <a:gdLst/>
                            <a:ahLst/>
                            <a:cxnLst/>
                            <a:rect l="0" t="0" r="0" b="0"/>
                            <a:pathLst>
                              <a:path w="621182" h="9144">
                                <a:moveTo>
                                  <a:pt x="0" y="0"/>
                                </a:moveTo>
                                <a:lnTo>
                                  <a:pt x="621182" y="0"/>
                                </a:lnTo>
                                <a:lnTo>
                                  <a:pt x="6211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3" name="Shape 2433"/>
                        <wps:cNvSpPr/>
                        <wps:spPr>
                          <a:xfrm>
                            <a:off x="327203" y="131318"/>
                            <a:ext cx="1219" cy="1143"/>
                          </a:xfrm>
                          <a:custGeom>
                            <a:avLst/>
                            <a:gdLst/>
                            <a:ahLst/>
                            <a:cxnLst/>
                            <a:rect l="0" t="0" r="0" b="0"/>
                            <a:pathLst>
                              <a:path w="1219" h="1143">
                                <a:moveTo>
                                  <a:pt x="1219" y="1143"/>
                                </a:moveTo>
                                <a:lnTo>
                                  <a:pt x="0"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2434" name="Shape 2434"/>
                        <wps:cNvSpPr/>
                        <wps:spPr>
                          <a:xfrm>
                            <a:off x="325984" y="7239"/>
                            <a:ext cx="0" cy="122809"/>
                          </a:xfrm>
                          <a:custGeom>
                            <a:avLst/>
                            <a:gdLst/>
                            <a:ahLst/>
                            <a:cxnLst/>
                            <a:rect l="0" t="0" r="0" b="0"/>
                            <a:pathLst>
                              <a:path h="122809">
                                <a:moveTo>
                                  <a:pt x="0" y="122809"/>
                                </a:moveTo>
                                <a:lnTo>
                                  <a:pt x="0"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2435" name="Shape 2435"/>
                        <wps:cNvSpPr/>
                        <wps:spPr>
                          <a:xfrm>
                            <a:off x="325984" y="3302"/>
                            <a:ext cx="2438" cy="2667"/>
                          </a:xfrm>
                          <a:custGeom>
                            <a:avLst/>
                            <a:gdLst/>
                            <a:ahLst/>
                            <a:cxnLst/>
                            <a:rect l="0" t="0" r="0" b="0"/>
                            <a:pathLst>
                              <a:path w="2438" h="2667">
                                <a:moveTo>
                                  <a:pt x="0" y="2667"/>
                                </a:moveTo>
                                <a:lnTo>
                                  <a:pt x="2438"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2436" name="Shape 2436"/>
                        <wps:cNvSpPr/>
                        <wps:spPr>
                          <a:xfrm>
                            <a:off x="1762811" y="131318"/>
                            <a:ext cx="1270" cy="1143"/>
                          </a:xfrm>
                          <a:custGeom>
                            <a:avLst/>
                            <a:gdLst/>
                            <a:ahLst/>
                            <a:cxnLst/>
                            <a:rect l="0" t="0" r="0" b="0"/>
                            <a:pathLst>
                              <a:path w="1270" h="1143">
                                <a:moveTo>
                                  <a:pt x="0" y="1143"/>
                                </a:moveTo>
                                <a:lnTo>
                                  <a:pt x="1270"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2437" name="Shape 2437"/>
                        <wps:cNvSpPr/>
                        <wps:spPr>
                          <a:xfrm>
                            <a:off x="1765605" y="7239"/>
                            <a:ext cx="0" cy="122809"/>
                          </a:xfrm>
                          <a:custGeom>
                            <a:avLst/>
                            <a:gdLst/>
                            <a:ahLst/>
                            <a:cxnLst/>
                            <a:rect l="0" t="0" r="0" b="0"/>
                            <a:pathLst>
                              <a:path h="122809">
                                <a:moveTo>
                                  <a:pt x="0" y="122809"/>
                                </a:moveTo>
                                <a:lnTo>
                                  <a:pt x="0"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2438" name="Shape 2438"/>
                        <wps:cNvSpPr/>
                        <wps:spPr>
                          <a:xfrm>
                            <a:off x="1764081" y="3302"/>
                            <a:ext cx="1524" cy="2667"/>
                          </a:xfrm>
                          <a:custGeom>
                            <a:avLst/>
                            <a:gdLst/>
                            <a:ahLst/>
                            <a:cxnLst/>
                            <a:rect l="0" t="0" r="0" b="0"/>
                            <a:pathLst>
                              <a:path w="1524" h="2667">
                                <a:moveTo>
                                  <a:pt x="1524" y="2667"/>
                                </a:moveTo>
                                <a:lnTo>
                                  <a:pt x="0"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59917" name="Shape 59917"/>
                        <wps:cNvSpPr/>
                        <wps:spPr>
                          <a:xfrm>
                            <a:off x="0" y="26"/>
                            <a:ext cx="9144" cy="131673"/>
                          </a:xfrm>
                          <a:custGeom>
                            <a:avLst/>
                            <a:gdLst/>
                            <a:ahLst/>
                            <a:cxnLst/>
                            <a:rect l="0" t="0" r="0" b="0"/>
                            <a:pathLst>
                              <a:path w="9144" h="131673">
                                <a:moveTo>
                                  <a:pt x="0" y="0"/>
                                </a:moveTo>
                                <a:lnTo>
                                  <a:pt x="9144" y="0"/>
                                </a:lnTo>
                                <a:lnTo>
                                  <a:pt x="9144" y="131673"/>
                                </a:lnTo>
                                <a:lnTo>
                                  <a:pt x="0" y="131673"/>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586" name="Shape 2586"/>
                        <wps:cNvSpPr/>
                        <wps:spPr>
                          <a:xfrm>
                            <a:off x="4833163" y="62865"/>
                            <a:ext cx="276225" cy="68834"/>
                          </a:xfrm>
                          <a:custGeom>
                            <a:avLst/>
                            <a:gdLst/>
                            <a:ahLst/>
                            <a:cxnLst/>
                            <a:rect l="0" t="0" r="0" b="0"/>
                            <a:pathLst>
                              <a:path w="276225" h="68834">
                                <a:moveTo>
                                  <a:pt x="276225" y="0"/>
                                </a:moveTo>
                                <a:lnTo>
                                  <a:pt x="0" y="68834"/>
                                </a:lnTo>
                              </a:path>
                            </a:pathLst>
                          </a:custGeom>
                          <a:ln w="1778" cap="flat">
                            <a:custDash>
                              <a:ds d="14000" sp="14000"/>
                            </a:custDash>
                            <a:round/>
                          </a:ln>
                        </wps:spPr>
                        <wps:style>
                          <a:lnRef idx="1">
                            <a:srgbClr val="0101FF"/>
                          </a:lnRef>
                          <a:fillRef idx="0">
                            <a:srgbClr val="000000">
                              <a:alpha val="0"/>
                            </a:srgbClr>
                          </a:fillRef>
                          <a:effectRef idx="0">
                            <a:scrgbClr r="0" g="0" b="0"/>
                          </a:effectRef>
                          <a:fontRef idx="none"/>
                        </wps:style>
                        <wps:bodyPr/>
                      </wps:wsp>
                      <wps:wsp>
                        <wps:cNvPr id="2587" name="Shape 2587"/>
                        <wps:cNvSpPr/>
                        <wps:spPr>
                          <a:xfrm>
                            <a:off x="1763319" y="131699"/>
                            <a:ext cx="3069844" cy="0"/>
                          </a:xfrm>
                          <a:custGeom>
                            <a:avLst/>
                            <a:gdLst/>
                            <a:ahLst/>
                            <a:cxnLst/>
                            <a:rect l="0" t="0" r="0" b="0"/>
                            <a:pathLst>
                              <a:path w="3069844">
                                <a:moveTo>
                                  <a:pt x="3069844" y="0"/>
                                </a:moveTo>
                                <a:lnTo>
                                  <a:pt x="0" y="0"/>
                                </a:lnTo>
                              </a:path>
                            </a:pathLst>
                          </a:custGeom>
                          <a:ln w="1778" cap="flat">
                            <a:custDash>
                              <a:ds d="14000" sp="14000"/>
                            </a:custDash>
                            <a:round/>
                          </a:ln>
                        </wps:spPr>
                        <wps:style>
                          <a:lnRef idx="1">
                            <a:srgbClr val="0101FF"/>
                          </a:lnRef>
                          <a:fillRef idx="0">
                            <a:srgbClr val="000000">
                              <a:alpha val="0"/>
                            </a:srgbClr>
                          </a:fillRef>
                          <a:effectRef idx="0">
                            <a:scrgbClr r="0" g="0" b="0"/>
                          </a:effectRef>
                          <a:fontRef idx="none"/>
                        </wps:style>
                        <wps:bodyPr/>
                      </wps:wsp>
                      <wps:wsp>
                        <wps:cNvPr id="2588" name="Shape 2588"/>
                        <wps:cNvSpPr/>
                        <wps:spPr>
                          <a:xfrm>
                            <a:off x="5109388" y="0"/>
                            <a:ext cx="1576070" cy="627634"/>
                          </a:xfrm>
                          <a:custGeom>
                            <a:avLst/>
                            <a:gdLst/>
                            <a:ahLst/>
                            <a:cxnLst/>
                            <a:rect l="0" t="0" r="0" b="0"/>
                            <a:pathLst>
                              <a:path w="1576070" h="627634">
                                <a:moveTo>
                                  <a:pt x="31369" y="0"/>
                                </a:moveTo>
                                <a:lnTo>
                                  <a:pt x="1544701" y="0"/>
                                </a:lnTo>
                                <a:cubicBezTo>
                                  <a:pt x="1562354" y="0"/>
                                  <a:pt x="1576070" y="13716"/>
                                  <a:pt x="1576070" y="31497"/>
                                </a:cubicBezTo>
                                <a:lnTo>
                                  <a:pt x="1576070" y="596265"/>
                                </a:lnTo>
                                <a:cubicBezTo>
                                  <a:pt x="1576070" y="613664"/>
                                  <a:pt x="1562354" y="627634"/>
                                  <a:pt x="1544701" y="627634"/>
                                </a:cubicBezTo>
                                <a:lnTo>
                                  <a:pt x="31369" y="627634"/>
                                </a:lnTo>
                                <a:cubicBezTo>
                                  <a:pt x="13716" y="627634"/>
                                  <a:pt x="0" y="613664"/>
                                  <a:pt x="0" y="596265"/>
                                </a:cubicBezTo>
                                <a:lnTo>
                                  <a:pt x="0" y="31497"/>
                                </a:lnTo>
                                <a:cubicBezTo>
                                  <a:pt x="0" y="13716"/>
                                  <a:pt x="13716" y="0"/>
                                  <a:pt x="31369" y="0"/>
                                </a:cubicBezTo>
                                <a:close/>
                              </a:path>
                            </a:pathLst>
                          </a:custGeom>
                          <a:ln w="4877" cap="flat">
                            <a:round/>
                          </a:ln>
                        </wps:spPr>
                        <wps:style>
                          <a:lnRef idx="1">
                            <a:srgbClr val="0101FF"/>
                          </a:lnRef>
                          <a:fillRef idx="1">
                            <a:srgbClr val="D5D5FF"/>
                          </a:fillRef>
                          <a:effectRef idx="0">
                            <a:scrgbClr r="0" g="0" b="0"/>
                          </a:effectRef>
                          <a:fontRef idx="none"/>
                        </wps:style>
                        <wps:bodyPr/>
                      </wps:wsp>
                    </wpg:wgp>
                  </a:graphicData>
                </a:graphic>
              </wp:anchor>
            </w:drawing>
          </mc:Choice>
          <mc:Fallback>
            <w:pict>
              <v:group w14:anchorId="5AF22286" id="Group 48296" o:spid="_x0000_s1026" style="position:absolute;margin-left:-7.4pt;margin-top:-.25pt;width:526.4pt;height:49.4pt;z-index:-251653120" coordsize="66854,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">
                <v:shape id="Shape 59914" o:spid="_x0000_s1027" style="position:absolute;left:3252;width:14395;height:1316;visibility:visible;mso-wrap-style:square;v-text-anchor:top" coordsize="1439545,131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1U/8gA&#10;AADeAAAADwAAAGRycy9kb3ducmV2LnhtbESPT2vCQBTE74LfYXmF3nSjtKKpq4gieOnBKP65PbKv&#10;m9Ds25BdY+yn7xYKHoeZ+Q0zX3a2Ei01vnSsYDRMQBDnTpdsFBwP28EUhA/IGivHpOBBHpaLfm+O&#10;qXZ33lObBSMihH2KCooQ6lRKnxdk0Q9dTRy9L9dYDFE2RuoG7xFuKzlOkom0WHJcKLCmdUH5d3az&#10;CszpManHu2x1Pf8cunZzCfu1+VTq9aVbfYAI1IVn+L+90wreZ7PRG/zdi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vVT/yAAAAN4AAAAPAAAAAAAAAAAAAAAAAJgCAABk&#10;cnMvZG93bnJldi54bWxQSwUGAAAAAAQABAD1AAAAjQMAAAAA&#10;" path="m,l1439545,r,131673l,131673,,e" fillcolor="#d5d5ff" stroked="f" strokeweight="0">
                  <v:stroke miterlimit="83231f" joinstyle="miter"/>
                  <v:path arrowok="t" textboxrect="0,0,1439545,131673"/>
                </v:shape>
                <v:shape id="Shape 59915" o:spid="_x0000_s1028" style="position:absolute;left:9464;top:1204;width:8184;height:91;visibility:visible;mso-wrap-style:square;v-text-anchor:top" coordsize="8183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7scA&#10;AADeAAAADwAAAGRycy9kb3ducmV2LnhtbESPQWsCMRSE70L/Q3iF3jSrRdGtUcTWWvFQtIVeH5tn&#10;snTzst1EXf99Iwgeh5n5hpnOW1eJEzWh9Kyg38tAEBdel2wUfH+tumMQISJrrDyTggsFmM8eOlPM&#10;tT/zjk77aESCcMhRgY2xzqUMhSWHoedr4uQdfOMwJtkYqRs8J7ir5CDLRtJhyWnBYk1LS8Xv/ugU&#10;/O2Ob8/WvW/d4NWsPg9mvfmpWamnx3bxAiJSG+/hW/tDKxhOJv0hXO+kK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I5O7HAAAA3gAAAA8AAAAAAAAAAAAAAAAAmAIAAGRy&#10;cy9kb3ducmV2LnhtbFBLBQYAAAAABAAEAPUAAACMAwAAAAA=&#10;" path="m,l818388,r,9144l,9144,,e" fillcolor="black" stroked="f" strokeweight="0">
                  <v:stroke miterlimit="83231f" joinstyle="miter"/>
                  <v:path arrowok="t" textboxrect="0,0,818388,9144"/>
                </v:shape>
                <v:shape id="Shape 59916" o:spid="_x0000_s1029" style="position:absolute;left:3252;top:778;width:6212;height:91;visibility:visible;mso-wrap-style:square;v-text-anchor:top" coordsize="6211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nNqckA&#10;AADeAAAADwAAAGRycy9kb3ducmV2LnhtbESPT2vCQBTE7wW/w/IEL0U3CjU1dRX/IFhKW7Q99PjI&#10;PjfB7NuQXWPsp+8WCj0OM/MbZr7sbCVaanzpWMF4lIAgzp0u2Sj4/NgNH0H4gKyxckwKbuRhuejd&#10;zTHT7soHao/BiAhhn6GCIoQ6k9LnBVn0I1cTR+/kGoshysZI3eA1wm0lJ0kylRZLjgsF1rQpKD8f&#10;L1bB/ek95efti3lteZW+pd/OmPWXUoN+t3oCEagL/+G/9l4reJjNxlP4vROvgF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YnNqckAAADeAAAADwAAAAAAAAAAAAAAAACYAgAA&#10;ZHJzL2Rvd25yZXYueG1sUEsFBgAAAAAEAAQA9QAAAI4DAAAAAA==&#10;" path="m,l621182,r,9144l,9144,,e" fillcolor="black" stroked="f" strokeweight="0">
                  <v:stroke miterlimit="83231f" joinstyle="miter"/>
                  <v:path arrowok="t" textboxrect="0,0,621182,9144"/>
                </v:shape>
                <v:shape id="Shape 2433" o:spid="_x0000_s1030" style="position:absolute;left:3272;top:1313;width:12;height:11;visibility:visible;mso-wrap-style:square;v-text-anchor:top" coordsize="1219,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hdOcQA&#10;AADdAAAADwAAAGRycy9kb3ducmV2LnhtbESPwWrDMBBE74X8g9hAb7WcpITWsRxCoJBLDk5ael2s&#10;reVEWhlLjd2/jwqFHoeZecOU28lZcaMhdJ4VLLIcBHHjdcetgvfz29MLiBCRNVrPpOCHAmyr2UOJ&#10;hfYj13Q7xVYkCIcCFZgY+0LK0BhyGDLfEyfvyw8OY5JDK/WAY4I7K5d5vpYOO04LBnvaG2qup2+n&#10;oLejtBNqrLvaXOgz6tePw1Gpx/m024CINMX/8F/7oBUsn1cr+H2TnoC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YXTnEAAAA3QAAAA8AAAAAAAAAAAAAAAAAmAIAAGRycy9k&#10;b3ducmV2LnhtbFBLBQYAAAAABAAEAPUAAACJAwAAAAA=&#10;" path="m1219,1143l,e" filled="f" strokecolor="#0101ff" strokeweight=".14pt">
                  <v:stroke endcap="square"/>
                  <v:path arrowok="t" textboxrect="0,0,1219,1143"/>
                </v:shape>
                <v:shape id="Shape 2434" o:spid="_x0000_s1031" style="position:absolute;left:3259;top:72;width:0;height:1228;visibility:visible;mso-wrap-style:square;v-text-anchor:top" coordsize="0,122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A4v8gA&#10;AADdAAAADwAAAGRycy9kb3ducmV2LnhtbESPQUvDQBSE74L/YXmCF2k3rcXW2G2RUNGDFpoW6vGZ&#10;fSbB7NuQfW3Tf+8WBI/DzHzDzJe9a9SRulB7NjAaJqCIC29rLg3sti+DGaggyBYbz2TgTAGWi+ur&#10;OabWn3hDx1xKFSEcUjRQibSp1qGoyGEY+pY4et++cyhRdqW2HZ4i3DV6nCQP2mHNcaHClrKKip/8&#10;4Ay83mVfa/e5eZy+22yVj2rZT+XDmNub/vkJlFAv/+G/9ps1MJ7cT+DyJj4Bv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oDi/yAAAAN0AAAAPAAAAAAAAAAAAAAAAAJgCAABk&#10;cnMvZG93bnJldi54bWxQSwUGAAAAAAQABAD1AAAAjQMAAAAA&#10;" path="m,122809l,e" filled="f" strokecolor="#0101ff" strokeweight=".14pt">
                  <v:stroke endcap="square"/>
                  <v:path arrowok="t" textboxrect="0,0,0,122809"/>
                </v:shape>
                <v:shape id="Shape 2435" o:spid="_x0000_s1032" style="position:absolute;left:3259;top:33;width:25;height:26;visibility:visible;mso-wrap-style:square;v-text-anchor:top" coordsize="2438,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9tsEA&#10;AADdAAAADwAAAGRycy9kb3ducmV2LnhtbESPSwvCMBCE74L/IazgTVOfaDWKiILgycfF29KsbbHZ&#10;1CZq/fdGEDwOM/MNM1/WphBPqlxuWUGvG4EgTqzOOVVwPm07ExDOI2ssLJOCNzlYLpqNOcbavvhA&#10;z6NPRYCwi1FB5n0ZS+mSjAy6ri2Jg3e1lUEfZJVKXeErwE0h+1E0lgZzDgsZlrTOKLkdH0bBxZxG&#10;4/10v7qv7fbs00dUF/lGqXarXs1AeKr9P/xr77SC/nAwgu+b8ATk4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APbbBAAAA3QAAAA8AAAAAAAAAAAAAAAAAmAIAAGRycy9kb3du&#10;cmV2LnhtbFBLBQYAAAAABAAEAPUAAACGAwAAAAA=&#10;" path="m,2667l2438,e" filled="f" strokecolor="#0101ff" strokeweight=".14pt">
                  <v:stroke endcap="square"/>
                  <v:path arrowok="t" textboxrect="0,0,2438,2667"/>
                </v:shape>
                <v:shape id="Shape 2436" o:spid="_x0000_s1033" style="position:absolute;left:17628;top:1313;width:12;height:11;visibility:visible;mso-wrap-style:square;v-text-anchor:top" coordsize="1270,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sYsIA&#10;AADdAAAADwAAAGRycy9kb3ducmV2LnhtbESPT4vCMBTE74LfITzBm6b+QaRrFBEW1qPVwx4fzTMp&#10;Ni+libW7n94IgsdhZn7DbHa9q0VHbag8K5hNMxDEpdcVGwWX8/dkDSJEZI21Z1LwRwF22+Fgg7n2&#10;Dz5RV0QjEoRDjgpsjE0uZSgtOQxT3xAn7+pbhzHJ1kjd4iPBXS3nWbaSDitOCxYbOlgqb8XdKTjt&#10;/5czE8x1fT/amguW+LvolBqP+v0XiEh9/ITf7R+tYL5crOD1Jj0B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pqxiwgAAAN0AAAAPAAAAAAAAAAAAAAAAAJgCAABkcnMvZG93&#10;bnJldi54bWxQSwUGAAAAAAQABAD1AAAAhwMAAAAA&#10;" path="m,1143l1270,e" filled="f" strokecolor="#0101ff" strokeweight=".14pt">
                  <v:stroke endcap="square"/>
                  <v:path arrowok="t" textboxrect="0,0,1270,1143"/>
                </v:shape>
                <v:shape id="Shape 2437" o:spid="_x0000_s1034" style="position:absolute;left:17656;top:72;width:0;height:1228;visibility:visible;mso-wrap-style:square;v-text-anchor:top" coordsize="0,122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KmyMgA&#10;AADdAAAADwAAAGRycy9kb3ducmV2LnhtbESPX0vDQBDE3wt+h2MFX4q99A9GY69FgmIfqtAo6OOa&#10;W5Ngbi/k1jZ++16h4OMwM79hluvBtWpPfWg8G5hOElDEpbcNVwbe356ub0EFQbbYeiYDfxRgvboY&#10;LTGz/sA72hdSqQjhkKGBWqTLtA5lTQ7DxHfE0fv2vUOJsq+07fEQ4a7VsyS50Q4bjgs1dpTXVP4U&#10;v87A8zj/enWfu7t0a/PHYtrIRyovxlxdDg/3oIQG+Q+f2xtrYLaYp3B6E5+AXh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cqbIyAAAAN0AAAAPAAAAAAAAAAAAAAAAAJgCAABk&#10;cnMvZG93bnJldi54bWxQSwUGAAAAAAQABAD1AAAAjQMAAAAA&#10;" path="m,122809l,e" filled="f" strokecolor="#0101ff" strokeweight=".14pt">
                  <v:stroke endcap="square"/>
                  <v:path arrowok="t" textboxrect="0,0,0,122809"/>
                </v:shape>
                <v:shape id="Shape 2438" o:spid="_x0000_s1035" style="position:absolute;left:17640;top:33;width:16;height:26;visibility:visible;mso-wrap-style:square;v-text-anchor:top" coordsize="152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WocMA&#10;AADdAAAADwAAAGRycy9kb3ducmV2LnhtbERPW2vCMBR+H+w/hDPYm6ZTJ64apcxNBoJ4Gfh6aM6a&#10;suakJKl2/948CHv8+O6LVW8bcSEfascKXoYZCOLS6ZorBd+nz8EMRIjIGhvHpOCPAqyWjw8LzLW7&#10;8oEux1iJFMIhRwUmxjaXMpSGLIaha4kT9+O8xZigr6T2eE3htpGjLJtKizWnBoMtvRsqf4+dVTDN&#10;Jp2R9Xn/upVvu4/1pvCxK5R6fuqLOYhIffwX391fWsFoMk5z05v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MWocMAAADdAAAADwAAAAAAAAAAAAAAAACYAgAAZHJzL2Rv&#10;d25yZXYueG1sUEsFBgAAAAAEAAQA9QAAAIgDAAAAAA==&#10;" path="m1524,2667l,e" filled="f" strokecolor="#0101ff" strokeweight=".14pt">
                  <v:stroke endcap="square"/>
                  <v:path arrowok="t" textboxrect="0,0,1524,2667"/>
                </v:shape>
                <v:shape id="Shape 59917" o:spid="_x0000_s1036" style="position:absolute;width:91;height:1316;visibility:visible;mso-wrap-style:square;v-text-anchor:top" coordsize="9144,131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LgbscA&#10;AADeAAAADwAAAGRycy9kb3ducmV2LnhtbESP0WrCQBRE3wX/YbmCb3WjYNTUVVQ09kEp2n7ANXtN&#10;gtm7IbvV9O+7QsHHYWbOMPNlaypxp8aVlhUMBxEI4szqknMF31+7tykI55E1VpZJwS85WC66nTkm&#10;2j74RPezz0WAsEtQQeF9nUjpsoIMuoGtiYN3tY1BH2STS93gI8BNJUdRFEuDJYeFAmvaFJTdzj9G&#10;QbtOj+nlkO3Tz+1uxGV82sdurVS/167eQXhq/Sv83/7QCsaz2XACzzvh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y4G7HAAAA3gAAAA8AAAAAAAAAAAAAAAAAmAIAAGRy&#10;cy9kb3ducmV2LnhtbFBLBQYAAAAABAAEAPUAAACMAwAAAAA=&#10;" path="m,l9144,r,131673l,131673,,e" fillcolor="black" stroked="f" strokeweight="0">
                  <v:stroke endcap="square"/>
                  <v:path arrowok="t" textboxrect="0,0,9144,131673"/>
                </v:shape>
                <v:shape id="Shape 2586" o:spid="_x0000_s1037" style="position:absolute;left:48331;top:628;width:2762;height:688;visibility:visible;mso-wrap-style:square;v-text-anchor:top" coordsize="276225,68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6xMUA&#10;AADdAAAADwAAAGRycy9kb3ducmV2LnhtbESP3WrCQBSE7wu+w3IEb4puKigaXcUWRK9C/XmAY/aY&#10;DWbPhuw2Sd++Kwi9HGbmG2a97W0lWmp86VjBxyQBQZw7XXKh4HrZjxcgfEDWWDkmBb/kYbsZvK0x&#10;1a7jE7XnUIgIYZ+iAhNCnUrpc0MW/cTVxNG7u8ZiiLIppG6wi3BbyWmSzKXFkuOCwZq+DOWP849V&#10;EIw1+8Pt2C11m81O9jN7N9+ZUqNhv1uBCNSH//CrfdQKprPFHJ5v4hO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rrExQAAAN0AAAAPAAAAAAAAAAAAAAAAAJgCAABkcnMv&#10;ZG93bnJldi54bWxQSwUGAAAAAAQABAD1AAAAigMAAAAA&#10;" path="m276225,l,68834e" filled="f" strokecolor="#0101ff" strokeweight=".14pt">
                  <v:path arrowok="t" textboxrect="0,0,276225,68834"/>
                </v:shape>
                <v:shape id="Shape 2587" o:spid="_x0000_s1038" style="position:absolute;left:17633;top:1316;width:30698;height:0;visibility:visible;mso-wrap-style:square;v-text-anchor:top" coordsize="30698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1zMQA&#10;AADdAAAADwAAAGRycy9kb3ducmV2LnhtbESPQWsCMRSE70L/Q3gFb5ootpXVKFIQhZ7U6vmRPHcX&#10;Ny9Lkq5rf31TKPQ4zMw3zHLdu0Z0FGLtWcNkrEAQG29rLjV8nrajOYiYkC02nknDgyKsV0+DJRbW&#10;3/lA3TGVIkM4FqihSqktpIymIodx7Fvi7F19cJiyDKW0Ae8Z7ho5VepVOqw5L1TY0ntF5nb8chp2&#10;vTrQ93l2NY9t3EjTqfBxuWk9fO43CxCJ+vQf/mvvrYbpy/wNft/kJ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ptczEAAAA3QAAAA8AAAAAAAAAAAAAAAAAmAIAAGRycy9k&#10;b3ducmV2LnhtbFBLBQYAAAAABAAEAPUAAACJAwAAAAA=&#10;" path="m3069844,l,e" filled="f" strokecolor="#0101ff" strokeweight=".14pt">
                  <v:path arrowok="t" textboxrect="0,0,3069844,0"/>
                </v:shape>
                <v:shape id="Shape 2588" o:spid="_x0000_s1039" style="position:absolute;left:51093;width:15761;height:6276;visibility:visible;mso-wrap-style:square;v-text-anchor:top" coordsize="1576070,627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C1sAA&#10;AADdAAAADwAAAGRycy9kb3ducmV2LnhtbERPy4rCMBTdD/gP4QqzG1MFH1Sj6IAouvLxAZfm2hR7&#10;b2qT0c7fm8XALA/nvVh1XKsntaHyYmA4yECRFN5WUhq4XrZfM1AholisvZCBXwqwWvY+Fphb/5IT&#10;Pc+xVClEQo4GXIxNrnUoHDGGgW9IEnfzLWNMsC21bfGVwrnWoyybaMZKUoPDhr4dFffzDxuQh+h4&#10;ddXtOD2chlsm3m02bMxnv1vPQUXq4r/4z723BkbjWZqb3qQno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oaC1sAAAADdAAAADwAAAAAAAAAAAAAAAACYAgAAZHJzL2Rvd25y&#10;ZXYueG1sUEsFBgAAAAAEAAQA9QAAAIUDAAAAAA==&#10;" path="m31369,l1544701,v17653,,31369,13716,31369,31497l1576070,596265v,17399,-13716,31369,-31369,31369l31369,627634c13716,627634,,613664,,596265l,31497c,13716,13716,,31369,xe" fillcolor="#d5d5ff" strokecolor="#0101ff" strokeweight=".1355mm">
                  <v:path arrowok="t" textboxrect="0,0,1576070,627634"/>
                </v:shape>
              </v:group>
            </w:pict>
          </mc:Fallback>
        </mc:AlternateContent>
      </w:r>
      <w:r>
        <w:t xml:space="preserve">The exponential extremely rapid growth of the data volumes prevents a full archival of all data. Consequently, only a selected subset can go for a long term archive. The </w:t>
      </w:r>
      <w:r>
        <w:lastRenderedPageBreak/>
        <w:t xml:space="preserve">selection strategy shall primarily evaluate the relevance of the data to be archived. Preservation shall be included in the product life cycle and demands a decision on the archival procedure at the moment the data are created. </w:t>
      </w:r>
    </w:p>
    <w:p w14:paraId="264D6AA7" w14:textId="77777777" w:rsidR="0003298C" w:rsidRDefault="00691BA1">
      <w:pPr>
        <w:spacing w:after="0" w:line="259" w:lineRule="auto"/>
        <w:ind w:left="0" w:firstLine="0"/>
      </w:pPr>
      <w:r>
        <w:t xml:space="preserve"> </w:t>
      </w:r>
    </w:p>
    <w:p w14:paraId="03013EB2" w14:textId="77777777" w:rsidR="0003298C" w:rsidRDefault="00691BA1">
      <w:pPr>
        <w:ind w:left="19" w:right="11"/>
      </w:pPr>
      <w:r>
        <w:t xml:space="preserve">The temporal classification shall define an archival category of 1 year, 10 years, 100 years, or more than 100 years. Each geospatial dataset shall be classified to one of those categories and then archived accordingly. The classifications may be reassessed before the end of the term defined for the category in which a given dataset has been placed.  </w:t>
      </w:r>
    </w:p>
    <w:p w14:paraId="61CEE4B7" w14:textId="77777777" w:rsidR="0003298C" w:rsidRDefault="00691BA1">
      <w:pPr>
        <w:spacing w:after="0" w:line="259" w:lineRule="auto"/>
        <w:ind w:left="0" w:firstLine="0"/>
      </w:pPr>
      <w:r>
        <w:t xml:space="preserve"> </w:t>
      </w:r>
    </w:p>
    <w:p w14:paraId="59292735" w14:textId="77777777" w:rsidR="0003298C" w:rsidRDefault="00691BA1">
      <w:pPr>
        <w:ind w:left="19" w:right="11"/>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14:anchorId="173D7295" wp14:editId="2B616F35">
                <wp:simplePos x="0" y="0"/>
                <wp:positionH relativeFrom="column">
                  <wp:posOffset>-94182</wp:posOffset>
                </wp:positionH>
                <wp:positionV relativeFrom="paragraph">
                  <wp:posOffset>-399873</wp:posOffset>
                </wp:positionV>
                <wp:extent cx="6685458" cy="760451"/>
                <wp:effectExtent l="0" t="0" r="0" b="0"/>
                <wp:wrapNone/>
                <wp:docPr id="48297" name="Group 48297"/>
                <wp:cNvGraphicFramePr/>
                <a:graphic xmlns:a="http://schemas.openxmlformats.org/drawingml/2006/main">
                  <a:graphicData uri="http://schemas.microsoft.com/office/word/2010/wordprocessingGroup">
                    <wpg:wgp>
                      <wpg:cNvGrpSpPr/>
                      <wpg:grpSpPr>
                        <a:xfrm>
                          <a:off x="0" y="0"/>
                          <a:ext cx="6685458" cy="760451"/>
                          <a:chOff x="0" y="0"/>
                          <a:chExt cx="6685458" cy="760451"/>
                        </a:xfrm>
                      </wpg:grpSpPr>
                      <wps:wsp>
                        <wps:cNvPr id="59918" name="Shape 59918"/>
                        <wps:cNvSpPr/>
                        <wps:spPr>
                          <a:xfrm>
                            <a:off x="2249094" y="0"/>
                            <a:ext cx="2520061" cy="131674"/>
                          </a:xfrm>
                          <a:custGeom>
                            <a:avLst/>
                            <a:gdLst/>
                            <a:ahLst/>
                            <a:cxnLst/>
                            <a:rect l="0" t="0" r="0" b="0"/>
                            <a:pathLst>
                              <a:path w="2520061" h="131674">
                                <a:moveTo>
                                  <a:pt x="0" y="0"/>
                                </a:moveTo>
                                <a:lnTo>
                                  <a:pt x="2520061" y="0"/>
                                </a:lnTo>
                                <a:lnTo>
                                  <a:pt x="2520061" y="131674"/>
                                </a:lnTo>
                                <a:lnTo>
                                  <a:pt x="0" y="131674"/>
                                </a:lnTo>
                                <a:lnTo>
                                  <a:pt x="0" y="0"/>
                                </a:lnTo>
                              </a:path>
                            </a:pathLst>
                          </a:custGeom>
                          <a:ln w="0" cap="sq">
                            <a:round/>
                          </a:ln>
                        </wps:spPr>
                        <wps:style>
                          <a:lnRef idx="0">
                            <a:srgbClr val="000000">
                              <a:alpha val="0"/>
                            </a:srgbClr>
                          </a:lnRef>
                          <a:fillRef idx="1">
                            <a:srgbClr val="D5D5FF"/>
                          </a:fillRef>
                          <a:effectRef idx="0">
                            <a:scrgbClr r="0" g="0" b="0"/>
                          </a:effectRef>
                          <a:fontRef idx="none"/>
                        </wps:style>
                        <wps:bodyPr/>
                      </wps:wsp>
                      <wps:wsp>
                        <wps:cNvPr id="59919" name="Shape 59919"/>
                        <wps:cNvSpPr/>
                        <wps:spPr>
                          <a:xfrm>
                            <a:off x="2217725" y="120294"/>
                            <a:ext cx="2551430" cy="9144"/>
                          </a:xfrm>
                          <a:custGeom>
                            <a:avLst/>
                            <a:gdLst/>
                            <a:ahLst/>
                            <a:cxnLst/>
                            <a:rect l="0" t="0" r="0" b="0"/>
                            <a:pathLst>
                              <a:path w="2551430" h="9144">
                                <a:moveTo>
                                  <a:pt x="0" y="0"/>
                                </a:moveTo>
                                <a:lnTo>
                                  <a:pt x="2551430" y="0"/>
                                </a:lnTo>
                                <a:lnTo>
                                  <a:pt x="2551430"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479" name="Shape 2479"/>
                        <wps:cNvSpPr/>
                        <wps:spPr>
                          <a:xfrm>
                            <a:off x="2251126" y="131166"/>
                            <a:ext cx="1143" cy="1270"/>
                          </a:xfrm>
                          <a:custGeom>
                            <a:avLst/>
                            <a:gdLst/>
                            <a:ahLst/>
                            <a:cxnLst/>
                            <a:rect l="0" t="0" r="0" b="0"/>
                            <a:pathLst>
                              <a:path w="1143" h="1270">
                                <a:moveTo>
                                  <a:pt x="1143" y="1270"/>
                                </a:moveTo>
                                <a:lnTo>
                                  <a:pt x="0"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2480" name="Shape 2480"/>
                        <wps:cNvSpPr/>
                        <wps:spPr>
                          <a:xfrm>
                            <a:off x="2249856" y="6833"/>
                            <a:ext cx="0" cy="123063"/>
                          </a:xfrm>
                          <a:custGeom>
                            <a:avLst/>
                            <a:gdLst/>
                            <a:ahLst/>
                            <a:cxnLst/>
                            <a:rect l="0" t="0" r="0" b="0"/>
                            <a:pathLst>
                              <a:path h="123063">
                                <a:moveTo>
                                  <a:pt x="0" y="123063"/>
                                </a:moveTo>
                                <a:lnTo>
                                  <a:pt x="0"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2481" name="Shape 2481"/>
                        <wps:cNvSpPr/>
                        <wps:spPr>
                          <a:xfrm>
                            <a:off x="2249856" y="3149"/>
                            <a:ext cx="2413" cy="2413"/>
                          </a:xfrm>
                          <a:custGeom>
                            <a:avLst/>
                            <a:gdLst/>
                            <a:ahLst/>
                            <a:cxnLst/>
                            <a:rect l="0" t="0" r="0" b="0"/>
                            <a:pathLst>
                              <a:path w="2413" h="2413">
                                <a:moveTo>
                                  <a:pt x="0" y="2413"/>
                                </a:moveTo>
                                <a:lnTo>
                                  <a:pt x="2413"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59920" name="Shape 59920"/>
                        <wps:cNvSpPr/>
                        <wps:spPr>
                          <a:xfrm>
                            <a:off x="0" y="0"/>
                            <a:ext cx="9144" cy="131674"/>
                          </a:xfrm>
                          <a:custGeom>
                            <a:avLst/>
                            <a:gdLst/>
                            <a:ahLst/>
                            <a:cxnLst/>
                            <a:rect l="0" t="0" r="0" b="0"/>
                            <a:pathLst>
                              <a:path w="9144" h="131674">
                                <a:moveTo>
                                  <a:pt x="0" y="0"/>
                                </a:moveTo>
                                <a:lnTo>
                                  <a:pt x="9144" y="0"/>
                                </a:lnTo>
                                <a:lnTo>
                                  <a:pt x="9144" y="131674"/>
                                </a:lnTo>
                                <a:lnTo>
                                  <a:pt x="0" y="13167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9921" name="Shape 59921"/>
                        <wps:cNvSpPr/>
                        <wps:spPr>
                          <a:xfrm>
                            <a:off x="94183" y="131572"/>
                            <a:ext cx="4184269" cy="133198"/>
                          </a:xfrm>
                          <a:custGeom>
                            <a:avLst/>
                            <a:gdLst/>
                            <a:ahLst/>
                            <a:cxnLst/>
                            <a:rect l="0" t="0" r="0" b="0"/>
                            <a:pathLst>
                              <a:path w="4184269" h="133198">
                                <a:moveTo>
                                  <a:pt x="0" y="0"/>
                                </a:moveTo>
                                <a:lnTo>
                                  <a:pt x="4184269" y="0"/>
                                </a:lnTo>
                                <a:lnTo>
                                  <a:pt x="4184269" y="133198"/>
                                </a:lnTo>
                                <a:lnTo>
                                  <a:pt x="0" y="133198"/>
                                </a:lnTo>
                                <a:lnTo>
                                  <a:pt x="0" y="0"/>
                                </a:lnTo>
                              </a:path>
                            </a:pathLst>
                          </a:custGeom>
                          <a:ln w="0" cap="sq">
                            <a:round/>
                          </a:ln>
                        </wps:spPr>
                        <wps:style>
                          <a:lnRef idx="0">
                            <a:srgbClr val="000000">
                              <a:alpha val="0"/>
                            </a:srgbClr>
                          </a:lnRef>
                          <a:fillRef idx="1">
                            <a:srgbClr val="D5D5FF"/>
                          </a:fillRef>
                          <a:effectRef idx="0">
                            <a:scrgbClr r="0" g="0" b="0"/>
                          </a:effectRef>
                          <a:fontRef idx="none"/>
                        </wps:style>
                        <wps:bodyPr/>
                      </wps:wsp>
                      <wps:wsp>
                        <wps:cNvPr id="59922" name="Shape 59922"/>
                        <wps:cNvSpPr/>
                        <wps:spPr>
                          <a:xfrm>
                            <a:off x="94183" y="251994"/>
                            <a:ext cx="4184269" cy="9144"/>
                          </a:xfrm>
                          <a:custGeom>
                            <a:avLst/>
                            <a:gdLst/>
                            <a:ahLst/>
                            <a:cxnLst/>
                            <a:rect l="0" t="0" r="0" b="0"/>
                            <a:pathLst>
                              <a:path w="4184269" h="9144">
                                <a:moveTo>
                                  <a:pt x="0" y="0"/>
                                </a:moveTo>
                                <a:lnTo>
                                  <a:pt x="4184269" y="0"/>
                                </a:lnTo>
                                <a:lnTo>
                                  <a:pt x="4184269"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492" name="Shape 2492"/>
                        <wps:cNvSpPr/>
                        <wps:spPr>
                          <a:xfrm>
                            <a:off x="4308145" y="262865"/>
                            <a:ext cx="1270" cy="1143"/>
                          </a:xfrm>
                          <a:custGeom>
                            <a:avLst/>
                            <a:gdLst/>
                            <a:ahLst/>
                            <a:cxnLst/>
                            <a:rect l="0" t="0" r="0" b="0"/>
                            <a:pathLst>
                              <a:path w="1270" h="1143">
                                <a:moveTo>
                                  <a:pt x="0" y="1143"/>
                                </a:moveTo>
                                <a:lnTo>
                                  <a:pt x="1270"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2493" name="Shape 2493"/>
                        <wps:cNvSpPr/>
                        <wps:spPr>
                          <a:xfrm>
                            <a:off x="4310685" y="138786"/>
                            <a:ext cx="0" cy="122809"/>
                          </a:xfrm>
                          <a:custGeom>
                            <a:avLst/>
                            <a:gdLst/>
                            <a:ahLst/>
                            <a:cxnLst/>
                            <a:rect l="0" t="0" r="0" b="0"/>
                            <a:pathLst>
                              <a:path h="122809">
                                <a:moveTo>
                                  <a:pt x="0" y="122809"/>
                                </a:moveTo>
                                <a:lnTo>
                                  <a:pt x="0"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2494" name="Shape 2494"/>
                        <wps:cNvSpPr/>
                        <wps:spPr>
                          <a:xfrm>
                            <a:off x="4308145" y="134849"/>
                            <a:ext cx="2540" cy="2667"/>
                          </a:xfrm>
                          <a:custGeom>
                            <a:avLst/>
                            <a:gdLst/>
                            <a:ahLst/>
                            <a:cxnLst/>
                            <a:rect l="0" t="0" r="0" b="0"/>
                            <a:pathLst>
                              <a:path w="2540" h="2667">
                                <a:moveTo>
                                  <a:pt x="2540" y="2667"/>
                                </a:moveTo>
                                <a:lnTo>
                                  <a:pt x="0"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59923" name="Shape 59923"/>
                        <wps:cNvSpPr/>
                        <wps:spPr>
                          <a:xfrm>
                            <a:off x="0" y="131572"/>
                            <a:ext cx="9144" cy="133198"/>
                          </a:xfrm>
                          <a:custGeom>
                            <a:avLst/>
                            <a:gdLst/>
                            <a:ahLst/>
                            <a:cxnLst/>
                            <a:rect l="0" t="0" r="0" b="0"/>
                            <a:pathLst>
                              <a:path w="9144" h="133198">
                                <a:moveTo>
                                  <a:pt x="0" y="0"/>
                                </a:moveTo>
                                <a:lnTo>
                                  <a:pt x="9144" y="0"/>
                                </a:lnTo>
                                <a:lnTo>
                                  <a:pt x="9144" y="133198"/>
                                </a:lnTo>
                                <a:lnTo>
                                  <a:pt x="0" y="13319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598" name="Shape 2598"/>
                        <wps:cNvSpPr/>
                        <wps:spPr>
                          <a:xfrm>
                            <a:off x="4833163" y="194412"/>
                            <a:ext cx="276225" cy="70358"/>
                          </a:xfrm>
                          <a:custGeom>
                            <a:avLst/>
                            <a:gdLst/>
                            <a:ahLst/>
                            <a:cxnLst/>
                            <a:rect l="0" t="0" r="0" b="0"/>
                            <a:pathLst>
                              <a:path w="276225" h="70358">
                                <a:moveTo>
                                  <a:pt x="276225" y="0"/>
                                </a:moveTo>
                                <a:lnTo>
                                  <a:pt x="0" y="70358"/>
                                </a:lnTo>
                              </a:path>
                            </a:pathLst>
                          </a:custGeom>
                          <a:ln w="1778" cap="flat">
                            <a:custDash>
                              <a:ds d="14000" sp="14000"/>
                            </a:custDash>
                            <a:round/>
                          </a:ln>
                        </wps:spPr>
                        <wps:style>
                          <a:lnRef idx="1">
                            <a:srgbClr val="0101FF"/>
                          </a:lnRef>
                          <a:fillRef idx="0">
                            <a:srgbClr val="000000">
                              <a:alpha val="0"/>
                            </a:srgbClr>
                          </a:fillRef>
                          <a:effectRef idx="0">
                            <a:scrgbClr r="0" g="0" b="0"/>
                          </a:effectRef>
                          <a:fontRef idx="none"/>
                        </wps:style>
                        <wps:bodyPr/>
                      </wps:wsp>
                      <wps:wsp>
                        <wps:cNvPr id="2599" name="Shape 2599"/>
                        <wps:cNvSpPr/>
                        <wps:spPr>
                          <a:xfrm>
                            <a:off x="4308653" y="264770"/>
                            <a:ext cx="524510" cy="0"/>
                          </a:xfrm>
                          <a:custGeom>
                            <a:avLst/>
                            <a:gdLst/>
                            <a:ahLst/>
                            <a:cxnLst/>
                            <a:rect l="0" t="0" r="0" b="0"/>
                            <a:pathLst>
                              <a:path w="524510">
                                <a:moveTo>
                                  <a:pt x="524510" y="0"/>
                                </a:moveTo>
                                <a:lnTo>
                                  <a:pt x="0" y="0"/>
                                </a:lnTo>
                              </a:path>
                            </a:pathLst>
                          </a:custGeom>
                          <a:ln w="1778" cap="flat">
                            <a:custDash>
                              <a:ds d="14000" sp="14000"/>
                            </a:custDash>
                            <a:round/>
                          </a:ln>
                        </wps:spPr>
                        <wps:style>
                          <a:lnRef idx="1">
                            <a:srgbClr val="0101FF"/>
                          </a:lnRef>
                          <a:fillRef idx="0">
                            <a:srgbClr val="000000">
                              <a:alpha val="0"/>
                            </a:srgbClr>
                          </a:fillRef>
                          <a:effectRef idx="0">
                            <a:scrgbClr r="0" g="0" b="0"/>
                          </a:effectRef>
                          <a:fontRef idx="none"/>
                        </wps:style>
                        <wps:bodyPr/>
                      </wps:wsp>
                      <wps:wsp>
                        <wps:cNvPr id="2600" name="Shape 2600"/>
                        <wps:cNvSpPr/>
                        <wps:spPr>
                          <a:xfrm>
                            <a:off x="5109388" y="131674"/>
                            <a:ext cx="1576070" cy="628777"/>
                          </a:xfrm>
                          <a:custGeom>
                            <a:avLst/>
                            <a:gdLst/>
                            <a:ahLst/>
                            <a:cxnLst/>
                            <a:rect l="0" t="0" r="0" b="0"/>
                            <a:pathLst>
                              <a:path w="1576070" h="628777">
                                <a:moveTo>
                                  <a:pt x="31369" y="0"/>
                                </a:moveTo>
                                <a:lnTo>
                                  <a:pt x="1544701" y="0"/>
                                </a:lnTo>
                                <a:cubicBezTo>
                                  <a:pt x="1562354" y="0"/>
                                  <a:pt x="1576070" y="13716"/>
                                  <a:pt x="1576070" y="31369"/>
                                </a:cubicBezTo>
                                <a:lnTo>
                                  <a:pt x="1576070" y="597408"/>
                                </a:lnTo>
                                <a:cubicBezTo>
                                  <a:pt x="1576070" y="615061"/>
                                  <a:pt x="1562354" y="628777"/>
                                  <a:pt x="1544701" y="628777"/>
                                </a:cubicBezTo>
                                <a:lnTo>
                                  <a:pt x="31369" y="628777"/>
                                </a:lnTo>
                                <a:cubicBezTo>
                                  <a:pt x="13716" y="628777"/>
                                  <a:pt x="0" y="615061"/>
                                  <a:pt x="0" y="597408"/>
                                </a:cubicBezTo>
                                <a:lnTo>
                                  <a:pt x="0" y="31369"/>
                                </a:lnTo>
                                <a:cubicBezTo>
                                  <a:pt x="0" y="13716"/>
                                  <a:pt x="13716" y="0"/>
                                  <a:pt x="31369" y="0"/>
                                </a:cubicBezTo>
                                <a:close/>
                              </a:path>
                            </a:pathLst>
                          </a:custGeom>
                          <a:ln w="4877" cap="flat">
                            <a:round/>
                          </a:ln>
                        </wps:spPr>
                        <wps:style>
                          <a:lnRef idx="1">
                            <a:srgbClr val="0101FF"/>
                          </a:lnRef>
                          <a:fillRef idx="1">
                            <a:srgbClr val="D5D5FF"/>
                          </a:fillRef>
                          <a:effectRef idx="0">
                            <a:scrgbClr r="0" g="0" b="0"/>
                          </a:effectRef>
                          <a:fontRef idx="none"/>
                        </wps:style>
                        <wps:bodyPr/>
                      </wps:wsp>
                    </wpg:wgp>
                  </a:graphicData>
                </a:graphic>
              </wp:anchor>
            </w:drawing>
          </mc:Choice>
          <mc:Fallback>
            <w:pict>
              <v:group w14:anchorId="7A120979" id="Group 48297" o:spid="_x0000_s1026" style="position:absolute;margin-left:-7.4pt;margin-top:-31.5pt;width:526.4pt;height:59.9pt;z-index:-251652096" coordsize="66854,7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">
                <v:shape id="Shape 59918" o:spid="_x0000_s1027" style="position:absolute;left:22490;width:25201;height:1316;visibility:visible;mso-wrap-style:square;v-text-anchor:top" coordsize="2520061,131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QMQcQA&#10;AADeAAAADwAAAGRycy9kb3ducmV2LnhtbERPz2vCMBS+D/wfwhO8DE0r6LQzShlMBC/aiedH82zL&#10;mpeSRK3+9eYw2PHj+73a9KYVN3K+sawgnSQgiEurG64UnH6+xwsQPiBrbC2Tggd52KwHbyvMtL3z&#10;kW5FqEQMYZ+hgjqELpPSlzUZ9BPbEUfuYp3BEKGrpHZ4j+GmldMkmUuDDceGGjv6qqn8La5Gwccj&#10;5ZlLd/n1nO/ft9vi/Dz4qVKjYZ9/ggjUh3/xn3unFcyWyzTujXfiF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0DEHEAAAA3gAAAA8AAAAAAAAAAAAAAAAAmAIAAGRycy9k&#10;b3ducmV2LnhtbFBLBQYAAAAABAAEAPUAAACJAwAAAAA=&#10;" path="m,l2520061,r,131674l,131674,,e" fillcolor="#d5d5ff" stroked="f" strokeweight="0">
                  <v:stroke endcap="square"/>
                  <v:path arrowok="t" textboxrect="0,0,2520061,131674"/>
                </v:shape>
                <v:shape id="Shape 59919" o:spid="_x0000_s1028" style="position:absolute;left:22177;top:1202;width:25514;height:92;visibility:visible;mso-wrap-style:square;v-text-anchor:top" coordsize="25514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MnMUA&#10;AADeAAAADwAAAGRycy9kb3ducmV2LnhtbESPQWvCQBSE7wX/w/IEb3U3iqVJ3YgIij1JTaHXl+xr&#10;Epp9G7Krxn/vFgo9DjPzDbPejLYTVxp861hDMlcgiCtnWq41fBb751cQPiAb7ByThjt52OSTpzVm&#10;xt34g67nUIsIYZ+hhiaEPpPSVw1Z9HPXE0fv2w0WQ5RDLc2Atwi3nVwo9SItthwXGuxp11D1c77Y&#10;SGnLMpzMaVn6oitW6uug6veD1rPpuH0DEWgM/+G/9tFoWKVpksLvnXgF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sycxQAAAN4AAAAPAAAAAAAAAAAAAAAAAJgCAABkcnMv&#10;ZG93bnJldi54bWxQSwUGAAAAAAQABAD1AAAAigMAAAAA&#10;" path="m,l2551430,r,9144l,9144,,e" fillcolor="black" stroked="f" strokeweight="0">
                  <v:stroke endcap="square"/>
                  <v:path arrowok="t" textboxrect="0,0,2551430,9144"/>
                </v:shape>
                <v:shape id="Shape 2479" o:spid="_x0000_s1029" style="position:absolute;left:22511;top:1311;width:11;height:13;visibility:visible;mso-wrap-style:square;v-text-anchor:top" coordsize="1143,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rxsUA&#10;AADdAAAADwAAAGRycy9kb3ducmV2LnhtbESPzWrDMBCE74G+g9hCb4lc1yStEyW0hUJ6tJMHWKyN&#10;7dRaGUv+qZ++ChRyHGbmG2Z3mEwjBupcbVnB8yoCQVxYXXOp4Hz6Wr6CcB5ZY2OZFPySg8P+YbHD&#10;VNuRMxpyX4oAYZeigsr7NpXSFRUZdCvbEgfvYjuDPsiulLrDMcBNI+MoWkuDNYeFClv6rKj4yXuj&#10;YHA19snH/FJk1/l6/s4TN5ZWqafH6X0LwtPk7+H/9lEriJPNG9zehCcg9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6ivGxQAAAN0AAAAPAAAAAAAAAAAAAAAAAJgCAABkcnMv&#10;ZG93bnJldi54bWxQSwUGAAAAAAQABAD1AAAAigMAAAAA&#10;" path="m1143,1270l,e" filled="f" strokecolor="#0101ff" strokeweight=".14pt">
                  <v:stroke endcap="square"/>
                  <v:path arrowok="t" textboxrect="0,0,1143,1270"/>
                </v:shape>
                <v:shape id="Shape 2480" o:spid="_x0000_s1030" style="position:absolute;left:22498;top:68;width:0;height:1230;visibility:visible;mso-wrap-style:square;v-text-anchor:top" coordsize="0,123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WX/cMA&#10;AADdAAAADwAAAGRycy9kb3ducmV2LnhtbERPy2rCQBTdF/yH4Qrd1YmiItFRRKjYTcFoxOUlc/PA&#10;zJ00M8a0X99ZCC4P573a9KYWHbWusqxgPIpAEGdWV1woOJ8+PxYgnEfWWFsmBb/kYLMevK0w1vbB&#10;R+oSX4gQwi5GBaX3TSyly0oy6Ea2IQ5cbluDPsC2kLrFRwg3tZxE0VwarDg0lNjQrqTsltyNguN3&#10;evmZ/uU+vcyS/dcsunZpflDqfdhvlyA89f4lfroPWsFkugj7w5v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WX/cMAAADdAAAADwAAAAAAAAAAAAAAAACYAgAAZHJzL2Rv&#10;d25yZXYueG1sUEsFBgAAAAAEAAQA9QAAAIgDAAAAAA==&#10;" path="m,123063l,e" filled="f" strokecolor="#0101ff" strokeweight=".14pt">
                  <v:stroke endcap="square"/>
                  <v:path arrowok="t" textboxrect="0,0,0,123063"/>
                </v:shape>
                <v:shape id="Shape 2481" o:spid="_x0000_s1031" style="position:absolute;left:22498;top:31;width:24;height:24;visibility:visible;mso-wrap-style:square;v-text-anchor:top" coordsize="2413,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3TsUA&#10;AADdAAAADwAAAGRycy9kb3ducmV2LnhtbESPQWsCMRSE7wX/Q3iCt5pdEbusRimC6E20pdDba/Lc&#10;Dd28LJvorv/eCIUeh5n5hlltBteIG3XBelaQTzMQxNoby5WCz4/dawEiRGSDjWdScKcAm/XoZYWl&#10;8T2f6HaOlUgQDiUqqGNsSymDrslhmPqWOHkX3zmMSXaVNB32Ce4aOcuyhXRoOS3U2NK2Jv17vjoF&#10;b/nP/Wq/jqdvq/f7w7zd9UHnSk3Gw/sSRKQh/of/2gejYDYvcni+S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LdOxQAAAN0AAAAPAAAAAAAAAAAAAAAAAJgCAABkcnMv&#10;ZG93bnJldi54bWxQSwUGAAAAAAQABAD1AAAAigMAAAAA&#10;" path="m,2413l2413,e" filled="f" strokecolor="#0101ff" strokeweight=".14pt">
                  <v:stroke endcap="square"/>
                  <v:path arrowok="t" textboxrect="0,0,2413,2413"/>
                </v:shape>
                <v:shape id="Shape 59920" o:spid="_x0000_s1032" style="position:absolute;width:91;height:1316;visibility:visible;mso-wrap-style:square;v-text-anchor:top" coordsize="9144,131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5z+8YA&#10;AADeAAAADwAAAGRycy9kb3ducmV2LnhtbESPy4rCMBSG94LvEI7gRsZ0RB1bjTIIMrrwOrNxd2iO&#10;bbE5KU1G69ubheDy57/xzRaNKcWNaldYVvDZj0AQp1YXnCn4+119TEA4j6yxtEwKHuRgMW+3Zpho&#10;e+cj3U4+E2GEXYIKcu+rREqX5mTQ9W1FHLyLrQ36IOtM6hrvYdyUchBFY2mw4PCQY0XLnNLr6d8o&#10;KHpnuRn+LDPaHrZf0WO4w3jfU6rbab6nIDw1/h1+tddawSiOBwEg4AQU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5z+8YAAADeAAAADwAAAAAAAAAAAAAAAACYAgAAZHJz&#10;L2Rvd25yZXYueG1sUEsFBgAAAAAEAAQA9QAAAIsDAAAAAA==&#10;" path="m,l9144,r,131674l,131674,,e" fillcolor="black" stroked="f" strokeweight="0">
                  <v:stroke endcap="square"/>
                  <v:path arrowok="t" textboxrect="0,0,9144,131674"/>
                </v:shape>
                <v:shape id="Shape 59921" o:spid="_x0000_s1033" style="position:absolute;left:941;top:1315;width:41843;height:1332;visibility:visible;mso-wrap-style:square;v-text-anchor:top" coordsize="4184269,133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IEgskA&#10;AADeAAAADwAAAGRycy9kb3ducmV2LnhtbESPT2sCMRTE70K/Q3iFXqRmla3UrVFqUenBg2v/nF83&#10;z83SzcuSRN1++6ZQ8DjMzG+Y+bK3rTiTD41jBeNRBoK4crrhWsH72+b+EUSIyBpbx6TghwIsFzeD&#10;ORbaXbik8yHWIkE4FKjAxNgVUobKkMUwch1x8o7OW4xJ+lpqj5cEt62cZNlUWmw4LRjs6MVQ9X04&#10;WQXDr9WqHO5c+bE9mi7ff+Z67XOl7m775ycQkfp4Df+3X7WCh9lsMoa/O+kK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xIEgskAAADeAAAADwAAAAAAAAAAAAAAAACYAgAA&#10;ZHJzL2Rvd25yZXYueG1sUEsFBgAAAAAEAAQA9QAAAI4DAAAAAA==&#10;" path="m,l4184269,r,133198l,133198,,e" fillcolor="#d5d5ff" stroked="f" strokeweight="0">
                  <v:stroke endcap="square"/>
                  <v:path arrowok="t" textboxrect="0,0,4184269,133198"/>
                </v:shape>
                <v:shape id="Shape 59922" o:spid="_x0000_s1034" style="position:absolute;left:941;top:2519;width:41843;height:92;visibility:visible;mso-wrap-style:square;v-text-anchor:top" coordsize="418426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oN1MYA&#10;AADeAAAADwAAAGRycy9kb3ducmV2LnhtbESPzW7CMBCE75X6DtZW6q04pKKQgEH8CKk9An2AVbyN&#10;I+J1iA0JPH2NhMRxNDPfaGaL3tbiQq2vHCsYDhIQxIXTFZcKfg/bjwkIH5A11o5JwZU8LOavLzPM&#10;tet4R5d9KEWEsM9RgQmhyaX0hSGLfuAa4uj9udZiiLItpW6xi3BbyzRJvqTFiuOCwYbWhorj/mwV&#10;HP1PN1l2p9vKldnnYWU2NF7flHp/65dTEIH68Aw/2t9awSjL0hTud+IV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oN1MYAAADeAAAADwAAAAAAAAAAAAAAAACYAgAAZHJz&#10;L2Rvd25yZXYueG1sUEsFBgAAAAAEAAQA9QAAAIsDAAAAAA==&#10;" path="m,l4184269,r,9144l,9144,,e" fillcolor="black" stroked="f" strokeweight="0">
                  <v:stroke endcap="square"/>
                  <v:path arrowok="t" textboxrect="0,0,4184269,9144"/>
                </v:shape>
                <v:shape id="Shape 2492" o:spid="_x0000_s1035" style="position:absolute;left:43081;top:2628;width:13;height:12;visibility:visible;mso-wrap-style:square;v-text-anchor:top" coordsize="1270,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1W8MA&#10;AADdAAAADwAAAGRycy9kb3ducmV2LnhtbESPQYvCMBSE7wv7H8Jb2Nua2hXRrlFEEPRo9eDx0TyT&#10;ss1LaWKt++s3guBxmJlvmMVqcI3oqQu1ZwXjUQaCuPK6ZqPgdNx+zUCEiKyx8UwK7hRgtXx/W2Ch&#10;/Y0P1JfRiAThUKACG2NbSBkqSw7DyLfEybv4zmFMsjNSd3hLcNfIPMum0mHNacFiSxtL1W95dQoO&#10;67/J2ARzmV33tuGSJZ6/e6U+P4b1D4hIQ3yFn+2dVpBP5jk83q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1W8MAAADdAAAADwAAAAAAAAAAAAAAAACYAgAAZHJzL2Rv&#10;d25yZXYueG1sUEsFBgAAAAAEAAQA9QAAAIgDAAAAAA==&#10;" path="m,1143l1270,e" filled="f" strokecolor="#0101ff" strokeweight=".14pt">
                  <v:stroke endcap="square"/>
                  <v:path arrowok="t" textboxrect="0,0,1270,1143"/>
                </v:shape>
                <v:shape id="Shape 2493" o:spid="_x0000_s1036" style="position:absolute;left:43106;top:1387;width:0;height:1228;visibility:visible;mso-wrap-style:square;v-text-anchor:top" coordsize="0,122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8cgA&#10;AADdAAAADwAAAGRycy9kb3ducmV2LnhtbESPQUvDQBSE74L/YXmCF2k3rWLbtNsiwaIHLTQt1OMz&#10;+5oEs29D9rWN/94VBI/DzHzDLFa9a9SZulB7NjAaJqCIC29rLg3sd+vBFFQQZIuNZzLwTQFWy+ur&#10;BabWX3hL51xKFSEcUjRQibSp1qGoyGEY+pY4ekffOZQou1LbDi8R7ho9TpJH7bDmuFBhS1lFxVd+&#10;cgZe7rLPjfvYziZvNnvOR7UcJvJuzO1N/zQHJdTLf/iv/WoNjB9m9/D7Jj4Bv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L//xyAAAAN0AAAAPAAAAAAAAAAAAAAAAAJgCAABk&#10;cnMvZG93bnJldi54bWxQSwUGAAAAAAQABAD1AAAAjQMAAAAA&#10;" path="m,122809l,e" filled="f" strokecolor="#0101ff" strokeweight=".14pt">
                  <v:stroke endcap="square"/>
                  <v:path arrowok="t" textboxrect="0,0,0,122809"/>
                </v:shape>
                <v:shape id="Shape 2494" o:spid="_x0000_s1037" style="position:absolute;left:43081;top:1348;width:25;height:27;visibility:visible;mso-wrap-style:square;v-text-anchor:top" coordsize="2540,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ZKccA&#10;AADdAAAADwAAAGRycy9kb3ducmV2LnhtbESPQWsCMRSE74L/ITzBS9FsZSl1axRbKuipaKu2t8fm&#10;dXd187IkUdd/bwoFj8PMfMNMZq2pxZmcrywreBwmIIhzqysuFHx9LgbPIHxA1lhbJgVX8jCbdjsT&#10;zLS98JrOm1CICGGfoYIyhCaT0uclGfRD2xBH79c6gyFKV0jt8BLhppajJHmSBiuOCyU29FZSftyc&#10;jIKP7fw9NTtXfP888D4ZH+h1uSKl+r12/gIiUBvu4f/2UisYpeMU/t7EJ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pmSnHAAAA3QAAAA8AAAAAAAAAAAAAAAAAmAIAAGRy&#10;cy9kb3ducmV2LnhtbFBLBQYAAAAABAAEAPUAAACMAwAAAAA=&#10;" path="m2540,2667l,e" filled="f" strokecolor="#0101ff" strokeweight=".14pt">
                  <v:stroke endcap="square"/>
                  <v:path arrowok="t" textboxrect="0,0,2540,2667"/>
                </v:shape>
                <v:shape id="Shape 59923" o:spid="_x0000_s1038" style="position:absolute;top:1315;width:91;height:1332;visibility:visible;mso-wrap-style:square;v-text-anchor:top" coordsize="9144,133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dKcUA&#10;AADeAAAADwAAAGRycy9kb3ducmV2LnhtbESPwW7CMBBE70j8g7VIvYENDYikGERRUTlC6Aes4m0S&#10;NV5HsUvSv8dIlTiOZuaNZrMbbCNu1PnasYb5TIEgLpypudTwdT1O1yB8QDbYOCYNf+Rhtx2PNpgZ&#10;1/OFbnkoRYSwz1BDFUKbSemLiiz6mWuJo/ftOoshyq6UpsM+wm0jF0qtpMWa40KFLR0qKn7yX6sB&#10;VX5Ypn2yXn0k5+H6eUzeG5Vo/TIZ9m8gAg3hGf5vn4yGZZouXuFxJ14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9p0pxQAAAN4AAAAPAAAAAAAAAAAAAAAAAJgCAABkcnMv&#10;ZG93bnJldi54bWxQSwUGAAAAAAQABAD1AAAAigMAAAAA&#10;" path="m,l9144,r,133198l,133198,,e" fillcolor="black" stroked="f" strokeweight="0">
                  <v:stroke endcap="square"/>
                  <v:path arrowok="t" textboxrect="0,0,9144,133198"/>
                </v:shape>
                <v:shape id="Shape 2598" o:spid="_x0000_s1039" style="position:absolute;left:48331;top:1944;width:2762;height:703;visibility:visible;mso-wrap-style:square;v-text-anchor:top" coordsize="276225,70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C8IA&#10;AADdAAAADwAAAGRycy9kb3ducmV2LnhtbERPzWrCQBC+F/oOyxR6q5sKFo2uItK/gxYafYAhOyaL&#10;2dk0O8b07d2D4PHj+1+sBt+onrroAht4HWWgiMtgHVcGDvuPlymoKMgWm8Bk4J8irJaPDwvMbbjw&#10;L/WFVCqFcMzRQC3S5lrHsiaPcRRa4sQdQ+dREuwqbTu8pHDf6HGWvWmPjlNDjS1taipPxdkbOE92&#10;X4dC+mqTuffp8Pez27pPMeb5aVjPQQkNchff3N/WwHgyS3PTm/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foLwgAAAN0AAAAPAAAAAAAAAAAAAAAAAJgCAABkcnMvZG93&#10;bnJldi54bWxQSwUGAAAAAAQABAD1AAAAhwMAAAAA&#10;" path="m276225,l,70358e" filled="f" strokecolor="#0101ff" strokeweight=".14pt">
                  <v:path arrowok="t" textboxrect="0,0,276225,70358"/>
                </v:shape>
                <v:shape id="Shape 2599" o:spid="_x0000_s1040" style="position:absolute;left:43086;top:2647;width:5245;height:0;visibility:visible;mso-wrap-style:square;v-text-anchor:top" coordsize="524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5BI8gA&#10;AADdAAAADwAAAGRycy9kb3ducmV2LnhtbESPS2vDMBCE74X+B7GFXkoiJdA83CghLW1jyCmvQ26L&#10;tbFNrZVjKbH776NAocdhZr5hZovOVuJKjS8daxj0FQjizJmScw373VdvAsIHZIOVY9LwSx4W88eH&#10;GSbGtbyh6zbkIkLYJ6ihCKFOpPRZQRZ939XE0Tu5xmKIssmlabCNcFvJoVIjabHkuFBgTR8FZT/b&#10;i9VwOL2H7yxVF7seH9vPl9VIpeez1s9P3fINRKAu/If/2qnRMHydTuH+Jj4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bkEjyAAAAN0AAAAPAAAAAAAAAAAAAAAAAJgCAABk&#10;cnMvZG93bnJldi54bWxQSwUGAAAAAAQABAD1AAAAjQMAAAAA&#10;" path="m524510,l,e" filled="f" strokecolor="#0101ff" strokeweight=".14pt">
                  <v:path arrowok="t" textboxrect="0,0,524510,0"/>
                </v:shape>
                <v:shape id="Shape 2600" o:spid="_x0000_s1041" style="position:absolute;left:51093;top:1316;width:15761;height:6288;visibility:visible;mso-wrap-style:square;v-text-anchor:top" coordsize="1576070,628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asQA&#10;AADdAAAADwAAAGRycy9kb3ducmV2LnhtbERPzWrCQBC+F3yHZQQvpW4UG0rqKtof7KFQtD7AkJ1m&#10;02ZmY3bV6NN3D4UeP77/+bLnRp2oC7UXA5NxBoqk9LaWysD+8/XuAVSIKBYbL2TgQgGWi8HNHAvr&#10;z7Kl0y5WKoVIKNCAi7EttA6lI8Yw9i1J4r58xxgT7CptOzyncG70NMtyzVhLanDY0pOj8md3ZAP9&#10;4eNl/5y3my2vZ/zO99dw676NGQ371SOoSH38F/+536yBaZ6l/elNegJ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2rEAAAA3QAAAA8AAAAAAAAAAAAAAAAAmAIAAGRycy9k&#10;b3ducmV2LnhtbFBLBQYAAAAABAAEAPUAAACJAwAAAAA=&#10;" path="m31369,l1544701,v17653,,31369,13716,31369,31369l1576070,597408v,17653,-13716,31369,-31369,31369l31369,628777c13716,628777,,615061,,597408l,31369c,13716,13716,,31369,xe" fillcolor="#d5d5ff" strokecolor="#0101ff" strokeweight=".1355mm">
                  <v:path arrowok="t" textboxrect="0,0,1576070,628777"/>
                </v:shape>
              </v:group>
            </w:pict>
          </mc:Fallback>
        </mc:AlternateContent>
      </w:r>
      <w:r>
        <w:t xml:space="preserve">An appraisal of every layer of a geographic information system is required, because not all layers are equally relevant. However, often layers are interdependent. Archival shall guarantee consistency among independent layers. </w:t>
      </w:r>
    </w:p>
    <w:p w14:paraId="1AD20E39" w14:textId="77777777" w:rsidR="0003298C" w:rsidRDefault="00691BA1">
      <w:pPr>
        <w:spacing w:line="259" w:lineRule="auto"/>
        <w:ind w:left="0" w:firstLine="0"/>
      </w:pPr>
      <w:r>
        <w:t xml:space="preserve"> </w:t>
      </w:r>
    </w:p>
    <w:p w14:paraId="07785EC0" w14:textId="77777777" w:rsidR="0003298C" w:rsidRDefault="00691BA1">
      <w:pPr>
        <w:ind w:left="19" w:right="11"/>
      </w:pPr>
      <w:r>
        <w:t xml:space="preserve">The layer’s relevance may be distinguished by the time, the function and the relation. </w:t>
      </w:r>
    </w:p>
    <w:p w14:paraId="2FD7AE83" w14:textId="77777777" w:rsidR="0003298C" w:rsidRDefault="00691BA1">
      <w:pPr>
        <w:spacing w:after="0" w:line="259" w:lineRule="auto"/>
        <w:ind w:left="0" w:firstLine="0"/>
      </w:pPr>
      <w:r>
        <w:t xml:space="preserve"> </w:t>
      </w:r>
    </w:p>
    <w:p w14:paraId="004EAB5D" w14:textId="77777777" w:rsidR="0003298C" w:rsidRDefault="00691BA1">
      <w:pPr>
        <w:ind w:left="19" w:right="11"/>
      </w:pPr>
      <w:r>
        <w:t xml:space="preserve">Examples: </w:t>
      </w:r>
    </w:p>
    <w:p w14:paraId="6510C51B" w14:textId="77777777" w:rsidR="0003298C" w:rsidRDefault="00691BA1">
      <w:pPr>
        <w:spacing w:after="0" w:line="259" w:lineRule="auto"/>
        <w:ind w:left="0" w:firstLine="0"/>
      </w:pPr>
      <w:r>
        <w:t xml:space="preserve"> </w:t>
      </w:r>
    </w:p>
    <w:p w14:paraId="4F669119" w14:textId="77777777" w:rsidR="0003298C" w:rsidRDefault="00691BA1">
      <w:pPr>
        <w:ind w:left="19" w:right="11"/>
      </w:pPr>
      <w:r>
        <w:t xml:space="preserve">Time: The following data layers have a temporal meaning only, and thus may not be relevant for archival: network of meters for fine particulates. </w:t>
      </w:r>
    </w:p>
    <w:p w14:paraId="2CD950B6" w14:textId="77777777" w:rsidR="0003298C" w:rsidRDefault="00691BA1">
      <w:pPr>
        <w:spacing w:after="0" w:line="259" w:lineRule="auto"/>
        <w:ind w:left="0" w:firstLine="0"/>
      </w:pPr>
      <w:r>
        <w:t xml:space="preserve"> </w:t>
      </w:r>
    </w:p>
    <w:p w14:paraId="27FA2DC9" w14:textId="77777777" w:rsidR="0003298C" w:rsidRDefault="00691BA1">
      <w:pPr>
        <w:ind w:left="19" w:right="11"/>
      </w:pPr>
      <w:r>
        <w:t xml:space="preserve">Function: A typical example is a future analysis of a land consolidation project. Though the administrative procedure will be fully completed after some years, the documents keep their values as a documentation of the change of landscape. </w:t>
      </w:r>
    </w:p>
    <w:tbl>
      <w:tblPr>
        <w:tblStyle w:val="TableGrid"/>
        <w:tblpPr w:vertAnchor="page" w:horzAnchor="page" w:tblpX="1716" w:tblpY="2879"/>
        <w:tblOverlap w:val="never"/>
        <w:tblW w:w="4132" w:type="dxa"/>
        <w:tblInd w:w="0" w:type="dxa"/>
        <w:tblLook w:val="04A0" w:firstRow="1" w:lastRow="0" w:firstColumn="1" w:lastColumn="0" w:noHBand="0" w:noVBand="1"/>
      </w:tblPr>
      <w:tblGrid>
        <w:gridCol w:w="1168"/>
        <w:gridCol w:w="2964"/>
      </w:tblGrid>
      <w:tr w:rsidR="0003298C" w14:paraId="36D17D82" w14:textId="77777777">
        <w:trPr>
          <w:trHeight w:val="205"/>
        </w:trPr>
        <w:tc>
          <w:tcPr>
            <w:tcW w:w="1168" w:type="dxa"/>
            <w:tcBorders>
              <w:top w:val="nil"/>
              <w:left w:val="nil"/>
              <w:bottom w:val="nil"/>
              <w:right w:val="nil"/>
            </w:tcBorders>
          </w:tcPr>
          <w:p w14:paraId="43BB3F6D" w14:textId="77777777" w:rsidR="0003298C" w:rsidRDefault="00691BA1">
            <w:pPr>
              <w:spacing w:after="0" w:line="259" w:lineRule="auto"/>
              <w:ind w:left="0" w:firstLine="0"/>
            </w:pPr>
            <w:r>
              <w:t xml:space="preserve">OPC </w:t>
            </w:r>
          </w:p>
        </w:tc>
        <w:tc>
          <w:tcPr>
            <w:tcW w:w="2964" w:type="dxa"/>
            <w:tcBorders>
              <w:top w:val="nil"/>
              <w:left w:val="nil"/>
              <w:bottom w:val="nil"/>
              <w:right w:val="nil"/>
            </w:tcBorders>
          </w:tcPr>
          <w:p w14:paraId="017D1669" w14:textId="77777777" w:rsidR="0003298C" w:rsidRDefault="00691BA1">
            <w:pPr>
              <w:spacing w:after="0" w:line="259" w:lineRule="auto"/>
              <w:ind w:left="0" w:firstLine="0"/>
            </w:pPr>
            <w:r>
              <w:t xml:space="preserve">Open Packaging Convention </w:t>
            </w:r>
          </w:p>
        </w:tc>
      </w:tr>
      <w:tr w:rsidR="0003298C" w14:paraId="10DFCEE9" w14:textId="77777777">
        <w:trPr>
          <w:trHeight w:val="209"/>
        </w:trPr>
        <w:tc>
          <w:tcPr>
            <w:tcW w:w="1168" w:type="dxa"/>
            <w:tcBorders>
              <w:top w:val="nil"/>
              <w:left w:val="nil"/>
              <w:bottom w:val="nil"/>
              <w:right w:val="nil"/>
            </w:tcBorders>
          </w:tcPr>
          <w:p w14:paraId="1DC8A305" w14:textId="77777777" w:rsidR="0003298C" w:rsidRDefault="00691BA1">
            <w:pPr>
              <w:spacing w:after="0" w:line="259" w:lineRule="auto"/>
              <w:ind w:left="0" w:firstLine="0"/>
            </w:pPr>
            <w:r>
              <w:t xml:space="preserve">PDI </w:t>
            </w:r>
          </w:p>
        </w:tc>
        <w:tc>
          <w:tcPr>
            <w:tcW w:w="2964" w:type="dxa"/>
            <w:tcBorders>
              <w:top w:val="nil"/>
              <w:left w:val="nil"/>
              <w:bottom w:val="nil"/>
              <w:right w:val="nil"/>
            </w:tcBorders>
          </w:tcPr>
          <w:p w14:paraId="3522BE00" w14:textId="77777777" w:rsidR="0003298C" w:rsidRDefault="00691BA1">
            <w:pPr>
              <w:spacing w:after="0" w:line="259" w:lineRule="auto"/>
              <w:ind w:left="0" w:firstLine="0"/>
              <w:jc w:val="both"/>
            </w:pPr>
            <w:r>
              <w:t xml:space="preserve">preservation description information </w:t>
            </w:r>
          </w:p>
        </w:tc>
      </w:tr>
      <w:tr w:rsidR="0003298C" w14:paraId="3A42C50D" w14:textId="77777777">
        <w:trPr>
          <w:trHeight w:val="206"/>
        </w:trPr>
        <w:tc>
          <w:tcPr>
            <w:tcW w:w="1168" w:type="dxa"/>
            <w:tcBorders>
              <w:top w:val="nil"/>
              <w:left w:val="nil"/>
              <w:bottom w:val="nil"/>
              <w:right w:val="nil"/>
            </w:tcBorders>
          </w:tcPr>
          <w:p w14:paraId="75116A01" w14:textId="77777777" w:rsidR="0003298C" w:rsidRDefault="00691BA1">
            <w:pPr>
              <w:spacing w:after="0" w:line="259" w:lineRule="auto"/>
              <w:ind w:left="0" w:firstLine="0"/>
            </w:pPr>
            <w:r>
              <w:t xml:space="preserve">SIP </w:t>
            </w:r>
          </w:p>
        </w:tc>
        <w:tc>
          <w:tcPr>
            <w:tcW w:w="2964" w:type="dxa"/>
            <w:tcBorders>
              <w:top w:val="nil"/>
              <w:left w:val="nil"/>
              <w:bottom w:val="nil"/>
              <w:right w:val="nil"/>
            </w:tcBorders>
          </w:tcPr>
          <w:p w14:paraId="381C8C65" w14:textId="77777777" w:rsidR="0003298C" w:rsidRDefault="00691BA1">
            <w:pPr>
              <w:tabs>
                <w:tab w:val="center" w:pos="2914"/>
              </w:tabs>
              <w:spacing w:after="0" w:line="259" w:lineRule="auto"/>
              <w:ind w:left="0" w:firstLine="0"/>
            </w:pPr>
            <w:r>
              <w:t xml:space="preserve">submission information package  </w:t>
            </w:r>
            <w:r>
              <w:tab/>
              <w:t xml:space="preserve"> </w:t>
            </w:r>
          </w:p>
        </w:tc>
      </w:tr>
    </w:tbl>
    <w:p w14:paraId="2E8E4CB4" w14:textId="77777777" w:rsidR="0003298C" w:rsidRDefault="00691BA1">
      <w:pPr>
        <w:spacing w:after="0" w:line="259" w:lineRule="auto"/>
        <w:ind w:left="0" w:firstLine="0"/>
      </w:pPr>
      <w:r>
        <w:t xml:space="preserve"> </w:t>
      </w:r>
    </w:p>
    <w:p w14:paraId="24216C16" w14:textId="77777777" w:rsidR="0003298C" w:rsidRDefault="00691BA1">
      <w:pPr>
        <w:ind w:left="19" w:right="11"/>
      </w:pPr>
      <w:r>
        <w:t xml:space="preserve">Relation: Often geospatial information is related to several topics and data sources at the same time. An example is drinking water which may have a network given as vectors, a map layer in raster, and written documentation. </w:t>
      </w:r>
    </w:p>
    <w:p w14:paraId="313C418A" w14:textId="77777777" w:rsidR="0003298C" w:rsidRDefault="00691BA1">
      <w:pPr>
        <w:spacing w:after="27" w:line="259" w:lineRule="auto"/>
        <w:ind w:left="0" w:firstLine="0"/>
      </w:pPr>
      <w:r>
        <w:t xml:space="preserve"> </w:t>
      </w:r>
    </w:p>
    <w:p w14:paraId="6FAB11CA" w14:textId="77777777" w:rsidR="0003298C" w:rsidRDefault="00691BA1">
      <w:pPr>
        <w:pStyle w:val="Heading3"/>
        <w:ind w:left="243" w:right="0"/>
      </w:pPr>
      <w:r>
        <w:t xml:space="preserve">6.2 Structure </w:t>
      </w:r>
    </w:p>
    <w:p w14:paraId="10D6573D" w14:textId="77777777" w:rsidR="0003298C" w:rsidRDefault="00691BA1">
      <w:pPr>
        <w:spacing w:after="11" w:line="259" w:lineRule="auto"/>
        <w:ind w:left="0" w:firstLine="0"/>
      </w:pPr>
      <w:r>
        <w:t xml:space="preserve"> </w:t>
      </w:r>
    </w:p>
    <w:p w14:paraId="09DD8585" w14:textId="77777777" w:rsidR="0003298C" w:rsidRDefault="00691BA1">
      <w:pPr>
        <w:spacing w:line="259" w:lineRule="auto"/>
        <w:ind w:left="112"/>
      </w:pPr>
      <w:r>
        <w:rPr>
          <w:b/>
          <w:sz w:val="16"/>
        </w:rPr>
        <w:t xml:space="preserve">6.2.1 Data format </w:t>
      </w:r>
    </w:p>
    <w:p w14:paraId="1258084D" w14:textId="77777777" w:rsidR="0003298C" w:rsidRDefault="00691BA1">
      <w:pPr>
        <w:spacing w:after="0" w:line="259" w:lineRule="auto"/>
        <w:ind w:left="0" w:firstLine="0"/>
      </w:pPr>
      <w:r>
        <w:t xml:space="preserve"> </w:t>
      </w:r>
    </w:p>
    <w:p w14:paraId="5643224D" w14:textId="77777777" w:rsidR="0003298C" w:rsidRDefault="00691BA1">
      <w:pPr>
        <w:ind w:left="19" w:right="11"/>
      </w:pPr>
      <w:r>
        <w:t xml:space="preserve">Today, all geospatial data are stored in commonly accepted specialized data formats. Those formats have a specific structure and include metadata. Some of the formats are standardized by ISO and/or IEC, others are de-facto standards.  </w:t>
      </w:r>
    </w:p>
    <w:p w14:paraId="6887C3E1" w14:textId="77777777" w:rsidR="0003298C" w:rsidRDefault="00691BA1">
      <w:pPr>
        <w:spacing w:after="0" w:line="259" w:lineRule="auto"/>
        <w:ind w:left="0" w:firstLine="0"/>
      </w:pPr>
      <w:r>
        <w:t xml:space="preserve"> </w:t>
      </w:r>
    </w:p>
    <w:p w14:paraId="3B727BC2" w14:textId="77777777" w:rsidR="0003298C" w:rsidRDefault="00691BA1">
      <w:pPr>
        <w:ind w:left="19" w:right="11"/>
      </w:pPr>
      <w:r>
        <w:t xml:space="preserve">A geospatial dataset shall be archived together with a full documentation of its data format.  One of the key components of sustainable long term preservation is detailed knowledge of the file format that houses data. Some file types are well understood by the technical user communities (e.g. TIFF v6) while other less common file format types suffer from significantly less technical comprehension. </w:t>
      </w:r>
    </w:p>
    <w:p w14:paraId="3202A655" w14:textId="77777777" w:rsidR="0003298C" w:rsidRDefault="00691BA1">
      <w:pPr>
        <w:spacing w:after="0" w:line="259" w:lineRule="auto"/>
        <w:ind w:left="0" w:firstLine="0"/>
      </w:pPr>
      <w:r>
        <w:t xml:space="preserve"> </w:t>
      </w:r>
    </w:p>
    <w:p w14:paraId="2AB3D117" w14:textId="77777777" w:rsidR="0003298C" w:rsidRDefault="00691BA1">
      <w:pPr>
        <w:spacing w:after="974" w:line="242" w:lineRule="auto"/>
        <w:ind w:left="-5"/>
      </w:pPr>
      <w:r>
        <w:rPr>
          <w:rFonts w:ascii="Tahoma" w:eastAsia="Tahoma" w:hAnsi="Tahoma" w:cs="Tahoma"/>
          <w:b/>
          <w:sz w:val="13"/>
        </w:rPr>
        <w:t xml:space="preserve">Komentarz [HR5]: </w:t>
      </w:r>
      <w:r>
        <w:rPr>
          <w:sz w:val="13"/>
        </w:rPr>
        <w:t xml:space="preserve">“exponential” has a specific mathematical meaning, and I am not sure it applies to data. Sometimes the growth is linear and sometimes has large spurts of growth as step functions of time, etc. </w:t>
      </w:r>
    </w:p>
    <w:p w14:paraId="4F691A66" w14:textId="77777777" w:rsidR="0003298C" w:rsidRDefault="00691BA1">
      <w:pPr>
        <w:spacing w:after="105" w:line="242" w:lineRule="auto"/>
        <w:ind w:left="-5"/>
      </w:pPr>
      <w:r>
        <w:rPr>
          <w:rFonts w:ascii="Tahoma" w:eastAsia="Tahoma" w:hAnsi="Tahoma" w:cs="Tahoma"/>
          <w:b/>
          <w:sz w:val="13"/>
        </w:rPr>
        <w:t xml:space="preserve">Komentarz [HR6]: </w:t>
      </w:r>
      <w:r>
        <w:rPr>
          <w:sz w:val="13"/>
        </w:rPr>
        <w:t xml:space="preserve">This provides some flexibility – e.g., if we decide a dataset is to be preserved for 10 years and the community needs change requiring the data to be preserved longer. </w:t>
      </w:r>
      <w:r>
        <w:br w:type="page"/>
      </w:r>
    </w:p>
    <w:p w14:paraId="0E2699FE" w14:textId="77777777" w:rsidR="0003298C" w:rsidRDefault="00691BA1">
      <w:pPr>
        <w:ind w:left="19" w:right="11"/>
      </w:pPr>
      <w:r>
        <w:lastRenderedPageBreak/>
        <w:t xml:space="preserve">The documentation of the data format shall include the format structure, its properties, the metadata, and eventually a means of interpreting the data to access and interpret the data. </w:t>
      </w:r>
    </w:p>
    <w:p w14:paraId="79EE5E11" w14:textId="77777777" w:rsidR="0003298C" w:rsidRDefault="00691BA1">
      <w:pPr>
        <w:spacing w:after="0" w:line="259" w:lineRule="auto"/>
        <w:ind w:left="0" w:firstLine="0"/>
      </w:pPr>
      <w:r>
        <w:t xml:space="preserve"> </w:t>
      </w:r>
    </w:p>
    <w:p w14:paraId="489BA63D" w14:textId="77777777" w:rsidR="0003298C" w:rsidRDefault="00691BA1">
      <w:pPr>
        <w:ind w:left="19" w:right="11"/>
      </w:pPr>
      <w:r>
        <w:t xml:space="preserve">In all cases it is desirable to ensure that the primary file format is recorded in a consistent and comprehensive way, ideally linking via unique identifiers to well established file format registries. </w:t>
      </w:r>
    </w:p>
    <w:p w14:paraId="164559F0" w14:textId="77777777" w:rsidR="0003298C" w:rsidRDefault="00691BA1">
      <w:pPr>
        <w:spacing w:after="0" w:line="259" w:lineRule="auto"/>
        <w:ind w:left="0" w:firstLine="0"/>
      </w:pPr>
      <w:r>
        <w:t xml:space="preserve"> </w:t>
      </w:r>
    </w:p>
    <w:p w14:paraId="7D98159D" w14:textId="77777777" w:rsidR="0003298C" w:rsidRDefault="00691BA1">
      <w:pPr>
        <w:ind w:left="19" w:right="11"/>
      </w:pPr>
      <w:r>
        <w:t xml:space="preserve">In consideration of experience, cost, and resources, an implementation of this standard shall link to existing and acknowledged format-registries of which an example is PRONOM [13]. </w:t>
      </w:r>
    </w:p>
    <w:p w14:paraId="4E822889" w14:textId="77777777" w:rsidR="0003298C" w:rsidRDefault="00691BA1">
      <w:pPr>
        <w:spacing w:after="0" w:line="259" w:lineRule="auto"/>
        <w:ind w:left="0" w:firstLine="0"/>
      </w:pPr>
      <w:r>
        <w:t xml:space="preserve"> </w:t>
      </w:r>
    </w:p>
    <w:p w14:paraId="7259FD63" w14:textId="77777777" w:rsidR="0003298C" w:rsidRDefault="00691BA1">
      <w:pPr>
        <w:ind w:left="19" w:right="11"/>
      </w:pPr>
      <w:r>
        <w:t xml:space="preserve">The use of a specified profile for any given file format is highly desirable knowledge to long term preservation, and as such it should be meticulously recorded, along with pointers towards any conformance and/or validation tools and methods used to assert the quality of the profiled file. </w:t>
      </w:r>
    </w:p>
    <w:p w14:paraId="015AB535" w14:textId="77777777" w:rsidR="0003298C" w:rsidRDefault="00691BA1">
      <w:pPr>
        <w:spacing w:after="0" w:line="259" w:lineRule="auto"/>
        <w:ind w:left="0" w:firstLine="0"/>
      </w:pPr>
      <w:r>
        <w:t xml:space="preserve"> </w:t>
      </w:r>
    </w:p>
    <w:p w14:paraId="0FE657A5" w14:textId="77777777" w:rsidR="0003298C" w:rsidRDefault="00691BA1">
      <w:pPr>
        <w:ind w:left="19" w:right="11"/>
      </w:pPr>
      <w:r>
        <w:t xml:space="preserve">An analogue graphic representation of file content shall be archived where feasible. </w:t>
      </w:r>
    </w:p>
    <w:p w14:paraId="12BD20EC" w14:textId="77777777" w:rsidR="0003298C" w:rsidRDefault="00691BA1">
      <w:pPr>
        <w:spacing w:after="11" w:line="259" w:lineRule="auto"/>
        <w:ind w:left="0" w:firstLine="0"/>
      </w:pPr>
      <w:r>
        <w:t xml:space="preserve"> </w:t>
      </w:r>
    </w:p>
    <w:p w14:paraId="7CA4C3C0" w14:textId="77777777" w:rsidR="0003298C" w:rsidRDefault="00691BA1">
      <w:pPr>
        <w:spacing w:line="259" w:lineRule="auto"/>
        <w:ind w:left="112"/>
      </w:pPr>
      <w:r>
        <w:rPr>
          <w:b/>
          <w:sz w:val="16"/>
        </w:rPr>
        <w:t xml:space="preserve">6.2.2 Data base </w:t>
      </w:r>
    </w:p>
    <w:p w14:paraId="57F6A648" w14:textId="77777777" w:rsidR="0003298C" w:rsidRDefault="00691BA1">
      <w:pPr>
        <w:spacing w:after="0" w:line="259" w:lineRule="auto"/>
        <w:ind w:left="0" w:firstLine="0"/>
      </w:pPr>
      <w:r>
        <w:t xml:space="preserve"> </w:t>
      </w:r>
    </w:p>
    <w:p w14:paraId="2C55EE40" w14:textId="77777777" w:rsidR="0003298C" w:rsidRDefault="00691BA1">
      <w:pPr>
        <w:ind w:left="19" w:right="11"/>
      </w:pPr>
      <w:r>
        <w:t xml:space="preserve">Most of the geospatial data are object-structured and stored in data bases. In order to preserve this structure a simple storage of the data is not sufficient. In </w:t>
      </w:r>
      <w:r>
        <w:rPr>
          <w:strike/>
        </w:rPr>
        <w:t xml:space="preserve">any </w:t>
      </w:r>
      <w:r>
        <w:rPr>
          <w:u w:val="single" w:color="000000"/>
        </w:rPr>
        <w:t xml:space="preserve">many </w:t>
      </w:r>
      <w:r>
        <w:t xml:space="preserve">of the cases, the archival requires the software to access and interpret the data. This is named representation information. Consequently, the full data base content shall be transferred to the archive, which demands an archiving strategy that allows a persistent understanding of the technology for accessing this dataset. </w:t>
      </w:r>
    </w:p>
    <w:p w14:paraId="77A1DBC6" w14:textId="77777777" w:rsidR="0003298C" w:rsidRDefault="00691BA1">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53F41D1E" wp14:editId="570DF212">
                <wp:simplePos x="0" y="0"/>
                <wp:positionH relativeFrom="page">
                  <wp:posOffset>847039</wp:posOffset>
                </wp:positionH>
                <wp:positionV relativeFrom="page">
                  <wp:posOffset>4622317</wp:posOffset>
                </wp:positionV>
                <wp:extent cx="7620" cy="131674"/>
                <wp:effectExtent l="0" t="0" r="0" b="0"/>
                <wp:wrapSquare wrapText="bothSides"/>
                <wp:docPr id="46967" name="Group 46967"/>
                <wp:cNvGraphicFramePr/>
                <a:graphic xmlns:a="http://schemas.openxmlformats.org/drawingml/2006/main">
                  <a:graphicData uri="http://schemas.microsoft.com/office/word/2010/wordprocessingGroup">
                    <wpg:wgp>
                      <wpg:cNvGrpSpPr/>
                      <wpg:grpSpPr>
                        <a:xfrm>
                          <a:off x="0" y="0"/>
                          <a:ext cx="7620" cy="131674"/>
                          <a:chOff x="0" y="0"/>
                          <a:chExt cx="7620" cy="131674"/>
                        </a:xfrm>
                      </wpg:grpSpPr>
                      <wps:wsp>
                        <wps:cNvPr id="59924" name="Shape 59924"/>
                        <wps:cNvSpPr/>
                        <wps:spPr>
                          <a:xfrm>
                            <a:off x="0" y="0"/>
                            <a:ext cx="9144" cy="131674"/>
                          </a:xfrm>
                          <a:custGeom>
                            <a:avLst/>
                            <a:gdLst/>
                            <a:ahLst/>
                            <a:cxnLst/>
                            <a:rect l="0" t="0" r="0" b="0"/>
                            <a:pathLst>
                              <a:path w="9144" h="131674">
                                <a:moveTo>
                                  <a:pt x="0" y="0"/>
                                </a:moveTo>
                                <a:lnTo>
                                  <a:pt x="9144" y="0"/>
                                </a:lnTo>
                                <a:lnTo>
                                  <a:pt x="9144" y="131674"/>
                                </a:lnTo>
                                <a:lnTo>
                                  <a:pt x="0" y="1316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7AE9ED3" id="Group 46967" o:spid="_x0000_s1026" style="position:absolute;margin-left:66.7pt;margin-top:363.95pt;width:.6pt;height:10.35pt;z-index:251665408;mso-position-horizontal-relative:page;mso-position-vertical-relative:page" coordsize="7620,131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">
                <v:shape id="Shape 59924" o:spid="_x0000_s1027" style="position:absolute;width:9144;height:131674;visibility:visible;mso-wrap-style:square;v-text-anchor:top" coordsize="9144,131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zkMYA&#10;AADeAAAADwAAAGRycy9kb3ducmV2LnhtbESPQWvCQBSE7wX/w/IK3nTTYEWjq0jB0kuL2ur5kX0m&#10;Idm3YXc1yb/vFoQeh5n5hllve9OIOzlfWVbwMk1AEOdWV1wo+PneTxYgfEDW2FgmBQN52G5GT2vM&#10;tO34SPdTKESEsM9QQRlCm0np85IM+qltiaN3tc5giNIVUjvsItw0Mk2SuTRYcVwosaW3kvL6dDMK&#10;6v7zcCnqtN1Xt3Py/jUc3HzolBo/97sViEB9+A8/2h9awetymc7g706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QzkMYAAADeAAAADwAAAAAAAAAAAAAAAACYAgAAZHJz&#10;L2Rvd25yZXYueG1sUEsFBgAAAAAEAAQA9QAAAIsDAAAAAA==&#10;" path="m,l9144,r,131674l,131674,,e" fillcolor="black" stroked="f" strokeweight="0">
                  <v:stroke miterlimit="83231f" joinstyle="miter"/>
                  <v:path arrowok="t" textboxrect="0,0,9144,13167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4D0C8523" wp14:editId="745C7F6E">
                <wp:simplePos x="0" y="0"/>
                <wp:positionH relativeFrom="page">
                  <wp:posOffset>847039</wp:posOffset>
                </wp:positionH>
                <wp:positionV relativeFrom="page">
                  <wp:posOffset>6493154</wp:posOffset>
                </wp:positionV>
                <wp:extent cx="7620" cy="133198"/>
                <wp:effectExtent l="0" t="0" r="0" b="0"/>
                <wp:wrapSquare wrapText="bothSides"/>
                <wp:docPr id="46968" name="Group 46968"/>
                <wp:cNvGraphicFramePr/>
                <a:graphic xmlns:a="http://schemas.openxmlformats.org/drawingml/2006/main">
                  <a:graphicData uri="http://schemas.microsoft.com/office/word/2010/wordprocessingGroup">
                    <wpg:wgp>
                      <wpg:cNvGrpSpPr/>
                      <wpg:grpSpPr>
                        <a:xfrm>
                          <a:off x="0" y="0"/>
                          <a:ext cx="7620" cy="133198"/>
                          <a:chOff x="0" y="0"/>
                          <a:chExt cx="7620" cy="133198"/>
                        </a:xfrm>
                      </wpg:grpSpPr>
                      <wps:wsp>
                        <wps:cNvPr id="59925" name="Shape 59925"/>
                        <wps:cNvSpPr/>
                        <wps:spPr>
                          <a:xfrm>
                            <a:off x="0" y="0"/>
                            <a:ext cx="9144" cy="133198"/>
                          </a:xfrm>
                          <a:custGeom>
                            <a:avLst/>
                            <a:gdLst/>
                            <a:ahLst/>
                            <a:cxnLst/>
                            <a:rect l="0" t="0" r="0" b="0"/>
                            <a:pathLst>
                              <a:path w="9144" h="133198">
                                <a:moveTo>
                                  <a:pt x="0" y="0"/>
                                </a:moveTo>
                                <a:lnTo>
                                  <a:pt x="9144" y="0"/>
                                </a:lnTo>
                                <a:lnTo>
                                  <a:pt x="9144" y="133198"/>
                                </a:lnTo>
                                <a:lnTo>
                                  <a:pt x="0" y="13319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B4AB352" id="Group 46968" o:spid="_x0000_s1026" style="position:absolute;margin-left:66.7pt;margin-top:511.25pt;width:.6pt;height:10.5pt;z-index:251666432;mso-position-horizontal-relative:page;mso-position-vertical-relative:page" coordsize="7620,13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">
                <v:shape id="Shape 59925" o:spid="_x0000_s1027" style="position:absolute;width:9144;height:133198;visibility:visible;mso-wrap-style:square;v-text-anchor:top" coordsize="9144,133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7IccA&#10;AADeAAAADwAAAGRycy9kb3ducmV2LnhtbESPQWvCQBSE74X+h+UVvNVNQxSNrmKLQk6lRgs9PrLP&#10;JDT7NuyuGv+9Wyh4HGbmG2a5HkwnLuR8a1nB2zgBQVxZ3XKt4HjYvc5A+ICssbNMCm7kYb16flpi&#10;ru2V93QpQy0ihH2OCpoQ+lxKXzVk0I9tTxy9k3UGQ5SultrhNcJNJ9MkmUqDLceFBnv6aKj6Lc9G&#10;QfZ1nh6L9822+J7tP0vnf7J0myk1ehk2CxCBhvAI/7cLrWAyn6cT+LsTr4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qeyHHAAAA3gAAAA8AAAAAAAAAAAAAAAAAmAIAAGRy&#10;cy9kb3ducmV2LnhtbFBLBQYAAAAABAAEAPUAAACMAwAAAAA=&#10;" path="m,l9144,r,133198l,133198,,e" fillcolor="black" stroked="f" strokeweight="0">
                  <v:stroke miterlimit="83231f" joinstyle="miter"/>
                  <v:path arrowok="t" textboxrect="0,0,9144,133198"/>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1B91987F" wp14:editId="3B940B97">
                <wp:simplePos x="0" y="0"/>
                <wp:positionH relativeFrom="page">
                  <wp:posOffset>847039</wp:posOffset>
                </wp:positionH>
                <wp:positionV relativeFrom="page">
                  <wp:posOffset>7022871</wp:posOffset>
                </wp:positionV>
                <wp:extent cx="7620" cy="396596"/>
                <wp:effectExtent l="0" t="0" r="0" b="0"/>
                <wp:wrapSquare wrapText="bothSides"/>
                <wp:docPr id="46969" name="Group 46969"/>
                <wp:cNvGraphicFramePr/>
                <a:graphic xmlns:a="http://schemas.openxmlformats.org/drawingml/2006/main">
                  <a:graphicData uri="http://schemas.microsoft.com/office/word/2010/wordprocessingGroup">
                    <wpg:wgp>
                      <wpg:cNvGrpSpPr/>
                      <wpg:grpSpPr>
                        <a:xfrm>
                          <a:off x="0" y="0"/>
                          <a:ext cx="7620" cy="396596"/>
                          <a:chOff x="0" y="0"/>
                          <a:chExt cx="7620" cy="396596"/>
                        </a:xfrm>
                      </wpg:grpSpPr>
                      <wps:wsp>
                        <wps:cNvPr id="59926" name="Shape 59926"/>
                        <wps:cNvSpPr/>
                        <wps:spPr>
                          <a:xfrm>
                            <a:off x="0" y="0"/>
                            <a:ext cx="9144" cy="131674"/>
                          </a:xfrm>
                          <a:custGeom>
                            <a:avLst/>
                            <a:gdLst/>
                            <a:ahLst/>
                            <a:cxnLst/>
                            <a:rect l="0" t="0" r="0" b="0"/>
                            <a:pathLst>
                              <a:path w="9144" h="131674">
                                <a:moveTo>
                                  <a:pt x="0" y="0"/>
                                </a:moveTo>
                                <a:lnTo>
                                  <a:pt x="9144" y="0"/>
                                </a:lnTo>
                                <a:lnTo>
                                  <a:pt x="9144" y="131674"/>
                                </a:lnTo>
                                <a:lnTo>
                                  <a:pt x="0" y="1316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27" name="Shape 59927"/>
                        <wps:cNvSpPr/>
                        <wps:spPr>
                          <a:xfrm>
                            <a:off x="0" y="264923"/>
                            <a:ext cx="9144" cy="131673"/>
                          </a:xfrm>
                          <a:custGeom>
                            <a:avLst/>
                            <a:gdLst/>
                            <a:ahLst/>
                            <a:cxnLst/>
                            <a:rect l="0" t="0" r="0" b="0"/>
                            <a:pathLst>
                              <a:path w="9144" h="131673">
                                <a:moveTo>
                                  <a:pt x="0" y="0"/>
                                </a:moveTo>
                                <a:lnTo>
                                  <a:pt x="9144" y="0"/>
                                </a:lnTo>
                                <a:lnTo>
                                  <a:pt x="9144" y="131673"/>
                                </a:lnTo>
                                <a:lnTo>
                                  <a:pt x="0" y="1316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79A079" id="Group 46969" o:spid="_x0000_s1026" style="position:absolute;margin-left:66.7pt;margin-top:553pt;width:.6pt;height:31.25pt;z-index:251667456;mso-position-horizontal-relative:page;mso-position-vertical-relative:page" coordsize="7620,396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">
                <v:shape id="Shape 59926" o:spid="_x0000_s1027" style="position:absolute;width:9144;height:131674;visibility:visible;mso-wrap-style:square;v-text-anchor:top" coordsize="9144,131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IfMUA&#10;AADeAAAADwAAAGRycy9kb3ducmV2LnhtbESPzWrDMBCE74W+g9hCb41cQ03iRAmhkNJLS/7Pi7Wx&#10;ja2VkZTYfvuqEMhxmJlvmMVqMK24kfO1ZQXvkwQEcWF1zaWC42HzNgXhA7LG1jIpGMnDavn8tMBc&#10;2553dNuHUkQI+xwVVCF0uZS+qMign9iOOHoX6wyGKF0ptcM+wk0r0yTJpMGa40KFHX1WVDT7q1HQ&#10;DD/bc9mk3aa+npKv33HrsrFX6vVlWM9BBBrCI3xvf2sFH7NZmsH/nXgF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2gh8xQAAAN4AAAAPAAAAAAAAAAAAAAAAAJgCAABkcnMv&#10;ZG93bnJldi54bWxQSwUGAAAAAAQABAD1AAAAigMAAAAA&#10;" path="m,l9144,r,131674l,131674,,e" fillcolor="black" stroked="f" strokeweight="0">
                  <v:stroke miterlimit="83231f" joinstyle="miter"/>
                  <v:path arrowok="t" textboxrect="0,0,9144,131674"/>
                </v:shape>
                <v:shape id="Shape 59927" o:spid="_x0000_s1028" style="position:absolute;top:264923;width:9144;height:131673;visibility:visible;mso-wrap-style:square;v-text-anchor:top" coordsize="9144,131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WOccA&#10;AADeAAAADwAAAGRycy9kb3ducmV2LnhtbESPX2vCQBDE3wt+h2OFvtWL6T9NPaXYFopvtRro25Jb&#10;k2BuN9xdNf32vYLQx2FmfsMsVoPr1Il8aIUNTCcZKOJKbMu1gd3n280MVIjIFjthMvBDAVbL0dUC&#10;Cytn/qDTNtYqQTgUaKCJsS+0DlVDDsNEeuLkHcQ7jEn6WluP5wR3nc6z7EE7bDktNNjTuqHquP12&#10;Bu7Wr1JuSvH79nb3Uh03Zf4lzpjr8fD8BCrSEP/Dl/a7NXA/n+eP8HcnXQG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kFjnHAAAA3gAAAA8AAAAAAAAAAAAAAAAAmAIAAGRy&#10;cy9kb3ducmV2LnhtbFBLBQYAAAAABAAEAPUAAACMAwAAAAA=&#10;" path="m,l9144,r,131673l,131673,,e" fillcolor="black" stroked="f" strokeweight="0">
                  <v:stroke miterlimit="83231f" joinstyle="miter"/>
                  <v:path arrowok="t" textboxrect="0,0,9144,131673"/>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398D7653" wp14:editId="03011929">
                <wp:simplePos x="0" y="0"/>
                <wp:positionH relativeFrom="page">
                  <wp:posOffset>847039</wp:posOffset>
                </wp:positionH>
                <wp:positionV relativeFrom="page">
                  <wp:posOffset>8080833</wp:posOffset>
                </wp:positionV>
                <wp:extent cx="7620" cy="132893"/>
                <wp:effectExtent l="0" t="0" r="0" b="0"/>
                <wp:wrapSquare wrapText="bothSides"/>
                <wp:docPr id="46970" name="Group 46970"/>
                <wp:cNvGraphicFramePr/>
                <a:graphic xmlns:a="http://schemas.openxmlformats.org/drawingml/2006/main">
                  <a:graphicData uri="http://schemas.microsoft.com/office/word/2010/wordprocessingGroup">
                    <wpg:wgp>
                      <wpg:cNvGrpSpPr/>
                      <wpg:grpSpPr>
                        <a:xfrm>
                          <a:off x="0" y="0"/>
                          <a:ext cx="7620" cy="132893"/>
                          <a:chOff x="0" y="0"/>
                          <a:chExt cx="7620" cy="132893"/>
                        </a:xfrm>
                      </wpg:grpSpPr>
                      <wps:wsp>
                        <wps:cNvPr id="59928" name="Shape 59928"/>
                        <wps:cNvSpPr/>
                        <wps:spPr>
                          <a:xfrm>
                            <a:off x="0" y="0"/>
                            <a:ext cx="9144" cy="132893"/>
                          </a:xfrm>
                          <a:custGeom>
                            <a:avLst/>
                            <a:gdLst/>
                            <a:ahLst/>
                            <a:cxnLst/>
                            <a:rect l="0" t="0" r="0" b="0"/>
                            <a:pathLst>
                              <a:path w="9144" h="132893">
                                <a:moveTo>
                                  <a:pt x="0" y="0"/>
                                </a:moveTo>
                                <a:lnTo>
                                  <a:pt x="9144" y="0"/>
                                </a:lnTo>
                                <a:lnTo>
                                  <a:pt x="9144" y="132893"/>
                                </a:lnTo>
                                <a:lnTo>
                                  <a:pt x="0" y="1328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7ACF5E2" id="Group 46970" o:spid="_x0000_s1026" style="position:absolute;margin-left:66.7pt;margin-top:636.3pt;width:.6pt;height:10.45pt;z-index:251668480;mso-position-horizontal-relative:page;mso-position-vertical-relative:page" coordsize="7620,13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">
                <v:shape id="Shape 59928" o:spid="_x0000_s1027" style="position:absolute;width:9144;height:132893;visibility:visible;mso-wrap-style:square;v-text-anchor:top" coordsize="9144,132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mLgMUA&#10;AADeAAAADwAAAGRycy9kb3ducmV2LnhtbERPyW7CMBC9I/UfrKnEDZwiiEKKQRWbECeWqr1O42kS&#10;NR6H2JDw9/iA1OPT22eLzlTiRo0rLSt4G0YgiDOrS84VfJ43gwSE88gaK8uk4E4OFvOX3gxTbVs+&#10;0u3kcxFC2KWooPC+TqV0WUEG3dDWxIH7tY1BH2CTS91gG8JNJUdRFEuDJYeGAmtaFpT9na5GQXKM&#10;vy/7+Ov8c9+2Le3Xq8P4slKq/9p9vIPw1Pl/8dO90wom0+ko7A13whW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YuAxQAAAN4AAAAPAAAAAAAAAAAAAAAAAJgCAABkcnMv&#10;ZG93bnJldi54bWxQSwUGAAAAAAQABAD1AAAAigMAAAAA&#10;" path="m,l9144,r,132893l,132893,,e" fillcolor="black" stroked="f" strokeweight="0">
                  <v:stroke miterlimit="83231f" joinstyle="miter"/>
                  <v:path arrowok="t" textboxrect="0,0,9144,132893"/>
                </v:shape>
                <w10:wrap type="square" anchorx="page" anchory="page"/>
              </v:group>
            </w:pict>
          </mc:Fallback>
        </mc:AlternateContent>
      </w:r>
      <w:r>
        <w:t xml:space="preserve"> </w:t>
      </w:r>
    </w:p>
    <w:p w14:paraId="1779228F" w14:textId="77777777" w:rsidR="0003298C" w:rsidRDefault="00691BA1">
      <w:pPr>
        <w:ind w:left="19" w:right="11"/>
      </w:pPr>
      <w:r>
        <w:t xml:space="preserve">Unless this is possible, the content of objects is modified and thus a decision about the future use of the archived data required before archiving. </w:t>
      </w:r>
    </w:p>
    <w:p w14:paraId="1D2F8385" w14:textId="77777777" w:rsidR="0003298C" w:rsidRDefault="00691BA1">
      <w:pPr>
        <w:spacing w:after="13" w:line="259" w:lineRule="auto"/>
        <w:ind w:left="0" w:firstLine="0"/>
      </w:pPr>
      <w:r>
        <w:t xml:space="preserve"> </w:t>
      </w:r>
    </w:p>
    <w:p w14:paraId="42D5484D" w14:textId="77777777" w:rsidR="0003298C" w:rsidRDefault="00691BA1">
      <w:pPr>
        <w:spacing w:line="259" w:lineRule="auto"/>
        <w:ind w:left="112"/>
      </w:pPr>
      <w:r>
        <w:rPr>
          <w:b/>
          <w:sz w:val="16"/>
        </w:rPr>
        <w:t xml:space="preserve">6.2.3 Properties of geospatial data </w:t>
      </w:r>
    </w:p>
    <w:p w14:paraId="0B439AA7" w14:textId="77777777" w:rsidR="0003298C" w:rsidRDefault="00691BA1">
      <w:pPr>
        <w:spacing w:after="0" w:line="259" w:lineRule="auto"/>
        <w:ind w:left="0" w:firstLine="0"/>
      </w:pPr>
      <w:r>
        <w:t xml:space="preserve"> </w:t>
      </w:r>
    </w:p>
    <w:p w14:paraId="3B90A2A1" w14:textId="77777777" w:rsidR="0003298C" w:rsidRDefault="00691BA1">
      <w:pPr>
        <w:ind w:left="19" w:right="11"/>
      </w:pPr>
      <w:r>
        <w:t xml:space="preserve">Geospatial data have a number of particular properties which require consideration before archiving. If the data is to be archived an assumption about potential future uses of the data has to be made. Based on this assumption it shall be decided which of the properties and which of their details will be archived and which </w:t>
      </w:r>
      <w:r>
        <w:rPr>
          <w:strike/>
        </w:rPr>
        <w:t xml:space="preserve">other </w:t>
      </w:r>
      <w:r>
        <w:rPr>
          <w:u w:val="single" w:color="000000"/>
        </w:rPr>
        <w:t xml:space="preserve">others </w:t>
      </w:r>
      <w:r>
        <w:t xml:space="preserve">will be dropped. </w:t>
      </w:r>
    </w:p>
    <w:p w14:paraId="36BBC98A" w14:textId="77777777" w:rsidR="0003298C" w:rsidRDefault="00691BA1">
      <w:pPr>
        <w:spacing w:after="0" w:line="259" w:lineRule="auto"/>
        <w:ind w:left="0" w:firstLine="0"/>
      </w:pPr>
      <w:r>
        <w:t xml:space="preserve"> </w:t>
      </w:r>
    </w:p>
    <w:p w14:paraId="5D2F7ECF" w14:textId="77777777" w:rsidR="0003298C" w:rsidRDefault="00691BA1">
      <w:pPr>
        <w:ind w:left="19" w:right="11"/>
      </w:pPr>
      <w:r>
        <w:t xml:space="preserve">If the data are finely grained, structured in objects or aggregated to larger units such as layers, it shall be decided before archival, which of the properties shall be preserved. Some </w:t>
      </w:r>
      <w:r>
        <w:lastRenderedPageBreak/>
        <w:t xml:space="preserve">geospatial data is created and maintained taking </w:t>
      </w:r>
      <w:r>
        <w:rPr>
          <w:u w:val="single" w:color="000000"/>
        </w:rPr>
        <w:t xml:space="preserve">into account </w:t>
      </w:r>
      <w:r>
        <w:t xml:space="preserve">complex geospatial and topological relationships between elements. For such complex products there are dependencies and topological relationships that can </w:t>
      </w:r>
      <w:r>
        <w:rPr>
          <w:strike/>
        </w:rPr>
        <w:t xml:space="preserve">extent </w:t>
      </w:r>
      <w:r>
        <w:rPr>
          <w:u w:val="single" w:color="000000"/>
        </w:rPr>
        <w:t xml:space="preserve">exist </w:t>
      </w:r>
      <w:r>
        <w:t xml:space="preserve">between the layer units. </w:t>
      </w:r>
    </w:p>
    <w:p w14:paraId="0220B693" w14:textId="77777777" w:rsidR="0003298C" w:rsidRDefault="00691BA1">
      <w:pPr>
        <w:spacing w:after="0" w:line="259" w:lineRule="auto"/>
        <w:ind w:left="0" w:firstLine="0"/>
      </w:pPr>
      <w:r>
        <w:t xml:space="preserve"> </w:t>
      </w:r>
    </w:p>
    <w:p w14:paraId="3C08E40B" w14:textId="77777777" w:rsidR="0003298C" w:rsidRDefault="00691BA1">
      <w:pPr>
        <w:ind w:left="19" w:right="11"/>
      </w:pPr>
      <w:r>
        <w:t xml:space="preserve">If the data require different ways of access, for instance in full resolution or in reduced resolution in the form of an image pyramid, it shall be decided before archival, which of the resolution levels of the data shall be preserved. </w:t>
      </w:r>
    </w:p>
    <w:p w14:paraId="3C214E25" w14:textId="77777777" w:rsidR="0003298C" w:rsidRDefault="00691BA1">
      <w:pPr>
        <w:spacing w:after="0" w:line="259" w:lineRule="auto"/>
        <w:ind w:left="0" w:firstLine="0"/>
      </w:pPr>
      <w:r>
        <w:t xml:space="preserve"> </w:t>
      </w:r>
    </w:p>
    <w:p w14:paraId="64BFAB3E" w14:textId="77777777" w:rsidR="0003298C" w:rsidRDefault="00691BA1">
      <w:pPr>
        <w:ind w:left="19" w:right="11"/>
      </w:pPr>
      <w:r>
        <w:t xml:space="preserve">If the data exist in a redundant </w:t>
      </w:r>
      <w:r>
        <w:rPr>
          <w:strike/>
        </w:rPr>
        <w:t>data storage</w:t>
      </w:r>
      <w:r>
        <w:rPr>
          <w:u w:val="single" w:color="000000"/>
        </w:rPr>
        <w:t>forms</w:t>
      </w:r>
      <w:r>
        <w:t xml:space="preserve">, for instance in a raster and in a vector format it shall be decided before archival, which of the storage types shall be preserved. </w:t>
      </w:r>
    </w:p>
    <w:p w14:paraId="28196681" w14:textId="77777777" w:rsidR="0003298C" w:rsidRDefault="00691BA1">
      <w:pPr>
        <w:spacing w:after="12" w:line="259" w:lineRule="auto"/>
        <w:ind w:left="0" w:firstLine="0"/>
      </w:pPr>
      <w:r>
        <w:t xml:space="preserve"> </w:t>
      </w:r>
    </w:p>
    <w:p w14:paraId="717E3BCD" w14:textId="77777777" w:rsidR="0003298C" w:rsidRDefault="00691BA1">
      <w:pPr>
        <w:spacing w:line="259" w:lineRule="auto"/>
        <w:ind w:left="112"/>
      </w:pPr>
      <w:r>
        <w:rPr>
          <w:b/>
          <w:sz w:val="16"/>
        </w:rPr>
        <w:t xml:space="preserve">6.2.4 Level of aggregation </w:t>
      </w:r>
    </w:p>
    <w:p w14:paraId="12C9189E" w14:textId="77777777" w:rsidR="0003298C" w:rsidRDefault="00691BA1">
      <w:pPr>
        <w:spacing w:after="0" w:line="259" w:lineRule="auto"/>
        <w:ind w:left="0" w:firstLine="0"/>
      </w:pPr>
      <w:r>
        <w:t xml:space="preserve"> </w:t>
      </w:r>
    </w:p>
    <w:p w14:paraId="47C223AA" w14:textId="77777777" w:rsidR="0003298C" w:rsidRDefault="0003298C">
      <w:pPr>
        <w:sectPr w:rsidR="0003298C">
          <w:type w:val="continuous"/>
          <w:pgSz w:w="11906" w:h="16838"/>
          <w:pgMar w:top="2879" w:right="177" w:bottom="2772" w:left="1482" w:header="720" w:footer="720" w:gutter="0"/>
          <w:cols w:num="2" w:space="720" w:equalWidth="0">
            <w:col w:w="7385" w:space="560"/>
            <w:col w:w="2302"/>
          </w:cols>
        </w:sectPr>
      </w:pPr>
    </w:p>
    <w:p w14:paraId="7DDF086C" w14:textId="77777777" w:rsidR="0003298C" w:rsidRDefault="00691BA1">
      <w:pPr>
        <w:ind w:left="19" w:right="11"/>
      </w:pPr>
      <w:r>
        <w:lastRenderedPageBreak/>
        <w:t xml:space="preserve">The appraisal of geospatial data </w:t>
      </w:r>
      <w:r>
        <w:rPr>
          <w:strike/>
        </w:rPr>
        <w:t xml:space="preserve">follows </w:t>
      </w:r>
      <w:r>
        <w:rPr>
          <w:u w:val="single" w:color="000000"/>
        </w:rPr>
        <w:t xml:space="preserve">may use </w:t>
      </w:r>
      <w:r>
        <w:rPr>
          <w:strike/>
        </w:rPr>
        <w:t xml:space="preserve">other </w:t>
      </w:r>
      <w:r>
        <w:t xml:space="preserve">criteria </w:t>
      </w:r>
      <w:r>
        <w:rPr>
          <w:strike/>
        </w:rPr>
        <w:t xml:space="preserve">than </w:t>
      </w:r>
      <w:r>
        <w:rPr>
          <w:u w:val="single" w:color="000000"/>
        </w:rPr>
        <w:t xml:space="preserve">different from those </w:t>
      </w:r>
      <w:r>
        <w:t xml:space="preserve">for other </w:t>
      </w:r>
      <w:r>
        <w:rPr>
          <w:u w:val="single" w:color="000000"/>
        </w:rPr>
        <w:t xml:space="preserve">types of </w:t>
      </w:r>
      <w:r>
        <w:t xml:space="preserve">data. Often the same geospatial data exist at several servers with different levels of aggregation, from raw data to an aggregated data product [11]. </w:t>
      </w:r>
    </w:p>
    <w:p w14:paraId="70530500" w14:textId="77777777" w:rsidR="0003298C" w:rsidRDefault="00691BA1">
      <w:pPr>
        <w:spacing w:after="0" w:line="259" w:lineRule="auto"/>
        <w:ind w:left="0" w:firstLine="0"/>
      </w:pPr>
      <w:r>
        <w:t xml:space="preserve"> </w:t>
      </w:r>
    </w:p>
    <w:p w14:paraId="3BF3D540" w14:textId="77777777" w:rsidR="0003298C" w:rsidRDefault="00691BA1">
      <w:pPr>
        <w:ind w:left="19" w:right="11"/>
      </w:pPr>
      <w:r>
        <w:t xml:space="preserve">Consequently, only the raw data, i.e. the original data, and a description of the method of the creation of the derived product shall be archived. Only in exceptional cases aggregated products and levels of less finely grained details shall also be archived.   </w:t>
      </w:r>
    </w:p>
    <w:p w14:paraId="1448C2A8" w14:textId="77777777" w:rsidR="0003298C" w:rsidRDefault="00691BA1">
      <w:pPr>
        <w:spacing w:after="0" w:line="259" w:lineRule="auto"/>
        <w:ind w:left="0" w:firstLine="0"/>
      </w:pPr>
      <w:r>
        <w:t xml:space="preserve"> </w:t>
      </w:r>
    </w:p>
    <w:p w14:paraId="466068AB" w14:textId="77777777" w:rsidR="0003298C" w:rsidRDefault="00691BA1">
      <w:pPr>
        <w:ind w:left="19" w:right="11"/>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14:anchorId="5C2EE68D" wp14:editId="0E4F92F5">
                <wp:simplePos x="0" y="0"/>
                <wp:positionH relativeFrom="column">
                  <wp:posOffset>0</wp:posOffset>
                </wp:positionH>
                <wp:positionV relativeFrom="paragraph">
                  <wp:posOffset>-399873</wp:posOffset>
                </wp:positionV>
                <wp:extent cx="6591275" cy="2651735"/>
                <wp:effectExtent l="0" t="0" r="0" b="0"/>
                <wp:wrapNone/>
                <wp:docPr id="49000" name="Group 49000"/>
                <wp:cNvGraphicFramePr/>
                <a:graphic xmlns:a="http://schemas.openxmlformats.org/drawingml/2006/main">
                  <a:graphicData uri="http://schemas.microsoft.com/office/word/2010/wordprocessingGroup">
                    <wpg:wgp>
                      <wpg:cNvGrpSpPr/>
                      <wpg:grpSpPr>
                        <a:xfrm>
                          <a:off x="0" y="0"/>
                          <a:ext cx="6591275" cy="2651735"/>
                          <a:chOff x="0" y="0"/>
                          <a:chExt cx="6591275" cy="2651735"/>
                        </a:xfrm>
                      </wpg:grpSpPr>
                      <wps:wsp>
                        <wps:cNvPr id="59929" name="Shape 59929"/>
                        <wps:cNvSpPr/>
                        <wps:spPr>
                          <a:xfrm>
                            <a:off x="2705710" y="0"/>
                            <a:ext cx="1918970" cy="131673"/>
                          </a:xfrm>
                          <a:custGeom>
                            <a:avLst/>
                            <a:gdLst/>
                            <a:ahLst/>
                            <a:cxnLst/>
                            <a:rect l="0" t="0" r="0" b="0"/>
                            <a:pathLst>
                              <a:path w="1918970" h="131673">
                                <a:moveTo>
                                  <a:pt x="0" y="0"/>
                                </a:moveTo>
                                <a:lnTo>
                                  <a:pt x="1918970" y="0"/>
                                </a:lnTo>
                                <a:lnTo>
                                  <a:pt x="1918970" y="131673"/>
                                </a:lnTo>
                                <a:lnTo>
                                  <a:pt x="0" y="131673"/>
                                </a:lnTo>
                                <a:lnTo>
                                  <a:pt x="0" y="0"/>
                                </a:lnTo>
                              </a:path>
                            </a:pathLst>
                          </a:custGeom>
                          <a:ln w="0" cap="flat">
                            <a:miter lim="127000"/>
                          </a:ln>
                        </wps:spPr>
                        <wps:style>
                          <a:lnRef idx="0">
                            <a:srgbClr val="000000">
                              <a:alpha val="0"/>
                            </a:srgbClr>
                          </a:lnRef>
                          <a:fillRef idx="1">
                            <a:srgbClr val="D5D5FF"/>
                          </a:fillRef>
                          <a:effectRef idx="0">
                            <a:scrgbClr r="0" g="0" b="0"/>
                          </a:effectRef>
                          <a:fontRef idx="none"/>
                        </wps:style>
                        <wps:bodyPr/>
                      </wps:wsp>
                      <wps:wsp>
                        <wps:cNvPr id="2855" name="Shape 2855"/>
                        <wps:cNvSpPr/>
                        <wps:spPr>
                          <a:xfrm>
                            <a:off x="2707996" y="131166"/>
                            <a:ext cx="1270" cy="1270"/>
                          </a:xfrm>
                          <a:custGeom>
                            <a:avLst/>
                            <a:gdLst/>
                            <a:ahLst/>
                            <a:cxnLst/>
                            <a:rect l="0" t="0" r="0" b="0"/>
                            <a:pathLst>
                              <a:path w="1270" h="1270">
                                <a:moveTo>
                                  <a:pt x="1270" y="1270"/>
                                </a:moveTo>
                                <a:lnTo>
                                  <a:pt x="0"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2856" name="Shape 2856"/>
                        <wps:cNvSpPr/>
                        <wps:spPr>
                          <a:xfrm>
                            <a:off x="2706472" y="7086"/>
                            <a:ext cx="0" cy="122810"/>
                          </a:xfrm>
                          <a:custGeom>
                            <a:avLst/>
                            <a:gdLst/>
                            <a:ahLst/>
                            <a:cxnLst/>
                            <a:rect l="0" t="0" r="0" b="0"/>
                            <a:pathLst>
                              <a:path h="122810">
                                <a:moveTo>
                                  <a:pt x="0" y="122810"/>
                                </a:moveTo>
                                <a:lnTo>
                                  <a:pt x="0"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2857" name="Shape 2857"/>
                        <wps:cNvSpPr/>
                        <wps:spPr>
                          <a:xfrm>
                            <a:off x="2706472" y="3149"/>
                            <a:ext cx="1524" cy="2794"/>
                          </a:xfrm>
                          <a:custGeom>
                            <a:avLst/>
                            <a:gdLst/>
                            <a:ahLst/>
                            <a:cxnLst/>
                            <a:rect l="0" t="0" r="0" b="0"/>
                            <a:pathLst>
                              <a:path w="1524" h="2794">
                                <a:moveTo>
                                  <a:pt x="0" y="2794"/>
                                </a:moveTo>
                                <a:lnTo>
                                  <a:pt x="1524"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2858" name="Shape 2858"/>
                        <wps:cNvSpPr/>
                        <wps:spPr>
                          <a:xfrm>
                            <a:off x="2707996" y="131166"/>
                            <a:ext cx="1270" cy="1270"/>
                          </a:xfrm>
                          <a:custGeom>
                            <a:avLst/>
                            <a:gdLst/>
                            <a:ahLst/>
                            <a:cxnLst/>
                            <a:rect l="0" t="0" r="0" b="0"/>
                            <a:pathLst>
                              <a:path w="1270" h="1270">
                                <a:moveTo>
                                  <a:pt x="1270" y="1270"/>
                                </a:moveTo>
                                <a:lnTo>
                                  <a:pt x="0" y="0"/>
                                </a:lnTo>
                              </a:path>
                            </a:pathLst>
                          </a:custGeom>
                          <a:ln w="1778" cap="sq">
                            <a:round/>
                          </a:ln>
                        </wps:spPr>
                        <wps:style>
                          <a:lnRef idx="1">
                            <a:srgbClr val="FF0101"/>
                          </a:lnRef>
                          <a:fillRef idx="0">
                            <a:srgbClr val="000000">
                              <a:alpha val="0"/>
                            </a:srgbClr>
                          </a:fillRef>
                          <a:effectRef idx="0">
                            <a:scrgbClr r="0" g="0" b="0"/>
                          </a:effectRef>
                          <a:fontRef idx="none"/>
                        </wps:style>
                        <wps:bodyPr/>
                      </wps:wsp>
                      <wps:wsp>
                        <wps:cNvPr id="2859" name="Shape 2859"/>
                        <wps:cNvSpPr/>
                        <wps:spPr>
                          <a:xfrm>
                            <a:off x="2706472" y="7086"/>
                            <a:ext cx="0" cy="122810"/>
                          </a:xfrm>
                          <a:custGeom>
                            <a:avLst/>
                            <a:gdLst/>
                            <a:ahLst/>
                            <a:cxnLst/>
                            <a:rect l="0" t="0" r="0" b="0"/>
                            <a:pathLst>
                              <a:path h="122810">
                                <a:moveTo>
                                  <a:pt x="0" y="122810"/>
                                </a:moveTo>
                                <a:lnTo>
                                  <a:pt x="0" y="0"/>
                                </a:lnTo>
                              </a:path>
                            </a:pathLst>
                          </a:custGeom>
                          <a:ln w="1778" cap="sq">
                            <a:round/>
                          </a:ln>
                        </wps:spPr>
                        <wps:style>
                          <a:lnRef idx="1">
                            <a:srgbClr val="FF0101"/>
                          </a:lnRef>
                          <a:fillRef idx="0">
                            <a:srgbClr val="000000">
                              <a:alpha val="0"/>
                            </a:srgbClr>
                          </a:fillRef>
                          <a:effectRef idx="0">
                            <a:scrgbClr r="0" g="0" b="0"/>
                          </a:effectRef>
                          <a:fontRef idx="none"/>
                        </wps:style>
                        <wps:bodyPr/>
                      </wps:wsp>
                      <wps:wsp>
                        <wps:cNvPr id="2860" name="Shape 2860"/>
                        <wps:cNvSpPr/>
                        <wps:spPr>
                          <a:xfrm>
                            <a:off x="2706472" y="3149"/>
                            <a:ext cx="1524" cy="2794"/>
                          </a:xfrm>
                          <a:custGeom>
                            <a:avLst/>
                            <a:gdLst/>
                            <a:ahLst/>
                            <a:cxnLst/>
                            <a:rect l="0" t="0" r="0" b="0"/>
                            <a:pathLst>
                              <a:path w="1524" h="2794">
                                <a:moveTo>
                                  <a:pt x="0" y="2794"/>
                                </a:moveTo>
                                <a:lnTo>
                                  <a:pt x="1524" y="0"/>
                                </a:lnTo>
                              </a:path>
                            </a:pathLst>
                          </a:custGeom>
                          <a:ln w="1778" cap="sq">
                            <a:round/>
                          </a:ln>
                        </wps:spPr>
                        <wps:style>
                          <a:lnRef idx="1">
                            <a:srgbClr val="FF0101"/>
                          </a:lnRef>
                          <a:fillRef idx="0">
                            <a:srgbClr val="000000">
                              <a:alpha val="0"/>
                            </a:srgbClr>
                          </a:fillRef>
                          <a:effectRef idx="0">
                            <a:scrgbClr r="0" g="0" b="0"/>
                          </a:effectRef>
                          <a:fontRef idx="none"/>
                        </wps:style>
                        <wps:bodyPr/>
                      </wps:wsp>
                      <wps:wsp>
                        <wps:cNvPr id="59930" name="Shape 59930"/>
                        <wps:cNvSpPr/>
                        <wps:spPr>
                          <a:xfrm>
                            <a:off x="0" y="131573"/>
                            <a:ext cx="3608197" cy="133197"/>
                          </a:xfrm>
                          <a:custGeom>
                            <a:avLst/>
                            <a:gdLst/>
                            <a:ahLst/>
                            <a:cxnLst/>
                            <a:rect l="0" t="0" r="0" b="0"/>
                            <a:pathLst>
                              <a:path w="3608197" h="133197">
                                <a:moveTo>
                                  <a:pt x="0" y="0"/>
                                </a:moveTo>
                                <a:lnTo>
                                  <a:pt x="3608197" y="0"/>
                                </a:lnTo>
                                <a:lnTo>
                                  <a:pt x="3608197" y="133197"/>
                                </a:lnTo>
                                <a:lnTo>
                                  <a:pt x="0" y="133197"/>
                                </a:lnTo>
                                <a:lnTo>
                                  <a:pt x="0" y="0"/>
                                </a:lnTo>
                              </a:path>
                            </a:pathLst>
                          </a:custGeom>
                          <a:ln w="0" cap="sq">
                            <a:round/>
                          </a:ln>
                        </wps:spPr>
                        <wps:style>
                          <a:lnRef idx="0">
                            <a:srgbClr val="000000">
                              <a:alpha val="0"/>
                            </a:srgbClr>
                          </a:lnRef>
                          <a:fillRef idx="1">
                            <a:srgbClr val="D5D5FF"/>
                          </a:fillRef>
                          <a:effectRef idx="0">
                            <a:scrgbClr r="0" g="0" b="0"/>
                          </a:effectRef>
                          <a:fontRef idx="none"/>
                        </wps:style>
                        <wps:bodyPr/>
                      </wps:wsp>
                      <wps:wsp>
                        <wps:cNvPr id="2865" name="Shape 2865"/>
                        <wps:cNvSpPr/>
                        <wps:spPr>
                          <a:xfrm>
                            <a:off x="3669386" y="263119"/>
                            <a:ext cx="1143" cy="1270"/>
                          </a:xfrm>
                          <a:custGeom>
                            <a:avLst/>
                            <a:gdLst/>
                            <a:ahLst/>
                            <a:cxnLst/>
                            <a:rect l="0" t="0" r="0" b="0"/>
                            <a:pathLst>
                              <a:path w="1143" h="1270">
                                <a:moveTo>
                                  <a:pt x="0" y="1270"/>
                                </a:moveTo>
                                <a:lnTo>
                                  <a:pt x="1143"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2866" name="Shape 2866"/>
                        <wps:cNvSpPr/>
                        <wps:spPr>
                          <a:xfrm>
                            <a:off x="3671799" y="138786"/>
                            <a:ext cx="0" cy="123189"/>
                          </a:xfrm>
                          <a:custGeom>
                            <a:avLst/>
                            <a:gdLst/>
                            <a:ahLst/>
                            <a:cxnLst/>
                            <a:rect l="0" t="0" r="0" b="0"/>
                            <a:pathLst>
                              <a:path h="123189">
                                <a:moveTo>
                                  <a:pt x="0" y="123189"/>
                                </a:moveTo>
                                <a:lnTo>
                                  <a:pt x="0"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2867" name="Shape 2867"/>
                        <wps:cNvSpPr/>
                        <wps:spPr>
                          <a:xfrm>
                            <a:off x="3669386" y="135103"/>
                            <a:ext cx="2413" cy="2413"/>
                          </a:xfrm>
                          <a:custGeom>
                            <a:avLst/>
                            <a:gdLst/>
                            <a:ahLst/>
                            <a:cxnLst/>
                            <a:rect l="0" t="0" r="0" b="0"/>
                            <a:pathLst>
                              <a:path w="2413" h="2413">
                                <a:moveTo>
                                  <a:pt x="2413" y="2413"/>
                                </a:moveTo>
                                <a:lnTo>
                                  <a:pt x="0"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2868" name="Shape 2868"/>
                        <wps:cNvSpPr/>
                        <wps:spPr>
                          <a:xfrm>
                            <a:off x="3669386" y="263119"/>
                            <a:ext cx="1143" cy="1270"/>
                          </a:xfrm>
                          <a:custGeom>
                            <a:avLst/>
                            <a:gdLst/>
                            <a:ahLst/>
                            <a:cxnLst/>
                            <a:rect l="0" t="0" r="0" b="0"/>
                            <a:pathLst>
                              <a:path w="1143" h="1270">
                                <a:moveTo>
                                  <a:pt x="0" y="1270"/>
                                </a:moveTo>
                                <a:lnTo>
                                  <a:pt x="1143" y="0"/>
                                </a:lnTo>
                              </a:path>
                            </a:pathLst>
                          </a:custGeom>
                          <a:ln w="1778" cap="sq">
                            <a:round/>
                          </a:ln>
                        </wps:spPr>
                        <wps:style>
                          <a:lnRef idx="1">
                            <a:srgbClr val="FF0101"/>
                          </a:lnRef>
                          <a:fillRef idx="0">
                            <a:srgbClr val="000000">
                              <a:alpha val="0"/>
                            </a:srgbClr>
                          </a:fillRef>
                          <a:effectRef idx="0">
                            <a:scrgbClr r="0" g="0" b="0"/>
                          </a:effectRef>
                          <a:fontRef idx="none"/>
                        </wps:style>
                        <wps:bodyPr/>
                      </wps:wsp>
                      <wps:wsp>
                        <wps:cNvPr id="2869" name="Shape 2869"/>
                        <wps:cNvSpPr/>
                        <wps:spPr>
                          <a:xfrm>
                            <a:off x="3671799" y="138786"/>
                            <a:ext cx="0" cy="123189"/>
                          </a:xfrm>
                          <a:custGeom>
                            <a:avLst/>
                            <a:gdLst/>
                            <a:ahLst/>
                            <a:cxnLst/>
                            <a:rect l="0" t="0" r="0" b="0"/>
                            <a:pathLst>
                              <a:path h="123189">
                                <a:moveTo>
                                  <a:pt x="0" y="123189"/>
                                </a:moveTo>
                                <a:lnTo>
                                  <a:pt x="0" y="0"/>
                                </a:lnTo>
                              </a:path>
                            </a:pathLst>
                          </a:custGeom>
                          <a:ln w="1778" cap="sq">
                            <a:round/>
                          </a:ln>
                        </wps:spPr>
                        <wps:style>
                          <a:lnRef idx="1">
                            <a:srgbClr val="FF0101"/>
                          </a:lnRef>
                          <a:fillRef idx="0">
                            <a:srgbClr val="000000">
                              <a:alpha val="0"/>
                            </a:srgbClr>
                          </a:fillRef>
                          <a:effectRef idx="0">
                            <a:scrgbClr r="0" g="0" b="0"/>
                          </a:effectRef>
                          <a:fontRef idx="none"/>
                        </wps:style>
                        <wps:bodyPr/>
                      </wps:wsp>
                      <wps:wsp>
                        <wps:cNvPr id="2870" name="Shape 2870"/>
                        <wps:cNvSpPr/>
                        <wps:spPr>
                          <a:xfrm>
                            <a:off x="3669386" y="135103"/>
                            <a:ext cx="2413" cy="2413"/>
                          </a:xfrm>
                          <a:custGeom>
                            <a:avLst/>
                            <a:gdLst/>
                            <a:ahLst/>
                            <a:cxnLst/>
                            <a:rect l="0" t="0" r="0" b="0"/>
                            <a:pathLst>
                              <a:path w="2413" h="2413">
                                <a:moveTo>
                                  <a:pt x="2413" y="2413"/>
                                </a:moveTo>
                                <a:lnTo>
                                  <a:pt x="0" y="0"/>
                                </a:lnTo>
                              </a:path>
                            </a:pathLst>
                          </a:custGeom>
                          <a:ln w="1778" cap="sq">
                            <a:round/>
                          </a:ln>
                        </wps:spPr>
                        <wps:style>
                          <a:lnRef idx="1">
                            <a:srgbClr val="FF0101"/>
                          </a:lnRef>
                          <a:fillRef idx="0">
                            <a:srgbClr val="000000">
                              <a:alpha val="0"/>
                            </a:srgbClr>
                          </a:fillRef>
                          <a:effectRef idx="0">
                            <a:scrgbClr r="0" g="0" b="0"/>
                          </a:effectRef>
                          <a:fontRef idx="none"/>
                        </wps:style>
                        <wps:bodyPr/>
                      </wps:wsp>
                      <wps:wsp>
                        <wps:cNvPr id="3015" name="Shape 3015"/>
                        <wps:cNvSpPr/>
                        <wps:spPr>
                          <a:xfrm>
                            <a:off x="4738980" y="194411"/>
                            <a:ext cx="276225" cy="70359"/>
                          </a:xfrm>
                          <a:custGeom>
                            <a:avLst/>
                            <a:gdLst/>
                            <a:ahLst/>
                            <a:cxnLst/>
                            <a:rect l="0" t="0" r="0" b="0"/>
                            <a:pathLst>
                              <a:path w="276225" h="70359">
                                <a:moveTo>
                                  <a:pt x="276225" y="0"/>
                                </a:moveTo>
                                <a:lnTo>
                                  <a:pt x="0" y="70359"/>
                                </a:lnTo>
                              </a:path>
                            </a:pathLst>
                          </a:custGeom>
                          <a:ln w="1778" cap="flat">
                            <a:custDash>
                              <a:ds d="14000" sp="14000"/>
                            </a:custDash>
                            <a:round/>
                          </a:ln>
                        </wps:spPr>
                        <wps:style>
                          <a:lnRef idx="1">
                            <a:srgbClr val="0101FF"/>
                          </a:lnRef>
                          <a:fillRef idx="0">
                            <a:srgbClr val="000000">
                              <a:alpha val="0"/>
                            </a:srgbClr>
                          </a:fillRef>
                          <a:effectRef idx="0">
                            <a:scrgbClr r="0" g="0" b="0"/>
                          </a:effectRef>
                          <a:fontRef idx="none"/>
                        </wps:style>
                        <wps:bodyPr/>
                      </wps:wsp>
                      <wps:wsp>
                        <wps:cNvPr id="3016" name="Shape 3016"/>
                        <wps:cNvSpPr/>
                        <wps:spPr>
                          <a:xfrm>
                            <a:off x="3671037" y="264770"/>
                            <a:ext cx="1067943" cy="0"/>
                          </a:xfrm>
                          <a:custGeom>
                            <a:avLst/>
                            <a:gdLst/>
                            <a:ahLst/>
                            <a:cxnLst/>
                            <a:rect l="0" t="0" r="0" b="0"/>
                            <a:pathLst>
                              <a:path w="1067943">
                                <a:moveTo>
                                  <a:pt x="1067943" y="0"/>
                                </a:moveTo>
                                <a:lnTo>
                                  <a:pt x="0" y="0"/>
                                </a:lnTo>
                              </a:path>
                            </a:pathLst>
                          </a:custGeom>
                          <a:ln w="1778" cap="flat">
                            <a:custDash>
                              <a:ds d="14000" sp="14000"/>
                            </a:custDash>
                            <a:round/>
                          </a:ln>
                        </wps:spPr>
                        <wps:style>
                          <a:lnRef idx="1">
                            <a:srgbClr val="0101FF"/>
                          </a:lnRef>
                          <a:fillRef idx="0">
                            <a:srgbClr val="000000">
                              <a:alpha val="0"/>
                            </a:srgbClr>
                          </a:fillRef>
                          <a:effectRef idx="0">
                            <a:scrgbClr r="0" g="0" b="0"/>
                          </a:effectRef>
                          <a:fontRef idx="none"/>
                        </wps:style>
                        <wps:bodyPr/>
                      </wps:wsp>
                      <wps:wsp>
                        <wps:cNvPr id="3017" name="Shape 3017"/>
                        <wps:cNvSpPr/>
                        <wps:spPr>
                          <a:xfrm>
                            <a:off x="5015205" y="131673"/>
                            <a:ext cx="1576070" cy="1975359"/>
                          </a:xfrm>
                          <a:custGeom>
                            <a:avLst/>
                            <a:gdLst/>
                            <a:ahLst/>
                            <a:cxnLst/>
                            <a:rect l="0" t="0" r="0" b="0"/>
                            <a:pathLst>
                              <a:path w="1576070" h="1975359">
                                <a:moveTo>
                                  <a:pt x="31369" y="0"/>
                                </a:moveTo>
                                <a:lnTo>
                                  <a:pt x="1544701" y="0"/>
                                </a:lnTo>
                                <a:cubicBezTo>
                                  <a:pt x="1562354" y="0"/>
                                  <a:pt x="1576070" y="13970"/>
                                  <a:pt x="1576070" y="31369"/>
                                </a:cubicBezTo>
                                <a:lnTo>
                                  <a:pt x="1576070" y="1943990"/>
                                </a:lnTo>
                                <a:cubicBezTo>
                                  <a:pt x="1576070" y="1961642"/>
                                  <a:pt x="1562354" y="1975359"/>
                                  <a:pt x="1544701" y="1975359"/>
                                </a:cubicBezTo>
                                <a:lnTo>
                                  <a:pt x="31369" y="1975359"/>
                                </a:lnTo>
                                <a:cubicBezTo>
                                  <a:pt x="13716" y="1975359"/>
                                  <a:pt x="0" y="1961642"/>
                                  <a:pt x="0" y="1943990"/>
                                </a:cubicBezTo>
                                <a:lnTo>
                                  <a:pt x="0" y="31369"/>
                                </a:lnTo>
                                <a:cubicBezTo>
                                  <a:pt x="0" y="13970"/>
                                  <a:pt x="13716" y="0"/>
                                  <a:pt x="31369" y="0"/>
                                </a:cubicBezTo>
                                <a:close/>
                              </a:path>
                            </a:pathLst>
                          </a:custGeom>
                          <a:ln w="4877" cap="flat">
                            <a:round/>
                          </a:ln>
                        </wps:spPr>
                        <wps:style>
                          <a:lnRef idx="1">
                            <a:srgbClr val="0101FF"/>
                          </a:lnRef>
                          <a:fillRef idx="1">
                            <a:srgbClr val="D5D5FF"/>
                          </a:fillRef>
                          <a:effectRef idx="0">
                            <a:scrgbClr r="0" g="0" b="0"/>
                          </a:effectRef>
                          <a:fontRef idx="none"/>
                        </wps:style>
                        <wps:bodyPr/>
                      </wps:wsp>
                      <wps:wsp>
                        <wps:cNvPr id="3072" name="Shape 3072"/>
                        <wps:cNvSpPr/>
                        <wps:spPr>
                          <a:xfrm>
                            <a:off x="4738980" y="264770"/>
                            <a:ext cx="276225" cy="1917573"/>
                          </a:xfrm>
                          <a:custGeom>
                            <a:avLst/>
                            <a:gdLst/>
                            <a:ahLst/>
                            <a:cxnLst/>
                            <a:rect l="0" t="0" r="0" b="0"/>
                            <a:pathLst>
                              <a:path w="276225" h="1917573">
                                <a:moveTo>
                                  <a:pt x="276225" y="1917573"/>
                                </a:moveTo>
                                <a:lnTo>
                                  <a:pt x="0" y="0"/>
                                </a:lnTo>
                              </a:path>
                            </a:pathLst>
                          </a:custGeom>
                          <a:ln w="1778" cap="flat">
                            <a:custDash>
                              <a:ds d="14000" sp="14000"/>
                            </a:custDash>
                            <a:round/>
                          </a:ln>
                        </wps:spPr>
                        <wps:style>
                          <a:lnRef idx="1">
                            <a:srgbClr val="FF0101"/>
                          </a:lnRef>
                          <a:fillRef idx="0">
                            <a:srgbClr val="000000">
                              <a:alpha val="0"/>
                            </a:srgbClr>
                          </a:fillRef>
                          <a:effectRef idx="0">
                            <a:scrgbClr r="0" g="0" b="0"/>
                          </a:effectRef>
                          <a:fontRef idx="none"/>
                        </wps:style>
                        <wps:bodyPr/>
                      </wps:wsp>
                      <wps:wsp>
                        <wps:cNvPr id="3073" name="Shape 3073"/>
                        <wps:cNvSpPr/>
                        <wps:spPr>
                          <a:xfrm>
                            <a:off x="3671037" y="264770"/>
                            <a:ext cx="1067943" cy="0"/>
                          </a:xfrm>
                          <a:custGeom>
                            <a:avLst/>
                            <a:gdLst/>
                            <a:ahLst/>
                            <a:cxnLst/>
                            <a:rect l="0" t="0" r="0" b="0"/>
                            <a:pathLst>
                              <a:path w="1067943">
                                <a:moveTo>
                                  <a:pt x="1067943" y="0"/>
                                </a:moveTo>
                                <a:lnTo>
                                  <a:pt x="0" y="0"/>
                                </a:lnTo>
                              </a:path>
                            </a:pathLst>
                          </a:custGeom>
                          <a:ln w="1778" cap="flat">
                            <a:custDash>
                              <a:ds d="14000" sp="14000"/>
                            </a:custDash>
                            <a:round/>
                          </a:ln>
                        </wps:spPr>
                        <wps:style>
                          <a:lnRef idx="1">
                            <a:srgbClr val="FF0101"/>
                          </a:lnRef>
                          <a:fillRef idx="0">
                            <a:srgbClr val="000000">
                              <a:alpha val="0"/>
                            </a:srgbClr>
                          </a:fillRef>
                          <a:effectRef idx="0">
                            <a:scrgbClr r="0" g="0" b="0"/>
                          </a:effectRef>
                          <a:fontRef idx="none"/>
                        </wps:style>
                        <wps:bodyPr/>
                      </wps:wsp>
                      <wps:wsp>
                        <wps:cNvPr id="3074" name="Shape 3074"/>
                        <wps:cNvSpPr/>
                        <wps:spPr>
                          <a:xfrm>
                            <a:off x="5015205" y="2119478"/>
                            <a:ext cx="1576070" cy="532257"/>
                          </a:xfrm>
                          <a:custGeom>
                            <a:avLst/>
                            <a:gdLst/>
                            <a:ahLst/>
                            <a:cxnLst/>
                            <a:rect l="0" t="0" r="0" b="0"/>
                            <a:pathLst>
                              <a:path w="1576070" h="532257">
                                <a:moveTo>
                                  <a:pt x="31369" y="0"/>
                                </a:moveTo>
                                <a:lnTo>
                                  <a:pt x="1544701" y="0"/>
                                </a:lnTo>
                                <a:cubicBezTo>
                                  <a:pt x="1562354" y="0"/>
                                  <a:pt x="1576070" y="13716"/>
                                  <a:pt x="1576070" y="31496"/>
                                </a:cubicBezTo>
                                <a:lnTo>
                                  <a:pt x="1576070" y="500888"/>
                                </a:lnTo>
                                <a:cubicBezTo>
                                  <a:pt x="1576070" y="518541"/>
                                  <a:pt x="1562354" y="532257"/>
                                  <a:pt x="1544701" y="532257"/>
                                </a:cubicBezTo>
                                <a:lnTo>
                                  <a:pt x="31369" y="532257"/>
                                </a:lnTo>
                                <a:cubicBezTo>
                                  <a:pt x="13716" y="532257"/>
                                  <a:pt x="0" y="518541"/>
                                  <a:pt x="0" y="500888"/>
                                </a:cubicBezTo>
                                <a:lnTo>
                                  <a:pt x="0" y="31496"/>
                                </a:lnTo>
                                <a:cubicBezTo>
                                  <a:pt x="0" y="13716"/>
                                  <a:pt x="13716" y="0"/>
                                  <a:pt x="31369" y="0"/>
                                </a:cubicBezTo>
                                <a:close/>
                              </a:path>
                            </a:pathLst>
                          </a:custGeom>
                          <a:ln w="4877" cap="flat">
                            <a:round/>
                          </a:ln>
                        </wps:spPr>
                        <wps:style>
                          <a:lnRef idx="1">
                            <a:srgbClr val="FF0101"/>
                          </a:lnRef>
                          <a:fillRef idx="1">
                            <a:srgbClr val="FFD5D5"/>
                          </a:fillRef>
                          <a:effectRef idx="0">
                            <a:scrgbClr r="0" g="0" b="0"/>
                          </a:effectRef>
                          <a:fontRef idx="none"/>
                        </wps:style>
                        <wps:bodyPr/>
                      </wps:wsp>
                    </wpg:wgp>
                  </a:graphicData>
                </a:graphic>
              </wp:anchor>
            </w:drawing>
          </mc:Choice>
          <mc:Fallback>
            <w:pict>
              <v:group w14:anchorId="160D8086" id="Group 49000" o:spid="_x0000_s1026" style="position:absolute;margin-left:0;margin-top:-31.5pt;width:519pt;height:208.8pt;z-index:-251646976" coordsize="65912,26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">
                <v:shape id="Shape 59929" o:spid="_x0000_s1027" style="position:absolute;left:27057;width:19189;height:1316;visibility:visible;mso-wrap-style:square;v-text-anchor:top" coordsize="1918970,131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SrdMYA&#10;AADeAAAADwAAAGRycy9kb3ducmV2LnhtbESPQWvCQBSE7wX/w/IKvZS6UVFM6ioaKPSoUQq9PbKv&#10;Sdrs27C7xvTfu4LgcZiZb5jVZjCt6Mn5xrKCyTgBQVxa3XCl4HT8eFuC8AFZY2uZFPyTh8169LTC&#10;TNsLH6gvQiUihH2GCuoQukxKX9Zk0I9tRxy9H+sMhihdJbXDS4SbVk6TZCENNhwXauwor6n8K85G&#10;gaPtbjZLl9+vnH+dyv43t8W+Uerledi+gwg0hEf43v7UCuZpOk3hdide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SrdMYAAADeAAAADwAAAAAAAAAAAAAAAACYAgAAZHJz&#10;L2Rvd25yZXYueG1sUEsFBgAAAAAEAAQA9QAAAIsDAAAAAA==&#10;" path="m,l1918970,r,131673l,131673,,e" fillcolor="#d5d5ff" stroked="f" strokeweight="0">
                  <v:stroke miterlimit="83231f" joinstyle="miter"/>
                  <v:path arrowok="t" textboxrect="0,0,1918970,131673"/>
                </v:shape>
                <v:shape id="Shape 2855" o:spid="_x0000_s1028" style="position:absolute;left:27079;top:1311;width:13;height:13;visibility:visible;mso-wrap-style:square;v-text-anchor:top" coordsize="1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OcUA&#10;AADdAAAADwAAAGRycy9kb3ducmV2LnhtbESPQWvCQBSE7wX/w/IEb3WjbSRNsxEpCPamVvH6yL4m&#10;odm3IbuJ0V/fLQg9DjPzDZOtR9OIgTpXW1awmEcgiAuray4VnL62zwkI55E1NpZJwY0crPPJU4ap&#10;tlc+0HD0pQgQdikqqLxvUyldUZFBN7ctcfC+bWfQB9mVUnd4DXDTyGUUraTBmsNChS19VFT8HHuj&#10;4B6f3z77LV9e6rHfD+ekvLyavVKz6bh5B+Fp9P/hR3unFSyTOIa/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S3o5xQAAAN0AAAAPAAAAAAAAAAAAAAAAAJgCAABkcnMv&#10;ZG93bnJldi54bWxQSwUGAAAAAAQABAD1AAAAigMAAAAA&#10;" path="m1270,1270l,e" filled="f" strokecolor="#0101ff" strokeweight=".14pt">
                  <v:stroke endcap="square"/>
                  <v:path arrowok="t" textboxrect="0,0,1270,1270"/>
                </v:shape>
                <v:shape id="Shape 2856" o:spid="_x0000_s1029" style="position:absolute;left:27064;top:70;width:0;height:1228;visibility:visible;mso-wrap-style:square;v-text-anchor:top" coordsize="0,12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gvMUA&#10;AADdAAAADwAAAGRycy9kb3ducmV2LnhtbESPQWsCMRSE74L/ITyhF6lZhYpujSKKRY+6PbS3x+Z1&#10;s7h5WTZR0/76RhA8DjPzDbNYRduIK3W+dqxgPMpAEJdO11wp+Cx2rzMQPiBrbByTgl/ysFr2ewvM&#10;tbvxka6nUIkEYZ+jAhNCm0vpS0MW/ci1xMn7cZ3FkGRXSd3hLcFtIydZNpUWa04LBlvaGCrPp4tV&#10;EON5O3YfxbDIvvfGzL8Of/NLq9TLIK7fQQSK4Rl+tPdawWT2NoX7m/Q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GC8xQAAAN0AAAAPAAAAAAAAAAAAAAAAAJgCAABkcnMv&#10;ZG93bnJldi54bWxQSwUGAAAAAAQABAD1AAAAigMAAAAA&#10;" path="m,122810l,e" filled="f" strokecolor="#0101ff" strokeweight=".14pt">
                  <v:stroke endcap="square"/>
                  <v:path arrowok="t" textboxrect="0,0,0,122810"/>
                </v:shape>
                <v:shape id="Shape 2857" o:spid="_x0000_s1030" style="position:absolute;left:27064;top:31;width:15;height:28;visibility:visible;mso-wrap-style:square;v-text-anchor:top" coordsize="1524,2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lFN8UA&#10;AADdAAAADwAAAGRycy9kb3ducmV2LnhtbESPQWsCMRSE74X+h/AKvdVsF7TL1ihFKFhQpFp6fmxe&#10;sks3L0uS6tpf3wiCx2FmvmHmy9H14kghdp4VPE8KEMSN1x1bBV+H96cKREzIGnvPpOBMEZaL+7s5&#10;1tqf+JOO+2RFhnCsUUGb0lBLGZuWHMaJH4izZ3xwmLIMVuqApwx3vSyLYiYddpwXWhxo1VLzs/91&#10;ChprQ7n+KI3pzbRabb53fvtnlHp8GN9eQSQa0y18ba+1grKavsDlTX4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UU3xQAAAN0AAAAPAAAAAAAAAAAAAAAAAJgCAABkcnMv&#10;ZG93bnJldi54bWxQSwUGAAAAAAQABAD1AAAAigMAAAAA&#10;" path="m,2794l1524,e" filled="f" strokecolor="#0101ff" strokeweight=".14pt">
                  <v:stroke endcap="square"/>
                  <v:path arrowok="t" textboxrect="0,0,1524,2794"/>
                </v:shape>
                <v:shape id="Shape 2858" o:spid="_x0000_s1031" style="position:absolute;left:27079;top:1311;width:13;height:13;visibility:visible;mso-wrap-style:square;v-text-anchor:top" coordsize="1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gzFMIA&#10;AADdAAAADwAAAGRycy9kb3ducmV2LnhtbERP3WrCMBS+F3yHcAbeabqOSemMMhShd87qAxyaY1Ns&#10;TmqTtXVPv1wMdvnx/W92k23FQL1vHCt4XSUgiCunG64VXC/HZQbCB2SNrWNS8CQPu+18tsFcu5HP&#10;NJShFjGEfY4KTAhdLqWvDFn0K9cRR+7meoshwr6WuscxhttWpkmylhYbjg0GO9obqu7lt1WQDMXb&#10;9WDuY3n6KR7113Ti9HhTavEyfX6ACDSFf/Gfu9AK0uw9zo1v4hO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DMUwgAAAN0AAAAPAAAAAAAAAAAAAAAAAJgCAABkcnMvZG93&#10;bnJldi54bWxQSwUGAAAAAAQABAD1AAAAhwMAAAAA&#10;" path="m1270,1270l,e" filled="f" strokecolor="#ff0101" strokeweight=".14pt">
                  <v:stroke endcap="square"/>
                  <v:path arrowok="t" textboxrect="0,0,1270,1270"/>
                </v:shape>
                <v:shape id="Shape 2859" o:spid="_x0000_s1032" style="position:absolute;left:27064;top:70;width:0;height:1228;visibility:visible;mso-wrap-style:square;v-text-anchor:top" coordsize="0,12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SfMcA&#10;AADdAAAADwAAAGRycy9kb3ducmV2LnhtbESPQWvCQBSE74L/YXmF3nSj1DamriJCoY2HYiri8ZF9&#10;JsHs25jdJvHfdwuFHoeZ+YZZbQZTi45aV1lWMJtGIIhzqysuFBy/3iYxCOeRNdaWScGdHGzW49EK&#10;E217PlCX+UIECLsEFZTeN4mULi/JoJvahjh4F9sa9EG2hdQt9gFuajmPomdpsOKwUGJDu5Lya/Zt&#10;FMjr/uXshoM/pS7df8yebpf0E5V6fBi2ryA8Df4//Nd+1wrm8WIJv2/C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hUnzHAAAA3QAAAA8AAAAAAAAAAAAAAAAAmAIAAGRy&#10;cy9kb3ducmV2LnhtbFBLBQYAAAAABAAEAPUAAACMAwAAAAA=&#10;" path="m,122810l,e" filled="f" strokecolor="#ff0101" strokeweight=".14pt">
                  <v:stroke endcap="square"/>
                  <v:path arrowok="t" textboxrect="0,0,0,122810"/>
                </v:shape>
                <v:shape id="Shape 2860" o:spid="_x0000_s1033" style="position:absolute;left:27064;top:31;width:15;height:28;visibility:visible;mso-wrap-style:square;v-text-anchor:top" coordsize="1524,2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fEEsQA&#10;AADdAAAADwAAAGRycy9kb3ducmV2LnhtbERP3WrCMBS+F/YO4Qx2IzOdwyLVKGNQcBebtvMBDs2x&#10;rTYnJcna+vbLxWCXH9//dj+ZTgzkfGtZwcsiAUFcWd1yreD8nT+vQfiArLGzTAru5GG/e5htMdN2&#10;5IKGMtQihrDPUEETQp9J6auGDPqF7Ykjd7HOYIjQ1VI7HGO46eQySVJpsOXY0GBP7w1Vt/LHKHi9&#10;5vfT1wHz+YTF5+r4MZTteFHq6XF624AINIV/8Z/7oBUs12ncH9/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3xBLEAAAA3QAAAA8AAAAAAAAAAAAAAAAAmAIAAGRycy9k&#10;b3ducmV2LnhtbFBLBQYAAAAABAAEAPUAAACJAwAAAAA=&#10;" path="m,2794l1524,e" filled="f" strokecolor="#ff0101" strokeweight=".14pt">
                  <v:stroke endcap="square"/>
                  <v:path arrowok="t" textboxrect="0,0,1524,2794"/>
                </v:shape>
                <v:shape id="Shape 59930" o:spid="_x0000_s1034" style="position:absolute;top:1315;width:36081;height:1332;visibility:visible;mso-wrap-style:square;v-text-anchor:top" coordsize="3608197,13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bRskA&#10;AADeAAAADwAAAGRycy9kb3ducmV2LnhtbESPTWvCQBCG74X+h2UKvRTd2NKiqasUrWCx9CN68TZk&#10;p0no7mzIrhr/vXMo9Di88z4zz3Tee6eO1MUmsIHRMANFXAbbcGVgt10NxqBiQrboApOBM0WYz66v&#10;ppjbcOJvOhapUgLhmKOBOqU21zqWNXmMw9ASS/YTOo9Jxq7StsOTwL3T91n2pD02LBdqbGlRU/lb&#10;HLy8cefe3Ucovxb4dvjcrPbF63J3Nub2pn95BpWoT//Lf+21NfA4mTyIgOgIA/Ts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sAbRskAAADeAAAADwAAAAAAAAAAAAAAAACYAgAA&#10;ZHJzL2Rvd25yZXYueG1sUEsFBgAAAAAEAAQA9QAAAI4DAAAAAA==&#10;" path="m,l3608197,r,133197l,133197,,e" fillcolor="#d5d5ff" stroked="f" strokeweight="0">
                  <v:stroke endcap="square"/>
                  <v:path arrowok="t" textboxrect="0,0,3608197,133197"/>
                </v:shape>
                <v:shape id="Shape 2865" o:spid="_x0000_s1035" style="position:absolute;left:36693;top:2631;width:12;height:12;visibility:visible;mso-wrap-style:square;v-text-anchor:top" coordsize="1143,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9CNMQA&#10;AADdAAAADwAAAGRycy9kb3ducmV2LnhtbESP3WrCQBSE7wu+w3KE3tWNaSoSXUULBXtp9AEO2WMS&#10;zZ4N2c2PefpuodDLYWa+Ybb70dSip9ZVlhUsFxEI4tzqigsF18vX2xqE88gaa8uk4EkO9rvZyxZT&#10;bQc+U5/5QgQIuxQVlN43qZQuL8mgW9iGOHg32xr0QbaF1C0OAW5qGUfRShqsOCyU2NBnSfkj64yC&#10;3lXYJcfpPT/fp/v1O0vcUFilXufjYQPC0+j/w3/tk1YQr1cf8PsmP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vQjTEAAAA3QAAAA8AAAAAAAAAAAAAAAAAmAIAAGRycy9k&#10;b3ducmV2LnhtbFBLBQYAAAAABAAEAPUAAACJAwAAAAA=&#10;" path="m,1270l1143,e" filled="f" strokecolor="#0101ff" strokeweight=".14pt">
                  <v:stroke endcap="square"/>
                  <v:path arrowok="t" textboxrect="0,0,1143,1270"/>
                </v:shape>
                <v:shape id="Shape 2866" o:spid="_x0000_s1036" style="position:absolute;left:36717;top:1387;width:0;height:1232;visibility:visible;mso-wrap-style:square;v-text-anchor:top" coordsize="0,123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7evMQA&#10;AADdAAAADwAAAGRycy9kb3ducmV2LnhtbESP0YrCMBRE34X9h3AX9k1TXSnSNYoVBcGXtfoBl+ba&#10;dG1uShO1/r0RFnwcZuYMM1/2thE36nztWMF4lIAgLp2uuVJwOm6HMxA+IGtsHJOCB3lYLj4Gc8y0&#10;u/OBbkWoRISwz1CBCaHNpPSlIYt+5Fri6J1dZzFE2VVSd3iPcNvISZKk0mLNccFgS2tD5aW4WgXn&#10;5Dc3+f40nV5sEzZ5//j7Tgulvj771Q+IQH14h//bO61gMktTeL2JT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3rzEAAAA3QAAAA8AAAAAAAAAAAAAAAAAmAIAAGRycy9k&#10;b3ducmV2LnhtbFBLBQYAAAAABAAEAPUAAACJAwAAAAA=&#10;" path="m,123189l,e" filled="f" strokecolor="#0101ff" strokeweight=".14pt">
                  <v:stroke endcap="square"/>
                  <v:path arrowok="t" textboxrect="0,0,0,123189"/>
                </v:shape>
                <v:shape id="Shape 2867" o:spid="_x0000_s1037" style="position:absolute;left:36693;top:1351;width:24;height:24;visibility:visible;mso-wrap-style:square;v-text-anchor:top" coordsize="2413,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ZccQA&#10;AADdAAAADwAAAGRycy9kb3ducmV2LnhtbESPQWsCMRSE70L/Q3iF3jS7UlRWo5SC6K1oRfD2TJ67&#10;wc3Lsonu+u8bQehxmJlvmMWqd7W4UxusZwX5KANBrL2xXCo4/K6HMxAhIhusPZOCBwVYLd8GCyyM&#10;73hH930sRYJwKFBBFWNTSBl0RQ7DyDfEybv41mFMsi2labFLcFfLcZZNpEPLaaHChr4r0tf9zSmY&#10;5ufHzR5/dierN5vtZ7Pugs6V+njvv+YgIvXxP/xqb42C8Wwyheeb9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wmXHEAAAA3QAAAA8AAAAAAAAAAAAAAAAAmAIAAGRycy9k&#10;b3ducmV2LnhtbFBLBQYAAAAABAAEAPUAAACJAwAAAAA=&#10;" path="m2413,2413l,e" filled="f" strokecolor="#0101ff" strokeweight=".14pt">
                  <v:stroke endcap="square"/>
                  <v:path arrowok="t" textboxrect="0,0,2413,2413"/>
                </v:shape>
                <v:shape id="Shape 2868" o:spid="_x0000_s1038" style="position:absolute;left:36693;top:2631;width:12;height:12;visibility:visible;mso-wrap-style:square;v-text-anchor:top" coordsize="1143,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MXzsQA&#10;AADdAAAADwAAAGRycy9kb3ducmV2LnhtbERPPWvDMBDdC/kP4gJZSiLXQ3DcKKEUTEwplMYZMh7W&#10;1TK1TsZSbKe/vhoKHR/ve3+cbSdGGnzrWMHTJgFBXDvdcqPgUhXrDIQPyBo7x6TgTh6Oh8XDHnPt&#10;Jv6k8RwaEUPY56jAhNDnUvrakEW/cT1x5L7cYDFEODRSDzjFcNvJNEm20mLLscFgT6+G6u/zzSqY&#10;+FT9vLXV9cM8Vrwrr51+zwqlVsv55RlEoDn8i//cpVaQZts4N76JT0Ae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TF87EAAAA3QAAAA8AAAAAAAAAAAAAAAAAmAIAAGRycy9k&#10;b3ducmV2LnhtbFBLBQYAAAAABAAEAPUAAACJAwAAAAA=&#10;" path="m,1270l1143,e" filled="f" strokecolor="#ff0101" strokeweight=".14pt">
                  <v:stroke endcap="square"/>
                  <v:path arrowok="t" textboxrect="0,0,1143,1270"/>
                </v:shape>
                <v:shape id="Shape 2869" o:spid="_x0000_s1039" style="position:absolute;left:36717;top:1387;width:0;height:1232;visibility:visible;mso-wrap-style:square;v-text-anchor:top" coordsize="0,123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cGMQA&#10;AADdAAAADwAAAGRycy9kb3ducmV2LnhtbESPQWvCQBSE74L/YXkFL6VuGkFsdBUpCt6kKnh9ZJ/Z&#10;2OzbmF1N9Ne7hYLHYWa+YWaLzlbiRo0vHSv4HCYgiHOnSy4UHPbrjwkIH5A1Vo5JwZ08LOb93gwz&#10;7Vr+odsuFCJC2GeowIRQZ1L63JBFP3Q1cfROrrEYomwKqRtsI9xWMk2SsbRYclwwWNO3ofx3d7UK&#10;HrIy23Jl66M/v58u6WjpKGmVGrx1yymIQF14hf/bG60gnYy/4O9Nf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hHBjEAAAA3QAAAA8AAAAAAAAAAAAAAAAAmAIAAGRycy9k&#10;b3ducmV2LnhtbFBLBQYAAAAABAAEAPUAAACJAwAAAAA=&#10;" path="m,123189l,e" filled="f" strokecolor="#ff0101" strokeweight=".14pt">
                  <v:stroke endcap="square"/>
                  <v:path arrowok="t" textboxrect="0,0,0,123189"/>
                </v:shape>
                <v:shape id="Shape 2870" o:spid="_x0000_s1040" style="position:absolute;left:36693;top:1351;width:24;height:24;visibility:visible;mso-wrap-style:square;v-text-anchor:top" coordsize="2413,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ktMUA&#10;AADdAAAADwAAAGRycy9kb3ducmV2LnhtbERPy2oCMRTdF/oP4Rbc1YzaqkyNUqSlUt34ou3uMrnO&#10;jE5uhiR1xr83C8Hl4bwns9ZU4kzOl5YV9LoJCOLM6pJzBbvt5/MYhA/IGivLpOBCHmbTx4cJpto2&#10;vKbzJuQihrBPUUERQp1K6bOCDPqurYkjd7DOYIjQ5VI7bGK4qWQ/SYbSYMmxocCa5gVlp82/UdDQ&#10;6vj98jf4+vlYuXl5WS5e98tfpTpP7fsbiEBtuItv7oVW0B+P4v74Jj4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2S0xQAAAN0AAAAPAAAAAAAAAAAAAAAAAJgCAABkcnMv&#10;ZG93bnJldi54bWxQSwUGAAAAAAQABAD1AAAAigMAAAAA&#10;" path="m2413,2413l,e" filled="f" strokecolor="#ff0101" strokeweight=".14pt">
                  <v:stroke endcap="square"/>
                  <v:path arrowok="t" textboxrect="0,0,2413,2413"/>
                </v:shape>
                <v:shape id="Shape 3015" o:spid="_x0000_s1041" style="position:absolute;left:47389;top:1944;width:2763;height:703;visibility:visible;mso-wrap-style:square;v-text-anchor:top" coordsize="276225,70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WIMYA&#10;AADdAAAADwAAAGRycy9kb3ducmV2LnhtbESPQWvCQBSE70L/w/KE3swmSkVTV6ktaYsXSVo8v2af&#10;STD7NmS3mv77riB4HGbmG2a1GUwrztS7xrKCJIpBEJdWN1wp+P7KJgsQziNrbC2Tgj9ysFk/jFaY&#10;anvhnM6Fr0SAsEtRQe19l0rpypoMush2xME72t6gD7KvpO7xEuCmldM4nkuDDYeFGjt6rak8Fb9G&#10;wfKjPR22Ln/fuzf8yQ+7bFZkiVKP4+HlGYSnwd/Dt/anVjCLkye4vg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UWIMYAAADdAAAADwAAAAAAAAAAAAAAAACYAgAAZHJz&#10;L2Rvd25yZXYueG1sUEsFBgAAAAAEAAQA9QAAAIsDAAAAAA==&#10;" path="m276225,l,70359e" filled="f" strokecolor="#0101ff" strokeweight=".14pt">
                  <v:path arrowok="t" textboxrect="0,0,276225,70359"/>
                </v:shape>
                <v:shape id="Shape 3016" o:spid="_x0000_s1042" style="position:absolute;left:36710;top:2647;width:10679;height:0;visibility:visible;mso-wrap-style:square;v-text-anchor:top" coordsize="1067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EMcA&#10;AADdAAAADwAAAGRycy9kb3ducmV2LnhtbESP0WrCQBRE3wv+w3ILvhSz0WqwaVbRQkH7osZ+wCV7&#10;m4Rm74bsGtN+fVcQ+jjMzBkmWw+mET11rrasYBrFIIgLq2suFXye3ydLEM4ja2wsk4IfcrBejR4y&#10;TLW98on63JciQNilqKDyvk2ldEVFBl1kW+LgfdnOoA+yK6Xu8BrgppGzOE6kwZrDQoUtvVVUfOcX&#10;o8D+fpDflvowf+r7xS552W+O24VS48dh8wrC0+D/w/f2Tit4jqcJ3N6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n0BDHAAAA3QAAAA8AAAAAAAAAAAAAAAAAmAIAAGRy&#10;cy9kb3ducmV2LnhtbFBLBQYAAAAABAAEAPUAAACMAwAAAAA=&#10;" path="m1067943,l,e" filled="f" strokecolor="#0101ff" strokeweight=".14pt">
                  <v:path arrowok="t" textboxrect="0,0,1067943,0"/>
                </v:shape>
                <v:shape id="Shape 3017" o:spid="_x0000_s1043" style="position:absolute;left:50152;top:1316;width:15760;height:19754;visibility:visible;mso-wrap-style:square;v-text-anchor:top" coordsize="1576070,1975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NimsYA&#10;AADdAAAADwAAAGRycy9kb3ducmV2LnhtbESPQWsCMRSE74X+h/AK3mpWpVW2RhFBkApCtQWPj83r&#10;ZnXzsiRRd/31plDwOMzMN8x03tpaXMiHyrGCQT8DQVw4XXGp4Hu/ep2ACBFZY+2YFHQUYD57fppi&#10;rt2Vv+iyi6VIEA45KjAxNrmUoTBkMfRdQ5y8X+ctxiR9KbXHa4LbWg6z7F1arDgtGGxoaag47c5W&#10;wbE2hdbd2+Fz0/4ct77b3E63sVK9l3bxASJSGx/h//ZaKxhlgzH8vU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NimsYAAADdAAAADwAAAAAAAAAAAAAAAACYAgAAZHJz&#10;L2Rvd25yZXYueG1sUEsFBgAAAAAEAAQA9QAAAIsDAAAAAA==&#10;" path="m31369,l1544701,v17653,,31369,13970,31369,31369l1576070,1943990v,17652,-13716,31369,-31369,31369l31369,1975359c13716,1975359,,1961642,,1943990l,31369c,13970,13716,,31369,xe" fillcolor="#d5d5ff" strokecolor="#0101ff" strokeweight=".1355mm">
                  <v:path arrowok="t" textboxrect="0,0,1576070,1975359"/>
                </v:shape>
                <v:shape id="Shape 3072" o:spid="_x0000_s1044" style="position:absolute;left:47389;top:2647;width:2763;height:19176;visibility:visible;mso-wrap-style:square;v-text-anchor:top" coordsize="276225,1917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Sm8MA&#10;AADdAAAADwAAAGRycy9kb3ducmV2LnhtbESPQYvCMBSE74L/ITzBm6YqqFSj6MKil4W1iudH82yL&#10;zUttYlv/vVlY8DjMzDfMetuZUjRUu8Kygsk4AkGcWl1wpuBy/h4tQTiPrLG0TApe5GC76ffWGGvb&#10;8omaxGciQNjFqCD3voqldGlOBt3YVsTBu9naoA+yzqSusQ1wU8ppFM2lwYLDQo4VfeWU3pOnUdDS&#10;4+d1SH4v17Od70/PpDkUpVRqOOh2KxCeOv8J/7ePWsEsWkzh7014AnLz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jSm8MAAADdAAAADwAAAAAAAAAAAAAAAACYAgAAZHJzL2Rv&#10;d25yZXYueG1sUEsFBgAAAAAEAAQA9QAAAIgDAAAAAA==&#10;" path="m276225,1917573l,e" filled="f" strokecolor="#ff0101" strokeweight=".14pt">
                  <v:path arrowok="t" textboxrect="0,0,276225,1917573"/>
                </v:shape>
                <v:shape id="Shape 3073" o:spid="_x0000_s1045" style="position:absolute;left:36710;top:2647;width:10679;height:0;visibility:visible;mso-wrap-style:square;v-text-anchor:top" coordsize="1067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jhuMYA&#10;AADdAAAADwAAAGRycy9kb3ducmV2LnhtbESP0WrCQBRE34X+w3ILvhTdVKEtMRuRStEXbaN+wCV7&#10;m4Rm74bdbRL/3i0UfBxm5gyTrUfTip6cbywreJ4nIIhLqxuuFFzOH7M3ED4ga2wtk4IreVjnD5MM&#10;U20HLqg/hUpECPsUFdQhdKmUvqzJoJ/bjjh639YZDFG6SmqHQ4SbVi6S5EUabDgu1NjRe03lz+nX&#10;KHBfZeWG8HQotp/S7bb99XjcNEpNH8fNCkSgMdzD/+29VrBMXpfw9yY+AZ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jhuMYAAADdAAAADwAAAAAAAAAAAAAAAACYAgAAZHJz&#10;L2Rvd25yZXYueG1sUEsFBgAAAAAEAAQA9QAAAIsDAAAAAA==&#10;" path="m1067943,l,e" filled="f" strokecolor="#ff0101" strokeweight=".14pt">
                  <v:path arrowok="t" textboxrect="0,0,1067943,0"/>
                </v:shape>
                <v:shape id="Shape 3074" o:spid="_x0000_s1046" style="position:absolute;left:50152;top:21194;width:15760;height:5323;visibility:visible;mso-wrap-style:square;v-text-anchor:top" coordsize="1576070,532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X4ccA&#10;AADdAAAADwAAAGRycy9kb3ducmV2LnhtbESPQWsCMRSE7wX/Q3iCt5q1llq3RimlwvZSdLWU3h6b&#10;183Szcs2ibr+e1MoeBxm5htmseptK47kQ+NYwWScgSCunG64VrDfrW8fQYSIrLF1TArOFGC1HNws&#10;MNfuxFs6lrEWCcIhRwUmxi6XMlSGLIax64iT9+28xZikr6X2eEpw28q7LHuQFhtOCwY7ejFU/ZQH&#10;q+CNy99XcsV+Mjef8/cP3xWb7ZdSo2H//AQiUh+v4f92oRVMs9k9/L1JT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1V+HHAAAA3QAAAA8AAAAAAAAAAAAAAAAAmAIAAGRy&#10;cy9kb3ducmV2LnhtbFBLBQYAAAAABAAEAPUAAACMAwAAAAA=&#10;" path="m31369,l1544701,v17653,,31369,13716,31369,31496l1576070,500888v,17653,-13716,31369,-31369,31369l31369,532257c13716,532257,,518541,,500888l,31496c,13716,13716,,31369,xe" fillcolor="#ffd5d5" strokecolor="#ff0101" strokeweight=".1355mm">
                  <v:path arrowok="t" textboxrect="0,0,1576070,532257"/>
                </v:shape>
              </v:group>
            </w:pict>
          </mc:Fallback>
        </mc:AlternateContent>
      </w:r>
      <w:r>
        <w:t xml:space="preserve">The service-oriented architecture (SOA) is widely used in the Internet. SOA services are separated modules of data and functions that are combined and reused for any production of applications [10]. Geospatial products that are the outcome of SOA can hardly be archived because they only temporarily exist in a user’s environment and never in the environment of the data producer. </w:t>
      </w:r>
    </w:p>
    <w:p w14:paraId="7B9C4674" w14:textId="77777777" w:rsidR="0003298C" w:rsidRDefault="00691BA1">
      <w:pPr>
        <w:spacing w:after="0" w:line="259" w:lineRule="auto"/>
        <w:ind w:left="0" w:firstLine="0"/>
      </w:pPr>
      <w:r>
        <w:lastRenderedPageBreak/>
        <w:t xml:space="preserve"> </w:t>
      </w:r>
    </w:p>
    <w:p w14:paraId="3547C448" w14:textId="77777777" w:rsidR="0003298C" w:rsidRDefault="00691BA1">
      <w:pPr>
        <w:ind w:left="19" w:right="11"/>
      </w:pPr>
      <w:r>
        <w:t xml:space="preserve">For archiving, assumptions shall be made about typical geospatial data products, i.e. typical aggregations of the raw data. Based on the assumption the raw data shall be archived in a way that allows a full derivation of the data product. </w:t>
      </w:r>
    </w:p>
    <w:p w14:paraId="1D41C69D" w14:textId="77777777" w:rsidR="0003298C" w:rsidRDefault="00691BA1">
      <w:pPr>
        <w:spacing w:after="11" w:line="259" w:lineRule="auto"/>
        <w:ind w:left="0" w:firstLine="0"/>
      </w:pPr>
      <w:r>
        <w:t xml:space="preserve"> </w:t>
      </w:r>
    </w:p>
    <w:p w14:paraId="7F6D414F" w14:textId="77777777" w:rsidR="0003298C" w:rsidRDefault="00691BA1">
      <w:pPr>
        <w:spacing w:line="259" w:lineRule="auto"/>
        <w:ind w:left="112"/>
      </w:pPr>
      <w:r>
        <w:rPr>
          <w:b/>
          <w:sz w:val="16"/>
        </w:rPr>
        <w:t xml:space="preserve">6.2.5 Gold copy </w:t>
      </w:r>
    </w:p>
    <w:p w14:paraId="1D6F7075" w14:textId="77777777" w:rsidR="0003298C" w:rsidRDefault="00691BA1">
      <w:pPr>
        <w:spacing w:after="0" w:line="259" w:lineRule="auto"/>
        <w:ind w:left="0" w:firstLine="0"/>
      </w:pPr>
      <w:r>
        <w:t xml:space="preserve"> </w:t>
      </w:r>
    </w:p>
    <w:p w14:paraId="5739FC9D" w14:textId="77777777" w:rsidR="0003298C" w:rsidRDefault="00691BA1">
      <w:pPr>
        <w:ind w:left="19" w:right="11"/>
      </w:pPr>
      <w:r>
        <w:lastRenderedPageBreak/>
        <w:t xml:space="preserve">This standard sets several methods for securely archiving geospatial data. However, the totality of all methods can never guarantee a full recovery of the data after a very long period of time. In order to increase reliability, a separate copy version of the 100 year data archive shall be established in open, file based repositories, not databases, nor other complex environments. Often, this copy is called a gold copy. </w:t>
      </w:r>
    </w:p>
    <w:p w14:paraId="669CF125" w14:textId="77777777" w:rsidR="0003298C" w:rsidRDefault="00691BA1">
      <w:pPr>
        <w:spacing w:after="27" w:line="259" w:lineRule="auto"/>
        <w:ind w:left="0" w:firstLine="0"/>
      </w:pPr>
      <w:r>
        <w:t xml:space="preserve"> </w:t>
      </w:r>
    </w:p>
    <w:p w14:paraId="2DDBF7AD" w14:textId="77777777" w:rsidR="0003298C" w:rsidRDefault="00691BA1">
      <w:pPr>
        <w:pStyle w:val="Heading3"/>
        <w:ind w:left="243" w:right="0"/>
      </w:pPr>
      <w:r>
        <w:t xml:space="preserve">6.3 Rights </w:t>
      </w:r>
    </w:p>
    <w:p w14:paraId="6AB97C84" w14:textId="77777777" w:rsidR="0003298C" w:rsidRDefault="00691BA1">
      <w:pPr>
        <w:spacing w:after="0" w:line="259" w:lineRule="auto"/>
        <w:ind w:left="0" w:firstLine="0"/>
      </w:pPr>
      <w:r>
        <w:t xml:space="preserve"> </w:t>
      </w:r>
    </w:p>
    <w:p w14:paraId="68EAB788" w14:textId="77777777" w:rsidR="0003298C" w:rsidRDefault="00691BA1">
      <w:pPr>
        <w:ind w:left="19" w:right="11"/>
      </w:pPr>
      <w:r>
        <w:t xml:space="preserve">The problems of assuming sufficient control of the content information and preservation description information, when they are largely digital, are addressed in three related categories, as follows (ISO 14721:2012): </w:t>
      </w:r>
    </w:p>
    <w:p w14:paraId="0F8FC59C" w14:textId="77777777" w:rsidR="0003298C" w:rsidRDefault="00691BA1">
      <w:pPr>
        <w:spacing w:after="0" w:line="259" w:lineRule="auto"/>
        <w:ind w:left="0" w:firstLine="0"/>
      </w:pPr>
      <w:r>
        <w:t xml:space="preserve"> </w:t>
      </w:r>
    </w:p>
    <w:p w14:paraId="199CA60D" w14:textId="77777777" w:rsidR="0003298C" w:rsidRDefault="00691BA1">
      <w:pPr>
        <w:spacing w:after="0" w:line="230" w:lineRule="auto"/>
        <w:ind w:left="307" w:right="573"/>
        <w:jc w:val="both"/>
      </w:pPr>
      <w:r>
        <w:rPr>
          <w:rFonts w:ascii="Segoe UI Symbol" w:eastAsia="Segoe UI Symbol" w:hAnsi="Segoe UI Symbol" w:cs="Segoe UI Symbol"/>
        </w:rPr>
        <w:t></w:t>
      </w:r>
      <w:r>
        <w:t xml:space="preserve"> copyright implications, intellectual property and other legal restrictions on use; </w:t>
      </w:r>
      <w:r>
        <w:rPr>
          <w:rFonts w:ascii="Segoe UI Symbol" w:eastAsia="Segoe UI Symbol" w:hAnsi="Segoe UI Symbol" w:cs="Segoe UI Symbol"/>
        </w:rPr>
        <w:t></w:t>
      </w:r>
      <w:r>
        <w:t xml:space="preserve"> authority to modify representation information; </w:t>
      </w:r>
      <w:r>
        <w:rPr>
          <w:rFonts w:ascii="Segoe UI Symbol" w:eastAsia="Segoe UI Symbol" w:hAnsi="Segoe UI Symbol" w:cs="Segoe UI Symbol"/>
        </w:rPr>
        <w:t></w:t>
      </w:r>
      <w:r>
        <w:t xml:space="preserve"> agreements with external organizations. </w:t>
      </w:r>
    </w:p>
    <w:p w14:paraId="299AF2ED" w14:textId="77777777" w:rsidR="0003298C" w:rsidRDefault="00691BA1">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1DC5826B" wp14:editId="3D290C4D">
                <wp:simplePos x="0" y="0"/>
                <wp:positionH relativeFrom="page">
                  <wp:posOffset>847039</wp:posOffset>
                </wp:positionH>
                <wp:positionV relativeFrom="page">
                  <wp:posOffset>1824837</wp:posOffset>
                </wp:positionV>
                <wp:extent cx="7620" cy="264821"/>
                <wp:effectExtent l="0" t="0" r="0" b="0"/>
                <wp:wrapSquare wrapText="bothSides"/>
                <wp:docPr id="48999" name="Group 48999"/>
                <wp:cNvGraphicFramePr/>
                <a:graphic xmlns:a="http://schemas.openxmlformats.org/drawingml/2006/main">
                  <a:graphicData uri="http://schemas.microsoft.com/office/word/2010/wordprocessingGroup">
                    <wpg:wgp>
                      <wpg:cNvGrpSpPr/>
                      <wpg:grpSpPr>
                        <a:xfrm>
                          <a:off x="0" y="0"/>
                          <a:ext cx="7620" cy="264821"/>
                          <a:chOff x="0" y="0"/>
                          <a:chExt cx="7620" cy="264821"/>
                        </a:xfrm>
                      </wpg:grpSpPr>
                      <wps:wsp>
                        <wps:cNvPr id="59931" name="Shape 59931"/>
                        <wps:cNvSpPr/>
                        <wps:spPr>
                          <a:xfrm>
                            <a:off x="0" y="0"/>
                            <a:ext cx="9144" cy="131979"/>
                          </a:xfrm>
                          <a:custGeom>
                            <a:avLst/>
                            <a:gdLst/>
                            <a:ahLst/>
                            <a:cxnLst/>
                            <a:rect l="0" t="0" r="0" b="0"/>
                            <a:pathLst>
                              <a:path w="9144" h="131979">
                                <a:moveTo>
                                  <a:pt x="0" y="0"/>
                                </a:moveTo>
                                <a:lnTo>
                                  <a:pt x="9144" y="0"/>
                                </a:lnTo>
                                <a:lnTo>
                                  <a:pt x="9144" y="131979"/>
                                </a:lnTo>
                                <a:lnTo>
                                  <a:pt x="0" y="1319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32" name="Shape 59932"/>
                        <wps:cNvSpPr/>
                        <wps:spPr>
                          <a:xfrm>
                            <a:off x="0" y="131928"/>
                            <a:ext cx="9144" cy="132893"/>
                          </a:xfrm>
                          <a:custGeom>
                            <a:avLst/>
                            <a:gdLst/>
                            <a:ahLst/>
                            <a:cxnLst/>
                            <a:rect l="0" t="0" r="0" b="0"/>
                            <a:pathLst>
                              <a:path w="9144" h="132893">
                                <a:moveTo>
                                  <a:pt x="0" y="0"/>
                                </a:moveTo>
                                <a:lnTo>
                                  <a:pt x="9144" y="0"/>
                                </a:lnTo>
                                <a:lnTo>
                                  <a:pt x="9144" y="132893"/>
                                </a:lnTo>
                                <a:lnTo>
                                  <a:pt x="0" y="1328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F9A5632" id="Group 48999" o:spid="_x0000_s1026" style="position:absolute;margin-left:66.7pt;margin-top:143.7pt;width:.6pt;height:20.85pt;z-index:251670528;mso-position-horizontal-relative:page;mso-position-vertical-relative:page" coordsize="7620,264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">
                <v:shape id="Shape 59931" o:spid="_x0000_s1027" style="position:absolute;width:9144;height:131979;visibility:visible;mso-wrap-style:square;v-text-anchor:top" coordsize="9144,131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oPccA&#10;AADeAAAADwAAAGRycy9kb3ducmV2LnhtbESPQWvCQBSE74L/YXlCb7pJi2JSV5FQQe2p2ou3R/aZ&#10;BLNvY3bV6K93hUKPw8x8w8wWnanFlVpXWVYQjyIQxLnVFRcKfver4RSE88gaa8uk4E4OFvN+b4ap&#10;tjf+oevOFyJA2KWooPS+SaV0eUkG3cg2xME72tagD7ItpG7xFuCmlu9RNJEGKw4LJTaUlZSfdhej&#10;4Pu8n67j5HHY2hxPX+fsPjlsMqXeBt3yE4Snzv+H/9prrWCcJB8xvO6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AaD3HAAAA3gAAAA8AAAAAAAAAAAAAAAAAmAIAAGRy&#10;cy9kb3ducmV2LnhtbFBLBQYAAAAABAAEAPUAAACMAwAAAAA=&#10;" path="m,l9144,r,131979l,131979,,e" fillcolor="black" stroked="f" strokeweight="0">
                  <v:stroke miterlimit="83231f" joinstyle="miter"/>
                  <v:path arrowok="t" textboxrect="0,0,9144,131979"/>
                </v:shape>
                <v:shape id="Shape 59932" o:spid="_x0000_s1028" style="position:absolute;top:131928;width:9144;height:132893;visibility:visible;mso-wrap-style:square;v-text-anchor:top" coordsize="9144,132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qt8gA&#10;AADeAAAADwAAAGRycy9kb3ducmV2LnhtbESPT2vCQBTE74V+h+UVequbWg0xdZVSq4gn/5R6fWZf&#10;k9Ds25jdmvjtXUHwOMzMb5jxtDOVOFHjSssKXnsRCOLM6pJzBd+7+UsCwnlkjZVlUnAmB9PJ48MY&#10;U21b3tBp63MRIOxSVFB4X6dSuqwgg65na+Lg/drGoA+yyaVusA1wU8l+FMXSYMlhocCaPgvK/rb/&#10;RkGyiffHVfyzO5wXbUurr9l6cJwp9fzUfbyD8NT5e/jWXmoFw9HorQ/XO+EKyM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CCq3yAAAAN4AAAAPAAAAAAAAAAAAAAAAAJgCAABk&#10;cnMvZG93bnJldi54bWxQSwUGAAAAAAQABAD1AAAAjQMAAAAA&#10;" path="m,l9144,r,132893l,132893,,e" fillcolor="black" stroked="f" strokeweight="0">
                  <v:stroke miterlimit="83231f" joinstyle="miter"/>
                  <v:path arrowok="t" textboxrect="0,0,9144,132893"/>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6AC9C01C" wp14:editId="58DBDFB7">
                <wp:simplePos x="0" y="0"/>
                <wp:positionH relativeFrom="page">
                  <wp:posOffset>847039</wp:posOffset>
                </wp:positionH>
                <wp:positionV relativeFrom="page">
                  <wp:posOffset>8011693</wp:posOffset>
                </wp:positionV>
                <wp:extent cx="7620" cy="264896"/>
                <wp:effectExtent l="0" t="0" r="0" b="0"/>
                <wp:wrapSquare wrapText="bothSides"/>
                <wp:docPr id="49001" name="Group 49001"/>
                <wp:cNvGraphicFramePr/>
                <a:graphic xmlns:a="http://schemas.openxmlformats.org/drawingml/2006/main">
                  <a:graphicData uri="http://schemas.microsoft.com/office/word/2010/wordprocessingGroup">
                    <wpg:wgp>
                      <wpg:cNvGrpSpPr/>
                      <wpg:grpSpPr>
                        <a:xfrm>
                          <a:off x="0" y="0"/>
                          <a:ext cx="7620" cy="264896"/>
                          <a:chOff x="0" y="0"/>
                          <a:chExt cx="7620" cy="264896"/>
                        </a:xfrm>
                      </wpg:grpSpPr>
                      <wps:wsp>
                        <wps:cNvPr id="59933" name="Shape 59933"/>
                        <wps:cNvSpPr/>
                        <wps:spPr>
                          <a:xfrm>
                            <a:off x="0" y="0"/>
                            <a:ext cx="9144" cy="133197"/>
                          </a:xfrm>
                          <a:custGeom>
                            <a:avLst/>
                            <a:gdLst/>
                            <a:ahLst/>
                            <a:cxnLst/>
                            <a:rect l="0" t="0" r="0" b="0"/>
                            <a:pathLst>
                              <a:path w="9144" h="133197">
                                <a:moveTo>
                                  <a:pt x="0" y="0"/>
                                </a:moveTo>
                                <a:lnTo>
                                  <a:pt x="9144" y="0"/>
                                </a:lnTo>
                                <a:lnTo>
                                  <a:pt x="9144" y="133197"/>
                                </a:lnTo>
                                <a:lnTo>
                                  <a:pt x="0" y="13319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9934" name="Shape 59934"/>
                        <wps:cNvSpPr/>
                        <wps:spPr>
                          <a:xfrm>
                            <a:off x="0" y="133223"/>
                            <a:ext cx="9144" cy="131673"/>
                          </a:xfrm>
                          <a:custGeom>
                            <a:avLst/>
                            <a:gdLst/>
                            <a:ahLst/>
                            <a:cxnLst/>
                            <a:rect l="0" t="0" r="0" b="0"/>
                            <a:pathLst>
                              <a:path w="9144" h="131673">
                                <a:moveTo>
                                  <a:pt x="0" y="0"/>
                                </a:moveTo>
                                <a:lnTo>
                                  <a:pt x="9144" y="0"/>
                                </a:lnTo>
                                <a:lnTo>
                                  <a:pt x="9144" y="131673"/>
                                </a:lnTo>
                                <a:lnTo>
                                  <a:pt x="0" y="131673"/>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45B24EF" id="Group 49001" o:spid="_x0000_s1026" style="position:absolute;margin-left:66.7pt;margin-top:630.85pt;width:.6pt;height:20.85pt;z-index:251671552;mso-position-horizontal-relative:page;mso-position-vertical-relative:page" coordsize="7620,264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">
                <v:shape id="Shape 59933" o:spid="_x0000_s1027" style="position:absolute;width:9144;height:133197;visibility:visible;mso-wrap-style:square;v-text-anchor:top" coordsize="9144,13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SIl8cA&#10;AADeAAAADwAAAGRycy9kb3ducmV2LnhtbESPzW7CMBCE75V4B2uReisOPw0kYFBVqbTXAge4reIl&#10;CcTrEJskvH1dqVKPo5n5RrPa9KYSLTWutKxgPIpAEGdWl5wrOOw/XhYgnEfWWFkmBQ9ysFkPnlaY&#10;atvxN7U7n4sAYZeigsL7OpXSZQUZdCNbEwfvbBuDPsgml7rBLsBNJSdRFEuDJYeFAmt6Lyi77u5G&#10;geku2/PjMz4l7SK5z608xrfrTKnnYf+2BOGp9//hv/aXVvCaJNMp/N4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EiJfHAAAA3gAAAA8AAAAAAAAAAAAAAAAAmAIAAGRy&#10;cy9kb3ducmV2LnhtbFBLBQYAAAAABAAEAPUAAACMAwAAAAA=&#10;" path="m,l9144,r,133197l,133197,,e" fillcolor="black" stroked="f" strokeweight="0">
                  <v:stroke endcap="square"/>
                  <v:path arrowok="t" textboxrect="0,0,9144,133197"/>
                </v:shape>
                <v:shape id="Shape 59934" o:spid="_x0000_s1028" style="position:absolute;top:133223;width:9144;height:131673;visibility:visible;mso-wrap-style:square;v-text-anchor:top" coordsize="9144,131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UieccA&#10;AADeAAAADwAAAGRycy9kb3ducmV2LnhtbESP3WrCQBSE7wt9h+UI3tWNf0FTV6lFoxctxZ8HOGZP&#10;k9Ds2ZBdNb69Kwi9HGbmG2a2aE0lLtS40rKCfi8CQZxZXXKu4HhYv01AOI+ssbJMCm7kYDF/fZlh&#10;ou2Vd3TZ+1wECLsEFRTe14mULivIoOvZmjh4v7Yx6INscqkbvAa4qeQgimJpsOSwUGBNnwVlf/uz&#10;UdAu0+/09JVt0p/VesBlvNvEbqlUt9N+vIPw1Pr/8LO91QrG0+lwBI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VInnHAAAA3gAAAA8AAAAAAAAAAAAAAAAAmAIAAGRy&#10;cy9kb3ducmV2LnhtbFBLBQYAAAAABAAEAPUAAACMAwAAAAA=&#10;" path="m,l9144,r,131673l,131673,,e" fillcolor="black" stroked="f" strokeweight="0">
                  <v:stroke endcap="square"/>
                  <v:path arrowok="t" textboxrect="0,0,9144,131673"/>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06225EE7" wp14:editId="6F9F7B36">
                <wp:simplePos x="0" y="0"/>
                <wp:positionH relativeFrom="page">
                  <wp:posOffset>847039</wp:posOffset>
                </wp:positionH>
                <wp:positionV relativeFrom="page">
                  <wp:posOffset>8673033</wp:posOffset>
                </wp:positionV>
                <wp:extent cx="7620" cy="132893"/>
                <wp:effectExtent l="0" t="0" r="0" b="0"/>
                <wp:wrapSquare wrapText="bothSides"/>
                <wp:docPr id="49002" name="Group 49002"/>
                <wp:cNvGraphicFramePr/>
                <a:graphic xmlns:a="http://schemas.openxmlformats.org/drawingml/2006/main">
                  <a:graphicData uri="http://schemas.microsoft.com/office/word/2010/wordprocessingGroup">
                    <wpg:wgp>
                      <wpg:cNvGrpSpPr/>
                      <wpg:grpSpPr>
                        <a:xfrm>
                          <a:off x="0" y="0"/>
                          <a:ext cx="7620" cy="132893"/>
                          <a:chOff x="0" y="0"/>
                          <a:chExt cx="7620" cy="132893"/>
                        </a:xfrm>
                      </wpg:grpSpPr>
                      <wps:wsp>
                        <wps:cNvPr id="59935" name="Shape 59935"/>
                        <wps:cNvSpPr/>
                        <wps:spPr>
                          <a:xfrm>
                            <a:off x="0" y="0"/>
                            <a:ext cx="9144" cy="132893"/>
                          </a:xfrm>
                          <a:custGeom>
                            <a:avLst/>
                            <a:gdLst/>
                            <a:ahLst/>
                            <a:cxnLst/>
                            <a:rect l="0" t="0" r="0" b="0"/>
                            <a:pathLst>
                              <a:path w="9144" h="132893">
                                <a:moveTo>
                                  <a:pt x="0" y="0"/>
                                </a:moveTo>
                                <a:lnTo>
                                  <a:pt x="9144" y="0"/>
                                </a:lnTo>
                                <a:lnTo>
                                  <a:pt x="9144" y="132893"/>
                                </a:lnTo>
                                <a:lnTo>
                                  <a:pt x="0" y="132893"/>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2A6CC46" id="Group 49002" o:spid="_x0000_s1026" style="position:absolute;margin-left:66.7pt;margin-top:682.9pt;width:.6pt;height:10.45pt;z-index:251672576;mso-position-horizontal-relative:page;mso-position-vertical-relative:page" coordsize="7620,13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">
                <v:shape id="Shape 59935" o:spid="_x0000_s1027" style="position:absolute;width:9144;height:132893;visibility:visible;mso-wrap-style:square;v-text-anchor:top" coordsize="9144,132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0CPMoA&#10;AADeAAAADwAAAGRycy9kb3ducmV2LnhtbESPQWvCQBSE7wX/w/IKXkrd1KKt0VWKYqkgQk176O2Z&#10;fU2C2bdxd2viv3cLhR6HmfmGmS06U4szOV9ZVvAwSEAQ51ZXXCj4yNb3zyB8QNZYWyYFF/KwmPdu&#10;Zphq2/I7nfehEBHCPkUFZQhNKqXPSzLoB7Yhjt63dQZDlK6Q2mEb4aaWwyQZS4MVx4USG1qWlB/3&#10;P0bB8vNphyt9Or3uNtn2q80O9V3hlOrfdi9TEIG68B/+a79pBaPJ5HEEv3fiFZDz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ztAjzKAAAA3gAAAA8AAAAAAAAAAAAAAAAAmAIA&#10;AGRycy9kb3ducmV2LnhtbFBLBQYAAAAABAAEAPUAAACPAwAAAAA=&#10;" path="m,l9144,r,132893l,132893,,e" fillcolor="black" stroked="f" strokeweight="0">
                  <v:stroke endcap="square"/>
                  <v:path arrowok="t" textboxrect="0,0,9144,132893"/>
                </v:shape>
                <w10:wrap type="square" anchorx="page" anchory="page"/>
              </v:group>
            </w:pict>
          </mc:Fallback>
        </mc:AlternateContent>
      </w:r>
      <w:r>
        <w:t xml:space="preserve"> </w:t>
      </w:r>
    </w:p>
    <w:p w14:paraId="38663C66" w14:textId="77777777" w:rsidR="0003298C" w:rsidRDefault="00691BA1">
      <w:pPr>
        <w:ind w:left="19" w:right="11"/>
      </w:pPr>
      <w:r>
        <w:t xml:space="preserve">Authoritative geospatial data often possess legal restrictions. The rights are transferred to the archive together with the dataset, and their rights shall be guaranteed by the archive.  </w:t>
      </w:r>
    </w:p>
    <w:p w14:paraId="4527E7C7" w14:textId="77777777" w:rsidR="0003298C" w:rsidRDefault="00691BA1">
      <w:pPr>
        <w:spacing w:after="0" w:line="259" w:lineRule="auto"/>
        <w:ind w:left="0" w:firstLine="0"/>
      </w:pPr>
      <w:r>
        <w:t xml:space="preserve"> </w:t>
      </w:r>
    </w:p>
    <w:p w14:paraId="26F38527" w14:textId="77777777" w:rsidR="0003298C" w:rsidRDefault="00691BA1">
      <w:pPr>
        <w:ind w:left="19" w:right="11"/>
      </w:pPr>
      <w:r>
        <w:t xml:space="preserve">Regarding mapping products, this may play a role in the copyright, fees for the use of a dataset, restricted access to personal data, or for other applications. Rights including those imposed on archived data are often a function of time. </w:t>
      </w:r>
    </w:p>
    <w:p w14:paraId="6747E40F" w14:textId="77777777" w:rsidR="0003298C" w:rsidRDefault="00691BA1">
      <w:pPr>
        <w:spacing w:after="27" w:line="259" w:lineRule="auto"/>
        <w:ind w:left="0" w:firstLine="0"/>
      </w:pPr>
      <w:r>
        <w:t xml:space="preserve"> </w:t>
      </w:r>
    </w:p>
    <w:p w14:paraId="4C050ACF" w14:textId="77777777" w:rsidR="0003298C" w:rsidRDefault="00691BA1">
      <w:pPr>
        <w:pStyle w:val="Heading3"/>
        <w:ind w:left="243" w:right="0"/>
      </w:pPr>
      <w:r>
        <w:t xml:space="preserve">6.4 Time </w:t>
      </w:r>
    </w:p>
    <w:p w14:paraId="787C8E99" w14:textId="77777777" w:rsidR="0003298C" w:rsidRDefault="00691BA1">
      <w:pPr>
        <w:spacing w:after="0" w:line="259" w:lineRule="auto"/>
        <w:ind w:left="0" w:firstLine="0"/>
      </w:pPr>
      <w:r>
        <w:t xml:space="preserve"> </w:t>
      </w:r>
    </w:p>
    <w:p w14:paraId="5D7776E5" w14:textId="77777777" w:rsidR="0003298C" w:rsidRDefault="00691BA1">
      <w:pPr>
        <w:ind w:left="19" w:right="11"/>
      </w:pPr>
      <w:r>
        <w:t>Many geospatial data are never obsolete or are continuously updated such as cadastral data. These kinds of geospatial datasets never become mature for archiving</w:t>
      </w:r>
      <w:r>
        <w:rPr>
          <w:u w:val="single" w:color="000000"/>
        </w:rPr>
        <w:t>, if the criterion</w:t>
      </w:r>
      <w:r>
        <w:t xml:space="preserve"> </w:t>
      </w:r>
      <w:r>
        <w:rPr>
          <w:u w:val="single" w:color="000000"/>
        </w:rPr>
        <w:t>for archiving is that the datasets do not change with time</w:t>
      </w:r>
      <w:r>
        <w:t xml:space="preserve">. </w:t>
      </w:r>
    </w:p>
    <w:p w14:paraId="4B191E03" w14:textId="77777777" w:rsidR="0003298C" w:rsidRDefault="00691BA1">
      <w:pPr>
        <w:spacing w:after="0" w:line="259" w:lineRule="auto"/>
        <w:ind w:left="0" w:firstLine="0"/>
      </w:pPr>
      <w:r>
        <w:t xml:space="preserve"> </w:t>
      </w:r>
    </w:p>
    <w:p w14:paraId="1DA1255F" w14:textId="77777777" w:rsidR="0003298C" w:rsidRDefault="00691BA1">
      <w:pPr>
        <w:ind w:left="19" w:right="11"/>
      </w:pPr>
      <w:r>
        <w:t xml:space="preserve">In order to allow for archiving these data one of the following methods shall be applied. </w:t>
      </w:r>
    </w:p>
    <w:p w14:paraId="4A235D8A" w14:textId="77777777" w:rsidR="0003298C" w:rsidRDefault="00691BA1">
      <w:pPr>
        <w:spacing w:after="0" w:line="259" w:lineRule="auto"/>
        <w:ind w:left="0" w:firstLine="0"/>
      </w:pPr>
      <w:r>
        <w:t xml:space="preserve"> </w:t>
      </w:r>
    </w:p>
    <w:p w14:paraId="49C86188" w14:textId="77777777" w:rsidR="0003298C" w:rsidRDefault="00691BA1">
      <w:pPr>
        <w:ind w:left="19" w:right="11"/>
      </w:pPr>
      <w:r>
        <w:rPr>
          <w:strike/>
        </w:rPr>
        <w:t>In the case that</w:t>
      </w:r>
      <w:r>
        <w:rPr>
          <w:u w:val="single" w:color="000000"/>
        </w:rPr>
        <w:t>If</w:t>
      </w:r>
      <w:r>
        <w:t xml:space="preserve"> a system contains data of the same topic and the same area but of different epochs, then the older data shall not be overwritten by new data. </w:t>
      </w:r>
    </w:p>
    <w:p w14:paraId="2752758D" w14:textId="77777777" w:rsidR="0003298C" w:rsidRDefault="00691BA1">
      <w:pPr>
        <w:spacing w:after="105" w:line="242" w:lineRule="auto"/>
        <w:ind w:left="-5"/>
      </w:pPr>
      <w:r>
        <w:rPr>
          <w:rFonts w:ascii="Tahoma" w:eastAsia="Tahoma" w:hAnsi="Tahoma" w:cs="Tahoma"/>
          <w:b/>
          <w:sz w:val="13"/>
        </w:rPr>
        <w:t xml:space="preserve">Komentarz [HR7]: </w:t>
      </w:r>
      <w:r>
        <w:rPr>
          <w:sz w:val="13"/>
        </w:rPr>
        <w:t xml:space="preserve">This is quite peculiar when we try to apply it to remotely sensed data that we handle. Almost every case becomes an exceptional case there because the datasets at we produce from the “raw data” from remote sensing instruments require considerable attention and quality assurance. The “higher level” data products are not simply aggregated, but are computed using complex algorithms – calibration (radiometric and geometric), geophysical parameter extraction, interpolation to standard spatiotemporal grids, etc. See level definitions </w:t>
      </w:r>
      <w:hyperlink r:id="rId12">
        <w:r>
          <w:rPr>
            <w:sz w:val="13"/>
          </w:rPr>
          <w:t xml:space="preserve">- </w:t>
        </w:r>
      </w:hyperlink>
      <w:hyperlink r:id="rId13">
        <w:r>
          <w:rPr>
            <w:sz w:val="13"/>
            <w:u w:val="single" w:color="000000"/>
          </w:rPr>
          <w:t>http://science.nasa.gov/earth</w:t>
        </w:r>
      </w:hyperlink>
      <w:hyperlink r:id="rId14"/>
      <w:hyperlink r:id="rId15">
        <w:r>
          <w:rPr>
            <w:sz w:val="13"/>
            <w:u w:val="single" w:color="000000"/>
          </w:rPr>
          <w:t>science/earth</w:t>
        </w:r>
      </w:hyperlink>
      <w:hyperlink r:id="rId16">
        <w:r>
          <w:rPr>
            <w:sz w:val="13"/>
            <w:u w:val="single" w:color="000000"/>
          </w:rPr>
          <w:t>-</w:t>
        </w:r>
      </w:hyperlink>
      <w:hyperlink r:id="rId17">
        <w:r>
          <w:rPr>
            <w:sz w:val="13"/>
            <w:u w:val="single" w:color="000000"/>
          </w:rPr>
          <w:t>science</w:t>
        </w:r>
      </w:hyperlink>
      <w:hyperlink r:id="rId18">
        <w:r>
          <w:rPr>
            <w:sz w:val="13"/>
            <w:u w:val="single" w:color="000000"/>
          </w:rPr>
          <w:t>-</w:t>
        </w:r>
      </w:hyperlink>
      <w:hyperlink r:id="rId19">
        <w:r>
          <w:rPr>
            <w:sz w:val="13"/>
            <w:u w:val="single" w:color="000000"/>
          </w:rPr>
          <w:t>data/data</w:t>
        </w:r>
      </w:hyperlink>
      <w:hyperlink r:id="rId20"/>
      <w:hyperlink r:id="rId21">
        <w:r>
          <w:rPr>
            <w:sz w:val="13"/>
            <w:u w:val="single" w:color="000000"/>
          </w:rPr>
          <w:t>processing</w:t>
        </w:r>
      </w:hyperlink>
      <w:hyperlink r:id="rId22">
        <w:r>
          <w:rPr>
            <w:sz w:val="13"/>
            <w:u w:val="single" w:color="000000"/>
          </w:rPr>
          <w:t>-</w:t>
        </w:r>
      </w:hyperlink>
      <w:hyperlink r:id="rId23">
        <w:r>
          <w:rPr>
            <w:sz w:val="13"/>
            <w:u w:val="single" w:color="000000"/>
          </w:rPr>
          <w:t>levels</w:t>
        </w:r>
      </w:hyperlink>
      <w:hyperlink r:id="rId24">
        <w:r>
          <w:rPr>
            <w:sz w:val="13"/>
            <w:u w:val="single" w:color="000000"/>
          </w:rPr>
          <w:t>-</w:t>
        </w:r>
      </w:hyperlink>
      <w:hyperlink r:id="rId25">
        <w:r>
          <w:rPr>
            <w:sz w:val="13"/>
            <w:u w:val="single" w:color="000000"/>
          </w:rPr>
          <w:t>for</w:t>
        </w:r>
      </w:hyperlink>
      <w:hyperlink r:id="rId26">
        <w:r>
          <w:rPr>
            <w:sz w:val="13"/>
            <w:u w:val="single" w:color="000000"/>
          </w:rPr>
          <w:t>-</w:t>
        </w:r>
      </w:hyperlink>
      <w:hyperlink r:id="rId27">
        <w:r>
          <w:rPr>
            <w:sz w:val="13"/>
            <w:u w:val="single" w:color="000000"/>
          </w:rPr>
          <w:t>eosdis</w:t>
        </w:r>
      </w:hyperlink>
      <w:hyperlink r:id="rId28">
        <w:r>
          <w:rPr>
            <w:sz w:val="13"/>
            <w:u w:val="single" w:color="000000"/>
          </w:rPr>
          <w:t>-</w:t>
        </w:r>
      </w:hyperlink>
      <w:hyperlink r:id="rId29">
        <w:r>
          <w:rPr>
            <w:sz w:val="13"/>
            <w:u w:val="single" w:color="000000"/>
          </w:rPr>
          <w:t>data</w:t>
        </w:r>
      </w:hyperlink>
      <w:hyperlink r:id="rId30"/>
      <w:hyperlink r:id="rId31">
        <w:r>
          <w:rPr>
            <w:sz w:val="13"/>
            <w:u w:val="single" w:color="000000"/>
          </w:rPr>
          <w:t>products/</w:t>
        </w:r>
      </w:hyperlink>
      <w:hyperlink r:id="rId32">
        <w:r>
          <w:rPr>
            <w:sz w:val="13"/>
          </w:rPr>
          <w:t>.</w:t>
        </w:r>
      </w:hyperlink>
      <w:r>
        <w:rPr>
          <w:sz w:val="13"/>
        </w:rPr>
        <w:t xml:space="preserve">   </w:t>
      </w:r>
    </w:p>
    <w:p w14:paraId="21745F37" w14:textId="77777777" w:rsidR="0003298C" w:rsidRDefault="00691BA1">
      <w:pPr>
        <w:spacing w:after="105" w:line="242" w:lineRule="auto"/>
        <w:ind w:left="-5"/>
      </w:pPr>
      <w:r>
        <w:rPr>
          <w:rFonts w:ascii="Tahoma" w:eastAsia="Tahoma" w:hAnsi="Tahoma" w:cs="Tahoma"/>
          <w:b/>
          <w:sz w:val="13"/>
        </w:rPr>
        <w:t xml:space="preserve">Komentarz [wk8]: </w:t>
      </w:r>
      <w:r>
        <w:rPr>
          <w:sz w:val="13"/>
        </w:rPr>
        <w:t xml:space="preserve">This sentence was written having vector data in mind. Obviously this is not appropriate for most of the raster data. I propose to remove this sentence. </w:t>
      </w:r>
      <w:r>
        <w:br w:type="page"/>
      </w:r>
    </w:p>
    <w:p w14:paraId="08759547" w14:textId="77777777" w:rsidR="0003298C" w:rsidRDefault="00691BA1">
      <w:pPr>
        <w:spacing w:after="0" w:line="259" w:lineRule="auto"/>
        <w:ind w:left="0" w:firstLine="0"/>
      </w:pPr>
      <w:r>
        <w:lastRenderedPageBreak/>
        <w:t xml:space="preserve"> </w:t>
      </w:r>
    </w:p>
    <w:p w14:paraId="21EC8588" w14:textId="77777777" w:rsidR="0003298C" w:rsidRDefault="00691BA1">
      <w:pPr>
        <w:ind w:left="19" w:right="11"/>
      </w:pPr>
      <w:r>
        <w:t xml:space="preserve">If overridden data are not kept in the system, a time slice shall be defined in periodic intervals, in order to allow moving the complete dataset to the archive. </w:t>
      </w:r>
    </w:p>
    <w:p w14:paraId="09CB89DA" w14:textId="77777777" w:rsidR="0003298C" w:rsidRDefault="00691BA1">
      <w:pPr>
        <w:spacing w:after="0" w:line="259" w:lineRule="auto"/>
        <w:ind w:left="0" w:firstLine="0"/>
      </w:pPr>
      <w:r>
        <w:t xml:space="preserve"> </w:t>
      </w:r>
    </w:p>
    <w:p w14:paraId="607422B2" w14:textId="77777777" w:rsidR="0003298C" w:rsidRDefault="00691BA1">
      <w:pPr>
        <w:ind w:left="19" w:right="11"/>
      </w:pPr>
      <w:r>
        <w:t xml:space="preserve">In order to save storage capacity, large volume data can be archived in longer intervals. It is essential to ensure that the requirements of the designated community is met by any sampling constraints, ensuring that any data collected is a comfortable fit with the expressed future use cases. Any variations of collection intervals should be recorded in the AIP documentation, ensuring that current users are informed of the limits of the data being archived, and future consumers of the data </w:t>
      </w:r>
      <w:r>
        <w:rPr>
          <w:strike/>
        </w:rPr>
        <w:t xml:space="preserve">are </w:t>
      </w:r>
      <w:r>
        <w:rPr>
          <w:u w:val="single" w:color="000000"/>
        </w:rPr>
        <w:t xml:space="preserve">will be </w:t>
      </w:r>
      <w:r>
        <w:t xml:space="preserve">well </w:t>
      </w:r>
      <w:r>
        <w:rPr>
          <w:strike/>
        </w:rPr>
        <w:t>sighted on</w:t>
      </w:r>
      <w:r>
        <w:rPr>
          <w:u w:val="single" w:color="000000"/>
        </w:rPr>
        <w:t>aware of</w:t>
      </w:r>
      <w:r>
        <w:t xml:space="preserve"> the </w:t>
      </w:r>
      <w:r>
        <w:rPr>
          <w:strike/>
        </w:rPr>
        <w:t>shape</w:t>
      </w:r>
      <w:r>
        <w:t xml:space="preserve"> </w:t>
      </w:r>
      <w:r>
        <w:rPr>
          <w:u w:val="single" w:color="000000"/>
        </w:rPr>
        <w:t xml:space="preserve">contents </w:t>
      </w:r>
      <w:r>
        <w:t xml:space="preserve">of the archived dataset. </w:t>
      </w:r>
    </w:p>
    <w:p w14:paraId="6263F0D6" w14:textId="77777777" w:rsidR="0003298C" w:rsidRDefault="00691BA1">
      <w:pPr>
        <w:spacing w:after="215" w:line="259" w:lineRule="auto"/>
        <w:ind w:left="0" w:firstLine="0"/>
      </w:pPr>
      <w:r>
        <w:t xml:space="preserve"> </w:t>
      </w:r>
    </w:p>
    <w:p w14:paraId="2F1B2A58" w14:textId="77777777" w:rsidR="0003298C" w:rsidRDefault="00691BA1">
      <w:pPr>
        <w:pStyle w:val="Heading2"/>
        <w:ind w:left="-5"/>
      </w:pPr>
      <w:r>
        <w:t xml:space="preserve">7 Geospatial information model </w:t>
      </w:r>
    </w:p>
    <w:p w14:paraId="40343B53" w14:textId="77777777" w:rsidR="0003298C" w:rsidRDefault="00691BA1">
      <w:pPr>
        <w:spacing w:after="27" w:line="259" w:lineRule="auto"/>
        <w:ind w:left="0" w:firstLine="0"/>
      </w:pPr>
      <w:r>
        <w:t xml:space="preserve"> </w:t>
      </w:r>
    </w:p>
    <w:p w14:paraId="2ED4B253" w14:textId="77777777" w:rsidR="0003298C" w:rsidRDefault="00691BA1">
      <w:pPr>
        <w:pStyle w:val="Heading3"/>
        <w:ind w:left="243" w:right="0"/>
      </w:pPr>
      <w:r>
        <w:t xml:space="preserve">7.1 Overview </w:t>
      </w:r>
    </w:p>
    <w:p w14:paraId="30C9E575" w14:textId="77777777" w:rsidR="0003298C" w:rsidRDefault="00691BA1">
      <w:pPr>
        <w:ind w:left="19" w:right="11"/>
      </w:pPr>
      <w:r>
        <w:t xml:space="preserve">The ISO 14721 section 2.2 and section 4.2 describe an information model for data preservation. The core concept is the content information that is composed by a data object and the representation information. In the geospatial case, the data object will be the geospatial digital dataset to be preserved and the representation information is </w:t>
      </w:r>
      <w:r>
        <w:rPr>
          <w:strike/>
        </w:rPr>
        <w:t xml:space="preserve">that </w:t>
      </w:r>
      <w:r>
        <w:rPr>
          <w:u w:val="single" w:color="000000"/>
        </w:rPr>
        <w:t>what</w:t>
      </w:r>
      <w:r>
        <w:t xml:space="preserve"> allows the designated community to understand the data. </w:t>
      </w:r>
      <w:r>
        <w:rPr>
          <w:strike/>
        </w:rPr>
        <w:t>In the</w:t>
      </w:r>
      <w:r>
        <w:rPr>
          <w:u w:val="single" w:color="000000"/>
        </w:rPr>
        <w:t>For</w:t>
      </w:r>
      <w:r>
        <w:t xml:space="preserve"> geospatial information the representation information is </w:t>
      </w:r>
      <w:r>
        <w:rPr>
          <w:u w:val="single" w:color="000000"/>
        </w:rPr>
        <w:t xml:space="preserve">covered by </w:t>
      </w:r>
      <w:r>
        <w:t xml:space="preserve">the </w:t>
      </w:r>
      <w:r>
        <w:rPr>
          <w:u w:val="single" w:color="000000"/>
        </w:rPr>
        <w:t xml:space="preserve">standards </w:t>
      </w:r>
      <w:r>
        <w:t xml:space="preserve">ISO 19115-1, </w:t>
      </w:r>
      <w:r>
        <w:rPr>
          <w:strike/>
        </w:rPr>
        <w:t xml:space="preserve">the </w:t>
      </w:r>
      <w:r>
        <w:t xml:space="preserve">ISO 19157, </w:t>
      </w:r>
      <w:r>
        <w:rPr>
          <w:strike/>
        </w:rPr>
        <w:t>the</w:t>
      </w:r>
      <w:r>
        <w:t xml:space="preserve"> ISO19110, and </w:t>
      </w:r>
      <w:r>
        <w:rPr>
          <w:strike/>
        </w:rPr>
        <w:t xml:space="preserve">the </w:t>
      </w:r>
      <w:r>
        <w:t xml:space="preserve">ISO 19165 (this standard). An example of representation information is the description of the dataset coordinate reference system (CRS). </w:t>
      </w:r>
    </w:p>
    <w:p w14:paraId="4C748209" w14:textId="77777777" w:rsidR="0003298C" w:rsidRDefault="00691BA1">
      <w:pPr>
        <w:spacing w:after="0" w:line="259" w:lineRule="auto"/>
        <w:ind w:left="0" w:firstLine="0"/>
      </w:pPr>
      <w:r>
        <w:t xml:space="preserve"> </w:t>
      </w:r>
    </w:p>
    <w:p w14:paraId="2CAD6684" w14:textId="77777777" w:rsidR="0003298C" w:rsidRDefault="00691BA1">
      <w:pPr>
        <w:ind w:left="19" w:right="11"/>
      </w:pPr>
      <w:r>
        <w:t xml:space="preserve">The OAIS model defines also the information package as a conceptual container of two types of information called content information and preservation description information (PDI). The latter is all the information necessary to preserve the content information, to identify it in the archive, and to understand the environment in which the content information was created. Both pieces of information are packaged in information packages (IPs). See Annex B for details. </w:t>
      </w:r>
    </w:p>
    <w:p w14:paraId="1342A83A" w14:textId="77777777" w:rsidR="0003298C" w:rsidRDefault="00691BA1">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5446C8C4" wp14:editId="3A90F4AD">
                <wp:simplePos x="0" y="0"/>
                <wp:positionH relativeFrom="page">
                  <wp:posOffset>847039</wp:posOffset>
                </wp:positionH>
                <wp:positionV relativeFrom="page">
                  <wp:posOffset>3016021</wp:posOffset>
                </wp:positionV>
                <wp:extent cx="7620" cy="263372"/>
                <wp:effectExtent l="0" t="0" r="0" b="0"/>
                <wp:wrapSquare wrapText="bothSides"/>
                <wp:docPr id="48555" name="Group 48555"/>
                <wp:cNvGraphicFramePr/>
                <a:graphic xmlns:a="http://schemas.openxmlformats.org/drawingml/2006/main">
                  <a:graphicData uri="http://schemas.microsoft.com/office/word/2010/wordprocessingGroup">
                    <wpg:wgp>
                      <wpg:cNvGrpSpPr/>
                      <wpg:grpSpPr>
                        <a:xfrm>
                          <a:off x="0" y="0"/>
                          <a:ext cx="7620" cy="263372"/>
                          <a:chOff x="0" y="0"/>
                          <a:chExt cx="7620" cy="263372"/>
                        </a:xfrm>
                      </wpg:grpSpPr>
                      <wps:wsp>
                        <wps:cNvPr id="59936" name="Shape 59936"/>
                        <wps:cNvSpPr/>
                        <wps:spPr>
                          <a:xfrm>
                            <a:off x="0" y="0"/>
                            <a:ext cx="9144" cy="131673"/>
                          </a:xfrm>
                          <a:custGeom>
                            <a:avLst/>
                            <a:gdLst/>
                            <a:ahLst/>
                            <a:cxnLst/>
                            <a:rect l="0" t="0" r="0" b="0"/>
                            <a:pathLst>
                              <a:path w="9144" h="131673">
                                <a:moveTo>
                                  <a:pt x="0" y="0"/>
                                </a:moveTo>
                                <a:lnTo>
                                  <a:pt x="9144" y="0"/>
                                </a:lnTo>
                                <a:lnTo>
                                  <a:pt x="9144" y="131673"/>
                                </a:lnTo>
                                <a:lnTo>
                                  <a:pt x="0" y="131673"/>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9937" name="Shape 59937"/>
                        <wps:cNvSpPr/>
                        <wps:spPr>
                          <a:xfrm>
                            <a:off x="0" y="131699"/>
                            <a:ext cx="9144" cy="131673"/>
                          </a:xfrm>
                          <a:custGeom>
                            <a:avLst/>
                            <a:gdLst/>
                            <a:ahLst/>
                            <a:cxnLst/>
                            <a:rect l="0" t="0" r="0" b="0"/>
                            <a:pathLst>
                              <a:path w="9144" h="131673">
                                <a:moveTo>
                                  <a:pt x="0" y="0"/>
                                </a:moveTo>
                                <a:lnTo>
                                  <a:pt x="9144" y="0"/>
                                </a:lnTo>
                                <a:lnTo>
                                  <a:pt x="9144" y="131673"/>
                                </a:lnTo>
                                <a:lnTo>
                                  <a:pt x="0" y="131673"/>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AC27B01" id="Group 48555" o:spid="_x0000_s1026" style="position:absolute;margin-left:66.7pt;margin-top:237.5pt;width:.6pt;height:20.75pt;z-index:251673600;mso-position-horizontal-relative:page;mso-position-vertical-relative:page" coordsize="7620,26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">
                <v:shape id="Shape 59936" o:spid="_x0000_s1027" style="position:absolute;width:9144;height:131673;visibility:visible;mso-wrap-style:square;v-text-anchor:top" coordsize="9144,131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sZlccA&#10;AADeAAAADwAAAGRycy9kb3ducmV2LnhtbESP3WrCQBSE74W+w3IKvdONFkONrqKlRi+U4s8DHLPH&#10;JJg9G7Krpm/fFQQvh5n5hpnMWlOJGzWutKyg34tAEGdWl5wrOB6W3S8QziNrrCyTgj9yMJu+dSaY&#10;aHvnHd32PhcBwi5BBYX3dSKlywoy6Hq2Jg7e2TYGfZBNLnWD9wA3lRxEUSwNlhwWCqzpu6Dssr8a&#10;Be0i3aanTbZKf3+WAy7j3Sp2C6U+3tv5GISn1r/Cz/ZaKxiORp8xPO6EKy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GZXHAAAA3gAAAA8AAAAAAAAAAAAAAAAAmAIAAGRy&#10;cy9kb3ducmV2LnhtbFBLBQYAAAAABAAEAPUAAACMAwAAAAA=&#10;" path="m,l9144,r,131673l,131673,,e" fillcolor="black" stroked="f" strokeweight="0">
                  <v:stroke endcap="square"/>
                  <v:path arrowok="t" textboxrect="0,0,9144,131673"/>
                </v:shape>
                <v:shape id="Shape 59937" o:spid="_x0000_s1028" style="position:absolute;top:131699;width:9144;height:131673;visibility:visible;mso-wrap-style:square;v-text-anchor:top" coordsize="9144,131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8DsgA&#10;AADeAAAADwAAAGRycy9kb3ducmV2LnhtbESP0WrCQBRE3wX/YbkF3+qmSmNNXUVFow+Wou0H3GZv&#10;k2D2bsiuSfr33ULBx2FmzjCLVW8q0VLjSssKnsYRCOLM6pJzBZ8f+8cXEM4ja6wsk4IfcrBaDgcL&#10;TLTt+EztxeciQNglqKDwvk6kdFlBBt3Y1sTB+7aNQR9kk0vdYBfgppKTKIqlwZLDQoE1bQvKrpeb&#10;UdBv0rf065Qd0vfdfsJlfD7EbqPU6KFfv4Lw1Pt7+L991Aqe5/PpDP7u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h7wOyAAAAN4AAAAPAAAAAAAAAAAAAAAAAJgCAABk&#10;cnMvZG93bnJldi54bWxQSwUGAAAAAAQABAD1AAAAjQMAAAAA&#10;" path="m,l9144,r,131673l,131673,,e" fillcolor="black" stroked="f" strokeweight="0">
                  <v:stroke endcap="square"/>
                  <v:path arrowok="t" textboxrect="0,0,9144,131673"/>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660752C8" wp14:editId="41FFBCDD">
                <wp:simplePos x="0" y="0"/>
                <wp:positionH relativeFrom="page">
                  <wp:posOffset>847039</wp:posOffset>
                </wp:positionH>
                <wp:positionV relativeFrom="page">
                  <wp:posOffset>4386351</wp:posOffset>
                </wp:positionV>
                <wp:extent cx="7620" cy="528295"/>
                <wp:effectExtent l="0" t="0" r="0" b="0"/>
                <wp:wrapSquare wrapText="bothSides"/>
                <wp:docPr id="48556" name="Group 48556"/>
                <wp:cNvGraphicFramePr/>
                <a:graphic xmlns:a="http://schemas.openxmlformats.org/drawingml/2006/main">
                  <a:graphicData uri="http://schemas.microsoft.com/office/word/2010/wordprocessingGroup">
                    <wpg:wgp>
                      <wpg:cNvGrpSpPr/>
                      <wpg:grpSpPr>
                        <a:xfrm>
                          <a:off x="0" y="0"/>
                          <a:ext cx="7620" cy="528295"/>
                          <a:chOff x="0" y="0"/>
                          <a:chExt cx="7620" cy="528295"/>
                        </a:xfrm>
                      </wpg:grpSpPr>
                      <wps:wsp>
                        <wps:cNvPr id="59938" name="Shape 59938"/>
                        <wps:cNvSpPr/>
                        <wps:spPr>
                          <a:xfrm>
                            <a:off x="0" y="0"/>
                            <a:ext cx="9144" cy="131674"/>
                          </a:xfrm>
                          <a:custGeom>
                            <a:avLst/>
                            <a:gdLst/>
                            <a:ahLst/>
                            <a:cxnLst/>
                            <a:rect l="0" t="0" r="0" b="0"/>
                            <a:pathLst>
                              <a:path w="9144" h="131674">
                                <a:moveTo>
                                  <a:pt x="0" y="0"/>
                                </a:moveTo>
                                <a:lnTo>
                                  <a:pt x="9144" y="0"/>
                                </a:lnTo>
                                <a:lnTo>
                                  <a:pt x="9144" y="131674"/>
                                </a:lnTo>
                                <a:lnTo>
                                  <a:pt x="0" y="13167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9939" name="Shape 59939"/>
                        <wps:cNvSpPr/>
                        <wps:spPr>
                          <a:xfrm>
                            <a:off x="0" y="131750"/>
                            <a:ext cx="9144" cy="132893"/>
                          </a:xfrm>
                          <a:custGeom>
                            <a:avLst/>
                            <a:gdLst/>
                            <a:ahLst/>
                            <a:cxnLst/>
                            <a:rect l="0" t="0" r="0" b="0"/>
                            <a:pathLst>
                              <a:path w="9144" h="132893">
                                <a:moveTo>
                                  <a:pt x="0" y="0"/>
                                </a:moveTo>
                                <a:lnTo>
                                  <a:pt x="9144" y="0"/>
                                </a:lnTo>
                                <a:lnTo>
                                  <a:pt x="9144" y="132893"/>
                                </a:lnTo>
                                <a:lnTo>
                                  <a:pt x="0" y="132893"/>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9940" name="Shape 59940"/>
                        <wps:cNvSpPr/>
                        <wps:spPr>
                          <a:xfrm>
                            <a:off x="0" y="264618"/>
                            <a:ext cx="9144" cy="131978"/>
                          </a:xfrm>
                          <a:custGeom>
                            <a:avLst/>
                            <a:gdLst/>
                            <a:ahLst/>
                            <a:cxnLst/>
                            <a:rect l="0" t="0" r="0" b="0"/>
                            <a:pathLst>
                              <a:path w="9144" h="131978">
                                <a:moveTo>
                                  <a:pt x="0" y="0"/>
                                </a:moveTo>
                                <a:lnTo>
                                  <a:pt x="9144" y="0"/>
                                </a:lnTo>
                                <a:lnTo>
                                  <a:pt x="9144" y="131978"/>
                                </a:lnTo>
                                <a:lnTo>
                                  <a:pt x="0" y="13197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9941" name="Shape 59941"/>
                        <wps:cNvSpPr/>
                        <wps:spPr>
                          <a:xfrm>
                            <a:off x="0" y="396621"/>
                            <a:ext cx="9144" cy="131674"/>
                          </a:xfrm>
                          <a:custGeom>
                            <a:avLst/>
                            <a:gdLst/>
                            <a:ahLst/>
                            <a:cxnLst/>
                            <a:rect l="0" t="0" r="0" b="0"/>
                            <a:pathLst>
                              <a:path w="9144" h="131674">
                                <a:moveTo>
                                  <a:pt x="0" y="0"/>
                                </a:moveTo>
                                <a:lnTo>
                                  <a:pt x="9144" y="0"/>
                                </a:lnTo>
                                <a:lnTo>
                                  <a:pt x="9144" y="131674"/>
                                </a:lnTo>
                                <a:lnTo>
                                  <a:pt x="0" y="13167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0B0A191" id="Group 48556" o:spid="_x0000_s1026" style="position:absolute;margin-left:66.7pt;margin-top:345.4pt;width:.6pt;height:41.6pt;z-index:251674624;mso-position-horizontal-relative:page;mso-position-vertical-relative:page" coordsize="76,5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">
                <v:shape id="Shape 59938" o:spid="_x0000_s1027" style="position:absolute;width:91;height:1316;visibility:visible;mso-wrap-style:square;v-text-anchor:top" coordsize="9144,131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HpIMUA&#10;AADeAAAADwAAAGRycy9kb3ducmV2LnhtbERPy2rCQBTdF/yH4Ra6kTqx2tZERxFBrAtfqRt3l8xt&#10;EszcCZlR4987C6HLw3lPZq2pxJUaV1pW0O9FIIgzq0vOFRx/l+8jEM4ja6wsk4I7OZhNOy8TTLS9&#10;8YGuqc9FCGGXoILC+zqR0mUFGXQ9WxMH7s82Bn2ATS51g7cQbir5EUVf0mDJoaHAmhYFZef0YhSU&#10;3ZNcD1eLnDb7zXd0H24x3nWVentt52MQnlr/L366f7SCzzgehL3hTr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gekgxQAAAN4AAAAPAAAAAAAAAAAAAAAAAJgCAABkcnMv&#10;ZG93bnJldi54bWxQSwUGAAAAAAQABAD1AAAAigMAAAAA&#10;" path="m,l9144,r,131674l,131674,,e" fillcolor="black" stroked="f" strokeweight="0">
                  <v:stroke endcap="square"/>
                  <v:path arrowok="t" textboxrect="0,0,9144,131674"/>
                </v:shape>
                <v:shape id="Shape 59939" o:spid="_x0000_s1028" style="position:absolute;top:1317;width:91;height:1329;visibility:visible;mso-wrap-style:square;v-text-anchor:top" coordsize="9144,132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IOcoA&#10;AADeAAAADwAAAGRycy9kb3ducmV2LnhtbESPQUvDQBSE70L/w/IKvYjdqFhN2m2RFkVBCjbtobfX&#10;7GsSzL5Nd9cm/ntXEHocZuYbZrboTSPO5HxtWcHtOAFBXFhdc6lgm7/cPIHwAVljY5kU/JCHxXxw&#10;NcNM244/6bwJpYgQ9hkqqEJoMyl9UZFBP7YtcfSO1hkMUbpSaoddhJtG3iXJRBqsOS5U2NKyouJr&#10;820ULHePa1zp0+l1/Z5/7Lv80FyXTqnRsH+eggjUh0v4v/2mFTyk6X0Kf3fiFZD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2gCDnKAAAA3gAAAA8AAAAAAAAAAAAAAAAAmAIA&#10;AGRycy9kb3ducmV2LnhtbFBLBQYAAAAABAAEAPUAAACPAwAAAAA=&#10;" path="m,l9144,r,132893l,132893,,e" fillcolor="black" stroked="f" strokeweight="0">
                  <v:stroke endcap="square"/>
                  <v:path arrowok="t" textboxrect="0,0,9144,132893"/>
                </v:shape>
                <v:shape id="Shape 59940" o:spid="_x0000_s1029" style="position:absolute;top:2646;width:91;height:1319;visibility:visible;mso-wrap-style:square;v-text-anchor:top" coordsize="9144,131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IJ8UA&#10;AADeAAAADwAAAGRycy9kb3ducmV2LnhtbESPy4rCMBSG94LvEI4wO5t6q9oxigqKGxF1FrM8NGfa&#10;YnNSmoztvP1kIbj8+W98q01nKvGkxpWWFYyiGARxZnXJuYKv+2G4AOE8ssbKMin4Iwebdb+3wlTb&#10;lq/0vPlchBF2KSoovK9TKV1WkEEX2Zo4eD+2MeiDbHKpG2zDuKnkOI4TabDk8FBgTfuCssft1yiY&#10;J7i4+PNx0pr77pCczt9HXVmlPgbd9hOEp86/w6/2SSuYLZfTABBwAgr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54gnxQAAAN4AAAAPAAAAAAAAAAAAAAAAAJgCAABkcnMv&#10;ZG93bnJldi54bWxQSwUGAAAAAAQABAD1AAAAigMAAAAA&#10;" path="m,l9144,r,131978l,131978,,e" fillcolor="black" stroked="f" strokeweight="0">
                  <v:stroke endcap="square"/>
                  <v:path arrowok="t" textboxrect="0,0,9144,131978"/>
                </v:shape>
                <v:shape id="Shape 59941" o:spid="_x0000_s1030" style="position:absolute;top:3966;width:91;height:1316;visibility:visible;mso-wrap-style:square;v-text-anchor:top" coordsize="9144,131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0zwMgA&#10;AADeAAAADwAAAGRycy9kb3ducmV2LnhtbESPT2vCQBTE70K/w/IKXkQ3SqomukoRpPVg/ddLb4/s&#10;MwnNvg3ZVeO3dwsFj8PM/IaZL1tTiSs1rrSsYDiIQBBnVpecK/g+rftTEM4ja6wsk4I7OVguXjpz&#10;TLW98YGuR5+LAGGXooLC+zqV0mUFGXQDWxMH72wbgz7IJpe6wVuAm0qOomgsDZYcFgqsaVVQ9nu8&#10;GAVl70du4o9VTtv9dhLd4y9Mdj2luq/t+wyEp9Y/w//tT63gLUniIfzdCVd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vTPAyAAAAN4AAAAPAAAAAAAAAAAAAAAAAJgCAABk&#10;cnMvZG93bnJldi54bWxQSwUGAAAAAAQABAD1AAAAjQMAAAAA&#10;" path="m,l9144,r,131674l,131674,,e" fillcolor="black" stroked="f" strokeweight="0">
                  <v:stroke endcap="square"/>
                  <v:path arrowok="t" textboxrect="0,0,9144,131674"/>
                </v:shape>
                <w10:wrap type="square" anchorx="page" anchory="page"/>
              </v:group>
            </w:pict>
          </mc:Fallback>
        </mc:AlternateContent>
      </w:r>
      <w:r>
        <w:t xml:space="preserve"> </w:t>
      </w:r>
    </w:p>
    <w:p w14:paraId="7F3C7D7A" w14:textId="77777777" w:rsidR="0003298C" w:rsidRDefault="00691BA1">
      <w:pPr>
        <w:ind w:left="19" w:right="11"/>
      </w:pPr>
      <w:r>
        <w:t xml:space="preserve">The ISO 19165 defines as one of its central components the elements of the archival information package (AIP). This package should be ready to be shared with other organizations, including those outside the geospatial community. </w:t>
      </w:r>
    </w:p>
    <w:p w14:paraId="4EA6AB4E" w14:textId="77777777" w:rsidR="0003298C" w:rsidRDefault="00691BA1">
      <w:pPr>
        <w:spacing w:after="0" w:line="259" w:lineRule="auto"/>
        <w:ind w:left="0" w:firstLine="0"/>
      </w:pPr>
      <w:r>
        <w:t xml:space="preserve"> </w:t>
      </w:r>
    </w:p>
    <w:p w14:paraId="6B069E15" w14:textId="77777777" w:rsidR="0003298C" w:rsidRDefault="00691BA1">
      <w:pPr>
        <w:ind w:left="19" w:right="11"/>
      </w:pPr>
      <w:r>
        <w:t xml:space="preserve">The ISO 19165 specializes versions of the IPs named Geo-SIP, Geo-AIP, and Geo-DIP (geospatial submission information package, geospatial archival information package, geospatial dissemination information package). Their special properties include, lossless compression, cartographic series support, i.e. a manageable regional size, and a container for information regarding geometry (vector and raster), attributes, topology, metadata, quicklooks, and recommendation on how to symbolize the data. </w:t>
      </w:r>
    </w:p>
    <w:p w14:paraId="77EB8828" w14:textId="77777777" w:rsidR="0003298C" w:rsidRDefault="00691BA1">
      <w:pPr>
        <w:spacing w:after="0" w:line="259" w:lineRule="auto"/>
        <w:ind w:left="0" w:firstLine="0"/>
      </w:pPr>
      <w:r>
        <w:t xml:space="preserve"> </w:t>
      </w:r>
    </w:p>
    <w:p w14:paraId="21D3628A" w14:textId="77777777" w:rsidR="0003298C" w:rsidRDefault="00691BA1">
      <w:pPr>
        <w:ind w:left="19" w:right="11"/>
      </w:pPr>
      <w:r>
        <w:t xml:space="preserve">This standard maps the PDI of ISO 14721 into a specialization of the ISO 19115-1 metadata standard. The class diagram in Fig. 2 shows how MD_Metadata has been extended into the GP_PreservationMetadata (that acts as the PDI) by including some extra classes for the purpose of preservation. Not all classes of the preservation metadata are shown.  </w:t>
      </w:r>
    </w:p>
    <w:p w14:paraId="45781349" w14:textId="77777777" w:rsidR="0003298C" w:rsidRDefault="00691BA1">
      <w:pPr>
        <w:spacing w:after="0" w:line="259" w:lineRule="auto"/>
        <w:ind w:left="0" w:firstLine="0"/>
      </w:pPr>
      <w:r>
        <w:t xml:space="preserve"> </w:t>
      </w:r>
    </w:p>
    <w:p w14:paraId="2A88B87A" w14:textId="77777777" w:rsidR="0003298C" w:rsidRDefault="00691BA1">
      <w:pPr>
        <w:spacing w:after="0" w:line="259" w:lineRule="auto"/>
        <w:ind w:left="0" w:firstLine="0"/>
      </w:pPr>
      <w:r>
        <w:t xml:space="preserve"> </w:t>
      </w:r>
    </w:p>
    <w:p w14:paraId="5A19FBCE" w14:textId="77777777" w:rsidR="0003298C" w:rsidRDefault="00691BA1">
      <w:pPr>
        <w:spacing w:after="105" w:line="242" w:lineRule="auto"/>
        <w:ind w:left="-5"/>
      </w:pPr>
      <w:r>
        <w:rPr>
          <w:rFonts w:ascii="Calibri" w:eastAsia="Calibri" w:hAnsi="Calibri" w:cs="Calibri"/>
          <w:noProof/>
          <w:sz w:val="22"/>
        </w:rPr>
        <mc:AlternateContent>
          <mc:Choice Requires="wpg">
            <w:drawing>
              <wp:anchor distT="0" distB="0" distL="114300" distR="114300" simplePos="0" relativeHeight="251675648" behindDoc="1" locked="0" layoutInCell="1" allowOverlap="1" wp14:anchorId="0AFD4DF1" wp14:editId="32A3E05B">
                <wp:simplePos x="0" y="0"/>
                <wp:positionH relativeFrom="column">
                  <wp:posOffset>-2380741</wp:posOffset>
                </wp:positionH>
                <wp:positionV relativeFrom="paragraph">
                  <wp:posOffset>-34826</wp:posOffset>
                </wp:positionV>
                <wp:extent cx="3909314" cy="1941322"/>
                <wp:effectExtent l="0" t="0" r="0" b="0"/>
                <wp:wrapNone/>
                <wp:docPr id="48554" name="Group 48554"/>
                <wp:cNvGraphicFramePr/>
                <a:graphic xmlns:a="http://schemas.openxmlformats.org/drawingml/2006/main">
                  <a:graphicData uri="http://schemas.microsoft.com/office/word/2010/wordprocessingGroup">
                    <wpg:wgp>
                      <wpg:cNvGrpSpPr/>
                      <wpg:grpSpPr>
                        <a:xfrm>
                          <a:off x="0" y="0"/>
                          <a:ext cx="3909314" cy="1941322"/>
                          <a:chOff x="0" y="0"/>
                          <a:chExt cx="3909314" cy="1941322"/>
                        </a:xfrm>
                      </wpg:grpSpPr>
                      <wps:wsp>
                        <wps:cNvPr id="59942" name="Shape 59942"/>
                        <wps:cNvSpPr/>
                        <wps:spPr>
                          <a:xfrm>
                            <a:off x="0" y="26"/>
                            <a:ext cx="1745869" cy="131673"/>
                          </a:xfrm>
                          <a:custGeom>
                            <a:avLst/>
                            <a:gdLst/>
                            <a:ahLst/>
                            <a:cxnLst/>
                            <a:rect l="0" t="0" r="0" b="0"/>
                            <a:pathLst>
                              <a:path w="1745869" h="131673">
                                <a:moveTo>
                                  <a:pt x="0" y="0"/>
                                </a:moveTo>
                                <a:lnTo>
                                  <a:pt x="1745869" y="0"/>
                                </a:lnTo>
                                <a:lnTo>
                                  <a:pt x="1745869" y="131673"/>
                                </a:lnTo>
                                <a:lnTo>
                                  <a:pt x="0" y="131673"/>
                                </a:lnTo>
                                <a:lnTo>
                                  <a:pt x="0" y="0"/>
                                </a:lnTo>
                              </a:path>
                            </a:pathLst>
                          </a:custGeom>
                          <a:ln w="0" cap="flat">
                            <a:miter lim="127000"/>
                          </a:ln>
                        </wps:spPr>
                        <wps:style>
                          <a:lnRef idx="0">
                            <a:srgbClr val="000000">
                              <a:alpha val="0"/>
                            </a:srgbClr>
                          </a:lnRef>
                          <a:fillRef idx="1">
                            <a:srgbClr val="D5D5FF"/>
                          </a:fillRef>
                          <a:effectRef idx="0">
                            <a:scrgbClr r="0" g="0" b="0"/>
                          </a:effectRef>
                          <a:fontRef idx="none"/>
                        </wps:style>
                        <wps:bodyPr/>
                      </wps:wsp>
                      <wps:wsp>
                        <wps:cNvPr id="59943" name="Shape 59943"/>
                        <wps:cNvSpPr/>
                        <wps:spPr>
                          <a:xfrm>
                            <a:off x="1745869" y="26"/>
                            <a:ext cx="31394" cy="131673"/>
                          </a:xfrm>
                          <a:custGeom>
                            <a:avLst/>
                            <a:gdLst/>
                            <a:ahLst/>
                            <a:cxnLst/>
                            <a:rect l="0" t="0" r="0" b="0"/>
                            <a:pathLst>
                              <a:path w="31394" h="131673">
                                <a:moveTo>
                                  <a:pt x="0" y="0"/>
                                </a:moveTo>
                                <a:lnTo>
                                  <a:pt x="31394" y="0"/>
                                </a:lnTo>
                                <a:lnTo>
                                  <a:pt x="31394" y="131673"/>
                                </a:lnTo>
                                <a:lnTo>
                                  <a:pt x="0" y="131673"/>
                                </a:lnTo>
                                <a:lnTo>
                                  <a:pt x="0" y="0"/>
                                </a:lnTo>
                              </a:path>
                            </a:pathLst>
                          </a:custGeom>
                          <a:ln w="0" cap="flat">
                            <a:miter lim="127000"/>
                          </a:ln>
                        </wps:spPr>
                        <wps:style>
                          <a:lnRef idx="0">
                            <a:srgbClr val="000000">
                              <a:alpha val="0"/>
                            </a:srgbClr>
                          </a:lnRef>
                          <a:fillRef idx="1">
                            <a:srgbClr val="FFD5D5"/>
                          </a:fillRef>
                          <a:effectRef idx="0">
                            <a:scrgbClr r="0" g="0" b="0"/>
                          </a:effectRef>
                          <a:fontRef idx="none"/>
                        </wps:style>
                        <wps:bodyPr/>
                      </wps:wsp>
                      <wps:wsp>
                        <wps:cNvPr id="3151" name="Shape 3151"/>
                        <wps:cNvSpPr/>
                        <wps:spPr>
                          <a:xfrm>
                            <a:off x="1905" y="131191"/>
                            <a:ext cx="1270" cy="1270"/>
                          </a:xfrm>
                          <a:custGeom>
                            <a:avLst/>
                            <a:gdLst/>
                            <a:ahLst/>
                            <a:cxnLst/>
                            <a:rect l="0" t="0" r="0" b="0"/>
                            <a:pathLst>
                              <a:path w="1270" h="1270">
                                <a:moveTo>
                                  <a:pt x="1270" y="1270"/>
                                </a:moveTo>
                                <a:lnTo>
                                  <a:pt x="0"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3152" name="Shape 3152"/>
                        <wps:cNvSpPr/>
                        <wps:spPr>
                          <a:xfrm>
                            <a:off x="762" y="6858"/>
                            <a:ext cx="0" cy="123189"/>
                          </a:xfrm>
                          <a:custGeom>
                            <a:avLst/>
                            <a:gdLst/>
                            <a:ahLst/>
                            <a:cxnLst/>
                            <a:rect l="0" t="0" r="0" b="0"/>
                            <a:pathLst>
                              <a:path h="123189">
                                <a:moveTo>
                                  <a:pt x="0" y="123189"/>
                                </a:moveTo>
                                <a:lnTo>
                                  <a:pt x="0"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3153" name="Shape 3153"/>
                        <wps:cNvSpPr/>
                        <wps:spPr>
                          <a:xfrm>
                            <a:off x="762" y="3175"/>
                            <a:ext cx="2413" cy="2413"/>
                          </a:xfrm>
                          <a:custGeom>
                            <a:avLst/>
                            <a:gdLst/>
                            <a:ahLst/>
                            <a:cxnLst/>
                            <a:rect l="0" t="0" r="0" b="0"/>
                            <a:pathLst>
                              <a:path w="2413" h="2413">
                                <a:moveTo>
                                  <a:pt x="0" y="2413"/>
                                </a:moveTo>
                                <a:lnTo>
                                  <a:pt x="2413"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3154" name="Shape 3154"/>
                        <wps:cNvSpPr/>
                        <wps:spPr>
                          <a:xfrm>
                            <a:off x="1905" y="131191"/>
                            <a:ext cx="1270" cy="1270"/>
                          </a:xfrm>
                          <a:custGeom>
                            <a:avLst/>
                            <a:gdLst/>
                            <a:ahLst/>
                            <a:cxnLst/>
                            <a:rect l="0" t="0" r="0" b="0"/>
                            <a:pathLst>
                              <a:path w="1270" h="1270">
                                <a:moveTo>
                                  <a:pt x="1270" y="1270"/>
                                </a:moveTo>
                                <a:lnTo>
                                  <a:pt x="0" y="0"/>
                                </a:lnTo>
                              </a:path>
                            </a:pathLst>
                          </a:custGeom>
                          <a:ln w="1778" cap="sq">
                            <a:round/>
                          </a:ln>
                        </wps:spPr>
                        <wps:style>
                          <a:lnRef idx="1">
                            <a:srgbClr val="FF0101"/>
                          </a:lnRef>
                          <a:fillRef idx="0">
                            <a:srgbClr val="000000">
                              <a:alpha val="0"/>
                            </a:srgbClr>
                          </a:fillRef>
                          <a:effectRef idx="0">
                            <a:scrgbClr r="0" g="0" b="0"/>
                          </a:effectRef>
                          <a:fontRef idx="none"/>
                        </wps:style>
                        <wps:bodyPr/>
                      </wps:wsp>
                      <wps:wsp>
                        <wps:cNvPr id="3155" name="Shape 3155"/>
                        <wps:cNvSpPr/>
                        <wps:spPr>
                          <a:xfrm>
                            <a:off x="762" y="6858"/>
                            <a:ext cx="0" cy="123189"/>
                          </a:xfrm>
                          <a:custGeom>
                            <a:avLst/>
                            <a:gdLst/>
                            <a:ahLst/>
                            <a:cxnLst/>
                            <a:rect l="0" t="0" r="0" b="0"/>
                            <a:pathLst>
                              <a:path h="123189">
                                <a:moveTo>
                                  <a:pt x="0" y="123189"/>
                                </a:moveTo>
                                <a:lnTo>
                                  <a:pt x="0" y="0"/>
                                </a:lnTo>
                              </a:path>
                            </a:pathLst>
                          </a:custGeom>
                          <a:ln w="1778" cap="sq">
                            <a:round/>
                          </a:ln>
                        </wps:spPr>
                        <wps:style>
                          <a:lnRef idx="1">
                            <a:srgbClr val="FF0101"/>
                          </a:lnRef>
                          <a:fillRef idx="0">
                            <a:srgbClr val="000000">
                              <a:alpha val="0"/>
                            </a:srgbClr>
                          </a:fillRef>
                          <a:effectRef idx="0">
                            <a:scrgbClr r="0" g="0" b="0"/>
                          </a:effectRef>
                          <a:fontRef idx="none"/>
                        </wps:style>
                        <wps:bodyPr/>
                      </wps:wsp>
                      <wps:wsp>
                        <wps:cNvPr id="3156" name="Shape 3156"/>
                        <wps:cNvSpPr/>
                        <wps:spPr>
                          <a:xfrm>
                            <a:off x="762" y="3175"/>
                            <a:ext cx="2413" cy="2413"/>
                          </a:xfrm>
                          <a:custGeom>
                            <a:avLst/>
                            <a:gdLst/>
                            <a:ahLst/>
                            <a:cxnLst/>
                            <a:rect l="0" t="0" r="0" b="0"/>
                            <a:pathLst>
                              <a:path w="2413" h="2413">
                                <a:moveTo>
                                  <a:pt x="0" y="2413"/>
                                </a:moveTo>
                                <a:lnTo>
                                  <a:pt x="2413" y="0"/>
                                </a:lnTo>
                              </a:path>
                            </a:pathLst>
                          </a:custGeom>
                          <a:ln w="1778" cap="sq">
                            <a:round/>
                          </a:ln>
                        </wps:spPr>
                        <wps:style>
                          <a:lnRef idx="1">
                            <a:srgbClr val="FF0101"/>
                          </a:lnRef>
                          <a:fillRef idx="0">
                            <a:srgbClr val="000000">
                              <a:alpha val="0"/>
                            </a:srgbClr>
                          </a:fillRef>
                          <a:effectRef idx="0">
                            <a:scrgbClr r="0" g="0" b="0"/>
                          </a:effectRef>
                          <a:fontRef idx="none"/>
                        </wps:style>
                        <wps:bodyPr/>
                      </wps:wsp>
                      <wps:wsp>
                        <wps:cNvPr id="3157" name="Shape 3157"/>
                        <wps:cNvSpPr/>
                        <wps:spPr>
                          <a:xfrm>
                            <a:off x="1743837" y="131191"/>
                            <a:ext cx="1524" cy="1270"/>
                          </a:xfrm>
                          <a:custGeom>
                            <a:avLst/>
                            <a:gdLst/>
                            <a:ahLst/>
                            <a:cxnLst/>
                            <a:rect l="0" t="0" r="0" b="0"/>
                            <a:pathLst>
                              <a:path w="1524" h="1270">
                                <a:moveTo>
                                  <a:pt x="0" y="1270"/>
                                </a:moveTo>
                                <a:lnTo>
                                  <a:pt x="1524"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3158" name="Shape 3158"/>
                        <wps:cNvSpPr/>
                        <wps:spPr>
                          <a:xfrm>
                            <a:off x="1746631" y="6858"/>
                            <a:ext cx="0" cy="123189"/>
                          </a:xfrm>
                          <a:custGeom>
                            <a:avLst/>
                            <a:gdLst/>
                            <a:ahLst/>
                            <a:cxnLst/>
                            <a:rect l="0" t="0" r="0" b="0"/>
                            <a:pathLst>
                              <a:path h="123189">
                                <a:moveTo>
                                  <a:pt x="0" y="123189"/>
                                </a:moveTo>
                                <a:lnTo>
                                  <a:pt x="0"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3159" name="Shape 3159"/>
                        <wps:cNvSpPr/>
                        <wps:spPr>
                          <a:xfrm>
                            <a:off x="1745361" y="3175"/>
                            <a:ext cx="1270" cy="2413"/>
                          </a:xfrm>
                          <a:custGeom>
                            <a:avLst/>
                            <a:gdLst/>
                            <a:ahLst/>
                            <a:cxnLst/>
                            <a:rect l="0" t="0" r="0" b="0"/>
                            <a:pathLst>
                              <a:path w="1270" h="2413">
                                <a:moveTo>
                                  <a:pt x="1270" y="2413"/>
                                </a:moveTo>
                                <a:lnTo>
                                  <a:pt x="0"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3160" name="Shape 3160"/>
                        <wps:cNvSpPr/>
                        <wps:spPr>
                          <a:xfrm>
                            <a:off x="1775333" y="131191"/>
                            <a:ext cx="1524" cy="1270"/>
                          </a:xfrm>
                          <a:custGeom>
                            <a:avLst/>
                            <a:gdLst/>
                            <a:ahLst/>
                            <a:cxnLst/>
                            <a:rect l="0" t="0" r="0" b="0"/>
                            <a:pathLst>
                              <a:path w="1524" h="1270">
                                <a:moveTo>
                                  <a:pt x="0" y="1270"/>
                                </a:moveTo>
                                <a:lnTo>
                                  <a:pt x="1524" y="0"/>
                                </a:lnTo>
                              </a:path>
                            </a:pathLst>
                          </a:custGeom>
                          <a:ln w="1778" cap="sq">
                            <a:round/>
                          </a:ln>
                        </wps:spPr>
                        <wps:style>
                          <a:lnRef idx="1">
                            <a:srgbClr val="FF0101"/>
                          </a:lnRef>
                          <a:fillRef idx="0">
                            <a:srgbClr val="000000">
                              <a:alpha val="0"/>
                            </a:srgbClr>
                          </a:fillRef>
                          <a:effectRef idx="0">
                            <a:scrgbClr r="0" g="0" b="0"/>
                          </a:effectRef>
                          <a:fontRef idx="none"/>
                        </wps:style>
                        <wps:bodyPr/>
                      </wps:wsp>
                      <wps:wsp>
                        <wps:cNvPr id="3161" name="Shape 3161"/>
                        <wps:cNvSpPr/>
                        <wps:spPr>
                          <a:xfrm>
                            <a:off x="1778000" y="6858"/>
                            <a:ext cx="0" cy="123189"/>
                          </a:xfrm>
                          <a:custGeom>
                            <a:avLst/>
                            <a:gdLst/>
                            <a:ahLst/>
                            <a:cxnLst/>
                            <a:rect l="0" t="0" r="0" b="0"/>
                            <a:pathLst>
                              <a:path h="123189">
                                <a:moveTo>
                                  <a:pt x="0" y="123189"/>
                                </a:moveTo>
                                <a:lnTo>
                                  <a:pt x="0" y="0"/>
                                </a:lnTo>
                              </a:path>
                            </a:pathLst>
                          </a:custGeom>
                          <a:ln w="1778" cap="sq">
                            <a:round/>
                          </a:ln>
                        </wps:spPr>
                        <wps:style>
                          <a:lnRef idx="1">
                            <a:srgbClr val="FF0101"/>
                          </a:lnRef>
                          <a:fillRef idx="0">
                            <a:srgbClr val="000000">
                              <a:alpha val="0"/>
                            </a:srgbClr>
                          </a:fillRef>
                          <a:effectRef idx="0">
                            <a:scrgbClr r="0" g="0" b="0"/>
                          </a:effectRef>
                          <a:fontRef idx="none"/>
                        </wps:style>
                        <wps:bodyPr/>
                      </wps:wsp>
                      <wps:wsp>
                        <wps:cNvPr id="3162" name="Shape 3162"/>
                        <wps:cNvSpPr/>
                        <wps:spPr>
                          <a:xfrm>
                            <a:off x="1776857" y="3175"/>
                            <a:ext cx="1143" cy="2413"/>
                          </a:xfrm>
                          <a:custGeom>
                            <a:avLst/>
                            <a:gdLst/>
                            <a:ahLst/>
                            <a:cxnLst/>
                            <a:rect l="0" t="0" r="0" b="0"/>
                            <a:pathLst>
                              <a:path w="1143" h="2413">
                                <a:moveTo>
                                  <a:pt x="1143" y="2413"/>
                                </a:moveTo>
                                <a:lnTo>
                                  <a:pt x="0" y="0"/>
                                </a:lnTo>
                              </a:path>
                            </a:pathLst>
                          </a:custGeom>
                          <a:ln w="1778" cap="sq">
                            <a:round/>
                          </a:ln>
                        </wps:spPr>
                        <wps:style>
                          <a:lnRef idx="1">
                            <a:srgbClr val="FF0101"/>
                          </a:lnRef>
                          <a:fillRef idx="0">
                            <a:srgbClr val="000000">
                              <a:alpha val="0"/>
                            </a:srgbClr>
                          </a:fillRef>
                          <a:effectRef idx="0">
                            <a:scrgbClr r="0" g="0" b="0"/>
                          </a:effectRef>
                          <a:fontRef idx="none"/>
                        </wps:style>
                        <wps:bodyPr/>
                      </wps:wsp>
                      <wps:wsp>
                        <wps:cNvPr id="3417" name="Shape 3417"/>
                        <wps:cNvSpPr/>
                        <wps:spPr>
                          <a:xfrm>
                            <a:off x="2057019" y="62738"/>
                            <a:ext cx="276225" cy="68961"/>
                          </a:xfrm>
                          <a:custGeom>
                            <a:avLst/>
                            <a:gdLst/>
                            <a:ahLst/>
                            <a:cxnLst/>
                            <a:rect l="0" t="0" r="0" b="0"/>
                            <a:pathLst>
                              <a:path w="276225" h="68961">
                                <a:moveTo>
                                  <a:pt x="276225" y="0"/>
                                </a:moveTo>
                                <a:lnTo>
                                  <a:pt x="0" y="68961"/>
                                </a:lnTo>
                              </a:path>
                            </a:pathLst>
                          </a:custGeom>
                          <a:ln w="1778" cap="flat">
                            <a:custDash>
                              <a:ds d="14000" sp="14000"/>
                            </a:custDash>
                            <a:round/>
                          </a:ln>
                        </wps:spPr>
                        <wps:style>
                          <a:lnRef idx="1">
                            <a:srgbClr val="0101FF"/>
                          </a:lnRef>
                          <a:fillRef idx="0">
                            <a:srgbClr val="000000">
                              <a:alpha val="0"/>
                            </a:srgbClr>
                          </a:fillRef>
                          <a:effectRef idx="0">
                            <a:scrgbClr r="0" g="0" b="0"/>
                          </a:effectRef>
                          <a:fontRef idx="none"/>
                        </wps:style>
                        <wps:bodyPr/>
                      </wps:wsp>
                      <wps:wsp>
                        <wps:cNvPr id="3418" name="Shape 3418"/>
                        <wps:cNvSpPr/>
                        <wps:spPr>
                          <a:xfrm>
                            <a:off x="1743075" y="131699"/>
                            <a:ext cx="313944" cy="0"/>
                          </a:xfrm>
                          <a:custGeom>
                            <a:avLst/>
                            <a:gdLst/>
                            <a:ahLst/>
                            <a:cxnLst/>
                            <a:rect l="0" t="0" r="0" b="0"/>
                            <a:pathLst>
                              <a:path w="313944">
                                <a:moveTo>
                                  <a:pt x="313944" y="0"/>
                                </a:moveTo>
                                <a:lnTo>
                                  <a:pt x="0" y="0"/>
                                </a:lnTo>
                              </a:path>
                            </a:pathLst>
                          </a:custGeom>
                          <a:ln w="1778" cap="flat">
                            <a:custDash>
                              <a:ds d="14000" sp="14000"/>
                            </a:custDash>
                            <a:round/>
                          </a:ln>
                        </wps:spPr>
                        <wps:style>
                          <a:lnRef idx="1">
                            <a:srgbClr val="0101FF"/>
                          </a:lnRef>
                          <a:fillRef idx="0">
                            <a:srgbClr val="000000">
                              <a:alpha val="0"/>
                            </a:srgbClr>
                          </a:fillRef>
                          <a:effectRef idx="0">
                            <a:scrgbClr r="0" g="0" b="0"/>
                          </a:effectRef>
                          <a:fontRef idx="none"/>
                        </wps:style>
                        <wps:bodyPr/>
                      </wps:wsp>
                      <wps:wsp>
                        <wps:cNvPr id="3419" name="Shape 3419"/>
                        <wps:cNvSpPr/>
                        <wps:spPr>
                          <a:xfrm>
                            <a:off x="2333244" y="0"/>
                            <a:ext cx="1576070" cy="1589786"/>
                          </a:xfrm>
                          <a:custGeom>
                            <a:avLst/>
                            <a:gdLst/>
                            <a:ahLst/>
                            <a:cxnLst/>
                            <a:rect l="0" t="0" r="0" b="0"/>
                            <a:pathLst>
                              <a:path w="1576070" h="1589786">
                                <a:moveTo>
                                  <a:pt x="31369" y="0"/>
                                </a:moveTo>
                                <a:lnTo>
                                  <a:pt x="1544701" y="0"/>
                                </a:lnTo>
                                <a:cubicBezTo>
                                  <a:pt x="1562354" y="0"/>
                                  <a:pt x="1576070" y="13716"/>
                                  <a:pt x="1576070" y="31369"/>
                                </a:cubicBezTo>
                                <a:lnTo>
                                  <a:pt x="1576070" y="1558417"/>
                                </a:lnTo>
                                <a:cubicBezTo>
                                  <a:pt x="1576070" y="1576071"/>
                                  <a:pt x="1562354" y="1589786"/>
                                  <a:pt x="1544701" y="1589786"/>
                                </a:cubicBezTo>
                                <a:lnTo>
                                  <a:pt x="31369" y="1589786"/>
                                </a:lnTo>
                                <a:cubicBezTo>
                                  <a:pt x="13716" y="1589786"/>
                                  <a:pt x="0" y="1576071"/>
                                  <a:pt x="0" y="1558417"/>
                                </a:cubicBezTo>
                                <a:lnTo>
                                  <a:pt x="0" y="31369"/>
                                </a:lnTo>
                                <a:cubicBezTo>
                                  <a:pt x="0" y="13716"/>
                                  <a:pt x="13716" y="0"/>
                                  <a:pt x="31369" y="0"/>
                                </a:cubicBezTo>
                                <a:close/>
                              </a:path>
                            </a:pathLst>
                          </a:custGeom>
                          <a:ln w="4877" cap="flat">
                            <a:round/>
                          </a:ln>
                        </wps:spPr>
                        <wps:style>
                          <a:lnRef idx="1">
                            <a:srgbClr val="0101FF"/>
                          </a:lnRef>
                          <a:fillRef idx="1">
                            <a:srgbClr val="D5D5FF"/>
                          </a:fillRef>
                          <a:effectRef idx="0">
                            <a:scrgbClr r="0" g="0" b="0"/>
                          </a:effectRef>
                          <a:fontRef idx="none"/>
                        </wps:style>
                        <wps:bodyPr/>
                      </wps:wsp>
                      <wps:wsp>
                        <wps:cNvPr id="3441" name="Shape 3441"/>
                        <wps:cNvSpPr/>
                        <wps:spPr>
                          <a:xfrm>
                            <a:off x="2057019" y="131699"/>
                            <a:ext cx="276225" cy="1532255"/>
                          </a:xfrm>
                          <a:custGeom>
                            <a:avLst/>
                            <a:gdLst/>
                            <a:ahLst/>
                            <a:cxnLst/>
                            <a:rect l="0" t="0" r="0" b="0"/>
                            <a:pathLst>
                              <a:path w="276225" h="1532255">
                                <a:moveTo>
                                  <a:pt x="276225" y="1532255"/>
                                </a:moveTo>
                                <a:lnTo>
                                  <a:pt x="0" y="0"/>
                                </a:lnTo>
                              </a:path>
                            </a:pathLst>
                          </a:custGeom>
                          <a:ln w="1778" cap="flat">
                            <a:custDash>
                              <a:ds d="14000" sp="14000"/>
                            </a:custDash>
                            <a:round/>
                          </a:ln>
                        </wps:spPr>
                        <wps:style>
                          <a:lnRef idx="1">
                            <a:srgbClr val="FF0101"/>
                          </a:lnRef>
                          <a:fillRef idx="0">
                            <a:srgbClr val="000000">
                              <a:alpha val="0"/>
                            </a:srgbClr>
                          </a:fillRef>
                          <a:effectRef idx="0">
                            <a:scrgbClr r="0" g="0" b="0"/>
                          </a:effectRef>
                          <a:fontRef idx="none"/>
                        </wps:style>
                        <wps:bodyPr/>
                      </wps:wsp>
                      <wps:wsp>
                        <wps:cNvPr id="3442" name="Shape 3442"/>
                        <wps:cNvSpPr/>
                        <wps:spPr>
                          <a:xfrm>
                            <a:off x="1776095" y="131699"/>
                            <a:ext cx="280924" cy="0"/>
                          </a:xfrm>
                          <a:custGeom>
                            <a:avLst/>
                            <a:gdLst/>
                            <a:ahLst/>
                            <a:cxnLst/>
                            <a:rect l="0" t="0" r="0" b="0"/>
                            <a:pathLst>
                              <a:path w="280924">
                                <a:moveTo>
                                  <a:pt x="280924" y="0"/>
                                </a:moveTo>
                                <a:lnTo>
                                  <a:pt x="0" y="0"/>
                                </a:lnTo>
                              </a:path>
                            </a:pathLst>
                          </a:custGeom>
                          <a:ln w="1778" cap="flat">
                            <a:custDash>
                              <a:ds d="14000" sp="14000"/>
                            </a:custDash>
                            <a:round/>
                          </a:ln>
                        </wps:spPr>
                        <wps:style>
                          <a:lnRef idx="1">
                            <a:srgbClr val="FF0101"/>
                          </a:lnRef>
                          <a:fillRef idx="0">
                            <a:srgbClr val="000000">
                              <a:alpha val="0"/>
                            </a:srgbClr>
                          </a:fillRef>
                          <a:effectRef idx="0">
                            <a:scrgbClr r="0" g="0" b="0"/>
                          </a:effectRef>
                          <a:fontRef idx="none"/>
                        </wps:style>
                        <wps:bodyPr/>
                      </wps:wsp>
                      <wps:wsp>
                        <wps:cNvPr id="3443" name="Shape 3443"/>
                        <wps:cNvSpPr/>
                        <wps:spPr>
                          <a:xfrm>
                            <a:off x="2333244" y="1601089"/>
                            <a:ext cx="1576070" cy="340233"/>
                          </a:xfrm>
                          <a:custGeom>
                            <a:avLst/>
                            <a:gdLst/>
                            <a:ahLst/>
                            <a:cxnLst/>
                            <a:rect l="0" t="0" r="0" b="0"/>
                            <a:pathLst>
                              <a:path w="1576070" h="340233">
                                <a:moveTo>
                                  <a:pt x="31369" y="0"/>
                                </a:moveTo>
                                <a:lnTo>
                                  <a:pt x="1544701" y="0"/>
                                </a:lnTo>
                                <a:cubicBezTo>
                                  <a:pt x="1562354" y="0"/>
                                  <a:pt x="1576070" y="14097"/>
                                  <a:pt x="1576070" y="31369"/>
                                </a:cubicBezTo>
                                <a:lnTo>
                                  <a:pt x="1576070" y="308737"/>
                                </a:lnTo>
                                <a:cubicBezTo>
                                  <a:pt x="1576070" y="326517"/>
                                  <a:pt x="1562354" y="340233"/>
                                  <a:pt x="1544701" y="340233"/>
                                </a:cubicBezTo>
                                <a:lnTo>
                                  <a:pt x="31369" y="340233"/>
                                </a:lnTo>
                                <a:cubicBezTo>
                                  <a:pt x="13716" y="340233"/>
                                  <a:pt x="0" y="326517"/>
                                  <a:pt x="0" y="308737"/>
                                </a:cubicBezTo>
                                <a:lnTo>
                                  <a:pt x="0" y="31369"/>
                                </a:lnTo>
                                <a:cubicBezTo>
                                  <a:pt x="0" y="14097"/>
                                  <a:pt x="13716" y="0"/>
                                  <a:pt x="31369" y="0"/>
                                </a:cubicBezTo>
                                <a:close/>
                              </a:path>
                            </a:pathLst>
                          </a:custGeom>
                          <a:ln w="4877" cap="flat">
                            <a:round/>
                          </a:ln>
                        </wps:spPr>
                        <wps:style>
                          <a:lnRef idx="1">
                            <a:srgbClr val="FF0101"/>
                          </a:lnRef>
                          <a:fillRef idx="1">
                            <a:srgbClr val="FFD5D5"/>
                          </a:fillRef>
                          <a:effectRef idx="0">
                            <a:scrgbClr r="0" g="0" b="0"/>
                          </a:effectRef>
                          <a:fontRef idx="none"/>
                        </wps:style>
                        <wps:bodyPr/>
                      </wps:wsp>
                    </wpg:wgp>
                  </a:graphicData>
                </a:graphic>
              </wp:anchor>
            </w:drawing>
          </mc:Choice>
          <mc:Fallback>
            <w:pict>
              <v:group w14:anchorId="31562FEC" id="Group 48554" o:spid="_x0000_s1026" style="position:absolute;margin-left:-187.45pt;margin-top:-2.75pt;width:307.8pt;height:152.85pt;z-index:-251640832" coordsize="39093,1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">
                <v:shape id="Shape 59942" o:spid="_x0000_s1027" style="position:absolute;width:17458;height:1316;visibility:visible;mso-wrap-style:square;v-text-anchor:top" coordsize="1745869,131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mhVMgA&#10;AADeAAAADwAAAGRycy9kb3ducmV2LnhtbESPT2vCQBTE7wW/w/IKvRTdVGrR6CpSSKl40vrn+sy+&#10;ZoPZtyG7mthP3y0IPQ4z8xtmtuhsJa7U+NKxgpdBAoI4d7rkQsHuK+uPQfiArLFyTApu5GEx7z3M&#10;MNWu5Q1dt6EQEcI+RQUmhDqV0ueGLPqBq4mj9+0aiyHKppC6wTbCbSWHSfImLZYcFwzW9G4oP28v&#10;VsHx7C+jw+o57Neos/bjZ5OZk1Hq6bFbTkEE6sJ/+N7+1ApGk8nrEP7ux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yaFUyAAAAN4AAAAPAAAAAAAAAAAAAAAAAJgCAABk&#10;cnMvZG93bnJldi54bWxQSwUGAAAAAAQABAD1AAAAjQMAAAAA&#10;" path="m,l1745869,r,131673l,131673,,e" fillcolor="#d5d5ff" stroked="f" strokeweight="0">
                  <v:stroke miterlimit="83231f" joinstyle="miter"/>
                  <v:path arrowok="t" textboxrect="0,0,1745869,131673"/>
                </v:shape>
                <v:shape id="Shape 59943" o:spid="_x0000_s1028" style="position:absolute;left:17458;width:314;height:1316;visibility:visible;mso-wrap-style:square;v-text-anchor:top" coordsize="31394,131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1IMkA&#10;AADeAAAADwAAAGRycy9kb3ducmV2LnhtbESPW2vCQBSE3wv9D8sp9EV0E2+Y1FVEsE37IHjB50P2&#10;NAlmz4bsqml/fVcQ+jjMzDfMfNmZWlypdZVlBfEgAkGcW11xoeB42PRnIJxH1lhbJgU/5GC5eH6a&#10;Y6rtjXd03ftCBAi7FBWU3jeplC4vyaAb2IY4eN+2NeiDbAupW7wFuKnlMIqm0mDFYaHEhtYl5ef9&#10;xSj4vNhk1ctiOr1/bY+bJv4Y/mYjpV5futUbCE+d/w8/2plWMEmS8Qjud8IV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oK1IMkAAADeAAAADwAAAAAAAAAAAAAAAACYAgAA&#10;ZHJzL2Rvd25yZXYueG1sUEsFBgAAAAAEAAQA9QAAAI4DAAAAAA==&#10;" path="m,l31394,r,131673l,131673,,e" fillcolor="#ffd5d5" stroked="f" strokeweight="0">
                  <v:stroke miterlimit="83231f" joinstyle="miter"/>
                  <v:path arrowok="t" textboxrect="0,0,31394,131673"/>
                </v:shape>
                <v:shape id="Shape 3151" o:spid="_x0000_s1029" style="position:absolute;left:19;top:1311;width:12;height:13;visibility:visible;mso-wrap-style:square;v-text-anchor:top" coordsize="1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RLcUA&#10;AADdAAAADwAAAGRycy9kb3ducmV2LnhtbESPT4vCMBTE78J+h/AW9qZp/bNoNcoiCOtNXcXro3m2&#10;ZZuX0qS1+umNIHgcZuY3zGLVmVK0VLvCsoJ4EIEgTq0uOFNw/Nv0pyCcR9ZYWiYFN3KwWn70Fpho&#10;e+U9tQefiQBhl6CC3PsqkdKlORl0A1sRB+9ia4M+yDqTusZrgJtSDqPoWxosOCzkWNE6p/T/0BgF&#10;98lptm02fB4VXbNrT9PsPDY7pb4+u585CE+df4df7V+tYBRPYni+C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NEtxQAAAN0AAAAPAAAAAAAAAAAAAAAAAJgCAABkcnMv&#10;ZG93bnJldi54bWxQSwUGAAAAAAQABAD1AAAAigMAAAAA&#10;" path="m1270,1270l,e" filled="f" strokecolor="#0101ff" strokeweight=".14pt">
                  <v:stroke endcap="square"/>
                  <v:path arrowok="t" textboxrect="0,0,1270,1270"/>
                </v:shape>
                <v:shape id="Shape 3152" o:spid="_x0000_s1030" style="position:absolute;left:7;top:68;width:0;height:1232;visibility:visible;mso-wrap-style:square;v-text-anchor:top" coordsize="0,123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FcUA&#10;AADdAAAADwAAAGRycy9kb3ducmV2LnhtbESP3YrCMBSE7xd8h3AE79bUn5WlGsWKwoI3a9cHODTH&#10;ptqclCZqffuNIHg5zMw3zGLV2VrcqPWVYwWjYQKCuHC64lLB8W/3+Q3CB2SNtWNS8CAPq2XvY4Gp&#10;dnc+0C0PpYgQ9ikqMCE0qZS+MGTRD11DHL2Tay2GKNtS6hbvEW5rOU6SmbRYcVww2NDGUHHJr1bB&#10;KfnNTLY/TqcXW4dt1j3Ok1mu1KDfrecgAnXhHX61f7SCyehrDM8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7b8VxQAAAN0AAAAPAAAAAAAAAAAAAAAAAJgCAABkcnMv&#10;ZG93bnJldi54bWxQSwUGAAAAAAQABAD1AAAAigMAAAAA&#10;" path="m,123189l,e" filled="f" strokecolor="#0101ff" strokeweight=".14pt">
                  <v:stroke endcap="square"/>
                  <v:path arrowok="t" textboxrect="0,0,0,123189"/>
                </v:shape>
                <v:shape id="Shape 3153" o:spid="_x0000_s1031" style="position:absolute;left:7;top:31;width:24;height:24;visibility:visible;mso-wrap-style:square;v-text-anchor:top" coordsize="2413,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P42MYA&#10;AADdAAAADwAAAGRycy9kb3ducmV2LnhtbESPT2sCMRTE7wW/Q3hCbzW7tVXZGqUURG/iHwRvr8nr&#10;bujmZdlEd/32jVDwOMzMb5j5sne1uFIbrGcF+SgDQay9sVwqOB5WLzMQISIbrD2TghsFWC4GT3Ms&#10;jO94R9d9LEWCcChQQRVjU0gZdEUOw8g3xMn78a3DmGRbStNil+Culq9ZNpEOLaeFChv6qkj/7i9O&#10;wTT/vl3sabs7W71eb96aVRd0rtTzsP/8ABGpj4/wf3tjFIzz9zHc36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P42MYAAADdAAAADwAAAAAAAAAAAAAAAACYAgAAZHJz&#10;L2Rvd25yZXYueG1sUEsFBgAAAAAEAAQA9QAAAIsDAAAAAA==&#10;" path="m,2413l2413,e" filled="f" strokecolor="#0101ff" strokeweight=".14pt">
                  <v:stroke endcap="square"/>
                  <v:path arrowok="t" textboxrect="0,0,2413,2413"/>
                </v:shape>
                <v:shape id="Shape 3154" o:spid="_x0000_s1032" style="position:absolute;left:19;top:1311;width:12;height:13;visibility:visible;mso-wrap-style:square;v-text-anchor:top" coordsize="1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UBsUA&#10;AADdAAAADwAAAGRycy9kb3ducmV2LnhtbESP0WrCQBRE3wv+w3IF3+pGbUWiq0hFyJs2+gGX7DUb&#10;zN6N2W2S9uu7QqGPw8ycYTa7wdaio9ZXjhXMpgkI4sLpiksF18vxdQXCB2SNtWNS8E0edtvRywZT&#10;7Xr+pC4PpYgQ9ikqMCE0qZS+MGTRT11DHL2bay2GKNtS6hb7CLe1nCfJUlqsOC4YbOjDUHHPv6yC&#10;pMsW14O59/npJ3uU5+HE8+NNqcl42K9BBBrCf/ivnWkFi9n7Gzzfx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4ZQGxQAAAN0AAAAPAAAAAAAAAAAAAAAAAJgCAABkcnMv&#10;ZG93bnJldi54bWxQSwUGAAAAAAQABAD1AAAAigMAAAAA&#10;" path="m1270,1270l,e" filled="f" strokecolor="#ff0101" strokeweight=".14pt">
                  <v:stroke endcap="square"/>
                  <v:path arrowok="t" textboxrect="0,0,1270,1270"/>
                </v:shape>
                <v:shape id="Shape 3155" o:spid="_x0000_s1033" style="position:absolute;left:7;top:68;width:0;height:1232;visibility:visible;mso-wrap-style:square;v-text-anchor:top" coordsize="0,123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xt8QA&#10;AADdAAAADwAAAGRycy9kb3ducmV2LnhtbESPT4vCMBTE74LfITzBy7KmKsrSNYosK3gT/4DXR/Ns&#10;ujYvtYm2+umNsOBxmJnfMLNFa0txo9oXjhUMBwkI4szpgnMFh/3q8wuED8gaS8ek4E4eFvNuZ4ap&#10;dg1v6bYLuYgQ9ikqMCFUqZQ+M2TRD1xFHL2Tqy2GKOtc6hqbCLelHCXJVFosOC4YrOjHUHbeXa2C&#10;hyzNpvi11dH/fZwuo/HSUdIo1e+1y28QgdrwDv+311rBeDiZwOtNf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kcbfEAAAA3QAAAA8AAAAAAAAAAAAAAAAAmAIAAGRycy9k&#10;b3ducmV2LnhtbFBLBQYAAAAABAAEAPUAAACJAwAAAAA=&#10;" path="m,123189l,e" filled="f" strokecolor="#ff0101" strokeweight=".14pt">
                  <v:stroke endcap="square"/>
                  <v:path arrowok="t" textboxrect="0,0,0,123189"/>
                </v:shape>
                <v:shape id="Shape 3156" o:spid="_x0000_s1034" style="position:absolute;left:7;top:31;width:24;height:24;visibility:visible;mso-wrap-style:square;v-text-anchor:top" coordsize="2413,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eoLMgA&#10;AADdAAAADwAAAGRycy9kb3ducmV2LnhtbESPT2sCMRTE74LfITzBm2atfyirUYooinqpbam9PTav&#10;u9tuXpYkdddvbwqFHoeZ+Q2zWLWmEldyvrSsYDRMQBBnVpecK3h92Q4eQfiArLGyTApu5GG17HYW&#10;mGrb8DNdzyEXEcI+RQVFCHUqpc8KMuiHtiaO3qd1BkOULpfaYRPhppIPSTKTBkuOCwXWtC4o+z7/&#10;GAUNnb4Ok4/x7n1zcuvydtxP344Xpfq99mkOIlAb/sN/7b1WMB5NZ/D7Jj4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R6gsyAAAAN0AAAAPAAAAAAAAAAAAAAAAAJgCAABk&#10;cnMvZG93bnJldi54bWxQSwUGAAAAAAQABAD1AAAAjQMAAAAA&#10;" path="m,2413l2413,e" filled="f" strokecolor="#ff0101" strokeweight=".14pt">
                  <v:stroke endcap="square"/>
                  <v:path arrowok="t" textboxrect="0,0,2413,2413"/>
                </v:shape>
                <v:shape id="Shape 3157" o:spid="_x0000_s1035" style="position:absolute;left:17438;top:1311;width:15;height:13;visibility:visible;mso-wrap-style:square;v-text-anchor:top" coordsize="1524,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XMcA&#10;AADdAAAADwAAAGRycy9kb3ducmV2LnhtbESPW2vCQBSE34X+h+UUfBHd2HojukooCLUIxQv6esge&#10;k2D2bMyuGv99tyD4OMzMN8xs0ZhS3Kh2hWUF/V4Egji1uuBMwX637E5AOI+ssbRMCh7kYDF/a80w&#10;1vbOG7ptfSYChF2MCnLvq1hKl+Zk0PVsRRy8k60N+iDrTOoa7wFuSvkRRSNpsOCwkGNFXzml5+3V&#10;KFjtk+Ug2XUGP9XmYo/r9alsDr9Ktd+bZArCU+Nf4Wf7Wyv47A/H8P8mP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x/lzHAAAA3QAAAA8AAAAAAAAAAAAAAAAAmAIAAGRy&#10;cy9kb3ducmV2LnhtbFBLBQYAAAAABAAEAPUAAACMAwAAAAA=&#10;" path="m,1270l1524,e" filled="f" strokecolor="#0101ff" strokeweight=".14pt">
                  <v:stroke endcap="square"/>
                  <v:path arrowok="t" textboxrect="0,0,1524,1270"/>
                </v:shape>
                <v:shape id="Shape 3158" o:spid="_x0000_s1036" style="position:absolute;left:17466;top:68;width:0;height:1232;visibility:visible;mso-wrap-style:square;v-text-anchor:top" coordsize="0,123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I/8EA&#10;AADdAAAADwAAAGRycy9kb3ducmV2LnhtbERPzYrCMBC+C75DGGFvmrpqWapRtrKCsBft+gBDMzbV&#10;ZlKaqPXtzUHY48f3v9r0thF36nztWMF0koAgLp2uuVJw+tuNv0D4gKyxcUwKnuRhsx4OVphp9+Aj&#10;3YtQiRjCPkMFJoQ2k9KXhiz6iWuJI3d2ncUQYVdJ3eEjhttGfiZJKi3WHBsMtrQ1VF6Lm1VwTg65&#10;yX9P8/nVNuEn75+XWVoo9THqv5cgAvXhX/x277WC2XQR58Y38Qn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FiP/BAAAA3QAAAA8AAAAAAAAAAAAAAAAAmAIAAGRycy9kb3du&#10;cmV2LnhtbFBLBQYAAAAABAAEAPUAAACGAwAAAAA=&#10;" path="m,123189l,e" filled="f" strokecolor="#0101ff" strokeweight=".14pt">
                  <v:stroke endcap="square"/>
                  <v:path arrowok="t" textboxrect="0,0,0,123189"/>
                </v:shape>
                <v:shape id="Shape 3159" o:spid="_x0000_s1037" style="position:absolute;left:17453;top:31;width:13;height:24;visibility:visible;mso-wrap-style:square;v-text-anchor:top" coordsize="1270,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C7sQA&#10;AADdAAAADwAAAGRycy9kb3ducmV2LnhtbESPS4vCMBSF94L/IVxhdpqqKFqNMi9BmJVaEHeX5tpW&#10;m5tOk9HMv58MCC4P5/FxlutganGj1lWWFQwHCQji3OqKCwXZYdOfgXAeWWNtmRT8koP1qttZYqrt&#10;nXd02/tCxBF2KSoovW9SKV1ekkE3sA1x9M62NeijbAupW7zHcVPLUZJMpcGKI6HEht5Lyq/7HxMh&#10;b1k4ZcfPLxsuiN+HsT2NPrZKvfTC6wKEp+Cf4Ud7qxWMh5M5/L+JT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1gu7EAAAA3QAAAA8AAAAAAAAAAAAAAAAAmAIAAGRycy9k&#10;b3ducmV2LnhtbFBLBQYAAAAABAAEAPUAAACJAwAAAAA=&#10;" path="m1270,2413l,e" filled="f" strokecolor="#0101ff" strokeweight=".14pt">
                  <v:stroke endcap="square"/>
                  <v:path arrowok="t" textboxrect="0,0,1270,2413"/>
                </v:shape>
                <v:shape id="Shape 3160" o:spid="_x0000_s1038" style="position:absolute;left:17753;top:1311;width:15;height:13;visibility:visible;mso-wrap-style:square;v-text-anchor:top" coordsize="1524,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k8OsQA&#10;AADdAAAADwAAAGRycy9kb3ducmV2LnhtbERPXWvCMBR9H/gfwh34MjTVgYzOKFMYbEMEqzJ8uzR3&#10;TVhzU5vM1n9vHoQ9Hs73fNm7WlyoDdazgsk4A0Fcem25UnDYv49eQISIrLH2TAquFGC5GDzMMde+&#10;4x1diliJFMIhRwUmxiaXMpSGHIaxb4gT9+NbhzHBtpK6xS6Fu1pOs2wmHVpODQYbWhsqf4s/p+B0&#10;3tjOPH3j9fO0s6tj+dUUW1Rq+Ni/vYKI1Md/8d39oRU8T2Zpf3qTn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pPDrEAAAA3QAAAA8AAAAAAAAAAAAAAAAAmAIAAGRycy9k&#10;b3ducmV2LnhtbFBLBQYAAAAABAAEAPUAAACJAwAAAAA=&#10;" path="m,1270l1524,e" filled="f" strokecolor="#ff0101" strokeweight=".14pt">
                  <v:stroke endcap="square"/>
                  <v:path arrowok="t" textboxrect="0,0,1524,1270"/>
                </v:shape>
                <v:shape id="Shape 3161" o:spid="_x0000_s1039" style="position:absolute;left:17780;top:68;width:0;height:1232;visibility:visible;mso-wrap-style:square;v-text-anchor:top" coordsize="0,123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9CcMA&#10;AADdAAAADwAAAGRycy9kb3ducmV2LnhtbESPQYvCMBSE7wv+h/CEvSyaVkGkGkUWBW+yKnh9NM+m&#10;2rx0m2i7/vqNIHgcZuYbZr7sbCXu1PjSsYJ0mIAgzp0uuVBwPGwGUxA+IGusHJOCP/KwXPQ+5php&#10;1/IP3fehEBHCPkMFJoQ6k9Lnhiz6oauJo3d2jcUQZVNI3WAb4baSoySZSIslxwWDNX0byq/7m1Xw&#10;kJXZlWtbn/zl6/w7Gq8cJa1Sn/1uNQMRqAvv8Ku91QrG6SSF55v4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O9CcMAAADdAAAADwAAAAAAAAAAAAAAAACYAgAAZHJzL2Rv&#10;d25yZXYueG1sUEsFBgAAAAAEAAQA9QAAAIgDAAAAAA==&#10;" path="m,123189l,e" filled="f" strokecolor="#ff0101" strokeweight=".14pt">
                  <v:stroke endcap="square"/>
                  <v:path arrowok="t" textboxrect="0,0,0,123189"/>
                </v:shape>
                <v:shape id="Shape 3162" o:spid="_x0000_s1040" style="position:absolute;left:17768;top:31;width:12;height:24;visibility:visible;mso-wrap-style:square;v-text-anchor:top" coordsize="1143,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AoNccA&#10;AADdAAAADwAAAGRycy9kb3ducmV2LnhtbESPQWvCQBSE7wX/w/IEb3VjFJXUVUpRsaU9aIVeX7PP&#10;bDD7NmQ3Me2v7xYKPQ4z8w2z2vS2Eh01vnSsYDJOQBDnTpdcKDi/7+6XIHxA1lg5JgVf5GGzHtyt&#10;MNPuxkfqTqEQEcI+QwUmhDqT0ueGLPqxq4mjd3GNxRBlU0jd4C3CbSXTJJlLiyXHBYM1PRnKr6fW&#10;KnjJj7OP7vMtfTX778Ws7c/PLW6VGg37xwcQgfrwH/5rH7SC6WSewu+b+AT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QKDXHAAAA3QAAAA8AAAAAAAAAAAAAAAAAmAIAAGRy&#10;cy9kb3ducmV2LnhtbFBLBQYAAAAABAAEAPUAAACMAwAAAAA=&#10;" path="m1143,2413l,e" filled="f" strokecolor="#ff0101" strokeweight=".14pt">
                  <v:stroke endcap="square"/>
                  <v:path arrowok="t" textboxrect="0,0,1143,2413"/>
                </v:shape>
                <v:shape id="Shape 3417" o:spid="_x0000_s1041" style="position:absolute;left:20570;top:627;width:2762;height:689;visibility:visible;mso-wrap-style:square;v-text-anchor:top" coordsize="276225,68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aX8cA&#10;AADdAAAADwAAAGRycy9kb3ducmV2LnhtbESPQWvCQBSE7wX/w/IEb83GtFhNXYNYhGJPRiEeH9nX&#10;JJh9G7JrTPvru4VCj8PMfMOss9G0YqDeNZYVzKMYBHFpdcOVgvNp/7gE4TyyxtYyKfgiB9lm8rDG&#10;VNs7H2nIfSUChF2KCmrvu1RKV9Zk0EW2Iw7ep+0N+iD7Suoe7wFuWpnE8UIabDgs1NjRrqbymt+M&#10;gvhQfrwVx8X3+ZQXdjUkl8Ntd1FqNh23ryA8jf4//Nd+1wqenucv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LGl/HAAAA3QAAAA8AAAAAAAAAAAAAAAAAmAIAAGRy&#10;cy9kb3ducmV2LnhtbFBLBQYAAAAABAAEAPUAAACMAwAAAAA=&#10;" path="m276225,l,68961e" filled="f" strokecolor="#0101ff" strokeweight=".14pt">
                  <v:path arrowok="t" textboxrect="0,0,276225,68961"/>
                </v:shape>
                <v:shape id="Shape 3418" o:spid="_x0000_s1042" style="position:absolute;left:17430;top:1316;width:3140;height:0;visibility:visible;mso-wrap-style:square;v-text-anchor:top" coordsize="313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B/cMA&#10;AADdAAAADwAAAGRycy9kb3ducmV2LnhtbERPy2rCQBTdF/yH4Qru6iRqpE2diBSE0o00LZTuLplr&#10;Es3cSTOTh3/vLApdHs57t59MIwbqXG1ZQbyMQBAXVtdcKvj6PD4+gXAeWWNjmRTcyME+mz3sMNV2&#10;5A8acl+KEMIuRQWV920qpSsqMuiWtiUO3Nl2Bn2AXSl1h2MIN41cRdFWGqw5NFTY0mtFxTXvjQJO&#10;aNj2/XkcxsvP8f07+T35Z1RqMZ8OLyA8Tf5f/Od+0wrWmzjMDW/CE5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YB/cMAAADdAAAADwAAAAAAAAAAAAAAAACYAgAAZHJzL2Rv&#10;d25yZXYueG1sUEsFBgAAAAAEAAQA9QAAAIgDAAAAAA==&#10;" path="m313944,l,e" filled="f" strokecolor="#0101ff" strokeweight=".14pt">
                  <v:path arrowok="t" textboxrect="0,0,313944,0"/>
                </v:shape>
                <v:shape id="Shape 3419" o:spid="_x0000_s1043" style="position:absolute;left:23332;width:15761;height:15897;visibility:visible;mso-wrap-style:square;v-text-anchor:top" coordsize="1576070,1589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9KscgA&#10;AADdAAAADwAAAGRycy9kb3ducmV2LnhtbESPS2vCQBSF9wX/w3CF7uokrRWNGaWIhVIo+FqY3SVz&#10;TaKZOyEzjbG/viMUujycx8dJl72pRUetqywriEcRCOLc6ooLBYf9+9MUhPPIGmvLpOBGDpaLwUOK&#10;ibZX3lK384UII+wSVFB63yRSurwkg25kG+LgnWxr0AfZFlK3eA3jppbPUTSRBisOhBIbWpWUX3bf&#10;JkDGX+tzdtwfs03cvebF58+mu52Vehz2b3MQnnr/H/5rf2gFL+N4Bvc34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70qxyAAAAN0AAAAPAAAAAAAAAAAAAAAAAJgCAABk&#10;cnMvZG93bnJldi54bWxQSwUGAAAAAAQABAD1AAAAjQMAAAAA&#10;" path="m31369,l1544701,v17653,,31369,13716,31369,31369l1576070,1558417v,17654,-13716,31369,-31369,31369l31369,1589786c13716,1589786,,1576071,,1558417l,31369c,13716,13716,,31369,xe" fillcolor="#d5d5ff" strokecolor="#0101ff" strokeweight=".1355mm">
                  <v:path arrowok="t" textboxrect="0,0,1576070,1589786"/>
                </v:shape>
                <v:shape id="Shape 3441" o:spid="_x0000_s1044" style="position:absolute;left:20570;top:1316;width:2762;height:15323;visibility:visible;mso-wrap-style:square;v-text-anchor:top" coordsize="276225,153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TcYA&#10;AADdAAAADwAAAGRycy9kb3ducmV2LnhtbESP0WrCQBRE34X+w3ILfZG6mxqLpK4igihYBGM/4DZ7&#10;m0Szd0N21fTvu0LBx2FmzjCzRW8bcaXO1441JCMFgrhwpuZSw9dx/ToF4QOywcYxafglD4v502CG&#10;mXE3PtA1D6WIEPYZaqhCaDMpfVGRRT9yLXH0flxnMUTZldJ0eItw28g3pd6lxZrjQoUtrSoqzvnF&#10;akj3OzW92G81nvjN5+k4XO8xT7R+ee6XHyAC9eER/m9vjYZxmiZ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mTcYAAADdAAAADwAAAAAAAAAAAAAAAACYAgAAZHJz&#10;L2Rvd25yZXYueG1sUEsFBgAAAAAEAAQA9QAAAIsDAAAAAA==&#10;" path="m276225,1532255l,e" filled="f" strokecolor="#ff0101" strokeweight=".14pt">
                  <v:path arrowok="t" textboxrect="0,0,276225,1532255"/>
                </v:shape>
                <v:shape id="Shape 3442" o:spid="_x0000_s1045" style="position:absolute;left:17760;top:1316;width:2810;height:0;visibility:visible;mso-wrap-style:square;v-text-anchor:top" coordsize="280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cYA&#10;AADdAAAADwAAAGRycy9kb3ducmV2LnhtbESPQWvCQBSE7wX/w/KE3pqNxpaSuooESrSnmlp6fWSf&#10;STT7NmRXE/+9Wyj0OMzMN8xyPZpWXKl3jWUFsygGQVxa3XCl4PD1/vQKwnlkja1lUnAjB+vV5GGJ&#10;qbYD7+la+EoECLsUFdTed6mUrqzJoItsRxy8o+0N+iD7SuoehwA3rZzH8Ys02HBYqLGjrKbyXFyM&#10;gvwzO1a77+cD/TTZR36xm1NyHpR6nI6bNxCeRv8f/mtvtYJksZjD75vw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t//cYAAADdAAAADwAAAAAAAAAAAAAAAACYAgAAZHJz&#10;L2Rvd25yZXYueG1sUEsFBgAAAAAEAAQA9QAAAIsDAAAAAA==&#10;" path="m280924,l,e" filled="f" strokecolor="#ff0101" strokeweight=".14pt">
                  <v:path arrowok="t" textboxrect="0,0,280924,0"/>
                </v:shape>
                <v:shape id="Shape 3443" o:spid="_x0000_s1046" style="position:absolute;left:23332;top:16010;width:15761;height:3403;visibility:visible;mso-wrap-style:square;v-text-anchor:top" coordsize="1576070,34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WDsUA&#10;AADdAAAADwAAAGRycy9kb3ducmV2LnhtbESPQWvCQBSE74X+h+UVequbqohEN6EUhaJ4UAu9PrPP&#10;JDT7Nu5uY+qvdwXB4zDzzTDzvDeN6Mj52rKC90ECgriwuuZSwfd++TYF4QOyxsYyKfgnD3n2/DTH&#10;VNszb6nbhVLEEvYpKqhCaFMpfVGRQT+wLXH0jtYZDFG6UmqH51huGjlMkok0WHNcqLClz4qK392f&#10;UTAar9xqcWk3PxM8nFB267W9HJR6fek/ZiAC9eERvtNf+saNR3B7E5+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FYOxQAAAN0AAAAPAAAAAAAAAAAAAAAAAJgCAABkcnMv&#10;ZG93bnJldi54bWxQSwUGAAAAAAQABAD1AAAAigMAAAAA&#10;" path="m31369,l1544701,v17653,,31369,14097,31369,31369l1576070,308737v,17780,-13716,31496,-31369,31496l31369,340233c13716,340233,,326517,,308737l,31369c,14097,13716,,31369,xe" fillcolor="#ffd5d5" strokecolor="#ff0101" strokeweight=".1355mm">
                  <v:path arrowok="t" textboxrect="0,0,1576070,340233"/>
                </v:shape>
              </v:group>
            </w:pict>
          </mc:Fallback>
        </mc:AlternateContent>
      </w:r>
      <w:r>
        <w:rPr>
          <w:rFonts w:ascii="Tahoma" w:eastAsia="Tahoma" w:hAnsi="Tahoma" w:cs="Tahoma"/>
          <w:b/>
          <w:sz w:val="13"/>
        </w:rPr>
        <w:t xml:space="preserve">Komentarz [HR9]: </w:t>
      </w:r>
      <w:r>
        <w:rPr>
          <w:sz w:val="13"/>
        </w:rPr>
        <w:t xml:space="preserve">Does this mean can be sampled for archiving? So, if a dataset was generated by making some measurements every day, does this imply that we may archive the measurements from every week or every month? If so, this does not apply universally to all the types of data addressed by this standard. A better way to state this might be to open the </w:t>
      </w:r>
      <w:r>
        <w:rPr>
          <w:sz w:val="13"/>
        </w:rPr>
        <w:lastRenderedPageBreak/>
        <w:t xml:space="preserve">paragraph with: “Some organizations may choose to archive data by sampling them temporally in order to save storage capacity, if it is appropriate to do so. In such cases, it is essential to ensure …” </w:t>
      </w:r>
    </w:p>
    <w:p w14:paraId="31DE05B9" w14:textId="77777777" w:rsidR="0003298C" w:rsidRDefault="00691BA1">
      <w:pPr>
        <w:spacing w:after="105" w:line="242" w:lineRule="auto"/>
        <w:ind w:left="-5"/>
      </w:pPr>
      <w:r>
        <w:rPr>
          <w:rFonts w:ascii="Tahoma" w:eastAsia="Tahoma" w:hAnsi="Tahoma" w:cs="Tahoma"/>
          <w:b/>
          <w:sz w:val="13"/>
        </w:rPr>
        <w:t xml:space="preserve">Komentarz [wk10]: </w:t>
      </w:r>
      <w:r>
        <w:rPr>
          <w:sz w:val="13"/>
        </w:rPr>
        <w:t xml:space="preserve">In my eyes the proposed change of words would better express the idea of the sentence. </w:t>
      </w:r>
      <w:r>
        <w:br w:type="page"/>
      </w:r>
    </w:p>
    <w:p w14:paraId="2D8E55A9" w14:textId="77777777" w:rsidR="0003298C" w:rsidRDefault="00691BA1">
      <w:pPr>
        <w:spacing w:after="0" w:line="259" w:lineRule="auto"/>
        <w:ind w:left="0" w:firstLine="0"/>
        <w:jc w:val="right"/>
      </w:pPr>
      <w:r>
        <w:rPr>
          <w:noProof/>
        </w:rPr>
        <w:lastRenderedPageBreak/>
        <w:drawing>
          <wp:inline distT="0" distB="0" distL="0" distR="0" wp14:anchorId="53E2D9AD" wp14:editId="40C59ACA">
            <wp:extent cx="4685665" cy="3140710"/>
            <wp:effectExtent l="0" t="0" r="0" b="0"/>
            <wp:docPr id="3469" name="Picture 3469"/>
            <wp:cNvGraphicFramePr/>
            <a:graphic xmlns:a="http://schemas.openxmlformats.org/drawingml/2006/main">
              <a:graphicData uri="http://schemas.openxmlformats.org/drawingml/2006/picture">
                <pic:pic xmlns:pic="http://schemas.openxmlformats.org/drawingml/2006/picture">
                  <pic:nvPicPr>
                    <pic:cNvPr id="3469" name="Picture 3469"/>
                    <pic:cNvPicPr/>
                  </pic:nvPicPr>
                  <pic:blipFill>
                    <a:blip r:embed="rId33"/>
                    <a:stretch>
                      <a:fillRect/>
                    </a:stretch>
                  </pic:blipFill>
                  <pic:spPr>
                    <a:xfrm>
                      <a:off x="0" y="0"/>
                      <a:ext cx="4685665" cy="3140710"/>
                    </a:xfrm>
                    <a:prstGeom prst="rect">
                      <a:avLst/>
                    </a:prstGeom>
                  </pic:spPr>
                </pic:pic>
              </a:graphicData>
            </a:graphic>
          </wp:inline>
        </w:drawing>
      </w:r>
      <w:r>
        <w:t xml:space="preserve"> </w:t>
      </w:r>
    </w:p>
    <w:p w14:paraId="48790ADD" w14:textId="77777777" w:rsidR="0003298C" w:rsidRDefault="00691BA1">
      <w:pPr>
        <w:spacing w:after="0" w:line="259" w:lineRule="auto"/>
        <w:ind w:left="0" w:firstLine="0"/>
      </w:pPr>
      <w:r>
        <w:lastRenderedPageBreak/>
        <w:t xml:space="preserve"> </w:t>
      </w:r>
    </w:p>
    <w:p w14:paraId="66A28B49" w14:textId="77777777" w:rsidR="0003298C" w:rsidRDefault="00691BA1">
      <w:pPr>
        <w:ind w:left="19" w:right="11"/>
      </w:pPr>
      <w:r>
        <w:rPr>
          <w:b/>
        </w:rPr>
        <w:t>Fig. 2:</w:t>
      </w:r>
      <w:r>
        <w:t xml:space="preserve"> Specialization of the ISO 19115-1 for the preservation of geospatial data and metadata. </w:t>
      </w:r>
    </w:p>
    <w:p w14:paraId="04C668E8" w14:textId="77777777" w:rsidR="0003298C" w:rsidRDefault="00691BA1">
      <w:pPr>
        <w:spacing w:after="0" w:line="259" w:lineRule="auto"/>
        <w:ind w:left="0" w:firstLine="0"/>
      </w:pPr>
      <w:r>
        <w:t xml:space="preserve"> </w:t>
      </w:r>
    </w:p>
    <w:p w14:paraId="4AB349A6" w14:textId="77777777" w:rsidR="0003298C" w:rsidRDefault="00691BA1">
      <w:pPr>
        <w:ind w:left="19" w:right="11"/>
      </w:pPr>
      <w:r>
        <w:t xml:space="preserve">The class diagram in Fig. 3 shows how DS_Dataset and DS_Series can be mapped to the OAIS model. In particular DS_Dataset can be mapped directly to an OAIS archival information unit while the DS_Series can be mapped in the OAIS archival information collection </w:t>
      </w:r>
    </w:p>
    <w:p w14:paraId="5B1D3613" w14:textId="77777777" w:rsidR="0003298C" w:rsidRDefault="00691BA1">
      <w:pPr>
        <w:spacing w:after="0" w:line="259" w:lineRule="auto"/>
        <w:ind w:left="0" w:firstLine="0"/>
      </w:pPr>
      <w:r>
        <w:t xml:space="preserve"> </w:t>
      </w:r>
    </w:p>
    <w:p w14:paraId="0AB06FC4" w14:textId="77777777" w:rsidR="0003298C" w:rsidRDefault="0003298C">
      <w:pPr>
        <w:sectPr w:rsidR="0003298C">
          <w:type w:val="continuous"/>
          <w:pgSz w:w="11906" w:h="16838"/>
          <w:pgMar w:top="2874" w:right="125" w:bottom="2763" w:left="1482" w:header="720" w:footer="720" w:gutter="0"/>
          <w:cols w:num="2" w:space="720" w:equalWidth="0">
            <w:col w:w="7359" w:space="585"/>
            <w:col w:w="2355"/>
          </w:cols>
        </w:sectPr>
      </w:pPr>
    </w:p>
    <w:p w14:paraId="2DBC6528" w14:textId="77777777" w:rsidR="0003298C" w:rsidRDefault="00691BA1">
      <w:pPr>
        <w:spacing w:after="0" w:line="259" w:lineRule="auto"/>
        <w:ind w:left="25" w:right="-415" w:firstLine="0"/>
      </w:pPr>
      <w:r>
        <w:rPr>
          <w:rFonts w:ascii="Calibri" w:eastAsia="Calibri" w:hAnsi="Calibri" w:cs="Calibri"/>
          <w:noProof/>
          <w:sz w:val="22"/>
        </w:rPr>
        <w:lastRenderedPageBreak/>
        <mc:AlternateContent>
          <mc:Choice Requires="wpg">
            <w:drawing>
              <wp:inline distT="0" distB="0" distL="0" distR="0" wp14:anchorId="77D00228" wp14:editId="01EFC361">
                <wp:extent cx="4937419" cy="3095778"/>
                <wp:effectExtent l="0" t="0" r="0" b="0"/>
                <wp:docPr id="49852" name="Group 49852"/>
                <wp:cNvGraphicFramePr/>
                <a:graphic xmlns:a="http://schemas.openxmlformats.org/drawingml/2006/main">
                  <a:graphicData uri="http://schemas.microsoft.com/office/word/2010/wordprocessingGroup">
                    <wpg:wgp>
                      <wpg:cNvGrpSpPr/>
                      <wpg:grpSpPr>
                        <a:xfrm>
                          <a:off x="0" y="0"/>
                          <a:ext cx="4937419" cy="3095778"/>
                          <a:chOff x="0" y="0"/>
                          <a:chExt cx="4937419" cy="3095778"/>
                        </a:xfrm>
                      </wpg:grpSpPr>
                      <wps:wsp>
                        <wps:cNvPr id="3517" name="Shape 3517"/>
                        <wps:cNvSpPr/>
                        <wps:spPr>
                          <a:xfrm>
                            <a:off x="0" y="0"/>
                            <a:ext cx="4884629" cy="3051475"/>
                          </a:xfrm>
                          <a:custGeom>
                            <a:avLst/>
                            <a:gdLst/>
                            <a:ahLst/>
                            <a:cxnLst/>
                            <a:rect l="0" t="0" r="0" b="0"/>
                            <a:pathLst>
                              <a:path w="4884629" h="3051475">
                                <a:moveTo>
                                  <a:pt x="0" y="0"/>
                                </a:moveTo>
                                <a:lnTo>
                                  <a:pt x="0" y="3051475"/>
                                </a:lnTo>
                                <a:lnTo>
                                  <a:pt x="4884629" y="3051475"/>
                                </a:lnTo>
                                <a:lnTo>
                                  <a:pt x="4884629" y="0"/>
                                </a:lnTo>
                                <a:lnTo>
                                  <a:pt x="0" y="0"/>
                                </a:lnTo>
                              </a:path>
                            </a:pathLst>
                          </a:custGeom>
                          <a:ln w="942" cap="sq">
                            <a:miter lim="127000"/>
                          </a:ln>
                        </wps:spPr>
                        <wps:style>
                          <a:lnRef idx="1">
                            <a:srgbClr val="000000"/>
                          </a:lnRef>
                          <a:fillRef idx="0">
                            <a:srgbClr val="000000">
                              <a:alpha val="0"/>
                            </a:srgbClr>
                          </a:fillRef>
                          <a:effectRef idx="0">
                            <a:scrgbClr r="0" g="0" b="0"/>
                          </a:effectRef>
                          <a:fontRef idx="none"/>
                        </wps:style>
                        <wps:bodyPr/>
                      </wps:wsp>
                      <wps:wsp>
                        <wps:cNvPr id="3518" name="Shape 3518"/>
                        <wps:cNvSpPr/>
                        <wps:spPr>
                          <a:xfrm>
                            <a:off x="0" y="0"/>
                            <a:ext cx="989036" cy="95831"/>
                          </a:xfrm>
                          <a:custGeom>
                            <a:avLst/>
                            <a:gdLst/>
                            <a:ahLst/>
                            <a:cxnLst/>
                            <a:rect l="0" t="0" r="0" b="0"/>
                            <a:pathLst>
                              <a:path w="989036" h="95831">
                                <a:moveTo>
                                  <a:pt x="0" y="0"/>
                                </a:moveTo>
                                <a:lnTo>
                                  <a:pt x="989036" y="0"/>
                                </a:lnTo>
                                <a:lnTo>
                                  <a:pt x="989036" y="25219"/>
                                </a:lnTo>
                                <a:lnTo>
                                  <a:pt x="923437" y="95831"/>
                                </a:lnTo>
                                <a:lnTo>
                                  <a:pt x="0" y="95831"/>
                                </a:lnTo>
                                <a:lnTo>
                                  <a:pt x="0"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519" name="Shape 3519"/>
                        <wps:cNvSpPr/>
                        <wps:spPr>
                          <a:xfrm>
                            <a:off x="0" y="0"/>
                            <a:ext cx="989037" cy="95831"/>
                          </a:xfrm>
                          <a:custGeom>
                            <a:avLst/>
                            <a:gdLst/>
                            <a:ahLst/>
                            <a:cxnLst/>
                            <a:rect l="0" t="0" r="0" b="0"/>
                            <a:pathLst>
                              <a:path w="989037" h="95831">
                                <a:moveTo>
                                  <a:pt x="0" y="95831"/>
                                </a:moveTo>
                                <a:lnTo>
                                  <a:pt x="923437" y="95831"/>
                                </a:lnTo>
                                <a:lnTo>
                                  <a:pt x="989037" y="25219"/>
                                </a:lnTo>
                                <a:lnTo>
                                  <a:pt x="989037" y="0"/>
                                </a:lnTo>
                                <a:lnTo>
                                  <a:pt x="0" y="0"/>
                                </a:lnTo>
                                <a:lnTo>
                                  <a:pt x="0" y="95831"/>
                                </a:lnTo>
                                <a:lnTo>
                                  <a:pt x="0" y="95831"/>
                                </a:lnTo>
                              </a:path>
                            </a:pathLst>
                          </a:custGeom>
                          <a:ln w="942" cap="sq">
                            <a:miter lim="127000"/>
                          </a:ln>
                        </wps:spPr>
                        <wps:style>
                          <a:lnRef idx="1">
                            <a:srgbClr val="000000"/>
                          </a:lnRef>
                          <a:fillRef idx="0">
                            <a:srgbClr val="000000">
                              <a:alpha val="0"/>
                            </a:srgbClr>
                          </a:fillRef>
                          <a:effectRef idx="0">
                            <a:scrgbClr r="0" g="0" b="0"/>
                          </a:effectRef>
                          <a:fontRef idx="none"/>
                        </wps:style>
                        <wps:bodyPr/>
                      </wps:wsp>
                      <wps:wsp>
                        <wps:cNvPr id="59944" name="Shape 59944"/>
                        <wps:cNvSpPr/>
                        <wps:spPr>
                          <a:xfrm>
                            <a:off x="25231" y="15333"/>
                            <a:ext cx="888989" cy="55481"/>
                          </a:xfrm>
                          <a:custGeom>
                            <a:avLst/>
                            <a:gdLst/>
                            <a:ahLst/>
                            <a:cxnLst/>
                            <a:rect l="0" t="0" r="0" b="0"/>
                            <a:pathLst>
                              <a:path w="888989" h="55481">
                                <a:moveTo>
                                  <a:pt x="0" y="0"/>
                                </a:moveTo>
                                <a:lnTo>
                                  <a:pt x="888989" y="0"/>
                                </a:lnTo>
                                <a:lnTo>
                                  <a:pt x="888989" y="55481"/>
                                </a:lnTo>
                                <a:lnTo>
                                  <a:pt x="0" y="55481"/>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521" name="Rectangle 3521"/>
                        <wps:cNvSpPr/>
                        <wps:spPr>
                          <a:xfrm>
                            <a:off x="25231" y="20125"/>
                            <a:ext cx="18646" cy="74797"/>
                          </a:xfrm>
                          <a:prstGeom prst="rect">
                            <a:avLst/>
                          </a:prstGeom>
                          <a:ln>
                            <a:noFill/>
                          </a:ln>
                        </wps:spPr>
                        <wps:txbx>
                          <w:txbxContent>
                            <w:p w14:paraId="690C878D" w14:textId="77777777" w:rsidR="00691BA1" w:rsidRDefault="00691BA1">
                              <w:pPr>
                                <w:spacing w:after="160" w:line="259" w:lineRule="auto"/>
                                <w:ind w:left="0" w:firstLine="0"/>
                              </w:pPr>
                              <w:r>
                                <w:rPr>
                                  <w:b/>
                                  <w:sz w:val="8"/>
                                </w:rPr>
                                <w:t xml:space="preserve"> </w:t>
                              </w:r>
                            </w:p>
                          </w:txbxContent>
                        </wps:txbx>
                        <wps:bodyPr horzOverflow="overflow" vert="horz" lIns="0" tIns="0" rIns="0" bIns="0" rtlCol="0">
                          <a:noAutofit/>
                        </wps:bodyPr>
                      </wps:wsp>
                      <wps:wsp>
                        <wps:cNvPr id="3522" name="Rectangle 3522"/>
                        <wps:cNvSpPr/>
                        <wps:spPr>
                          <a:xfrm>
                            <a:off x="25231" y="20125"/>
                            <a:ext cx="1176628" cy="74797"/>
                          </a:xfrm>
                          <a:prstGeom prst="rect">
                            <a:avLst/>
                          </a:prstGeom>
                          <a:ln>
                            <a:noFill/>
                          </a:ln>
                        </wps:spPr>
                        <wps:txbx>
                          <w:txbxContent>
                            <w:p w14:paraId="75BA1F04" w14:textId="77777777" w:rsidR="00691BA1" w:rsidRDefault="00691BA1">
                              <w:pPr>
                                <w:spacing w:after="160" w:line="259" w:lineRule="auto"/>
                                <w:ind w:left="0" w:firstLine="0"/>
                              </w:pPr>
                              <w:r>
                                <w:rPr>
                                  <w:b/>
                                  <w:sz w:val="8"/>
                                </w:rPr>
                                <w:t>class Archival Information Package</w:t>
                              </w:r>
                            </w:p>
                          </w:txbxContent>
                        </wps:txbx>
                        <wps:bodyPr horzOverflow="overflow" vert="horz" lIns="0" tIns="0" rIns="0" bIns="0" rtlCol="0">
                          <a:noAutofit/>
                        </wps:bodyPr>
                      </wps:wsp>
                      <wps:wsp>
                        <wps:cNvPr id="59945" name="Shape 59945"/>
                        <wps:cNvSpPr/>
                        <wps:spPr>
                          <a:xfrm>
                            <a:off x="3865316" y="1336595"/>
                            <a:ext cx="903253" cy="368194"/>
                          </a:xfrm>
                          <a:custGeom>
                            <a:avLst/>
                            <a:gdLst/>
                            <a:ahLst/>
                            <a:cxnLst/>
                            <a:rect l="0" t="0" r="0" b="0"/>
                            <a:pathLst>
                              <a:path w="903253" h="368194">
                                <a:moveTo>
                                  <a:pt x="0" y="0"/>
                                </a:moveTo>
                                <a:lnTo>
                                  <a:pt x="903253" y="0"/>
                                </a:lnTo>
                                <a:lnTo>
                                  <a:pt x="903253" y="368194"/>
                                </a:lnTo>
                                <a:lnTo>
                                  <a:pt x="0" y="368194"/>
                                </a:lnTo>
                                <a:lnTo>
                                  <a:pt x="0" y="0"/>
                                </a:lnTo>
                              </a:path>
                            </a:pathLst>
                          </a:custGeom>
                          <a:ln w="0" cap="sq">
                            <a:miter lim="127000"/>
                          </a:ln>
                        </wps:spPr>
                        <wps:style>
                          <a:lnRef idx="0">
                            <a:srgbClr val="000000">
                              <a:alpha val="0"/>
                            </a:srgbClr>
                          </a:lnRef>
                          <a:fillRef idx="1">
                            <a:srgbClr val="FCF2E3"/>
                          </a:fillRef>
                          <a:effectRef idx="0">
                            <a:scrgbClr r="0" g="0" b="0"/>
                          </a:effectRef>
                          <a:fontRef idx="none"/>
                        </wps:style>
                        <wps:bodyPr/>
                      </wps:wsp>
                      <wps:wsp>
                        <wps:cNvPr id="3524" name="Shape 3524"/>
                        <wps:cNvSpPr/>
                        <wps:spPr>
                          <a:xfrm>
                            <a:off x="3865316" y="1336595"/>
                            <a:ext cx="903253" cy="368194"/>
                          </a:xfrm>
                          <a:custGeom>
                            <a:avLst/>
                            <a:gdLst/>
                            <a:ahLst/>
                            <a:cxnLst/>
                            <a:rect l="0" t="0" r="0" b="0"/>
                            <a:pathLst>
                              <a:path w="903253" h="368194">
                                <a:moveTo>
                                  <a:pt x="0" y="368194"/>
                                </a:moveTo>
                                <a:lnTo>
                                  <a:pt x="903253" y="368194"/>
                                </a:lnTo>
                                <a:lnTo>
                                  <a:pt x="903253" y="0"/>
                                </a:lnTo>
                                <a:lnTo>
                                  <a:pt x="0" y="0"/>
                                </a:lnTo>
                                <a:close/>
                              </a:path>
                            </a:pathLst>
                          </a:custGeom>
                          <a:ln w="5044" cap="sq">
                            <a:miter lim="127000"/>
                          </a:ln>
                        </wps:spPr>
                        <wps:style>
                          <a:lnRef idx="1">
                            <a:srgbClr val="000000"/>
                          </a:lnRef>
                          <a:fillRef idx="0">
                            <a:srgbClr val="000000">
                              <a:alpha val="0"/>
                            </a:srgbClr>
                          </a:fillRef>
                          <a:effectRef idx="0">
                            <a:scrgbClr r="0" g="0" b="0"/>
                          </a:effectRef>
                          <a:fontRef idx="none"/>
                        </wps:style>
                        <wps:bodyPr/>
                      </wps:wsp>
                      <wps:wsp>
                        <wps:cNvPr id="3525" name="Rectangle 3525"/>
                        <wps:cNvSpPr/>
                        <wps:spPr>
                          <a:xfrm>
                            <a:off x="4379481" y="1358872"/>
                            <a:ext cx="499792" cy="74662"/>
                          </a:xfrm>
                          <a:prstGeom prst="rect">
                            <a:avLst/>
                          </a:prstGeom>
                          <a:ln>
                            <a:noFill/>
                          </a:ln>
                        </wps:spPr>
                        <wps:txbx>
                          <w:txbxContent>
                            <w:p w14:paraId="6A9E8420" w14:textId="77777777" w:rsidR="00691BA1" w:rsidRDefault="00691BA1">
                              <w:pPr>
                                <w:spacing w:after="160" w:line="259" w:lineRule="auto"/>
                                <w:ind w:left="0" w:firstLine="0"/>
                              </w:pPr>
                              <w:r>
                                <w:rPr>
                                  <w:i/>
                                  <w:sz w:val="8"/>
                                </w:rPr>
                                <w:t>MD_Distribution</w:t>
                              </w:r>
                            </w:p>
                          </w:txbxContent>
                        </wps:txbx>
                        <wps:bodyPr horzOverflow="overflow" vert="horz" lIns="0" tIns="0" rIns="0" bIns="0" rtlCol="0">
                          <a:noAutofit/>
                        </wps:bodyPr>
                      </wps:wsp>
                      <wps:wsp>
                        <wps:cNvPr id="3526" name="Rectangle 3526"/>
                        <wps:cNvSpPr/>
                        <wps:spPr>
                          <a:xfrm>
                            <a:off x="3914768" y="1439774"/>
                            <a:ext cx="1081462" cy="74795"/>
                          </a:xfrm>
                          <a:prstGeom prst="rect">
                            <a:avLst/>
                          </a:prstGeom>
                          <a:ln>
                            <a:noFill/>
                          </a:ln>
                        </wps:spPr>
                        <wps:txbx>
                          <w:txbxContent>
                            <w:p w14:paraId="4A39DB6A" w14:textId="77777777" w:rsidR="00691BA1" w:rsidRDefault="00691BA1">
                              <w:pPr>
                                <w:spacing w:after="160" w:line="259" w:lineRule="auto"/>
                                <w:ind w:left="0" w:firstLine="0"/>
                              </w:pPr>
                              <w:r>
                                <w:rPr>
                                  <w:b/>
                                  <w:sz w:val="8"/>
                                </w:rPr>
                                <w:t>Archival Packaging Information::</w:t>
                              </w:r>
                            </w:p>
                          </w:txbxContent>
                        </wps:txbx>
                        <wps:bodyPr horzOverflow="overflow" vert="horz" lIns="0" tIns="0" rIns="0" bIns="0" rtlCol="0">
                          <a:noAutofit/>
                        </wps:bodyPr>
                      </wps:wsp>
                      <wps:wsp>
                        <wps:cNvPr id="3527" name="Rectangle 3527"/>
                        <wps:cNvSpPr/>
                        <wps:spPr>
                          <a:xfrm>
                            <a:off x="4000754" y="1505342"/>
                            <a:ext cx="858847" cy="74796"/>
                          </a:xfrm>
                          <a:prstGeom prst="rect">
                            <a:avLst/>
                          </a:prstGeom>
                          <a:ln>
                            <a:noFill/>
                          </a:ln>
                        </wps:spPr>
                        <wps:txbx>
                          <w:txbxContent>
                            <w:p w14:paraId="1E7CA541" w14:textId="77777777" w:rsidR="00691BA1" w:rsidRDefault="00691BA1">
                              <w:pPr>
                                <w:spacing w:after="160" w:line="259" w:lineRule="auto"/>
                                <w:ind w:left="0" w:firstLine="0"/>
                              </w:pPr>
                              <w:r>
                                <w:rPr>
                                  <w:b/>
                                  <w:sz w:val="8"/>
                                </w:rPr>
                                <w:t>GP_PackagingInformation</w:t>
                              </w:r>
                            </w:p>
                          </w:txbxContent>
                        </wps:txbx>
                        <wps:bodyPr horzOverflow="overflow" vert="horz" lIns="0" tIns="0" rIns="0" bIns="0" rtlCol="0">
                          <a:noAutofit/>
                        </wps:bodyPr>
                      </wps:wsp>
                      <wps:wsp>
                        <wps:cNvPr id="3528" name="Shape 3528"/>
                        <wps:cNvSpPr/>
                        <wps:spPr>
                          <a:xfrm>
                            <a:off x="3865316" y="1588782"/>
                            <a:ext cx="903253" cy="0"/>
                          </a:xfrm>
                          <a:custGeom>
                            <a:avLst/>
                            <a:gdLst/>
                            <a:ahLst/>
                            <a:cxnLst/>
                            <a:rect l="0" t="0" r="0" b="0"/>
                            <a:pathLst>
                              <a:path w="903253">
                                <a:moveTo>
                                  <a:pt x="0" y="0"/>
                                </a:moveTo>
                                <a:lnTo>
                                  <a:pt x="903253" y="0"/>
                                </a:lnTo>
                              </a:path>
                            </a:pathLst>
                          </a:custGeom>
                          <a:ln w="5044" cap="sq">
                            <a:miter lim="127000"/>
                          </a:ln>
                        </wps:spPr>
                        <wps:style>
                          <a:lnRef idx="1">
                            <a:srgbClr val="000000"/>
                          </a:lnRef>
                          <a:fillRef idx="0">
                            <a:srgbClr val="000000">
                              <a:alpha val="0"/>
                            </a:srgbClr>
                          </a:fillRef>
                          <a:effectRef idx="0">
                            <a:scrgbClr r="0" g="0" b="0"/>
                          </a:effectRef>
                          <a:fontRef idx="none"/>
                        </wps:style>
                        <wps:bodyPr/>
                      </wps:wsp>
                      <wps:wsp>
                        <wps:cNvPr id="59946" name="Shape 59946"/>
                        <wps:cNvSpPr/>
                        <wps:spPr>
                          <a:xfrm>
                            <a:off x="1639984" y="1931758"/>
                            <a:ext cx="923437" cy="348019"/>
                          </a:xfrm>
                          <a:custGeom>
                            <a:avLst/>
                            <a:gdLst/>
                            <a:ahLst/>
                            <a:cxnLst/>
                            <a:rect l="0" t="0" r="0" b="0"/>
                            <a:pathLst>
                              <a:path w="923437" h="348019">
                                <a:moveTo>
                                  <a:pt x="0" y="0"/>
                                </a:moveTo>
                                <a:lnTo>
                                  <a:pt x="923437" y="0"/>
                                </a:lnTo>
                                <a:lnTo>
                                  <a:pt x="923437" y="348019"/>
                                </a:lnTo>
                                <a:lnTo>
                                  <a:pt x="0" y="348019"/>
                                </a:lnTo>
                                <a:lnTo>
                                  <a:pt x="0" y="0"/>
                                </a:lnTo>
                              </a:path>
                            </a:pathLst>
                          </a:custGeom>
                          <a:ln w="0" cap="sq">
                            <a:miter lim="127000"/>
                          </a:ln>
                        </wps:spPr>
                        <wps:style>
                          <a:lnRef idx="0">
                            <a:srgbClr val="000000">
                              <a:alpha val="0"/>
                            </a:srgbClr>
                          </a:lnRef>
                          <a:fillRef idx="1">
                            <a:srgbClr val="FCF2E3"/>
                          </a:fillRef>
                          <a:effectRef idx="0">
                            <a:scrgbClr r="0" g="0" b="0"/>
                          </a:effectRef>
                          <a:fontRef idx="none"/>
                        </wps:style>
                        <wps:bodyPr/>
                      </wps:wsp>
                      <wps:wsp>
                        <wps:cNvPr id="3530" name="Shape 3530"/>
                        <wps:cNvSpPr/>
                        <wps:spPr>
                          <a:xfrm>
                            <a:off x="1639984" y="1931758"/>
                            <a:ext cx="923437" cy="348019"/>
                          </a:xfrm>
                          <a:custGeom>
                            <a:avLst/>
                            <a:gdLst/>
                            <a:ahLst/>
                            <a:cxnLst/>
                            <a:rect l="0" t="0" r="0" b="0"/>
                            <a:pathLst>
                              <a:path w="923437" h="348019">
                                <a:moveTo>
                                  <a:pt x="0" y="348019"/>
                                </a:moveTo>
                                <a:lnTo>
                                  <a:pt x="923437" y="348019"/>
                                </a:lnTo>
                                <a:lnTo>
                                  <a:pt x="923437" y="0"/>
                                </a:lnTo>
                                <a:lnTo>
                                  <a:pt x="0" y="0"/>
                                </a:lnTo>
                                <a:close/>
                              </a:path>
                            </a:pathLst>
                          </a:custGeom>
                          <a:ln w="5044" cap="sq">
                            <a:miter lim="127000"/>
                          </a:ln>
                        </wps:spPr>
                        <wps:style>
                          <a:lnRef idx="1">
                            <a:srgbClr val="000000"/>
                          </a:lnRef>
                          <a:fillRef idx="0">
                            <a:srgbClr val="000000">
                              <a:alpha val="0"/>
                            </a:srgbClr>
                          </a:fillRef>
                          <a:effectRef idx="0">
                            <a:scrgbClr r="0" g="0" b="0"/>
                          </a:effectRef>
                          <a:fontRef idx="none"/>
                        </wps:style>
                        <wps:bodyPr/>
                      </wps:wsp>
                      <wps:wsp>
                        <wps:cNvPr id="3531" name="Rectangle 3531"/>
                        <wps:cNvSpPr/>
                        <wps:spPr>
                          <a:xfrm>
                            <a:off x="1722538" y="1980262"/>
                            <a:ext cx="1014349" cy="74797"/>
                          </a:xfrm>
                          <a:prstGeom prst="rect">
                            <a:avLst/>
                          </a:prstGeom>
                          <a:ln>
                            <a:noFill/>
                          </a:ln>
                        </wps:spPr>
                        <wps:txbx>
                          <w:txbxContent>
                            <w:p w14:paraId="57640142" w14:textId="77777777" w:rsidR="00691BA1" w:rsidRDefault="00691BA1">
                              <w:pPr>
                                <w:spacing w:after="160" w:line="259" w:lineRule="auto"/>
                                <w:ind w:left="0" w:firstLine="0"/>
                              </w:pPr>
                              <w:r>
                                <w:rPr>
                                  <w:b/>
                                  <w:i/>
                                  <w:sz w:val="8"/>
                                </w:rPr>
                                <w:t>Archival Information Package::</w:t>
                              </w:r>
                            </w:p>
                          </w:txbxContent>
                        </wps:txbx>
                        <wps:bodyPr horzOverflow="overflow" vert="horz" lIns="0" tIns="0" rIns="0" bIns="0" rtlCol="0">
                          <a:noAutofit/>
                        </wps:bodyPr>
                      </wps:wsp>
                      <wps:wsp>
                        <wps:cNvPr id="3532" name="Rectangle 3532"/>
                        <wps:cNvSpPr/>
                        <wps:spPr>
                          <a:xfrm>
                            <a:off x="1661851" y="2045831"/>
                            <a:ext cx="1180588" cy="74796"/>
                          </a:xfrm>
                          <a:prstGeom prst="rect">
                            <a:avLst/>
                          </a:prstGeom>
                          <a:ln>
                            <a:noFill/>
                          </a:ln>
                        </wps:spPr>
                        <wps:txbx>
                          <w:txbxContent>
                            <w:p w14:paraId="079E48FC" w14:textId="77777777" w:rsidR="00691BA1" w:rsidRDefault="00691BA1">
                              <w:pPr>
                                <w:spacing w:after="160" w:line="259" w:lineRule="auto"/>
                                <w:ind w:left="0" w:firstLine="0"/>
                              </w:pPr>
                              <w:r>
                                <w:rPr>
                                  <w:b/>
                                  <w:i/>
                                  <w:sz w:val="8"/>
                                </w:rPr>
                                <w:t>OAIS_ArchivalInformationCollection</w:t>
                              </w:r>
                            </w:p>
                          </w:txbxContent>
                        </wps:txbx>
                        <wps:bodyPr horzOverflow="overflow" vert="horz" lIns="0" tIns="0" rIns="0" bIns="0" rtlCol="0">
                          <a:noAutofit/>
                        </wps:bodyPr>
                      </wps:wsp>
                      <wps:wsp>
                        <wps:cNvPr id="3533" name="Shape 3533"/>
                        <wps:cNvSpPr/>
                        <wps:spPr>
                          <a:xfrm>
                            <a:off x="1639984" y="2133508"/>
                            <a:ext cx="923437" cy="0"/>
                          </a:xfrm>
                          <a:custGeom>
                            <a:avLst/>
                            <a:gdLst/>
                            <a:ahLst/>
                            <a:cxnLst/>
                            <a:rect l="0" t="0" r="0" b="0"/>
                            <a:pathLst>
                              <a:path w="923437">
                                <a:moveTo>
                                  <a:pt x="0" y="0"/>
                                </a:moveTo>
                                <a:lnTo>
                                  <a:pt x="923437" y="0"/>
                                </a:lnTo>
                              </a:path>
                            </a:pathLst>
                          </a:custGeom>
                          <a:ln w="5044" cap="sq">
                            <a:miter lim="127000"/>
                          </a:ln>
                        </wps:spPr>
                        <wps:style>
                          <a:lnRef idx="1">
                            <a:srgbClr val="000000"/>
                          </a:lnRef>
                          <a:fillRef idx="0">
                            <a:srgbClr val="000000">
                              <a:alpha val="0"/>
                            </a:srgbClr>
                          </a:fillRef>
                          <a:effectRef idx="0">
                            <a:scrgbClr r="0" g="0" b="0"/>
                          </a:effectRef>
                          <a:fontRef idx="none"/>
                        </wps:style>
                        <wps:bodyPr/>
                      </wps:wsp>
                      <wps:wsp>
                        <wps:cNvPr id="59947" name="Shape 59947"/>
                        <wps:cNvSpPr/>
                        <wps:spPr>
                          <a:xfrm>
                            <a:off x="2886372" y="1926714"/>
                            <a:ext cx="772054" cy="348019"/>
                          </a:xfrm>
                          <a:custGeom>
                            <a:avLst/>
                            <a:gdLst/>
                            <a:ahLst/>
                            <a:cxnLst/>
                            <a:rect l="0" t="0" r="0" b="0"/>
                            <a:pathLst>
                              <a:path w="772054" h="348019">
                                <a:moveTo>
                                  <a:pt x="0" y="0"/>
                                </a:moveTo>
                                <a:lnTo>
                                  <a:pt x="772054" y="0"/>
                                </a:lnTo>
                                <a:lnTo>
                                  <a:pt x="772054" y="348019"/>
                                </a:lnTo>
                                <a:lnTo>
                                  <a:pt x="0" y="348019"/>
                                </a:lnTo>
                                <a:lnTo>
                                  <a:pt x="0" y="0"/>
                                </a:lnTo>
                              </a:path>
                            </a:pathLst>
                          </a:custGeom>
                          <a:ln w="0" cap="sq">
                            <a:miter lim="127000"/>
                          </a:ln>
                        </wps:spPr>
                        <wps:style>
                          <a:lnRef idx="0">
                            <a:srgbClr val="000000">
                              <a:alpha val="0"/>
                            </a:srgbClr>
                          </a:lnRef>
                          <a:fillRef idx="1">
                            <a:srgbClr val="FCF2E3"/>
                          </a:fillRef>
                          <a:effectRef idx="0">
                            <a:scrgbClr r="0" g="0" b="0"/>
                          </a:effectRef>
                          <a:fontRef idx="none"/>
                        </wps:style>
                        <wps:bodyPr/>
                      </wps:wsp>
                      <wps:wsp>
                        <wps:cNvPr id="3535" name="Shape 3535"/>
                        <wps:cNvSpPr/>
                        <wps:spPr>
                          <a:xfrm>
                            <a:off x="2886372" y="1926714"/>
                            <a:ext cx="772054" cy="348019"/>
                          </a:xfrm>
                          <a:custGeom>
                            <a:avLst/>
                            <a:gdLst/>
                            <a:ahLst/>
                            <a:cxnLst/>
                            <a:rect l="0" t="0" r="0" b="0"/>
                            <a:pathLst>
                              <a:path w="772054" h="348019">
                                <a:moveTo>
                                  <a:pt x="0" y="348019"/>
                                </a:moveTo>
                                <a:lnTo>
                                  <a:pt x="772054" y="348019"/>
                                </a:lnTo>
                                <a:lnTo>
                                  <a:pt x="772054" y="0"/>
                                </a:lnTo>
                                <a:lnTo>
                                  <a:pt x="0" y="0"/>
                                </a:lnTo>
                                <a:close/>
                              </a:path>
                            </a:pathLst>
                          </a:custGeom>
                          <a:ln w="5044" cap="sq">
                            <a:miter lim="127000"/>
                          </a:ln>
                        </wps:spPr>
                        <wps:style>
                          <a:lnRef idx="1">
                            <a:srgbClr val="000000"/>
                          </a:lnRef>
                          <a:fillRef idx="0">
                            <a:srgbClr val="000000">
                              <a:alpha val="0"/>
                            </a:srgbClr>
                          </a:fillRef>
                          <a:effectRef idx="0">
                            <a:scrgbClr r="0" g="0" b="0"/>
                          </a:effectRef>
                          <a:fontRef idx="none"/>
                        </wps:style>
                        <wps:bodyPr/>
                      </wps:wsp>
                      <wps:wsp>
                        <wps:cNvPr id="3536" name="Rectangle 3536"/>
                        <wps:cNvSpPr/>
                        <wps:spPr>
                          <a:xfrm>
                            <a:off x="2894446" y="1975218"/>
                            <a:ext cx="1014349" cy="74796"/>
                          </a:xfrm>
                          <a:prstGeom prst="rect">
                            <a:avLst/>
                          </a:prstGeom>
                          <a:ln>
                            <a:noFill/>
                          </a:ln>
                        </wps:spPr>
                        <wps:txbx>
                          <w:txbxContent>
                            <w:p w14:paraId="08111FA4" w14:textId="77777777" w:rsidR="00691BA1" w:rsidRDefault="00691BA1">
                              <w:pPr>
                                <w:spacing w:after="160" w:line="259" w:lineRule="auto"/>
                                <w:ind w:left="0" w:firstLine="0"/>
                              </w:pPr>
                              <w:r>
                                <w:rPr>
                                  <w:b/>
                                  <w:i/>
                                  <w:sz w:val="8"/>
                                </w:rPr>
                                <w:t>Archival Information Package::</w:t>
                              </w:r>
                            </w:p>
                          </w:txbxContent>
                        </wps:txbx>
                        <wps:bodyPr horzOverflow="overflow" vert="horz" lIns="0" tIns="0" rIns="0" bIns="0" rtlCol="0">
                          <a:noAutofit/>
                        </wps:bodyPr>
                      </wps:wsp>
                      <wps:wsp>
                        <wps:cNvPr id="3537" name="Rectangle 3537"/>
                        <wps:cNvSpPr/>
                        <wps:spPr>
                          <a:xfrm>
                            <a:off x="2909584" y="2040787"/>
                            <a:ext cx="980994" cy="74797"/>
                          </a:xfrm>
                          <a:prstGeom prst="rect">
                            <a:avLst/>
                          </a:prstGeom>
                          <a:ln>
                            <a:noFill/>
                          </a:ln>
                        </wps:spPr>
                        <wps:txbx>
                          <w:txbxContent>
                            <w:p w14:paraId="1A416F38" w14:textId="77777777" w:rsidR="00691BA1" w:rsidRDefault="00691BA1">
                              <w:pPr>
                                <w:spacing w:after="160" w:line="259" w:lineRule="auto"/>
                                <w:ind w:left="0" w:firstLine="0"/>
                              </w:pPr>
                              <w:r>
                                <w:rPr>
                                  <w:b/>
                                  <w:i/>
                                  <w:sz w:val="8"/>
                                </w:rPr>
                                <w:t>OAIS_ArchivalInformationUnit</w:t>
                              </w:r>
                            </w:p>
                          </w:txbxContent>
                        </wps:txbx>
                        <wps:bodyPr horzOverflow="overflow" vert="horz" lIns="0" tIns="0" rIns="0" bIns="0" rtlCol="0">
                          <a:noAutofit/>
                        </wps:bodyPr>
                      </wps:wsp>
                      <wps:wsp>
                        <wps:cNvPr id="3538" name="Shape 3538"/>
                        <wps:cNvSpPr/>
                        <wps:spPr>
                          <a:xfrm>
                            <a:off x="2886372" y="2128464"/>
                            <a:ext cx="772054" cy="0"/>
                          </a:xfrm>
                          <a:custGeom>
                            <a:avLst/>
                            <a:gdLst/>
                            <a:ahLst/>
                            <a:cxnLst/>
                            <a:rect l="0" t="0" r="0" b="0"/>
                            <a:pathLst>
                              <a:path w="772054">
                                <a:moveTo>
                                  <a:pt x="0" y="0"/>
                                </a:moveTo>
                                <a:lnTo>
                                  <a:pt x="772054" y="0"/>
                                </a:lnTo>
                              </a:path>
                            </a:pathLst>
                          </a:custGeom>
                          <a:ln w="5044" cap="sq">
                            <a:miter lim="127000"/>
                          </a:ln>
                        </wps:spPr>
                        <wps:style>
                          <a:lnRef idx="1">
                            <a:srgbClr val="000000"/>
                          </a:lnRef>
                          <a:fillRef idx="0">
                            <a:srgbClr val="000000">
                              <a:alpha val="0"/>
                            </a:srgbClr>
                          </a:fillRef>
                          <a:effectRef idx="0">
                            <a:scrgbClr r="0" g="0" b="0"/>
                          </a:effectRef>
                          <a:fontRef idx="none"/>
                        </wps:style>
                        <wps:bodyPr/>
                      </wps:wsp>
                      <wps:wsp>
                        <wps:cNvPr id="59948" name="Shape 59948"/>
                        <wps:cNvSpPr/>
                        <wps:spPr>
                          <a:xfrm>
                            <a:off x="3744210" y="1992283"/>
                            <a:ext cx="691316" cy="348019"/>
                          </a:xfrm>
                          <a:custGeom>
                            <a:avLst/>
                            <a:gdLst/>
                            <a:ahLst/>
                            <a:cxnLst/>
                            <a:rect l="0" t="0" r="0" b="0"/>
                            <a:pathLst>
                              <a:path w="691316" h="348019">
                                <a:moveTo>
                                  <a:pt x="0" y="0"/>
                                </a:moveTo>
                                <a:lnTo>
                                  <a:pt x="691316" y="0"/>
                                </a:lnTo>
                                <a:lnTo>
                                  <a:pt x="691316" y="348019"/>
                                </a:lnTo>
                                <a:lnTo>
                                  <a:pt x="0" y="348019"/>
                                </a:lnTo>
                                <a:lnTo>
                                  <a:pt x="0" y="0"/>
                                </a:lnTo>
                              </a:path>
                            </a:pathLst>
                          </a:custGeom>
                          <a:ln w="0" cap="sq">
                            <a:miter lim="127000"/>
                          </a:ln>
                        </wps:spPr>
                        <wps:style>
                          <a:lnRef idx="0">
                            <a:srgbClr val="000000">
                              <a:alpha val="0"/>
                            </a:srgbClr>
                          </a:lnRef>
                          <a:fillRef idx="1">
                            <a:srgbClr val="FCF2E3"/>
                          </a:fillRef>
                          <a:effectRef idx="0">
                            <a:scrgbClr r="0" g="0" b="0"/>
                          </a:effectRef>
                          <a:fontRef idx="none"/>
                        </wps:style>
                        <wps:bodyPr/>
                      </wps:wsp>
                      <wps:wsp>
                        <wps:cNvPr id="3540" name="Shape 3540"/>
                        <wps:cNvSpPr/>
                        <wps:spPr>
                          <a:xfrm>
                            <a:off x="3744210" y="1992283"/>
                            <a:ext cx="691316" cy="348019"/>
                          </a:xfrm>
                          <a:custGeom>
                            <a:avLst/>
                            <a:gdLst/>
                            <a:ahLst/>
                            <a:cxnLst/>
                            <a:rect l="0" t="0" r="0" b="0"/>
                            <a:pathLst>
                              <a:path w="691316" h="348019">
                                <a:moveTo>
                                  <a:pt x="0" y="348019"/>
                                </a:moveTo>
                                <a:lnTo>
                                  <a:pt x="691316" y="348019"/>
                                </a:lnTo>
                                <a:lnTo>
                                  <a:pt x="691316" y="0"/>
                                </a:lnTo>
                                <a:lnTo>
                                  <a:pt x="0" y="0"/>
                                </a:lnTo>
                                <a:close/>
                              </a:path>
                            </a:pathLst>
                          </a:custGeom>
                          <a:ln w="5044" cap="sq">
                            <a:miter lim="127000"/>
                          </a:ln>
                        </wps:spPr>
                        <wps:style>
                          <a:lnRef idx="1">
                            <a:srgbClr val="000000"/>
                          </a:lnRef>
                          <a:fillRef idx="0">
                            <a:srgbClr val="000000">
                              <a:alpha val="0"/>
                            </a:srgbClr>
                          </a:fillRef>
                          <a:effectRef idx="0">
                            <a:scrgbClr r="0" g="0" b="0"/>
                          </a:effectRef>
                          <a:fontRef idx="none"/>
                        </wps:style>
                        <wps:bodyPr/>
                      </wps:wsp>
                      <wps:wsp>
                        <wps:cNvPr id="3541" name="Rectangle 3541"/>
                        <wps:cNvSpPr/>
                        <wps:spPr>
                          <a:xfrm>
                            <a:off x="3768296" y="2045831"/>
                            <a:ext cx="868445" cy="74796"/>
                          </a:xfrm>
                          <a:prstGeom prst="rect">
                            <a:avLst/>
                          </a:prstGeom>
                          <a:ln>
                            <a:noFill/>
                          </a:ln>
                        </wps:spPr>
                        <wps:txbx>
                          <w:txbxContent>
                            <w:p w14:paraId="50BDEA05" w14:textId="77777777" w:rsidR="00691BA1" w:rsidRDefault="00691BA1">
                              <w:pPr>
                                <w:spacing w:after="160" w:line="259" w:lineRule="auto"/>
                                <w:ind w:left="0" w:firstLine="0"/>
                              </w:pPr>
                              <w:r>
                                <w:rPr>
                                  <w:b/>
                                  <w:sz w:val="8"/>
                                </w:rPr>
                                <w:t>GP_PreservationMetadata</w:t>
                              </w:r>
                            </w:p>
                          </w:txbxContent>
                        </wps:txbx>
                        <wps:bodyPr horzOverflow="overflow" vert="horz" lIns="0" tIns="0" rIns="0" bIns="0" rtlCol="0">
                          <a:noAutofit/>
                        </wps:bodyPr>
                      </wps:wsp>
                      <wps:wsp>
                        <wps:cNvPr id="3542" name="Shape 3542"/>
                        <wps:cNvSpPr/>
                        <wps:spPr>
                          <a:xfrm>
                            <a:off x="3744210" y="2128464"/>
                            <a:ext cx="691316" cy="0"/>
                          </a:xfrm>
                          <a:custGeom>
                            <a:avLst/>
                            <a:gdLst/>
                            <a:ahLst/>
                            <a:cxnLst/>
                            <a:rect l="0" t="0" r="0" b="0"/>
                            <a:pathLst>
                              <a:path w="691316">
                                <a:moveTo>
                                  <a:pt x="0" y="0"/>
                                </a:moveTo>
                                <a:lnTo>
                                  <a:pt x="691316" y="0"/>
                                </a:lnTo>
                              </a:path>
                            </a:pathLst>
                          </a:custGeom>
                          <a:ln w="5044" cap="sq">
                            <a:miter lim="127000"/>
                          </a:ln>
                        </wps:spPr>
                        <wps:style>
                          <a:lnRef idx="1">
                            <a:srgbClr val="000000"/>
                          </a:lnRef>
                          <a:fillRef idx="0">
                            <a:srgbClr val="000000">
                              <a:alpha val="0"/>
                            </a:srgbClr>
                          </a:fillRef>
                          <a:effectRef idx="0">
                            <a:scrgbClr r="0" g="0" b="0"/>
                          </a:effectRef>
                          <a:fontRef idx="none"/>
                        </wps:style>
                        <wps:bodyPr/>
                      </wps:wsp>
                      <wps:wsp>
                        <wps:cNvPr id="59949" name="Shape 59949"/>
                        <wps:cNvSpPr/>
                        <wps:spPr>
                          <a:xfrm>
                            <a:off x="2230378" y="827176"/>
                            <a:ext cx="893160" cy="348019"/>
                          </a:xfrm>
                          <a:custGeom>
                            <a:avLst/>
                            <a:gdLst/>
                            <a:ahLst/>
                            <a:cxnLst/>
                            <a:rect l="0" t="0" r="0" b="0"/>
                            <a:pathLst>
                              <a:path w="893160" h="348019">
                                <a:moveTo>
                                  <a:pt x="0" y="0"/>
                                </a:moveTo>
                                <a:lnTo>
                                  <a:pt x="893160" y="0"/>
                                </a:lnTo>
                                <a:lnTo>
                                  <a:pt x="893160" y="348019"/>
                                </a:lnTo>
                                <a:lnTo>
                                  <a:pt x="0" y="348019"/>
                                </a:lnTo>
                                <a:lnTo>
                                  <a:pt x="0" y="0"/>
                                </a:lnTo>
                              </a:path>
                            </a:pathLst>
                          </a:custGeom>
                          <a:ln w="0" cap="sq">
                            <a:miter lim="127000"/>
                          </a:ln>
                        </wps:spPr>
                        <wps:style>
                          <a:lnRef idx="0">
                            <a:srgbClr val="000000">
                              <a:alpha val="0"/>
                            </a:srgbClr>
                          </a:lnRef>
                          <a:fillRef idx="1">
                            <a:srgbClr val="FCF2E3"/>
                          </a:fillRef>
                          <a:effectRef idx="0">
                            <a:scrgbClr r="0" g="0" b="0"/>
                          </a:effectRef>
                          <a:fontRef idx="none"/>
                        </wps:style>
                        <wps:bodyPr/>
                      </wps:wsp>
                      <wps:wsp>
                        <wps:cNvPr id="3544" name="Shape 3544"/>
                        <wps:cNvSpPr/>
                        <wps:spPr>
                          <a:xfrm>
                            <a:off x="2230378" y="827176"/>
                            <a:ext cx="893160" cy="348019"/>
                          </a:xfrm>
                          <a:custGeom>
                            <a:avLst/>
                            <a:gdLst/>
                            <a:ahLst/>
                            <a:cxnLst/>
                            <a:rect l="0" t="0" r="0" b="0"/>
                            <a:pathLst>
                              <a:path w="893160" h="348019">
                                <a:moveTo>
                                  <a:pt x="0" y="348019"/>
                                </a:moveTo>
                                <a:lnTo>
                                  <a:pt x="893160" y="348019"/>
                                </a:lnTo>
                                <a:lnTo>
                                  <a:pt x="893160" y="0"/>
                                </a:lnTo>
                                <a:lnTo>
                                  <a:pt x="0" y="0"/>
                                </a:lnTo>
                                <a:close/>
                              </a:path>
                            </a:pathLst>
                          </a:custGeom>
                          <a:ln w="5044" cap="sq">
                            <a:miter lim="127000"/>
                          </a:ln>
                        </wps:spPr>
                        <wps:style>
                          <a:lnRef idx="1">
                            <a:srgbClr val="000000"/>
                          </a:lnRef>
                          <a:fillRef idx="0">
                            <a:srgbClr val="000000">
                              <a:alpha val="0"/>
                            </a:srgbClr>
                          </a:fillRef>
                          <a:effectRef idx="0">
                            <a:scrgbClr r="0" g="0" b="0"/>
                          </a:effectRef>
                          <a:fontRef idx="none"/>
                        </wps:style>
                        <wps:bodyPr/>
                      </wps:wsp>
                      <wps:wsp>
                        <wps:cNvPr id="3545" name="Rectangle 3545"/>
                        <wps:cNvSpPr/>
                        <wps:spPr>
                          <a:xfrm>
                            <a:off x="2298332" y="873865"/>
                            <a:ext cx="1014349" cy="74796"/>
                          </a:xfrm>
                          <a:prstGeom prst="rect">
                            <a:avLst/>
                          </a:prstGeom>
                          <a:ln>
                            <a:noFill/>
                          </a:ln>
                        </wps:spPr>
                        <wps:txbx>
                          <w:txbxContent>
                            <w:p w14:paraId="26D614BF" w14:textId="77777777" w:rsidR="00691BA1" w:rsidRDefault="00691BA1">
                              <w:pPr>
                                <w:spacing w:after="160" w:line="259" w:lineRule="auto"/>
                                <w:ind w:left="0" w:firstLine="0"/>
                              </w:pPr>
                              <w:r>
                                <w:rPr>
                                  <w:b/>
                                  <w:i/>
                                  <w:sz w:val="8"/>
                                </w:rPr>
                                <w:t>Archival Information Package::</w:t>
                              </w:r>
                            </w:p>
                          </w:txbxContent>
                        </wps:txbx>
                        <wps:bodyPr horzOverflow="overflow" vert="horz" lIns="0" tIns="0" rIns="0" bIns="0" rtlCol="0">
                          <a:noAutofit/>
                        </wps:bodyPr>
                      </wps:wsp>
                      <wps:wsp>
                        <wps:cNvPr id="3546" name="Rectangle 3546"/>
                        <wps:cNvSpPr/>
                        <wps:spPr>
                          <a:xfrm>
                            <a:off x="2252918" y="939567"/>
                            <a:ext cx="1136629" cy="74796"/>
                          </a:xfrm>
                          <a:prstGeom prst="rect">
                            <a:avLst/>
                          </a:prstGeom>
                          <a:ln>
                            <a:noFill/>
                          </a:ln>
                        </wps:spPr>
                        <wps:txbx>
                          <w:txbxContent>
                            <w:p w14:paraId="13AEFD05" w14:textId="77777777" w:rsidR="00691BA1" w:rsidRDefault="00691BA1">
                              <w:pPr>
                                <w:spacing w:after="160" w:line="259" w:lineRule="auto"/>
                                <w:ind w:left="0" w:firstLine="0"/>
                              </w:pPr>
                              <w:r>
                                <w:rPr>
                                  <w:b/>
                                  <w:i/>
                                  <w:sz w:val="8"/>
                                </w:rPr>
                                <w:t>OAIS_ArchivalInformationPackage</w:t>
                              </w:r>
                            </w:p>
                          </w:txbxContent>
                        </wps:txbx>
                        <wps:bodyPr horzOverflow="overflow" vert="horz" lIns="0" tIns="0" rIns="0" bIns="0" rtlCol="0">
                          <a:noAutofit/>
                        </wps:bodyPr>
                      </wps:wsp>
                      <wps:wsp>
                        <wps:cNvPr id="3547" name="Shape 3547"/>
                        <wps:cNvSpPr/>
                        <wps:spPr>
                          <a:xfrm>
                            <a:off x="2230378" y="1028926"/>
                            <a:ext cx="893160" cy="0"/>
                          </a:xfrm>
                          <a:custGeom>
                            <a:avLst/>
                            <a:gdLst/>
                            <a:ahLst/>
                            <a:cxnLst/>
                            <a:rect l="0" t="0" r="0" b="0"/>
                            <a:pathLst>
                              <a:path w="893160">
                                <a:moveTo>
                                  <a:pt x="0" y="0"/>
                                </a:moveTo>
                                <a:lnTo>
                                  <a:pt x="893160" y="0"/>
                                </a:lnTo>
                              </a:path>
                            </a:pathLst>
                          </a:custGeom>
                          <a:ln w="5044" cap="sq">
                            <a:miter lim="127000"/>
                          </a:ln>
                        </wps:spPr>
                        <wps:style>
                          <a:lnRef idx="1">
                            <a:srgbClr val="000000"/>
                          </a:lnRef>
                          <a:fillRef idx="0">
                            <a:srgbClr val="000000">
                              <a:alpha val="0"/>
                            </a:srgbClr>
                          </a:fillRef>
                          <a:effectRef idx="0">
                            <a:scrgbClr r="0" g="0" b="0"/>
                          </a:effectRef>
                          <a:fontRef idx="none"/>
                        </wps:style>
                        <wps:bodyPr/>
                      </wps:wsp>
                      <wps:wsp>
                        <wps:cNvPr id="59950" name="Shape 59950"/>
                        <wps:cNvSpPr/>
                        <wps:spPr>
                          <a:xfrm>
                            <a:off x="671132" y="1457645"/>
                            <a:ext cx="630763" cy="342975"/>
                          </a:xfrm>
                          <a:custGeom>
                            <a:avLst/>
                            <a:gdLst/>
                            <a:ahLst/>
                            <a:cxnLst/>
                            <a:rect l="0" t="0" r="0" b="0"/>
                            <a:pathLst>
                              <a:path w="630763" h="342975">
                                <a:moveTo>
                                  <a:pt x="0" y="0"/>
                                </a:moveTo>
                                <a:lnTo>
                                  <a:pt x="630763" y="0"/>
                                </a:lnTo>
                                <a:lnTo>
                                  <a:pt x="630763" y="342975"/>
                                </a:lnTo>
                                <a:lnTo>
                                  <a:pt x="0" y="34297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549" name="Shape 3549"/>
                        <wps:cNvSpPr/>
                        <wps:spPr>
                          <a:xfrm>
                            <a:off x="671132" y="1457645"/>
                            <a:ext cx="630763" cy="342975"/>
                          </a:xfrm>
                          <a:custGeom>
                            <a:avLst/>
                            <a:gdLst/>
                            <a:ahLst/>
                            <a:cxnLst/>
                            <a:rect l="0" t="0" r="0" b="0"/>
                            <a:pathLst>
                              <a:path w="630763" h="342975">
                                <a:moveTo>
                                  <a:pt x="0" y="342975"/>
                                </a:moveTo>
                                <a:lnTo>
                                  <a:pt x="630763" y="342975"/>
                                </a:lnTo>
                                <a:lnTo>
                                  <a:pt x="630763" y="0"/>
                                </a:lnTo>
                                <a:lnTo>
                                  <a:pt x="0" y="0"/>
                                </a:lnTo>
                                <a:close/>
                              </a:path>
                            </a:pathLst>
                          </a:custGeom>
                          <a:ln w="5044" cap="sq">
                            <a:miter lim="127000"/>
                          </a:ln>
                        </wps:spPr>
                        <wps:style>
                          <a:lnRef idx="1">
                            <a:srgbClr val="000000"/>
                          </a:lnRef>
                          <a:fillRef idx="0">
                            <a:srgbClr val="000000">
                              <a:alpha val="0"/>
                            </a:srgbClr>
                          </a:fillRef>
                          <a:effectRef idx="0">
                            <a:scrgbClr r="0" g="0" b="0"/>
                          </a:effectRef>
                          <a:fontRef idx="none"/>
                        </wps:style>
                        <wps:bodyPr/>
                      </wps:wsp>
                      <wps:wsp>
                        <wps:cNvPr id="3550" name="Rectangle 3550"/>
                        <wps:cNvSpPr/>
                        <wps:spPr>
                          <a:xfrm>
                            <a:off x="712174" y="1510386"/>
                            <a:ext cx="733010" cy="74797"/>
                          </a:xfrm>
                          <a:prstGeom prst="rect">
                            <a:avLst/>
                          </a:prstGeom>
                          <a:ln>
                            <a:noFill/>
                          </a:ln>
                        </wps:spPr>
                        <wps:txbx>
                          <w:txbxContent>
                            <w:p w14:paraId="55C1C059" w14:textId="77777777" w:rsidR="00691BA1" w:rsidRDefault="00691BA1">
                              <w:pPr>
                                <w:spacing w:after="160" w:line="259" w:lineRule="auto"/>
                                <w:ind w:left="0" w:firstLine="0"/>
                              </w:pPr>
                              <w:r>
                                <w:rPr>
                                  <w:b/>
                                  <w:sz w:val="8"/>
                                </w:rPr>
                                <w:t>Metadata Information::</w:t>
                              </w:r>
                            </w:p>
                          </w:txbxContent>
                        </wps:txbx>
                        <wps:bodyPr horzOverflow="overflow" vert="horz" lIns="0" tIns="0" rIns="0" bIns="0" rtlCol="0">
                          <a:noAutofit/>
                        </wps:bodyPr>
                      </wps:wsp>
                      <wps:wsp>
                        <wps:cNvPr id="3551" name="Rectangle 3551"/>
                        <wps:cNvSpPr/>
                        <wps:spPr>
                          <a:xfrm>
                            <a:off x="818276" y="1576089"/>
                            <a:ext cx="446303" cy="74796"/>
                          </a:xfrm>
                          <a:prstGeom prst="rect">
                            <a:avLst/>
                          </a:prstGeom>
                          <a:ln>
                            <a:noFill/>
                          </a:ln>
                        </wps:spPr>
                        <wps:txbx>
                          <w:txbxContent>
                            <w:p w14:paraId="7976788C" w14:textId="77777777" w:rsidR="00691BA1" w:rsidRDefault="00691BA1">
                              <w:pPr>
                                <w:spacing w:after="160" w:line="259" w:lineRule="auto"/>
                                <w:ind w:left="0" w:firstLine="0"/>
                              </w:pPr>
                              <w:r>
                                <w:rPr>
                                  <w:b/>
                                  <w:sz w:val="8"/>
                                </w:rPr>
                                <w:t>MD_Metadata</w:t>
                              </w:r>
                            </w:p>
                          </w:txbxContent>
                        </wps:txbx>
                        <wps:bodyPr horzOverflow="overflow" vert="horz" lIns="0" tIns="0" rIns="0" bIns="0" rtlCol="0">
                          <a:noAutofit/>
                        </wps:bodyPr>
                      </wps:wsp>
                      <wps:wsp>
                        <wps:cNvPr id="3552" name="Shape 3552"/>
                        <wps:cNvSpPr/>
                        <wps:spPr>
                          <a:xfrm>
                            <a:off x="671132" y="1659395"/>
                            <a:ext cx="630763" cy="0"/>
                          </a:xfrm>
                          <a:custGeom>
                            <a:avLst/>
                            <a:gdLst/>
                            <a:ahLst/>
                            <a:cxnLst/>
                            <a:rect l="0" t="0" r="0" b="0"/>
                            <a:pathLst>
                              <a:path w="630763">
                                <a:moveTo>
                                  <a:pt x="0" y="0"/>
                                </a:moveTo>
                                <a:lnTo>
                                  <a:pt x="630763" y="0"/>
                                </a:lnTo>
                              </a:path>
                            </a:pathLst>
                          </a:custGeom>
                          <a:ln w="5044" cap="sq">
                            <a:miter lim="127000"/>
                          </a:ln>
                        </wps:spPr>
                        <wps:style>
                          <a:lnRef idx="1">
                            <a:srgbClr val="000000"/>
                          </a:lnRef>
                          <a:fillRef idx="0">
                            <a:srgbClr val="000000">
                              <a:alpha val="0"/>
                            </a:srgbClr>
                          </a:fillRef>
                          <a:effectRef idx="0">
                            <a:scrgbClr r="0" g="0" b="0"/>
                          </a:effectRef>
                          <a:fontRef idx="none"/>
                        </wps:style>
                        <wps:bodyPr/>
                      </wps:wsp>
                      <wps:wsp>
                        <wps:cNvPr id="59951" name="Shape 59951"/>
                        <wps:cNvSpPr/>
                        <wps:spPr>
                          <a:xfrm>
                            <a:off x="580302" y="771694"/>
                            <a:ext cx="782146" cy="398457"/>
                          </a:xfrm>
                          <a:custGeom>
                            <a:avLst/>
                            <a:gdLst/>
                            <a:ahLst/>
                            <a:cxnLst/>
                            <a:rect l="0" t="0" r="0" b="0"/>
                            <a:pathLst>
                              <a:path w="782146" h="398457">
                                <a:moveTo>
                                  <a:pt x="0" y="0"/>
                                </a:moveTo>
                                <a:lnTo>
                                  <a:pt x="782146" y="0"/>
                                </a:lnTo>
                                <a:lnTo>
                                  <a:pt x="782146" y="398457"/>
                                </a:lnTo>
                                <a:lnTo>
                                  <a:pt x="0" y="398457"/>
                                </a:lnTo>
                                <a:lnTo>
                                  <a:pt x="0" y="0"/>
                                </a:lnTo>
                              </a:path>
                            </a:pathLst>
                          </a:custGeom>
                          <a:ln w="0" cap="sq">
                            <a:miter lim="127000"/>
                          </a:ln>
                        </wps:spPr>
                        <wps:style>
                          <a:lnRef idx="0">
                            <a:srgbClr val="000000">
                              <a:alpha val="0"/>
                            </a:srgbClr>
                          </a:lnRef>
                          <a:fillRef idx="1">
                            <a:srgbClr val="FCF2E3"/>
                          </a:fillRef>
                          <a:effectRef idx="0">
                            <a:scrgbClr r="0" g="0" b="0"/>
                          </a:effectRef>
                          <a:fontRef idx="none"/>
                        </wps:style>
                        <wps:bodyPr/>
                      </wps:wsp>
                      <wps:wsp>
                        <wps:cNvPr id="3554" name="Shape 3554"/>
                        <wps:cNvSpPr/>
                        <wps:spPr>
                          <a:xfrm>
                            <a:off x="580302" y="771694"/>
                            <a:ext cx="782146" cy="398457"/>
                          </a:xfrm>
                          <a:custGeom>
                            <a:avLst/>
                            <a:gdLst/>
                            <a:ahLst/>
                            <a:cxnLst/>
                            <a:rect l="0" t="0" r="0" b="0"/>
                            <a:pathLst>
                              <a:path w="782146" h="398457">
                                <a:moveTo>
                                  <a:pt x="0" y="398457"/>
                                </a:moveTo>
                                <a:lnTo>
                                  <a:pt x="782146" y="398457"/>
                                </a:lnTo>
                                <a:lnTo>
                                  <a:pt x="782146" y="0"/>
                                </a:lnTo>
                                <a:lnTo>
                                  <a:pt x="0" y="0"/>
                                </a:lnTo>
                                <a:close/>
                              </a:path>
                            </a:pathLst>
                          </a:custGeom>
                          <a:ln w="5044" cap="sq">
                            <a:miter lim="127000"/>
                          </a:ln>
                        </wps:spPr>
                        <wps:style>
                          <a:lnRef idx="1">
                            <a:srgbClr val="000000"/>
                          </a:lnRef>
                          <a:fillRef idx="0">
                            <a:srgbClr val="000000">
                              <a:alpha val="0"/>
                            </a:srgbClr>
                          </a:fillRef>
                          <a:effectRef idx="0">
                            <a:scrgbClr r="0" g="0" b="0"/>
                          </a:effectRef>
                          <a:fontRef idx="none"/>
                        </wps:style>
                        <wps:bodyPr/>
                      </wps:wsp>
                      <wps:wsp>
                        <wps:cNvPr id="3555" name="Rectangle 3555"/>
                        <wps:cNvSpPr/>
                        <wps:spPr>
                          <a:xfrm>
                            <a:off x="853666" y="817020"/>
                            <a:ext cx="318788" cy="63053"/>
                          </a:xfrm>
                          <a:prstGeom prst="rect">
                            <a:avLst/>
                          </a:prstGeom>
                          <a:ln>
                            <a:noFill/>
                          </a:ln>
                        </wps:spPr>
                        <wps:txbx>
                          <w:txbxContent>
                            <w:p w14:paraId="5B548071" w14:textId="77777777" w:rsidR="00691BA1" w:rsidRDefault="00691BA1">
                              <w:pPr>
                                <w:spacing w:after="160" w:line="259" w:lineRule="auto"/>
                                <w:ind w:left="0" w:firstLine="0"/>
                              </w:pPr>
                              <w:r>
                                <w:rPr>
                                  <w:sz w:val="8"/>
                                </w:rPr>
                                <w:t>«abstract»</w:t>
                              </w:r>
                            </w:p>
                          </w:txbxContent>
                        </wps:txbx>
                        <wps:bodyPr horzOverflow="overflow" vert="horz" lIns="0" tIns="0" rIns="0" bIns="0" rtlCol="0">
                          <a:noAutofit/>
                        </wps:bodyPr>
                      </wps:wsp>
                      <wps:wsp>
                        <wps:cNvPr id="3556" name="Rectangle 3556"/>
                        <wps:cNvSpPr/>
                        <wps:spPr>
                          <a:xfrm>
                            <a:off x="591067" y="868821"/>
                            <a:ext cx="1014349" cy="74796"/>
                          </a:xfrm>
                          <a:prstGeom prst="rect">
                            <a:avLst/>
                          </a:prstGeom>
                          <a:ln>
                            <a:noFill/>
                          </a:ln>
                        </wps:spPr>
                        <wps:txbx>
                          <w:txbxContent>
                            <w:p w14:paraId="7A57EFAD" w14:textId="77777777" w:rsidR="00691BA1" w:rsidRDefault="00691BA1">
                              <w:pPr>
                                <w:spacing w:after="160" w:line="259" w:lineRule="auto"/>
                                <w:ind w:left="0" w:firstLine="0"/>
                              </w:pPr>
                              <w:r>
                                <w:rPr>
                                  <w:b/>
                                  <w:i/>
                                  <w:sz w:val="8"/>
                                </w:rPr>
                                <w:t>Archival Information Package::</w:t>
                              </w:r>
                            </w:p>
                          </w:txbxContent>
                        </wps:txbx>
                        <wps:bodyPr horzOverflow="overflow" vert="horz" lIns="0" tIns="0" rIns="0" bIns="0" rtlCol="0">
                          <a:noAutofit/>
                        </wps:bodyPr>
                      </wps:wsp>
                      <wps:wsp>
                        <wps:cNvPr id="3557" name="Rectangle 3557"/>
                        <wps:cNvSpPr/>
                        <wps:spPr>
                          <a:xfrm>
                            <a:off x="646574" y="934524"/>
                            <a:ext cx="872136" cy="74796"/>
                          </a:xfrm>
                          <a:prstGeom prst="rect">
                            <a:avLst/>
                          </a:prstGeom>
                          <a:ln>
                            <a:noFill/>
                          </a:ln>
                        </wps:spPr>
                        <wps:txbx>
                          <w:txbxContent>
                            <w:p w14:paraId="091B38DA" w14:textId="77777777" w:rsidR="00691BA1" w:rsidRDefault="00691BA1">
                              <w:pPr>
                                <w:spacing w:after="160" w:line="259" w:lineRule="auto"/>
                                <w:ind w:left="0" w:firstLine="0"/>
                              </w:pPr>
                              <w:r>
                                <w:rPr>
                                  <w:b/>
                                  <w:i/>
                                  <w:sz w:val="8"/>
                                </w:rPr>
                                <w:t>OAIS_PackageDescription</w:t>
                              </w:r>
                            </w:p>
                          </w:txbxContent>
                        </wps:txbx>
                        <wps:bodyPr horzOverflow="overflow" vert="horz" lIns="0" tIns="0" rIns="0" bIns="0" rtlCol="0">
                          <a:noAutofit/>
                        </wps:bodyPr>
                      </wps:wsp>
                      <wps:wsp>
                        <wps:cNvPr id="3558" name="Shape 3558"/>
                        <wps:cNvSpPr/>
                        <wps:spPr>
                          <a:xfrm>
                            <a:off x="580302" y="1023882"/>
                            <a:ext cx="782146" cy="0"/>
                          </a:xfrm>
                          <a:custGeom>
                            <a:avLst/>
                            <a:gdLst/>
                            <a:ahLst/>
                            <a:cxnLst/>
                            <a:rect l="0" t="0" r="0" b="0"/>
                            <a:pathLst>
                              <a:path w="782146">
                                <a:moveTo>
                                  <a:pt x="0" y="0"/>
                                </a:moveTo>
                                <a:lnTo>
                                  <a:pt x="782146" y="0"/>
                                </a:lnTo>
                              </a:path>
                            </a:pathLst>
                          </a:custGeom>
                          <a:ln w="5044" cap="sq">
                            <a:miter lim="127000"/>
                          </a:ln>
                        </wps:spPr>
                        <wps:style>
                          <a:lnRef idx="1">
                            <a:srgbClr val="000000"/>
                          </a:lnRef>
                          <a:fillRef idx="0">
                            <a:srgbClr val="000000">
                              <a:alpha val="0"/>
                            </a:srgbClr>
                          </a:fillRef>
                          <a:effectRef idx="0">
                            <a:scrgbClr r="0" g="0" b="0"/>
                          </a:effectRef>
                          <a:fontRef idx="none"/>
                        </wps:style>
                        <wps:bodyPr/>
                      </wps:wsp>
                      <wps:wsp>
                        <wps:cNvPr id="59952" name="Shape 59952"/>
                        <wps:cNvSpPr/>
                        <wps:spPr>
                          <a:xfrm>
                            <a:off x="3915777" y="812044"/>
                            <a:ext cx="782146" cy="348019"/>
                          </a:xfrm>
                          <a:custGeom>
                            <a:avLst/>
                            <a:gdLst/>
                            <a:ahLst/>
                            <a:cxnLst/>
                            <a:rect l="0" t="0" r="0" b="0"/>
                            <a:pathLst>
                              <a:path w="782146" h="348019">
                                <a:moveTo>
                                  <a:pt x="0" y="0"/>
                                </a:moveTo>
                                <a:lnTo>
                                  <a:pt x="782146" y="0"/>
                                </a:lnTo>
                                <a:lnTo>
                                  <a:pt x="782146" y="348019"/>
                                </a:lnTo>
                                <a:lnTo>
                                  <a:pt x="0" y="348019"/>
                                </a:lnTo>
                                <a:lnTo>
                                  <a:pt x="0" y="0"/>
                                </a:lnTo>
                              </a:path>
                            </a:pathLst>
                          </a:custGeom>
                          <a:ln w="0" cap="sq">
                            <a:miter lim="127000"/>
                          </a:ln>
                        </wps:spPr>
                        <wps:style>
                          <a:lnRef idx="0">
                            <a:srgbClr val="000000">
                              <a:alpha val="0"/>
                            </a:srgbClr>
                          </a:lnRef>
                          <a:fillRef idx="1">
                            <a:srgbClr val="FCF2E3"/>
                          </a:fillRef>
                          <a:effectRef idx="0">
                            <a:scrgbClr r="0" g="0" b="0"/>
                          </a:effectRef>
                          <a:fontRef idx="none"/>
                        </wps:style>
                        <wps:bodyPr/>
                      </wps:wsp>
                      <wps:wsp>
                        <wps:cNvPr id="3560" name="Shape 3560"/>
                        <wps:cNvSpPr/>
                        <wps:spPr>
                          <a:xfrm>
                            <a:off x="3915777" y="812044"/>
                            <a:ext cx="782146" cy="348019"/>
                          </a:xfrm>
                          <a:custGeom>
                            <a:avLst/>
                            <a:gdLst/>
                            <a:ahLst/>
                            <a:cxnLst/>
                            <a:rect l="0" t="0" r="0" b="0"/>
                            <a:pathLst>
                              <a:path w="782146" h="348019">
                                <a:moveTo>
                                  <a:pt x="0" y="348019"/>
                                </a:moveTo>
                                <a:lnTo>
                                  <a:pt x="782146" y="348019"/>
                                </a:lnTo>
                                <a:lnTo>
                                  <a:pt x="782146" y="0"/>
                                </a:lnTo>
                                <a:lnTo>
                                  <a:pt x="0" y="0"/>
                                </a:lnTo>
                                <a:close/>
                              </a:path>
                            </a:pathLst>
                          </a:custGeom>
                          <a:ln w="5044" cap="sq">
                            <a:miter lim="127000"/>
                          </a:ln>
                        </wps:spPr>
                        <wps:style>
                          <a:lnRef idx="1">
                            <a:srgbClr val="000000"/>
                          </a:lnRef>
                          <a:fillRef idx="0">
                            <a:srgbClr val="000000">
                              <a:alpha val="0"/>
                            </a:srgbClr>
                          </a:fillRef>
                          <a:effectRef idx="0">
                            <a:scrgbClr r="0" g="0" b="0"/>
                          </a:effectRef>
                          <a:fontRef idx="none"/>
                        </wps:style>
                        <wps:bodyPr/>
                      </wps:wsp>
                      <wps:wsp>
                        <wps:cNvPr id="3561" name="Rectangle 3561"/>
                        <wps:cNvSpPr/>
                        <wps:spPr>
                          <a:xfrm>
                            <a:off x="4192640" y="857572"/>
                            <a:ext cx="318788" cy="63053"/>
                          </a:xfrm>
                          <a:prstGeom prst="rect">
                            <a:avLst/>
                          </a:prstGeom>
                          <a:ln>
                            <a:noFill/>
                          </a:ln>
                        </wps:spPr>
                        <wps:txbx>
                          <w:txbxContent>
                            <w:p w14:paraId="3E8BC7CD" w14:textId="77777777" w:rsidR="00691BA1" w:rsidRDefault="00691BA1">
                              <w:pPr>
                                <w:spacing w:after="160" w:line="259" w:lineRule="auto"/>
                                <w:ind w:left="0" w:firstLine="0"/>
                              </w:pPr>
                              <w:r>
                                <w:rPr>
                                  <w:sz w:val="8"/>
                                </w:rPr>
                                <w:t>«abstract»</w:t>
                              </w:r>
                            </w:p>
                          </w:txbxContent>
                        </wps:txbx>
                        <wps:bodyPr horzOverflow="overflow" vert="horz" lIns="0" tIns="0" rIns="0" bIns="0" rtlCol="0">
                          <a:noAutofit/>
                        </wps:bodyPr>
                      </wps:wsp>
                      <wps:wsp>
                        <wps:cNvPr id="3562" name="Rectangle 3562"/>
                        <wps:cNvSpPr/>
                        <wps:spPr>
                          <a:xfrm>
                            <a:off x="3929906" y="909171"/>
                            <a:ext cx="1014349" cy="74796"/>
                          </a:xfrm>
                          <a:prstGeom prst="rect">
                            <a:avLst/>
                          </a:prstGeom>
                          <a:ln>
                            <a:noFill/>
                          </a:ln>
                        </wps:spPr>
                        <wps:txbx>
                          <w:txbxContent>
                            <w:p w14:paraId="38A4D357" w14:textId="77777777" w:rsidR="00691BA1" w:rsidRDefault="00691BA1">
                              <w:pPr>
                                <w:spacing w:after="160" w:line="259" w:lineRule="auto"/>
                                <w:ind w:left="0" w:firstLine="0"/>
                              </w:pPr>
                              <w:r>
                                <w:rPr>
                                  <w:b/>
                                  <w:i/>
                                  <w:sz w:val="8"/>
                                </w:rPr>
                                <w:t>Archival Information Package::</w:t>
                              </w:r>
                            </w:p>
                          </w:txbxContent>
                        </wps:txbx>
                        <wps:bodyPr horzOverflow="overflow" vert="horz" lIns="0" tIns="0" rIns="0" bIns="0" rtlCol="0">
                          <a:noAutofit/>
                        </wps:bodyPr>
                      </wps:wsp>
                      <wps:wsp>
                        <wps:cNvPr id="3563" name="Rectangle 3563"/>
                        <wps:cNvSpPr/>
                        <wps:spPr>
                          <a:xfrm>
                            <a:off x="3965229" y="974874"/>
                            <a:ext cx="925894" cy="74797"/>
                          </a:xfrm>
                          <a:prstGeom prst="rect">
                            <a:avLst/>
                          </a:prstGeom>
                          <a:ln>
                            <a:noFill/>
                          </a:ln>
                        </wps:spPr>
                        <wps:txbx>
                          <w:txbxContent>
                            <w:p w14:paraId="5D96B50E" w14:textId="77777777" w:rsidR="00691BA1" w:rsidRDefault="00691BA1">
                              <w:pPr>
                                <w:spacing w:after="160" w:line="259" w:lineRule="auto"/>
                                <w:ind w:left="0" w:firstLine="0"/>
                              </w:pPr>
                              <w:r>
                                <w:rPr>
                                  <w:b/>
                                  <w:i/>
                                  <w:sz w:val="8"/>
                                </w:rPr>
                                <w:t>OAIS_PackagingInformation</w:t>
                              </w:r>
                            </w:p>
                          </w:txbxContent>
                        </wps:txbx>
                        <wps:bodyPr horzOverflow="overflow" vert="horz" lIns="0" tIns="0" rIns="0" bIns="0" rtlCol="0">
                          <a:noAutofit/>
                        </wps:bodyPr>
                      </wps:wsp>
                      <wps:wsp>
                        <wps:cNvPr id="3564" name="Shape 3564"/>
                        <wps:cNvSpPr/>
                        <wps:spPr>
                          <a:xfrm>
                            <a:off x="3915777" y="1064232"/>
                            <a:ext cx="782146" cy="0"/>
                          </a:xfrm>
                          <a:custGeom>
                            <a:avLst/>
                            <a:gdLst/>
                            <a:ahLst/>
                            <a:cxnLst/>
                            <a:rect l="0" t="0" r="0" b="0"/>
                            <a:pathLst>
                              <a:path w="782146">
                                <a:moveTo>
                                  <a:pt x="0" y="0"/>
                                </a:moveTo>
                                <a:lnTo>
                                  <a:pt x="782146" y="0"/>
                                </a:lnTo>
                              </a:path>
                            </a:pathLst>
                          </a:custGeom>
                          <a:ln w="5044" cap="sq">
                            <a:miter lim="127000"/>
                          </a:ln>
                        </wps:spPr>
                        <wps:style>
                          <a:lnRef idx="1">
                            <a:srgbClr val="000000"/>
                          </a:lnRef>
                          <a:fillRef idx="0">
                            <a:srgbClr val="000000">
                              <a:alpha val="0"/>
                            </a:srgbClr>
                          </a:fillRef>
                          <a:effectRef idx="0">
                            <a:scrgbClr r="0" g="0" b="0"/>
                          </a:effectRef>
                          <a:fontRef idx="none"/>
                        </wps:style>
                        <wps:bodyPr/>
                      </wps:wsp>
                      <wps:wsp>
                        <wps:cNvPr id="59953" name="Shape 59953"/>
                        <wps:cNvSpPr/>
                        <wps:spPr>
                          <a:xfrm>
                            <a:off x="756916" y="161400"/>
                            <a:ext cx="449103" cy="348019"/>
                          </a:xfrm>
                          <a:custGeom>
                            <a:avLst/>
                            <a:gdLst/>
                            <a:ahLst/>
                            <a:cxnLst/>
                            <a:rect l="0" t="0" r="0" b="0"/>
                            <a:pathLst>
                              <a:path w="449103" h="348019">
                                <a:moveTo>
                                  <a:pt x="0" y="0"/>
                                </a:moveTo>
                                <a:lnTo>
                                  <a:pt x="449103" y="0"/>
                                </a:lnTo>
                                <a:lnTo>
                                  <a:pt x="449103" y="348019"/>
                                </a:lnTo>
                                <a:lnTo>
                                  <a:pt x="0" y="348019"/>
                                </a:lnTo>
                                <a:lnTo>
                                  <a:pt x="0" y="0"/>
                                </a:lnTo>
                              </a:path>
                            </a:pathLst>
                          </a:custGeom>
                          <a:ln w="0" cap="sq">
                            <a:miter lim="127000"/>
                          </a:ln>
                        </wps:spPr>
                        <wps:style>
                          <a:lnRef idx="0">
                            <a:srgbClr val="000000">
                              <a:alpha val="0"/>
                            </a:srgbClr>
                          </a:lnRef>
                          <a:fillRef idx="1">
                            <a:srgbClr val="FCF2E3"/>
                          </a:fillRef>
                          <a:effectRef idx="0">
                            <a:scrgbClr r="0" g="0" b="0"/>
                          </a:effectRef>
                          <a:fontRef idx="none"/>
                        </wps:style>
                        <wps:bodyPr/>
                      </wps:wsp>
                      <wps:wsp>
                        <wps:cNvPr id="3566" name="Shape 3566"/>
                        <wps:cNvSpPr/>
                        <wps:spPr>
                          <a:xfrm>
                            <a:off x="756916" y="161400"/>
                            <a:ext cx="449103" cy="348019"/>
                          </a:xfrm>
                          <a:custGeom>
                            <a:avLst/>
                            <a:gdLst/>
                            <a:ahLst/>
                            <a:cxnLst/>
                            <a:rect l="0" t="0" r="0" b="0"/>
                            <a:pathLst>
                              <a:path w="449103" h="348019">
                                <a:moveTo>
                                  <a:pt x="0" y="348019"/>
                                </a:moveTo>
                                <a:lnTo>
                                  <a:pt x="449103" y="348019"/>
                                </a:lnTo>
                                <a:lnTo>
                                  <a:pt x="449103" y="0"/>
                                </a:lnTo>
                                <a:lnTo>
                                  <a:pt x="0" y="0"/>
                                </a:lnTo>
                                <a:close/>
                              </a:path>
                            </a:pathLst>
                          </a:custGeom>
                          <a:ln w="5044" cap="sq">
                            <a:miter lim="127000"/>
                          </a:ln>
                        </wps:spPr>
                        <wps:style>
                          <a:lnRef idx="1">
                            <a:srgbClr val="000000"/>
                          </a:lnRef>
                          <a:fillRef idx="0">
                            <a:srgbClr val="000000">
                              <a:alpha val="0"/>
                            </a:srgbClr>
                          </a:fillRef>
                          <a:effectRef idx="0">
                            <a:scrgbClr r="0" g="0" b="0"/>
                          </a:effectRef>
                          <a:fontRef idx="none"/>
                        </wps:style>
                        <wps:bodyPr/>
                      </wps:wsp>
                      <wps:wsp>
                        <wps:cNvPr id="3567" name="Rectangle 3567"/>
                        <wps:cNvSpPr/>
                        <wps:spPr>
                          <a:xfrm>
                            <a:off x="868805" y="212124"/>
                            <a:ext cx="300130" cy="74797"/>
                          </a:xfrm>
                          <a:prstGeom prst="rect">
                            <a:avLst/>
                          </a:prstGeom>
                          <a:ln>
                            <a:noFill/>
                          </a:ln>
                        </wps:spPr>
                        <wps:txbx>
                          <w:txbxContent>
                            <w:p w14:paraId="74707AE2" w14:textId="77777777" w:rsidR="00691BA1" w:rsidRDefault="00691BA1">
                              <w:pPr>
                                <w:spacing w:after="160" w:line="259" w:lineRule="auto"/>
                                <w:ind w:left="0" w:firstLine="0"/>
                              </w:pPr>
                              <w:r>
                                <w:rPr>
                                  <w:b/>
                                  <w:sz w:val="8"/>
                                </w:rPr>
                                <w:t xml:space="preserve">Archival </w:t>
                              </w:r>
                            </w:p>
                          </w:txbxContent>
                        </wps:txbx>
                        <wps:bodyPr horzOverflow="overflow" vert="horz" lIns="0" tIns="0" rIns="0" bIns="0" rtlCol="0">
                          <a:noAutofit/>
                        </wps:bodyPr>
                      </wps:wsp>
                      <wps:wsp>
                        <wps:cNvPr id="3568" name="Rectangle 3568"/>
                        <wps:cNvSpPr/>
                        <wps:spPr>
                          <a:xfrm>
                            <a:off x="838461" y="277692"/>
                            <a:ext cx="387433" cy="74797"/>
                          </a:xfrm>
                          <a:prstGeom prst="rect">
                            <a:avLst/>
                          </a:prstGeom>
                          <a:ln>
                            <a:noFill/>
                          </a:ln>
                        </wps:spPr>
                        <wps:txbx>
                          <w:txbxContent>
                            <w:p w14:paraId="6B8EFC6D" w14:textId="77777777" w:rsidR="00691BA1" w:rsidRDefault="00691BA1">
                              <w:pPr>
                                <w:spacing w:after="160" w:line="259" w:lineRule="auto"/>
                                <w:ind w:left="0" w:firstLine="0"/>
                              </w:pPr>
                              <w:r>
                                <w:rPr>
                                  <w:b/>
                                  <w:sz w:val="8"/>
                                </w:rPr>
                                <w:t xml:space="preserve">Information </w:t>
                              </w:r>
                            </w:p>
                          </w:txbxContent>
                        </wps:txbx>
                        <wps:bodyPr horzOverflow="overflow" vert="horz" lIns="0" tIns="0" rIns="0" bIns="0" rtlCol="0">
                          <a:noAutofit/>
                        </wps:bodyPr>
                      </wps:wsp>
                      <wps:wsp>
                        <wps:cNvPr id="3569" name="Rectangle 3569"/>
                        <wps:cNvSpPr/>
                        <wps:spPr>
                          <a:xfrm>
                            <a:off x="858712" y="343396"/>
                            <a:ext cx="330667" cy="74796"/>
                          </a:xfrm>
                          <a:prstGeom prst="rect">
                            <a:avLst/>
                          </a:prstGeom>
                          <a:ln>
                            <a:noFill/>
                          </a:ln>
                        </wps:spPr>
                        <wps:txbx>
                          <w:txbxContent>
                            <w:p w14:paraId="556576F1" w14:textId="77777777" w:rsidR="00691BA1" w:rsidRDefault="00691BA1">
                              <w:pPr>
                                <w:spacing w:after="160" w:line="259" w:lineRule="auto"/>
                                <w:ind w:left="0" w:firstLine="0"/>
                              </w:pPr>
                              <w:r>
                                <w:rPr>
                                  <w:b/>
                                  <w:sz w:val="8"/>
                                </w:rPr>
                                <w:t>Package::</w:t>
                              </w:r>
                            </w:p>
                          </w:txbxContent>
                        </wps:txbx>
                        <wps:bodyPr horzOverflow="overflow" vert="horz" lIns="0" tIns="0" rIns="0" bIns="0" rtlCol="0">
                          <a:noAutofit/>
                        </wps:bodyPr>
                      </wps:wsp>
                      <wps:wsp>
                        <wps:cNvPr id="3570" name="Rectangle 3570"/>
                        <wps:cNvSpPr/>
                        <wps:spPr>
                          <a:xfrm>
                            <a:off x="772861" y="409166"/>
                            <a:ext cx="563818" cy="74797"/>
                          </a:xfrm>
                          <a:prstGeom prst="rect">
                            <a:avLst/>
                          </a:prstGeom>
                          <a:ln>
                            <a:noFill/>
                          </a:ln>
                        </wps:spPr>
                        <wps:txbx>
                          <w:txbxContent>
                            <w:p w14:paraId="4159B7DA" w14:textId="77777777" w:rsidR="00691BA1" w:rsidRDefault="00691BA1">
                              <w:pPr>
                                <w:spacing w:after="160" w:line="259" w:lineRule="auto"/>
                                <w:ind w:left="0" w:firstLine="0"/>
                              </w:pPr>
                              <w:r>
                                <w:rPr>
                                  <w:b/>
                                  <w:sz w:val="8"/>
                                </w:rPr>
                                <w:t>OAIS_AccessAid</w:t>
                              </w:r>
                            </w:p>
                          </w:txbxContent>
                        </wps:txbx>
                        <wps:bodyPr horzOverflow="overflow" vert="horz" lIns="0" tIns="0" rIns="0" bIns="0" rtlCol="0">
                          <a:noAutofit/>
                        </wps:bodyPr>
                      </wps:wsp>
                      <wps:wsp>
                        <wps:cNvPr id="59954" name="Shape 59954"/>
                        <wps:cNvSpPr/>
                        <wps:spPr>
                          <a:xfrm>
                            <a:off x="1150512" y="1997326"/>
                            <a:ext cx="449103" cy="348019"/>
                          </a:xfrm>
                          <a:custGeom>
                            <a:avLst/>
                            <a:gdLst/>
                            <a:ahLst/>
                            <a:cxnLst/>
                            <a:rect l="0" t="0" r="0" b="0"/>
                            <a:pathLst>
                              <a:path w="449103" h="348019">
                                <a:moveTo>
                                  <a:pt x="0" y="0"/>
                                </a:moveTo>
                                <a:lnTo>
                                  <a:pt x="449103" y="0"/>
                                </a:lnTo>
                                <a:lnTo>
                                  <a:pt x="449103" y="348019"/>
                                </a:lnTo>
                                <a:lnTo>
                                  <a:pt x="0" y="348019"/>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572" name="Shape 3572"/>
                        <wps:cNvSpPr/>
                        <wps:spPr>
                          <a:xfrm>
                            <a:off x="1150512" y="1997326"/>
                            <a:ext cx="449103" cy="348019"/>
                          </a:xfrm>
                          <a:custGeom>
                            <a:avLst/>
                            <a:gdLst/>
                            <a:ahLst/>
                            <a:cxnLst/>
                            <a:rect l="0" t="0" r="0" b="0"/>
                            <a:pathLst>
                              <a:path w="449103" h="348019">
                                <a:moveTo>
                                  <a:pt x="0" y="348019"/>
                                </a:moveTo>
                                <a:lnTo>
                                  <a:pt x="449103" y="348019"/>
                                </a:lnTo>
                                <a:lnTo>
                                  <a:pt x="449103" y="0"/>
                                </a:lnTo>
                                <a:lnTo>
                                  <a:pt x="0" y="0"/>
                                </a:lnTo>
                                <a:close/>
                              </a:path>
                            </a:pathLst>
                          </a:custGeom>
                          <a:ln w="5044" cap="sq">
                            <a:miter lim="127000"/>
                          </a:ln>
                        </wps:spPr>
                        <wps:style>
                          <a:lnRef idx="1">
                            <a:srgbClr val="000000"/>
                          </a:lnRef>
                          <a:fillRef idx="0">
                            <a:srgbClr val="000000">
                              <a:alpha val="0"/>
                            </a:srgbClr>
                          </a:fillRef>
                          <a:effectRef idx="0">
                            <a:scrgbClr r="0" g="0" b="0"/>
                          </a:effectRef>
                          <a:fontRef idx="none"/>
                        </wps:style>
                        <wps:bodyPr/>
                      </wps:wsp>
                      <wps:wsp>
                        <wps:cNvPr id="3573" name="Rectangle 3573"/>
                        <wps:cNvSpPr/>
                        <wps:spPr>
                          <a:xfrm>
                            <a:off x="1262872" y="2020613"/>
                            <a:ext cx="426236" cy="74662"/>
                          </a:xfrm>
                          <a:prstGeom prst="rect">
                            <a:avLst/>
                          </a:prstGeom>
                          <a:ln>
                            <a:noFill/>
                          </a:ln>
                        </wps:spPr>
                        <wps:txbx>
                          <w:txbxContent>
                            <w:p w14:paraId="4F7F9AD9" w14:textId="77777777" w:rsidR="00691BA1" w:rsidRDefault="00691BA1">
                              <w:pPr>
                                <w:spacing w:after="160" w:line="259" w:lineRule="auto"/>
                                <w:ind w:left="0" w:firstLine="0"/>
                              </w:pPr>
                              <w:r>
                                <w:rPr>
                                  <w:i/>
                                  <w:sz w:val="8"/>
                                </w:rPr>
                                <w:t>DS_Resource</w:t>
                              </w:r>
                            </w:p>
                          </w:txbxContent>
                        </wps:txbx>
                        <wps:bodyPr horzOverflow="overflow" vert="horz" lIns="0" tIns="0" rIns="0" bIns="0" rtlCol="0">
                          <a:noAutofit/>
                        </wps:bodyPr>
                      </wps:wsp>
                      <wps:wsp>
                        <wps:cNvPr id="3574" name="Rectangle 3574"/>
                        <wps:cNvSpPr/>
                        <wps:spPr>
                          <a:xfrm>
                            <a:off x="1257826" y="2101515"/>
                            <a:ext cx="320331" cy="74796"/>
                          </a:xfrm>
                          <a:prstGeom prst="rect">
                            <a:avLst/>
                          </a:prstGeom>
                          <a:ln>
                            <a:noFill/>
                          </a:ln>
                        </wps:spPr>
                        <wps:txbx>
                          <w:txbxContent>
                            <w:p w14:paraId="3D9FBAD6" w14:textId="77777777" w:rsidR="00691BA1" w:rsidRDefault="00691BA1">
                              <w:pPr>
                                <w:spacing w:after="160" w:line="259" w:lineRule="auto"/>
                                <w:ind w:left="0" w:firstLine="0"/>
                              </w:pPr>
                              <w:r>
                                <w:rPr>
                                  <w:b/>
                                  <w:sz w:val="8"/>
                                </w:rPr>
                                <w:t xml:space="preserve">Metadata </w:t>
                              </w:r>
                            </w:p>
                          </w:txbxContent>
                        </wps:txbx>
                        <wps:bodyPr horzOverflow="overflow" vert="horz" lIns="0" tIns="0" rIns="0" bIns="0" rtlCol="0">
                          <a:noAutofit/>
                        </wps:bodyPr>
                      </wps:wsp>
                      <wps:wsp>
                        <wps:cNvPr id="3575" name="Rectangle 3575"/>
                        <wps:cNvSpPr/>
                        <wps:spPr>
                          <a:xfrm>
                            <a:off x="1232595" y="2167218"/>
                            <a:ext cx="380666" cy="74796"/>
                          </a:xfrm>
                          <a:prstGeom prst="rect">
                            <a:avLst/>
                          </a:prstGeom>
                          <a:ln>
                            <a:noFill/>
                          </a:ln>
                        </wps:spPr>
                        <wps:txbx>
                          <w:txbxContent>
                            <w:p w14:paraId="39A453B7" w14:textId="77777777" w:rsidR="00691BA1" w:rsidRDefault="00691BA1">
                              <w:pPr>
                                <w:spacing w:after="160" w:line="259" w:lineRule="auto"/>
                                <w:ind w:left="0" w:firstLine="0"/>
                              </w:pPr>
                              <w:r>
                                <w:rPr>
                                  <w:b/>
                                  <w:sz w:val="8"/>
                                </w:rPr>
                                <w:t xml:space="preserve">application </w:t>
                              </w:r>
                            </w:p>
                          </w:txbxContent>
                        </wps:txbx>
                        <wps:bodyPr horzOverflow="overflow" vert="horz" lIns="0" tIns="0" rIns="0" bIns="0" rtlCol="0">
                          <a:noAutofit/>
                        </wps:bodyPr>
                      </wps:wsp>
                      <wps:wsp>
                        <wps:cNvPr id="3576" name="Rectangle 3576"/>
                        <wps:cNvSpPr/>
                        <wps:spPr>
                          <a:xfrm>
                            <a:off x="1222503" y="2232787"/>
                            <a:ext cx="411270" cy="74796"/>
                          </a:xfrm>
                          <a:prstGeom prst="rect">
                            <a:avLst/>
                          </a:prstGeom>
                          <a:ln>
                            <a:noFill/>
                          </a:ln>
                        </wps:spPr>
                        <wps:txbx>
                          <w:txbxContent>
                            <w:p w14:paraId="73D22FCD" w14:textId="77777777" w:rsidR="00691BA1" w:rsidRDefault="00691BA1">
                              <w:pPr>
                                <w:spacing w:after="160" w:line="259" w:lineRule="auto"/>
                                <w:ind w:left="0" w:firstLine="0"/>
                              </w:pPr>
                              <w:r>
                                <w:rPr>
                                  <w:b/>
                                  <w:sz w:val="8"/>
                                </w:rPr>
                                <w:t>information::</w:t>
                              </w:r>
                            </w:p>
                          </w:txbxContent>
                        </wps:txbx>
                        <wps:bodyPr horzOverflow="overflow" vert="horz" lIns="0" tIns="0" rIns="0" bIns="0" rtlCol="0">
                          <a:noAutofit/>
                        </wps:bodyPr>
                      </wps:wsp>
                      <wps:wsp>
                        <wps:cNvPr id="3577" name="Rectangle 3577"/>
                        <wps:cNvSpPr/>
                        <wps:spPr>
                          <a:xfrm>
                            <a:off x="1232595" y="2298557"/>
                            <a:ext cx="391069" cy="74797"/>
                          </a:xfrm>
                          <a:prstGeom prst="rect">
                            <a:avLst/>
                          </a:prstGeom>
                          <a:ln>
                            <a:noFill/>
                          </a:ln>
                        </wps:spPr>
                        <wps:txbx>
                          <w:txbxContent>
                            <w:p w14:paraId="25CA7552" w14:textId="77777777" w:rsidR="00691BA1" w:rsidRDefault="00691BA1">
                              <w:pPr>
                                <w:spacing w:after="160" w:line="259" w:lineRule="auto"/>
                                <w:ind w:left="0" w:firstLine="0"/>
                              </w:pPr>
                              <w:r>
                                <w:rPr>
                                  <w:b/>
                                  <w:sz w:val="8"/>
                                </w:rPr>
                                <w:t>DS_DataSet</w:t>
                              </w:r>
                            </w:p>
                          </w:txbxContent>
                        </wps:txbx>
                        <wps:bodyPr horzOverflow="overflow" vert="horz" lIns="0" tIns="0" rIns="0" bIns="0" rtlCol="0">
                          <a:noAutofit/>
                        </wps:bodyPr>
                      </wps:wsp>
                      <wps:wsp>
                        <wps:cNvPr id="59955" name="Shape 59955"/>
                        <wps:cNvSpPr/>
                        <wps:spPr>
                          <a:xfrm>
                            <a:off x="287628" y="1977152"/>
                            <a:ext cx="449103" cy="348019"/>
                          </a:xfrm>
                          <a:custGeom>
                            <a:avLst/>
                            <a:gdLst/>
                            <a:ahLst/>
                            <a:cxnLst/>
                            <a:rect l="0" t="0" r="0" b="0"/>
                            <a:pathLst>
                              <a:path w="449103" h="348019">
                                <a:moveTo>
                                  <a:pt x="0" y="0"/>
                                </a:moveTo>
                                <a:lnTo>
                                  <a:pt x="449103" y="0"/>
                                </a:lnTo>
                                <a:lnTo>
                                  <a:pt x="449103" y="348019"/>
                                </a:lnTo>
                                <a:lnTo>
                                  <a:pt x="0" y="348019"/>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579" name="Shape 3579"/>
                        <wps:cNvSpPr/>
                        <wps:spPr>
                          <a:xfrm>
                            <a:off x="287628" y="1977152"/>
                            <a:ext cx="449103" cy="348019"/>
                          </a:xfrm>
                          <a:custGeom>
                            <a:avLst/>
                            <a:gdLst/>
                            <a:ahLst/>
                            <a:cxnLst/>
                            <a:rect l="0" t="0" r="0" b="0"/>
                            <a:pathLst>
                              <a:path w="449103" h="348019">
                                <a:moveTo>
                                  <a:pt x="0" y="348019"/>
                                </a:moveTo>
                                <a:lnTo>
                                  <a:pt x="449103" y="348019"/>
                                </a:lnTo>
                                <a:lnTo>
                                  <a:pt x="449103" y="0"/>
                                </a:lnTo>
                                <a:lnTo>
                                  <a:pt x="0" y="0"/>
                                </a:lnTo>
                                <a:close/>
                              </a:path>
                            </a:pathLst>
                          </a:custGeom>
                          <a:ln w="5044" cap="sq">
                            <a:miter lim="127000"/>
                          </a:ln>
                        </wps:spPr>
                        <wps:style>
                          <a:lnRef idx="1">
                            <a:srgbClr val="000000"/>
                          </a:lnRef>
                          <a:fillRef idx="0">
                            <a:srgbClr val="000000">
                              <a:alpha val="0"/>
                            </a:srgbClr>
                          </a:fillRef>
                          <a:effectRef idx="0">
                            <a:scrgbClr r="0" g="0" b="0"/>
                          </a:effectRef>
                          <a:fontRef idx="none"/>
                        </wps:style>
                        <wps:bodyPr/>
                      </wps:wsp>
                      <wps:wsp>
                        <wps:cNvPr id="3580" name="Rectangle 3580"/>
                        <wps:cNvSpPr/>
                        <wps:spPr>
                          <a:xfrm>
                            <a:off x="373748" y="2000437"/>
                            <a:ext cx="459524" cy="74663"/>
                          </a:xfrm>
                          <a:prstGeom prst="rect">
                            <a:avLst/>
                          </a:prstGeom>
                          <a:ln>
                            <a:noFill/>
                          </a:ln>
                        </wps:spPr>
                        <wps:txbx>
                          <w:txbxContent>
                            <w:p w14:paraId="19C1D4D9" w14:textId="77777777" w:rsidR="00691BA1" w:rsidRDefault="00691BA1">
                              <w:pPr>
                                <w:spacing w:after="160" w:line="259" w:lineRule="auto"/>
                                <w:ind w:left="0" w:firstLine="0"/>
                              </w:pPr>
                              <w:r>
                                <w:rPr>
                                  <w:i/>
                                  <w:sz w:val="8"/>
                                </w:rPr>
                                <w:t>DS_Aggregate</w:t>
                              </w:r>
                            </w:p>
                          </w:txbxContent>
                        </wps:txbx>
                        <wps:bodyPr horzOverflow="overflow" vert="horz" lIns="0" tIns="0" rIns="0" bIns="0" rtlCol="0">
                          <a:noAutofit/>
                        </wps:bodyPr>
                      </wps:wsp>
                      <wps:wsp>
                        <wps:cNvPr id="3581" name="Rectangle 3581"/>
                        <wps:cNvSpPr/>
                        <wps:spPr>
                          <a:xfrm>
                            <a:off x="394101" y="2081339"/>
                            <a:ext cx="320331" cy="74796"/>
                          </a:xfrm>
                          <a:prstGeom prst="rect">
                            <a:avLst/>
                          </a:prstGeom>
                          <a:ln>
                            <a:noFill/>
                          </a:ln>
                        </wps:spPr>
                        <wps:txbx>
                          <w:txbxContent>
                            <w:p w14:paraId="33F3218C" w14:textId="77777777" w:rsidR="00691BA1" w:rsidRDefault="00691BA1">
                              <w:pPr>
                                <w:spacing w:after="160" w:line="259" w:lineRule="auto"/>
                                <w:ind w:left="0" w:firstLine="0"/>
                              </w:pPr>
                              <w:r>
                                <w:rPr>
                                  <w:b/>
                                  <w:sz w:val="8"/>
                                </w:rPr>
                                <w:t xml:space="preserve">Metadata </w:t>
                              </w:r>
                            </w:p>
                          </w:txbxContent>
                        </wps:txbx>
                        <wps:bodyPr horzOverflow="overflow" vert="horz" lIns="0" tIns="0" rIns="0" bIns="0" rtlCol="0">
                          <a:noAutofit/>
                        </wps:bodyPr>
                      </wps:wsp>
                      <wps:wsp>
                        <wps:cNvPr id="3582" name="Rectangle 3582"/>
                        <wps:cNvSpPr/>
                        <wps:spPr>
                          <a:xfrm>
                            <a:off x="368702" y="2146908"/>
                            <a:ext cx="380666" cy="74796"/>
                          </a:xfrm>
                          <a:prstGeom prst="rect">
                            <a:avLst/>
                          </a:prstGeom>
                          <a:ln>
                            <a:noFill/>
                          </a:ln>
                        </wps:spPr>
                        <wps:txbx>
                          <w:txbxContent>
                            <w:p w14:paraId="62DB40D4" w14:textId="77777777" w:rsidR="00691BA1" w:rsidRDefault="00691BA1">
                              <w:pPr>
                                <w:spacing w:after="160" w:line="259" w:lineRule="auto"/>
                                <w:ind w:left="0" w:firstLine="0"/>
                              </w:pPr>
                              <w:r>
                                <w:rPr>
                                  <w:b/>
                                  <w:sz w:val="8"/>
                                </w:rPr>
                                <w:t xml:space="preserve">application </w:t>
                              </w:r>
                            </w:p>
                          </w:txbxContent>
                        </wps:txbx>
                        <wps:bodyPr horzOverflow="overflow" vert="horz" lIns="0" tIns="0" rIns="0" bIns="0" rtlCol="0">
                          <a:noAutofit/>
                        </wps:bodyPr>
                      </wps:wsp>
                      <wps:wsp>
                        <wps:cNvPr id="3583" name="Rectangle 3583"/>
                        <wps:cNvSpPr/>
                        <wps:spPr>
                          <a:xfrm>
                            <a:off x="358610" y="2212611"/>
                            <a:ext cx="411270" cy="74796"/>
                          </a:xfrm>
                          <a:prstGeom prst="rect">
                            <a:avLst/>
                          </a:prstGeom>
                          <a:ln>
                            <a:noFill/>
                          </a:ln>
                        </wps:spPr>
                        <wps:txbx>
                          <w:txbxContent>
                            <w:p w14:paraId="596F845F" w14:textId="77777777" w:rsidR="00691BA1" w:rsidRDefault="00691BA1">
                              <w:pPr>
                                <w:spacing w:after="160" w:line="259" w:lineRule="auto"/>
                                <w:ind w:left="0" w:firstLine="0"/>
                              </w:pPr>
                              <w:r>
                                <w:rPr>
                                  <w:b/>
                                  <w:sz w:val="8"/>
                                </w:rPr>
                                <w:t>information::</w:t>
                              </w:r>
                            </w:p>
                          </w:txbxContent>
                        </wps:txbx>
                        <wps:bodyPr horzOverflow="overflow" vert="horz" lIns="0" tIns="0" rIns="0" bIns="0" rtlCol="0">
                          <a:noAutofit/>
                        </wps:bodyPr>
                      </wps:wsp>
                      <wps:wsp>
                        <wps:cNvPr id="3584" name="Rectangle 3584"/>
                        <wps:cNvSpPr/>
                        <wps:spPr>
                          <a:xfrm>
                            <a:off x="383840" y="2278382"/>
                            <a:ext cx="345566" cy="74796"/>
                          </a:xfrm>
                          <a:prstGeom prst="rect">
                            <a:avLst/>
                          </a:prstGeom>
                          <a:ln>
                            <a:noFill/>
                          </a:ln>
                        </wps:spPr>
                        <wps:txbx>
                          <w:txbxContent>
                            <w:p w14:paraId="045CF7AB" w14:textId="77777777" w:rsidR="00691BA1" w:rsidRDefault="00691BA1">
                              <w:pPr>
                                <w:spacing w:after="160" w:line="259" w:lineRule="auto"/>
                                <w:ind w:left="0" w:firstLine="0"/>
                              </w:pPr>
                              <w:r>
                                <w:rPr>
                                  <w:b/>
                                  <w:sz w:val="8"/>
                                </w:rPr>
                                <w:t>DS_Series</w:t>
                              </w:r>
                            </w:p>
                          </w:txbxContent>
                        </wps:txbx>
                        <wps:bodyPr horzOverflow="overflow" vert="horz" lIns="0" tIns="0" rIns="0" bIns="0" rtlCol="0">
                          <a:noAutofit/>
                        </wps:bodyPr>
                      </wps:wsp>
                      <wps:wsp>
                        <wps:cNvPr id="3585" name="Shape 3585"/>
                        <wps:cNvSpPr/>
                        <wps:spPr>
                          <a:xfrm>
                            <a:off x="2568467" y="2103246"/>
                            <a:ext cx="317904" cy="0"/>
                          </a:xfrm>
                          <a:custGeom>
                            <a:avLst/>
                            <a:gdLst/>
                            <a:ahLst/>
                            <a:cxnLst/>
                            <a:rect l="0" t="0" r="0" b="0"/>
                            <a:pathLst>
                              <a:path w="317904">
                                <a:moveTo>
                                  <a:pt x="317904" y="0"/>
                                </a:moveTo>
                                <a:lnTo>
                                  <a:pt x="0" y="0"/>
                                </a:lnTo>
                              </a:path>
                            </a:pathLst>
                          </a:custGeom>
                          <a:ln w="5044" cap="rnd">
                            <a:bevel/>
                          </a:ln>
                        </wps:spPr>
                        <wps:style>
                          <a:lnRef idx="1">
                            <a:srgbClr val="000000"/>
                          </a:lnRef>
                          <a:fillRef idx="0">
                            <a:srgbClr val="000000">
                              <a:alpha val="0"/>
                            </a:srgbClr>
                          </a:fillRef>
                          <a:effectRef idx="0">
                            <a:scrgbClr r="0" g="0" b="0"/>
                          </a:effectRef>
                          <a:fontRef idx="none"/>
                        </wps:style>
                        <wps:bodyPr/>
                      </wps:wsp>
                      <wps:wsp>
                        <wps:cNvPr id="3586" name="Shape 3586"/>
                        <wps:cNvSpPr/>
                        <wps:spPr>
                          <a:xfrm>
                            <a:off x="2810680" y="2072983"/>
                            <a:ext cx="75692" cy="30262"/>
                          </a:xfrm>
                          <a:custGeom>
                            <a:avLst/>
                            <a:gdLst/>
                            <a:ahLst/>
                            <a:cxnLst/>
                            <a:rect l="0" t="0" r="0" b="0"/>
                            <a:pathLst>
                              <a:path w="75692" h="30262">
                                <a:moveTo>
                                  <a:pt x="75692" y="30262"/>
                                </a:moveTo>
                                <a:lnTo>
                                  <a:pt x="0" y="0"/>
                                </a:lnTo>
                              </a:path>
                            </a:pathLst>
                          </a:custGeom>
                          <a:ln w="5044" cap="rnd">
                            <a:bevel/>
                          </a:ln>
                        </wps:spPr>
                        <wps:style>
                          <a:lnRef idx="1">
                            <a:srgbClr val="000000"/>
                          </a:lnRef>
                          <a:fillRef idx="0">
                            <a:srgbClr val="000000">
                              <a:alpha val="0"/>
                            </a:srgbClr>
                          </a:fillRef>
                          <a:effectRef idx="0">
                            <a:scrgbClr r="0" g="0" b="0"/>
                          </a:effectRef>
                          <a:fontRef idx="none"/>
                        </wps:style>
                        <wps:bodyPr/>
                      </wps:wsp>
                      <wps:wsp>
                        <wps:cNvPr id="3587" name="Shape 3587"/>
                        <wps:cNvSpPr/>
                        <wps:spPr>
                          <a:xfrm>
                            <a:off x="2810680" y="2103246"/>
                            <a:ext cx="75692" cy="30262"/>
                          </a:xfrm>
                          <a:custGeom>
                            <a:avLst/>
                            <a:gdLst/>
                            <a:ahLst/>
                            <a:cxnLst/>
                            <a:rect l="0" t="0" r="0" b="0"/>
                            <a:pathLst>
                              <a:path w="75692" h="30262">
                                <a:moveTo>
                                  <a:pt x="75692" y="0"/>
                                </a:moveTo>
                                <a:lnTo>
                                  <a:pt x="0" y="30262"/>
                                </a:lnTo>
                              </a:path>
                            </a:pathLst>
                          </a:custGeom>
                          <a:ln w="5044" cap="rnd">
                            <a:bevel/>
                          </a:ln>
                        </wps:spPr>
                        <wps:style>
                          <a:lnRef idx="1">
                            <a:srgbClr val="000000"/>
                          </a:lnRef>
                          <a:fillRef idx="0">
                            <a:srgbClr val="000000">
                              <a:alpha val="0"/>
                            </a:srgbClr>
                          </a:fillRef>
                          <a:effectRef idx="0">
                            <a:scrgbClr r="0" g="0" b="0"/>
                          </a:effectRef>
                          <a:fontRef idx="none"/>
                        </wps:style>
                        <wps:bodyPr/>
                      </wps:wsp>
                      <wps:wsp>
                        <wps:cNvPr id="59956" name="Shape 59956"/>
                        <wps:cNvSpPr/>
                        <wps:spPr>
                          <a:xfrm>
                            <a:off x="2793389" y="2132028"/>
                            <a:ext cx="80738" cy="55481"/>
                          </a:xfrm>
                          <a:custGeom>
                            <a:avLst/>
                            <a:gdLst/>
                            <a:ahLst/>
                            <a:cxnLst/>
                            <a:rect l="0" t="0" r="0" b="0"/>
                            <a:pathLst>
                              <a:path w="80738" h="55481">
                                <a:moveTo>
                                  <a:pt x="0" y="0"/>
                                </a:moveTo>
                                <a:lnTo>
                                  <a:pt x="80738" y="0"/>
                                </a:lnTo>
                                <a:lnTo>
                                  <a:pt x="80738" y="55481"/>
                                </a:lnTo>
                                <a:lnTo>
                                  <a:pt x="0" y="55481"/>
                                </a:lnTo>
                                <a:lnTo>
                                  <a:pt x="0" y="0"/>
                                </a:lnTo>
                              </a:path>
                            </a:pathLst>
                          </a:custGeom>
                          <a:ln w="0" cap="rnd">
                            <a:bevel/>
                          </a:ln>
                        </wps:spPr>
                        <wps:style>
                          <a:lnRef idx="0">
                            <a:srgbClr val="000000">
                              <a:alpha val="0"/>
                            </a:srgbClr>
                          </a:lnRef>
                          <a:fillRef idx="1">
                            <a:srgbClr val="FFFFFF"/>
                          </a:fillRef>
                          <a:effectRef idx="0">
                            <a:scrgbClr r="0" g="0" b="0"/>
                          </a:effectRef>
                          <a:fontRef idx="none"/>
                        </wps:style>
                        <wps:bodyPr/>
                      </wps:wsp>
                      <wps:wsp>
                        <wps:cNvPr id="3589" name="Rectangle 3589"/>
                        <wps:cNvSpPr/>
                        <wps:spPr>
                          <a:xfrm>
                            <a:off x="2793322" y="2136821"/>
                            <a:ext cx="106441" cy="74797"/>
                          </a:xfrm>
                          <a:prstGeom prst="rect">
                            <a:avLst/>
                          </a:prstGeom>
                          <a:ln>
                            <a:noFill/>
                          </a:ln>
                        </wps:spPr>
                        <wps:txbx>
                          <w:txbxContent>
                            <w:p w14:paraId="036F9617" w14:textId="77777777" w:rsidR="00691BA1" w:rsidRDefault="00691BA1">
                              <w:pPr>
                                <w:spacing w:after="160" w:line="259" w:lineRule="auto"/>
                                <w:ind w:left="0" w:firstLine="0"/>
                              </w:pPr>
                              <w:r>
                                <w:rPr>
                                  <w:sz w:val="8"/>
                                </w:rPr>
                                <w:t>1..*</w:t>
                              </w:r>
                            </w:p>
                          </w:txbxContent>
                        </wps:txbx>
                        <wps:bodyPr horzOverflow="overflow" vert="horz" lIns="0" tIns="0" rIns="0" bIns="0" rtlCol="0">
                          <a:noAutofit/>
                        </wps:bodyPr>
                      </wps:wsp>
                      <wps:wsp>
                        <wps:cNvPr id="3591" name="Rectangle 3591"/>
                        <wps:cNvSpPr/>
                        <wps:spPr>
                          <a:xfrm>
                            <a:off x="2586297" y="2136821"/>
                            <a:ext cx="106441" cy="74797"/>
                          </a:xfrm>
                          <a:prstGeom prst="rect">
                            <a:avLst/>
                          </a:prstGeom>
                          <a:ln>
                            <a:noFill/>
                          </a:ln>
                        </wps:spPr>
                        <wps:txbx>
                          <w:txbxContent>
                            <w:p w14:paraId="54786D53" w14:textId="77777777" w:rsidR="00691BA1" w:rsidRDefault="00691BA1">
                              <w:pPr>
                                <w:spacing w:after="160" w:line="259" w:lineRule="auto"/>
                                <w:ind w:left="0" w:firstLine="0"/>
                              </w:pPr>
                              <w:r>
                                <w:rPr>
                                  <w:sz w:val="8"/>
                                  <w:shd w:val="clear" w:color="auto" w:fill="FFFFFF"/>
                                </w:rPr>
                                <w:t>0..*</w:t>
                              </w:r>
                            </w:p>
                          </w:txbxContent>
                        </wps:txbx>
                        <wps:bodyPr horzOverflow="overflow" vert="horz" lIns="0" tIns="0" rIns="0" bIns="0" rtlCol="0">
                          <a:noAutofit/>
                        </wps:bodyPr>
                      </wps:wsp>
                      <wps:wsp>
                        <wps:cNvPr id="3592" name="Shape 3592"/>
                        <wps:cNvSpPr/>
                        <wps:spPr>
                          <a:xfrm>
                            <a:off x="1332171" y="2350389"/>
                            <a:ext cx="0" cy="590126"/>
                          </a:xfrm>
                          <a:custGeom>
                            <a:avLst/>
                            <a:gdLst/>
                            <a:ahLst/>
                            <a:cxnLst/>
                            <a:rect l="0" t="0" r="0" b="0"/>
                            <a:pathLst>
                              <a:path h="590126">
                                <a:moveTo>
                                  <a:pt x="0" y="0"/>
                                </a:moveTo>
                                <a:lnTo>
                                  <a:pt x="0" y="590126"/>
                                </a:lnTo>
                              </a:path>
                            </a:pathLst>
                          </a:custGeom>
                          <a:ln w="5044" cap="rnd">
                            <a:bevel/>
                          </a:ln>
                        </wps:spPr>
                        <wps:style>
                          <a:lnRef idx="1">
                            <a:srgbClr val="000000"/>
                          </a:lnRef>
                          <a:fillRef idx="0">
                            <a:srgbClr val="000000">
                              <a:alpha val="0"/>
                            </a:srgbClr>
                          </a:fillRef>
                          <a:effectRef idx="0">
                            <a:scrgbClr r="0" g="0" b="0"/>
                          </a:effectRef>
                          <a:fontRef idx="none"/>
                        </wps:style>
                        <wps:bodyPr/>
                      </wps:wsp>
                      <wps:wsp>
                        <wps:cNvPr id="3593" name="Shape 3593"/>
                        <wps:cNvSpPr/>
                        <wps:spPr>
                          <a:xfrm>
                            <a:off x="1332171" y="2940515"/>
                            <a:ext cx="1756044" cy="0"/>
                          </a:xfrm>
                          <a:custGeom>
                            <a:avLst/>
                            <a:gdLst/>
                            <a:ahLst/>
                            <a:cxnLst/>
                            <a:rect l="0" t="0" r="0" b="0"/>
                            <a:pathLst>
                              <a:path w="1756044">
                                <a:moveTo>
                                  <a:pt x="0" y="0"/>
                                </a:moveTo>
                                <a:lnTo>
                                  <a:pt x="1756044" y="0"/>
                                </a:lnTo>
                              </a:path>
                            </a:pathLst>
                          </a:custGeom>
                          <a:ln w="5044" cap="rnd">
                            <a:bevel/>
                          </a:ln>
                        </wps:spPr>
                        <wps:style>
                          <a:lnRef idx="1">
                            <a:srgbClr val="000000"/>
                          </a:lnRef>
                          <a:fillRef idx="0">
                            <a:srgbClr val="000000">
                              <a:alpha val="0"/>
                            </a:srgbClr>
                          </a:fillRef>
                          <a:effectRef idx="0">
                            <a:scrgbClr r="0" g="0" b="0"/>
                          </a:effectRef>
                          <a:fontRef idx="none"/>
                        </wps:style>
                        <wps:bodyPr/>
                      </wps:wsp>
                      <wps:wsp>
                        <wps:cNvPr id="3594" name="Shape 3594"/>
                        <wps:cNvSpPr/>
                        <wps:spPr>
                          <a:xfrm>
                            <a:off x="3088216" y="2279777"/>
                            <a:ext cx="0" cy="660739"/>
                          </a:xfrm>
                          <a:custGeom>
                            <a:avLst/>
                            <a:gdLst/>
                            <a:ahLst/>
                            <a:cxnLst/>
                            <a:rect l="0" t="0" r="0" b="0"/>
                            <a:pathLst>
                              <a:path h="660739">
                                <a:moveTo>
                                  <a:pt x="0" y="660739"/>
                                </a:moveTo>
                                <a:lnTo>
                                  <a:pt x="0" y="0"/>
                                </a:lnTo>
                              </a:path>
                            </a:pathLst>
                          </a:custGeom>
                          <a:ln w="5044" cap="rnd">
                            <a:bevel/>
                          </a:ln>
                        </wps:spPr>
                        <wps:style>
                          <a:lnRef idx="1">
                            <a:srgbClr val="000000"/>
                          </a:lnRef>
                          <a:fillRef idx="0">
                            <a:srgbClr val="000000">
                              <a:alpha val="0"/>
                            </a:srgbClr>
                          </a:fillRef>
                          <a:effectRef idx="0">
                            <a:scrgbClr r="0" g="0" b="0"/>
                          </a:effectRef>
                          <a:fontRef idx="none"/>
                        </wps:style>
                        <wps:bodyPr/>
                      </wps:wsp>
                      <wps:wsp>
                        <wps:cNvPr id="49644" name="Rectangle 49644"/>
                        <wps:cNvSpPr/>
                        <wps:spPr>
                          <a:xfrm>
                            <a:off x="3156989" y="2354011"/>
                            <a:ext cx="372283" cy="74797"/>
                          </a:xfrm>
                          <a:prstGeom prst="rect">
                            <a:avLst/>
                          </a:prstGeom>
                          <a:ln>
                            <a:noFill/>
                          </a:ln>
                        </wps:spPr>
                        <wps:txbx>
                          <w:txbxContent>
                            <w:p w14:paraId="4494E10C" w14:textId="77777777" w:rsidR="00691BA1" w:rsidRDefault="00691BA1">
                              <w:pPr>
                                <w:spacing w:after="160" w:line="259" w:lineRule="auto"/>
                                <w:ind w:left="0" w:firstLine="0"/>
                              </w:pPr>
                              <w:r>
                                <w:rPr>
                                  <w:sz w:val="8"/>
                                  <w:shd w:val="clear" w:color="auto" w:fill="FFFFFF"/>
                                </w:rPr>
                                <w:t>containedIn</w:t>
                              </w:r>
                            </w:p>
                          </w:txbxContent>
                        </wps:txbx>
                        <wps:bodyPr horzOverflow="overflow" vert="horz" lIns="0" tIns="0" rIns="0" bIns="0" rtlCol="0">
                          <a:noAutofit/>
                        </wps:bodyPr>
                      </wps:wsp>
                      <wps:wsp>
                        <wps:cNvPr id="49643" name="Rectangle 49643"/>
                        <wps:cNvSpPr/>
                        <wps:spPr>
                          <a:xfrm>
                            <a:off x="3126768" y="2354011"/>
                            <a:ext cx="39187" cy="74797"/>
                          </a:xfrm>
                          <a:prstGeom prst="rect">
                            <a:avLst/>
                          </a:prstGeom>
                          <a:ln>
                            <a:noFill/>
                          </a:ln>
                        </wps:spPr>
                        <wps:txbx>
                          <w:txbxContent>
                            <w:p w14:paraId="3C0144BD" w14:textId="77777777" w:rsidR="00691BA1" w:rsidRDefault="00691BA1">
                              <w:pPr>
                                <w:spacing w:after="160" w:line="259" w:lineRule="auto"/>
                                <w:ind w:left="0" w:firstLine="0"/>
                              </w:pPr>
                              <w:r>
                                <w:rPr>
                                  <w:sz w:val="8"/>
                                  <w:shd w:val="clear" w:color="auto" w:fill="FFFFFF"/>
                                </w:rPr>
                                <w:t>+</w:t>
                              </w:r>
                            </w:p>
                          </w:txbxContent>
                        </wps:txbx>
                        <wps:bodyPr horzOverflow="overflow" vert="horz" lIns="0" tIns="0" rIns="0" bIns="0" rtlCol="0">
                          <a:noAutofit/>
                        </wps:bodyPr>
                      </wps:wsp>
                      <wps:wsp>
                        <wps:cNvPr id="3597" name="Shape 3597"/>
                        <wps:cNvSpPr/>
                        <wps:spPr>
                          <a:xfrm>
                            <a:off x="4395157" y="1709832"/>
                            <a:ext cx="0" cy="282451"/>
                          </a:xfrm>
                          <a:custGeom>
                            <a:avLst/>
                            <a:gdLst/>
                            <a:ahLst/>
                            <a:cxnLst/>
                            <a:rect l="0" t="0" r="0" b="0"/>
                            <a:pathLst>
                              <a:path h="282451">
                                <a:moveTo>
                                  <a:pt x="0" y="0"/>
                                </a:moveTo>
                                <a:lnTo>
                                  <a:pt x="0" y="282451"/>
                                </a:lnTo>
                              </a:path>
                            </a:pathLst>
                          </a:custGeom>
                          <a:ln w="5044" cap="rnd">
                            <a:bevel/>
                          </a:ln>
                        </wps:spPr>
                        <wps:style>
                          <a:lnRef idx="1">
                            <a:srgbClr val="000000"/>
                          </a:lnRef>
                          <a:fillRef idx="0">
                            <a:srgbClr val="000000">
                              <a:alpha val="0"/>
                            </a:srgbClr>
                          </a:fillRef>
                          <a:effectRef idx="0">
                            <a:scrgbClr r="0" g="0" b="0"/>
                          </a:effectRef>
                          <a:fontRef idx="none"/>
                        </wps:style>
                        <wps:bodyPr/>
                      </wps:wsp>
                      <wps:wsp>
                        <wps:cNvPr id="3598" name="Shape 3598"/>
                        <wps:cNvSpPr/>
                        <wps:spPr>
                          <a:xfrm>
                            <a:off x="4369927" y="1891408"/>
                            <a:ext cx="50461" cy="100875"/>
                          </a:xfrm>
                          <a:custGeom>
                            <a:avLst/>
                            <a:gdLst/>
                            <a:ahLst/>
                            <a:cxnLst/>
                            <a:rect l="0" t="0" r="0" b="0"/>
                            <a:pathLst>
                              <a:path w="50461" h="100875">
                                <a:moveTo>
                                  <a:pt x="25231" y="0"/>
                                </a:moveTo>
                                <a:lnTo>
                                  <a:pt x="50461" y="50438"/>
                                </a:lnTo>
                                <a:lnTo>
                                  <a:pt x="25231" y="100875"/>
                                </a:lnTo>
                                <a:lnTo>
                                  <a:pt x="0" y="50438"/>
                                </a:lnTo>
                                <a:lnTo>
                                  <a:pt x="25231" y="0"/>
                                </a:lnTo>
                                <a:close/>
                              </a:path>
                            </a:pathLst>
                          </a:custGeom>
                          <a:ln w="0" cap="rnd">
                            <a:bevel/>
                          </a:ln>
                        </wps:spPr>
                        <wps:style>
                          <a:lnRef idx="0">
                            <a:srgbClr val="000000">
                              <a:alpha val="0"/>
                            </a:srgbClr>
                          </a:lnRef>
                          <a:fillRef idx="1">
                            <a:srgbClr val="FCF2E3"/>
                          </a:fillRef>
                          <a:effectRef idx="0">
                            <a:scrgbClr r="0" g="0" b="0"/>
                          </a:effectRef>
                          <a:fontRef idx="none"/>
                        </wps:style>
                        <wps:bodyPr/>
                      </wps:wsp>
                      <wps:wsp>
                        <wps:cNvPr id="3599" name="Shape 3599"/>
                        <wps:cNvSpPr/>
                        <wps:spPr>
                          <a:xfrm>
                            <a:off x="4369927" y="1891408"/>
                            <a:ext cx="50461" cy="100875"/>
                          </a:xfrm>
                          <a:custGeom>
                            <a:avLst/>
                            <a:gdLst/>
                            <a:ahLst/>
                            <a:cxnLst/>
                            <a:rect l="0" t="0" r="0" b="0"/>
                            <a:pathLst>
                              <a:path w="50461" h="100875">
                                <a:moveTo>
                                  <a:pt x="0" y="50438"/>
                                </a:moveTo>
                                <a:lnTo>
                                  <a:pt x="25231" y="100875"/>
                                </a:lnTo>
                                <a:lnTo>
                                  <a:pt x="50461" y="50438"/>
                                </a:lnTo>
                                <a:lnTo>
                                  <a:pt x="25231" y="0"/>
                                </a:lnTo>
                                <a:lnTo>
                                  <a:pt x="0" y="50438"/>
                                </a:lnTo>
                              </a:path>
                            </a:pathLst>
                          </a:custGeom>
                          <a:ln w="5044" cap="rnd">
                            <a:bevel/>
                          </a:ln>
                        </wps:spPr>
                        <wps:style>
                          <a:lnRef idx="1">
                            <a:srgbClr val="000000"/>
                          </a:lnRef>
                          <a:fillRef idx="0">
                            <a:srgbClr val="000000">
                              <a:alpha val="0"/>
                            </a:srgbClr>
                          </a:fillRef>
                          <a:effectRef idx="0">
                            <a:scrgbClr r="0" g="0" b="0"/>
                          </a:effectRef>
                          <a:fontRef idx="none"/>
                        </wps:style>
                        <wps:bodyPr/>
                      </wps:wsp>
                      <wps:wsp>
                        <wps:cNvPr id="3600" name="Shape 3600"/>
                        <wps:cNvSpPr/>
                        <wps:spPr>
                          <a:xfrm>
                            <a:off x="4364880" y="1709832"/>
                            <a:ext cx="30277" cy="75657"/>
                          </a:xfrm>
                          <a:custGeom>
                            <a:avLst/>
                            <a:gdLst/>
                            <a:ahLst/>
                            <a:cxnLst/>
                            <a:rect l="0" t="0" r="0" b="0"/>
                            <a:pathLst>
                              <a:path w="30277" h="75657">
                                <a:moveTo>
                                  <a:pt x="30277" y="0"/>
                                </a:moveTo>
                                <a:lnTo>
                                  <a:pt x="0" y="75657"/>
                                </a:lnTo>
                              </a:path>
                            </a:pathLst>
                          </a:custGeom>
                          <a:ln w="5044" cap="rnd">
                            <a:bevel/>
                          </a:ln>
                        </wps:spPr>
                        <wps:style>
                          <a:lnRef idx="1">
                            <a:srgbClr val="000000"/>
                          </a:lnRef>
                          <a:fillRef idx="0">
                            <a:srgbClr val="000000">
                              <a:alpha val="0"/>
                            </a:srgbClr>
                          </a:fillRef>
                          <a:effectRef idx="0">
                            <a:scrgbClr r="0" g="0" b="0"/>
                          </a:effectRef>
                          <a:fontRef idx="none"/>
                        </wps:style>
                        <wps:bodyPr/>
                      </wps:wsp>
                      <wps:wsp>
                        <wps:cNvPr id="3601" name="Shape 3601"/>
                        <wps:cNvSpPr/>
                        <wps:spPr>
                          <a:xfrm>
                            <a:off x="4395157" y="1709832"/>
                            <a:ext cx="30276" cy="75657"/>
                          </a:xfrm>
                          <a:custGeom>
                            <a:avLst/>
                            <a:gdLst/>
                            <a:ahLst/>
                            <a:cxnLst/>
                            <a:rect l="0" t="0" r="0" b="0"/>
                            <a:pathLst>
                              <a:path w="30276" h="75657">
                                <a:moveTo>
                                  <a:pt x="0" y="0"/>
                                </a:moveTo>
                                <a:lnTo>
                                  <a:pt x="30276" y="75657"/>
                                </a:lnTo>
                              </a:path>
                            </a:pathLst>
                          </a:custGeom>
                          <a:ln w="5044" cap="rnd">
                            <a:bevel/>
                          </a:ln>
                        </wps:spPr>
                        <wps:style>
                          <a:lnRef idx="1">
                            <a:srgbClr val="000000"/>
                          </a:lnRef>
                          <a:fillRef idx="0">
                            <a:srgbClr val="000000">
                              <a:alpha val="0"/>
                            </a:srgbClr>
                          </a:fillRef>
                          <a:effectRef idx="0">
                            <a:scrgbClr r="0" g="0" b="0"/>
                          </a:effectRef>
                          <a:fontRef idx="none"/>
                        </wps:style>
                        <wps:bodyPr/>
                      </wps:wsp>
                      <wps:wsp>
                        <wps:cNvPr id="59957" name="Shape 59957"/>
                        <wps:cNvSpPr/>
                        <wps:spPr>
                          <a:xfrm>
                            <a:off x="4202732" y="1813734"/>
                            <a:ext cx="545484" cy="55481"/>
                          </a:xfrm>
                          <a:custGeom>
                            <a:avLst/>
                            <a:gdLst/>
                            <a:ahLst/>
                            <a:cxnLst/>
                            <a:rect l="0" t="0" r="0" b="0"/>
                            <a:pathLst>
                              <a:path w="545484" h="55481">
                                <a:moveTo>
                                  <a:pt x="0" y="0"/>
                                </a:moveTo>
                                <a:lnTo>
                                  <a:pt x="545484" y="0"/>
                                </a:lnTo>
                                <a:lnTo>
                                  <a:pt x="545484" y="55481"/>
                                </a:lnTo>
                                <a:lnTo>
                                  <a:pt x="0" y="55481"/>
                                </a:lnTo>
                                <a:lnTo>
                                  <a:pt x="0" y="0"/>
                                </a:lnTo>
                              </a:path>
                            </a:pathLst>
                          </a:custGeom>
                          <a:ln w="0" cap="rnd">
                            <a:bevel/>
                          </a:ln>
                        </wps:spPr>
                        <wps:style>
                          <a:lnRef idx="0">
                            <a:srgbClr val="000000">
                              <a:alpha val="0"/>
                            </a:srgbClr>
                          </a:lnRef>
                          <a:fillRef idx="1">
                            <a:srgbClr val="FFFFFF"/>
                          </a:fillRef>
                          <a:effectRef idx="0">
                            <a:scrgbClr r="0" g="0" b="0"/>
                          </a:effectRef>
                          <a:fontRef idx="none"/>
                        </wps:style>
                        <wps:bodyPr/>
                      </wps:wsp>
                      <wps:wsp>
                        <wps:cNvPr id="49638" name="Rectangle 49638"/>
                        <wps:cNvSpPr/>
                        <wps:spPr>
                          <a:xfrm>
                            <a:off x="4232954" y="1818526"/>
                            <a:ext cx="680534" cy="74796"/>
                          </a:xfrm>
                          <a:prstGeom prst="rect">
                            <a:avLst/>
                          </a:prstGeom>
                          <a:ln>
                            <a:noFill/>
                          </a:ln>
                        </wps:spPr>
                        <wps:txbx>
                          <w:txbxContent>
                            <w:p w14:paraId="5B28FEB1" w14:textId="77777777" w:rsidR="00691BA1" w:rsidRDefault="00691BA1">
                              <w:pPr>
                                <w:spacing w:after="160" w:line="259" w:lineRule="auto"/>
                                <w:ind w:left="0" w:firstLine="0"/>
                              </w:pPr>
                              <w:r>
                                <w:rPr>
                                  <w:sz w:val="8"/>
                                </w:rPr>
                                <w:t>packagingInformation</w:t>
                              </w:r>
                            </w:p>
                          </w:txbxContent>
                        </wps:txbx>
                        <wps:bodyPr horzOverflow="overflow" vert="horz" lIns="0" tIns="0" rIns="0" bIns="0" rtlCol="0">
                          <a:noAutofit/>
                        </wps:bodyPr>
                      </wps:wsp>
                      <wps:wsp>
                        <wps:cNvPr id="49637" name="Rectangle 49637"/>
                        <wps:cNvSpPr/>
                        <wps:spPr>
                          <a:xfrm>
                            <a:off x="4202732" y="1818526"/>
                            <a:ext cx="39188" cy="74796"/>
                          </a:xfrm>
                          <a:prstGeom prst="rect">
                            <a:avLst/>
                          </a:prstGeom>
                          <a:ln>
                            <a:noFill/>
                          </a:ln>
                        </wps:spPr>
                        <wps:txbx>
                          <w:txbxContent>
                            <w:p w14:paraId="2B49AE40" w14:textId="77777777" w:rsidR="00691BA1" w:rsidRDefault="00691BA1">
                              <w:pPr>
                                <w:spacing w:after="160" w:line="259" w:lineRule="auto"/>
                                <w:ind w:left="0" w:firstLine="0"/>
                              </w:pPr>
                              <w:r>
                                <w:rPr>
                                  <w:sz w:val="8"/>
                                </w:rPr>
                                <w:t>+</w:t>
                              </w:r>
                            </w:p>
                          </w:txbxContent>
                        </wps:txbx>
                        <wps:bodyPr horzOverflow="overflow" vert="horz" lIns="0" tIns="0" rIns="0" bIns="0" rtlCol="0">
                          <a:noAutofit/>
                        </wps:bodyPr>
                      </wps:wsp>
                      <wps:wsp>
                        <wps:cNvPr id="59958" name="Shape 59958"/>
                        <wps:cNvSpPr/>
                        <wps:spPr>
                          <a:xfrm>
                            <a:off x="4475357" y="1712724"/>
                            <a:ext cx="80737" cy="55481"/>
                          </a:xfrm>
                          <a:custGeom>
                            <a:avLst/>
                            <a:gdLst/>
                            <a:ahLst/>
                            <a:cxnLst/>
                            <a:rect l="0" t="0" r="0" b="0"/>
                            <a:pathLst>
                              <a:path w="80737" h="55481">
                                <a:moveTo>
                                  <a:pt x="0" y="0"/>
                                </a:moveTo>
                                <a:lnTo>
                                  <a:pt x="80737" y="0"/>
                                </a:lnTo>
                                <a:lnTo>
                                  <a:pt x="80737" y="55481"/>
                                </a:lnTo>
                                <a:lnTo>
                                  <a:pt x="0" y="55481"/>
                                </a:lnTo>
                                <a:lnTo>
                                  <a:pt x="0" y="0"/>
                                </a:lnTo>
                              </a:path>
                            </a:pathLst>
                          </a:custGeom>
                          <a:ln w="0" cap="rnd">
                            <a:bevel/>
                          </a:ln>
                        </wps:spPr>
                        <wps:style>
                          <a:lnRef idx="0">
                            <a:srgbClr val="000000">
                              <a:alpha val="0"/>
                            </a:srgbClr>
                          </a:lnRef>
                          <a:fillRef idx="1">
                            <a:srgbClr val="FFFFFF"/>
                          </a:fillRef>
                          <a:effectRef idx="0">
                            <a:scrgbClr r="0" g="0" b="0"/>
                          </a:effectRef>
                          <a:fontRef idx="none"/>
                        </wps:style>
                        <wps:bodyPr/>
                      </wps:wsp>
                      <wps:wsp>
                        <wps:cNvPr id="3605" name="Rectangle 3605"/>
                        <wps:cNvSpPr/>
                        <wps:spPr>
                          <a:xfrm>
                            <a:off x="4475357" y="1717516"/>
                            <a:ext cx="106441" cy="74796"/>
                          </a:xfrm>
                          <a:prstGeom prst="rect">
                            <a:avLst/>
                          </a:prstGeom>
                          <a:ln>
                            <a:noFill/>
                          </a:ln>
                        </wps:spPr>
                        <wps:txbx>
                          <w:txbxContent>
                            <w:p w14:paraId="77421D95" w14:textId="77777777" w:rsidR="00691BA1" w:rsidRDefault="00691BA1">
                              <w:pPr>
                                <w:spacing w:after="160" w:line="259" w:lineRule="auto"/>
                                <w:ind w:left="0" w:firstLine="0"/>
                              </w:pPr>
                              <w:r>
                                <w:rPr>
                                  <w:sz w:val="8"/>
                                </w:rPr>
                                <w:t>1..*</w:t>
                              </w:r>
                            </w:p>
                          </w:txbxContent>
                        </wps:txbx>
                        <wps:bodyPr horzOverflow="overflow" vert="horz" lIns="0" tIns="0" rIns="0" bIns="0" rtlCol="0">
                          <a:noAutofit/>
                        </wps:bodyPr>
                      </wps:wsp>
                      <wps:wsp>
                        <wps:cNvPr id="3606" name="Shape 3606"/>
                        <wps:cNvSpPr/>
                        <wps:spPr>
                          <a:xfrm>
                            <a:off x="3784578" y="1134845"/>
                            <a:ext cx="0" cy="857438"/>
                          </a:xfrm>
                          <a:custGeom>
                            <a:avLst/>
                            <a:gdLst/>
                            <a:ahLst/>
                            <a:cxnLst/>
                            <a:rect l="0" t="0" r="0" b="0"/>
                            <a:pathLst>
                              <a:path h="857438">
                                <a:moveTo>
                                  <a:pt x="0" y="857438"/>
                                </a:moveTo>
                                <a:lnTo>
                                  <a:pt x="0" y="0"/>
                                </a:lnTo>
                              </a:path>
                            </a:pathLst>
                          </a:custGeom>
                          <a:ln w="5044" cap="rnd">
                            <a:bevel/>
                          </a:ln>
                        </wps:spPr>
                        <wps:style>
                          <a:lnRef idx="1">
                            <a:srgbClr val="000000"/>
                          </a:lnRef>
                          <a:fillRef idx="0">
                            <a:srgbClr val="000000">
                              <a:alpha val="0"/>
                            </a:srgbClr>
                          </a:fillRef>
                          <a:effectRef idx="0">
                            <a:scrgbClr r="0" g="0" b="0"/>
                          </a:effectRef>
                          <a:fontRef idx="none"/>
                        </wps:style>
                        <wps:bodyPr/>
                      </wps:wsp>
                      <wps:wsp>
                        <wps:cNvPr id="3607" name="Shape 3607"/>
                        <wps:cNvSpPr/>
                        <wps:spPr>
                          <a:xfrm>
                            <a:off x="3128585" y="1134845"/>
                            <a:ext cx="655994" cy="0"/>
                          </a:xfrm>
                          <a:custGeom>
                            <a:avLst/>
                            <a:gdLst/>
                            <a:ahLst/>
                            <a:cxnLst/>
                            <a:rect l="0" t="0" r="0" b="0"/>
                            <a:pathLst>
                              <a:path w="655994">
                                <a:moveTo>
                                  <a:pt x="655994" y="0"/>
                                </a:moveTo>
                                <a:lnTo>
                                  <a:pt x="0" y="0"/>
                                </a:lnTo>
                              </a:path>
                            </a:pathLst>
                          </a:custGeom>
                          <a:ln w="5044" cap="rnd">
                            <a:bevel/>
                          </a:ln>
                        </wps:spPr>
                        <wps:style>
                          <a:lnRef idx="1">
                            <a:srgbClr val="000000"/>
                          </a:lnRef>
                          <a:fillRef idx="0">
                            <a:srgbClr val="000000">
                              <a:alpha val="0"/>
                            </a:srgbClr>
                          </a:fillRef>
                          <a:effectRef idx="0">
                            <a:scrgbClr r="0" g="0" b="0"/>
                          </a:effectRef>
                          <a:fontRef idx="none"/>
                        </wps:style>
                        <wps:bodyPr/>
                      </wps:wsp>
                      <wps:wsp>
                        <wps:cNvPr id="3608" name="Shape 3608"/>
                        <wps:cNvSpPr/>
                        <wps:spPr>
                          <a:xfrm>
                            <a:off x="3128585" y="1109626"/>
                            <a:ext cx="100922" cy="50437"/>
                          </a:xfrm>
                          <a:custGeom>
                            <a:avLst/>
                            <a:gdLst/>
                            <a:ahLst/>
                            <a:cxnLst/>
                            <a:rect l="0" t="0" r="0" b="0"/>
                            <a:pathLst>
                              <a:path w="100922" h="50437">
                                <a:moveTo>
                                  <a:pt x="50461" y="0"/>
                                </a:moveTo>
                                <a:lnTo>
                                  <a:pt x="100922" y="25219"/>
                                </a:lnTo>
                                <a:lnTo>
                                  <a:pt x="50461" y="50437"/>
                                </a:lnTo>
                                <a:lnTo>
                                  <a:pt x="0" y="25219"/>
                                </a:lnTo>
                                <a:lnTo>
                                  <a:pt x="50461" y="0"/>
                                </a:lnTo>
                                <a:close/>
                              </a:path>
                            </a:pathLst>
                          </a:custGeom>
                          <a:ln w="0" cap="rnd">
                            <a:bevel/>
                          </a:ln>
                        </wps:spPr>
                        <wps:style>
                          <a:lnRef idx="0">
                            <a:srgbClr val="000000">
                              <a:alpha val="0"/>
                            </a:srgbClr>
                          </a:lnRef>
                          <a:fillRef idx="1">
                            <a:srgbClr val="FCF2E3"/>
                          </a:fillRef>
                          <a:effectRef idx="0">
                            <a:scrgbClr r="0" g="0" b="0"/>
                          </a:effectRef>
                          <a:fontRef idx="none"/>
                        </wps:style>
                        <wps:bodyPr/>
                      </wps:wsp>
                      <wps:wsp>
                        <wps:cNvPr id="3609" name="Shape 3609"/>
                        <wps:cNvSpPr/>
                        <wps:spPr>
                          <a:xfrm>
                            <a:off x="3128585" y="1109626"/>
                            <a:ext cx="100922" cy="50437"/>
                          </a:xfrm>
                          <a:custGeom>
                            <a:avLst/>
                            <a:gdLst/>
                            <a:ahLst/>
                            <a:cxnLst/>
                            <a:rect l="0" t="0" r="0" b="0"/>
                            <a:pathLst>
                              <a:path w="100922" h="50437">
                                <a:moveTo>
                                  <a:pt x="50461" y="0"/>
                                </a:moveTo>
                                <a:lnTo>
                                  <a:pt x="0" y="25219"/>
                                </a:lnTo>
                                <a:lnTo>
                                  <a:pt x="50461" y="50437"/>
                                </a:lnTo>
                                <a:lnTo>
                                  <a:pt x="100922" y="25219"/>
                                </a:lnTo>
                                <a:lnTo>
                                  <a:pt x="50461" y="0"/>
                                </a:lnTo>
                              </a:path>
                            </a:pathLst>
                          </a:custGeom>
                          <a:ln w="5044" cap="rnd">
                            <a:bevel/>
                          </a:ln>
                        </wps:spPr>
                        <wps:style>
                          <a:lnRef idx="1">
                            <a:srgbClr val="000000"/>
                          </a:lnRef>
                          <a:fillRef idx="0">
                            <a:srgbClr val="000000">
                              <a:alpha val="0"/>
                            </a:srgbClr>
                          </a:fillRef>
                          <a:effectRef idx="0">
                            <a:scrgbClr r="0" g="0" b="0"/>
                          </a:effectRef>
                          <a:fontRef idx="none"/>
                        </wps:style>
                        <wps:bodyPr/>
                      </wps:wsp>
                      <wps:wsp>
                        <wps:cNvPr id="3610" name="Shape 3610"/>
                        <wps:cNvSpPr/>
                        <wps:spPr>
                          <a:xfrm>
                            <a:off x="3784578" y="1916627"/>
                            <a:ext cx="30276" cy="75656"/>
                          </a:xfrm>
                          <a:custGeom>
                            <a:avLst/>
                            <a:gdLst/>
                            <a:ahLst/>
                            <a:cxnLst/>
                            <a:rect l="0" t="0" r="0" b="0"/>
                            <a:pathLst>
                              <a:path w="30276" h="75656">
                                <a:moveTo>
                                  <a:pt x="0" y="75656"/>
                                </a:moveTo>
                                <a:lnTo>
                                  <a:pt x="30276" y="0"/>
                                </a:lnTo>
                              </a:path>
                            </a:pathLst>
                          </a:custGeom>
                          <a:ln w="5044" cap="rnd">
                            <a:bevel/>
                          </a:ln>
                        </wps:spPr>
                        <wps:style>
                          <a:lnRef idx="1">
                            <a:srgbClr val="000000"/>
                          </a:lnRef>
                          <a:fillRef idx="0">
                            <a:srgbClr val="000000">
                              <a:alpha val="0"/>
                            </a:srgbClr>
                          </a:fillRef>
                          <a:effectRef idx="0">
                            <a:scrgbClr r="0" g="0" b="0"/>
                          </a:effectRef>
                          <a:fontRef idx="none"/>
                        </wps:style>
                        <wps:bodyPr/>
                      </wps:wsp>
                      <wps:wsp>
                        <wps:cNvPr id="3611" name="Shape 3611"/>
                        <wps:cNvSpPr/>
                        <wps:spPr>
                          <a:xfrm>
                            <a:off x="3754302" y="1916627"/>
                            <a:ext cx="30276" cy="75656"/>
                          </a:xfrm>
                          <a:custGeom>
                            <a:avLst/>
                            <a:gdLst/>
                            <a:ahLst/>
                            <a:cxnLst/>
                            <a:rect l="0" t="0" r="0" b="0"/>
                            <a:pathLst>
                              <a:path w="30276" h="75656">
                                <a:moveTo>
                                  <a:pt x="30276" y="75656"/>
                                </a:moveTo>
                                <a:lnTo>
                                  <a:pt x="0" y="0"/>
                                </a:lnTo>
                              </a:path>
                            </a:pathLst>
                          </a:custGeom>
                          <a:ln w="5044" cap="rnd">
                            <a:bevel/>
                          </a:ln>
                        </wps:spPr>
                        <wps:style>
                          <a:lnRef idx="1">
                            <a:srgbClr val="000000"/>
                          </a:lnRef>
                          <a:fillRef idx="0">
                            <a:srgbClr val="000000">
                              <a:alpha val="0"/>
                            </a:srgbClr>
                          </a:fillRef>
                          <a:effectRef idx="0">
                            <a:scrgbClr r="0" g="0" b="0"/>
                          </a:effectRef>
                          <a:fontRef idx="none"/>
                        </wps:style>
                        <wps:bodyPr/>
                      </wps:wsp>
                      <wps:wsp>
                        <wps:cNvPr id="3612" name="Shape 3612"/>
                        <wps:cNvSpPr/>
                        <wps:spPr>
                          <a:xfrm>
                            <a:off x="1483555" y="1094495"/>
                            <a:ext cx="0" cy="902832"/>
                          </a:xfrm>
                          <a:custGeom>
                            <a:avLst/>
                            <a:gdLst/>
                            <a:ahLst/>
                            <a:cxnLst/>
                            <a:rect l="0" t="0" r="0" b="0"/>
                            <a:pathLst>
                              <a:path h="902832">
                                <a:moveTo>
                                  <a:pt x="0" y="902832"/>
                                </a:moveTo>
                                <a:lnTo>
                                  <a:pt x="0" y="0"/>
                                </a:lnTo>
                              </a:path>
                            </a:pathLst>
                          </a:custGeom>
                          <a:ln w="5044" cap="rnd">
                            <a:bevel/>
                          </a:ln>
                        </wps:spPr>
                        <wps:style>
                          <a:lnRef idx="1">
                            <a:srgbClr val="000000"/>
                          </a:lnRef>
                          <a:fillRef idx="0">
                            <a:srgbClr val="000000">
                              <a:alpha val="0"/>
                            </a:srgbClr>
                          </a:fillRef>
                          <a:effectRef idx="0">
                            <a:scrgbClr r="0" g="0" b="0"/>
                          </a:effectRef>
                          <a:fontRef idx="none"/>
                        </wps:style>
                        <wps:bodyPr/>
                      </wps:wsp>
                      <wps:wsp>
                        <wps:cNvPr id="3613" name="Shape 3613"/>
                        <wps:cNvSpPr/>
                        <wps:spPr>
                          <a:xfrm>
                            <a:off x="1483555" y="1094495"/>
                            <a:ext cx="746824" cy="0"/>
                          </a:xfrm>
                          <a:custGeom>
                            <a:avLst/>
                            <a:gdLst/>
                            <a:ahLst/>
                            <a:cxnLst/>
                            <a:rect l="0" t="0" r="0" b="0"/>
                            <a:pathLst>
                              <a:path w="746824">
                                <a:moveTo>
                                  <a:pt x="0" y="0"/>
                                </a:moveTo>
                                <a:lnTo>
                                  <a:pt x="746824" y="0"/>
                                </a:lnTo>
                              </a:path>
                            </a:pathLst>
                          </a:custGeom>
                          <a:ln w="5044" cap="rnd">
                            <a:bevel/>
                          </a:ln>
                        </wps:spPr>
                        <wps:style>
                          <a:lnRef idx="1">
                            <a:srgbClr val="000000"/>
                          </a:lnRef>
                          <a:fillRef idx="0">
                            <a:srgbClr val="000000">
                              <a:alpha val="0"/>
                            </a:srgbClr>
                          </a:fillRef>
                          <a:effectRef idx="0">
                            <a:scrgbClr r="0" g="0" b="0"/>
                          </a:effectRef>
                          <a:fontRef idx="none"/>
                        </wps:style>
                        <wps:bodyPr/>
                      </wps:wsp>
                      <wps:wsp>
                        <wps:cNvPr id="3614" name="Shape 3614"/>
                        <wps:cNvSpPr/>
                        <wps:spPr>
                          <a:xfrm>
                            <a:off x="2129456" y="1069276"/>
                            <a:ext cx="100922" cy="50437"/>
                          </a:xfrm>
                          <a:custGeom>
                            <a:avLst/>
                            <a:gdLst/>
                            <a:ahLst/>
                            <a:cxnLst/>
                            <a:rect l="0" t="0" r="0" b="0"/>
                            <a:pathLst>
                              <a:path w="100922" h="50437">
                                <a:moveTo>
                                  <a:pt x="50461" y="0"/>
                                </a:moveTo>
                                <a:lnTo>
                                  <a:pt x="100922" y="25219"/>
                                </a:lnTo>
                                <a:lnTo>
                                  <a:pt x="50461" y="50437"/>
                                </a:lnTo>
                                <a:lnTo>
                                  <a:pt x="0" y="25219"/>
                                </a:lnTo>
                                <a:lnTo>
                                  <a:pt x="50461" y="0"/>
                                </a:lnTo>
                                <a:close/>
                              </a:path>
                            </a:pathLst>
                          </a:custGeom>
                          <a:ln w="0" cap="rnd">
                            <a:bevel/>
                          </a:ln>
                        </wps:spPr>
                        <wps:style>
                          <a:lnRef idx="0">
                            <a:srgbClr val="000000">
                              <a:alpha val="0"/>
                            </a:srgbClr>
                          </a:lnRef>
                          <a:fillRef idx="1">
                            <a:srgbClr val="FCF2E3"/>
                          </a:fillRef>
                          <a:effectRef idx="0">
                            <a:scrgbClr r="0" g="0" b="0"/>
                          </a:effectRef>
                          <a:fontRef idx="none"/>
                        </wps:style>
                        <wps:bodyPr/>
                      </wps:wsp>
                      <wps:wsp>
                        <wps:cNvPr id="3615" name="Shape 3615"/>
                        <wps:cNvSpPr/>
                        <wps:spPr>
                          <a:xfrm>
                            <a:off x="2129456" y="1069276"/>
                            <a:ext cx="100922" cy="50437"/>
                          </a:xfrm>
                          <a:custGeom>
                            <a:avLst/>
                            <a:gdLst/>
                            <a:ahLst/>
                            <a:cxnLst/>
                            <a:rect l="0" t="0" r="0" b="0"/>
                            <a:pathLst>
                              <a:path w="100922" h="50437">
                                <a:moveTo>
                                  <a:pt x="50461" y="50437"/>
                                </a:moveTo>
                                <a:lnTo>
                                  <a:pt x="100922" y="25219"/>
                                </a:lnTo>
                                <a:lnTo>
                                  <a:pt x="50461" y="0"/>
                                </a:lnTo>
                                <a:lnTo>
                                  <a:pt x="0" y="25219"/>
                                </a:lnTo>
                                <a:lnTo>
                                  <a:pt x="50461" y="50437"/>
                                </a:lnTo>
                              </a:path>
                            </a:pathLst>
                          </a:custGeom>
                          <a:ln w="5044" cap="rnd">
                            <a:bevel/>
                          </a:ln>
                        </wps:spPr>
                        <wps:style>
                          <a:lnRef idx="1">
                            <a:srgbClr val="000000"/>
                          </a:lnRef>
                          <a:fillRef idx="0">
                            <a:srgbClr val="000000">
                              <a:alpha val="0"/>
                            </a:srgbClr>
                          </a:fillRef>
                          <a:effectRef idx="0">
                            <a:scrgbClr r="0" g="0" b="0"/>
                          </a:effectRef>
                          <a:fontRef idx="none"/>
                        </wps:style>
                        <wps:bodyPr/>
                      </wps:wsp>
                      <wps:wsp>
                        <wps:cNvPr id="3616" name="Shape 3616"/>
                        <wps:cNvSpPr/>
                        <wps:spPr>
                          <a:xfrm>
                            <a:off x="1483555" y="1921670"/>
                            <a:ext cx="30277" cy="75656"/>
                          </a:xfrm>
                          <a:custGeom>
                            <a:avLst/>
                            <a:gdLst/>
                            <a:ahLst/>
                            <a:cxnLst/>
                            <a:rect l="0" t="0" r="0" b="0"/>
                            <a:pathLst>
                              <a:path w="30277" h="75656">
                                <a:moveTo>
                                  <a:pt x="0" y="75656"/>
                                </a:moveTo>
                                <a:lnTo>
                                  <a:pt x="30277" y="0"/>
                                </a:lnTo>
                              </a:path>
                            </a:pathLst>
                          </a:custGeom>
                          <a:ln w="5044" cap="rnd">
                            <a:bevel/>
                          </a:ln>
                        </wps:spPr>
                        <wps:style>
                          <a:lnRef idx="1">
                            <a:srgbClr val="000000"/>
                          </a:lnRef>
                          <a:fillRef idx="0">
                            <a:srgbClr val="000000">
                              <a:alpha val="0"/>
                            </a:srgbClr>
                          </a:fillRef>
                          <a:effectRef idx="0">
                            <a:scrgbClr r="0" g="0" b="0"/>
                          </a:effectRef>
                          <a:fontRef idx="none"/>
                        </wps:style>
                        <wps:bodyPr/>
                      </wps:wsp>
                      <wps:wsp>
                        <wps:cNvPr id="3617" name="Shape 3617"/>
                        <wps:cNvSpPr/>
                        <wps:spPr>
                          <a:xfrm>
                            <a:off x="1453278" y="1921670"/>
                            <a:ext cx="30277" cy="75656"/>
                          </a:xfrm>
                          <a:custGeom>
                            <a:avLst/>
                            <a:gdLst/>
                            <a:ahLst/>
                            <a:cxnLst/>
                            <a:rect l="0" t="0" r="0" b="0"/>
                            <a:pathLst>
                              <a:path w="30277" h="75656">
                                <a:moveTo>
                                  <a:pt x="30277" y="75656"/>
                                </a:moveTo>
                                <a:lnTo>
                                  <a:pt x="0" y="0"/>
                                </a:lnTo>
                              </a:path>
                            </a:pathLst>
                          </a:custGeom>
                          <a:ln w="5044" cap="rnd">
                            <a:bevel/>
                          </a:ln>
                        </wps:spPr>
                        <wps:style>
                          <a:lnRef idx="1">
                            <a:srgbClr val="000000"/>
                          </a:lnRef>
                          <a:fillRef idx="0">
                            <a:srgbClr val="000000">
                              <a:alpha val="0"/>
                            </a:srgbClr>
                          </a:fillRef>
                          <a:effectRef idx="0">
                            <a:scrgbClr r="0" g="0" b="0"/>
                          </a:effectRef>
                          <a:fontRef idx="none"/>
                        </wps:style>
                        <wps:bodyPr/>
                      </wps:wsp>
                      <wps:wsp>
                        <wps:cNvPr id="3618" name="Shape 3618"/>
                        <wps:cNvSpPr/>
                        <wps:spPr>
                          <a:xfrm>
                            <a:off x="3128585" y="988576"/>
                            <a:ext cx="787192" cy="0"/>
                          </a:xfrm>
                          <a:custGeom>
                            <a:avLst/>
                            <a:gdLst/>
                            <a:ahLst/>
                            <a:cxnLst/>
                            <a:rect l="0" t="0" r="0" b="0"/>
                            <a:pathLst>
                              <a:path w="787192">
                                <a:moveTo>
                                  <a:pt x="787192" y="0"/>
                                </a:moveTo>
                                <a:lnTo>
                                  <a:pt x="0" y="0"/>
                                </a:lnTo>
                              </a:path>
                            </a:pathLst>
                          </a:custGeom>
                          <a:ln w="5044" cap="rnd">
                            <a:bevel/>
                          </a:ln>
                        </wps:spPr>
                        <wps:style>
                          <a:lnRef idx="1">
                            <a:srgbClr val="000000"/>
                          </a:lnRef>
                          <a:fillRef idx="0">
                            <a:srgbClr val="000000">
                              <a:alpha val="0"/>
                            </a:srgbClr>
                          </a:fillRef>
                          <a:effectRef idx="0">
                            <a:scrgbClr r="0" g="0" b="0"/>
                          </a:effectRef>
                          <a:fontRef idx="none"/>
                        </wps:style>
                        <wps:bodyPr/>
                      </wps:wsp>
                      <wps:wsp>
                        <wps:cNvPr id="59959" name="Shape 59959"/>
                        <wps:cNvSpPr/>
                        <wps:spPr>
                          <a:xfrm>
                            <a:off x="3586435" y="899335"/>
                            <a:ext cx="318073" cy="55481"/>
                          </a:xfrm>
                          <a:custGeom>
                            <a:avLst/>
                            <a:gdLst/>
                            <a:ahLst/>
                            <a:cxnLst/>
                            <a:rect l="0" t="0" r="0" b="0"/>
                            <a:pathLst>
                              <a:path w="318073" h="55481">
                                <a:moveTo>
                                  <a:pt x="0" y="0"/>
                                </a:moveTo>
                                <a:lnTo>
                                  <a:pt x="318073" y="0"/>
                                </a:lnTo>
                                <a:lnTo>
                                  <a:pt x="318073" y="55481"/>
                                </a:lnTo>
                                <a:lnTo>
                                  <a:pt x="0" y="55481"/>
                                </a:lnTo>
                                <a:lnTo>
                                  <a:pt x="0" y="0"/>
                                </a:lnTo>
                              </a:path>
                            </a:pathLst>
                          </a:custGeom>
                          <a:ln w="0" cap="rnd">
                            <a:bevel/>
                          </a:ln>
                        </wps:spPr>
                        <wps:style>
                          <a:lnRef idx="0">
                            <a:srgbClr val="000000">
                              <a:alpha val="0"/>
                            </a:srgbClr>
                          </a:lnRef>
                          <a:fillRef idx="1">
                            <a:srgbClr val="FFFFFF"/>
                          </a:fillRef>
                          <a:effectRef idx="0">
                            <a:scrgbClr r="0" g="0" b="0"/>
                          </a:effectRef>
                          <a:fontRef idx="none"/>
                        </wps:style>
                        <wps:bodyPr/>
                      </wps:wsp>
                      <wps:wsp>
                        <wps:cNvPr id="49634" name="Rectangle 49634"/>
                        <wps:cNvSpPr/>
                        <wps:spPr>
                          <a:xfrm>
                            <a:off x="3616656" y="904126"/>
                            <a:ext cx="381881" cy="74796"/>
                          </a:xfrm>
                          <a:prstGeom prst="rect">
                            <a:avLst/>
                          </a:prstGeom>
                          <a:ln>
                            <a:noFill/>
                          </a:ln>
                        </wps:spPr>
                        <wps:txbx>
                          <w:txbxContent>
                            <w:p w14:paraId="48C4AE21" w14:textId="77777777" w:rsidR="00691BA1" w:rsidRDefault="00691BA1">
                              <w:pPr>
                                <w:spacing w:after="160" w:line="259" w:lineRule="auto"/>
                                <w:ind w:left="0" w:firstLine="0"/>
                              </w:pPr>
                              <w:r>
                                <w:rPr>
                                  <w:sz w:val="8"/>
                                </w:rPr>
                                <w:t>delimitedBy</w:t>
                              </w:r>
                            </w:p>
                          </w:txbxContent>
                        </wps:txbx>
                        <wps:bodyPr horzOverflow="overflow" vert="horz" lIns="0" tIns="0" rIns="0" bIns="0" rtlCol="0">
                          <a:noAutofit/>
                        </wps:bodyPr>
                      </wps:wsp>
                      <wps:wsp>
                        <wps:cNvPr id="49633" name="Rectangle 49633"/>
                        <wps:cNvSpPr/>
                        <wps:spPr>
                          <a:xfrm>
                            <a:off x="3586435" y="904126"/>
                            <a:ext cx="39187" cy="74796"/>
                          </a:xfrm>
                          <a:prstGeom prst="rect">
                            <a:avLst/>
                          </a:prstGeom>
                          <a:ln>
                            <a:noFill/>
                          </a:ln>
                        </wps:spPr>
                        <wps:txbx>
                          <w:txbxContent>
                            <w:p w14:paraId="3CDBDCDF" w14:textId="77777777" w:rsidR="00691BA1" w:rsidRDefault="00691BA1">
                              <w:pPr>
                                <w:spacing w:after="160" w:line="259" w:lineRule="auto"/>
                                <w:ind w:left="0" w:firstLine="0"/>
                              </w:pPr>
                              <w:r>
                                <w:rPr>
                                  <w:sz w:val="8"/>
                                </w:rPr>
                                <w:t>+</w:t>
                              </w:r>
                            </w:p>
                          </w:txbxContent>
                        </wps:txbx>
                        <wps:bodyPr horzOverflow="overflow" vert="horz" lIns="0" tIns="0" rIns="0" bIns="0" rtlCol="0">
                          <a:noAutofit/>
                        </wps:bodyPr>
                      </wps:wsp>
                      <wps:wsp>
                        <wps:cNvPr id="49631" name="Rectangle 49631"/>
                        <wps:cNvSpPr/>
                        <wps:spPr>
                          <a:xfrm>
                            <a:off x="3146953" y="904126"/>
                            <a:ext cx="39187" cy="74796"/>
                          </a:xfrm>
                          <a:prstGeom prst="rect">
                            <a:avLst/>
                          </a:prstGeom>
                          <a:ln>
                            <a:noFill/>
                          </a:ln>
                        </wps:spPr>
                        <wps:txbx>
                          <w:txbxContent>
                            <w:p w14:paraId="14E9A659" w14:textId="77777777" w:rsidR="00691BA1" w:rsidRDefault="00691BA1">
                              <w:pPr>
                                <w:spacing w:after="160" w:line="259" w:lineRule="auto"/>
                                <w:ind w:left="0" w:firstLine="0"/>
                              </w:pPr>
                              <w:r>
                                <w:rPr>
                                  <w:sz w:val="8"/>
                                  <w:shd w:val="clear" w:color="auto" w:fill="FFFFFF"/>
                                </w:rPr>
                                <w:t>+</w:t>
                              </w:r>
                            </w:p>
                          </w:txbxContent>
                        </wps:txbx>
                        <wps:bodyPr horzOverflow="overflow" vert="horz" lIns="0" tIns="0" rIns="0" bIns="0" rtlCol="0">
                          <a:noAutofit/>
                        </wps:bodyPr>
                      </wps:wsp>
                      <wps:wsp>
                        <wps:cNvPr id="49632" name="Rectangle 49632"/>
                        <wps:cNvSpPr/>
                        <wps:spPr>
                          <a:xfrm>
                            <a:off x="3177173" y="904126"/>
                            <a:ext cx="294701" cy="74796"/>
                          </a:xfrm>
                          <a:prstGeom prst="rect">
                            <a:avLst/>
                          </a:prstGeom>
                          <a:ln>
                            <a:noFill/>
                          </a:ln>
                        </wps:spPr>
                        <wps:txbx>
                          <w:txbxContent>
                            <w:p w14:paraId="16D5C7EA" w14:textId="77777777" w:rsidR="00691BA1" w:rsidRDefault="00691BA1">
                              <w:pPr>
                                <w:spacing w:after="160" w:line="259" w:lineRule="auto"/>
                                <w:ind w:left="0" w:firstLine="0"/>
                              </w:pPr>
                              <w:r>
                                <w:rPr>
                                  <w:sz w:val="8"/>
                                  <w:shd w:val="clear" w:color="auto" w:fill="FFFFFF"/>
                                </w:rPr>
                                <w:t>identifies</w:t>
                              </w:r>
                            </w:p>
                          </w:txbxContent>
                        </wps:txbx>
                        <wps:bodyPr horzOverflow="overflow" vert="horz" lIns="0" tIns="0" rIns="0" bIns="0" rtlCol="0">
                          <a:noAutofit/>
                        </wps:bodyPr>
                      </wps:wsp>
                      <wps:wsp>
                        <wps:cNvPr id="3623" name="Shape 3623"/>
                        <wps:cNvSpPr/>
                        <wps:spPr>
                          <a:xfrm>
                            <a:off x="519749" y="2330214"/>
                            <a:ext cx="0" cy="353070"/>
                          </a:xfrm>
                          <a:custGeom>
                            <a:avLst/>
                            <a:gdLst/>
                            <a:ahLst/>
                            <a:cxnLst/>
                            <a:rect l="0" t="0" r="0" b="0"/>
                            <a:pathLst>
                              <a:path h="353070">
                                <a:moveTo>
                                  <a:pt x="0" y="0"/>
                                </a:moveTo>
                                <a:lnTo>
                                  <a:pt x="0" y="353070"/>
                                </a:lnTo>
                              </a:path>
                            </a:pathLst>
                          </a:custGeom>
                          <a:ln w="5044" cap="rnd">
                            <a:bevel/>
                          </a:ln>
                        </wps:spPr>
                        <wps:style>
                          <a:lnRef idx="1">
                            <a:srgbClr val="000000"/>
                          </a:lnRef>
                          <a:fillRef idx="0">
                            <a:srgbClr val="000000">
                              <a:alpha val="0"/>
                            </a:srgbClr>
                          </a:fillRef>
                          <a:effectRef idx="0">
                            <a:scrgbClr r="0" g="0" b="0"/>
                          </a:effectRef>
                          <a:fontRef idx="none"/>
                        </wps:style>
                        <wps:bodyPr/>
                      </wps:wsp>
                      <wps:wsp>
                        <wps:cNvPr id="3624" name="Shape 3624"/>
                        <wps:cNvSpPr/>
                        <wps:spPr>
                          <a:xfrm>
                            <a:off x="519749" y="2683284"/>
                            <a:ext cx="1276665" cy="25219"/>
                          </a:xfrm>
                          <a:custGeom>
                            <a:avLst/>
                            <a:gdLst/>
                            <a:ahLst/>
                            <a:cxnLst/>
                            <a:rect l="0" t="0" r="0" b="0"/>
                            <a:pathLst>
                              <a:path w="1276665" h="25219">
                                <a:moveTo>
                                  <a:pt x="0" y="0"/>
                                </a:moveTo>
                                <a:lnTo>
                                  <a:pt x="782146" y="0"/>
                                </a:lnTo>
                                <a:cubicBezTo>
                                  <a:pt x="782146" y="0"/>
                                  <a:pt x="782146" y="0"/>
                                  <a:pt x="782146" y="0"/>
                                </a:cubicBezTo>
                                <a:cubicBezTo>
                                  <a:pt x="782146" y="15131"/>
                                  <a:pt x="792238" y="25219"/>
                                  <a:pt x="812423" y="25219"/>
                                </a:cubicBezTo>
                                <a:cubicBezTo>
                                  <a:pt x="827561" y="25219"/>
                                  <a:pt x="837653" y="15131"/>
                                  <a:pt x="837653" y="0"/>
                                </a:cubicBezTo>
                                <a:cubicBezTo>
                                  <a:pt x="837653" y="0"/>
                                  <a:pt x="837653" y="0"/>
                                  <a:pt x="837653" y="0"/>
                                </a:cubicBezTo>
                                <a:lnTo>
                                  <a:pt x="1276665" y="0"/>
                                </a:lnTo>
                              </a:path>
                            </a:pathLst>
                          </a:custGeom>
                          <a:ln w="5044" cap="rnd">
                            <a:bevel/>
                          </a:ln>
                        </wps:spPr>
                        <wps:style>
                          <a:lnRef idx="1">
                            <a:srgbClr val="000000"/>
                          </a:lnRef>
                          <a:fillRef idx="0">
                            <a:srgbClr val="000000">
                              <a:alpha val="0"/>
                            </a:srgbClr>
                          </a:fillRef>
                          <a:effectRef idx="0">
                            <a:scrgbClr r="0" g="0" b="0"/>
                          </a:effectRef>
                          <a:fontRef idx="none"/>
                        </wps:style>
                        <wps:bodyPr/>
                      </wps:wsp>
                      <wps:wsp>
                        <wps:cNvPr id="3625" name="Shape 3625"/>
                        <wps:cNvSpPr/>
                        <wps:spPr>
                          <a:xfrm>
                            <a:off x="1796413" y="2284821"/>
                            <a:ext cx="0" cy="398463"/>
                          </a:xfrm>
                          <a:custGeom>
                            <a:avLst/>
                            <a:gdLst/>
                            <a:ahLst/>
                            <a:cxnLst/>
                            <a:rect l="0" t="0" r="0" b="0"/>
                            <a:pathLst>
                              <a:path h="398463">
                                <a:moveTo>
                                  <a:pt x="0" y="398463"/>
                                </a:moveTo>
                                <a:lnTo>
                                  <a:pt x="0" y="0"/>
                                </a:lnTo>
                              </a:path>
                            </a:pathLst>
                          </a:custGeom>
                          <a:ln w="5044" cap="rnd">
                            <a:bevel/>
                          </a:ln>
                        </wps:spPr>
                        <wps:style>
                          <a:lnRef idx="1">
                            <a:srgbClr val="000000"/>
                          </a:lnRef>
                          <a:fillRef idx="0">
                            <a:srgbClr val="000000">
                              <a:alpha val="0"/>
                            </a:srgbClr>
                          </a:fillRef>
                          <a:effectRef idx="0">
                            <a:scrgbClr r="0" g="0" b="0"/>
                          </a:effectRef>
                          <a:fontRef idx="none"/>
                        </wps:style>
                        <wps:bodyPr/>
                      </wps:wsp>
                      <wps:wsp>
                        <wps:cNvPr id="49641" name="Rectangle 49641"/>
                        <wps:cNvSpPr/>
                        <wps:spPr>
                          <a:xfrm>
                            <a:off x="1823460" y="2348994"/>
                            <a:ext cx="39188" cy="74796"/>
                          </a:xfrm>
                          <a:prstGeom prst="rect">
                            <a:avLst/>
                          </a:prstGeom>
                          <a:ln>
                            <a:noFill/>
                          </a:ln>
                        </wps:spPr>
                        <wps:txbx>
                          <w:txbxContent>
                            <w:p w14:paraId="5174CA41" w14:textId="77777777" w:rsidR="00691BA1" w:rsidRDefault="00691BA1">
                              <w:pPr>
                                <w:spacing w:after="160" w:line="259" w:lineRule="auto"/>
                                <w:ind w:left="0" w:firstLine="0"/>
                              </w:pPr>
                              <w:r>
                                <w:rPr>
                                  <w:sz w:val="8"/>
                                  <w:shd w:val="clear" w:color="auto" w:fill="FFFFFF"/>
                                </w:rPr>
                                <w:t>+</w:t>
                              </w:r>
                            </w:p>
                          </w:txbxContent>
                        </wps:txbx>
                        <wps:bodyPr horzOverflow="overflow" vert="horz" lIns="0" tIns="0" rIns="0" bIns="0" rtlCol="0">
                          <a:noAutofit/>
                        </wps:bodyPr>
                      </wps:wsp>
                      <wps:wsp>
                        <wps:cNvPr id="49642" name="Rectangle 49642"/>
                        <wps:cNvSpPr/>
                        <wps:spPr>
                          <a:xfrm>
                            <a:off x="1853681" y="2348994"/>
                            <a:ext cx="372284" cy="74796"/>
                          </a:xfrm>
                          <a:prstGeom prst="rect">
                            <a:avLst/>
                          </a:prstGeom>
                          <a:ln>
                            <a:noFill/>
                          </a:ln>
                        </wps:spPr>
                        <wps:txbx>
                          <w:txbxContent>
                            <w:p w14:paraId="33D06370" w14:textId="77777777" w:rsidR="00691BA1" w:rsidRDefault="00691BA1">
                              <w:pPr>
                                <w:spacing w:after="160" w:line="259" w:lineRule="auto"/>
                                <w:ind w:left="0" w:firstLine="0"/>
                              </w:pPr>
                              <w:r>
                                <w:rPr>
                                  <w:sz w:val="8"/>
                                  <w:shd w:val="clear" w:color="auto" w:fill="FFFFFF"/>
                                </w:rPr>
                                <w:t>containedIn</w:t>
                              </w:r>
                            </w:p>
                          </w:txbxContent>
                        </wps:txbx>
                        <wps:bodyPr horzOverflow="overflow" vert="horz" lIns="0" tIns="0" rIns="0" bIns="0" rtlCol="0">
                          <a:noAutofit/>
                        </wps:bodyPr>
                      </wps:wsp>
                      <wps:wsp>
                        <wps:cNvPr id="3628" name="Shape 3628"/>
                        <wps:cNvSpPr/>
                        <wps:spPr>
                          <a:xfrm>
                            <a:off x="3274922" y="1432426"/>
                            <a:ext cx="0" cy="494288"/>
                          </a:xfrm>
                          <a:custGeom>
                            <a:avLst/>
                            <a:gdLst/>
                            <a:ahLst/>
                            <a:cxnLst/>
                            <a:rect l="0" t="0" r="0" b="0"/>
                            <a:pathLst>
                              <a:path h="494288">
                                <a:moveTo>
                                  <a:pt x="0" y="494288"/>
                                </a:moveTo>
                                <a:lnTo>
                                  <a:pt x="0" y="0"/>
                                </a:lnTo>
                              </a:path>
                            </a:pathLst>
                          </a:custGeom>
                          <a:ln w="5044" cap="rnd">
                            <a:bevel/>
                          </a:ln>
                        </wps:spPr>
                        <wps:style>
                          <a:lnRef idx="1">
                            <a:srgbClr val="000000"/>
                          </a:lnRef>
                          <a:fillRef idx="0">
                            <a:srgbClr val="000000">
                              <a:alpha val="0"/>
                            </a:srgbClr>
                          </a:fillRef>
                          <a:effectRef idx="0">
                            <a:scrgbClr r="0" g="0" b="0"/>
                          </a:effectRef>
                          <a:fontRef idx="none"/>
                        </wps:style>
                        <wps:bodyPr/>
                      </wps:wsp>
                      <wps:wsp>
                        <wps:cNvPr id="3629" name="Shape 3629"/>
                        <wps:cNvSpPr/>
                        <wps:spPr>
                          <a:xfrm>
                            <a:off x="2679482" y="1432426"/>
                            <a:ext cx="595440" cy="0"/>
                          </a:xfrm>
                          <a:custGeom>
                            <a:avLst/>
                            <a:gdLst/>
                            <a:ahLst/>
                            <a:cxnLst/>
                            <a:rect l="0" t="0" r="0" b="0"/>
                            <a:pathLst>
                              <a:path w="595440">
                                <a:moveTo>
                                  <a:pt x="595440" y="0"/>
                                </a:moveTo>
                                <a:lnTo>
                                  <a:pt x="0" y="0"/>
                                </a:lnTo>
                              </a:path>
                            </a:pathLst>
                          </a:custGeom>
                          <a:ln w="5044" cap="rnd">
                            <a:bevel/>
                          </a:ln>
                        </wps:spPr>
                        <wps:style>
                          <a:lnRef idx="1">
                            <a:srgbClr val="000000"/>
                          </a:lnRef>
                          <a:fillRef idx="0">
                            <a:srgbClr val="000000">
                              <a:alpha val="0"/>
                            </a:srgbClr>
                          </a:fillRef>
                          <a:effectRef idx="0">
                            <a:scrgbClr r="0" g="0" b="0"/>
                          </a:effectRef>
                          <a:fontRef idx="none"/>
                        </wps:style>
                        <wps:bodyPr/>
                      </wps:wsp>
                      <wps:wsp>
                        <wps:cNvPr id="3630" name="Shape 3630"/>
                        <wps:cNvSpPr/>
                        <wps:spPr>
                          <a:xfrm>
                            <a:off x="2679482" y="1180238"/>
                            <a:ext cx="0" cy="252188"/>
                          </a:xfrm>
                          <a:custGeom>
                            <a:avLst/>
                            <a:gdLst/>
                            <a:ahLst/>
                            <a:cxnLst/>
                            <a:rect l="0" t="0" r="0" b="0"/>
                            <a:pathLst>
                              <a:path h="252188">
                                <a:moveTo>
                                  <a:pt x="0" y="252188"/>
                                </a:moveTo>
                                <a:lnTo>
                                  <a:pt x="0" y="0"/>
                                </a:lnTo>
                              </a:path>
                            </a:pathLst>
                          </a:custGeom>
                          <a:ln w="5044" cap="rnd">
                            <a:bevel/>
                          </a:ln>
                        </wps:spPr>
                        <wps:style>
                          <a:lnRef idx="1">
                            <a:srgbClr val="000000"/>
                          </a:lnRef>
                          <a:fillRef idx="0">
                            <a:srgbClr val="000000">
                              <a:alpha val="0"/>
                            </a:srgbClr>
                          </a:fillRef>
                          <a:effectRef idx="0">
                            <a:scrgbClr r="0" g="0" b="0"/>
                          </a:effectRef>
                          <a:fontRef idx="none"/>
                        </wps:style>
                        <wps:bodyPr/>
                      </wps:wsp>
                      <wps:wsp>
                        <wps:cNvPr id="3631" name="Shape 3631"/>
                        <wps:cNvSpPr/>
                        <wps:spPr>
                          <a:xfrm>
                            <a:off x="2649205" y="1180238"/>
                            <a:ext cx="60553" cy="80700"/>
                          </a:xfrm>
                          <a:custGeom>
                            <a:avLst/>
                            <a:gdLst/>
                            <a:ahLst/>
                            <a:cxnLst/>
                            <a:rect l="0" t="0" r="0" b="0"/>
                            <a:pathLst>
                              <a:path w="60553" h="80700">
                                <a:moveTo>
                                  <a:pt x="30277" y="0"/>
                                </a:moveTo>
                                <a:lnTo>
                                  <a:pt x="60553" y="80700"/>
                                </a:lnTo>
                                <a:lnTo>
                                  <a:pt x="0" y="80700"/>
                                </a:lnTo>
                                <a:lnTo>
                                  <a:pt x="30277" y="0"/>
                                </a:lnTo>
                                <a:close/>
                              </a:path>
                            </a:pathLst>
                          </a:custGeom>
                          <a:ln w="0" cap="rnd">
                            <a:bevel/>
                          </a:ln>
                        </wps:spPr>
                        <wps:style>
                          <a:lnRef idx="0">
                            <a:srgbClr val="000000">
                              <a:alpha val="0"/>
                            </a:srgbClr>
                          </a:lnRef>
                          <a:fillRef idx="1">
                            <a:srgbClr val="FCF2E3"/>
                          </a:fillRef>
                          <a:effectRef idx="0">
                            <a:scrgbClr r="0" g="0" b="0"/>
                          </a:effectRef>
                          <a:fontRef idx="none"/>
                        </wps:style>
                        <wps:bodyPr/>
                      </wps:wsp>
                      <wps:wsp>
                        <wps:cNvPr id="3632" name="Shape 3632"/>
                        <wps:cNvSpPr/>
                        <wps:spPr>
                          <a:xfrm>
                            <a:off x="2649205" y="1180238"/>
                            <a:ext cx="60553" cy="80700"/>
                          </a:xfrm>
                          <a:custGeom>
                            <a:avLst/>
                            <a:gdLst/>
                            <a:ahLst/>
                            <a:cxnLst/>
                            <a:rect l="0" t="0" r="0" b="0"/>
                            <a:pathLst>
                              <a:path w="60553" h="80700">
                                <a:moveTo>
                                  <a:pt x="60553" y="80700"/>
                                </a:moveTo>
                                <a:lnTo>
                                  <a:pt x="0" y="80700"/>
                                </a:lnTo>
                                <a:lnTo>
                                  <a:pt x="30277" y="0"/>
                                </a:lnTo>
                                <a:lnTo>
                                  <a:pt x="60553" y="80700"/>
                                </a:lnTo>
                              </a:path>
                            </a:pathLst>
                          </a:custGeom>
                          <a:ln w="5044" cap="rnd">
                            <a:bevel/>
                          </a:ln>
                        </wps:spPr>
                        <wps:style>
                          <a:lnRef idx="1">
                            <a:srgbClr val="000000"/>
                          </a:lnRef>
                          <a:fillRef idx="0">
                            <a:srgbClr val="000000">
                              <a:alpha val="0"/>
                            </a:srgbClr>
                          </a:fillRef>
                          <a:effectRef idx="0">
                            <a:scrgbClr r="0" g="0" b="0"/>
                          </a:effectRef>
                          <a:fontRef idx="none"/>
                        </wps:style>
                        <wps:bodyPr/>
                      </wps:wsp>
                      <wps:wsp>
                        <wps:cNvPr id="3633" name="Shape 3633"/>
                        <wps:cNvSpPr/>
                        <wps:spPr>
                          <a:xfrm>
                            <a:off x="741777" y="2183945"/>
                            <a:ext cx="408735" cy="0"/>
                          </a:xfrm>
                          <a:custGeom>
                            <a:avLst/>
                            <a:gdLst/>
                            <a:ahLst/>
                            <a:cxnLst/>
                            <a:rect l="0" t="0" r="0" b="0"/>
                            <a:pathLst>
                              <a:path w="408735">
                                <a:moveTo>
                                  <a:pt x="408735" y="0"/>
                                </a:moveTo>
                                <a:lnTo>
                                  <a:pt x="0" y="0"/>
                                </a:lnTo>
                              </a:path>
                            </a:pathLst>
                          </a:custGeom>
                          <a:ln w="5044" cap="rnd">
                            <a:bevel/>
                          </a:ln>
                        </wps:spPr>
                        <wps:style>
                          <a:lnRef idx="1">
                            <a:srgbClr val="000000"/>
                          </a:lnRef>
                          <a:fillRef idx="0">
                            <a:srgbClr val="000000">
                              <a:alpha val="0"/>
                            </a:srgbClr>
                          </a:fillRef>
                          <a:effectRef idx="0">
                            <a:scrgbClr r="0" g="0" b="0"/>
                          </a:effectRef>
                          <a:fontRef idx="none"/>
                        </wps:style>
                        <wps:bodyPr/>
                      </wps:wsp>
                      <wps:wsp>
                        <wps:cNvPr id="3634" name="Shape 3634"/>
                        <wps:cNvSpPr/>
                        <wps:spPr>
                          <a:xfrm>
                            <a:off x="741777" y="2158727"/>
                            <a:ext cx="100922" cy="50438"/>
                          </a:xfrm>
                          <a:custGeom>
                            <a:avLst/>
                            <a:gdLst/>
                            <a:ahLst/>
                            <a:cxnLst/>
                            <a:rect l="0" t="0" r="0" b="0"/>
                            <a:pathLst>
                              <a:path w="100922" h="50438">
                                <a:moveTo>
                                  <a:pt x="50461" y="0"/>
                                </a:moveTo>
                                <a:lnTo>
                                  <a:pt x="100922" y="25219"/>
                                </a:lnTo>
                                <a:lnTo>
                                  <a:pt x="50461" y="50438"/>
                                </a:lnTo>
                                <a:lnTo>
                                  <a:pt x="0" y="25219"/>
                                </a:lnTo>
                                <a:lnTo>
                                  <a:pt x="50461" y="0"/>
                                </a:lnTo>
                                <a:close/>
                              </a:path>
                            </a:pathLst>
                          </a:custGeom>
                          <a:ln w="0" cap="rnd">
                            <a:bevel/>
                          </a:ln>
                        </wps:spPr>
                        <wps:style>
                          <a:lnRef idx="0">
                            <a:srgbClr val="000000">
                              <a:alpha val="0"/>
                            </a:srgbClr>
                          </a:lnRef>
                          <a:fillRef idx="1">
                            <a:srgbClr val="FCF2E3"/>
                          </a:fillRef>
                          <a:effectRef idx="0">
                            <a:scrgbClr r="0" g="0" b="0"/>
                          </a:effectRef>
                          <a:fontRef idx="none"/>
                        </wps:style>
                        <wps:bodyPr/>
                      </wps:wsp>
                      <wps:wsp>
                        <wps:cNvPr id="3635" name="Shape 3635"/>
                        <wps:cNvSpPr/>
                        <wps:spPr>
                          <a:xfrm>
                            <a:off x="741777" y="2158727"/>
                            <a:ext cx="100922" cy="50438"/>
                          </a:xfrm>
                          <a:custGeom>
                            <a:avLst/>
                            <a:gdLst/>
                            <a:ahLst/>
                            <a:cxnLst/>
                            <a:rect l="0" t="0" r="0" b="0"/>
                            <a:pathLst>
                              <a:path w="100922" h="50438">
                                <a:moveTo>
                                  <a:pt x="50461" y="0"/>
                                </a:moveTo>
                                <a:lnTo>
                                  <a:pt x="0" y="25219"/>
                                </a:lnTo>
                                <a:lnTo>
                                  <a:pt x="50461" y="50438"/>
                                </a:lnTo>
                                <a:lnTo>
                                  <a:pt x="100922" y="25219"/>
                                </a:lnTo>
                                <a:lnTo>
                                  <a:pt x="50461" y="0"/>
                                </a:lnTo>
                              </a:path>
                            </a:pathLst>
                          </a:custGeom>
                          <a:ln w="5044" cap="rnd">
                            <a:bevel/>
                          </a:ln>
                        </wps:spPr>
                        <wps:style>
                          <a:lnRef idx="1">
                            <a:srgbClr val="000000"/>
                          </a:lnRef>
                          <a:fillRef idx="0">
                            <a:srgbClr val="000000">
                              <a:alpha val="0"/>
                            </a:srgbClr>
                          </a:fillRef>
                          <a:effectRef idx="0">
                            <a:scrgbClr r="0" g="0" b="0"/>
                          </a:effectRef>
                          <a:fontRef idx="none"/>
                        </wps:style>
                        <wps:bodyPr/>
                      </wps:wsp>
                      <wps:wsp>
                        <wps:cNvPr id="59960" name="Shape 59960"/>
                        <wps:cNvSpPr/>
                        <wps:spPr>
                          <a:xfrm>
                            <a:off x="808184" y="2096722"/>
                            <a:ext cx="328333" cy="55481"/>
                          </a:xfrm>
                          <a:custGeom>
                            <a:avLst/>
                            <a:gdLst/>
                            <a:ahLst/>
                            <a:cxnLst/>
                            <a:rect l="0" t="0" r="0" b="0"/>
                            <a:pathLst>
                              <a:path w="328333" h="55481">
                                <a:moveTo>
                                  <a:pt x="0" y="0"/>
                                </a:moveTo>
                                <a:lnTo>
                                  <a:pt x="328333" y="0"/>
                                </a:lnTo>
                                <a:lnTo>
                                  <a:pt x="328333" y="55481"/>
                                </a:lnTo>
                                <a:lnTo>
                                  <a:pt x="0" y="55481"/>
                                </a:lnTo>
                                <a:lnTo>
                                  <a:pt x="0" y="0"/>
                                </a:lnTo>
                              </a:path>
                            </a:pathLst>
                          </a:custGeom>
                          <a:ln w="0" cap="rnd">
                            <a:bevel/>
                          </a:ln>
                        </wps:spPr>
                        <wps:style>
                          <a:lnRef idx="0">
                            <a:srgbClr val="000000">
                              <a:alpha val="0"/>
                            </a:srgbClr>
                          </a:lnRef>
                          <a:fillRef idx="1">
                            <a:srgbClr val="FFFFFF"/>
                          </a:fillRef>
                          <a:effectRef idx="0">
                            <a:scrgbClr r="0" g="0" b="0"/>
                          </a:effectRef>
                          <a:fontRef idx="none"/>
                        </wps:style>
                        <wps:bodyPr/>
                      </wps:wsp>
                      <wps:wsp>
                        <wps:cNvPr id="49640" name="Rectangle 49640"/>
                        <wps:cNvSpPr/>
                        <wps:spPr>
                          <a:xfrm>
                            <a:off x="838407" y="2101514"/>
                            <a:ext cx="394025" cy="74796"/>
                          </a:xfrm>
                          <a:prstGeom prst="rect">
                            <a:avLst/>
                          </a:prstGeom>
                          <a:ln>
                            <a:noFill/>
                          </a:ln>
                        </wps:spPr>
                        <wps:txbx>
                          <w:txbxContent>
                            <w:p w14:paraId="3F524577" w14:textId="77777777" w:rsidR="00691BA1" w:rsidRDefault="00691BA1">
                              <w:pPr>
                                <w:spacing w:after="160" w:line="259" w:lineRule="auto"/>
                                <w:ind w:left="0" w:firstLine="0"/>
                              </w:pPr>
                              <w:r>
                                <w:rPr>
                                  <w:sz w:val="8"/>
                                </w:rPr>
                                <w:t>composedOf</w:t>
                              </w:r>
                            </w:p>
                          </w:txbxContent>
                        </wps:txbx>
                        <wps:bodyPr horzOverflow="overflow" vert="horz" lIns="0" tIns="0" rIns="0" bIns="0" rtlCol="0">
                          <a:noAutofit/>
                        </wps:bodyPr>
                      </wps:wsp>
                      <wps:wsp>
                        <wps:cNvPr id="49639" name="Rectangle 49639"/>
                        <wps:cNvSpPr/>
                        <wps:spPr>
                          <a:xfrm>
                            <a:off x="808184" y="2101514"/>
                            <a:ext cx="39191" cy="74796"/>
                          </a:xfrm>
                          <a:prstGeom prst="rect">
                            <a:avLst/>
                          </a:prstGeom>
                          <a:ln>
                            <a:noFill/>
                          </a:ln>
                        </wps:spPr>
                        <wps:txbx>
                          <w:txbxContent>
                            <w:p w14:paraId="73509D5B" w14:textId="77777777" w:rsidR="00691BA1" w:rsidRDefault="00691BA1">
                              <w:pPr>
                                <w:spacing w:after="160" w:line="259" w:lineRule="auto"/>
                                <w:ind w:left="0" w:firstLine="0"/>
                              </w:pPr>
                              <w:r>
                                <w:rPr>
                                  <w:sz w:val="8"/>
                                </w:rPr>
                                <w:t>+</w:t>
                              </w:r>
                            </w:p>
                          </w:txbxContent>
                        </wps:txbx>
                        <wps:bodyPr horzOverflow="overflow" vert="horz" lIns="0" tIns="0" rIns="0" bIns="0" rtlCol="0">
                          <a:noAutofit/>
                        </wps:bodyPr>
                      </wps:wsp>
                      <wps:wsp>
                        <wps:cNvPr id="3639" name="Rectangle 3639"/>
                        <wps:cNvSpPr/>
                        <wps:spPr>
                          <a:xfrm>
                            <a:off x="1055847" y="2217656"/>
                            <a:ext cx="106441" cy="74796"/>
                          </a:xfrm>
                          <a:prstGeom prst="rect">
                            <a:avLst/>
                          </a:prstGeom>
                          <a:ln>
                            <a:noFill/>
                          </a:ln>
                        </wps:spPr>
                        <wps:txbx>
                          <w:txbxContent>
                            <w:p w14:paraId="151CA6DA" w14:textId="77777777" w:rsidR="00691BA1" w:rsidRDefault="00691BA1">
                              <w:pPr>
                                <w:spacing w:after="160" w:line="259" w:lineRule="auto"/>
                                <w:ind w:left="0" w:firstLine="0"/>
                              </w:pPr>
                              <w:r>
                                <w:rPr>
                                  <w:sz w:val="8"/>
                                  <w:shd w:val="clear" w:color="auto" w:fill="FFFFFF"/>
                                </w:rPr>
                                <w:t>0..*</w:t>
                              </w:r>
                            </w:p>
                          </w:txbxContent>
                        </wps:txbx>
                        <wps:bodyPr horzOverflow="overflow" vert="horz" lIns="0" tIns="0" rIns="0" bIns="0" rtlCol="0">
                          <a:noAutofit/>
                        </wps:bodyPr>
                      </wps:wsp>
                      <wps:wsp>
                        <wps:cNvPr id="3640" name="Shape 3640"/>
                        <wps:cNvSpPr/>
                        <wps:spPr>
                          <a:xfrm>
                            <a:off x="1367494" y="993619"/>
                            <a:ext cx="862884" cy="0"/>
                          </a:xfrm>
                          <a:custGeom>
                            <a:avLst/>
                            <a:gdLst/>
                            <a:ahLst/>
                            <a:cxnLst/>
                            <a:rect l="0" t="0" r="0" b="0"/>
                            <a:pathLst>
                              <a:path w="862884">
                                <a:moveTo>
                                  <a:pt x="862884" y="0"/>
                                </a:moveTo>
                                <a:lnTo>
                                  <a:pt x="0" y="0"/>
                                </a:lnTo>
                              </a:path>
                            </a:pathLst>
                          </a:custGeom>
                          <a:ln w="5044" cap="rnd">
                            <a:bevel/>
                          </a:ln>
                        </wps:spPr>
                        <wps:style>
                          <a:lnRef idx="1">
                            <a:srgbClr val="000000"/>
                          </a:lnRef>
                          <a:fillRef idx="0">
                            <a:srgbClr val="000000">
                              <a:alpha val="0"/>
                            </a:srgbClr>
                          </a:fillRef>
                          <a:effectRef idx="0">
                            <a:scrgbClr r="0" g="0" b="0"/>
                          </a:effectRef>
                          <a:fontRef idx="none"/>
                        </wps:style>
                        <wps:bodyPr/>
                      </wps:wsp>
                      <wps:wsp>
                        <wps:cNvPr id="49630" name="Rectangle 49630"/>
                        <wps:cNvSpPr/>
                        <wps:spPr>
                          <a:xfrm>
                            <a:off x="1919483" y="909170"/>
                            <a:ext cx="391075" cy="74796"/>
                          </a:xfrm>
                          <a:prstGeom prst="rect">
                            <a:avLst/>
                          </a:prstGeom>
                          <a:ln>
                            <a:noFill/>
                          </a:ln>
                        </wps:spPr>
                        <wps:txbx>
                          <w:txbxContent>
                            <w:p w14:paraId="4B658B5D" w14:textId="77777777" w:rsidR="00691BA1" w:rsidRDefault="00691BA1">
                              <w:pPr>
                                <w:spacing w:after="160" w:line="259" w:lineRule="auto"/>
                                <w:ind w:left="0" w:firstLine="0"/>
                              </w:pPr>
                              <w:r>
                                <w:rPr>
                                  <w:sz w:val="8"/>
                                  <w:shd w:val="clear" w:color="auto" w:fill="FFFFFF"/>
                                </w:rPr>
                                <w:t>derivedFrom</w:t>
                              </w:r>
                            </w:p>
                          </w:txbxContent>
                        </wps:txbx>
                        <wps:bodyPr horzOverflow="overflow" vert="horz" lIns="0" tIns="0" rIns="0" bIns="0" rtlCol="0">
                          <a:noAutofit/>
                        </wps:bodyPr>
                      </wps:wsp>
                      <wps:wsp>
                        <wps:cNvPr id="49629" name="Rectangle 49629"/>
                        <wps:cNvSpPr/>
                        <wps:spPr>
                          <a:xfrm>
                            <a:off x="1889261" y="909170"/>
                            <a:ext cx="39188" cy="74796"/>
                          </a:xfrm>
                          <a:prstGeom prst="rect">
                            <a:avLst/>
                          </a:prstGeom>
                          <a:ln>
                            <a:noFill/>
                          </a:ln>
                        </wps:spPr>
                        <wps:txbx>
                          <w:txbxContent>
                            <w:p w14:paraId="4B3D48BF" w14:textId="77777777" w:rsidR="00691BA1" w:rsidRDefault="00691BA1">
                              <w:pPr>
                                <w:spacing w:after="160" w:line="259" w:lineRule="auto"/>
                                <w:ind w:left="0" w:firstLine="0"/>
                              </w:pPr>
                              <w:r>
                                <w:rPr>
                                  <w:sz w:val="8"/>
                                  <w:shd w:val="clear" w:color="auto" w:fill="FFFFFF"/>
                                </w:rPr>
                                <w:t>+</w:t>
                              </w:r>
                            </w:p>
                          </w:txbxContent>
                        </wps:txbx>
                        <wps:bodyPr horzOverflow="overflow" vert="horz" lIns="0" tIns="0" rIns="0" bIns="0" rtlCol="0">
                          <a:noAutofit/>
                        </wps:bodyPr>
                      </wps:wsp>
                      <wps:wsp>
                        <wps:cNvPr id="49628" name="Rectangle 49628"/>
                        <wps:cNvSpPr/>
                        <wps:spPr>
                          <a:xfrm>
                            <a:off x="1414401" y="909170"/>
                            <a:ext cx="382082" cy="74796"/>
                          </a:xfrm>
                          <a:prstGeom prst="rect">
                            <a:avLst/>
                          </a:prstGeom>
                          <a:ln>
                            <a:noFill/>
                          </a:ln>
                        </wps:spPr>
                        <wps:txbx>
                          <w:txbxContent>
                            <w:p w14:paraId="2CA0E5E1" w14:textId="77777777" w:rsidR="00691BA1" w:rsidRDefault="00691BA1">
                              <w:pPr>
                                <w:spacing w:after="160" w:line="259" w:lineRule="auto"/>
                                <w:ind w:left="0" w:firstLine="0"/>
                              </w:pPr>
                              <w:r>
                                <w:rPr>
                                  <w:sz w:val="8"/>
                                  <w:shd w:val="clear" w:color="auto" w:fill="FFFFFF"/>
                                </w:rPr>
                                <w:t>describedBy</w:t>
                              </w:r>
                            </w:p>
                          </w:txbxContent>
                        </wps:txbx>
                        <wps:bodyPr horzOverflow="overflow" vert="horz" lIns="0" tIns="0" rIns="0" bIns="0" rtlCol="0">
                          <a:noAutofit/>
                        </wps:bodyPr>
                      </wps:wsp>
                      <wps:wsp>
                        <wps:cNvPr id="49627" name="Rectangle 49627"/>
                        <wps:cNvSpPr/>
                        <wps:spPr>
                          <a:xfrm>
                            <a:off x="1384180" y="909170"/>
                            <a:ext cx="39187" cy="74796"/>
                          </a:xfrm>
                          <a:prstGeom prst="rect">
                            <a:avLst/>
                          </a:prstGeom>
                          <a:ln>
                            <a:noFill/>
                          </a:ln>
                        </wps:spPr>
                        <wps:txbx>
                          <w:txbxContent>
                            <w:p w14:paraId="101E5A4A" w14:textId="77777777" w:rsidR="00691BA1" w:rsidRDefault="00691BA1">
                              <w:pPr>
                                <w:spacing w:after="160" w:line="259" w:lineRule="auto"/>
                                <w:ind w:left="0" w:firstLine="0"/>
                              </w:pPr>
                              <w:r>
                                <w:rPr>
                                  <w:sz w:val="8"/>
                                  <w:shd w:val="clear" w:color="auto" w:fill="FFFFFF"/>
                                </w:rPr>
                                <w:t>+</w:t>
                              </w:r>
                            </w:p>
                          </w:txbxContent>
                        </wps:txbx>
                        <wps:bodyPr horzOverflow="overflow" vert="horz" lIns="0" tIns="0" rIns="0" bIns="0" rtlCol="0">
                          <a:noAutofit/>
                        </wps:bodyPr>
                      </wps:wsp>
                      <wps:wsp>
                        <wps:cNvPr id="3645" name="Shape 3645"/>
                        <wps:cNvSpPr/>
                        <wps:spPr>
                          <a:xfrm>
                            <a:off x="968852" y="1175195"/>
                            <a:ext cx="0" cy="282450"/>
                          </a:xfrm>
                          <a:custGeom>
                            <a:avLst/>
                            <a:gdLst/>
                            <a:ahLst/>
                            <a:cxnLst/>
                            <a:rect l="0" t="0" r="0" b="0"/>
                            <a:pathLst>
                              <a:path h="282450">
                                <a:moveTo>
                                  <a:pt x="0" y="282450"/>
                                </a:moveTo>
                                <a:lnTo>
                                  <a:pt x="0" y="0"/>
                                </a:lnTo>
                              </a:path>
                            </a:pathLst>
                          </a:custGeom>
                          <a:ln w="5044" cap="rnd">
                            <a:bevel/>
                          </a:ln>
                        </wps:spPr>
                        <wps:style>
                          <a:lnRef idx="1">
                            <a:srgbClr val="000000"/>
                          </a:lnRef>
                          <a:fillRef idx="0">
                            <a:srgbClr val="000000">
                              <a:alpha val="0"/>
                            </a:srgbClr>
                          </a:fillRef>
                          <a:effectRef idx="0">
                            <a:scrgbClr r="0" g="0" b="0"/>
                          </a:effectRef>
                          <a:fontRef idx="none"/>
                        </wps:style>
                        <wps:bodyPr/>
                      </wps:wsp>
                      <wps:wsp>
                        <wps:cNvPr id="49636" name="Rectangle 49636"/>
                        <wps:cNvSpPr/>
                        <wps:spPr>
                          <a:xfrm>
                            <a:off x="777858" y="1389134"/>
                            <a:ext cx="192882" cy="74796"/>
                          </a:xfrm>
                          <a:prstGeom prst="rect">
                            <a:avLst/>
                          </a:prstGeom>
                          <a:ln>
                            <a:noFill/>
                          </a:ln>
                        </wps:spPr>
                        <wps:txbx>
                          <w:txbxContent>
                            <w:p w14:paraId="329414FD" w14:textId="77777777" w:rsidR="00691BA1" w:rsidRDefault="00691BA1">
                              <w:pPr>
                                <w:spacing w:after="160" w:line="259" w:lineRule="auto"/>
                                <w:ind w:left="0" w:firstLine="0"/>
                              </w:pPr>
                              <w:r>
                                <w:rPr>
                                  <w:sz w:val="8"/>
                                  <w:shd w:val="clear" w:color="auto" w:fill="FFFFFF"/>
                                </w:rPr>
                                <w:t>partOf</w:t>
                              </w:r>
                            </w:p>
                          </w:txbxContent>
                        </wps:txbx>
                        <wps:bodyPr horzOverflow="overflow" vert="horz" lIns="0" tIns="0" rIns="0" bIns="0" rtlCol="0">
                          <a:noAutofit/>
                        </wps:bodyPr>
                      </wps:wsp>
                      <wps:wsp>
                        <wps:cNvPr id="49635" name="Rectangle 49635"/>
                        <wps:cNvSpPr/>
                        <wps:spPr>
                          <a:xfrm>
                            <a:off x="747631" y="1389134"/>
                            <a:ext cx="39195" cy="74796"/>
                          </a:xfrm>
                          <a:prstGeom prst="rect">
                            <a:avLst/>
                          </a:prstGeom>
                          <a:ln>
                            <a:noFill/>
                          </a:ln>
                        </wps:spPr>
                        <wps:txbx>
                          <w:txbxContent>
                            <w:p w14:paraId="7A4F2586" w14:textId="77777777" w:rsidR="00691BA1" w:rsidRDefault="00691BA1">
                              <w:pPr>
                                <w:spacing w:after="160" w:line="259" w:lineRule="auto"/>
                                <w:ind w:left="0" w:firstLine="0"/>
                              </w:pPr>
                              <w:r>
                                <w:rPr>
                                  <w:sz w:val="8"/>
                                  <w:shd w:val="clear" w:color="auto" w:fill="FFFFFF"/>
                                </w:rPr>
                                <w:t>+</w:t>
                              </w:r>
                            </w:p>
                          </w:txbxContent>
                        </wps:txbx>
                        <wps:bodyPr horzOverflow="overflow" vert="horz" lIns="0" tIns="0" rIns="0" bIns="0" rtlCol="0">
                          <a:noAutofit/>
                        </wps:bodyPr>
                      </wps:wsp>
                      <wps:wsp>
                        <wps:cNvPr id="3648" name="Shape 3648"/>
                        <wps:cNvSpPr/>
                        <wps:spPr>
                          <a:xfrm>
                            <a:off x="4314419" y="1165107"/>
                            <a:ext cx="0" cy="171488"/>
                          </a:xfrm>
                          <a:custGeom>
                            <a:avLst/>
                            <a:gdLst/>
                            <a:ahLst/>
                            <a:cxnLst/>
                            <a:rect l="0" t="0" r="0" b="0"/>
                            <a:pathLst>
                              <a:path h="171488">
                                <a:moveTo>
                                  <a:pt x="0" y="171488"/>
                                </a:moveTo>
                                <a:lnTo>
                                  <a:pt x="0" y="0"/>
                                </a:lnTo>
                              </a:path>
                            </a:pathLst>
                          </a:custGeom>
                          <a:ln w="5044" cap="rnd">
                            <a:bevel/>
                          </a:ln>
                        </wps:spPr>
                        <wps:style>
                          <a:lnRef idx="1">
                            <a:srgbClr val="000000"/>
                          </a:lnRef>
                          <a:fillRef idx="0">
                            <a:srgbClr val="000000">
                              <a:alpha val="0"/>
                            </a:srgbClr>
                          </a:fillRef>
                          <a:effectRef idx="0">
                            <a:scrgbClr r="0" g="0" b="0"/>
                          </a:effectRef>
                          <a:fontRef idx="none"/>
                        </wps:style>
                        <wps:bodyPr/>
                      </wps:wsp>
                      <wps:wsp>
                        <wps:cNvPr id="3649" name="Shape 3649"/>
                        <wps:cNvSpPr/>
                        <wps:spPr>
                          <a:xfrm>
                            <a:off x="4284143" y="1165107"/>
                            <a:ext cx="60553" cy="80700"/>
                          </a:xfrm>
                          <a:custGeom>
                            <a:avLst/>
                            <a:gdLst/>
                            <a:ahLst/>
                            <a:cxnLst/>
                            <a:rect l="0" t="0" r="0" b="0"/>
                            <a:pathLst>
                              <a:path w="60553" h="80700">
                                <a:moveTo>
                                  <a:pt x="30277" y="0"/>
                                </a:moveTo>
                                <a:lnTo>
                                  <a:pt x="60553" y="80700"/>
                                </a:lnTo>
                                <a:lnTo>
                                  <a:pt x="0" y="80700"/>
                                </a:lnTo>
                                <a:lnTo>
                                  <a:pt x="30277" y="0"/>
                                </a:lnTo>
                                <a:close/>
                              </a:path>
                            </a:pathLst>
                          </a:custGeom>
                          <a:ln w="0" cap="rnd">
                            <a:bevel/>
                          </a:ln>
                        </wps:spPr>
                        <wps:style>
                          <a:lnRef idx="0">
                            <a:srgbClr val="000000">
                              <a:alpha val="0"/>
                            </a:srgbClr>
                          </a:lnRef>
                          <a:fillRef idx="1">
                            <a:srgbClr val="FCF2E3"/>
                          </a:fillRef>
                          <a:effectRef idx="0">
                            <a:scrgbClr r="0" g="0" b="0"/>
                          </a:effectRef>
                          <a:fontRef idx="none"/>
                        </wps:style>
                        <wps:bodyPr/>
                      </wps:wsp>
                      <wps:wsp>
                        <wps:cNvPr id="3650" name="Shape 3650"/>
                        <wps:cNvSpPr/>
                        <wps:spPr>
                          <a:xfrm>
                            <a:off x="4284143" y="1165107"/>
                            <a:ext cx="60553" cy="80700"/>
                          </a:xfrm>
                          <a:custGeom>
                            <a:avLst/>
                            <a:gdLst/>
                            <a:ahLst/>
                            <a:cxnLst/>
                            <a:rect l="0" t="0" r="0" b="0"/>
                            <a:pathLst>
                              <a:path w="60553" h="80700">
                                <a:moveTo>
                                  <a:pt x="60553" y="80700"/>
                                </a:moveTo>
                                <a:lnTo>
                                  <a:pt x="0" y="80700"/>
                                </a:lnTo>
                                <a:lnTo>
                                  <a:pt x="30276" y="0"/>
                                </a:lnTo>
                                <a:lnTo>
                                  <a:pt x="60553" y="80700"/>
                                </a:lnTo>
                              </a:path>
                            </a:pathLst>
                          </a:custGeom>
                          <a:ln w="5044" cap="rnd">
                            <a:bevel/>
                          </a:ln>
                        </wps:spPr>
                        <wps:style>
                          <a:lnRef idx="1">
                            <a:srgbClr val="000000"/>
                          </a:lnRef>
                          <a:fillRef idx="0">
                            <a:srgbClr val="000000">
                              <a:alpha val="0"/>
                            </a:srgbClr>
                          </a:fillRef>
                          <a:effectRef idx="0">
                            <a:scrgbClr r="0" g="0" b="0"/>
                          </a:effectRef>
                          <a:fontRef idx="none"/>
                        </wps:style>
                        <wps:bodyPr/>
                      </wps:wsp>
                      <wps:wsp>
                        <wps:cNvPr id="3651" name="Shape 3651"/>
                        <wps:cNvSpPr/>
                        <wps:spPr>
                          <a:xfrm>
                            <a:off x="973898" y="514463"/>
                            <a:ext cx="5046" cy="257232"/>
                          </a:xfrm>
                          <a:custGeom>
                            <a:avLst/>
                            <a:gdLst/>
                            <a:ahLst/>
                            <a:cxnLst/>
                            <a:rect l="0" t="0" r="0" b="0"/>
                            <a:pathLst>
                              <a:path w="5046" h="257232">
                                <a:moveTo>
                                  <a:pt x="0" y="257232"/>
                                </a:moveTo>
                                <a:lnTo>
                                  <a:pt x="5046" y="0"/>
                                </a:lnTo>
                              </a:path>
                            </a:pathLst>
                          </a:custGeom>
                          <a:ln w="5044" cap="rnd">
                            <a:bevel/>
                          </a:ln>
                        </wps:spPr>
                        <wps:style>
                          <a:lnRef idx="1">
                            <a:srgbClr val="000000"/>
                          </a:lnRef>
                          <a:fillRef idx="0">
                            <a:srgbClr val="000000">
                              <a:alpha val="0"/>
                            </a:srgbClr>
                          </a:fillRef>
                          <a:effectRef idx="0">
                            <a:scrgbClr r="0" g="0" b="0"/>
                          </a:effectRef>
                          <a:fontRef idx="none"/>
                        </wps:style>
                        <wps:bodyPr/>
                      </wps:wsp>
                      <wps:wsp>
                        <wps:cNvPr id="3652" name="Shape 3652"/>
                        <wps:cNvSpPr/>
                        <wps:spPr>
                          <a:xfrm>
                            <a:off x="953714" y="514463"/>
                            <a:ext cx="50461" cy="100875"/>
                          </a:xfrm>
                          <a:custGeom>
                            <a:avLst/>
                            <a:gdLst/>
                            <a:ahLst/>
                            <a:cxnLst/>
                            <a:rect l="0" t="0" r="0" b="0"/>
                            <a:pathLst>
                              <a:path w="50461" h="100875">
                                <a:moveTo>
                                  <a:pt x="25230" y="0"/>
                                </a:moveTo>
                                <a:lnTo>
                                  <a:pt x="50461" y="50438"/>
                                </a:lnTo>
                                <a:lnTo>
                                  <a:pt x="25230" y="100875"/>
                                </a:lnTo>
                                <a:lnTo>
                                  <a:pt x="0" y="50438"/>
                                </a:lnTo>
                                <a:lnTo>
                                  <a:pt x="25230" y="0"/>
                                </a:lnTo>
                                <a:close/>
                              </a:path>
                            </a:pathLst>
                          </a:custGeom>
                          <a:ln w="0" cap="rnd">
                            <a:bevel/>
                          </a:ln>
                        </wps:spPr>
                        <wps:style>
                          <a:lnRef idx="0">
                            <a:srgbClr val="000000">
                              <a:alpha val="0"/>
                            </a:srgbClr>
                          </a:lnRef>
                          <a:fillRef idx="1">
                            <a:srgbClr val="FCF2E3"/>
                          </a:fillRef>
                          <a:effectRef idx="0">
                            <a:scrgbClr r="0" g="0" b="0"/>
                          </a:effectRef>
                          <a:fontRef idx="none"/>
                        </wps:style>
                        <wps:bodyPr/>
                      </wps:wsp>
                      <wps:wsp>
                        <wps:cNvPr id="3653" name="Shape 3653"/>
                        <wps:cNvSpPr/>
                        <wps:spPr>
                          <a:xfrm>
                            <a:off x="953714" y="514463"/>
                            <a:ext cx="50461" cy="100875"/>
                          </a:xfrm>
                          <a:custGeom>
                            <a:avLst/>
                            <a:gdLst/>
                            <a:ahLst/>
                            <a:cxnLst/>
                            <a:rect l="0" t="0" r="0" b="0"/>
                            <a:pathLst>
                              <a:path w="50461" h="100875">
                                <a:moveTo>
                                  <a:pt x="50461" y="50438"/>
                                </a:moveTo>
                                <a:lnTo>
                                  <a:pt x="25230" y="0"/>
                                </a:lnTo>
                                <a:lnTo>
                                  <a:pt x="0" y="50438"/>
                                </a:lnTo>
                                <a:lnTo>
                                  <a:pt x="25230" y="100875"/>
                                </a:lnTo>
                                <a:lnTo>
                                  <a:pt x="50461" y="50438"/>
                                </a:lnTo>
                              </a:path>
                            </a:pathLst>
                          </a:custGeom>
                          <a:ln w="5044" cap="rnd">
                            <a:bevel/>
                          </a:ln>
                        </wps:spPr>
                        <wps:style>
                          <a:lnRef idx="1">
                            <a:srgbClr val="000000"/>
                          </a:lnRef>
                          <a:fillRef idx="0">
                            <a:srgbClr val="000000">
                              <a:alpha val="0"/>
                            </a:srgbClr>
                          </a:fillRef>
                          <a:effectRef idx="0">
                            <a:scrgbClr r="0" g="0" b="0"/>
                          </a:effectRef>
                          <a:fontRef idx="none"/>
                        </wps:style>
                        <wps:bodyPr/>
                      </wps:wsp>
                      <wps:wsp>
                        <wps:cNvPr id="3654" name="Shape 3654"/>
                        <wps:cNvSpPr/>
                        <wps:spPr>
                          <a:xfrm>
                            <a:off x="973898" y="696038"/>
                            <a:ext cx="30277" cy="75656"/>
                          </a:xfrm>
                          <a:custGeom>
                            <a:avLst/>
                            <a:gdLst/>
                            <a:ahLst/>
                            <a:cxnLst/>
                            <a:rect l="0" t="0" r="0" b="0"/>
                            <a:pathLst>
                              <a:path w="30277" h="75656">
                                <a:moveTo>
                                  <a:pt x="0" y="75656"/>
                                </a:moveTo>
                                <a:lnTo>
                                  <a:pt x="30277" y="0"/>
                                </a:lnTo>
                              </a:path>
                            </a:pathLst>
                          </a:custGeom>
                          <a:ln w="5044" cap="rnd">
                            <a:bevel/>
                          </a:ln>
                        </wps:spPr>
                        <wps:style>
                          <a:lnRef idx="1">
                            <a:srgbClr val="000000"/>
                          </a:lnRef>
                          <a:fillRef idx="0">
                            <a:srgbClr val="000000">
                              <a:alpha val="0"/>
                            </a:srgbClr>
                          </a:fillRef>
                          <a:effectRef idx="0">
                            <a:scrgbClr r="0" g="0" b="0"/>
                          </a:effectRef>
                          <a:fontRef idx="none"/>
                        </wps:style>
                        <wps:bodyPr/>
                      </wps:wsp>
                      <wps:wsp>
                        <wps:cNvPr id="3655" name="Shape 3655"/>
                        <wps:cNvSpPr/>
                        <wps:spPr>
                          <a:xfrm>
                            <a:off x="943622" y="696038"/>
                            <a:ext cx="30277" cy="75656"/>
                          </a:xfrm>
                          <a:custGeom>
                            <a:avLst/>
                            <a:gdLst/>
                            <a:ahLst/>
                            <a:cxnLst/>
                            <a:rect l="0" t="0" r="0" b="0"/>
                            <a:pathLst>
                              <a:path w="30277" h="75656">
                                <a:moveTo>
                                  <a:pt x="30277" y="75656"/>
                                </a:moveTo>
                                <a:lnTo>
                                  <a:pt x="0" y="0"/>
                                </a:lnTo>
                              </a:path>
                            </a:pathLst>
                          </a:custGeom>
                          <a:ln w="5044" cap="rnd">
                            <a:bevel/>
                          </a:ln>
                        </wps:spPr>
                        <wps:style>
                          <a:lnRef idx="1">
                            <a:srgbClr val="000000"/>
                          </a:lnRef>
                          <a:fillRef idx="0">
                            <a:srgbClr val="000000">
                              <a:alpha val="0"/>
                            </a:srgbClr>
                          </a:fillRef>
                          <a:effectRef idx="0">
                            <a:scrgbClr r="0" g="0" b="0"/>
                          </a:effectRef>
                          <a:fontRef idx="none"/>
                        </wps:style>
                        <wps:bodyPr/>
                      </wps:wsp>
                      <wps:wsp>
                        <wps:cNvPr id="59961" name="Shape 59961"/>
                        <wps:cNvSpPr/>
                        <wps:spPr>
                          <a:xfrm>
                            <a:off x="1015276" y="656899"/>
                            <a:ext cx="80738" cy="55481"/>
                          </a:xfrm>
                          <a:custGeom>
                            <a:avLst/>
                            <a:gdLst/>
                            <a:ahLst/>
                            <a:cxnLst/>
                            <a:rect l="0" t="0" r="0" b="0"/>
                            <a:pathLst>
                              <a:path w="80738" h="55481">
                                <a:moveTo>
                                  <a:pt x="0" y="0"/>
                                </a:moveTo>
                                <a:lnTo>
                                  <a:pt x="80738" y="0"/>
                                </a:lnTo>
                                <a:lnTo>
                                  <a:pt x="80738" y="55481"/>
                                </a:lnTo>
                                <a:lnTo>
                                  <a:pt x="0" y="55481"/>
                                </a:lnTo>
                                <a:lnTo>
                                  <a:pt x="0" y="0"/>
                                </a:lnTo>
                              </a:path>
                            </a:pathLst>
                          </a:custGeom>
                          <a:ln w="0" cap="rnd">
                            <a:bevel/>
                          </a:ln>
                        </wps:spPr>
                        <wps:style>
                          <a:lnRef idx="0">
                            <a:srgbClr val="000000">
                              <a:alpha val="0"/>
                            </a:srgbClr>
                          </a:lnRef>
                          <a:fillRef idx="1">
                            <a:srgbClr val="FFFFFF"/>
                          </a:fillRef>
                          <a:effectRef idx="0">
                            <a:scrgbClr r="0" g="0" b="0"/>
                          </a:effectRef>
                          <a:fontRef idx="none"/>
                        </wps:style>
                        <wps:bodyPr/>
                      </wps:wsp>
                      <wps:wsp>
                        <wps:cNvPr id="3657" name="Rectangle 3657"/>
                        <wps:cNvSpPr/>
                        <wps:spPr>
                          <a:xfrm>
                            <a:off x="1015276" y="661691"/>
                            <a:ext cx="106441" cy="74796"/>
                          </a:xfrm>
                          <a:prstGeom prst="rect">
                            <a:avLst/>
                          </a:prstGeom>
                          <a:ln>
                            <a:noFill/>
                          </a:ln>
                        </wps:spPr>
                        <wps:txbx>
                          <w:txbxContent>
                            <w:p w14:paraId="6E279D4C" w14:textId="77777777" w:rsidR="00691BA1" w:rsidRDefault="00691BA1">
                              <w:pPr>
                                <w:spacing w:after="160" w:line="259" w:lineRule="auto"/>
                                <w:ind w:left="0" w:firstLine="0"/>
                              </w:pPr>
                              <w:r>
                                <w:rPr>
                                  <w:sz w:val="8"/>
                                </w:rPr>
                                <w:t>1..*</w:t>
                              </w:r>
                            </w:p>
                          </w:txbxContent>
                        </wps:txbx>
                        <wps:bodyPr horzOverflow="overflow" vert="horz" lIns="0" tIns="0" rIns="0" bIns="0" rtlCol="0">
                          <a:noAutofit/>
                        </wps:bodyPr>
                      </wps:wsp>
                      <wps:wsp>
                        <wps:cNvPr id="3659" name="Rectangle 3659"/>
                        <wps:cNvSpPr/>
                        <wps:spPr>
                          <a:xfrm>
                            <a:off x="1040507" y="545482"/>
                            <a:ext cx="106441" cy="74796"/>
                          </a:xfrm>
                          <a:prstGeom prst="rect">
                            <a:avLst/>
                          </a:prstGeom>
                          <a:ln>
                            <a:noFill/>
                          </a:ln>
                        </wps:spPr>
                        <wps:txbx>
                          <w:txbxContent>
                            <w:p w14:paraId="6F9AE672" w14:textId="77777777" w:rsidR="00691BA1" w:rsidRDefault="00691BA1">
                              <w:pPr>
                                <w:spacing w:after="160" w:line="259" w:lineRule="auto"/>
                                <w:ind w:left="0" w:firstLine="0"/>
                              </w:pPr>
                              <w:r>
                                <w:rPr>
                                  <w:sz w:val="8"/>
                                  <w:shd w:val="clear" w:color="auto" w:fill="FFFFFF"/>
                                </w:rPr>
                                <w:t>0..*</w:t>
                              </w:r>
                            </w:p>
                          </w:txbxContent>
                        </wps:txbx>
                        <wps:bodyPr horzOverflow="overflow" vert="horz" lIns="0" tIns="0" rIns="0" bIns="0" rtlCol="0">
                          <a:noAutofit/>
                        </wps:bodyPr>
                      </wps:wsp>
                      <wps:wsp>
                        <wps:cNvPr id="3660" name="Shape 3660"/>
                        <wps:cNvSpPr/>
                        <wps:spPr>
                          <a:xfrm>
                            <a:off x="1271618" y="1805664"/>
                            <a:ext cx="0" cy="191663"/>
                          </a:xfrm>
                          <a:custGeom>
                            <a:avLst/>
                            <a:gdLst/>
                            <a:ahLst/>
                            <a:cxnLst/>
                            <a:rect l="0" t="0" r="0" b="0"/>
                            <a:pathLst>
                              <a:path h="191663">
                                <a:moveTo>
                                  <a:pt x="0" y="0"/>
                                </a:moveTo>
                                <a:lnTo>
                                  <a:pt x="0" y="191663"/>
                                </a:lnTo>
                              </a:path>
                            </a:pathLst>
                          </a:custGeom>
                          <a:ln w="5044" cap="rnd">
                            <a:bevel/>
                          </a:ln>
                        </wps:spPr>
                        <wps:style>
                          <a:lnRef idx="1">
                            <a:srgbClr val="000000"/>
                          </a:lnRef>
                          <a:fillRef idx="0">
                            <a:srgbClr val="000000">
                              <a:alpha val="0"/>
                            </a:srgbClr>
                          </a:fillRef>
                          <a:effectRef idx="0">
                            <a:scrgbClr r="0" g="0" b="0"/>
                          </a:effectRef>
                          <a:fontRef idx="none"/>
                        </wps:style>
                        <wps:bodyPr/>
                      </wps:wsp>
                      <wps:wsp>
                        <wps:cNvPr id="3661" name="Shape 3661"/>
                        <wps:cNvSpPr/>
                        <wps:spPr>
                          <a:xfrm>
                            <a:off x="711501" y="1805664"/>
                            <a:ext cx="0" cy="171488"/>
                          </a:xfrm>
                          <a:custGeom>
                            <a:avLst/>
                            <a:gdLst/>
                            <a:ahLst/>
                            <a:cxnLst/>
                            <a:rect l="0" t="0" r="0" b="0"/>
                            <a:pathLst>
                              <a:path h="171488">
                                <a:moveTo>
                                  <a:pt x="0" y="0"/>
                                </a:moveTo>
                                <a:lnTo>
                                  <a:pt x="0" y="171488"/>
                                </a:lnTo>
                              </a:path>
                            </a:pathLst>
                          </a:custGeom>
                          <a:ln w="5044" cap="rnd">
                            <a:bevel/>
                          </a:ln>
                        </wps:spPr>
                        <wps:style>
                          <a:lnRef idx="1">
                            <a:srgbClr val="000000"/>
                          </a:lnRef>
                          <a:fillRef idx="0">
                            <a:srgbClr val="000000">
                              <a:alpha val="0"/>
                            </a:srgbClr>
                          </a:fillRef>
                          <a:effectRef idx="0">
                            <a:scrgbClr r="0" g="0" b="0"/>
                          </a:effectRef>
                          <a:fontRef idx="none"/>
                        </wps:style>
                        <wps:bodyPr/>
                      </wps:wsp>
                      <wps:wsp>
                        <wps:cNvPr id="3662" name="Shape 3662"/>
                        <wps:cNvSpPr/>
                        <wps:spPr>
                          <a:xfrm>
                            <a:off x="2104226" y="1432426"/>
                            <a:ext cx="0" cy="499332"/>
                          </a:xfrm>
                          <a:custGeom>
                            <a:avLst/>
                            <a:gdLst/>
                            <a:ahLst/>
                            <a:cxnLst/>
                            <a:rect l="0" t="0" r="0" b="0"/>
                            <a:pathLst>
                              <a:path h="499332">
                                <a:moveTo>
                                  <a:pt x="0" y="499332"/>
                                </a:moveTo>
                                <a:lnTo>
                                  <a:pt x="0" y="0"/>
                                </a:lnTo>
                              </a:path>
                            </a:pathLst>
                          </a:custGeom>
                          <a:ln w="5044" cap="rnd">
                            <a:bevel/>
                          </a:ln>
                        </wps:spPr>
                        <wps:style>
                          <a:lnRef idx="1">
                            <a:srgbClr val="000000"/>
                          </a:lnRef>
                          <a:fillRef idx="0">
                            <a:srgbClr val="000000">
                              <a:alpha val="0"/>
                            </a:srgbClr>
                          </a:fillRef>
                          <a:effectRef idx="0">
                            <a:scrgbClr r="0" g="0" b="0"/>
                          </a:effectRef>
                          <a:fontRef idx="none"/>
                        </wps:style>
                        <wps:bodyPr/>
                      </wps:wsp>
                      <wps:wsp>
                        <wps:cNvPr id="3663" name="Shape 3663"/>
                        <wps:cNvSpPr/>
                        <wps:spPr>
                          <a:xfrm>
                            <a:off x="2104226" y="1432426"/>
                            <a:ext cx="575256" cy="0"/>
                          </a:xfrm>
                          <a:custGeom>
                            <a:avLst/>
                            <a:gdLst/>
                            <a:ahLst/>
                            <a:cxnLst/>
                            <a:rect l="0" t="0" r="0" b="0"/>
                            <a:pathLst>
                              <a:path w="575256">
                                <a:moveTo>
                                  <a:pt x="0" y="0"/>
                                </a:moveTo>
                                <a:lnTo>
                                  <a:pt x="575256" y="0"/>
                                </a:lnTo>
                              </a:path>
                            </a:pathLst>
                          </a:custGeom>
                          <a:ln w="5044" cap="rnd">
                            <a:bevel/>
                          </a:ln>
                        </wps:spPr>
                        <wps:style>
                          <a:lnRef idx="1">
                            <a:srgbClr val="000000"/>
                          </a:lnRef>
                          <a:fillRef idx="0">
                            <a:srgbClr val="000000">
                              <a:alpha val="0"/>
                            </a:srgbClr>
                          </a:fillRef>
                          <a:effectRef idx="0">
                            <a:scrgbClr r="0" g="0" b="0"/>
                          </a:effectRef>
                          <a:fontRef idx="none"/>
                        </wps:style>
                        <wps:bodyPr/>
                      </wps:wsp>
                      <wps:wsp>
                        <wps:cNvPr id="3664" name="Rectangle 3664"/>
                        <wps:cNvSpPr/>
                        <wps:spPr>
                          <a:xfrm>
                            <a:off x="4905324" y="2966974"/>
                            <a:ext cx="42686" cy="171309"/>
                          </a:xfrm>
                          <a:prstGeom prst="rect">
                            <a:avLst/>
                          </a:prstGeom>
                          <a:ln>
                            <a:noFill/>
                          </a:ln>
                        </wps:spPr>
                        <wps:txbx>
                          <w:txbxContent>
                            <w:p w14:paraId="7E051680" w14:textId="77777777" w:rsidR="00691BA1" w:rsidRDefault="00691BA1">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77D00228" id="Group 49852" o:spid="_x0000_s1026" style="width:388.75pt;height:243.75pt;mso-position-horizontal-relative:char;mso-position-vertical-relative:line" coordsize="49374,3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">
                <v:shape id="Shape 3517" o:spid="_x0000_s1027" style="position:absolute;width:48846;height:30514;visibility:visible;mso-wrap-style:square;v-text-anchor:top" coordsize="4884629,305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2RV8YA&#10;AADdAAAADwAAAGRycy9kb3ducmV2LnhtbESPW2vCQBSE3wv9D8sp9K1uYustukoRCgqCeEFfD9lj&#10;Npg9G7JbTf69KxT6OMx8M8xs0dpK3KjxpWMFaS8BQZw7XXKh4Hj4+RiD8AFZY+WYFHTkYTF/fZlh&#10;pt2dd3Tbh0LEEvYZKjAh1JmUPjdk0fdcTRy9i2sshiibQuoG77HcVrKfJENpseS4YLCmpaH8uv+1&#10;Cj7XnennnTlvV5Ov0yYtj+vl6KrU+1v7PQURqA3/4T96pSM3SEfwfB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2RV8YAAADdAAAADwAAAAAAAAAAAAAAAACYAgAAZHJz&#10;L2Rvd25yZXYueG1sUEsFBgAAAAAEAAQA9QAAAIsDAAAAAA==&#10;" path="m,l,3051475r4884629,l4884629,,,e" filled="f" strokeweight=".02617mm">
                  <v:stroke miterlimit="83231f" joinstyle="miter" endcap="square"/>
                  <v:path arrowok="t" textboxrect="0,0,4884629,3051475"/>
                </v:shape>
                <v:shape id="Shape 3518" o:spid="_x0000_s1028" style="position:absolute;width:9890;height:958;visibility:visible;mso-wrap-style:square;v-text-anchor:top" coordsize="989036,95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iEsIA&#10;AADdAAAADwAAAGRycy9kb3ducmV2LnhtbERPTWvCQBC9F/oflil4azapVJKYVUpRECyIMXgesmMS&#10;mp0N2VXjv3cPhR4f77tYT6YXNxpdZ1lBEsUgiGurO24UVKftewrCeWSNvWVS8CAH69XrS4G5tnc+&#10;0q30jQgh7HJU0Ho/5FK6uiWDLrIDceAudjToAxwbqUe8h3DTy484XkiDHYeGFgf6bqn+La9GQTzH&#10;H/M4ZJt03+skq4ZN050rpWZv09cShKfJ/4v/3DutYP6ZhLn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syISwgAAAN0AAAAPAAAAAAAAAAAAAAAAAJgCAABkcnMvZG93&#10;bnJldi54bWxQSwUGAAAAAAQABAD1AAAAhwMAAAAA&#10;" path="m,l989036,r,25219l923437,95831,,95831,,xe" stroked="f" strokeweight="0">
                  <v:stroke miterlimit="83231f" joinstyle="miter" endcap="square"/>
                  <v:path arrowok="t" textboxrect="0,0,989036,95831"/>
                </v:shape>
                <v:shape id="Shape 3519" o:spid="_x0000_s1029" style="position:absolute;width:9890;height:958;visibility:visible;mso-wrap-style:square;v-text-anchor:top" coordsize="989037,95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HwYMYA&#10;AADdAAAADwAAAGRycy9kb3ducmV2LnhtbESPQWvCQBSE7wX/w/IEb3WjoaLRVUSo9OClNqjHR/aZ&#10;RLNv0+w2Jv++WxB6HGbmG2a16UwlWmpcaVnBZByBIM6sLjlXkH69v85BOI+ssbJMCnpysFkPXlaY&#10;aPvgT2qPPhcBwi5BBYX3dSKlywoy6Ma2Jg7e1TYGfZBNLnWDjwA3lZxG0UwaLDksFFjTrqDsfvwx&#10;gXK/9FOTxlF/29/a75Ofnw/xQanRsNsuQXjq/H/42f7QCuK3yQL+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HwYMYAAADdAAAADwAAAAAAAAAAAAAAAACYAgAAZHJz&#10;L2Rvd25yZXYueG1sUEsFBgAAAAAEAAQA9QAAAIsDAAAAAA==&#10;" path="m,95831r923437,l989037,25219,989037,,,,,95831r,e" filled="f" strokeweight=".02617mm">
                  <v:stroke miterlimit="83231f" joinstyle="miter" endcap="square"/>
                  <v:path arrowok="t" textboxrect="0,0,989037,95831"/>
                </v:shape>
                <v:shape id="Shape 59944" o:spid="_x0000_s1030" style="position:absolute;left:252;top:153;width:8890;height:555;visibility:visible;mso-wrap-style:square;v-text-anchor:top" coordsize="888989,55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Tpf8gA&#10;AADeAAAADwAAAGRycy9kb3ducmV2LnhtbESPQU8CMRSE7yb8h+aReJOuBpRdKISYSDgZWThwfGyf&#10;29X2dd1Wdvn31sTE42Rmvsks14Oz4kJdaDwruJ9kIIgrrxuuFRwPL3dzECEia7SeScGVAqxXo5sl&#10;Ftr3vKdLGWuRIBwKVGBibAspQ2XIYZj4ljh5775zGJPsaqk77BPcWfmQZY/SYcNpwWBLz4aqz/Lb&#10;KdiW86u1XyY/P51e+w9/eCtn2Uap2/GwWYCINMT/8F97pxXM8nw6hd876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BOl/yAAAAN4AAAAPAAAAAAAAAAAAAAAAAJgCAABk&#10;cnMvZG93bnJldi54bWxQSwUGAAAAAAQABAD1AAAAjQMAAAAA&#10;" path="m,l888989,r,55481l,55481,,e" stroked="f" strokeweight="0">
                  <v:stroke miterlimit="83231f" joinstyle="miter" endcap="square"/>
                  <v:path arrowok="t" textboxrect="0,0,888989,55481"/>
                </v:shape>
                <v:rect id="Rectangle 3521" o:spid="_x0000_s1031" style="position:absolute;left:252;top:201;width:186;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12XsYA&#10;AADdAAAADwAAAGRycy9kb3ducmV2LnhtbESPT4vCMBTE78J+h/AWvGmqomg1iqyKHv2z4O7t0Tzb&#10;ss1LaaKtfnojCHscZuY3zGzRmELcqHK5ZQW9bgSCOLE651TB92nTGYNwHlljYZkU3MnBYv7RmmGs&#10;bc0Huh19KgKEXYwKMu/LWEqXZGTQdW1JHLyLrQz6IKtU6grrADeF7EfRSBrMOSxkWNJXRsnf8WoU&#10;bMfl8mdnH3VarH+35/15sjpNvFLtz2Y5BeGp8f/hd3unFQyG/R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12XsYAAADdAAAADwAAAAAAAAAAAAAAAACYAgAAZHJz&#10;L2Rvd25yZXYueG1sUEsFBgAAAAAEAAQA9QAAAIsDAAAAAA==&#10;" filled="f" stroked="f">
                  <v:textbox inset="0,0,0,0">
                    <w:txbxContent>
                      <w:p w14:paraId="690C878D" w14:textId="77777777" w:rsidR="00691BA1" w:rsidRDefault="00691BA1">
                        <w:pPr>
                          <w:spacing w:after="160" w:line="259" w:lineRule="auto"/>
                          <w:ind w:left="0" w:firstLine="0"/>
                        </w:pPr>
                        <w:r>
                          <w:rPr>
                            <w:b/>
                            <w:sz w:val="8"/>
                          </w:rPr>
                          <w:t xml:space="preserve"> </w:t>
                        </w:r>
                      </w:p>
                    </w:txbxContent>
                  </v:textbox>
                </v:rect>
                <v:rect id="Rectangle 3522" o:spid="_x0000_s1032" style="position:absolute;left:252;top:201;width:11766;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KccA&#10;AADdAAAADwAAAGRycy9kb3ducmV2LnhtbESPQWvCQBSE74X+h+UVems2TVFidBWpih6tFlJvj+xr&#10;Epp9G7Krif31XUHocZiZb5jZYjCNuFDnassKXqMYBHFhdc2lgs/j5iUF4TyyxsYyKbiSg8X88WGG&#10;mbY9f9Dl4EsRIOwyVFB532ZSuqIigy6yLXHwvm1n0AfZlVJ32Ae4aWQSx2NpsOawUGFL7xUVP4ez&#10;UbBN2+XXzv72ZbM+bfN9PlkdJ16p56dhOQXhafD/4Xt7pxW8jZI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f6CnHAAAA3QAAAA8AAAAAAAAAAAAAAAAAmAIAAGRy&#10;cy9kb3ducmV2LnhtbFBLBQYAAAAABAAEAPUAAACMAwAAAAA=&#10;" filled="f" stroked="f">
                  <v:textbox inset="0,0,0,0">
                    <w:txbxContent>
                      <w:p w14:paraId="75BA1F04" w14:textId="77777777" w:rsidR="00691BA1" w:rsidRDefault="00691BA1">
                        <w:pPr>
                          <w:spacing w:after="160" w:line="259" w:lineRule="auto"/>
                          <w:ind w:left="0" w:firstLine="0"/>
                        </w:pPr>
                        <w:proofErr w:type="gramStart"/>
                        <w:r>
                          <w:rPr>
                            <w:b/>
                            <w:sz w:val="8"/>
                          </w:rPr>
                          <w:t>class</w:t>
                        </w:r>
                        <w:proofErr w:type="gramEnd"/>
                        <w:r>
                          <w:rPr>
                            <w:b/>
                            <w:sz w:val="8"/>
                          </w:rPr>
                          <w:t xml:space="preserve"> Archival Information Package</w:t>
                        </w:r>
                      </w:p>
                    </w:txbxContent>
                  </v:textbox>
                </v:rect>
                <v:shape id="Shape 59945" o:spid="_x0000_s1033" style="position:absolute;left:38653;top:13365;width:9032;height:3682;visibility:visible;mso-wrap-style:square;v-text-anchor:top" coordsize="903253,36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bKcYA&#10;AADeAAAADwAAAGRycy9kb3ducmV2LnhtbESPT0sDMRTE74LfITyhN5vVdvtnbVqktOBJsBV6fd08&#10;d5duXkISu/HbG0HocZiZ3zCrTTK9uJIPnWUFT+MCBHFtdceNgs/j/nEBIkRkjb1lUvBDATbr+7sV&#10;VtoO/EHXQ2xEhnCoUEEbo6ukDHVLBsPYOuLsfVlvMGbpG6k9DhluevlcFDNpsOO80KKjbUv15fBt&#10;FMxTIUs3ke5y3J3SbHg/T/fGKzV6SK8vICKleAv/t9+0gnK5nJbwdydf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EbKcYAAADeAAAADwAAAAAAAAAAAAAAAACYAgAAZHJz&#10;L2Rvd25yZXYueG1sUEsFBgAAAAAEAAQA9QAAAIsDAAAAAA==&#10;" path="m,l903253,r,368194l,368194,,e" fillcolor="#fcf2e3" stroked="f" strokeweight="0">
                  <v:stroke miterlimit="83231f" joinstyle="miter" endcap="square"/>
                  <v:path arrowok="t" textboxrect="0,0,903253,368194"/>
                </v:shape>
                <v:shape id="Shape 3524" o:spid="_x0000_s1034" style="position:absolute;left:38653;top:13365;width:9032;height:3682;visibility:visible;mso-wrap-style:square;v-text-anchor:top" coordsize="903253,36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9bjcQA&#10;AADdAAAADwAAAGRycy9kb3ducmV2LnhtbESPQWvCQBSE74X+h+UVvNVN1WhJs0orCB5bbe6P7Es2&#10;JPs2ZFcT/70rFHocZuYbJt9NthNXGnzjWMHbPAFBXDrdcK3g93x4fQfhA7LGzjEpuJGH3fb5KcdM&#10;u5F/6HoKtYgQ9hkqMCH0mZS+NGTRz11PHL3KDRZDlEMt9YBjhNtOLpJkLS02HBcM9rQ3VLani1VQ&#10;pEVbXVZVWqwP5vu83IxfvKmVmr1Mnx8gAk3hP/zXPmoFy3Sxgseb+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W43EAAAA3QAAAA8AAAAAAAAAAAAAAAAAmAIAAGRycy9k&#10;b3ducmV2LnhtbFBLBQYAAAAABAAEAPUAAACJAwAAAAA=&#10;" path="m,368194r903253,l903253,,,,,368194xe" filled="f" strokeweight=".14011mm">
                  <v:stroke miterlimit="83231f" joinstyle="miter" endcap="square"/>
                  <v:path arrowok="t" textboxrect="0,0,903253,368194"/>
                </v:shape>
                <v:rect id="Rectangle 3525" o:spid="_x0000_s1035" style="position:absolute;left:43794;top:13588;width:4998;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wXcYA&#10;AADdAAAADwAAAGRycy9kb3ducmV2LnhtbESPT4vCMBTE74LfITzBm6bromg1iuiKHv2z4O7t0Tzb&#10;ss1LaaKtfnojCHscZuY3zGzRmELcqHK5ZQUf/QgEcWJ1zqmC79OmNwbhPLLGwjIpuJODxbzdmmGs&#10;bc0Huh19KgKEXYwKMu/LWEqXZGTQ9W1JHLyLrQz6IKtU6grrADeFHETRSBrMOSxkWNIqo+TveDUK&#10;tuNy+bOzjzotvn635/15sj5NvFLdTrOcgvDU+P/wu73TCj6H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ZwXcYAAADdAAAADwAAAAAAAAAAAAAAAACYAgAAZHJz&#10;L2Rvd25yZXYueG1sUEsFBgAAAAAEAAQA9QAAAIsDAAAAAA==&#10;" filled="f" stroked="f">
                  <v:textbox inset="0,0,0,0">
                    <w:txbxContent>
                      <w:p w14:paraId="6A9E8420" w14:textId="77777777" w:rsidR="00691BA1" w:rsidRDefault="00691BA1">
                        <w:pPr>
                          <w:spacing w:after="160" w:line="259" w:lineRule="auto"/>
                          <w:ind w:left="0" w:firstLine="0"/>
                        </w:pPr>
                        <w:proofErr w:type="spellStart"/>
                        <w:r>
                          <w:rPr>
                            <w:i/>
                            <w:sz w:val="8"/>
                          </w:rPr>
                          <w:t>MD_Distribution</w:t>
                        </w:r>
                        <w:proofErr w:type="spellEnd"/>
                      </w:p>
                    </w:txbxContent>
                  </v:textbox>
                </v:rect>
                <v:rect id="Rectangle 3526" o:spid="_x0000_s1036" style="position:absolute;left:39147;top:14397;width:10815;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KscA&#10;AADdAAAADwAAAGRycy9kb3ducmV2LnhtbESPQWvCQBSE7wX/w/KE3uqmlopGVxFtSY41Cra3R/aZ&#10;hGbfhuw2SfvrXaHgcZiZb5jVZjC16Kh1lWUFz5MIBHFudcWFgtPx/WkOwnlkjbVlUvBLDjbr0cMK&#10;Y217PlCX+UIECLsYFZTeN7GULi/JoJvYhjh4F9sa9EG2hdQt9gFuajmNopk0WHFYKLGhXUn5d/Zj&#10;FCTzZvuZ2r++qN++kvPHebE/LrxSj+NhuwThafD38H871QpeXqc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k7irHAAAA3QAAAA8AAAAAAAAAAAAAAAAAmAIAAGRy&#10;cy9kb3ducmV2LnhtbFBLBQYAAAAABAAEAPUAAACMAwAAAAA=&#10;" filled="f" stroked="f">
                  <v:textbox inset="0,0,0,0">
                    <w:txbxContent>
                      <w:p w14:paraId="4A39DB6A" w14:textId="77777777" w:rsidR="00691BA1" w:rsidRDefault="00691BA1">
                        <w:pPr>
                          <w:spacing w:after="160" w:line="259" w:lineRule="auto"/>
                          <w:ind w:left="0" w:firstLine="0"/>
                        </w:pPr>
                        <w:r>
                          <w:rPr>
                            <w:b/>
                            <w:sz w:val="8"/>
                          </w:rPr>
                          <w:t>Archival Packaging Information</w:t>
                        </w:r>
                        <w:proofErr w:type="gramStart"/>
                        <w:r>
                          <w:rPr>
                            <w:b/>
                            <w:sz w:val="8"/>
                          </w:rPr>
                          <w:t>::</w:t>
                        </w:r>
                        <w:proofErr w:type="gramEnd"/>
                      </w:p>
                    </w:txbxContent>
                  </v:textbox>
                </v:rect>
                <v:rect id="Rectangle 3527" o:spid="_x0000_s1037" style="position:absolute;left:40007;top:15053;width:8589;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LsccA&#10;AADdAAAADwAAAGRycy9kb3ducmV2LnhtbESPQWvCQBSE74X+h+UVequbWrSauopoJTlqLKi3R/Y1&#10;Cc2+DdmtSfvrXUHwOMzMN8xs0ZtanKl1lWUFr4MIBHFudcWFgq/95mUCwnlkjbVlUvBHDhbzx4cZ&#10;xtp2vKNz5gsRIOxiVFB638RSurwkg25gG+LgfdvWoA+yLaRusQtwU8thFI2lwYrDQokNrUrKf7Jf&#10;oyCZNMtjav+7ov48JYftYbreT71Sz0/98gOEp97fw7d2qhW8jY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oS7HHAAAA3QAAAA8AAAAAAAAAAAAAAAAAmAIAAGRy&#10;cy9kb3ducmV2LnhtbFBLBQYAAAAABAAEAPUAAACMAwAAAAA=&#10;" filled="f" stroked="f">
                  <v:textbox inset="0,0,0,0">
                    <w:txbxContent>
                      <w:p w14:paraId="1E7CA541" w14:textId="77777777" w:rsidR="00691BA1" w:rsidRDefault="00691BA1">
                        <w:pPr>
                          <w:spacing w:after="160" w:line="259" w:lineRule="auto"/>
                          <w:ind w:left="0" w:firstLine="0"/>
                        </w:pPr>
                        <w:proofErr w:type="spellStart"/>
                        <w:r>
                          <w:rPr>
                            <w:b/>
                            <w:sz w:val="8"/>
                          </w:rPr>
                          <w:t>GP_PackagingInformation</w:t>
                        </w:r>
                        <w:proofErr w:type="spellEnd"/>
                      </w:p>
                    </w:txbxContent>
                  </v:textbox>
                </v:rect>
                <v:shape id="Shape 3528" o:spid="_x0000_s1038" style="position:absolute;left:38653;top:15887;width:9032;height:0;visibility:visible;mso-wrap-style:square;v-text-anchor:top" coordsize="903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4kRMMA&#10;AADdAAAADwAAAGRycy9kb3ducmV2LnhtbERPTYvCMBC9C/6HMIIX0XTVLtI1igqKeJF1VTyOzWxb&#10;tpmUJmr99+Yg7PHxvqfzxpTiTrUrLCv4GEQgiFOrC84UHH/W/QkI55E1lpZJwZMczGft1hQTbR/8&#10;TfeDz0QIYZeggtz7KpHSpTkZdANbEQfu19YGfYB1JnWNjxBuSjmMok9psODQkGNFq5zSv8PNKLju&#10;esbtTovl+RLvV8fteBM3pVGq22kWXyA8Nf5f/HZvtYJRPAxzw5v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4kRMMAAADdAAAADwAAAAAAAAAAAAAAAACYAgAAZHJzL2Rv&#10;d25yZXYueG1sUEsFBgAAAAAEAAQA9QAAAIgDAAAAAA==&#10;" path="m,l903253,e" filled="f" strokeweight=".14011mm">
                  <v:stroke miterlimit="83231f" joinstyle="miter" endcap="square"/>
                  <v:path arrowok="t" textboxrect="0,0,903253,0"/>
                </v:shape>
                <v:shape id="Shape 59946" o:spid="_x0000_s1039" style="position:absolute;left:16399;top:19317;width:9235;height:3480;visibility:visible;mso-wrap-style:square;v-text-anchor:top" coordsize="923437,348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a4O8QA&#10;AADeAAAADwAAAGRycy9kb3ducmV2LnhtbESPX2vCMBTF3wd+h3CFvc1U0arVKFoY7HFTQXy7NNe2&#10;2NyUJLbdt18Ggz0ezp8fZ7sfTCM6cr62rGA6SUAQF1bXXCq4nN/fViB8QNbYWCYF3+Rhvxu9bDHT&#10;tucv6k6hFHGEfYYKqhDaTEpfVGTQT2xLHL27dQZDlK6U2mEfx00jZ0mSSoM1R0KFLeUVFY/T00TI&#10;jXV+7UP3eTyk/ZCvls1y4ZR6HQ+HDYhAQ/gP/7U/tILFej1P4fdOv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muDvEAAAA3gAAAA8AAAAAAAAAAAAAAAAAmAIAAGRycy9k&#10;b3ducmV2LnhtbFBLBQYAAAAABAAEAPUAAACJAwAAAAA=&#10;" path="m,l923437,r,348019l,348019,,e" fillcolor="#fcf2e3" stroked="f" strokeweight="0">
                  <v:stroke miterlimit="83231f" joinstyle="miter" endcap="square"/>
                  <v:path arrowok="t" textboxrect="0,0,923437,348019"/>
                </v:shape>
                <v:shape id="Shape 3530" o:spid="_x0000_s1040" style="position:absolute;left:16399;top:19317;width:9235;height:3480;visibility:visible;mso-wrap-style:square;v-text-anchor:top" coordsize="923437,348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egcAA&#10;AADdAAAADwAAAGRycy9kb3ducmV2LnhtbERPzYrCMBC+C75DGGFvmmpRtBplWVjY9aStDzA0Y1ts&#10;JiWJtrtPbw6Cx4/vf3cYTCse5HxjWcF8loAgLq1uuFJwKb6naxA+IGtsLZOCP/Jw2I9HO8y07flM&#10;jzxUIoawz1BBHUKXSenLmgz6me2II3e1zmCI0FVSO+xjuGnlIklW0mDDsaHGjr5qKm/53Sg4LY+5&#10;7Qn5vP4tyuvc/af9plDqYzJ8bkEEGsJb/HL/aAXpMo3745v4BOT+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LegcAAAADdAAAADwAAAAAAAAAAAAAAAACYAgAAZHJzL2Rvd25y&#10;ZXYueG1sUEsFBgAAAAAEAAQA9QAAAIUDAAAAAA==&#10;" path="m,348019r923437,l923437,,,,,348019xe" filled="f" strokeweight=".14011mm">
                  <v:stroke miterlimit="83231f" joinstyle="miter" endcap="square"/>
                  <v:path arrowok="t" textboxrect="0,0,923437,348019"/>
                </v:shape>
                <v:rect id="Rectangle 3531" o:spid="_x0000_s1041" style="position:absolute;left:17225;top:19802;width:10143;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Tgg8YA&#10;AADdAAAADwAAAGRycy9kb3ducmV2LnhtbESPT4vCMBTE78J+h/AWvGmqomg1iqyKHv2z4O7t0Tzb&#10;ss1LaaKtfnojCHscZuY3zGzRmELcqHK5ZQW9bgSCOLE651TB92nTGYNwHlljYZkU3MnBYv7RmmGs&#10;bc0Huh19KgKEXYwKMu/LWEqXZGTQdW1JHLyLrQz6IKtU6grrADeF7EfRSBrMOSxkWNJXRsnf8WoU&#10;bMfl8mdnH3VarH+35/15sjpNvFLtz2Y5BeGp8f/hd3unFQyGg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Tgg8YAAADdAAAADwAAAAAAAAAAAAAAAACYAgAAZHJz&#10;L2Rvd25yZXYueG1sUEsFBgAAAAAEAAQA9QAAAIsDAAAAAA==&#10;" filled="f" stroked="f">
                  <v:textbox inset="0,0,0,0">
                    <w:txbxContent>
                      <w:p w14:paraId="57640142" w14:textId="77777777" w:rsidR="00691BA1" w:rsidRDefault="00691BA1">
                        <w:pPr>
                          <w:spacing w:after="160" w:line="259" w:lineRule="auto"/>
                          <w:ind w:left="0" w:firstLine="0"/>
                        </w:pPr>
                        <w:r>
                          <w:rPr>
                            <w:b/>
                            <w:i/>
                            <w:sz w:val="8"/>
                          </w:rPr>
                          <w:t>Archival Information Package</w:t>
                        </w:r>
                        <w:proofErr w:type="gramStart"/>
                        <w:r>
                          <w:rPr>
                            <w:b/>
                            <w:i/>
                            <w:sz w:val="8"/>
                          </w:rPr>
                          <w:t>::</w:t>
                        </w:r>
                        <w:proofErr w:type="gramEnd"/>
                      </w:p>
                    </w:txbxContent>
                  </v:textbox>
                </v:rect>
                <v:rect id="Rectangle 3532" o:spid="_x0000_s1042" style="position:absolute;left:16618;top:20458;width:11806;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9MYA&#10;AADdAAAADwAAAGRycy9kb3ducmV2LnhtbESPT4vCMBTE7wt+h/AEb2uq4qLVKLKr6NE/C+rt0Tzb&#10;YvNSmmirn94IC3scZuY3zHTemELcqXK5ZQW9bgSCOLE651TB72H1OQLhPLLGwjIpeJCD+az1McVY&#10;25p3dN/7VAQIuxgVZN6XsZQuycig69qSOHgXWxn0QVap1BXWAW4K2Y+iL2kw57CQYUnfGSXX/c0o&#10;WI/KxWljn3VaLM/r4/Y4/jmMvVKddrOYgPDU+P/wX3ujFQyGg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Z+9MYAAADdAAAADwAAAAAAAAAAAAAAAACYAgAAZHJz&#10;L2Rvd25yZXYueG1sUEsFBgAAAAAEAAQA9QAAAIsDAAAAAA==&#10;" filled="f" stroked="f">
                  <v:textbox inset="0,0,0,0">
                    <w:txbxContent>
                      <w:p w14:paraId="079E48FC" w14:textId="77777777" w:rsidR="00691BA1" w:rsidRDefault="00691BA1">
                        <w:pPr>
                          <w:spacing w:after="160" w:line="259" w:lineRule="auto"/>
                          <w:ind w:left="0" w:firstLine="0"/>
                        </w:pPr>
                        <w:proofErr w:type="spellStart"/>
                        <w:r>
                          <w:rPr>
                            <w:b/>
                            <w:i/>
                            <w:sz w:val="8"/>
                          </w:rPr>
                          <w:t>OAIS_ArchivalInformationCollection</w:t>
                        </w:r>
                        <w:proofErr w:type="spellEnd"/>
                      </w:p>
                    </w:txbxContent>
                  </v:textbox>
                </v:rect>
                <v:shape id="Shape 3533" o:spid="_x0000_s1043" style="position:absolute;left:16399;top:21335;width:9235;height:0;visibility:visible;mso-wrap-style:square;v-text-anchor:top" coordsize="9234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1HJsUA&#10;AADdAAAADwAAAGRycy9kb3ducmV2LnhtbESP0WoCMRRE3wv+Q7iFvtWsLhZZjVKEom1fqvYDbpPr&#10;ZnFzs91EN/59Uyj0cZiZM8xynVwrrtSHxrOCybgAQay9abhW8Hl8eZyDCBHZYOuZFNwowHo1ulti&#10;ZfzAe7oeYi0yhEOFCmyMXSVl0JYchrHviLN38r3DmGVfS9PjkOGuldOieJIOG84LFjvaWNLnw8Up&#10;SO+TWeretnT+sn54/Xba3z60Ug/36XkBIlKK/+G/9s4oKGdlCb9v8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UcmxQAAAN0AAAAPAAAAAAAAAAAAAAAAAJgCAABkcnMv&#10;ZG93bnJldi54bWxQSwUGAAAAAAQABAD1AAAAigMAAAAA&#10;" path="m,l923437,e" filled="f" strokeweight=".14011mm">
                  <v:stroke miterlimit="83231f" joinstyle="miter" endcap="square"/>
                  <v:path arrowok="t" textboxrect="0,0,923437,0"/>
                </v:shape>
                <v:shape id="Shape 59947" o:spid="_x0000_s1044" style="position:absolute;left:28863;top:19267;width:7721;height:3480;visibility:visible;mso-wrap-style:square;v-text-anchor:top" coordsize="772054,348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rK8YA&#10;AADeAAAADwAAAGRycy9kb3ducmV2LnhtbESPQWvCQBSE70L/w/IEb83G1laTukqpKL3Yoga8PrKv&#10;2dDs25BdNf57t1DwOMzMN8x82dtGnKnztWMF4yQFQVw6XXOloDisH2cgfEDW2DgmBVfysFw8DOaY&#10;a3fhHZ33oRIRwj5HBSaENpfSl4Ys+sS1xNH7cZ3FEGVXSd3hJcJtI5/S9FVarDkuGGzpw1D5uz9Z&#10;Bdvjmr5NcSpW7dd2k3L2zPrASo2G/fsbiEB9uIf/259awUuWTabwdyd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NrK8YAAADeAAAADwAAAAAAAAAAAAAAAACYAgAAZHJz&#10;L2Rvd25yZXYueG1sUEsFBgAAAAAEAAQA9QAAAIsDAAAAAA==&#10;" path="m,l772054,r,348019l,348019,,e" fillcolor="#fcf2e3" stroked="f" strokeweight="0">
                  <v:stroke miterlimit="83231f" joinstyle="miter" endcap="square"/>
                  <v:path arrowok="t" textboxrect="0,0,772054,348019"/>
                </v:shape>
                <v:shape id="Shape 3535" o:spid="_x0000_s1045" style="position:absolute;left:28863;top:19267;width:7721;height:3480;visibility:visible;mso-wrap-style:square;v-text-anchor:top" coordsize="772054,348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56bMUA&#10;AADdAAAADwAAAGRycy9kb3ducmV2LnhtbESPQYvCMBSE78L+h/AWvGm6irJUo3QFQQQX7Cro7dE8&#10;22LzUppo6783C4LHYWa+YebLzlTiTo0rLSv4GkYgiDOrS84VHP7Wg28QziNrrCyTggc5WC4+enOM&#10;tW15T/fU5yJA2MWooPC+jqV0WUEG3dDWxMG72MagD7LJpW6wDXBTyVEUTaXBksNCgTWtCsqu6c0o&#10;uHQ8Wh+TU77but+fjKdtas6JUv3PLpmB8NT5d/jV3mgF48l4Av9vw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npsxQAAAN0AAAAPAAAAAAAAAAAAAAAAAJgCAABkcnMv&#10;ZG93bnJldi54bWxQSwUGAAAAAAQABAD1AAAAigMAAAAA&#10;" path="m,348019r772054,l772054,,,,,348019xe" filled="f" strokeweight=".14011mm">
                  <v:stroke miterlimit="83231f" joinstyle="miter" endcap="square"/>
                  <v:path arrowok="t" textboxrect="0,0,772054,348019"/>
                </v:shape>
                <v:rect id="Rectangle 3536" o:spid="_x0000_s1046" style="position:absolute;left:28944;top:19752;width:10143;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1498cA&#10;AADdAAAADwAAAGRycy9kb3ducmV2LnhtbESPQWvCQBSE7wX/w/KE3uqmSkWjq4htSY41Cra3R/aZ&#10;hGbfhuw2SfvrXaHgcZiZb5j1djC16Kh1lWUFz5MIBHFudcWFgtPx/WkBwnlkjbVlUvBLDrab0cMa&#10;Y217PlCX+UIECLsYFZTeN7GULi/JoJvYhjh4F9sa9EG2hdQt9gFuajmNork0WHFYKLGhfUn5d/Zj&#10;FCSLZveZ2r++qN++kvPHefl6XHqlHsfDbgXC0+Dv4f92qhXMXmZ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9ePfHAAAA3QAAAA8AAAAAAAAAAAAAAAAAmAIAAGRy&#10;cy9kb3ducmV2LnhtbFBLBQYAAAAABAAEAPUAAACMAwAAAAA=&#10;" filled="f" stroked="f">
                  <v:textbox inset="0,0,0,0">
                    <w:txbxContent>
                      <w:p w14:paraId="08111FA4" w14:textId="77777777" w:rsidR="00691BA1" w:rsidRDefault="00691BA1">
                        <w:pPr>
                          <w:spacing w:after="160" w:line="259" w:lineRule="auto"/>
                          <w:ind w:left="0" w:firstLine="0"/>
                        </w:pPr>
                        <w:r>
                          <w:rPr>
                            <w:b/>
                            <w:i/>
                            <w:sz w:val="8"/>
                          </w:rPr>
                          <w:t>Archival Information Package</w:t>
                        </w:r>
                        <w:proofErr w:type="gramStart"/>
                        <w:r>
                          <w:rPr>
                            <w:b/>
                            <w:i/>
                            <w:sz w:val="8"/>
                          </w:rPr>
                          <w:t>::</w:t>
                        </w:r>
                        <w:proofErr w:type="gramEnd"/>
                      </w:p>
                    </w:txbxContent>
                  </v:textbox>
                </v:rect>
                <v:rect id="Rectangle 3537" o:spid="_x0000_s1047" style="position:absolute;left:29095;top:20407;width:9810;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dbMcA&#10;AADdAAAADwAAAGRycy9kb3ducmV2LnhtbESPT2vCQBTE74LfYXmCN91Yaaupq0htSY7+Kai3R/Y1&#10;CWbfhuzWpP30rlDwOMzMb5jFqjOVuFLjSssKJuMIBHFmdcm5gq/D52gGwnlkjZVlUvBLDlbLfm+B&#10;sbYt7+i697kIEHYxKii8r2MpXVaQQTe2NXHwvm1j0AfZ5FI32Aa4qeRTFL1IgyWHhQJrei8ou+x/&#10;jIJkVq9Pqf1r8+rjnBy3x/nmMPdKDQfd+g2Ep84/wv/tVCuYPk9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x3WzHAAAA3QAAAA8AAAAAAAAAAAAAAAAAmAIAAGRy&#10;cy9kb3ducmV2LnhtbFBLBQYAAAAABAAEAPUAAACMAwAAAAA=&#10;" filled="f" stroked="f">
                  <v:textbox inset="0,0,0,0">
                    <w:txbxContent>
                      <w:p w14:paraId="1A416F38" w14:textId="77777777" w:rsidR="00691BA1" w:rsidRDefault="00691BA1">
                        <w:pPr>
                          <w:spacing w:after="160" w:line="259" w:lineRule="auto"/>
                          <w:ind w:left="0" w:firstLine="0"/>
                        </w:pPr>
                        <w:proofErr w:type="spellStart"/>
                        <w:r>
                          <w:rPr>
                            <w:b/>
                            <w:i/>
                            <w:sz w:val="8"/>
                          </w:rPr>
                          <w:t>OAIS_ArchivalInformationUnit</w:t>
                        </w:r>
                        <w:proofErr w:type="spellEnd"/>
                      </w:p>
                    </w:txbxContent>
                  </v:textbox>
                </v:rect>
                <v:shape id="Shape 3538" o:spid="_x0000_s1048" style="position:absolute;left:28863;top:21284;width:7721;height:0;visibility:visible;mso-wrap-style:square;v-text-anchor:top" coordsize="77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4j5MIA&#10;AADdAAAADwAAAGRycy9kb3ducmV2LnhtbERPz2vCMBS+D/wfwhO8zdRVRapRVBA8DeY66PHRPNvS&#10;5qUkmVb/+uUg7Pjx/d7sBtOJGznfWFYwmyYgiEurG64U5N+n9xUIH5A1dpZJwYM87Lajtw1m2t75&#10;i26XUIkYwj5DBXUIfSalL2sy6Ke2J47c1TqDIUJXSe3wHsNNJz+SZCkNNhwbauzpWFPZXn6NgqJ1&#10;n89iXpU+PS+KxzLPDz+mVWoyHvZrEIGG8C9+uc9aQbpI49z4Jj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iPkwgAAAN0AAAAPAAAAAAAAAAAAAAAAAJgCAABkcnMvZG93&#10;bnJldi54bWxQSwUGAAAAAAQABAD1AAAAhwMAAAAA&#10;" path="m,l772054,e" filled="f" strokeweight=".14011mm">
                  <v:stroke miterlimit="83231f" joinstyle="miter" endcap="square"/>
                  <v:path arrowok="t" textboxrect="0,0,772054,0"/>
                </v:shape>
                <v:shape id="Shape 59948" o:spid="_x0000_s1049" style="position:absolute;left:37442;top:19922;width:6913;height:3481;visibility:visible;mso-wrap-style:square;v-text-anchor:top" coordsize="691316,348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qCYsMA&#10;AADeAAAADwAAAGRycy9kb3ducmV2LnhtbERPz2vCMBS+C/sfwhvspqljk7VrlG0w6S6C2t4fzTMp&#10;Ni+lybT+9+Yw2PHj+11uJteLC42h86xguchAELded2wU1Mfv+RuIEJE19p5JwY0CbNYPsxIL7a+8&#10;p8shGpFCOBSowMY4FFKG1pLDsPADceJOfnQYExyN1CNeU7jr5XOWraTDjlODxYG+LLXnw69T0N/I&#10;aFs3w7LZbXF3/NmvqupTqafH6eMdRKQp/ov/3JVW8JrnL2lvupOu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qCYsMAAADeAAAADwAAAAAAAAAAAAAAAACYAgAAZHJzL2Rv&#10;d25yZXYueG1sUEsFBgAAAAAEAAQA9QAAAIgDAAAAAA==&#10;" path="m,l691316,r,348019l,348019,,e" fillcolor="#fcf2e3" stroked="f" strokeweight="0">
                  <v:stroke miterlimit="83231f" joinstyle="miter" endcap="square"/>
                  <v:path arrowok="t" textboxrect="0,0,691316,348019"/>
                </v:shape>
                <v:shape id="Shape 3540" o:spid="_x0000_s1050" style="position:absolute;left:37442;top:19922;width:6913;height:3481;visibility:visible;mso-wrap-style:square;v-text-anchor:top" coordsize="691316,348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JQsEA&#10;AADdAAAADwAAAGRycy9kb3ducmV2LnhtbERPy2oCMRTdF/yHcAU3RTP2IcNoFCkI7kRbur5Mrsno&#10;5GZIoo5+fbMQujyc92LVu1ZcKcTGs4LppABBXHvdsFHw870ZlyBiQtbYeiYFd4qwWg5eFlhpf+M9&#10;XQ/JiBzCsUIFNqWukjLWlhzGie+IM3f0wWHKMBipA95yuGvlW1HMpMOGc4PFjr4s1efDxSnY7O7n&#10;MpxeDe5MUYaSf+324ZQaDfv1HESiPv2Ln+6tVvD++ZH35zf5Cc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xSULBAAAA3QAAAA8AAAAAAAAAAAAAAAAAmAIAAGRycy9kb3du&#10;cmV2LnhtbFBLBQYAAAAABAAEAPUAAACGAwAAAAA=&#10;" path="m,348019r691316,l691316,,,,,348019xe" filled="f" strokeweight=".14011mm">
                  <v:stroke miterlimit="83231f" joinstyle="miter" endcap="square"/>
                  <v:path arrowok="t" textboxrect="0,0,691316,348019"/>
                </v:shape>
                <v:rect id="Rectangle 3541" o:spid="_x0000_s1051" style="position:absolute;left:37682;top:20458;width:8685;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T/sYA&#10;AADdAAAADwAAAGRycy9kb3ducmV2LnhtbESPQWvCQBSE74L/YXmCN91Ya9HUVUQterRaUG+P7GsS&#10;mn0bsquJ/npXEHocZuYbZjpvTCGuVLncsoJBPwJBnFidc6rg5/DVG4NwHlljYZkU3MjBfNZuTTHW&#10;tuZvuu59KgKEXYwKMu/LWEqXZGTQ9W1JHLxfWxn0QVap1BXWAW4K+RZFH9JgzmEhw5KWGSV/+4tR&#10;sBmXi9PW3uu0WJ83x91xsjpMvFLdTrP4BOGp8f/hV3urFQxH7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KT/sYAAADdAAAADwAAAAAAAAAAAAAAAACYAgAAZHJz&#10;L2Rvd25yZXYueG1sUEsFBgAAAAAEAAQA9QAAAIsDAAAAAA==&#10;" filled="f" stroked="f">
                  <v:textbox inset="0,0,0,0">
                    <w:txbxContent>
                      <w:p w14:paraId="50BDEA05" w14:textId="77777777" w:rsidR="00691BA1" w:rsidRDefault="00691BA1">
                        <w:pPr>
                          <w:spacing w:after="160" w:line="259" w:lineRule="auto"/>
                          <w:ind w:left="0" w:firstLine="0"/>
                        </w:pPr>
                        <w:proofErr w:type="spellStart"/>
                        <w:r>
                          <w:rPr>
                            <w:b/>
                            <w:sz w:val="8"/>
                          </w:rPr>
                          <w:t>GP_PreservationMetadata</w:t>
                        </w:r>
                        <w:proofErr w:type="spellEnd"/>
                      </w:p>
                    </w:txbxContent>
                  </v:textbox>
                </v:rect>
                <v:shape id="Shape 3542" o:spid="_x0000_s1052" style="position:absolute;left:37442;top:21284;width:6913;height:0;visibility:visible;mso-wrap-style:square;v-text-anchor:top" coordsize="691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lR2MQA&#10;AADdAAAADwAAAGRycy9kb3ducmV2LnhtbESP3WoCMRCF7wXfIYzQO81WrehqlFZaEOyNPw8wbsbd&#10;pclkTdJ1+/aNUOjl4fx8nNWms0a05EPtWMHzKANBXDhdc6ngfPoYzkGEiKzROCYFPxRgs+73Vphr&#10;d+cDtcdYijTCIUcFVYxNLmUoKrIYRq4hTt7VeYsxSV9K7fGexq2R4yybSYs1J0KFDW0rKr6O3zZx&#10;F2/+wmYWb+18fzu87/TUfGqlngbd6xJEpC7+h//aO61g8jIdw+N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ZUdjEAAAA3QAAAA8AAAAAAAAAAAAAAAAAmAIAAGRycy9k&#10;b3ducmV2LnhtbFBLBQYAAAAABAAEAPUAAACJAwAAAAA=&#10;" path="m,l691316,e" filled="f" strokeweight=".14011mm">
                  <v:stroke miterlimit="83231f" joinstyle="miter" endcap="square"/>
                  <v:path arrowok="t" textboxrect="0,0,691316,0"/>
                </v:shape>
                <v:shape id="Shape 59949" o:spid="_x0000_s1053" style="position:absolute;left:22303;top:8271;width:8932;height:3480;visibility:visible;mso-wrap-style:square;v-text-anchor:top" coordsize="893160,348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LckA&#10;AADeAAAADwAAAGRycy9kb3ducmV2LnhtbESP3WrCQBSE7wt9h+UUvKubiD9N6iq2KBQUpLYgvTtk&#10;T5PV7NmQXTXt07sFoZfDzHzDTOedrcWZWm8cK0j7CQjiwmnDpYLPj9XjEwgfkDXWjknBD3mYz+7v&#10;pphrd+F3Ou9CKSKEfY4KqhCaXEpfVGTR911DHL1v11oMUbal1C1eItzWcpAkY2nRcFyosKHXiorj&#10;7mQVfGXbdbp/WePQrMxpmU72v4cNK9V76BbPIAJ14T98a79pBaMsG2bwdydeATm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RY/LckAAADeAAAADwAAAAAAAAAAAAAAAACYAgAA&#10;ZHJzL2Rvd25yZXYueG1sUEsFBgAAAAAEAAQA9QAAAI4DAAAAAA==&#10;" path="m,l893160,r,348019l,348019,,e" fillcolor="#fcf2e3" stroked="f" strokeweight="0">
                  <v:stroke miterlimit="83231f" joinstyle="miter" endcap="square"/>
                  <v:path arrowok="t" textboxrect="0,0,893160,348019"/>
                </v:shape>
                <v:shape id="Shape 3544" o:spid="_x0000_s1054" style="position:absolute;left:22303;top:8271;width:8932;height:3480;visibility:visible;mso-wrap-style:square;v-text-anchor:top" coordsize="893160,348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VPB8QA&#10;AADdAAAADwAAAGRycy9kb3ducmV2LnhtbESP0YrCMBRE34X9h3CFfdNUV8VWo4go+KKwrh9waa5t&#10;d5ubbhPb+vdGEHwcZuYMs1x3phQN1a6wrGA0jEAQp1YXnCm4/OwHcxDOI2ssLZOCOzlYrz56S0y0&#10;bfmbmrPPRICwS1BB7n2VSOnSnAy6oa2Ig3e1tUEfZJ1JXWMb4KaU4yiaSYMFh4UcK9rmlP6db0ZB&#10;PNv9tm6TNtvYN3zcx7fO/p+U+ux3mwUIT51/h1/tg1bwNZ1M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lTwfEAAAA3QAAAA8AAAAAAAAAAAAAAAAAmAIAAGRycy9k&#10;b3ducmV2LnhtbFBLBQYAAAAABAAEAPUAAACJAwAAAAA=&#10;" path="m,348019r893160,l893160,,,,,348019xe" filled="f" strokeweight=".14011mm">
                  <v:stroke miterlimit="83231f" joinstyle="miter" endcap="square"/>
                  <v:path arrowok="t" textboxrect="0,0,893160,348019"/>
                </v:shape>
                <v:rect id="Rectangle 3545" o:spid="_x0000_s1055" style="position:absolute;left:22983;top:8738;width:10143;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mV/ccA&#10;AADdAAAADwAAAGRycy9kb3ducmV2LnhtbESPT2vCQBTE7wW/w/KE3pqNtSmauopURY/+Kai3R/Y1&#10;CWbfhuzWpP30bkHwOMzMb5jJrDOVuFLjSssKBlEMgjizuuRcwddh9TIC4TyyxsoyKfglB7Np72mC&#10;qbYt7+i697kIEHYpKii8r1MpXVaQQRfZmjh437Yx6INscqkbbAPcVPI1jt+lwZLDQoE1fRaUXfY/&#10;RsF6VM9PG/vX5tXyvD5uj+PFYeyVeu538w8Qnjr/CN/bG61gmLwl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plf3HAAAA3QAAAA8AAAAAAAAAAAAAAAAAmAIAAGRy&#10;cy9kb3ducmV2LnhtbFBLBQYAAAAABAAEAPUAAACMAwAAAAA=&#10;" filled="f" stroked="f">
                  <v:textbox inset="0,0,0,0">
                    <w:txbxContent>
                      <w:p w14:paraId="26D614BF" w14:textId="77777777" w:rsidR="00691BA1" w:rsidRDefault="00691BA1">
                        <w:pPr>
                          <w:spacing w:after="160" w:line="259" w:lineRule="auto"/>
                          <w:ind w:left="0" w:firstLine="0"/>
                        </w:pPr>
                        <w:r>
                          <w:rPr>
                            <w:b/>
                            <w:i/>
                            <w:sz w:val="8"/>
                          </w:rPr>
                          <w:t>Archival Information Package</w:t>
                        </w:r>
                        <w:proofErr w:type="gramStart"/>
                        <w:r>
                          <w:rPr>
                            <w:b/>
                            <w:i/>
                            <w:sz w:val="8"/>
                          </w:rPr>
                          <w:t>::</w:t>
                        </w:r>
                        <w:proofErr w:type="gramEnd"/>
                      </w:p>
                    </w:txbxContent>
                  </v:textbox>
                </v:rect>
                <v:rect id="Rectangle 3546" o:spid="_x0000_s1056" style="position:absolute;left:22529;top:9395;width:11366;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sLiscA&#10;AADdAAAADwAAAGRycy9kb3ducmV2LnhtbESPQWvCQBSE74X+h+UVequbWisasxGxLXrUKKi3R/aZ&#10;hGbfhuzWRH99Vyj0OMzMN0wy700tLtS6yrKC10EEgji3uuJCwX739TIB4TyyxtoyKbiSg3n6+JBg&#10;rG3HW7pkvhABwi5GBaX3TSyly0sy6Aa2IQ7e2bYGfZBtIXWLXYCbWg6jaCwNVhwWSmxoWVL+nf0Y&#10;BatJsziu7a0r6s/T6rA5TD92U6/U81O/mIHw1Pv/8F97rRW8vY/G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7C4rHAAAA3QAAAA8AAAAAAAAAAAAAAAAAmAIAAGRy&#10;cy9kb3ducmV2LnhtbFBLBQYAAAAABAAEAPUAAACMAwAAAAA=&#10;" filled="f" stroked="f">
                  <v:textbox inset="0,0,0,0">
                    <w:txbxContent>
                      <w:p w14:paraId="13AEFD05" w14:textId="77777777" w:rsidR="00691BA1" w:rsidRDefault="00691BA1">
                        <w:pPr>
                          <w:spacing w:after="160" w:line="259" w:lineRule="auto"/>
                          <w:ind w:left="0" w:firstLine="0"/>
                        </w:pPr>
                        <w:proofErr w:type="spellStart"/>
                        <w:r>
                          <w:rPr>
                            <w:b/>
                            <w:i/>
                            <w:sz w:val="8"/>
                          </w:rPr>
                          <w:t>OAIS_ArchivalInformationPackage</w:t>
                        </w:r>
                        <w:proofErr w:type="spellEnd"/>
                      </w:p>
                    </w:txbxContent>
                  </v:textbox>
                </v:rect>
                <v:shape id="Shape 3547" o:spid="_x0000_s1057" style="position:absolute;left:22303;top:10289;width:8932;height:0;visibility:visible;mso-wrap-style:square;v-text-anchor:top" coordsize="893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p0gMYA&#10;AADdAAAADwAAAGRycy9kb3ducmV2LnhtbESPQWvCQBSE7wX/w/IEb3VjNK1EV9GC0lOhthS8PbLP&#10;JJh9m2afGv99t1DocZiZb5jluneNulIXas8GJuMEFHHhbc2lgc+P3eMcVBBki41nMnCnAOvV4GGJ&#10;ufU3fqfrQUoVIRxyNFCJtLnWoajIYRj7ljh6J985lCi7UtsObxHuGp0myZN2WHNcqLCll4qK8+Hi&#10;DGzu5TT72kvaf6fbo/jtW2bdxZjRsN8sQAn18h/+a79aA9Ns9gy/b+IT0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p0gMYAAADdAAAADwAAAAAAAAAAAAAAAACYAgAAZHJz&#10;L2Rvd25yZXYueG1sUEsFBgAAAAAEAAQA9QAAAIsDAAAAAA==&#10;" path="m,l893160,e" filled="f" strokeweight=".14011mm">
                  <v:stroke miterlimit="83231f" joinstyle="miter" endcap="square"/>
                  <v:path arrowok="t" textboxrect="0,0,893160,0"/>
                </v:shape>
                <v:shape id="Shape 59950" o:spid="_x0000_s1058" style="position:absolute;left:6711;top:14576;width:6307;height:3430;visibility:visible;mso-wrap-style:square;v-text-anchor:top" coordsize="630763,342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5PVsUA&#10;AADeAAAADwAAAGRycy9kb3ducmV2LnhtbESPzYrCMBSF9wO+Q7iCuzFVcNRqFB0YcDYD1qIuL821&#10;rTY3pYnavv1kIbg8nD++5bo1lXhQ40rLCkbDCARxZnXJuYL08PM5A+E8ssbKMinoyMF61ftYYqzt&#10;k/f0SHwuwgi7GBUU3texlC4ryKAb2po4eBfbGPRBNrnUDT7DuKnkOIq+pMGSw0OBNX0XlN2Su1FQ&#10;pvX5dzrrzOi0len9b99dt8dEqUG/3SxAeGr9O/xq77SCyXw+CQABJ6C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k9WxQAAAN4AAAAPAAAAAAAAAAAAAAAAAJgCAABkcnMv&#10;ZG93bnJldi54bWxQSwUGAAAAAAQABAD1AAAAigMAAAAA&#10;" path="m,l630763,r,342975l,342975,,e" stroked="f" strokeweight="0">
                  <v:stroke miterlimit="83231f" joinstyle="miter" endcap="square"/>
                  <v:path arrowok="t" textboxrect="0,0,630763,342975"/>
                </v:shape>
                <v:shape id="Shape 3549" o:spid="_x0000_s1059" style="position:absolute;left:6711;top:14576;width:6307;height:3430;visibility:visible;mso-wrap-style:square;v-text-anchor:top" coordsize="630763,342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tLE8cA&#10;AADdAAAADwAAAGRycy9kb3ducmV2LnhtbESPQWsCMRSE7wX/Q3hCbzWrVmm3RhFBaLEgrj14fGye&#10;m9XNy5qkuu2vbwqFHoeZ+YaZLTrbiCv5UDtWMBxkIIhLp2uuFHzs1w9PIEJE1tg4JgVfFGAx793N&#10;MNfuxju6FrESCcIhRwUmxjaXMpSGLIaBa4mTd3TeYkzSV1J7vCW4beQoy6bSYs1pwWBLK0Plufi0&#10;CrYbfxoe3w9vNWaH72lx2ZjJ1it13++WLyAidfE//Nd+1QrGk8dn+H2Tn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7SxPHAAAA3QAAAA8AAAAAAAAAAAAAAAAAmAIAAGRy&#10;cy9kb3ducmV2LnhtbFBLBQYAAAAABAAEAPUAAACMAwAAAAA=&#10;" path="m,342975r630763,l630763,,,,,342975xe" filled="f" strokeweight=".14011mm">
                  <v:stroke miterlimit="83231f" joinstyle="miter" endcap="square"/>
                  <v:path arrowok="t" textboxrect="0,0,630763,342975"/>
                </v:shape>
                <v:rect id="Rectangle 3550" o:spid="_x0000_s1060" style="position:absolute;left:7121;top:15103;width:7330;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guMIA&#10;AADdAAAADwAAAGRycy9kb3ducmV2LnhtbERPy4rCMBTdC/5DuII7TR1RtBpF5oEunTqg7i7NtS02&#10;N6XJ2OrXm4Xg8nDey3VrSnGj2hWWFYyGEQji1OqCMwV/h5/BDITzyBpLy6TgTg7Wq25nibG2Df/S&#10;LfGZCCHsYlSQe1/FUro0J4NuaCviwF1sbdAHWGdS19iEcFPKjyiaSoMFh4YcK/rMKb0m/0bBdlZt&#10;Tjv7aLLy+7w97o/zr8PcK9XvtZsFCE+tf4tf7p1WMJ5Mwv7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x6C4wgAAAN0AAAAPAAAAAAAAAAAAAAAAAJgCAABkcnMvZG93&#10;bnJldi54bWxQSwUGAAAAAAQABAD1AAAAhwMAAAAA&#10;" filled="f" stroked="f">
                  <v:textbox inset="0,0,0,0">
                    <w:txbxContent>
                      <w:p w14:paraId="55C1C059" w14:textId="77777777" w:rsidR="00691BA1" w:rsidRDefault="00691BA1">
                        <w:pPr>
                          <w:spacing w:after="160" w:line="259" w:lineRule="auto"/>
                          <w:ind w:left="0" w:firstLine="0"/>
                        </w:pPr>
                        <w:r>
                          <w:rPr>
                            <w:b/>
                            <w:sz w:val="8"/>
                          </w:rPr>
                          <w:t>Metadata Information</w:t>
                        </w:r>
                        <w:proofErr w:type="gramStart"/>
                        <w:r>
                          <w:rPr>
                            <w:b/>
                            <w:sz w:val="8"/>
                          </w:rPr>
                          <w:t>::</w:t>
                        </w:r>
                        <w:proofErr w:type="gramEnd"/>
                      </w:p>
                    </w:txbxContent>
                  </v:textbox>
                </v:rect>
                <v:rect id="Rectangle 3551" o:spid="_x0000_s1061" style="position:absolute;left:8182;top:15760;width:4463;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FI8YA&#10;AADdAAAADwAAAGRycy9kb3ducmV2LnhtbESPT4vCMBTE78J+h/AWvGmqomg1iqyKHv2z4O7t0Tzb&#10;ss1LaaKtfnojCHscZuY3zGzRmELcqHK5ZQW9bgSCOLE651TB92nTGYNwHlljYZkU3MnBYv7RmmGs&#10;bc0Huh19KgKEXYwKMu/LWEqXZGTQdW1JHLyLrQz6IKtU6grrADeF7EfRSBrMOSxkWNJXRsnf8WoU&#10;bMfl8mdnH3VarH+35/15sjpNvFLtz2Y5BeGp8f/hd3unFQyG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sFI8YAAADdAAAADwAAAAAAAAAAAAAAAACYAgAAZHJz&#10;L2Rvd25yZXYueG1sUEsFBgAAAAAEAAQA9QAAAIsDAAAAAA==&#10;" filled="f" stroked="f">
                  <v:textbox inset="0,0,0,0">
                    <w:txbxContent>
                      <w:p w14:paraId="7976788C" w14:textId="77777777" w:rsidR="00691BA1" w:rsidRDefault="00691BA1">
                        <w:pPr>
                          <w:spacing w:after="160" w:line="259" w:lineRule="auto"/>
                          <w:ind w:left="0" w:firstLine="0"/>
                        </w:pPr>
                        <w:proofErr w:type="spellStart"/>
                        <w:r>
                          <w:rPr>
                            <w:b/>
                            <w:sz w:val="8"/>
                          </w:rPr>
                          <w:t>MD_Metadata</w:t>
                        </w:r>
                        <w:proofErr w:type="spellEnd"/>
                      </w:p>
                    </w:txbxContent>
                  </v:textbox>
                </v:rect>
                <v:shape id="Shape 3552" o:spid="_x0000_s1062" style="position:absolute;left:6711;top:16593;width:6307;height:0;visibility:visible;mso-wrap-style:square;v-text-anchor:top" coordsize="630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Fr2cYA&#10;AADdAAAADwAAAGRycy9kb3ducmV2LnhtbESPwWrDMBBE74X8g9hAbo1ch5TgRgkhkOJcGjf1B2yt&#10;jW1qrYyk2s7fV4VCj8PMvGG2+8l0YiDnW8sKnpYJCOLK6pZrBeXH6XEDwgdkjZ1lUnAnD/vd7GGL&#10;mbYjv9NwDbWIEPYZKmhC6DMpfdWQQb+0PXH0btYZDFG6WmqHY4SbTqZJ8iwNthwXGuzp2FD1df02&#10;Cg6bqrxc6nNZFK+yL8pcvn26m1KL+XR4ARFoCv/hv3auFazW6xR+38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Fr2cYAAADdAAAADwAAAAAAAAAAAAAAAACYAgAAZHJz&#10;L2Rvd25yZXYueG1sUEsFBgAAAAAEAAQA9QAAAIsDAAAAAA==&#10;" path="m,l630763,e" filled="f" strokeweight=".14011mm">
                  <v:stroke miterlimit="83231f" joinstyle="miter" endcap="square"/>
                  <v:path arrowok="t" textboxrect="0,0,630763,0"/>
                </v:shape>
                <v:shape id="Shape 59951" o:spid="_x0000_s1063" style="position:absolute;left:5803;top:7716;width:7821;height:3985;visibility:visible;mso-wrap-style:square;v-text-anchor:top" coordsize="782146,398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1Oj8gA&#10;AADeAAAADwAAAGRycy9kb3ducmV2LnhtbESPzWrDMBCE74W8g9hAL6GWU3CJ3SghmJbk0kN+wO1t&#10;sba2qbVyLTV23j4qBHIcZuYbZrkeTSvO1LvGsoJ5FIMgLq1uuFJwOr4/LUA4j6yxtUwKLuRgvZo8&#10;LDHTduA9nQ++EgHCLkMFtfddJqUrazLoItsRB+/b9gZ9kH0ldY9DgJtWPsfxizTYcFiosaO8pvLn&#10;8GcU5B07fpvlH9VmRp/Fb7HN0y9W6nE6bl5BeBr9PXxr77SCJE2TOfzfCVd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zU6PyAAAAN4AAAAPAAAAAAAAAAAAAAAAAJgCAABk&#10;cnMvZG93bnJldi54bWxQSwUGAAAAAAQABAD1AAAAjQMAAAAA&#10;" path="m,l782146,r,398457l,398457,,e" fillcolor="#fcf2e3" stroked="f" strokeweight="0">
                  <v:stroke miterlimit="83231f" joinstyle="miter" endcap="square"/>
                  <v:path arrowok="t" textboxrect="0,0,782146,398457"/>
                </v:shape>
                <v:shape id="Shape 3554" o:spid="_x0000_s1064" style="position:absolute;left:5803;top:7716;width:7821;height:3985;visibility:visible;mso-wrap-style:square;v-text-anchor:top" coordsize="782146,398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1Q8YA&#10;AADdAAAADwAAAGRycy9kb3ducmV2LnhtbESPzWrCQBSF90LfYbiFbkQntabE1FHEUoybQlXI9pq5&#10;TUIzd0JmatK3dwShy8P5+TjL9WAacaHO1ZYVPE8jEMSF1TWXCk7Hj0kCwnlkjY1lUvBHDtarh9ES&#10;U217/qLLwZcijLBLUUHlfZtK6YqKDLqpbYmD9207gz7IrpS6wz6Mm0bOouhVGqw5ECpsaVtR8XP4&#10;NQHyuZfz4j0Zb+PFMcc82/nknCv19Dhs3kB4Gvx/+N7OtIKXOJ7D7U14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G1Q8YAAADdAAAADwAAAAAAAAAAAAAAAACYAgAAZHJz&#10;L2Rvd25yZXYueG1sUEsFBgAAAAAEAAQA9QAAAIsDAAAAAA==&#10;" path="m,398457r782146,l782146,,,,,398457xe" filled="f" strokeweight=".14011mm">
                  <v:stroke miterlimit="83231f" joinstyle="miter" endcap="square"/>
                  <v:path arrowok="t" textboxrect="0,0,782146,398457"/>
                </v:shape>
                <v:rect id="Rectangle 3555" o:spid="_x0000_s1065" style="position:absolute;left:8536;top:8170;width:3188;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DIMYA&#10;AADdAAAADwAAAGRycy9kb3ducmV2LnhtbESPQWvCQBSE7wX/w/IEb3WjJSVGVxGt6LFVQb09ss8k&#10;mH0bsquJ/fXdQqHHYWa+YWaLzlTiQY0rLSsYDSMQxJnVJecKjofNawLCeWSNlWVS8CQHi3nvZYap&#10;ti1/0WPvcxEg7FJUUHhfp1K6rCCDbmhr4uBdbWPQB9nkUjfYBrip5DiK3qXBksNCgTWtCspu+7tR&#10;sE3q5Xlnv9u8+rhsT5+nyfow8UoN+t1yCsJT5//Df+2dVvAWx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ADIMYAAADdAAAADwAAAAAAAAAAAAAAAACYAgAAZHJz&#10;L2Rvd25yZXYueG1sUEsFBgAAAAAEAAQA9QAAAIsDAAAAAA==&#10;" filled="f" stroked="f">
                  <v:textbox inset="0,0,0,0">
                    <w:txbxContent>
                      <w:p w14:paraId="5B548071" w14:textId="77777777" w:rsidR="00691BA1" w:rsidRDefault="00691BA1">
                        <w:pPr>
                          <w:spacing w:after="160" w:line="259" w:lineRule="auto"/>
                          <w:ind w:left="0" w:firstLine="0"/>
                        </w:pPr>
                        <w:r>
                          <w:rPr>
                            <w:sz w:val="8"/>
                          </w:rPr>
                          <w:t>«</w:t>
                        </w:r>
                        <w:proofErr w:type="gramStart"/>
                        <w:r>
                          <w:rPr>
                            <w:sz w:val="8"/>
                          </w:rPr>
                          <w:t>abstract</w:t>
                        </w:r>
                        <w:proofErr w:type="gramEnd"/>
                        <w:r>
                          <w:rPr>
                            <w:sz w:val="8"/>
                          </w:rPr>
                          <w:t>»</w:t>
                        </w:r>
                      </w:p>
                    </w:txbxContent>
                  </v:textbox>
                </v:rect>
                <v:rect id="Rectangle 3556" o:spid="_x0000_s1066" style="position:absolute;left:5910;top:8688;width:10144;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dV8UA&#10;AADdAAAADwAAAGRycy9kb3ducmV2LnhtbESPT4vCMBTE78J+h/AWvGmqomg1iri76NF/oN4ezbMt&#10;Ni+lydrqp98sCB6HmfkNM1s0phB3qlxuWUGvG4EgTqzOOVVwPPx0xiCcR9ZYWCYFD3KwmH+0Zhhr&#10;W/OO7nufigBhF6OCzPsyltIlGRl0XVsSB+9qK4M+yCqVusI6wE0h+1E0kgZzDgsZlrTKKLntf42C&#10;9bhcnjf2WafF92V92p4mX4eJV6r92SynIDw1/h1+tTdawWA4HMH/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p1XxQAAAN0AAAAPAAAAAAAAAAAAAAAAAJgCAABkcnMv&#10;ZG93bnJldi54bWxQSwUGAAAAAAQABAD1AAAAigMAAAAA&#10;" filled="f" stroked="f">
                  <v:textbox inset="0,0,0,0">
                    <w:txbxContent>
                      <w:p w14:paraId="7A57EFAD" w14:textId="77777777" w:rsidR="00691BA1" w:rsidRDefault="00691BA1">
                        <w:pPr>
                          <w:spacing w:after="160" w:line="259" w:lineRule="auto"/>
                          <w:ind w:left="0" w:firstLine="0"/>
                        </w:pPr>
                        <w:r>
                          <w:rPr>
                            <w:b/>
                            <w:i/>
                            <w:sz w:val="8"/>
                          </w:rPr>
                          <w:t>Archival Information Package</w:t>
                        </w:r>
                        <w:proofErr w:type="gramStart"/>
                        <w:r>
                          <w:rPr>
                            <w:b/>
                            <w:i/>
                            <w:sz w:val="8"/>
                          </w:rPr>
                          <w:t>::</w:t>
                        </w:r>
                        <w:proofErr w:type="gramEnd"/>
                      </w:p>
                    </w:txbxContent>
                  </v:textbox>
                </v:rect>
                <v:rect id="Rectangle 3557" o:spid="_x0000_s1067" style="position:absolute;left:6465;top:9345;width:8722;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4zMYA&#10;AADdAAAADwAAAGRycy9kb3ducmV2LnhtbESPQWvCQBSE74L/YXmCN91Y0WrqKlIVPdpYUG+P7GsS&#10;zL4N2dWk/fXdgtDjMDPfMItVa0rxoNoVlhWMhhEI4tTqgjMFn6fdYAbCeWSNpWVS8E0OVstuZ4Gx&#10;tg1/0CPxmQgQdjEqyL2vYildmpNBN7QVcfC+bG3QB1lnUtfYBLgp5UsUTaXBgsNCjhW955TekrtR&#10;sJ9V68vB/jRZub3uz8fzfHOae6X6vXb9BsJT6//Dz/ZBKxhPJq/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44zMYAAADdAAAADwAAAAAAAAAAAAAAAACYAgAAZHJz&#10;L2Rvd25yZXYueG1sUEsFBgAAAAAEAAQA9QAAAIsDAAAAAA==&#10;" filled="f" stroked="f">
                  <v:textbox inset="0,0,0,0">
                    <w:txbxContent>
                      <w:p w14:paraId="091B38DA" w14:textId="77777777" w:rsidR="00691BA1" w:rsidRDefault="00691BA1">
                        <w:pPr>
                          <w:spacing w:after="160" w:line="259" w:lineRule="auto"/>
                          <w:ind w:left="0" w:firstLine="0"/>
                        </w:pPr>
                        <w:proofErr w:type="spellStart"/>
                        <w:r>
                          <w:rPr>
                            <w:b/>
                            <w:i/>
                            <w:sz w:val="8"/>
                          </w:rPr>
                          <w:t>OAIS_PackageDescription</w:t>
                        </w:r>
                        <w:proofErr w:type="spellEnd"/>
                      </w:p>
                    </w:txbxContent>
                  </v:textbox>
                </v:rect>
                <v:shape id="Shape 3558" o:spid="_x0000_s1068" style="position:absolute;left:5803;top:10238;width:7821;height:0;visibility:visible;mso-wrap-style:square;v-text-anchor:top" coordsize="782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T+sQA&#10;AADdAAAADwAAAGRycy9kb3ducmV2LnhtbERPPW/CMBDdkfgP1iF1QY1DKxCkcVCVtBUDC9Cl2zW+&#10;JlHicxS7If339YDE+PS+0/1kOjHS4BrLClZRDIK4tLrhSsHn5f1xC8J5ZI2dZVLwRw722XyWYqLt&#10;lU80nn0lQgi7BBXU3veJlK6syaCLbE8cuB87GPQBDpXUA15DuOnkUxxvpMGGQ0ONPeU1le351yjI&#10;L8Xhw++2pljtRjx+Ldtvad6UelhMry8gPE3+Lr65D1rB83od5oY34Qn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7k/rEAAAA3QAAAA8AAAAAAAAAAAAAAAAAmAIAAGRycy9k&#10;b3ducmV2LnhtbFBLBQYAAAAABAAEAPUAAACJAwAAAAA=&#10;" path="m,l782146,e" filled="f" strokeweight=".14011mm">
                  <v:stroke miterlimit="83231f" joinstyle="miter" endcap="square"/>
                  <v:path arrowok="t" textboxrect="0,0,782146,0"/>
                </v:shape>
                <v:shape id="Shape 59952" o:spid="_x0000_s1069" style="position:absolute;left:39157;top:8120;width:7822;height:3480;visibility:visible;mso-wrap-style:square;v-text-anchor:top" coordsize="782146,348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8ju8cA&#10;AADeAAAADwAAAGRycy9kb3ducmV2LnhtbESPQWvCQBSE74X+h+UVetNNQ5UmdQ1NoehVWw/eHtln&#10;EpN9m2a3JvrrXUHocZiZb5hFNppWnKh3tWUFL9MIBHFhdc2lgp/vr8kbCOeRNbaWScGZHGTLx4cF&#10;ptoOvKHT1pciQNilqKDyvkuldEVFBt3UdsTBO9jeoA+yL6XucQhw08o4iubSYM1hocKOPisqmu2f&#10;UbBrj+Xw6znJm2L1etmt9nTO90o9P40f7yA8jf4/fG+vtYJZksxiuN0JV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PI7vHAAAA3gAAAA8AAAAAAAAAAAAAAAAAmAIAAGRy&#10;cy9kb3ducmV2LnhtbFBLBQYAAAAABAAEAPUAAACMAwAAAAA=&#10;" path="m,l782146,r,348019l,348019,,e" fillcolor="#fcf2e3" stroked="f" strokeweight="0">
                  <v:stroke miterlimit="83231f" joinstyle="miter" endcap="square"/>
                  <v:path arrowok="t" textboxrect="0,0,782146,348019"/>
                </v:shape>
                <v:shape id="Shape 3560" o:spid="_x0000_s1070" style="position:absolute;left:39157;top:8120;width:7822;height:3480;visibility:visible;mso-wrap-style:square;v-text-anchor:top" coordsize="782146,348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s0sMA&#10;AADdAAAADwAAAGRycy9kb3ducmV2LnhtbERPTWvCQBC9C/6HZYTe6saUWomuItVAT1Kt4HXIjkkw&#10;O5tmR03767uHgsfH+16seteoG3Wh9mxgMk5AERfe1lwaOH7lzzNQQZAtNp7JwA8FWC2HgwVm1t95&#10;T7eDlCqGcMjQQCXSZlqHoiKHYexb4sidfedQIuxKbTu8x3DX6DRJptphzbGhwpbeKyouh6sz8Jum&#10;x91mff4m2eXu9CmXt2u+NeZp1K/noIR6eYj/3R/WwMvrNO6Pb+IT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Bs0sMAAADdAAAADwAAAAAAAAAAAAAAAACYAgAAZHJzL2Rv&#10;d25yZXYueG1sUEsFBgAAAAAEAAQA9QAAAIgDAAAAAA==&#10;" path="m,348019r782146,l782146,,,,,348019xe" filled="f" strokeweight=".14011mm">
                  <v:stroke miterlimit="83231f" joinstyle="miter" endcap="square"/>
                  <v:path arrowok="t" textboxrect="0,0,782146,348019"/>
                </v:shape>
                <v:rect id="Rectangle 3561" o:spid="_x0000_s1071" style="position:absolute;left:41926;top:8575;width:3188;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nscA&#10;AADdAAAADwAAAGRycy9kb3ducmV2LnhtbESPQWvCQBSE7wX/w/IKvdWNlUqMriLWYo41EWxvj+wz&#10;Cc2+DdmtSfvrXaHgcZiZb5jlejCNuFDnassKJuMIBHFhdc2lgmP+/hyDcB5ZY2OZFPySg/Vq9LDE&#10;RNueD3TJfCkChF2CCirv20RKV1Rk0I1tSxy8s+0M+iC7UuoO+wA3jXyJopk0WHNYqLClbUXFd/Zj&#10;FOzjdvOZ2r++bHZf+9PHaf6Wz71ST4/DZgHC0+Dv4f92qhVMX2c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nz57HAAAA3QAAAA8AAAAAAAAAAAAAAAAAmAIAAGRy&#10;cy9kb3ducmV2LnhtbFBLBQYAAAAABAAEAPUAAACMAwAAAAA=&#10;" filled="f" stroked="f">
                  <v:textbox inset="0,0,0,0">
                    <w:txbxContent>
                      <w:p w14:paraId="3E8BC7CD" w14:textId="77777777" w:rsidR="00691BA1" w:rsidRDefault="00691BA1">
                        <w:pPr>
                          <w:spacing w:after="160" w:line="259" w:lineRule="auto"/>
                          <w:ind w:left="0" w:firstLine="0"/>
                        </w:pPr>
                        <w:r>
                          <w:rPr>
                            <w:sz w:val="8"/>
                          </w:rPr>
                          <w:t>«</w:t>
                        </w:r>
                        <w:proofErr w:type="gramStart"/>
                        <w:r>
                          <w:rPr>
                            <w:sz w:val="8"/>
                          </w:rPr>
                          <w:t>abstract</w:t>
                        </w:r>
                        <w:proofErr w:type="gramEnd"/>
                        <w:r>
                          <w:rPr>
                            <w:sz w:val="8"/>
                          </w:rPr>
                          <w:t>»</w:t>
                        </w:r>
                      </w:p>
                    </w:txbxContent>
                  </v:textbox>
                </v:rect>
                <v:rect id="Rectangle 3562" o:spid="_x0000_s1072" style="position:absolute;left:39299;top:9091;width:10143;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R6ccA&#10;AADdAAAADwAAAGRycy9kb3ducmV2LnhtbESPQWvCQBSE7wX/w/KE3uqmlopGVxFtSY41Cra3R/aZ&#10;hGbfhuw2SfvrXaHgcZiZb5jVZjC16Kh1lWUFz5MIBHFudcWFgtPx/WkOwnlkjbVlUvBLDjbr0cMK&#10;Y217PlCX+UIECLsYFZTeN7GULi/JoJvYhjh4F9sa9EG2hdQt9gFuajmNopk0WHFYKLGhXUn5d/Zj&#10;FCTzZvuZ2r++qN++kvPHebE/LrxSj+NhuwThafD38H871QpeXmd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1UenHAAAA3QAAAA8AAAAAAAAAAAAAAAAAmAIAAGRy&#10;cy9kb3ducmV2LnhtbFBLBQYAAAAABAAEAPUAAACMAwAAAAA=&#10;" filled="f" stroked="f">
                  <v:textbox inset="0,0,0,0">
                    <w:txbxContent>
                      <w:p w14:paraId="38A4D357" w14:textId="77777777" w:rsidR="00691BA1" w:rsidRDefault="00691BA1">
                        <w:pPr>
                          <w:spacing w:after="160" w:line="259" w:lineRule="auto"/>
                          <w:ind w:left="0" w:firstLine="0"/>
                        </w:pPr>
                        <w:r>
                          <w:rPr>
                            <w:b/>
                            <w:i/>
                            <w:sz w:val="8"/>
                          </w:rPr>
                          <w:t>Archival Information Package</w:t>
                        </w:r>
                        <w:proofErr w:type="gramStart"/>
                        <w:r>
                          <w:rPr>
                            <w:b/>
                            <w:i/>
                            <w:sz w:val="8"/>
                          </w:rPr>
                          <w:t>::</w:t>
                        </w:r>
                        <w:proofErr w:type="gramEnd"/>
                      </w:p>
                    </w:txbxContent>
                  </v:textbox>
                </v:rect>
                <v:rect id="Rectangle 3563" o:spid="_x0000_s1073" style="position:absolute;left:39652;top:9748;width:9259;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0cscA&#10;AADdAAAADwAAAGRycy9kb3ducmV2LnhtbESPQWvCQBSE7wX/w/KE3uqmSkWjq4htSY41Cra3R/aZ&#10;hGbfhuw2SfvrXaHgcZiZb5j1djC16Kh1lWUFz5MIBHFudcWFgtPx/WkBwnlkjbVlUvBLDrab0cMa&#10;Y217PlCX+UIECLsYFZTeN7GULi/JoJvYhjh4F9sa9EG2hdQt9gFuajmNork0WHFYKLGhfUn5d/Zj&#10;FCSLZveZ2r++qN++kvPHefl6XHqlHsfDbgXC0+Dv4f92qhXMXuY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59HLHAAAA3QAAAA8AAAAAAAAAAAAAAAAAmAIAAGRy&#10;cy9kb3ducmV2LnhtbFBLBQYAAAAABAAEAPUAAACMAwAAAAA=&#10;" filled="f" stroked="f">
                  <v:textbox inset="0,0,0,0">
                    <w:txbxContent>
                      <w:p w14:paraId="5D96B50E" w14:textId="77777777" w:rsidR="00691BA1" w:rsidRDefault="00691BA1">
                        <w:pPr>
                          <w:spacing w:after="160" w:line="259" w:lineRule="auto"/>
                          <w:ind w:left="0" w:firstLine="0"/>
                        </w:pPr>
                        <w:proofErr w:type="spellStart"/>
                        <w:r>
                          <w:rPr>
                            <w:b/>
                            <w:i/>
                            <w:sz w:val="8"/>
                          </w:rPr>
                          <w:t>OAIS_PackagingInformation</w:t>
                        </w:r>
                        <w:proofErr w:type="spellEnd"/>
                      </w:p>
                    </w:txbxContent>
                  </v:textbox>
                </v:rect>
                <v:shape id="Shape 3564" o:spid="_x0000_s1074" style="position:absolute;left:39157;top:10642;width:7822;height:0;visibility:visible;mso-wrap-style:square;v-text-anchor:top" coordsize="782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TQscA&#10;AADdAAAADwAAAGRycy9kb3ducmV2LnhtbESPS4vCQBCE7wv+h6GFvYhO3FXR6CjiY/HgxcfFW5tp&#10;k2CmJ2TGmP33zoKwx6KqvqJmi8YUoqbK5ZYV9HsRCOLE6pxTBefTtjsG4TyyxsIyKfglB4t562OG&#10;sbZPPlB99KkIEHYxKsi8L2MpXZKRQdezJXHwbrYy6IOsUqkrfAa4KeRXFI2kwZzDQoYlrTJK7seH&#10;UbA6rXc/fjI26/6kxv2lc79Ks1Hqs90spyA8Nf4//G7vtILv4WgAf2/CE5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aU0LHAAAA3QAAAA8AAAAAAAAAAAAAAAAAmAIAAGRy&#10;cy9kb3ducmV2LnhtbFBLBQYAAAAABAAEAPUAAACMAwAAAAA=&#10;" path="m,l782146,e" filled="f" strokeweight=".14011mm">
                  <v:stroke miterlimit="83231f" joinstyle="miter" endcap="square"/>
                  <v:path arrowok="t" textboxrect="0,0,782146,0"/>
                </v:shape>
                <v:shape id="Shape 59953" o:spid="_x0000_s1075" style="position:absolute;left:7569;top:1614;width:4491;height:3480;visibility:visible;mso-wrap-style:square;v-text-anchor:top" coordsize="449103,348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RXj8YA&#10;AADeAAAADwAAAGRycy9kb3ducmV2LnhtbESPQWsCMRSE74X+h/CE3mpWRdGtUaoglIJQbRF7e2ye&#10;m8XNy5Kk67a/3hQEj8PMfMPMl52tRUs+VI4VDPoZCOLC6YpLBV+fm+cpiBCRNdaOScEvBVguHh/m&#10;mGt34R21+1iKBOGQowITY5NLGQpDFkPfNcTJOzlvMSbpS6k9XhLc1nKYZRNpseK0YLChtaHivP+x&#10;CnQ4ttvvLKJbvX/49ch0+HdYKfXU615fQETq4j18a79pBePZbDyC/zvpCs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RXj8YAAADeAAAADwAAAAAAAAAAAAAAAACYAgAAZHJz&#10;L2Rvd25yZXYueG1sUEsFBgAAAAAEAAQA9QAAAIsDAAAAAA==&#10;" path="m,l449103,r,348019l,348019,,e" fillcolor="#fcf2e3" stroked="f" strokeweight="0">
                  <v:stroke miterlimit="83231f" joinstyle="miter" endcap="square"/>
                  <v:path arrowok="t" textboxrect="0,0,449103,348019"/>
                </v:shape>
                <v:shape id="Shape 3566" o:spid="_x0000_s1076" style="position:absolute;left:7569;top:1614;width:4491;height:3480;visibility:visible;mso-wrap-style:square;v-text-anchor:top" coordsize="449103,348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y/8MUA&#10;AADdAAAADwAAAGRycy9kb3ducmV2LnhtbESPT4vCMBTE74LfITzBi2iqrkW6RhFlYU/ivz3s7dG8&#10;bYvNS2lSrX56Iyx4HGZ+M8xi1ZpSXKl2hWUF41EEgji1uuBMwfn0NZyDcB5ZY2mZFNzJwWrZ7Sww&#10;0fbGB7oefSZCCbsEFeTeV4mULs3JoBvZijh4f7Y26IOsM6lrvIVyU8pJFMXSYMFhIceKNjmll2Nj&#10;FEy1oftPc9KPXzkeDPbFbv6xbZTq99r1JwhPrX+H/+lvHbhZHMPrTX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L/wxQAAAN0AAAAPAAAAAAAAAAAAAAAAAJgCAABkcnMv&#10;ZG93bnJldi54bWxQSwUGAAAAAAQABAD1AAAAigMAAAAA&#10;" path="m,348019r449103,l449103,,,,,348019xe" filled="f" strokeweight=".14011mm">
                  <v:stroke miterlimit="83231f" joinstyle="miter" endcap="square"/>
                  <v:path arrowok="t" textboxrect="0,0,449103,348019"/>
                </v:shape>
                <v:rect id="Rectangle 3567" o:spid="_x0000_s1077" style="position:absolute;left:8688;top:2121;width:3001;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LycccA&#10;AADdAAAADwAAAGRycy9kb3ducmV2LnhtbESPT2vCQBTE7wW/w/KE3pqNlaaauopURY/+Kai3R/Y1&#10;CWbfhuzWpP30bkHwOMzMb5jJrDOVuFLjSssKBlEMgjizuuRcwddh9TIC4TyyxsoyKfglB7Np72mC&#10;qbYt7+i697kIEHYpKii8r1MpXVaQQRfZmjh437Yx6INscqkbbAPcVPI1jhNpsOSwUGBNnwVll/2P&#10;UbAe1fPTxv61ebU8r4/b43hxGHulnvvd/AOEp84/wvf2RisYviX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C8nHHAAAA3QAAAA8AAAAAAAAAAAAAAAAAmAIAAGRy&#10;cy9kb3ducmV2LnhtbFBLBQYAAAAABAAEAPUAAACMAwAAAAA=&#10;" filled="f" stroked="f">
                  <v:textbox inset="0,0,0,0">
                    <w:txbxContent>
                      <w:p w14:paraId="74707AE2" w14:textId="77777777" w:rsidR="00691BA1" w:rsidRDefault="00691BA1">
                        <w:pPr>
                          <w:spacing w:after="160" w:line="259" w:lineRule="auto"/>
                          <w:ind w:left="0" w:firstLine="0"/>
                        </w:pPr>
                        <w:r>
                          <w:rPr>
                            <w:b/>
                            <w:sz w:val="8"/>
                          </w:rPr>
                          <w:t xml:space="preserve">Archival </w:t>
                        </w:r>
                      </w:p>
                    </w:txbxContent>
                  </v:textbox>
                </v:rect>
                <v:rect id="Rectangle 3568" o:spid="_x0000_s1078" style="position:absolute;left:8384;top:2776;width:3874;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mA8MA&#10;AADdAAAADwAAAGRycy9kb3ducmV2LnhtbERPTYvCMBC9C/6HMII3TV1RtGsUWRU9ahXcvQ3NbFts&#10;JqWJtu6v3xwEj4/3vVi1phQPql1hWcFoGIEgTq0uOFNwOe8GMxDOI2ssLZOCJzlYLbudBcbaNnyi&#10;R+IzEULYxagg976KpXRpTgbd0FbEgfu1tUEfYJ1JXWMTwk0pP6JoKg0WHBpyrOgrp/SW3I2C/axa&#10;fx/sX5OV25/99Xidb85zr1S/164/QXhq/Vv8ch+0gvFkGu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1mA8MAAADdAAAADwAAAAAAAAAAAAAAAACYAgAAZHJzL2Rv&#10;d25yZXYueG1sUEsFBgAAAAAEAAQA9QAAAIgDAAAAAA==&#10;" filled="f" stroked="f">
                  <v:textbox inset="0,0,0,0">
                    <w:txbxContent>
                      <w:p w14:paraId="6B8EFC6D" w14:textId="77777777" w:rsidR="00691BA1" w:rsidRDefault="00691BA1">
                        <w:pPr>
                          <w:spacing w:after="160" w:line="259" w:lineRule="auto"/>
                          <w:ind w:left="0" w:firstLine="0"/>
                        </w:pPr>
                        <w:r>
                          <w:rPr>
                            <w:b/>
                            <w:sz w:val="8"/>
                          </w:rPr>
                          <w:t xml:space="preserve">Information </w:t>
                        </w:r>
                      </w:p>
                    </w:txbxContent>
                  </v:textbox>
                </v:rect>
                <v:rect id="Rectangle 3569" o:spid="_x0000_s1079" style="position:absolute;left:8587;top:3433;width:3306;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DmMYA&#10;AADdAAAADwAAAGRycy9kb3ducmV2LnhtbESPQWvCQBSE74X+h+UJ3upGS8XErCK1RY9WhejtkX1N&#10;QrNvQ3Y10V/fLQg9DjPzDZMue1OLK7WusqxgPIpAEOdWV1woOB4+X2YgnEfWWFsmBTdysFw8P6WY&#10;aNvxF133vhABwi5BBaX3TSKly0sy6Ea2IQ7et20N+iDbQuoWuwA3tZxE0VQarDgslNjQe0n5z/5i&#10;FGxmzeq0tfeuqD/Om2yXxetD7JUaDvrVHISn3v+HH+2tVvD6No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HDmMYAAADdAAAADwAAAAAAAAAAAAAAAACYAgAAZHJz&#10;L2Rvd25yZXYueG1sUEsFBgAAAAAEAAQA9QAAAIsDAAAAAA==&#10;" filled="f" stroked="f">
                  <v:textbox inset="0,0,0,0">
                    <w:txbxContent>
                      <w:p w14:paraId="556576F1" w14:textId="77777777" w:rsidR="00691BA1" w:rsidRDefault="00691BA1">
                        <w:pPr>
                          <w:spacing w:after="160" w:line="259" w:lineRule="auto"/>
                          <w:ind w:left="0" w:firstLine="0"/>
                        </w:pPr>
                        <w:r>
                          <w:rPr>
                            <w:b/>
                            <w:sz w:val="8"/>
                          </w:rPr>
                          <w:t>Package</w:t>
                        </w:r>
                        <w:proofErr w:type="gramStart"/>
                        <w:r>
                          <w:rPr>
                            <w:b/>
                            <w:sz w:val="8"/>
                          </w:rPr>
                          <w:t>::</w:t>
                        </w:r>
                        <w:proofErr w:type="gramEnd"/>
                      </w:p>
                    </w:txbxContent>
                  </v:textbox>
                </v:rect>
                <v:rect id="Rectangle 3570" o:spid="_x0000_s1080" style="position:absolute;left:7728;top:4091;width:5638;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L82MUA&#10;AADdAAAADwAAAGRycy9kb3ducmV2LnhtbERPy2rCQBTdC/7DcAvudNKW2iR1FGmVZOmjYLu7ZG6T&#10;YOZOyIwm7dd3FoLLw3kvVoNpxJU6V1tW8DiLQBAXVtdcKvg8bqcxCOeRNTaWScEvOVgtx6MFptr2&#10;vKfrwZcihLBLUUHlfZtK6YqKDLqZbYkD92M7gz7ArpS6wz6Em0Y+RdFcGqw5NFTY0ntFxflwMQqy&#10;uF1/5favL5vNd3banZKPY+KVmjwM6zcQngZ/F9/cuVbw/PIa9oc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vzYxQAAAN0AAAAPAAAAAAAAAAAAAAAAAJgCAABkcnMv&#10;ZG93bnJldi54bWxQSwUGAAAAAAQABAD1AAAAigMAAAAA&#10;" filled="f" stroked="f">
                  <v:textbox inset="0,0,0,0">
                    <w:txbxContent>
                      <w:p w14:paraId="4159B7DA" w14:textId="77777777" w:rsidR="00691BA1" w:rsidRDefault="00691BA1">
                        <w:pPr>
                          <w:spacing w:after="160" w:line="259" w:lineRule="auto"/>
                          <w:ind w:left="0" w:firstLine="0"/>
                        </w:pPr>
                        <w:proofErr w:type="spellStart"/>
                        <w:r>
                          <w:rPr>
                            <w:b/>
                            <w:sz w:val="8"/>
                          </w:rPr>
                          <w:t>OAIS_AccessAid</w:t>
                        </w:r>
                        <w:proofErr w:type="spellEnd"/>
                      </w:p>
                    </w:txbxContent>
                  </v:textbox>
                </v:rect>
                <v:shape id="Shape 59954" o:spid="_x0000_s1081" style="position:absolute;left:11505;top:19973;width:4491;height:3480;visibility:visible;mso-wrap-style:square;v-text-anchor:top" coordsize="449103,348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BZLckA&#10;AADeAAAADwAAAGRycy9kb3ducmV2LnhtbESPT0/CQBTE7yZ+h80z8SZb/0BsZSEqEUzkIgLh+NJ9&#10;tNXu27q7tPXbsyQkHicz85vMeNqbWrTkfGVZwe0gAUGcW11xoWD99XbzCMIHZI21ZVLwRx6mk8uL&#10;MWbadvxJ7SoUIkLYZ6igDKHJpPR5SQb9wDbE0dtbZzBE6QqpHXYRbmp5lyQjabDiuFBiQ68l5T+r&#10;g1Fw/zFv0o3c/tLCzZbfu/1L2y17pa6v+ucnEIH68B8+t9+1gmGaDh/gdCdeATk5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7BZLckAAADeAAAADwAAAAAAAAAAAAAAAACYAgAA&#10;ZHJzL2Rvd25yZXYueG1sUEsFBgAAAAAEAAQA9QAAAI4DAAAAAA==&#10;" path="m,l449103,r,348019l,348019,,e" stroked="f" strokeweight="0">
                  <v:stroke miterlimit="83231f" joinstyle="miter" endcap="square"/>
                  <v:path arrowok="t" textboxrect="0,0,449103,348019"/>
                </v:shape>
                <v:shape id="Shape 3572" o:spid="_x0000_s1082" style="position:absolute;left:11505;top:19973;width:4491;height:3480;visibility:visible;mso-wrap-style:square;v-text-anchor:top" coordsize="449103,348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4vLscA&#10;AADdAAAADwAAAGRycy9kb3ducmV2LnhtbESPzWvCQBTE74L/w/IKvUjdmH4o0VWkIngqVtuDt0f2&#10;mYRm34bs5qt/vVsoeBxmfjPMatObUrRUu8Kygtk0AkGcWl1wpuDrvH9agHAeWWNpmRQM5GCzHo9W&#10;mGjb8Se1J5+JUMIuQQW591UipUtzMuimtiIO3tXWBn2QdSZ1jV0oN6WMo+hNGiw4LORY0XtO6c+p&#10;MQqetaHhuznr34ucTSbH4mPxsmuUenzot0sQnnp/D//TBx2413kMf2/CE5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OLy7HAAAA3QAAAA8AAAAAAAAAAAAAAAAAmAIAAGRy&#10;cy9kb3ducmV2LnhtbFBLBQYAAAAABAAEAPUAAACMAwAAAAA=&#10;" path="m,348019r449103,l449103,,,,,348019xe" filled="f" strokeweight=".14011mm">
                  <v:stroke miterlimit="83231f" joinstyle="miter" endcap="square"/>
                  <v:path arrowok="t" textboxrect="0,0,449103,348019"/>
                </v:shape>
                <v:rect id="Rectangle 3573" o:spid="_x0000_s1083" style="position:absolute;left:12628;top:20206;width:4263;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ir8cA&#10;AADdAAAADwAAAGRycy9kb3ducmV2LnhtbESPT2vCQBTE74LfYXmCN91Yaaupq0htSY7+Kai3R/Y1&#10;CWbfhuzWpP30rlDwOMzMb5jFqjOVuFLjSssKJuMIBHFmdcm5gq/D52gGwnlkjZVlUvBLDlbLfm+B&#10;sbYt7+i697kIEHYxKii8r2MpXVaQQTe2NXHwvm1j0AfZ5FI32Aa4qeRTFL1IgyWHhQJrei8ou+x/&#10;jIJkVq9Pqf1r8+rjnBy3x/nmMPdKDQfd+g2Ep84/wv/tVCuYPr9O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gYq/HAAAA3QAAAA8AAAAAAAAAAAAAAAAAmAIAAGRy&#10;cy9kb3ducmV2LnhtbFBLBQYAAAAABAAEAPUAAACMAwAAAAA=&#10;" filled="f" stroked="f">
                  <v:textbox inset="0,0,0,0">
                    <w:txbxContent>
                      <w:p w14:paraId="4F7F9AD9" w14:textId="77777777" w:rsidR="00691BA1" w:rsidRDefault="00691BA1">
                        <w:pPr>
                          <w:spacing w:after="160" w:line="259" w:lineRule="auto"/>
                          <w:ind w:left="0" w:firstLine="0"/>
                        </w:pPr>
                        <w:proofErr w:type="spellStart"/>
                        <w:r>
                          <w:rPr>
                            <w:i/>
                            <w:sz w:val="8"/>
                          </w:rPr>
                          <w:t>DS_Resource</w:t>
                        </w:r>
                        <w:proofErr w:type="spellEnd"/>
                      </w:p>
                    </w:txbxContent>
                  </v:textbox>
                </v:rect>
                <v:rect id="Rectangle 3574" o:spid="_x0000_s1084" style="position:absolute;left:12578;top:21015;width:3203;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628YA&#10;AADdAAAADwAAAGRycy9kb3ducmV2LnhtbESPW2vCQBSE34X+h+UUfNNNvZu6inhBH60Ktm+H7GkS&#10;mj0bsquJ/fVuQejjMDPfMLNFYwpxo8rllhW8dSMQxInVOacKzqdtZwLCeWSNhWVScCcHi/lLa4ax&#10;tjV/0O3oUxEg7GJUkHlfxlK6JCODrmtL4uB928qgD7JKpa6wDnBTyF4UjaTBnMNChiWtMkp+jlej&#10;YDcpl597+1unxeZrdzlcpuvT1CvVfm2W7yA8Nf4//GzvtYL+cDyA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n628YAAADdAAAADwAAAAAAAAAAAAAAAACYAgAAZHJz&#10;L2Rvd25yZXYueG1sUEsFBgAAAAAEAAQA9QAAAIsDAAAAAA==&#10;" filled="f" stroked="f">
                  <v:textbox inset="0,0,0,0">
                    <w:txbxContent>
                      <w:p w14:paraId="3D9FBAD6" w14:textId="77777777" w:rsidR="00691BA1" w:rsidRDefault="00691BA1">
                        <w:pPr>
                          <w:spacing w:after="160" w:line="259" w:lineRule="auto"/>
                          <w:ind w:left="0" w:firstLine="0"/>
                        </w:pPr>
                        <w:r>
                          <w:rPr>
                            <w:b/>
                            <w:sz w:val="8"/>
                          </w:rPr>
                          <w:t xml:space="preserve">Metadata </w:t>
                        </w:r>
                      </w:p>
                    </w:txbxContent>
                  </v:textbox>
                </v:rect>
                <v:rect id="Rectangle 3575" o:spid="_x0000_s1085" style="position:absolute;left:12325;top:21672;width:3807;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VfQMYA&#10;AADdAAAADwAAAGRycy9kb3ducmV2LnhtbESPQWvCQBSE74L/YXmCN91Y0WrqKlIVPdpYUG+P7GsS&#10;zL4N2dWk/fXdgtDjMDPfMItVa0rxoNoVlhWMhhEI4tTqgjMFn6fdYAbCeWSNpWVS8E0OVstuZ4Gx&#10;tg1/0CPxmQgQdjEqyL2vYildmpNBN7QVcfC+bG3QB1lnUtfYBLgp5UsUTaXBgsNCjhW955TekrtR&#10;sJ9V68vB/jRZub3uz8fzfHOae6X6vXb9BsJT6//Dz/ZBKxhPXi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VfQMYAAADdAAAADwAAAAAAAAAAAAAAAACYAgAAZHJz&#10;L2Rvd25yZXYueG1sUEsFBgAAAAAEAAQA9QAAAIsDAAAAAA==&#10;" filled="f" stroked="f">
                  <v:textbox inset="0,0,0,0">
                    <w:txbxContent>
                      <w:p w14:paraId="39A453B7" w14:textId="77777777" w:rsidR="00691BA1" w:rsidRDefault="00691BA1">
                        <w:pPr>
                          <w:spacing w:after="160" w:line="259" w:lineRule="auto"/>
                          <w:ind w:left="0" w:firstLine="0"/>
                        </w:pPr>
                        <w:proofErr w:type="gramStart"/>
                        <w:r>
                          <w:rPr>
                            <w:b/>
                            <w:sz w:val="8"/>
                          </w:rPr>
                          <w:t>application</w:t>
                        </w:r>
                        <w:proofErr w:type="gramEnd"/>
                        <w:r>
                          <w:rPr>
                            <w:b/>
                            <w:sz w:val="8"/>
                          </w:rPr>
                          <w:t xml:space="preserve"> </w:t>
                        </w:r>
                      </w:p>
                    </w:txbxContent>
                  </v:textbox>
                </v:rect>
                <v:rect id="Rectangle 3576" o:spid="_x0000_s1086" style="position:absolute;left:12225;top:22327;width:4112;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fBN8cA&#10;AADdAAAADwAAAGRycy9kb3ducmV2LnhtbESPT2vCQBTE7wW/w/KE3pqNlaaauopURY/+Kai3R/Y1&#10;CWbfhuzWpP30bkHwOMzMb5jJrDOVuFLjSssKBlEMgjizuuRcwddh9TIC4TyyxsoyKfglB7Np72mC&#10;qbYt7+i697kIEHYpKii8r1MpXVaQQRfZmjh437Yx6INscqkbbAPcVPI1jhNpsOSwUGBNnwVll/2P&#10;UbAe1fPTxv61ebU8r4/b43hxGHulnvvd/AOEp84/wvf2RisYvr0n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XwTfHAAAA3QAAAA8AAAAAAAAAAAAAAAAAmAIAAGRy&#10;cy9kb3ducmV2LnhtbFBLBQYAAAAABAAEAPUAAACMAwAAAAA=&#10;" filled="f" stroked="f">
                  <v:textbox inset="0,0,0,0">
                    <w:txbxContent>
                      <w:p w14:paraId="73D22FCD" w14:textId="77777777" w:rsidR="00691BA1" w:rsidRDefault="00691BA1">
                        <w:pPr>
                          <w:spacing w:after="160" w:line="259" w:lineRule="auto"/>
                          <w:ind w:left="0" w:firstLine="0"/>
                        </w:pPr>
                        <w:proofErr w:type="gramStart"/>
                        <w:r>
                          <w:rPr>
                            <w:b/>
                            <w:sz w:val="8"/>
                          </w:rPr>
                          <w:t>information</w:t>
                        </w:r>
                        <w:proofErr w:type="gramEnd"/>
                        <w:r>
                          <w:rPr>
                            <w:b/>
                            <w:sz w:val="8"/>
                          </w:rPr>
                          <w:t>::</w:t>
                        </w:r>
                      </w:p>
                    </w:txbxContent>
                  </v:textbox>
                </v:rect>
                <v:rect id="Rectangle 3577" o:spid="_x0000_s1087" style="position:absolute;left:12325;top:22985;width:3911;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krMcA&#10;AADdAAAADwAAAGRycy9kb3ducmV2LnhtbESPQWvCQBSE74X+h+UVequbWqwasxGxLXrUKKi3R/aZ&#10;hGbfhuzWRH99Vyj0OMzMN0wy700tLtS6yrKC10EEgji3uuJCwX739TIB4TyyxtoyKbiSg3n6+JBg&#10;rG3HW7pkvhABwi5GBaX3TSyly0sy6Aa2IQ7e2bYGfZBtIXWLXYCbWg6j6F0arDgslNjQsqT8O/sx&#10;ClaTZnFc21tX1J+n1WFzmH7spl6p56d+MQPhqff/4b/2Wit4G43H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bZKzHAAAA3QAAAA8AAAAAAAAAAAAAAAAAmAIAAGRy&#10;cy9kb3ducmV2LnhtbFBLBQYAAAAABAAEAPUAAACMAwAAAAA=&#10;" filled="f" stroked="f">
                  <v:textbox inset="0,0,0,0">
                    <w:txbxContent>
                      <w:p w14:paraId="25CA7552" w14:textId="77777777" w:rsidR="00691BA1" w:rsidRDefault="00691BA1">
                        <w:pPr>
                          <w:spacing w:after="160" w:line="259" w:lineRule="auto"/>
                          <w:ind w:left="0" w:firstLine="0"/>
                        </w:pPr>
                        <w:proofErr w:type="spellStart"/>
                        <w:r>
                          <w:rPr>
                            <w:b/>
                            <w:sz w:val="8"/>
                          </w:rPr>
                          <w:t>DS_DataSet</w:t>
                        </w:r>
                        <w:proofErr w:type="spellEnd"/>
                      </w:p>
                    </w:txbxContent>
                  </v:textbox>
                </v:rect>
                <v:shape id="Shape 59955" o:spid="_x0000_s1088" style="position:absolute;left:2876;top:19771;width:4491;height:3480;visibility:visible;mso-wrap-style:square;v-text-anchor:top" coordsize="449103,348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8tsgA&#10;AADeAAAADwAAAGRycy9kb3ducmV2LnhtbESPS0/DMBCE70j8B2uRuFGHoiAS6laliIfUXvpCHFfx&#10;NkmJ18E2Sfj3GKlSj6OZ+UYzmQ2mER05X1tWcDtKQBAXVtdcKthtX24eQPiArLGxTAp+ycNsenkx&#10;wVzbntfUbUIpIoR9jgqqENpcSl9UZNCPbEscvYN1BkOUrpTaYR/hppHjJLmXBmuOCxW2tKio+Nr8&#10;GAV3y9c228uPb3pzz6vj5+Gp61eDUtdXw/wRRKAhnMOn9rtWkGZZmsL/nXgF5P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Py2yAAAAN4AAAAPAAAAAAAAAAAAAAAAAJgCAABk&#10;cnMvZG93bnJldi54bWxQSwUGAAAAAAQABAD1AAAAjQMAAAAA&#10;" path="m,l449103,r,348019l,348019,,e" stroked="f" strokeweight="0">
                  <v:stroke miterlimit="83231f" joinstyle="miter" endcap="square"/>
                  <v:path arrowok="t" textboxrect="0,0,449103,348019"/>
                </v:shape>
                <v:shape id="Shape 3579" o:spid="_x0000_s1089" style="position:absolute;left:2876;top:19771;width:4491;height:3480;visibility:visible;mso-wrap-style:square;v-text-anchor:top" coordsize="449103,348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9X8cA&#10;AADdAAAADwAAAGRycy9kb3ducmV2LnhtbESPzWvCQBTE74L/w/KEXqRurB/V6CrSIvQkfrQHb4/s&#10;Mwlm34bsRqN/vVsQPA4zvxlmvmxMIS5Uudyygn4vAkGcWJ1zquD3sH6fgHAeWWNhmRTcyMFy0W7N&#10;Mdb2yju67H0qQgm7GBVk3pexlC7JyKDr2ZI4eCdbGfRBVqnUFV5DuSnkRxSNpcGcw0KGJX1llJz3&#10;tVEw0IZuf/VB34+y3+1u881k+F0r9dZpVjMQnhr/Cj/pHx240ecU/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qvV/HAAAA3QAAAA8AAAAAAAAAAAAAAAAAmAIAAGRy&#10;cy9kb3ducmV2LnhtbFBLBQYAAAAABAAEAPUAAACMAwAAAAA=&#10;" path="m,348019r449103,l449103,,,,,348019xe" filled="f" strokeweight=".14011mm">
                  <v:stroke miterlimit="83231f" joinstyle="miter" endcap="square"/>
                  <v:path arrowok="t" textboxrect="0,0,449103,348019"/>
                </v:shape>
                <v:rect id="Rectangle 3580" o:spid="_x0000_s1090" style="position:absolute;left:3737;top:20004;width:4595;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M/8MA&#10;AADdAAAADwAAAGRycy9kb3ducmV2LnhtbERPy4rCMBTdD/gP4QruxlTFoVajiA906aig7i7NtS02&#10;N6WJtjNfbxYDszyc92zRmlK8qHaFZQWDfgSCOLW64EzB+bT9jEE4j6yxtEwKfsjBYt75mGGibcPf&#10;9Dr6TIQQdgkqyL2vEildmpNB17cVceDutjboA6wzqWtsQrgp5TCKvqTBgkNDjhWtckofx6dRsIur&#10;5XVvf5us3Nx2l8Nlsj5NvFK9brucgvDU+n/xn3uvFYzGc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eM/8MAAADdAAAADwAAAAAAAAAAAAAAAACYAgAAZHJzL2Rv&#10;d25yZXYueG1sUEsFBgAAAAAEAAQA9QAAAIgDAAAAAA==&#10;" filled="f" stroked="f">
                  <v:textbox inset="0,0,0,0">
                    <w:txbxContent>
                      <w:p w14:paraId="19C1D4D9" w14:textId="77777777" w:rsidR="00691BA1" w:rsidRDefault="00691BA1">
                        <w:pPr>
                          <w:spacing w:after="160" w:line="259" w:lineRule="auto"/>
                          <w:ind w:left="0" w:firstLine="0"/>
                        </w:pPr>
                        <w:proofErr w:type="spellStart"/>
                        <w:r>
                          <w:rPr>
                            <w:i/>
                            <w:sz w:val="8"/>
                          </w:rPr>
                          <w:t>DS_Aggregate</w:t>
                        </w:r>
                        <w:proofErr w:type="spellEnd"/>
                      </w:p>
                    </w:txbxContent>
                  </v:textbox>
                </v:rect>
                <v:rect id="Rectangle 3581" o:spid="_x0000_s1091" style="position:absolute;left:3941;top:20813;width:3203;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ZMYA&#10;AADdAAAADwAAAGRycy9kb3ducmV2LnhtbESPT2vCQBTE70K/w/IK3nRjpRKjq0hV9OifgvX2yL4m&#10;odm3Ibua1E/vCoLHYWZ+w0znrSnFlWpXWFYw6EcgiFOrC84UfB/XvRiE88gaS8uk4J8czGdvnSkm&#10;2ja8p+vBZyJA2CWoIPe+SqR0aU4GXd9WxMH7tbVBH2SdSV1jE+CmlB9RNJIGCw4LOVb0lVP6d7gY&#10;BZu4Wvxs7a3JytV5c9qdxsvj2CvVfW8XExCeWv8KP9tbrWD4GQ/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pZMYAAADdAAAADwAAAAAAAAAAAAAAAACYAgAAZHJz&#10;L2Rvd25yZXYueG1sUEsFBgAAAAAEAAQA9QAAAIsDAAAAAA==&#10;" filled="f" stroked="f">
                  <v:textbox inset="0,0,0,0">
                    <w:txbxContent>
                      <w:p w14:paraId="33F3218C" w14:textId="77777777" w:rsidR="00691BA1" w:rsidRDefault="00691BA1">
                        <w:pPr>
                          <w:spacing w:after="160" w:line="259" w:lineRule="auto"/>
                          <w:ind w:left="0" w:firstLine="0"/>
                        </w:pPr>
                        <w:r>
                          <w:rPr>
                            <w:b/>
                            <w:sz w:val="8"/>
                          </w:rPr>
                          <w:t xml:space="preserve">Metadata </w:t>
                        </w:r>
                      </w:p>
                    </w:txbxContent>
                  </v:textbox>
                </v:rect>
                <v:rect id="Rectangle 3582" o:spid="_x0000_s1092" style="position:absolute;left:3687;top:21469;width:3806;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m3E8YA&#10;AADdAAAADwAAAGRycy9kb3ducmV2LnhtbESPT2vCQBTE74V+h+UJvdWNlkqMriJtRY/+A/X2yD6T&#10;YPZtyK4m9dO7guBxmJnfMONpa0pxpdoVlhX0uhEI4tTqgjMFu+38MwbhPLLG0jIp+CcH08n72xgT&#10;bRte03XjMxEg7BJUkHtfJVK6NCeDrmsr4uCdbG3QB1lnUtfYBLgpZT+KBtJgwWEhx4p+ckrPm4tR&#10;sIir2WFpb01W/h0X+9V++LsdeqU+Ou1sBMJT61/hZ3upFXx9x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m3E8YAAADdAAAADwAAAAAAAAAAAAAAAACYAgAAZHJz&#10;L2Rvd25yZXYueG1sUEsFBgAAAAAEAAQA9QAAAIsDAAAAAA==&#10;" filled="f" stroked="f">
                  <v:textbox inset="0,0,0,0">
                    <w:txbxContent>
                      <w:p w14:paraId="62DB40D4" w14:textId="77777777" w:rsidR="00691BA1" w:rsidRDefault="00691BA1">
                        <w:pPr>
                          <w:spacing w:after="160" w:line="259" w:lineRule="auto"/>
                          <w:ind w:left="0" w:firstLine="0"/>
                        </w:pPr>
                        <w:proofErr w:type="gramStart"/>
                        <w:r>
                          <w:rPr>
                            <w:b/>
                            <w:sz w:val="8"/>
                          </w:rPr>
                          <w:t>application</w:t>
                        </w:r>
                        <w:proofErr w:type="gramEnd"/>
                        <w:r>
                          <w:rPr>
                            <w:b/>
                            <w:sz w:val="8"/>
                          </w:rPr>
                          <w:t xml:space="preserve"> </w:t>
                        </w:r>
                      </w:p>
                    </w:txbxContent>
                  </v:textbox>
                </v:rect>
                <v:rect id="Rectangle 3583" o:spid="_x0000_s1093" style="position:absolute;left:3586;top:22126;width:4112;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SiMYA&#10;AADdAAAADwAAAGRycy9kb3ducmV2LnhtbESPS4vCQBCE78L+h6GFvenElZUYHUX2gR59gXprMm0S&#10;zPSEzKzJ+usdQfBYVNVX1HTemlJcqXaFZQWDfgSCOLW64EzBfvfbi0E4j6yxtEwK/snBfPbWmWKi&#10;bcMbum59JgKEXYIKcu+rREqX5mTQ9W1FHLyzrQ36IOtM6hqbADel/IiikTRYcFjIsaKvnNLL9s8o&#10;WMbV4riytyYrf07Lw/ow/t6NvVLv3XYxAeGp9a/ws73SCoaf8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USiMYAAADdAAAADwAAAAAAAAAAAAAAAACYAgAAZHJz&#10;L2Rvd25yZXYueG1sUEsFBgAAAAAEAAQA9QAAAIsDAAAAAA==&#10;" filled="f" stroked="f">
                  <v:textbox inset="0,0,0,0">
                    <w:txbxContent>
                      <w:p w14:paraId="596F845F" w14:textId="77777777" w:rsidR="00691BA1" w:rsidRDefault="00691BA1">
                        <w:pPr>
                          <w:spacing w:after="160" w:line="259" w:lineRule="auto"/>
                          <w:ind w:left="0" w:firstLine="0"/>
                        </w:pPr>
                        <w:proofErr w:type="gramStart"/>
                        <w:r>
                          <w:rPr>
                            <w:b/>
                            <w:sz w:val="8"/>
                          </w:rPr>
                          <w:t>information</w:t>
                        </w:r>
                        <w:proofErr w:type="gramEnd"/>
                        <w:r>
                          <w:rPr>
                            <w:b/>
                            <w:sz w:val="8"/>
                          </w:rPr>
                          <w:t>::</w:t>
                        </w:r>
                      </w:p>
                    </w:txbxContent>
                  </v:textbox>
                </v:rect>
                <v:rect id="Rectangle 3584" o:spid="_x0000_s1094" style="position:absolute;left:3838;top:22783;width:3456;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yK/McA&#10;AADdAAAADwAAAGRycy9kb3ducmV2LnhtbESPT2vCQBTE7wW/w/IEb3WjthKjq4i26LH+AfX2yD6T&#10;YPZtyG5N2k/vCoUeh5n5DTNbtKYUd6pdYVnBoB+BIE6tLjhTcDx8vsYgnEfWWFomBT/kYDHvvMww&#10;0bbhHd33PhMBwi5BBbn3VSKlS3My6Pq2Ig7e1dYGfZB1JnWNTYCbUg6jaCwNFhwWcqxolVN6238b&#10;BZu4Wp639rfJyo/L5vR1mqwPE69Ur9supyA8tf4//NfeagWj9/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civzHAAAA3QAAAA8AAAAAAAAAAAAAAAAAmAIAAGRy&#10;cy9kb3ducmV2LnhtbFBLBQYAAAAABAAEAPUAAACMAwAAAAA=&#10;" filled="f" stroked="f">
                  <v:textbox inset="0,0,0,0">
                    <w:txbxContent>
                      <w:p w14:paraId="045CF7AB" w14:textId="77777777" w:rsidR="00691BA1" w:rsidRDefault="00691BA1">
                        <w:pPr>
                          <w:spacing w:after="160" w:line="259" w:lineRule="auto"/>
                          <w:ind w:left="0" w:firstLine="0"/>
                        </w:pPr>
                        <w:proofErr w:type="spellStart"/>
                        <w:r>
                          <w:rPr>
                            <w:b/>
                            <w:sz w:val="8"/>
                          </w:rPr>
                          <w:t>DS_Series</w:t>
                        </w:r>
                        <w:proofErr w:type="spellEnd"/>
                      </w:p>
                    </w:txbxContent>
                  </v:textbox>
                </v:rect>
                <v:shape id="Shape 3585" o:spid="_x0000_s1095" style="position:absolute;left:25684;top:21032;width:3179;height:0;visibility:visible;mso-wrap-style:square;v-text-anchor:top" coordsize="317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qm18YA&#10;AADdAAAADwAAAGRycy9kb3ducmV2LnhtbESPT4vCMBTE78J+h/AWvMiaavEPXaOoIIgHQde9P5q3&#10;bdnmpTbRVj+9EQSPw8z8hpktWlOKK9WusKxg0I9AEKdWF5wpOP1svqYgnEfWWFomBTdysJh/dGaY&#10;aNvwga5Hn4kAYZeggtz7KpHSpTkZdH1bEQfvz9YGfZB1JnWNTYCbUg6jaCwNFhwWcqxonVP6f7wY&#10;BfdVw5N42/On/SWenHu7Tdnwr1Ldz3b5DcJT69/hV3urFcSj6Qieb8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qm18YAAADdAAAADwAAAAAAAAAAAAAAAACYAgAAZHJz&#10;L2Rvd25yZXYueG1sUEsFBgAAAAAEAAQA9QAAAIsDAAAAAA==&#10;" path="m317904,l,e" filled="f" strokeweight=".14011mm">
                  <v:stroke joinstyle="bevel" endcap="round"/>
                  <v:path arrowok="t" textboxrect="0,0,317904,0"/>
                </v:shape>
                <v:shape id="Shape 3586" o:spid="_x0000_s1096" style="position:absolute;left:28106;top:20729;width:757;height:303;visibility:visible;mso-wrap-style:square;v-text-anchor:top" coordsize="75692,3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dd8cA&#10;AADdAAAADwAAAGRycy9kb3ducmV2LnhtbESPQUvDQBSE7wX/w/IEL8W+tMWSptmUKij2IGLUnh/Z&#10;ZxLMvg3ZbRv99a4geBxm5hsm3462UycefOtEw3yWgGKpnGml1vD2en+dgvKBxFDnhDV8sYdtcTHJ&#10;KTPuLC98KkOtIkR8RhqaEPoM0VcNW/Iz17NE78MNlkKUQ41moHOE2w4XSbJCS63EhYZ6vmu4+iyP&#10;VsNz9437J1ya4/o9ne4Xtw89rg9aX12Ouw2owGP4D/+1H42G5U26gt838Qlg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GHXfHAAAA3QAAAA8AAAAAAAAAAAAAAAAAmAIAAGRy&#10;cy9kb3ducmV2LnhtbFBLBQYAAAAABAAEAPUAAACMAwAAAAA=&#10;" path="m75692,30262l,e" filled="f" strokeweight=".14011mm">
                  <v:stroke joinstyle="bevel" endcap="round"/>
                  <v:path arrowok="t" textboxrect="0,0,75692,30262"/>
                </v:shape>
                <v:shape id="Shape 3587" o:spid="_x0000_s1097" style="position:absolute;left:28106;top:21032;width:757;height:303;visibility:visible;mso-wrap-style:square;v-text-anchor:top" coordsize="75692,3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q47MgA&#10;AADdAAAADwAAAGRycy9kb3ducmV2LnhtbESPX2vCQBDE3wW/w7GCL6VuVGpj6ilaaKkPRWr/PC+5&#10;NQnm9kLu1LSfvlco+DjMzG+YxaqztTpz6ysnGsajBBRL7kwlhYaP96fbFJQPJIZqJ6zhmz2slv3e&#10;gjLjLvLG530oVISIz0hDGUKTIfq8ZEt+5BqW6B1caylE2RZoWrpEuK1xkiQztFRJXCip4ceS8+P+&#10;ZDXs6h/cvuLUnOaf6c12snlucP6l9XDQrR9ABe7CNfzffjEapnfpPfy9iU8A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CrjsyAAAAN0AAAAPAAAAAAAAAAAAAAAAAJgCAABk&#10;cnMvZG93bnJldi54bWxQSwUGAAAAAAQABAD1AAAAjQMAAAAA&#10;" path="m75692,l,30262e" filled="f" strokeweight=".14011mm">
                  <v:stroke joinstyle="bevel" endcap="round"/>
                  <v:path arrowok="t" textboxrect="0,0,75692,30262"/>
                </v:shape>
                <v:shape id="Shape 59956" o:spid="_x0000_s1098" style="position:absolute;left:27933;top:21320;width:808;height:555;visibility:visible;mso-wrap-style:square;v-text-anchor:top" coordsize="80738,55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Oz78kA&#10;AADeAAAADwAAAGRycy9kb3ducmV2LnhtbESPW2vCQBSE3wX/w3IKfRHdWDFo6kaK0CKixUsf+njI&#10;nlxs9mzIrhr/fVco9HGYmW+YxbIztbhS6yrLCsajCARxZnXFhYKv0/twBsJ5ZI21ZVJwJwfLtN9b&#10;YKLtjQ90PfpCBAi7BBWU3jeJlC4ryaAb2YY4eLltDfog20LqFm8Bbmr5EkWxNFhxWCixoVVJ2c/x&#10;YhRsPs7x6TIwA91Uk922/t5v8s9Cqeen7u0VhKfO/4f/2mutYDqfT2N43AlXQK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OOz78kAAADeAAAADwAAAAAAAAAAAAAAAACYAgAA&#10;ZHJzL2Rvd25yZXYueG1sUEsFBgAAAAAEAAQA9QAAAI4DAAAAAA==&#10;" path="m,l80738,r,55481l,55481,,e" stroked="f" strokeweight="0">
                  <v:stroke joinstyle="bevel" endcap="round"/>
                  <v:path arrowok="t" textboxrect="0,0,80738,55481"/>
                </v:shape>
                <v:rect id="Rectangle 3589" o:spid="_x0000_s1099" style="position:absolute;left:27933;top:21368;width:1064;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0lYsYA&#10;AADdAAAADwAAAGRycy9kb3ducmV2LnhtbESPT2vCQBTE70K/w/IK3nTTipKkriJV0aN/Cra3R/Y1&#10;Cc2+DdnVRD+9Kwg9DjPzG2Y670wlLtS40rKCt2EEgjizuuRcwddxPYhBOI+ssbJMCq7kYD576U0x&#10;1bblPV0OPhcBwi5FBYX3dSqlywoy6Ia2Jg7er20M+iCbXOoG2wA3lXyPook0WHJYKLCmz4Kyv8PZ&#10;KNjE9eJ7a29tXq1+NqfdKVkeE69U/7VbfIDw1Pn/8LO91QpG4z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0lYsYAAADdAAAADwAAAAAAAAAAAAAAAACYAgAAZHJz&#10;L2Rvd25yZXYueG1sUEsFBgAAAAAEAAQA9QAAAIsDAAAAAA==&#10;" filled="f" stroked="f">
                  <v:textbox inset="0,0,0,0">
                    <w:txbxContent>
                      <w:p w14:paraId="036F9617" w14:textId="77777777" w:rsidR="00691BA1" w:rsidRDefault="00691BA1">
                        <w:pPr>
                          <w:spacing w:after="160" w:line="259" w:lineRule="auto"/>
                          <w:ind w:left="0" w:firstLine="0"/>
                        </w:pPr>
                        <w:proofErr w:type="gramStart"/>
                        <w:r>
                          <w:rPr>
                            <w:sz w:val="8"/>
                          </w:rPr>
                          <w:t>1..*</w:t>
                        </w:r>
                        <w:proofErr w:type="gramEnd"/>
                      </w:p>
                    </w:txbxContent>
                  </v:textbox>
                </v:rect>
                <v:rect id="Rectangle 3591" o:spid="_x0000_s1100" style="position:absolute;left:25862;top:21368;width:1065;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K/uccA&#10;AADdAAAADwAAAGRycy9kb3ducmV2LnhtbESPT2vCQBTE74LfYXmCN91YqSQxq0j/oEerhdTbI/ua&#10;hGbfhuzWpP30XUHocZiZ3zDZdjCNuFLnassKFvMIBHFhdc2lgvfz6ywG4TyyxsYyKfghB9vNeJRh&#10;qm3Pb3Q9+VIECLsUFVTet6mUrqjIoJvbljh4n7Yz6IPsSqk77APcNPIhilbSYM1hocKWnioqvk7f&#10;RsE+bncfB/vbl83LZZ8f8+T5nHilppNhtwbhafD/4Xv7oBUsH5M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yv7nHAAAA3QAAAA8AAAAAAAAAAAAAAAAAmAIAAGRy&#10;cy9kb3ducmV2LnhtbFBLBQYAAAAABAAEAPUAAACMAwAAAAA=&#10;" filled="f" stroked="f">
                  <v:textbox inset="0,0,0,0">
                    <w:txbxContent>
                      <w:p w14:paraId="54786D53" w14:textId="77777777" w:rsidR="00691BA1" w:rsidRDefault="00691BA1">
                        <w:pPr>
                          <w:spacing w:after="160" w:line="259" w:lineRule="auto"/>
                          <w:ind w:left="0" w:firstLine="0"/>
                        </w:pPr>
                        <w:proofErr w:type="gramStart"/>
                        <w:r>
                          <w:rPr>
                            <w:sz w:val="8"/>
                            <w:shd w:val="clear" w:color="auto" w:fill="FFFFFF"/>
                          </w:rPr>
                          <w:t>0..*</w:t>
                        </w:r>
                        <w:proofErr w:type="gramEnd"/>
                      </w:p>
                    </w:txbxContent>
                  </v:textbox>
                </v:rect>
                <v:shape id="Shape 3592" o:spid="_x0000_s1101" style="position:absolute;left:13321;top:23503;width:0;height:5902;visibility:visible;mso-wrap-style:square;v-text-anchor:top" coordsize="0,59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OgMgA&#10;AADdAAAADwAAAGRycy9kb3ducmV2LnhtbESPQWvCQBSE7wX/w/KEXqRutNpqdBUp2Iolh6TF8yP7&#10;TILZtyG71dRf3xWEHoeZ+YZZrjtTizO1rrKsYDSMQBDnVldcKPj+2j7NQDiPrLG2TAp+ycF61XtY&#10;YqzthVM6Z74QAcIuRgWl900spctLMuiGtiEO3tG2Bn2QbSF1i5cAN7UcR9GLNFhxWCixobeS8lP2&#10;YxQM9qPD9frq0jTnyexj+5kk6Xui1GO/2yxAeOr8f/je3mkFz9P5GG5vwhO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86AyAAAAN0AAAAPAAAAAAAAAAAAAAAAAJgCAABk&#10;cnMvZG93bnJldi54bWxQSwUGAAAAAAQABAD1AAAAjQMAAAAA&#10;" path="m,l,590126e" filled="f" strokeweight=".14011mm">
                  <v:stroke joinstyle="bevel" endcap="round"/>
                  <v:path arrowok="t" textboxrect="0,0,0,590126"/>
                </v:shape>
                <v:shape id="Shape 3593" o:spid="_x0000_s1102" style="position:absolute;left:13321;top:29405;width:17561;height:0;visibility:visible;mso-wrap-style:square;v-text-anchor:top" coordsize="17560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R9cgA&#10;AADdAAAADwAAAGRycy9kb3ducmV2LnhtbESPUUvDMBSF3wf+h3AF37ZUh0O7ZsPJ1IGwYh0D3y7N&#10;bVpsbkoSt/rvjSD4eDjnfIdTrEfbixP50DlWcD3LQBDXTndsFBzen6Z3IEJE1tg7JgXfFGC9upgU&#10;mGt35jc6VdGIBOGQo4I2xiGXMtQtWQwzNxAnr3HeYkzSG6k9nhPc9vImyxbSYsdpocWBHluqP6sv&#10;q+D4sTHbypX++aUxu83rdn8sF3ulri7HhyWISGP8D/+1d1rB/PZ+Dr9v0hO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QRH1yAAAAN0AAAAPAAAAAAAAAAAAAAAAAJgCAABk&#10;cnMvZG93bnJldi54bWxQSwUGAAAAAAQABAD1AAAAjQMAAAAA&#10;" path="m,l1756044,e" filled="f" strokeweight=".14011mm">
                  <v:stroke joinstyle="bevel" endcap="round"/>
                  <v:path arrowok="t" textboxrect="0,0,1756044,0"/>
                </v:shape>
                <v:shape id="Shape 3594" o:spid="_x0000_s1103" style="position:absolute;left:30882;top:22797;width:0;height:6608;visibility:visible;mso-wrap-style:square;v-text-anchor:top" coordsize="0,660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IMQA&#10;AADdAAAADwAAAGRycy9kb3ducmV2LnhtbESPzW7CMBCE70i8g7VIvRWHvwIpBtFIFdxoKQ+wirdJ&#10;lHhtxSakb4+RKnEczcw3ms2uN43oqPWVZQWTcQKCOLe64kLB5efzdQXCB2SNjWVS8EcedtvhYIOp&#10;tjf+pu4cChEh7FNUUIbgUil9XpJBP7aOOHq/tjUYomwLqVu8Rbhp5DRJ3qTBiuNCiY6ykvL6fDUK&#10;0Jnuwx2yo18uTl9mNauXlNVKvYz6/TuIQH14hv/bR61gtljP4fEmPg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4YSDEAAAA3QAAAA8AAAAAAAAAAAAAAAAAmAIAAGRycy9k&#10;b3ducmV2LnhtbFBLBQYAAAAABAAEAPUAAACJAwAAAAA=&#10;" path="m,660739l,e" filled="f" strokeweight=".14011mm">
                  <v:stroke joinstyle="bevel" endcap="round"/>
                  <v:path arrowok="t" textboxrect="0,0,0,660739"/>
                </v:shape>
                <v:rect id="Rectangle 49644" o:spid="_x0000_s1104" style="position:absolute;left:31569;top:23540;width:3723;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nuGsYA&#10;AADeAAAADwAAAGRycy9kb3ducmV2LnhtbESPT2vCQBTE74V+h+UVvNVNSxATXUVaRY/+A/X2yL4m&#10;odm3Ibua6Kd3BcHjMDO/YcbTzlTiQo0rLSv46kcgiDOrS84V7HeLzyEI55E1VpZJwZUcTCfvb2NM&#10;tW15Q5etz0WAsEtRQeF9nUrpsoIMur6tiYP3ZxuDPsgml7rBNsBNJb+jaCANlhwWCqzpp6Dsf3s2&#10;CpbDenZc2VubV/PT8rA+JL+7xCvV++hmIxCeOv8KP9srrSBOBnEMjzvhCs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nuGsYAAADeAAAADwAAAAAAAAAAAAAAAACYAgAAZHJz&#10;L2Rvd25yZXYueG1sUEsFBgAAAAAEAAQA9QAAAIsDAAAAAA==&#10;" filled="f" stroked="f">
                  <v:textbox inset="0,0,0,0">
                    <w:txbxContent>
                      <w:p w14:paraId="4494E10C" w14:textId="77777777" w:rsidR="00691BA1" w:rsidRDefault="00691BA1">
                        <w:pPr>
                          <w:spacing w:after="160" w:line="259" w:lineRule="auto"/>
                          <w:ind w:left="0" w:firstLine="0"/>
                        </w:pPr>
                        <w:proofErr w:type="spellStart"/>
                        <w:proofErr w:type="gramStart"/>
                        <w:r>
                          <w:rPr>
                            <w:sz w:val="8"/>
                            <w:shd w:val="clear" w:color="auto" w:fill="FFFFFF"/>
                          </w:rPr>
                          <w:t>containedIn</w:t>
                        </w:r>
                        <w:proofErr w:type="spellEnd"/>
                        <w:proofErr w:type="gramEnd"/>
                      </w:p>
                    </w:txbxContent>
                  </v:textbox>
                </v:rect>
                <v:rect id="Rectangle 49643" o:spid="_x0000_s1105" style="position:absolute;left:31267;top:23540;width:392;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2bsgA&#10;AADeAAAADwAAAGRycy9kb3ducmV2LnhtbESPT2vCQBTE7wW/w/IEb3XjH8Sk2YioRY9VC7a3R/Y1&#10;CWbfhuzWpP30rlDocZiZ3zDpqje1uFHrKssKJuMIBHFudcWFgvfz6/MShPPIGmvLpOCHHKyywVOK&#10;ibYdH+l28oUIEHYJKii9bxIpXV6SQTe2DXHwvmxr0AfZFlK32AW4qeU0ihbSYMVhocSGNiXl19O3&#10;UbBfNuuPg/3tinr3ub+8XeLtOfZKjYb9+gWEp97/h//aB61gHi/mM3jc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EHZuyAAAAN4AAAAPAAAAAAAAAAAAAAAAAJgCAABk&#10;cnMvZG93bnJldi54bWxQSwUGAAAAAAQABAD1AAAAjQMAAAAA&#10;" filled="f" stroked="f">
                  <v:textbox inset="0,0,0,0">
                    <w:txbxContent>
                      <w:p w14:paraId="3C0144BD" w14:textId="77777777" w:rsidR="00691BA1" w:rsidRDefault="00691BA1">
                        <w:pPr>
                          <w:spacing w:after="160" w:line="259" w:lineRule="auto"/>
                          <w:ind w:left="0" w:firstLine="0"/>
                        </w:pPr>
                        <w:r>
                          <w:rPr>
                            <w:sz w:val="8"/>
                            <w:shd w:val="clear" w:color="auto" w:fill="FFFFFF"/>
                          </w:rPr>
                          <w:t>+</w:t>
                        </w:r>
                      </w:p>
                    </w:txbxContent>
                  </v:textbox>
                </v:rect>
                <v:shape id="Shape 3597" o:spid="_x0000_s1106" style="position:absolute;left:43951;top:17098;width:0;height:2824;visibility:visible;mso-wrap-style:square;v-text-anchor:top" coordsize="0,282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cW4MgA&#10;AADdAAAADwAAAGRycy9kb3ducmV2LnhtbESPW2sCMRSE3wv9D+EU+lI0a4u31SilVhAEwQv4etgc&#10;N2s3J8smXVd/vSkIfRxm5htmOm9tKRqqfeFYQa+bgCDOnC44V3DYLzsjED4gaywdk4IreZjPnp+m&#10;mGp34S01u5CLCGGfogITQpVK6TNDFn3XVcTRO7naYoiyzqWu8RLhtpTvSTKQFguOCwYr+jKU/ex+&#10;rYJxf5gs1nx629zWzXHRa835e7BV6vWl/ZyACNSG//CjvdIKPvrjIfy9iU9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xxbgyAAAAN0AAAAPAAAAAAAAAAAAAAAAAJgCAABk&#10;cnMvZG93bnJldi54bWxQSwUGAAAAAAQABAD1AAAAjQMAAAAA&#10;" path="m,l,282451e" filled="f" strokeweight=".14011mm">
                  <v:stroke joinstyle="bevel" endcap="round"/>
                  <v:path arrowok="t" textboxrect="0,0,0,282451"/>
                </v:shape>
                <v:shape id="Shape 3598" o:spid="_x0000_s1107" style="position:absolute;left:43699;top:18914;width:504;height:1008;visibility:visible;mso-wrap-style:square;v-text-anchor:top" coordsize="50461,100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aYG8IA&#10;AADdAAAADwAAAGRycy9kb3ducmV2LnhtbERP3WrCMBS+F/YO4Qx2I5o6UbQaZWyI3ondHuDQHJti&#10;c9I1aa0+vbkQvPz4/tfb3laio8aXjhVMxgkI4tzpkgsFf7+70QKED8gaK8ek4EYetpu3wRpT7a58&#10;oi4LhYgh7FNUYEKoUyl9bsiiH7uaOHJn11gMETaF1A1eY7it5GeSzKXFkmODwZq+DeWXrLUK/ufn&#10;7qdt3f40MeZYHxfDe5m1Sn28918rEIH68BI/3QetYDpbxrnxTXw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pgbwgAAAN0AAAAPAAAAAAAAAAAAAAAAAJgCAABkcnMvZG93&#10;bnJldi54bWxQSwUGAAAAAAQABAD1AAAAhwMAAAAA&#10;" path="m25231,l50461,50438,25231,100875,,50438,25231,xe" fillcolor="#fcf2e3" stroked="f" strokeweight="0">
                  <v:stroke joinstyle="bevel" endcap="round"/>
                  <v:path arrowok="t" textboxrect="0,0,50461,100875"/>
                </v:shape>
                <v:shape id="Shape 3599" o:spid="_x0000_s1108" style="position:absolute;left:43699;top:18914;width:504;height:1008;visibility:visible;mso-wrap-style:square;v-text-anchor:top" coordsize="50461,100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fAMYA&#10;AADdAAAADwAAAGRycy9kb3ducmV2LnhtbESP3WrCQBSE74W+w3IKvZG6sWJpUlcpFsErf2If4DR7&#10;TILZszG7JvHtXUHwcpiZb5jZojeVaKlxpWUF41EEgjizuuRcwd9h9f4FwnlkjZVlUnAlB4v5y2CG&#10;ibYd76lNfS4ChF2CCgrv60RKlxVk0I1sTRy8o20M+iCbXOoGuwA3lfyIok9psOSwUGBNy4KyU3ox&#10;gTLe7DpD3Way3Z6Xw/Z8iKf/v0q9vfY/3yA89f4ZfrTXWsFkGsdwfx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tfAMYAAADdAAAADwAAAAAAAAAAAAAAAACYAgAAZHJz&#10;L2Rvd25yZXYueG1sUEsFBgAAAAAEAAQA9QAAAIsDAAAAAA==&#10;" path="m,50438r25231,50437l50461,50438,25231,,,50438e" filled="f" strokeweight=".14011mm">
                  <v:stroke joinstyle="bevel" endcap="round"/>
                  <v:path arrowok="t" textboxrect="0,0,50461,100875"/>
                </v:shape>
                <v:shape id="Shape 3600" o:spid="_x0000_s1109" style="position:absolute;left:43648;top:17098;width:303;height:756;visibility:visible;mso-wrap-style:square;v-text-anchor:top" coordsize="30277,75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NmksMA&#10;AADdAAAADwAAAGRycy9kb3ducmV2LnhtbERPy4rCMBTdC/MP4Q64EU19UKQaZRBENyKjA+Py0lzb&#10;js1NbWKtfv1kIbg8nPd82ZpSNFS7wrKC4SACQZxaXXCm4Oe47k9BOI+ssbRMCh7kYLn46Mwx0fbO&#10;39QcfCZCCLsEFeTeV4mULs3JoBvYijhwZ1sb9AHWmdQ13kO4KeUoimJpsODQkGNFq5zSy+FmFPxN&#10;2t+ycL3nfnM9ObOdNpdduleq+9l+zUB4av1b/HJvtYJxHIX94U14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NmksMAAADdAAAADwAAAAAAAAAAAAAAAACYAgAAZHJzL2Rv&#10;d25yZXYueG1sUEsFBgAAAAAEAAQA9QAAAIgDAAAAAA==&#10;" path="m30277,l,75657e" filled="f" strokeweight=".14011mm">
                  <v:stroke joinstyle="bevel" endcap="round"/>
                  <v:path arrowok="t" textboxrect="0,0,30277,75657"/>
                </v:shape>
                <v:shape id="Shape 3601" o:spid="_x0000_s1110" style="position:absolute;left:43951;top:17098;width:303;height:756;visibility:visible;mso-wrap-style:square;v-text-anchor:top" coordsize="30276,75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9uXMgA&#10;AADdAAAADwAAAGRycy9kb3ducmV2LnhtbESPQWsCMRSE7wX/Q3hCL0UTK6jdGkWUYulNbaW9vW6e&#10;2dXNy7JJddtf3wiFHoeZ+YaZzltXiTM1ofSsYdBXIIhzb0q2Gl53T70JiBCRDVaeScM3BZjPOjdT&#10;zIy/8IbO22hFgnDIUEMRY51JGfKCHIa+r4mTd/CNw5hkY6Vp8JLgrpL3So2kw5LTQoE1LQvKT9sv&#10;p2H/YcP77k5VYbx+yT/3b8cHu/rR+rbbLh5BRGrjf/iv/Ww0DEdqANc36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X25cyAAAAN0AAAAPAAAAAAAAAAAAAAAAAJgCAABk&#10;cnMvZG93bnJldi54bWxQSwUGAAAAAAQABAD1AAAAjQMAAAAA&#10;" path="m,l30276,75657e" filled="f" strokeweight=".14011mm">
                  <v:stroke joinstyle="bevel" endcap="round"/>
                  <v:path arrowok="t" textboxrect="0,0,30276,75657"/>
                </v:shape>
                <v:shape id="Shape 59957" o:spid="_x0000_s1111" style="position:absolute;left:42027;top:18137;width:5455;height:555;visibility:visible;mso-wrap-style:square;v-text-anchor:top" coordsize="545484,55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tvMcA&#10;AADeAAAADwAAAGRycy9kb3ducmV2LnhtbESPS2vDMBCE74X+B7GB3ho5BjeJEyWUlEILueRxyHGx&#10;NraxtXIs+fXvq0Khx2FmvmG2+9HUoqfWlZYVLOYRCOLM6pJzBdfL5+sKhPPIGmvLpGAiB/vd89MW&#10;U20HPlF/9rkIEHYpKii8b1IpXVaQQTe3DXHw7rY16INsc6lbHALc1DKOojdpsOSwUGBDh4Ky6twZ&#10;BcdbPnyX8aK7ZV33GKuP6zGaKqVeZuP7BoSn0f+H/9pfWkGyXidL+L0TroD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HrbzHAAAA3gAAAA8AAAAAAAAAAAAAAAAAmAIAAGRy&#10;cy9kb3ducmV2LnhtbFBLBQYAAAAABAAEAPUAAACMAwAAAAA=&#10;" path="m,l545484,r,55481l,55481,,e" stroked="f" strokeweight="0">
                  <v:stroke joinstyle="bevel" endcap="round"/>
                  <v:path arrowok="t" textboxrect="0,0,545484,55481"/>
                </v:shape>
                <v:rect id="Rectangle 49638" o:spid="_x0000_s1112" style="position:absolute;left:42329;top:18185;width:6805;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KXYsUA&#10;AADeAAAADwAAAGRycy9kb3ducmV2LnhtbERPTWvCQBC9F/wPywi9NRttERNdRWyLHtukEL0N2TEJ&#10;ZmdDdmvS/vruoeDx8b7X29G04ka9aywrmEUxCOLS6oYrBV/5+9MShPPIGlvLpOCHHGw3k4c1ptoO&#10;/Em3zFcihLBLUUHtfZdK6cqaDLrIdsSBu9jeoA+wr6TucQjhppXzOF5Igw2Hhho72tdUXrNvo+Cw&#10;7Hano/0dqvbtfCg+iuQ1T7xSj9NxtwLhafR38b/7qBW8JIvn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pdixQAAAN4AAAAPAAAAAAAAAAAAAAAAAJgCAABkcnMv&#10;ZG93bnJldi54bWxQSwUGAAAAAAQABAD1AAAAigMAAAAA&#10;" filled="f" stroked="f">
                  <v:textbox inset="0,0,0,0">
                    <w:txbxContent>
                      <w:p w14:paraId="5B28FEB1" w14:textId="77777777" w:rsidR="00691BA1" w:rsidRDefault="00691BA1">
                        <w:pPr>
                          <w:spacing w:after="160" w:line="259" w:lineRule="auto"/>
                          <w:ind w:left="0" w:firstLine="0"/>
                        </w:pPr>
                        <w:proofErr w:type="spellStart"/>
                        <w:proofErr w:type="gramStart"/>
                        <w:r>
                          <w:rPr>
                            <w:sz w:val="8"/>
                          </w:rPr>
                          <w:t>packagingInformation</w:t>
                        </w:r>
                        <w:proofErr w:type="spellEnd"/>
                        <w:proofErr w:type="gramEnd"/>
                      </w:p>
                    </w:txbxContent>
                  </v:textbox>
                </v:rect>
                <v:rect id="Rectangle 49637" o:spid="_x0000_s1113" style="position:absolute;left:42027;top:18185;width:392;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0DEMgA&#10;AADeAAAADwAAAGRycy9kb3ducmV2LnhtbESPT2vCQBTE7wW/w/KE3pqNtaQmuorUFj36p2B7e2Sf&#10;STD7NmS3Ju2ndwuCx2FmfsPMFr2pxYVaV1lWMIpiEMS51RUXCj4PH08TEM4ja6wtk4JfcrCYDx5m&#10;mGnb8Y4ue1+IAGGXoYLS+yaT0uUlGXSRbYiDd7KtQR9kW0jdYhfgppbPcZxIgxWHhRIbeispP+9/&#10;jIL1pFl+bexfV9Tv3+vj9piuDqlX6nHYL6cgPPX+Hr61N1rBS5qMX+H/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LQMQyAAAAN4AAAAPAAAAAAAAAAAAAAAAAJgCAABk&#10;cnMvZG93bnJldi54bWxQSwUGAAAAAAQABAD1AAAAjQMAAAAA&#10;" filled="f" stroked="f">
                  <v:textbox inset="0,0,0,0">
                    <w:txbxContent>
                      <w:p w14:paraId="2B49AE40" w14:textId="77777777" w:rsidR="00691BA1" w:rsidRDefault="00691BA1">
                        <w:pPr>
                          <w:spacing w:after="160" w:line="259" w:lineRule="auto"/>
                          <w:ind w:left="0" w:firstLine="0"/>
                        </w:pPr>
                        <w:r>
                          <w:rPr>
                            <w:sz w:val="8"/>
                          </w:rPr>
                          <w:t>+</w:t>
                        </w:r>
                      </w:p>
                    </w:txbxContent>
                  </v:textbox>
                </v:rect>
                <v:shape id="Shape 59958" o:spid="_x0000_s1114" style="position:absolute;left:44753;top:17127;width:807;height:555;visibility:visible;mso-wrap-style:square;v-text-anchor:top" coordsize="80737,55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en8UA&#10;AADeAAAADwAAAGRycy9kb3ducmV2LnhtbERPy2oCMRTdF/yHcAvuaqZaSx2NIoLgQqhP0N1lcpsZ&#10;OrkZJ9EZ+/XNQnB5OO/JrLWluFHtC8cK3nsJCOLM6YKNgsN++fYFwgdkjaVjUnAnD7Np52WCqXYN&#10;b+m2C0bEEPYpKshDqFIpfZaTRd9zFXHkflxtMURYG6lrbGK4LWU/ST6lxYJjQ44VLXLKfndXq+By&#10;HZw3VJw+/r7X60OzP5q7HBiluq/tfAwiUBue4od7pRUMR6Nh3BvvxCsg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N6fxQAAAN4AAAAPAAAAAAAAAAAAAAAAAJgCAABkcnMv&#10;ZG93bnJldi54bWxQSwUGAAAAAAQABAD1AAAAigMAAAAA&#10;" path="m,l80737,r,55481l,55481,,e" stroked="f" strokeweight="0">
                  <v:stroke joinstyle="bevel" endcap="round"/>
                  <v:path arrowok="t" textboxrect="0,0,80737,55481"/>
                </v:shape>
                <v:rect id="Rectangle 3605" o:spid="_x0000_s1115" style="position:absolute;left:44753;top:17175;width:1064;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NQccA&#10;AADdAAAADwAAAGRycy9kb3ducmV2LnhtbESPQWvCQBSE7wX/w/KE3upGS4OmriLakhzbKGhvj+wz&#10;CWbfhuzWRH99t1DocZiZb5jlejCNuFLnassKppMIBHFhdc2lgsP+/WkOwnlkjY1lUnAjB+vV6GGJ&#10;ibY9f9I196UIEHYJKqi8bxMpXVGRQTexLXHwzrYz6IPsSqk77APcNHIWRbE0WHNYqLClbUXFJf82&#10;CtJ5uzll9t6XzdtXevw4Lnb7hVfqcTxsXkF4Gvx/+K+daQXPcfQ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mTUHHAAAA3QAAAA8AAAAAAAAAAAAAAAAAmAIAAGRy&#10;cy9kb3ducmV2LnhtbFBLBQYAAAAABAAEAPUAAACMAwAAAAA=&#10;" filled="f" stroked="f">
                  <v:textbox inset="0,0,0,0">
                    <w:txbxContent>
                      <w:p w14:paraId="77421D95" w14:textId="77777777" w:rsidR="00691BA1" w:rsidRDefault="00691BA1">
                        <w:pPr>
                          <w:spacing w:after="160" w:line="259" w:lineRule="auto"/>
                          <w:ind w:left="0" w:firstLine="0"/>
                        </w:pPr>
                        <w:proofErr w:type="gramStart"/>
                        <w:r>
                          <w:rPr>
                            <w:sz w:val="8"/>
                          </w:rPr>
                          <w:t>1..*</w:t>
                        </w:r>
                        <w:proofErr w:type="gramEnd"/>
                      </w:p>
                    </w:txbxContent>
                  </v:textbox>
                </v:rect>
                <v:shape id="Shape 3606" o:spid="_x0000_s1116" style="position:absolute;left:37845;top:11348;width:0;height:8574;visibility:visible;mso-wrap-style:square;v-text-anchor:top" coordsize="0,857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XlMUA&#10;AADdAAAADwAAAGRycy9kb3ducmV2LnhtbESPQWsCMRSE74X+h/AK3mpSxa1sjSJKQS+lVQ8en5vn&#10;7uLmZUnSdf33jSD0OMzMN8xs0dtGdORD7VjD21CBIC6cqbnUcNh/vk5BhIhssHFMGm4UYDF/fpph&#10;btyVf6jbxVIkCIccNVQxtrmUoajIYhi6ljh5Z+ctxiR9KY3Ha4LbRo6UyqTFmtNChS2tKiouu1+r&#10;wWdfFzVx6/Pt+6S2m/euKI+noPXgpV9+gIjUx//wo70xGsaZyuD+Jj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FeUxQAAAN0AAAAPAAAAAAAAAAAAAAAAAJgCAABkcnMv&#10;ZG93bnJldi54bWxQSwUGAAAAAAQABAD1AAAAigMAAAAA&#10;" path="m,857438l,e" filled="f" strokeweight=".14011mm">
                  <v:stroke joinstyle="bevel" endcap="round"/>
                  <v:path arrowok="t" textboxrect="0,0,0,857438"/>
                </v:shape>
                <v:shape id="Shape 3607" o:spid="_x0000_s1117" style="position:absolute;left:31285;top:11348;width:6560;height:0;visibility:visible;mso-wrap-style:square;v-text-anchor:top" coordsize="6559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bMW8MA&#10;AADdAAAADwAAAGRycy9kb3ducmV2LnhtbDSPzWrDMBCE74W+g9hCb7XsFBLjRAnF0KQ5lbol58Xa&#10;WCbWyliK7b59FGiPwzc/zGY3206MNPjWsYIsSUEQ10633Cj4+X5/yUH4gKyxc0wKfsnDbvv4sMFC&#10;u4m/aKxCI2IJ+wIVmBD6QkpfG7LoE9cTR3Z2g8UQ5dBIPeAUy20nF2m6lBZbjgsGeyoN1ZfqahXY&#10;OZTmc5FRdSiPVYbulK8Oe6Wen+a3NYhAd/5v/kt/aAWvy3QF9zfxCc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bMW8MAAADdAAAADwAAAAAAAAAAAAAAAACYAgAAZHJzL2Rv&#10;d25yZXYueG1sUEsFBgAAAAAEAAQA9QAAAIgDAAAAAA==&#10;" path="m655994,l,e" filled="f" strokeweight=".14011mm">
                  <v:stroke joinstyle="bevel" endcap="round"/>
                  <v:path arrowok="t" textboxrect="0,0,655994,0"/>
                </v:shape>
                <v:shape id="Shape 3608" o:spid="_x0000_s1118" style="position:absolute;left:31285;top:11096;width:1010;height:504;visibility:visible;mso-wrap-style:square;v-text-anchor:top" coordsize="100922,50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cur8IA&#10;AADdAAAADwAAAGRycy9kb3ducmV2LnhtbERP3WrCMBS+H/gO4QjezdQVnFSj1G7CkF045wMcmmNb&#10;bE5KkrX17c3FwMuP73+zG00renK+saxgMU9AEJdWN1wpuPweXlcgfEDW2FomBXfysNtOXjaYaTvw&#10;D/XnUIkYwj5DBXUIXSalL2sy6Oe2I47c1TqDIUJXSe1wiOGmlW9JspQGG44NNXZU1FTezn9Gweqa&#10;vl/2/vjR5dZj+C6GT6dPSs2mY74GEWgMT/G/+0srSJdJnBvfxCc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dy6vwgAAAN0AAAAPAAAAAAAAAAAAAAAAAJgCAABkcnMvZG93&#10;bnJldi54bWxQSwUGAAAAAAQABAD1AAAAhwMAAAAA&#10;" path="m50461,r50461,25219l50461,50437,,25219,50461,xe" fillcolor="#fcf2e3" stroked="f" strokeweight="0">
                  <v:stroke joinstyle="bevel" endcap="round"/>
                  <v:path arrowok="t" textboxrect="0,0,100922,50437"/>
                </v:shape>
                <v:shape id="Shape 3609" o:spid="_x0000_s1119" style="position:absolute;left:31285;top:11096;width:1010;height:504;visibility:visible;mso-wrap-style:square;v-text-anchor:top" coordsize="100922,50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Ki9cUA&#10;AADdAAAADwAAAGRycy9kb3ducmV2LnhtbESPUWvCQBCE3wv+h2OFvtVLG7CaeoptEQRBMAp9XXLb&#10;JJjbC9mrSfvrPUHo4zAz3zCL1eAadaFOas8GnicJKOLC25pLA6fj5mkGSgKyxcYzGfglgdVy9LDA&#10;zPqeD3TJQ6kihCVDA1UIbaa1FBU5lIlviaP37TuHIcqu1LbDPsJdo1+SZKod1hwXKmzpo6LinP84&#10;A5uvvZzc5zmdr1N5D/i3k7J/NeZxPKzfQAUawn/43t5aA+k0mcPtTXwC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qL1xQAAAN0AAAAPAAAAAAAAAAAAAAAAAJgCAABkcnMv&#10;ZG93bnJldi54bWxQSwUGAAAAAAQABAD1AAAAigMAAAAA&#10;" path="m50461,l,25219,50461,50437,100922,25219,50461,e" filled="f" strokeweight=".14011mm">
                  <v:stroke joinstyle="bevel" endcap="round"/>
                  <v:path arrowok="t" textboxrect="0,0,100922,50437"/>
                </v:shape>
                <v:shape id="Shape 3610" o:spid="_x0000_s1120" style="position:absolute;left:37845;top:19166;width:303;height:756;visibility:visible;mso-wrap-style:square;v-text-anchor:top" coordsize="30276,7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PBMIA&#10;AADdAAAADwAAAGRycy9kb3ducmV2LnhtbERPy4rCMBTdC/5DuMLsNHXEItUoOs6IGxc+QNxdmmtb&#10;bG5Kk6nVrzcLweXhvGeL1pSiodoVlhUMBxEI4tTqgjMFp+NffwLCeWSNpWVS8CAHi3m3M8NE2zvv&#10;qTn4TIQQdgkqyL2vEildmpNBN7AVceCutjboA6wzqWu8h3BTyu8oiqXBgkNDjhX95JTeDv9GwWZN&#10;VfNrVudLvFs/9X502W7MWKmvXrucgvDU+o/47d5qBaN4GPaHN+EJ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688EwgAAAN0AAAAPAAAAAAAAAAAAAAAAAJgCAABkcnMvZG93&#10;bnJldi54bWxQSwUGAAAAAAQABAD1AAAAhwMAAAAA&#10;" path="m,75656l30276,e" filled="f" strokeweight=".14011mm">
                  <v:stroke joinstyle="bevel" endcap="round"/>
                  <v:path arrowok="t" textboxrect="0,0,30276,75656"/>
                </v:shape>
                <v:shape id="Shape 3611" o:spid="_x0000_s1121" style="position:absolute;left:37543;top:19166;width:302;height:756;visibility:visible;mso-wrap-style:square;v-text-anchor:top" coordsize="30276,7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qn8cA&#10;AADdAAAADwAAAGRycy9kb3ducmV2LnhtbESPQWvCQBSE70L/w/IKvekmFUOJ2UjVVrz0YFoo3h7Z&#10;ZxKafRuy25j6612h4HGYmW+YbDWaVgzUu8aygngWgSAurW64UvD1+T59AeE8ssbWMin4Iwer/GGS&#10;YartmQ80FL4SAcIuRQW1910qpStrMuhmtiMO3sn2Bn2QfSV1j+cAN618jqJEGmw4LNTY0aam8qf4&#10;NQp2W+qGN7P+PiYf24s+zI/7nVko9fQ4vi5BeBr9Pfzf3msF8ySO4fYmPAGZ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nap/HAAAA3QAAAA8AAAAAAAAAAAAAAAAAmAIAAGRy&#10;cy9kb3ducmV2LnhtbFBLBQYAAAAABAAEAPUAAACMAwAAAAA=&#10;" path="m30276,75656l,e" filled="f" strokeweight=".14011mm">
                  <v:stroke joinstyle="bevel" endcap="round"/>
                  <v:path arrowok="t" textboxrect="0,0,30276,75656"/>
                </v:shape>
                <v:shape id="Shape 3612" o:spid="_x0000_s1122" style="position:absolute;left:14835;top:10944;width:0;height:9029;visibility:visible;mso-wrap-style:square;v-text-anchor:top" coordsize="0,90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GFsYA&#10;AADdAAAADwAAAGRycy9kb3ducmV2LnhtbESPQWsCMRSE7wX/Q3gFbzXrCtpujSJWwYNCayt4fGxe&#10;N0s3L9sk6vrvjVDocZiZb5jpvLONOJMPtWMFw0EGgrh0uuZKwdfn+ukZRIjIGhvHpOBKAeaz3sMU&#10;C+0u/EHnfaxEgnAoUIGJsS2kDKUhi2HgWuLkfTtvMSbpK6k9XhLcNjLPsrG0WHNaMNjS0lD5sz9Z&#10;Bb/5anc9HNv4tp1M/It07yaYhVL9x27xCiJSF//Df+2NVjAaD3O4v0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OGFsYAAADdAAAADwAAAAAAAAAAAAAAAACYAgAAZHJz&#10;L2Rvd25yZXYueG1sUEsFBgAAAAAEAAQA9QAAAIsDAAAAAA==&#10;" path="m,902832l,e" filled="f" strokeweight=".14011mm">
                  <v:stroke joinstyle="bevel" endcap="round"/>
                  <v:path arrowok="t" textboxrect="0,0,0,902832"/>
                </v:shape>
                <v:shape id="Shape 3613" o:spid="_x0000_s1123" style="position:absolute;left:14835;top:10944;width:7468;height:0;visibility:visible;mso-wrap-style:square;v-text-anchor:top" coordsize="746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LI8UA&#10;AADdAAAADwAAAGRycy9kb3ducmV2LnhtbESPT2vCQBTE7wW/w/IEb3WjgtToKiK0iu2lUfD6yL78&#10;Mdm3Ibua+O27gtDjMDO/YVab3tTiTq0rLSuYjCMQxKnVJecKzqfP9w8QziNrrC2Tggc52KwHbyuM&#10;te34l+6Jz0WAsItRQeF9E0vp0oIMurFtiIOX2dagD7LNpW6xC3BTy2kUzaXBksNCgQ3tCkqr5GYU&#10;LPQ0O+8f1eWYnK5V1n+bn1v3pdRo2G+XIDz1/j/8ah+0gtl8MoPnm/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MsjxQAAAN0AAAAPAAAAAAAAAAAAAAAAAJgCAABkcnMv&#10;ZG93bnJldi54bWxQSwUGAAAAAAQABAD1AAAAigMAAAAA&#10;" path="m,l746824,e" filled="f" strokeweight=".14011mm">
                  <v:stroke joinstyle="bevel" endcap="round"/>
                  <v:path arrowok="t" textboxrect="0,0,746824,0"/>
                </v:shape>
                <v:shape id="Shape 3614" o:spid="_x0000_s1124" style="position:absolute;left:21294;top:10692;width:1009;height:505;visibility:visible;mso-wrap-style:square;v-text-anchor:top" coordsize="100922,50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yd8YA&#10;AADdAAAADwAAAGRycy9kb3ducmV2LnhtbESPzWrDMBCE74W+g9hAbo2cujjBiRJSJ4VSemh+HmCx&#10;NraJtTKSajtvXxUKPQ4z8w2z3o6mFT0531hWMJ8lIIhLqxuuFFzOb09LED4ga2wtk4I7edhuHh/W&#10;mGs78JH6U6hEhLDPUUEdQpdL6cuaDPqZ7Yijd7XOYIjSVVI7HCLctPI5STJpsOG4UGNHRU3l7fRt&#10;FCyv6eLy6j/23c56DJ/FcHD6S6npZNytQAQaw3/4r/2uFaTZ/AV+38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yd8YAAADdAAAADwAAAAAAAAAAAAAAAACYAgAAZHJz&#10;L2Rvd25yZXYueG1sUEsFBgAAAAAEAAQA9QAAAIsDAAAAAA==&#10;" path="m50461,r50461,25219l50461,50437,,25219,50461,xe" fillcolor="#fcf2e3" stroked="f" strokeweight="0">
                  <v:stroke joinstyle="bevel" endcap="round"/>
                  <v:path arrowok="t" textboxrect="0,0,100922,50437"/>
                </v:shape>
                <v:shape id="Shape 3615" o:spid="_x0000_s1125" style="position:absolute;left:21294;top:10692;width:1009;height:505;visibility:visible;mso-wrap-style:square;v-text-anchor:top" coordsize="100922,50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LcUA&#10;AADdAAAADwAAAGRycy9kb3ducmV2LnhtbESPUWvCQBCE3wX/w7GFvulFQ22beoq2CEJB0Ap9XXLb&#10;JJjbC9nTpP31XkHwcZiZb5j5sne1ulArlWcDk3ECijj3tuLCwPFrM3oBJQHZYu2ZDPySwHIxHMwx&#10;s77jPV0OoVARwpKhgTKEJtNa8pIcytg3xNH78a3DEGVbaNtiF+Gu1tMkmWmHFceFEht6Lyk/Hc7O&#10;wOZ7J0f3cUpfV6msA/59StE9G/P40K/eQAXqwz18a2+tgXQ2eYL/N/EJ6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j4txQAAAN0AAAAPAAAAAAAAAAAAAAAAAJgCAABkcnMv&#10;ZG93bnJldi54bWxQSwUGAAAAAAQABAD1AAAAigMAAAAA&#10;" path="m50461,50437l100922,25219,50461,,,25219,50461,50437e" filled="f" strokeweight=".14011mm">
                  <v:stroke joinstyle="bevel" endcap="round"/>
                  <v:path arrowok="t" textboxrect="0,0,100922,50437"/>
                </v:shape>
                <v:shape id="Shape 3616" o:spid="_x0000_s1126" style="position:absolute;left:14835;top:19216;width:303;height:757;visibility:visible;mso-wrap-style:square;v-text-anchor:top" coordsize="30277,7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A88gA&#10;AADdAAAADwAAAGRycy9kb3ducmV2LnhtbESPT0vDQBTE70K/w/IK3uymVYLGbksrCkW8mJb+uT2y&#10;zyQ0+zburkn89t2C4HGYmd8w8+VgGtGR87VlBdNJAoK4sLrmUsFu+3b3CMIHZI2NZVLwSx6Wi9HN&#10;HDNte/6kLg+liBD2GSqoQmgzKX1RkUE/sS1x9L6sMxiidKXUDvsIN42cJUkqDdYcFyps6aWi4pz/&#10;GAXd/unjuHMPp/fNVvaH13Vqcvmt1O14WD2DCDSE//Bfe6MV3KfTFK5v4hO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WwDzyAAAAN0AAAAPAAAAAAAAAAAAAAAAAJgCAABk&#10;cnMvZG93bnJldi54bWxQSwUGAAAAAAQABAD1AAAAjQMAAAAA&#10;" path="m,75656l30277,e" filled="f" strokeweight=".14011mm">
                  <v:stroke joinstyle="bevel" endcap="round"/>
                  <v:path arrowok="t" textboxrect="0,0,30277,75656"/>
                </v:shape>
                <v:shape id="Shape 3617" o:spid="_x0000_s1127" style="position:absolute;left:14532;top:19216;width:303;height:757;visibility:visible;mso-wrap-style:square;v-text-anchor:top" coordsize="30277,7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laMgA&#10;AADdAAAADwAAAGRycy9kb3ducmV2LnhtbESPQUvDQBSE70L/w/IK3uymKqlNuy0qCkV6aVqqvT2y&#10;r0lo9m3cXZP4711B8DjMzDfMcj2YRnTkfG1ZwXSSgCAurK65VHDYv948gPABWWNjmRR8k4f1anS1&#10;xEzbnnfU5aEUEcI+QwVVCG0mpS8qMugntiWO3tk6gyFKV0rtsI9w08jbJEmlwZrjQoUtPVdUXPIv&#10;o6A7zrcfB3d/etvsZf/+8pSaXH4qdT0eHhcgAg3hP/zX3mgFd+l0Br9v4hO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F6VoyAAAAN0AAAAPAAAAAAAAAAAAAAAAAJgCAABk&#10;cnMvZG93bnJldi54bWxQSwUGAAAAAAQABAD1AAAAjQMAAAAA&#10;" path="m30277,75656l,e" filled="f" strokeweight=".14011mm">
                  <v:stroke joinstyle="bevel" endcap="round"/>
                  <v:path arrowok="t" textboxrect="0,0,30277,75656"/>
                </v:shape>
                <v:shape id="Shape 3618" o:spid="_x0000_s1128" style="position:absolute;left:31285;top:9885;width:7872;height:0;visibility:visible;mso-wrap-style:square;v-text-anchor:top" coordsize="787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Hw8UA&#10;AADdAAAADwAAAGRycy9kb3ducmV2LnhtbERPTWvCQBC9F/wPywheim5iQSW6irRIW+ghRkW8Ddkx&#10;iWZnQ3ar6b/vHgSPj/e9WHWmFjdqXWVZQTyKQBDnVldcKNjvNsMZCOeRNdaWScEfOVgtey8LTLS9&#10;85ZumS9ECGGXoILS+yaR0uUlGXQj2xAH7mxbgz7AtpC6xXsIN7UcR9FEGqw4NJTY0HtJ+TX7NQrS&#10;cf6aHr7jnzT7PB6308vHenraKTXod+s5CE+df4of7i+t4G0Sh7nhTXg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0fDxQAAAN0AAAAPAAAAAAAAAAAAAAAAAJgCAABkcnMv&#10;ZG93bnJldi54bWxQSwUGAAAAAAQABAD1AAAAigMAAAAA&#10;" path="m787192,l,e" filled="f" strokeweight=".14011mm">
                  <v:stroke joinstyle="bevel" endcap="round"/>
                  <v:path arrowok="t" textboxrect="0,0,787192,0"/>
                </v:shape>
                <v:shape id="Shape 59959" o:spid="_x0000_s1129" style="position:absolute;left:35864;top:8993;width:3181;height:555;visibility:visible;mso-wrap-style:square;v-text-anchor:top" coordsize="318073,55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HmcYA&#10;AADeAAAADwAAAGRycy9kb3ducmV2LnhtbESPwWrDMBBE74X+g9hCb43cgkPtRAmhtOBbiRsovS3W&#10;xnZirYSkxm6/PgoEchxm5g2zXE9mECfyobes4HmWgSBurO65VbD7+nh6BREissbBMin4owDr1f3d&#10;EkttR97SqY6tSBAOJSroYnSllKHpyGCYWUecvL31BmOSvpXa45jgZpAvWTaXBntOCx06euuoOda/&#10;RkE9Hvb/7c/n+3df+eC285xd5ZR6fJg2CxCRpngLX9uVVpAXRV7A5U66AnJ1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xHmcYAAADeAAAADwAAAAAAAAAAAAAAAACYAgAAZHJz&#10;L2Rvd25yZXYueG1sUEsFBgAAAAAEAAQA9QAAAIsDAAAAAA==&#10;" path="m,l318073,r,55481l,55481,,e" stroked="f" strokeweight="0">
                  <v:stroke joinstyle="bevel" endcap="round"/>
                  <v:path arrowok="t" textboxrect="0,0,318073,55481"/>
                </v:shape>
                <v:rect id="Rectangle 49634" o:spid="_x0000_s1130" style="position:absolute;left:36166;top:9041;width:3819;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Z8gA&#10;AADeAAAADwAAAGRycy9kb3ducmV2LnhtbESPT2vCQBTE7wW/w/IEb3XjH8Sk2YioRY9VC7a3R/Y1&#10;CWbfhuzWpP30rlDocZiZ3zDpqje1uFHrKssKJuMIBHFudcWFgvfz6/MShPPIGmvLpOCHHKyywVOK&#10;ibYdH+l28oUIEHYJKii9bxIpXV6SQTe2DXHwvmxr0AfZFlK32AW4qeU0ihbSYMVhocSGNiXl19O3&#10;UbBfNuuPg/3tinr3ub+8XeLtOfZKjYb9+gWEp97/h//aB61gHi9mc3jc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51nyAAAAN4AAAAPAAAAAAAAAAAAAAAAAJgCAABk&#10;cnMvZG93bnJldi54bWxQSwUGAAAAAAQABAD1AAAAjQMAAAAA&#10;" filled="f" stroked="f">
                  <v:textbox inset="0,0,0,0">
                    <w:txbxContent>
                      <w:p w14:paraId="48C4AE21" w14:textId="77777777" w:rsidR="00691BA1" w:rsidRDefault="00691BA1">
                        <w:pPr>
                          <w:spacing w:after="160" w:line="259" w:lineRule="auto"/>
                          <w:ind w:left="0" w:firstLine="0"/>
                        </w:pPr>
                        <w:proofErr w:type="spellStart"/>
                        <w:proofErr w:type="gramStart"/>
                        <w:r>
                          <w:rPr>
                            <w:sz w:val="8"/>
                          </w:rPr>
                          <w:t>delimitedBy</w:t>
                        </w:r>
                        <w:proofErr w:type="spellEnd"/>
                        <w:proofErr w:type="gramEnd"/>
                      </w:p>
                    </w:txbxContent>
                  </v:textbox>
                </v:rect>
                <v:rect id="Rectangle 49633" o:spid="_x0000_s1131" style="position:absolute;left:35864;top:9041;width:392;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FE8cA&#10;AADeAAAADwAAAGRycy9kb3ducmV2LnhtbESPT2vCQBTE70K/w/IK3nTTKpKkriJV0aP/wPb2yL4m&#10;odm3Ibua6KfvFgSPw8z8hpnOO1OJKzWutKzgbRiBIM6sLjlXcDquBzEI55E1VpZJwY0czGcvvSmm&#10;2ra8p+vB5yJA2KWooPC+TqV0WUEG3dDWxMH7sY1BH2STS91gG+Cmku9RNJEGSw4LBdb0WVD2e7gY&#10;BZu4Xnxt7b3Nq9X35rw7J8tj4pXqv3aLDxCeOv8MP9pbrWCcTEYj+L8Tr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WBRPHAAAA3gAAAA8AAAAAAAAAAAAAAAAAmAIAAGRy&#10;cy9kb3ducmV2LnhtbFBLBQYAAAAABAAEAPUAAACMAwAAAAA=&#10;" filled="f" stroked="f">
                  <v:textbox inset="0,0,0,0">
                    <w:txbxContent>
                      <w:p w14:paraId="3CDBDCDF" w14:textId="77777777" w:rsidR="00691BA1" w:rsidRDefault="00691BA1">
                        <w:pPr>
                          <w:spacing w:after="160" w:line="259" w:lineRule="auto"/>
                          <w:ind w:left="0" w:firstLine="0"/>
                        </w:pPr>
                        <w:r>
                          <w:rPr>
                            <w:sz w:val="8"/>
                          </w:rPr>
                          <w:t>+</w:t>
                        </w:r>
                      </w:p>
                    </w:txbxContent>
                  </v:textbox>
                </v:rect>
                <v:rect id="Rectangle 49631" o:spid="_x0000_s1132" style="position:absolute;left:31469;top:9041;width:392;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8gA&#10;AADeAAAADwAAAGRycy9kb3ducmV2LnhtbESPT2vCQBTE7wW/w/KE3urGtoiJboLYFj3WP6DeHtln&#10;Esy+DdmtSfvpXaHgcZiZ3zDzrDe1uFLrKssKxqMIBHFudcWFgv3u62UKwnlkjbVlUvBLDrJ08DTH&#10;RNuON3Td+kIECLsEFZTeN4mULi/JoBvZhjh4Z9sa9EG2hdQtdgFuavkaRRNpsOKwUGJDy5Lyy/bH&#10;KFhNm8Vxbf+6ov48rQ7fh/hjF3ulnof9YgbCU+8f4f/2Wit4jydvY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iD7/yAAAAN4AAAAPAAAAAAAAAAAAAAAAAJgCAABk&#10;cnMvZG93bnJldi54bWxQSwUGAAAAAAQABAD1AAAAjQMAAAAA&#10;" filled="f" stroked="f">
                  <v:textbox inset="0,0,0,0">
                    <w:txbxContent>
                      <w:p w14:paraId="14E9A659" w14:textId="77777777" w:rsidR="00691BA1" w:rsidRDefault="00691BA1">
                        <w:pPr>
                          <w:spacing w:after="160" w:line="259" w:lineRule="auto"/>
                          <w:ind w:left="0" w:firstLine="0"/>
                        </w:pPr>
                        <w:r>
                          <w:rPr>
                            <w:sz w:val="8"/>
                            <w:shd w:val="clear" w:color="auto" w:fill="FFFFFF"/>
                          </w:rPr>
                          <w:t>+</w:t>
                        </w:r>
                      </w:p>
                    </w:txbxContent>
                  </v:textbox>
                </v:rect>
                <v:rect id="Rectangle 49632" o:spid="_x0000_s1133" style="position:absolute;left:31771;top:9041;width:2947;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giMcA&#10;AADeAAAADwAAAGRycy9kb3ducmV2LnhtbESPT2vCQBTE70K/w/IK3nRTFUlSV5FW0aP/wPb2yL4m&#10;odm3Ibua6KfvFgSPw8z8hpktOlOJKzWutKzgbRiBIM6sLjlXcDquBzEI55E1VpZJwY0cLOYvvRmm&#10;2ra8p+vB5yJA2KWooPC+TqV0WUEG3dDWxMH7sY1BH2STS91gG+CmkqMomkqDJYeFAmv6KCj7PVyM&#10;gk1cL7+29t7m1ep7c96dk89j4pXqv3bLdxCeOv8MP9pbrWCSTMcj+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aoIjHAAAA3gAAAA8AAAAAAAAAAAAAAAAAmAIAAGRy&#10;cy9kb3ducmV2LnhtbFBLBQYAAAAABAAEAPUAAACMAwAAAAA=&#10;" filled="f" stroked="f">
                  <v:textbox inset="0,0,0,0">
                    <w:txbxContent>
                      <w:p w14:paraId="16D5C7EA" w14:textId="77777777" w:rsidR="00691BA1" w:rsidRDefault="00691BA1">
                        <w:pPr>
                          <w:spacing w:after="160" w:line="259" w:lineRule="auto"/>
                          <w:ind w:left="0" w:firstLine="0"/>
                        </w:pPr>
                        <w:proofErr w:type="gramStart"/>
                        <w:r>
                          <w:rPr>
                            <w:sz w:val="8"/>
                            <w:shd w:val="clear" w:color="auto" w:fill="FFFFFF"/>
                          </w:rPr>
                          <w:t>identifies</w:t>
                        </w:r>
                        <w:proofErr w:type="gramEnd"/>
                      </w:p>
                    </w:txbxContent>
                  </v:textbox>
                </v:rect>
                <v:shape id="Shape 3623" o:spid="_x0000_s1134" style="position:absolute;left:5197;top:23302;width:0;height:3530;visibility:visible;mso-wrap-style:square;v-text-anchor:top" coordsize="0,353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llcYA&#10;AADdAAAADwAAAGRycy9kb3ducmV2LnhtbESPzWrDMBCE74W+g9hAb4kcp4TGiWxKS6GhOaT5uS/W&#10;xjKxVkZSE+ftq0Kgx2FmvmFW1WA7cSEfWscKppMMBHHtdMuNgsP+Y/wCIkRkjZ1jUnCjAFX5+LDC&#10;Qrsrf9NlFxuRIBwKVGBi7AspQ23IYpi4njh5J+ctxiR9I7XHa4LbTuZZNpcWW04LBnt6M1Sfdz9W&#10;gZPZ4nnj37/82gybk86bxfGwVeppNLwuQUQa4n/43v7UCmbzfAZ/b9ITk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hllcYAAADdAAAADwAAAAAAAAAAAAAAAACYAgAAZHJz&#10;L2Rvd25yZXYueG1sUEsFBgAAAAAEAAQA9QAAAIsDAAAAAA==&#10;" path="m,l,353070e" filled="f" strokeweight=".14011mm">
                  <v:stroke joinstyle="bevel" endcap="round"/>
                  <v:path arrowok="t" textboxrect="0,0,0,353070"/>
                </v:shape>
                <v:shape id="Shape 3624" o:spid="_x0000_s1135" style="position:absolute;left:5197;top:26832;width:12767;height:253;visibility:visible;mso-wrap-style:square;v-text-anchor:top" coordsize="1276665,25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fwyckA&#10;AADdAAAADwAAAGRycy9kb3ducmV2LnhtbESPQWvCQBSE74L/YXmCl6KbWhEbXUUsLaWCWlOox9fs&#10;axLMvo3ZVWN/fbdQ8DjMzDfMdN6YUpypdoVlBff9CARxanXBmYKP5Lk3BuE8ssbSMim4koP5rN2a&#10;Yqzthd/pvPOZCBB2MSrIva9iKV2ak0HXtxVx8L5tbdAHWWdS13gJcFPKQRSNpMGCw0KOFS1zSg+7&#10;k1GwSr426/16dfx5efx8O+Hyabi9S5TqdprFBISnxt/C/+1XreBhNBjC35vwBOTs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6fwyckAAADdAAAADwAAAAAAAAAAAAAAAACYAgAA&#10;ZHJzL2Rvd25yZXYueG1sUEsFBgAAAAAEAAQA9QAAAI4DAAAAAA==&#10;" path="m,l782146,v,,,,,c782146,15131,792238,25219,812423,25219v15138,,25230,-10088,25230,-25219c837653,,837653,,837653,r439012,e" filled="f" strokeweight=".14011mm">
                  <v:stroke joinstyle="bevel" endcap="round"/>
                  <v:path arrowok="t" textboxrect="0,0,1276665,25219"/>
                </v:shape>
                <v:shape id="Shape 3625" o:spid="_x0000_s1136" style="position:absolute;left:17964;top:22848;width:0;height:3984;visibility:visible;mso-wrap-style:square;v-text-anchor:top" coordsize="0,398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S8YA&#10;AADdAAAADwAAAGRycy9kb3ducmV2LnhtbESPQWvCQBSE7wX/w/KE3urGFNMQXUUKFZFCqYp4fGSf&#10;STD7NmTXuP77bqHQ4zAz3zCLVTCtGKh3jWUF00kCgri0uuFKwfHw8ZKDcB5ZY2uZFDzIwWo5elpg&#10;oe2dv2nY+0pECLsCFdTed4WUrqzJoJvYjjh6F9sb9FH2ldQ93iPctDJNkkwabDgu1NjRe03ldX8z&#10;CtJTs+myz680P+525vEWyuEccqWex2E9B+Ep+P/wX3urFbxm6Qx+38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xS8YAAADdAAAADwAAAAAAAAAAAAAAAACYAgAAZHJz&#10;L2Rvd25yZXYueG1sUEsFBgAAAAAEAAQA9QAAAIsDAAAAAA==&#10;" path="m,398463l,e" filled="f" strokeweight=".14011mm">
                  <v:stroke joinstyle="bevel" endcap="round"/>
                  <v:path arrowok="t" textboxrect="0,0,0,398463"/>
                </v:shape>
                <v:rect id="Rectangle 49641" o:spid="_x0000_s1137" style="position:absolute;left:18234;top:23489;width:392;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5NgscA&#10;AADeAAAADwAAAGRycy9kb3ducmV2LnhtbESPQWvCQBSE74L/YXlCb7qxiJjUVcS26LE1QtrbI/ua&#10;BHffhuzWpP313YLgcZiZb5j1drBGXKnzjWMF81kCgrh0uuFKwTl/na5A+ICs0TgmBT/kYbsZj9aY&#10;adfzO11PoRIRwj5DBXUIbSalL2uy6GeuJY7el+sshii7SuoO+wi3Rj4myVJabDgu1NjSvqbycvq2&#10;Cg6rdvdxdL99ZV4+D8VbkT7naVDqYTLsnkAEGsI9fGsftYJFulzM4f9Ov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OTYLHAAAA3gAAAA8AAAAAAAAAAAAAAAAAmAIAAGRy&#10;cy9kb3ducmV2LnhtbFBLBQYAAAAABAAEAPUAAACMAwAAAAA=&#10;" filled="f" stroked="f">
                  <v:textbox inset="0,0,0,0">
                    <w:txbxContent>
                      <w:p w14:paraId="5174CA41" w14:textId="77777777" w:rsidR="00691BA1" w:rsidRDefault="00691BA1">
                        <w:pPr>
                          <w:spacing w:after="160" w:line="259" w:lineRule="auto"/>
                          <w:ind w:left="0" w:firstLine="0"/>
                        </w:pPr>
                        <w:r>
                          <w:rPr>
                            <w:sz w:val="8"/>
                            <w:shd w:val="clear" w:color="auto" w:fill="FFFFFF"/>
                          </w:rPr>
                          <w:t>+</w:t>
                        </w:r>
                      </w:p>
                    </w:txbxContent>
                  </v:textbox>
                </v:rect>
                <v:rect id="Rectangle 49642" o:spid="_x0000_s1138" style="position:absolute;left:18536;top:23489;width:3723;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T9cYA&#10;AADeAAAADwAAAGRycy9kb3ducmV2LnhtbESPT4vCMBTE74LfITzBm6aKiO0aRXRFj/4Dd2+P5m1b&#10;bF5Kk7Xd/fRGEDwOM/MbZr5sTSnuVLvCsoLRMAJBnFpdcKbgct4OZiCcR9ZYWiYFf+Rgueh25pho&#10;2/CR7iefiQBhl6CC3PsqkdKlORl0Q1sRB+/H1gZ9kHUmdY1NgJtSjqNoKg0WHBZyrGidU3o7/RoF&#10;u1m1+trb/yYrP79318M13pxjr1S/164+QHhq/Tv8au+1gkk8nYzh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zT9cYAAADeAAAADwAAAAAAAAAAAAAAAACYAgAAZHJz&#10;L2Rvd25yZXYueG1sUEsFBgAAAAAEAAQA9QAAAIsDAAAAAA==&#10;" filled="f" stroked="f">
                  <v:textbox inset="0,0,0,0">
                    <w:txbxContent>
                      <w:p w14:paraId="33D06370" w14:textId="77777777" w:rsidR="00691BA1" w:rsidRDefault="00691BA1">
                        <w:pPr>
                          <w:spacing w:after="160" w:line="259" w:lineRule="auto"/>
                          <w:ind w:left="0" w:firstLine="0"/>
                        </w:pPr>
                        <w:proofErr w:type="spellStart"/>
                        <w:proofErr w:type="gramStart"/>
                        <w:r>
                          <w:rPr>
                            <w:sz w:val="8"/>
                            <w:shd w:val="clear" w:color="auto" w:fill="FFFFFF"/>
                          </w:rPr>
                          <w:t>containedIn</w:t>
                        </w:r>
                        <w:proofErr w:type="spellEnd"/>
                        <w:proofErr w:type="gramEnd"/>
                      </w:p>
                    </w:txbxContent>
                  </v:textbox>
                </v:rect>
                <v:shape id="Shape 3628" o:spid="_x0000_s1139" style="position:absolute;left:32749;top:14324;width:0;height:4943;visibility:visible;mso-wrap-style:square;v-text-anchor:top" coordsize="0,49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2MMA&#10;AADdAAAADwAAAGRycy9kb3ducmV2LnhtbERPS2rDMBDdF3oHMYVuSiI3rkNwrIQSaDHpKk4OMFjj&#10;T2qNXEu1ndtHi0KXj/fP9rPpxEiDay0reF1GIIhLq1uuFVzOH4sNCOeRNXaWScGNHOx3jw8ZptpO&#10;fKKx8LUIIexSVNB436dSurIhg25pe+LAVXYw6AMcaqkHnEK46eQqitbSYMuhocGeDg2V38WvUfB2&#10;PXy+TMlR5qOZ48p9HROuf5R6fprftyA8zf5f/OfOtYJ4vQpzw5vw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9+2MMAAADdAAAADwAAAAAAAAAAAAAAAACYAgAAZHJzL2Rv&#10;d25yZXYueG1sUEsFBgAAAAAEAAQA9QAAAIgDAAAAAA==&#10;" path="m,494288l,e" filled="f" strokeweight=".14011mm">
                  <v:stroke joinstyle="bevel" endcap="round"/>
                  <v:path arrowok="t" textboxrect="0,0,0,494288"/>
                </v:shape>
                <v:shape id="Shape 3629" o:spid="_x0000_s1140" style="position:absolute;left:26794;top:14324;width:5955;height:0;visibility:visible;mso-wrap-style:square;v-text-anchor:top" coordsize="595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Y8QA&#10;AADdAAAADwAAAGRycy9kb3ducmV2LnhtbESPQWsCMRSE7wX/Q3iCt5pVwdqtUUQQPHiwthR6eyTP&#10;3cXkZU2irv/eCIUeh5n5hpkvO2fFlUJsPCsYDQsQxNqbhisF31+b1xmImJANWs+k4E4RloveyxxL&#10;42/8SddDqkSGcCxRQZ1SW0oZdU0O49C3xNk7+uAwZRkqaQLeMtxZOS6KqXTYcF6osaV1Tfp0uDgF&#10;l5/tbmP3AUdO/8p4etPns50pNeh3qw8Qibr0H/5rb42CyXT8Ds83+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KQWPEAAAA3QAAAA8AAAAAAAAAAAAAAAAAmAIAAGRycy9k&#10;b3ducmV2LnhtbFBLBQYAAAAABAAEAPUAAACJAwAAAAA=&#10;" path="m595440,l,e" filled="f" strokeweight=".14011mm">
                  <v:stroke joinstyle="bevel" endcap="round"/>
                  <v:path arrowok="t" textboxrect="0,0,595440,0"/>
                </v:shape>
                <v:shape id="Shape 3630" o:spid="_x0000_s1141" style="position:absolute;left:26794;top:11802;width:0;height:2522;visibility:visible;mso-wrap-style:square;v-text-anchor:top" coordsize="0,252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rgBMEA&#10;AADdAAAADwAAAGRycy9kb3ducmV2LnhtbERPyWrDMBC9B/oPYgq9xXJrbIIbJZRCoOBT3UKugzW1&#10;nFgj11K9/H11COT4ePv+uNheTDT6zrGC5yQFQdw43XGr4PvrtN2B8AFZY++YFKzk4Xh42Oyx1G7m&#10;T5rq0IoYwr5EBSaEoZTSN4Ys+sQNxJH7caPFEOHYSj3iHMNtL1/StJAWO44NBgd6N9Rc6z+roDLD&#10;JVu6Oa9/17XSjfb5+eSVenpc3l5BBFrCXXxzf2gFWZHF/fFNfALy8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q4ATBAAAA3QAAAA8AAAAAAAAAAAAAAAAAmAIAAGRycy9kb3du&#10;cmV2LnhtbFBLBQYAAAAABAAEAPUAAACGAwAAAAA=&#10;" path="m,252188l,e" filled="f" strokeweight=".14011mm">
                  <v:stroke joinstyle="bevel" endcap="round"/>
                  <v:path arrowok="t" textboxrect="0,0,0,252188"/>
                </v:shape>
                <v:shape id="Shape 3631" o:spid="_x0000_s1142" style="position:absolute;left:26492;top:11802;width:605;height:807;visibility:visible;mso-wrap-style:square;v-text-anchor:top" coordsize="60553,8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UA8QA&#10;AADdAAAADwAAAGRycy9kb3ducmV2LnhtbESPQYvCMBSE74L/ITxhb5qqKFKN4i7uIr1Zd8Xjo3m2&#10;xealNNF2/70RBI/DzHzDrDadqcSdGldaVjAeRSCIM6tLzhX8Hr+HCxDOI2usLJOCf3KwWfd7K4y1&#10;bflA99TnIkDYxaig8L6OpXRZQQbdyNbEwbvYxqAPssmlbrANcFPJSRTNpcGSw0KBNX0VlF3Tm1Gw&#10;6GT6k8yuf+fP27ZqaZecKEGlPgbddgnCU+ff4Vd7rxVM59MxPN+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XlAPEAAAA3QAAAA8AAAAAAAAAAAAAAAAAmAIAAGRycy9k&#10;b3ducmV2LnhtbFBLBQYAAAAABAAEAPUAAACJAwAAAAA=&#10;" path="m30277,l60553,80700,,80700,30277,xe" fillcolor="#fcf2e3" stroked="f" strokeweight="0">
                  <v:stroke joinstyle="bevel" endcap="round"/>
                  <v:path arrowok="t" textboxrect="0,0,60553,80700"/>
                </v:shape>
                <v:shape id="Shape 3632" o:spid="_x0000_s1143" style="position:absolute;left:26492;top:11802;width:605;height:807;visibility:visible;mso-wrap-style:square;v-text-anchor:top" coordsize="60553,8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wwCMcA&#10;AADdAAAADwAAAGRycy9kb3ducmV2LnhtbESPQWvCQBSE74L/YXlCL1I3JiASXUVtSwtiQS14fc2+&#10;JsHs27C71fTfu4LQ4zAz3zDzZWcacSHna8sKxqMEBHFhdc2lgq/j2/MUhA/IGhvLpOCPPCwX/d4c&#10;c22vvKfLIZQiQtjnqKAKoc2l9EVFBv3ItsTR+7HOYIjSlVI7vEa4aWSaJBNpsOa4UGFLm4qK8+HX&#10;KHhPXlY797nept/HU1a8lt1wGvZKPQ261QxEoC78hx/tD60gm2Qp3N/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MMAjHAAAA3QAAAA8AAAAAAAAAAAAAAAAAmAIAAGRy&#10;cy9kb3ducmV2LnhtbFBLBQYAAAAABAAEAPUAAACMAwAAAAA=&#10;" path="m60553,80700l,80700,30277,,60553,80700e" filled="f" strokeweight=".14011mm">
                  <v:stroke joinstyle="bevel" endcap="round"/>
                  <v:path arrowok="t" textboxrect="0,0,60553,80700"/>
                </v:shape>
                <v:shape id="Shape 3633" o:spid="_x0000_s1144" style="position:absolute;left:7417;top:21839;width:4088;height:0;visibility:visible;mso-wrap-style:square;v-text-anchor:top" coordsize="4087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0At8UA&#10;AADdAAAADwAAAGRycy9kb3ducmV2LnhtbESPT2vCQBTE7wW/w/IK3urGBkKJWcValZ4q/iHnx+4z&#10;CWbfhuyq8du7hUKPw8z8hikWg23FjXrfOFYwnSQgiLUzDVcKTsfN2wcIH5ANto5JwYM8LOajlwJz&#10;4+68p9shVCJC2OeooA6hy6X0uiaLfuI64uidXW8xRNlX0vR4j3DbyvckyaTFhuNCjR2tatKXw9Uq&#10;+MpCuVuvp5p+tqfzZX8tPx87q9T4dVjOQAQawn/4r/1tFKRZmsLvm/g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QC3xQAAAN0AAAAPAAAAAAAAAAAAAAAAAJgCAABkcnMv&#10;ZG93bnJldi54bWxQSwUGAAAAAAQABAD1AAAAigMAAAAA&#10;" path="m408735,l,e" filled="f" strokeweight=".14011mm">
                  <v:stroke joinstyle="bevel" endcap="round"/>
                  <v:path arrowok="t" textboxrect="0,0,408735,0"/>
                </v:shape>
                <v:shape id="Shape 3634" o:spid="_x0000_s1145" style="position:absolute;left:7417;top:21587;width:1009;height:504;visibility:visible;mso-wrap-style:square;v-text-anchor:top" coordsize="100922,50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Bg48UA&#10;AADdAAAADwAAAGRycy9kb3ducmV2LnhtbESPQUsDMRSE70L/Q3iCN5vdrRRZm5ZSsFQ9qLV4fmye&#10;u0s3L2vybOO/N4LgcZiZb5jFKrlBnSjE3rOBclqAIm687bk1cHi7v74FFQXZ4uCZDHxThNVycrHA&#10;2vozv9JpL63KEI41GuhExlrr2HTkME79SJy9Dx8cSpah1TbgOcPdoKuimGuHPeeFDkfadNQc91/O&#10;QHV8Kp+r8uGd0vrz8bANkuhFjLm6TOs7UEJJ/sN/7Z01MJvPbuD3TX4Ce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GDjxQAAAN0AAAAPAAAAAAAAAAAAAAAAAJgCAABkcnMv&#10;ZG93bnJldi54bWxQSwUGAAAAAAQABAD1AAAAigMAAAAA&#10;" path="m50461,r50461,25219l50461,50438,,25219,50461,xe" fillcolor="#fcf2e3" stroked="f" strokeweight="0">
                  <v:stroke joinstyle="bevel" endcap="round"/>
                  <v:path arrowok="t" textboxrect="0,0,100922,50438"/>
                </v:shape>
                <v:shape id="Shape 3635" o:spid="_x0000_s1146" style="position:absolute;left:7417;top:21587;width:1009;height:504;visibility:visible;mso-wrap-style:square;v-text-anchor:top" coordsize="100922,50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NYsMA&#10;AADdAAAADwAAAGRycy9kb3ducmV2LnhtbESPQYvCMBSE74L/ITxhb5puxSLVKIsirEddwesjebbF&#10;5qUmWa3/fiMIexxm5htmue5tK+7kQ+NYweckA0GsnWm4UnD62Y3nIEJENtg6JgVPCrBeDQdLLI17&#10;8IHux1iJBOFQooI6xq6UMuiaLIaJ64iTd3HeYkzSV9J4fCS4bWWeZYW02HBaqLGjTU36evy1CraX&#10;c37y+czPi/N2f4vPoHdXrdTHqP9agIjUx//wu/1tFEyL6Qxe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WNYsMAAADdAAAADwAAAAAAAAAAAAAAAACYAgAAZHJzL2Rv&#10;d25yZXYueG1sUEsFBgAAAAAEAAQA9QAAAIgDAAAAAA==&#10;" path="m50461,l,25219,50461,50438,100922,25219,50461,e" filled="f" strokeweight=".14011mm">
                  <v:stroke joinstyle="bevel" endcap="round"/>
                  <v:path arrowok="t" textboxrect="0,0,100922,50438"/>
                </v:shape>
                <v:shape id="Shape 59960" o:spid="_x0000_s1147" style="position:absolute;left:8081;top:20967;width:3284;height:555;visibility:visible;mso-wrap-style:square;v-text-anchor:top" coordsize="328333,55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XL8A&#10;AADeAAAADwAAAGRycy9kb3ducmV2LnhtbESPywrCMBBF94L/EEZwp6miotUoIohufYDbsRmbYjMp&#10;TbT1781CcHm5L85q09pSvKn2hWMFo2ECgjhzuuBcwfWyH8xB+ICssXRMCj7kYbPudlaYatfwid7n&#10;kIs4wj5FBSaEKpXSZ4Ys+qGriKP3cLXFEGWdS11jE8dtKcdJMpMWC44PBivaGcqe55dVcLT3yaOa&#10;mgPe5oePvry2151tlOr32u0SRKA2/MO/9lErmC4WswgQcSIKyPU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dGhcvwAAAN4AAAAPAAAAAAAAAAAAAAAAAJgCAABkcnMvZG93bnJl&#10;di54bWxQSwUGAAAAAAQABAD1AAAAhAMAAAAA&#10;" path="m,l328333,r,55481l,55481,,e" stroked="f" strokeweight="0">
                  <v:stroke joinstyle="bevel" endcap="round"/>
                  <v:path arrowok="t" textboxrect="0,0,328333,55481"/>
                </v:shape>
                <v:rect id="Rectangle 49640" o:spid="_x0000_s1148" style="position:absolute;left:8384;top:21015;width:3940;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oGcYA&#10;AADeAAAADwAAAGRycy9kb3ducmV2LnhtbESPzWrCQBSF9wXfYbgFd3XSIsFExxCsYpatCurukrlN&#10;QjN3QmY0aZ++syi4PJw/vlU2mlbcqXeNZQWvswgEcWl1w5WC03H3sgDhPLLG1jIp+CEH2XrytMJU&#10;24E/6X7wlQgj7FJUUHvfpVK6siaDbmY74uB92d6gD7KvpO5xCOOmlW9RFEuDDYeHGjva1FR+H25G&#10;wX7R5ZfC/g5Vu73uzx/n5P2YeKWmz2O+BOFp9I/wf7vQCuZJPA8AASeg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LoGcYAAADeAAAADwAAAAAAAAAAAAAAAACYAgAAZHJz&#10;L2Rvd25yZXYueG1sUEsFBgAAAAAEAAQA9QAAAIsDAAAAAA==&#10;" filled="f" stroked="f">
                  <v:textbox inset="0,0,0,0">
                    <w:txbxContent>
                      <w:p w14:paraId="3F524577" w14:textId="77777777" w:rsidR="00691BA1" w:rsidRDefault="00691BA1">
                        <w:pPr>
                          <w:spacing w:after="160" w:line="259" w:lineRule="auto"/>
                          <w:ind w:left="0" w:firstLine="0"/>
                        </w:pPr>
                        <w:proofErr w:type="spellStart"/>
                        <w:proofErr w:type="gramStart"/>
                        <w:r>
                          <w:rPr>
                            <w:sz w:val="8"/>
                          </w:rPr>
                          <w:t>composedOf</w:t>
                        </w:r>
                        <w:proofErr w:type="spellEnd"/>
                        <w:proofErr w:type="gramEnd"/>
                      </w:p>
                    </w:txbxContent>
                  </v:textbox>
                </v:rect>
                <v:rect id="Rectangle 49639" o:spid="_x0000_s1149" style="position:absolute;left:8081;top:21015;width:392;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y+ccA&#10;AADeAAAADwAAAGRycy9kb3ducmV2LnhtbESPW2vCQBSE3wX/w3KEvunGC2Kiq4gX9NGqoL4dsqdJ&#10;aPZsyG5N2l/fLQh9HGbmG2axak0pnlS7wrKC4SACQZxaXXCm4HrZ92cgnEfWWFomBd/kYLXsdhaY&#10;aNvwOz3PPhMBwi5BBbn3VSKlS3My6Aa2Ig7eh60N+iDrTOoamwA3pRxF0VQaLDgs5FjRJqf08/xl&#10;FBxm1fp+tD9NVu4eh9vpFm8vsVfqrdeu5yA8tf4//GoftYJJPB3H8HcnX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MvnHAAAA3gAAAA8AAAAAAAAAAAAAAAAAmAIAAGRy&#10;cy9kb3ducmV2LnhtbFBLBQYAAAAABAAEAPUAAACMAwAAAAA=&#10;" filled="f" stroked="f">
                  <v:textbox inset="0,0,0,0">
                    <w:txbxContent>
                      <w:p w14:paraId="73509D5B" w14:textId="77777777" w:rsidR="00691BA1" w:rsidRDefault="00691BA1">
                        <w:pPr>
                          <w:spacing w:after="160" w:line="259" w:lineRule="auto"/>
                          <w:ind w:left="0" w:firstLine="0"/>
                        </w:pPr>
                        <w:r>
                          <w:rPr>
                            <w:sz w:val="8"/>
                          </w:rPr>
                          <w:t>+</w:t>
                        </w:r>
                      </w:p>
                    </w:txbxContent>
                  </v:textbox>
                </v:rect>
                <v:rect id="Rectangle 3639" o:spid="_x0000_s1150" style="position:absolute;left:10558;top:22176;width:1064;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eN+ccA&#10;AADdAAAADwAAAGRycy9kb3ducmV2LnhtbESPQWvCQBSE74L/YXmCN91YIZjoGoKtmGOrBevtkX1N&#10;QrNvQ3Zr0v76bqHQ4zAz3zC7bDStuFPvGssKVssIBHFpdcOVgtfLcbEB4TyyxtYyKfgiB9l+Otlh&#10;qu3AL3Q/+0oECLsUFdTed6mUrqzJoFvajjh477Y36IPsK6l7HALctPIhimJpsOGwUGNHh5rKj/On&#10;UXDadPlbYb+Hqn26na7P1+Txknil5rMx34LwNPr/8F+70ArW8TqB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HjfnHAAAA3QAAAA8AAAAAAAAAAAAAAAAAmAIAAGRy&#10;cy9kb3ducmV2LnhtbFBLBQYAAAAABAAEAPUAAACMAwAAAAA=&#10;" filled="f" stroked="f">
                  <v:textbox inset="0,0,0,0">
                    <w:txbxContent>
                      <w:p w14:paraId="151CA6DA" w14:textId="77777777" w:rsidR="00691BA1" w:rsidRDefault="00691BA1">
                        <w:pPr>
                          <w:spacing w:after="160" w:line="259" w:lineRule="auto"/>
                          <w:ind w:left="0" w:firstLine="0"/>
                        </w:pPr>
                        <w:proofErr w:type="gramStart"/>
                        <w:r>
                          <w:rPr>
                            <w:sz w:val="8"/>
                            <w:shd w:val="clear" w:color="auto" w:fill="FFFFFF"/>
                          </w:rPr>
                          <w:t>0..*</w:t>
                        </w:r>
                        <w:proofErr w:type="gramEnd"/>
                      </w:p>
                    </w:txbxContent>
                  </v:textbox>
                </v:rect>
                <v:shape id="Shape 3640" o:spid="_x0000_s1151" style="position:absolute;left:13674;top:9936;width:8629;height:0;visibility:visible;mso-wrap-style:square;v-text-anchor:top" coordsize="8628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9WEsMA&#10;AADdAAAADwAAAGRycy9kb3ducmV2LnhtbERPy4rCMBTdD8w/hDswuzHVEdHaVEQo6kLBx8AsL821&#10;LTY3pUm1/r1ZCC4P550selOLG7WusqxgOIhAEOdWV1woOJ+ynykI55E11pZJwYMcLNLPjwRjbe98&#10;oNvRFyKEsItRQel9E0vp8pIMuoFtiAN3sa1BH2BbSN3iPYSbWo6iaCINVhwaSmxoVVJ+PXZGwd9+&#10;Mztt3e7RddVufe6uQ/7PMqW+v/rlHISn3r/FL/dGK/idjMP+8CY8AZ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9WEsMAAADdAAAADwAAAAAAAAAAAAAAAACYAgAAZHJzL2Rv&#10;d25yZXYueG1sUEsFBgAAAAAEAAQA9QAAAIgDAAAAAA==&#10;" path="m862884,l,e" filled="f" strokeweight=".14011mm">
                  <v:stroke joinstyle="bevel" endcap="round"/>
                  <v:path arrowok="t" textboxrect="0,0,862884,0"/>
                </v:shape>
                <v:rect id="Rectangle 49630" o:spid="_x0000_s1152" style="position:absolute;left:19194;top:9091;width:3911;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SbZMcA&#10;AADeAAAADwAAAGRycy9kb3ducmV2LnhtbESPzWrCQBSF9wXfYbhCd81EW8RERxHboss2KUR3l8w1&#10;CWbuhMzUpH36zqLg8nD++Nbb0bTiRr1rLCuYRTEI4tLqhisFX/n70xKE88gaW8uk4IccbDeThzWm&#10;2g78SbfMVyKMsEtRQe19l0rpypoMush2xMG72N6gD7KvpO5xCOOmlfM4XkiDDYeHGjva11Res2+j&#10;4LDsdqej/R2q9u18KD6K5DVPvFKP03G3AuFp9Pfwf/uoFbwki+c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Em2THAAAA3gAAAA8AAAAAAAAAAAAAAAAAmAIAAGRy&#10;cy9kb3ducmV2LnhtbFBLBQYAAAAABAAEAPUAAACMAwAAAAA=&#10;" filled="f" stroked="f">
                  <v:textbox inset="0,0,0,0">
                    <w:txbxContent>
                      <w:p w14:paraId="4B658B5D" w14:textId="77777777" w:rsidR="00691BA1" w:rsidRDefault="00691BA1">
                        <w:pPr>
                          <w:spacing w:after="160" w:line="259" w:lineRule="auto"/>
                          <w:ind w:left="0" w:firstLine="0"/>
                        </w:pPr>
                        <w:proofErr w:type="spellStart"/>
                        <w:proofErr w:type="gramStart"/>
                        <w:r>
                          <w:rPr>
                            <w:sz w:val="8"/>
                            <w:shd w:val="clear" w:color="auto" w:fill="FFFFFF"/>
                          </w:rPr>
                          <w:t>derivedFrom</w:t>
                        </w:r>
                        <w:proofErr w:type="spellEnd"/>
                        <w:proofErr w:type="gramEnd"/>
                      </w:p>
                    </w:txbxContent>
                  </v:textbox>
                </v:rect>
                <v:rect id="Rectangle 49629" o:spid="_x0000_s1153" style="position:absolute;left:18892;top:9091;width:392;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kJMYA&#10;AADeAAAADwAAAGRycy9kb3ducmV2LnhtbESPQYvCMBSE74L/ITxhb5oqi9hqFHFX9OiqoN4ezbMt&#10;Ni+liba7v94sCB6HmfmGmS1aU4oH1a6wrGA4iEAQp1YXnCk4Htb9CQjnkTWWlknBLzlYzLudGSba&#10;NvxDj73PRICwS1BB7n2VSOnSnAy6ga2Ig3e1tUEfZJ1JXWMT4KaUoygaS4MFh4UcK1rllN72d6Ng&#10;M6mW5639a7Ly+7I57U7x1yH2Sn302uUUhKfWv8Ov9lYr+IzHoxj+74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ekJMYAAADeAAAADwAAAAAAAAAAAAAAAACYAgAAZHJz&#10;L2Rvd25yZXYueG1sUEsFBgAAAAAEAAQA9QAAAIsDAAAAAA==&#10;" filled="f" stroked="f">
                  <v:textbox inset="0,0,0,0">
                    <w:txbxContent>
                      <w:p w14:paraId="4B3D48BF" w14:textId="77777777" w:rsidR="00691BA1" w:rsidRDefault="00691BA1">
                        <w:pPr>
                          <w:spacing w:after="160" w:line="259" w:lineRule="auto"/>
                          <w:ind w:left="0" w:firstLine="0"/>
                        </w:pPr>
                        <w:r>
                          <w:rPr>
                            <w:sz w:val="8"/>
                            <w:shd w:val="clear" w:color="auto" w:fill="FFFFFF"/>
                          </w:rPr>
                          <w:t>+</w:t>
                        </w:r>
                      </w:p>
                    </w:txbxContent>
                  </v:textbox>
                </v:rect>
                <v:rect id="Rectangle 49628" o:spid="_x0000_s1154" style="position:absolute;left:14144;top:9091;width:3820;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Bv8MA&#10;AADeAAAADwAAAGRycy9kb3ducmV2LnhtbERPy4rCMBTdD/gP4QruxlQRsdUo4gNdzqig7i7NtS02&#10;N6WJtvr1k8WAy8N5zxatKcWTaldYVjDoRyCIU6sLzhScjtvvCQjnkTWWlknBixws5p2vGSbaNvxL&#10;z4PPRAhhl6CC3PsqkdKlORl0fVsRB+5ma4M+wDqTusYmhJtSDqNoLA0WHBpyrGiVU3o/PIyC3aRa&#10;Xvb23WTl5ro7/5zj9TH2SvW67XIKwlPrP+J/914rGMXjYdgb7oQr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sBv8MAAADeAAAADwAAAAAAAAAAAAAAAACYAgAAZHJzL2Rv&#10;d25yZXYueG1sUEsFBgAAAAAEAAQA9QAAAIgDAAAAAA==&#10;" filled="f" stroked="f">
                  <v:textbox inset="0,0,0,0">
                    <w:txbxContent>
                      <w:p w14:paraId="2CA0E5E1" w14:textId="77777777" w:rsidR="00691BA1" w:rsidRDefault="00691BA1">
                        <w:pPr>
                          <w:spacing w:after="160" w:line="259" w:lineRule="auto"/>
                          <w:ind w:left="0" w:firstLine="0"/>
                        </w:pPr>
                        <w:proofErr w:type="spellStart"/>
                        <w:proofErr w:type="gramStart"/>
                        <w:r>
                          <w:rPr>
                            <w:sz w:val="8"/>
                            <w:shd w:val="clear" w:color="auto" w:fill="FFFFFF"/>
                          </w:rPr>
                          <w:t>describedBy</w:t>
                        </w:r>
                        <w:proofErr w:type="spellEnd"/>
                        <w:proofErr w:type="gramEnd"/>
                      </w:p>
                    </w:txbxContent>
                  </v:textbox>
                </v:rect>
                <v:rect id="Rectangle 49627" o:spid="_x0000_s1155" style="position:absolute;left:13841;top:9091;width:392;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zccA&#10;AADeAAAADwAAAGRycy9kb3ducmV2LnhtbESPQWvCQBSE70L/w/IKvemmImpiNiKtRY9VC+rtkX0m&#10;odm3Ibs1qb/eLQg9DjPzDZMue1OLK7WusqzgdRSBIM6trrhQ8HX4GM5BOI+ssbZMCn7JwTJ7GqSY&#10;aNvxjq57X4gAYZeggtL7JpHS5SUZdCPbEAfvYluDPsi2kLrFLsBNLcdRNJUGKw4LJTb0VlL+vf8x&#10;CjbzZnXa2ltX1Ovz5vh5jN8PsVfq5blfLUB46v1/+NHeagWTeDqewd+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lc3HAAAA3gAAAA8AAAAAAAAAAAAAAAAAmAIAAGRy&#10;cy9kb3ducmV2LnhtbFBLBQYAAAAABAAEAPUAAACMAwAAAAA=&#10;" filled="f" stroked="f">
                  <v:textbox inset="0,0,0,0">
                    <w:txbxContent>
                      <w:p w14:paraId="101E5A4A" w14:textId="77777777" w:rsidR="00691BA1" w:rsidRDefault="00691BA1">
                        <w:pPr>
                          <w:spacing w:after="160" w:line="259" w:lineRule="auto"/>
                          <w:ind w:left="0" w:firstLine="0"/>
                        </w:pPr>
                        <w:r>
                          <w:rPr>
                            <w:sz w:val="8"/>
                            <w:shd w:val="clear" w:color="auto" w:fill="FFFFFF"/>
                          </w:rPr>
                          <w:t>+</w:t>
                        </w:r>
                      </w:p>
                    </w:txbxContent>
                  </v:textbox>
                </v:rect>
                <v:shape id="Shape 3645" o:spid="_x0000_s1156" style="position:absolute;left:9688;top:11751;width:0;height:2825;visibility:visible;mso-wrap-style:square;v-text-anchor:top" coordsize="0,28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x7MQA&#10;AADdAAAADwAAAGRycy9kb3ducmV2LnhtbESPT4vCMBTE7wt+h/AEb2vqX6Q2FVdQvIluL3t7NM+2&#10;2Lx0m1jrtzcLCx6HmfkNk2x6U4uOWldZVjAZRyCIc6srLhRk3/vPFQjnkTXWlknBkxxs0sFHgrG2&#10;Dz5Td/GFCBB2MSoovW9iKV1ekkE3tg1x8K62NeiDbAupW3wEuKnlNIqW0mDFYaHEhnYl5bfL3Sg4&#10;HXK3p9XPc6Enhy996rJfmUVKjYb9dg3CU+/f4f/2USuYLecL+HsTnoBM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M8ezEAAAA3QAAAA8AAAAAAAAAAAAAAAAAmAIAAGRycy9k&#10;b3ducmV2LnhtbFBLBQYAAAAABAAEAPUAAACJAwAAAAA=&#10;" path="m,282450l,e" filled="f" strokeweight=".14011mm">
                  <v:stroke joinstyle="bevel" endcap="round"/>
                  <v:path arrowok="t" textboxrect="0,0,0,282450"/>
                </v:shape>
                <v:rect id="Rectangle 49636" o:spid="_x0000_s1157" style="position:absolute;left:7778;top:13891;width:1929;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mi8cA&#10;AADeAAAADwAAAGRycy9kb3ducmV2LnhtbESPQWvCQBSE74X+h+UVvNVNqwQTXUVaRY9WBfX2yD6T&#10;YPZtyK4m7a93BaHHYWa+YSazzlTiRo0rLSv46EcgiDOrS84V7HfL9xEI55E1VpZJwS85mE1fXyaY&#10;atvyD922PhcBwi5FBYX3dSqlywoy6Pq2Jg7e2TYGfZBNLnWDbYCbSn5GUSwNlhwWCqzpq6Dssr0a&#10;BatRPT+u7V+bV4vT6rA5JN+7xCvVe+vmYxCeOv8ffrbXWsEwiQcxPO6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hpovHAAAA3gAAAA8AAAAAAAAAAAAAAAAAmAIAAGRy&#10;cy9kb3ducmV2LnhtbFBLBQYAAAAABAAEAPUAAACMAwAAAAA=&#10;" filled="f" stroked="f">
                  <v:textbox inset="0,0,0,0">
                    <w:txbxContent>
                      <w:p w14:paraId="329414FD" w14:textId="77777777" w:rsidR="00691BA1" w:rsidRDefault="00691BA1">
                        <w:pPr>
                          <w:spacing w:after="160" w:line="259" w:lineRule="auto"/>
                          <w:ind w:left="0" w:firstLine="0"/>
                        </w:pPr>
                        <w:proofErr w:type="spellStart"/>
                        <w:proofErr w:type="gramStart"/>
                        <w:r>
                          <w:rPr>
                            <w:sz w:val="8"/>
                            <w:shd w:val="clear" w:color="auto" w:fill="FFFFFF"/>
                          </w:rPr>
                          <w:t>partOf</w:t>
                        </w:r>
                        <w:proofErr w:type="spellEnd"/>
                        <w:proofErr w:type="gramEnd"/>
                      </w:p>
                    </w:txbxContent>
                  </v:textbox>
                </v:rect>
                <v:rect id="Rectangle 49635" o:spid="_x0000_s1158" style="position:absolute;left:7476;top:13891;width:392;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4/McA&#10;AADeAAAADwAAAGRycy9kb3ducmV2LnhtbESPT2vCQBTE74V+h+UVvNVNrYqJriK2RY/+A/X2yD6T&#10;0OzbkF1N9NO7QqHHYWZ+w0xmrSnFlWpXWFbw0Y1AEKdWF5wp2O9+3kcgnEfWWFomBTdyMJu+vkww&#10;0bbhDV23PhMBwi5BBbn3VSKlS3My6Lq2Ig7e2dYGfZB1JnWNTYCbUvaiaCgNFhwWcqxokVP6u70Y&#10;BctRNT+u7L3Jyu/T8rA+xF+72CvVeWvnYxCeWv8f/muvtIJ+PPwcwPNOu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zOPzHAAAA3gAAAA8AAAAAAAAAAAAAAAAAmAIAAGRy&#10;cy9kb3ducmV2LnhtbFBLBQYAAAAABAAEAPUAAACMAwAAAAA=&#10;" filled="f" stroked="f">
                  <v:textbox inset="0,0,0,0">
                    <w:txbxContent>
                      <w:p w14:paraId="7A4F2586" w14:textId="77777777" w:rsidR="00691BA1" w:rsidRDefault="00691BA1">
                        <w:pPr>
                          <w:spacing w:after="160" w:line="259" w:lineRule="auto"/>
                          <w:ind w:left="0" w:firstLine="0"/>
                        </w:pPr>
                        <w:r>
                          <w:rPr>
                            <w:sz w:val="8"/>
                            <w:shd w:val="clear" w:color="auto" w:fill="FFFFFF"/>
                          </w:rPr>
                          <w:t>+</w:t>
                        </w:r>
                      </w:p>
                    </w:txbxContent>
                  </v:textbox>
                </v:rect>
                <v:shape id="Shape 3648" o:spid="_x0000_s1159" style="position:absolute;left:43144;top:11651;width:0;height:1714;visibility:visible;mso-wrap-style:square;v-text-anchor:top" coordsize="0,17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JxcQA&#10;AADdAAAADwAAAGRycy9kb3ducmV2LnhtbERPy2rCQBTdF/yH4RbchGbSB6GkjiKioAsLxm66u2Ru&#10;k9DMnTAzidGv7yyELg/nvVhNphMjOd9aVvCcZiCIK6tbrhV8nXdP7yB8QNbYWSYFV/KwWs4eFlho&#10;e+ETjWWoRQxhX6CCJoS+kNJXDRn0qe2JI/djncEQoauldniJ4aaTL1mWS4Mtx4YGe9o0VP2Wg1FQ&#10;HRP3PZTX5LBJ9BZ3+XAbt59KzR+n9QeIQFP4F9/de63gNX+Lc+O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QicXEAAAA3QAAAA8AAAAAAAAAAAAAAAAAmAIAAGRycy9k&#10;b3ducmV2LnhtbFBLBQYAAAAABAAEAPUAAACJAwAAAAA=&#10;" path="m,171488l,e" filled="f" strokeweight=".14011mm">
                  <v:stroke joinstyle="bevel" endcap="round"/>
                  <v:path arrowok="t" textboxrect="0,0,0,171488"/>
                </v:shape>
                <v:shape id="Shape 3649" o:spid="_x0000_s1160" style="position:absolute;left:42841;top:11651;width:605;height:807;visibility:visible;mso-wrap-style:square;v-text-anchor:top" coordsize="60553,8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freMYA&#10;AADdAAAADwAAAGRycy9kb3ducmV2LnhtbESPQWvCQBSE7wX/w/IEb3WjtUGjq2jRUnJr2orHR/aZ&#10;BLNvQ3ZN0n/fLRR6HGbmG2azG0wtOmpdZVnBbBqBIM6trrhQ8PlxelyCcB5ZY22ZFHyTg9129LDB&#10;RNue36nLfCEChF2CCkrvm0RKl5dk0E1tQxy8q20N+iDbQuoW+wA3tZxHUSwNVhwWSmzopaT8lt2N&#10;guUgs9f0+fZ1Odz3dU/H9EwpKjUZD/s1CE+D/w//td+0gqd4sYLfN+E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freMYAAADdAAAADwAAAAAAAAAAAAAAAACYAgAAZHJz&#10;L2Rvd25yZXYueG1sUEsFBgAAAAAEAAQA9QAAAIsDAAAAAA==&#10;" path="m30277,l60553,80700,,80700,30277,xe" fillcolor="#fcf2e3" stroked="f" strokeweight="0">
                  <v:stroke joinstyle="bevel" endcap="round"/>
                  <v:path arrowok="t" textboxrect="0,0,60553,80700"/>
                </v:shape>
                <v:shape id="Shape 3650" o:spid="_x0000_s1161" style="position:absolute;left:42841;top:11651;width:605;height:807;visibility:visible;mso-wrap-style:square;v-text-anchor:top" coordsize="60553,8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3uRMUA&#10;AADdAAAADwAAAGRycy9kb3ducmV2LnhtbERPW2vCMBR+H+w/hDPwZaypyqR0RvE2HIgDreDrWXPW&#10;ljUnJcm0/vvlYeDjx3efznvTigs531hWMExSEMSl1Q1XCk7F+0sGwgdkja1lUnAjD/PZ48MUc22v&#10;fKDLMVQihrDPUUEdQpdL6cuaDPrEdsSR+7bOYIjQVVI7vMZw08pRmk6kwYZjQ40drWoqf46/RsE2&#10;XS/27nO5G30V53G5qfrnLByUGjz1izcQgfpwF/+7P7SC8eQ17o9v4hO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Te5ExQAAAN0AAAAPAAAAAAAAAAAAAAAAAJgCAABkcnMv&#10;ZG93bnJldi54bWxQSwUGAAAAAAQABAD1AAAAigMAAAAA&#10;" path="m60553,80700l,80700,30276,,60553,80700e" filled="f" strokeweight=".14011mm">
                  <v:stroke joinstyle="bevel" endcap="round"/>
                  <v:path arrowok="t" textboxrect="0,0,60553,80700"/>
                </v:shape>
                <v:shape id="Shape 3651" o:spid="_x0000_s1162" style="position:absolute;left:9738;top:5144;width:51;height:2572;visibility:visible;mso-wrap-style:square;v-text-anchor:top" coordsize="5046,25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6/XcgA&#10;AADdAAAADwAAAGRycy9kb3ducmV2LnhtbESPQWsCMRSE7wX/Q3gFbzVrpWvdGkUEQeqhqC31+Lp5&#10;3axNXpZNqlt/fSMUehxm5htmOu+cFSdqQ+1ZwXCQgSAuva65UvC6X909gggRWaP1TAp+KMB81ruZ&#10;YqH9mbd02sVKJAiHAhWYGJtCylAachgGviFO3qdvHcYk20rqFs8J7qy8z7JcOqw5LRhsaGmo/Np9&#10;OwUv9LHZXsaT/K1+fzaHbmGPq41Vqn/bLZ5AROrif/ivvdYKRvnDEK5v0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rr9dyAAAAN0AAAAPAAAAAAAAAAAAAAAAAJgCAABk&#10;cnMvZG93bnJldi54bWxQSwUGAAAAAAQABAD1AAAAjQMAAAAA&#10;" path="m,257232l5046,e" filled="f" strokeweight=".14011mm">
                  <v:stroke joinstyle="bevel" endcap="round"/>
                  <v:path arrowok="t" textboxrect="0,0,5046,257232"/>
                </v:shape>
                <v:shape id="Shape 3652" o:spid="_x0000_s1163" style="position:absolute;left:9537;top:5144;width:504;height:1009;visibility:visible;mso-wrap-style:square;v-text-anchor:top" coordsize="50461,100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0F8UA&#10;AADdAAAADwAAAGRycy9kb3ducmV2LnhtbESP0WrCQBRE34X+w3ILvohuVBokdRVRpL6J0Q+4ZK/Z&#10;0OzdmN3EtF/fLRT6OMzMGWa9HWwtemp95VjBfJaAIC6crrhUcLsepysQPiBrrB2Tgi/ysN28jNaY&#10;affkC/V5KEWEsM9QgQmhyaT0hSGLfuYa4ujdXWsxRNmWUrf4jHBby0WSpNJixXHBYEN7Q8Vn3lkF&#10;j/TeH7rOfVzmxpyb82ryXeWdUuPXYfcOItAQ/sN/7ZNWsEzfFvD7Jj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nQXxQAAAN0AAAAPAAAAAAAAAAAAAAAAAJgCAABkcnMv&#10;ZG93bnJldi54bWxQSwUGAAAAAAQABAD1AAAAigMAAAAA&#10;" path="m25230,l50461,50438,25230,100875,,50438,25230,xe" fillcolor="#fcf2e3" stroked="f" strokeweight="0">
                  <v:stroke joinstyle="bevel" endcap="round"/>
                  <v:path arrowok="t" textboxrect="0,0,50461,100875"/>
                </v:shape>
                <v:shape id="Shape 3653" o:spid="_x0000_s1164" style="position:absolute;left:9537;top:5144;width:504;height:1009;visibility:visible;mso-wrap-style:square;v-text-anchor:top" coordsize="50461,100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zDMYA&#10;AADdAAAADwAAAGRycy9kb3ducmV2LnhtbESP0WrCQBRE34X+w3ILvkjdaDDU6CrFIvRJW/UDrtnb&#10;JDR7N2bXJP17VxB8HGbmDLNc96YSLTWutKxgMo5AEGdWl5wrOB23b+8gnEfWWFkmBf/kYL16GSwx&#10;1bbjH2oPPhcBwi5FBYX3dSqlywoy6Ma2Jg7er20M+iCbXOoGuwA3lZxGUSINlhwWCqxpU1D2d7ia&#10;QJnsvjtD3S7e7y+bUXs5zmfnT6WGr/3HAoSn3j/Dj/aXVhAnsxjub8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zDMYAAADdAAAADwAAAAAAAAAAAAAAAACYAgAAZHJz&#10;L2Rvd25yZXYueG1sUEsFBgAAAAAEAAQA9QAAAIsDAAAAAA==&#10;" path="m50461,50438l25230,,,50438r25230,50437l50461,50438e" filled="f" strokeweight=".14011mm">
                  <v:stroke joinstyle="bevel" endcap="round"/>
                  <v:path arrowok="t" textboxrect="0,0,50461,100875"/>
                </v:shape>
                <v:shape id="Shape 3654" o:spid="_x0000_s1165" style="position:absolute;left:9738;top:6960;width:303;height:756;visibility:visible;mso-wrap-style:square;v-text-anchor:top" coordsize="30277,7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38cA&#10;AADdAAAADwAAAGRycy9kb3ducmV2LnhtbESPQUvDQBSE7wX/w/IEb83GWoON3RZbFIr0Ylqq3h7Z&#10;ZxLMvk131yT+e1cQPA4z8w2zXI+mFT0531hWcJ2kIIhLqxuuFBwPT9M7ED4ga2wtk4Jv8rBeXUyW&#10;mGs78Av1RahEhLDPUUEdQpdL6cuaDPrEdsTR+7DOYIjSVVI7HCLctHKWppk02HBcqLGjbU3lZ/Fl&#10;FPSnxf7t6Obvz7uDHF4fN5kp5Fmpq8vx4R5EoDH8h//aO63gJrudw++b+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vgt/HAAAA3QAAAA8AAAAAAAAAAAAAAAAAmAIAAGRy&#10;cy9kb3ducmV2LnhtbFBLBQYAAAAABAAEAPUAAACMAwAAAAA=&#10;" path="m,75656l30277,e" filled="f" strokeweight=".14011mm">
                  <v:stroke joinstyle="bevel" endcap="round"/>
                  <v:path arrowok="t" textboxrect="0,0,30277,75656"/>
                </v:shape>
                <v:shape id="Shape 3655" o:spid="_x0000_s1166" style="position:absolute;left:9436;top:6960;width:302;height:756;visibility:visible;mso-wrap-style:square;v-text-anchor:top" coordsize="30277,7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nRMcA&#10;AADdAAAADwAAAGRycy9kb3ducmV2LnhtbESPQUvDQBSE74L/YXmCN7OxtsHGbostCkV6MS1Vb4/s&#10;Mwlm36a7axL/vVsQPA4z8w2zWI2mFT0531hWcJukIIhLqxuuFBz2zzf3IHxA1thaJgU/5GG1vLxY&#10;YK7twK/UF6ESEcI+RwV1CF0upS9rMugT2xFH79M6gyFKV0ntcIhw08pJmmbSYMNxocaONjWVX8W3&#10;UdAf57v3g5t+vGz3cnh7WmemkCelrq/GxwcQgcbwH/5rb7WCu2w2g/Ob+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jJ0THAAAA3QAAAA8AAAAAAAAAAAAAAAAAmAIAAGRy&#10;cy9kb3ducmV2LnhtbFBLBQYAAAAABAAEAPUAAACMAwAAAAA=&#10;" path="m30277,75656l,e" filled="f" strokeweight=".14011mm">
                  <v:stroke joinstyle="bevel" endcap="round"/>
                  <v:path arrowok="t" textboxrect="0,0,30277,75656"/>
                </v:shape>
                <v:shape id="Shape 59961" o:spid="_x0000_s1167" style="position:absolute;left:10152;top:6568;width:808;height:555;visibility:visible;mso-wrap-style:square;v-text-anchor:top" coordsize="80738,55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hJskA&#10;AADeAAAADwAAAGRycy9kb3ducmV2LnhtbESPQWvCQBSE74L/YXkFL2I2WgyaZpVSaCmiRWMPPT6y&#10;zyQ2+zZkV03/fbcg9DjMzDdMtu5NI67UudqygmkUgyAurK65VPB5fJ0sQDiPrLGxTAp+yMF6NRxk&#10;mGp74wNdc1+KAGGXooLK+zaV0hUVGXSRbYmDd7KdQR9kV0rd4S3ATSNncZxIgzWHhQpbeqmo+M4v&#10;RsHm7ZwcL2Mz1m39uNs2X/vN6aNUavTQPz+B8NT7//C9/a4VzJfLZAp/d8IV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WbhJskAAADeAAAADwAAAAAAAAAAAAAAAACYAgAA&#10;ZHJzL2Rvd25yZXYueG1sUEsFBgAAAAAEAAQA9QAAAI4DAAAAAA==&#10;" path="m,l80738,r,55481l,55481,,e" stroked="f" strokeweight="0">
                  <v:stroke joinstyle="bevel" endcap="round"/>
                  <v:path arrowok="t" textboxrect="0,0,80738,55481"/>
                </v:shape>
                <v:rect id="Rectangle 3657" o:spid="_x0000_s1168" style="position:absolute;left:10152;top:6616;width:1065;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ZsMcA&#10;AADdAAAADwAAAGRycy9kb3ducmV2LnhtbESPT2vCQBTE7wW/w/KE3pqNlaaauopURY/+Kai3R/Y1&#10;CWbfhuzWpP30bkHwOMzMb5jJrDOVuFLjSssKBlEMgjizuuRcwddh9TIC4TyyxsoyKfglB7Np72mC&#10;qbYt7+i697kIEHYpKii8r1MpXVaQQRfZmjh437Yx6INscqkbbAPcVPI1jhNpsOSwUGBNnwVll/2P&#10;UbAe1fPTxv61ebU8r4/b43hxGHulnvvd/AOEp84/wvf2RisYJm/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LWbDHAAAA3QAAAA8AAAAAAAAAAAAAAAAAmAIAAGRy&#10;cy9kb3ducmV2LnhtbFBLBQYAAAAABAAEAPUAAACMAwAAAAA=&#10;" filled="f" stroked="f">
                  <v:textbox inset="0,0,0,0">
                    <w:txbxContent>
                      <w:p w14:paraId="6E279D4C" w14:textId="77777777" w:rsidR="00691BA1" w:rsidRDefault="00691BA1">
                        <w:pPr>
                          <w:spacing w:after="160" w:line="259" w:lineRule="auto"/>
                          <w:ind w:left="0" w:firstLine="0"/>
                        </w:pPr>
                        <w:proofErr w:type="gramStart"/>
                        <w:r>
                          <w:rPr>
                            <w:sz w:val="8"/>
                          </w:rPr>
                          <w:t>1..*</w:t>
                        </w:r>
                        <w:proofErr w:type="gramEnd"/>
                      </w:p>
                    </w:txbxContent>
                  </v:textbox>
                </v:rect>
                <v:rect id="Rectangle 3659" o:spid="_x0000_s1169" style="position:absolute;left:10405;top:5454;width:1064;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oWcYA&#10;AADdAAAADwAAAGRycy9kb3ducmV2LnhtbESPQWvCQBSE74X+h+UJ3upGS8XErCK1RY9WhejtkX1N&#10;QrNvQ3Y10V/fLQg9DjPzDZMue1OLK7WusqxgPIpAEOdWV1woOB4+X2YgnEfWWFsmBTdysFw8P6WY&#10;aNvxF133vhABwi5BBaX3TSKly0sy6Ea2IQ7et20N+iDbQuoWuwA3tZxE0VQarDgslNjQe0n5z/5i&#10;FGxmzeq0tfeuqD/Om2yXxetD7JUaDvrVHISn3v+HH+2tVvA6fYv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hoWcYAAADdAAAADwAAAAAAAAAAAAAAAACYAgAAZHJz&#10;L2Rvd25yZXYueG1sUEsFBgAAAAAEAAQA9QAAAIsDAAAAAA==&#10;" filled="f" stroked="f">
                  <v:textbox inset="0,0,0,0">
                    <w:txbxContent>
                      <w:p w14:paraId="6F9AE672" w14:textId="77777777" w:rsidR="00691BA1" w:rsidRDefault="00691BA1">
                        <w:pPr>
                          <w:spacing w:after="160" w:line="259" w:lineRule="auto"/>
                          <w:ind w:left="0" w:firstLine="0"/>
                        </w:pPr>
                        <w:proofErr w:type="gramStart"/>
                        <w:r>
                          <w:rPr>
                            <w:sz w:val="8"/>
                            <w:shd w:val="clear" w:color="auto" w:fill="FFFFFF"/>
                          </w:rPr>
                          <w:t>0..*</w:t>
                        </w:r>
                        <w:proofErr w:type="gramEnd"/>
                      </w:p>
                    </w:txbxContent>
                  </v:textbox>
                </v:rect>
                <v:shape id="Shape 3660" o:spid="_x0000_s1170" style="position:absolute;left:12716;top:18056;width:0;height:1917;visibility:visible;mso-wrap-style:square;v-text-anchor:top" coordsize="0,191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v8YsIA&#10;AADdAAAADwAAAGRycy9kb3ducmV2LnhtbERPy4rCMBTdD/gP4QruxtQRilRTEWGYcSP4+IDb5tqW&#10;Nje1STX+vVkMzPJw3pttMJ140OAaywoW8wQEcWl1w5WC6+X7cwXCeWSNnWVS8CIH23zyscFM2yef&#10;6HH2lYgh7DJUUHvfZ1K6siaDbm574sjd7GDQRzhUUg/4jOGmk19JkkqDDceGGnva11S259EoKIrT&#10;an8Jh/ZnsTvcj3IcQzIelZpNw24NwlPw/+I/969WsEzTuD++iU9A5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G/xiwgAAAN0AAAAPAAAAAAAAAAAAAAAAAJgCAABkcnMvZG93&#10;bnJldi54bWxQSwUGAAAAAAQABAD1AAAAhwMAAAAA&#10;" path="m,l,191663e" filled="f" strokeweight=".14011mm">
                  <v:stroke joinstyle="bevel" endcap="round"/>
                  <v:path arrowok="t" textboxrect="0,0,0,191663"/>
                </v:shape>
                <v:shape id="Shape 3661" o:spid="_x0000_s1171" style="position:absolute;left:7115;top:18056;width:0;height:1715;visibility:visible;mso-wrap-style:square;v-text-anchor:top" coordsize="0,17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8OMcA&#10;AADdAAAADwAAAGRycy9kb3ducmV2LnhtbESPQWvCQBSE74X+h+UVegm6sYVQoquIKLSHCo29eHtk&#10;n0kw+zbsbmLsr+8KgsdhZr5hFqvRtGIg5xvLCmbTFARxaXXDlYLfw27yAcIHZI2tZVJwJQ+r5fPT&#10;AnNtL/xDQxEqESHsc1RQh9DlUvqyJoN+ajvi6J2sMxiidJXUDi8Rblr5lqaZNNhwXKixo01N5bno&#10;jYLyO3HHvrgmX5tEb3GX9X/Ddq/U68u4noMINIZH+N7+1Ares2wGtzfx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ffDjHAAAA3QAAAA8AAAAAAAAAAAAAAAAAmAIAAGRy&#10;cy9kb3ducmV2LnhtbFBLBQYAAAAABAAEAPUAAACMAwAAAAA=&#10;" path="m,l,171488e" filled="f" strokeweight=".14011mm">
                  <v:stroke joinstyle="bevel" endcap="round"/>
                  <v:path arrowok="t" textboxrect="0,0,0,171488"/>
                </v:shape>
                <v:shape id="Shape 3662" o:spid="_x0000_s1172" style="position:absolute;left:21042;top:14324;width:0;height:4993;visibility:visible;mso-wrap-style:square;v-text-anchor:top" coordsize="0,499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6yucQA&#10;AADdAAAADwAAAGRycy9kb3ducmV2LnhtbESPQWvCQBSE74X+h+UJvdVdI4SSukqQKt6s2t4f2dck&#10;mn0bdteY9td3C0KPw8x8wyxWo+3EQD60jjXMpgoEceVMy7WGj9Pm+QVEiMgGO8ek4ZsCrJaPDwss&#10;jLvxgYZjrEWCcChQQxNjX0gZqoYshqnriZP35bzFmKSvpfF4S3DbyUypXFpsOS002NO6oepyvFoN&#10;pYtv5c/nfrs39L4dLq3Kzl5p/TQZy1cQkcb4H763d0bDPM8z+HuTn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OsrnEAAAA3QAAAA8AAAAAAAAAAAAAAAAAmAIAAGRycy9k&#10;b3ducmV2LnhtbFBLBQYAAAAABAAEAPUAAACJAwAAAAA=&#10;" path="m,499332l,e" filled="f" strokeweight=".14011mm">
                  <v:stroke joinstyle="bevel" endcap="round"/>
                  <v:path arrowok="t" textboxrect="0,0,0,499332"/>
                </v:shape>
                <v:shape id="Shape 3663" o:spid="_x0000_s1173" style="position:absolute;left:21042;top:14324;width:5752;height:0;visibility:visible;mso-wrap-style:square;v-text-anchor:top" coordsize="575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z098UA&#10;AADdAAAADwAAAGRycy9kb3ducmV2LnhtbESPQWvCQBSE74X+h+UVems2VQiSuooILclRG5DeXrOv&#10;2Wj2bZrdxvjvXaHgcZiZb5jlerKdGGnwrWMFr0kKgrh2uuVGQfX5/rIA4QOyxs4xKbiQh/Xq8WGJ&#10;uXZn3tG4D42IEPY5KjAh9LmUvjZk0SeuJ47ejxsshiiHRuoBzxFuOzlL00xabDkuGOxpa6g+7f+s&#10;ghL5NB7w9zjzH+G7L6rySNWXUs9P0+YNRKAp3MP/7UIrmGfZHG5v4hO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PT3xQAAAN0AAAAPAAAAAAAAAAAAAAAAAJgCAABkcnMv&#10;ZG93bnJldi54bWxQSwUGAAAAAAQABAD1AAAAigMAAAAA&#10;" path="m,l575256,e" filled="f" strokeweight=".14011mm">
                  <v:stroke joinstyle="bevel" endcap="round"/>
                  <v:path arrowok="t" textboxrect="0,0,575256,0"/>
                </v:shape>
                <v:rect id="Rectangle 3664" o:spid="_x0000_s1174" style="position:absolute;left:49053;top:29669;width: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NescA&#10;AADdAAAADwAAAGRycy9kb3ducmV2LnhtbESPQWvCQBSE74X+h+UVvDWb2hJidBWpLXqsWki9PbLP&#10;JJh9G7KrSfvrXaHgcZiZb5jZYjCNuFDnassKXqIYBHFhdc2lgu/953MKwnlkjY1lUvBLDhbzx4cZ&#10;Ztr2vKXLzpciQNhlqKDyvs2kdEVFBl1kW+LgHW1n0AfZlVJ32Ae4aeQ4jhNpsOawUGFL7xUVp93Z&#10;KFin7fJnY//6svk4rPOvfLLaT7xSo6dhOQXhafD38H97oxW8Jskb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1DXrHAAAA3QAAAA8AAAAAAAAAAAAAAAAAmAIAAGRy&#10;cy9kb3ducmV2LnhtbFBLBQYAAAAABAAEAPUAAACMAwAAAAA=&#10;" filled="f" stroked="f">
                  <v:textbox inset="0,0,0,0">
                    <w:txbxContent>
                      <w:p w14:paraId="7E051680" w14:textId="77777777" w:rsidR="00691BA1" w:rsidRDefault="00691BA1">
                        <w:pPr>
                          <w:spacing w:after="160" w:line="259" w:lineRule="auto"/>
                          <w:ind w:left="0" w:firstLine="0"/>
                        </w:pPr>
                        <w:r>
                          <w:t xml:space="preserve"> </w:t>
                        </w:r>
                      </w:p>
                    </w:txbxContent>
                  </v:textbox>
                </v:rect>
                <w10:anchorlock/>
              </v:group>
            </w:pict>
          </mc:Fallback>
        </mc:AlternateContent>
      </w:r>
    </w:p>
    <w:p w14:paraId="2F8176CA" w14:textId="77777777" w:rsidR="0003298C" w:rsidRDefault="00691BA1">
      <w:pPr>
        <w:ind w:left="19" w:right="11"/>
      </w:pPr>
      <w:r>
        <w:rPr>
          <w:b/>
        </w:rPr>
        <w:t>Fig. 3:</w:t>
      </w:r>
      <w:r>
        <w:t xml:space="preserve"> Datasets and collections in geospatial data mapped to the OAIS model. </w:t>
      </w:r>
    </w:p>
    <w:p w14:paraId="14B6F342" w14:textId="77777777" w:rsidR="0003298C" w:rsidRDefault="00691BA1">
      <w:pPr>
        <w:spacing w:after="0" w:line="259" w:lineRule="auto"/>
        <w:ind w:left="0" w:firstLine="0"/>
      </w:pPr>
      <w:r>
        <w:t xml:space="preserve"> </w:t>
      </w:r>
    </w:p>
    <w:p w14:paraId="499EF694" w14:textId="77777777" w:rsidR="0003298C" w:rsidRDefault="00691BA1">
      <w:pPr>
        <w:spacing w:after="27" w:line="259" w:lineRule="auto"/>
        <w:ind w:left="0" w:firstLine="0"/>
      </w:pPr>
      <w:r>
        <w:t xml:space="preserve"> </w:t>
      </w:r>
    </w:p>
    <w:p w14:paraId="7266702B" w14:textId="77777777" w:rsidR="0003298C" w:rsidRDefault="00691BA1">
      <w:pPr>
        <w:pStyle w:val="Heading3"/>
        <w:ind w:left="243" w:right="0"/>
      </w:pPr>
      <w:r>
        <w:t xml:space="preserve">7.2 Designated community </w:t>
      </w:r>
    </w:p>
    <w:p w14:paraId="5EEA0ABE" w14:textId="77777777" w:rsidR="0003298C" w:rsidRDefault="00691BA1">
      <w:pPr>
        <w:spacing w:after="0" w:line="259" w:lineRule="auto"/>
        <w:ind w:left="0" w:firstLine="0"/>
      </w:pPr>
      <w:r>
        <w:t xml:space="preserve"> </w:t>
      </w:r>
    </w:p>
    <w:p w14:paraId="53AB153B" w14:textId="77777777" w:rsidR="0003298C" w:rsidRDefault="00691BA1">
      <w:pPr>
        <w:ind w:left="19" w:right="11"/>
      </w:pPr>
      <w:r>
        <w:lastRenderedPageBreak/>
        <w:t xml:space="preserve">A designated community is an identified group of potential customers (users) who should be able to understand a particular set of information (section 4). A designated community is defined by the archive. This definition shall include information about expected users, designated purposes, typical software product for processing the data, companies and government organisations that use the data, other data typically linked to the preserved dataset, and the region of the usage. </w:t>
      </w:r>
    </w:p>
    <w:p w14:paraId="655A5C16" w14:textId="77777777" w:rsidR="0003298C" w:rsidRDefault="00691BA1">
      <w:pPr>
        <w:spacing w:after="0" w:line="259" w:lineRule="auto"/>
        <w:ind w:left="0" w:firstLine="0"/>
      </w:pPr>
      <w:r>
        <w:t xml:space="preserve"> </w:t>
      </w:r>
    </w:p>
    <w:p w14:paraId="568BA829" w14:textId="77777777" w:rsidR="0003298C" w:rsidRDefault="00691BA1">
      <w:pPr>
        <w:ind w:left="19" w:right="11"/>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14:anchorId="662703AD" wp14:editId="01C500D6">
                <wp:simplePos x="0" y="0"/>
                <wp:positionH relativeFrom="page">
                  <wp:posOffset>847039</wp:posOffset>
                </wp:positionH>
                <wp:positionV relativeFrom="page">
                  <wp:posOffset>8675522</wp:posOffset>
                </wp:positionV>
                <wp:extent cx="7620" cy="131673"/>
                <wp:effectExtent l="0" t="0" r="0" b="0"/>
                <wp:wrapSquare wrapText="bothSides"/>
                <wp:docPr id="49853" name="Group 49853"/>
                <wp:cNvGraphicFramePr/>
                <a:graphic xmlns:a="http://schemas.openxmlformats.org/drawingml/2006/main">
                  <a:graphicData uri="http://schemas.microsoft.com/office/word/2010/wordprocessingGroup">
                    <wpg:wgp>
                      <wpg:cNvGrpSpPr/>
                      <wpg:grpSpPr>
                        <a:xfrm>
                          <a:off x="0" y="0"/>
                          <a:ext cx="7620" cy="131673"/>
                          <a:chOff x="0" y="0"/>
                          <a:chExt cx="7620" cy="131673"/>
                        </a:xfrm>
                      </wpg:grpSpPr>
                      <wps:wsp>
                        <wps:cNvPr id="59962" name="Shape 59962"/>
                        <wps:cNvSpPr/>
                        <wps:spPr>
                          <a:xfrm>
                            <a:off x="0" y="0"/>
                            <a:ext cx="9144" cy="131673"/>
                          </a:xfrm>
                          <a:custGeom>
                            <a:avLst/>
                            <a:gdLst/>
                            <a:ahLst/>
                            <a:cxnLst/>
                            <a:rect l="0" t="0" r="0" b="0"/>
                            <a:pathLst>
                              <a:path w="9144" h="131673">
                                <a:moveTo>
                                  <a:pt x="0" y="0"/>
                                </a:moveTo>
                                <a:lnTo>
                                  <a:pt x="9144" y="0"/>
                                </a:lnTo>
                                <a:lnTo>
                                  <a:pt x="9144" y="131673"/>
                                </a:lnTo>
                                <a:lnTo>
                                  <a:pt x="0" y="1316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784B18" id="Group 49853" o:spid="_x0000_s1026" style="position:absolute;margin-left:66.7pt;margin-top:683.1pt;width:.6pt;height:10.35pt;z-index:251676672;mso-position-horizontal-relative:page;mso-position-vertical-relative:page" coordsize="7620,1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">
                <v:shape id="Shape 59962" o:spid="_x0000_s1027" style="position:absolute;width:9144;height:131673;visibility:visible;mso-wrap-style:square;v-text-anchor:top" coordsize="9144,131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MYccA&#10;AADeAAAADwAAAGRycy9kb3ducmV2LnhtbESPQUvDQBSE70L/w/IK3uzGqMWm3RapCtKbtQZ6e2Sf&#10;SWj2vbC7tum/7wpCj8PMfMMsVoPr1JF8aIUN3E8yUMSV2JZrA7uv97tnUCEiW+yEycCZAqyWo5sF&#10;FlZO/EnHbaxVgnAo0EATY19oHaqGHIaJ9MTJ+xHvMCbpa209nhLcdTrPsql22HJaaLCndUPVYfvr&#10;DDyu36TclOK/24fda3XYlPlenDG34+FlDirSEK/h//aHNfA0m01z+LuTroBe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5DGHHAAAA3gAAAA8AAAAAAAAAAAAAAAAAmAIAAGRy&#10;cy9kb3ducmV2LnhtbFBLBQYAAAAABAAEAPUAAACMAwAAAAA=&#10;" path="m,l9144,r,131673l,131673,,e" fillcolor="black" stroked="f" strokeweight="0">
                  <v:stroke miterlimit="83231f" joinstyle="miter"/>
                  <v:path arrowok="t" textboxrect="0,0,9144,131673"/>
                </v:shape>
                <w10:wrap type="square" anchorx="page" anchory="page"/>
              </v:group>
            </w:pict>
          </mc:Fallback>
        </mc:AlternateContent>
      </w:r>
      <w:r>
        <w:t xml:space="preserve">Further to the definition of a designated community it should be noted that it is not possible to imagine what a future use case of geospatial data looks like, and therefore to articulate the specific requirements of a future designated community. Accordingly, the present day designated community should be described in such a way to unambiguously describe the expected use and/or requirements of the dataset, to allow future consumers of any preserved dataset to comprehensively understand the limits, usage assumptions and constraints found in any given dataset. </w:t>
      </w:r>
    </w:p>
    <w:p w14:paraId="46BF0383" w14:textId="77777777" w:rsidR="0003298C" w:rsidRDefault="00691BA1">
      <w:pPr>
        <w:spacing w:after="0" w:line="259" w:lineRule="auto"/>
        <w:ind w:left="0" w:firstLine="0"/>
      </w:pPr>
      <w:r>
        <w:t xml:space="preserve"> </w:t>
      </w:r>
    </w:p>
    <w:p w14:paraId="28F69188" w14:textId="77777777" w:rsidR="0003298C" w:rsidRDefault="00691BA1">
      <w:pPr>
        <w:ind w:left="19" w:right="11"/>
      </w:pPr>
      <w:r>
        <w:t xml:space="preserve">Any newly expressed use cases encountered in the future shall be processed by the archive upon each periodic review of the dataset throughout its lifecycle, and any new metadata and/or data requirements folded back into the dataset and SIP construction. </w:t>
      </w:r>
    </w:p>
    <w:p w14:paraId="1639D930" w14:textId="77777777" w:rsidR="0003298C" w:rsidRDefault="00691BA1">
      <w:pPr>
        <w:spacing w:after="0" w:line="259" w:lineRule="auto"/>
        <w:ind w:left="0" w:firstLine="0"/>
      </w:pPr>
      <w:r>
        <w:t xml:space="preserve"> </w:t>
      </w:r>
    </w:p>
    <w:p w14:paraId="444DC48E" w14:textId="77777777" w:rsidR="0003298C" w:rsidRDefault="00691BA1">
      <w:pPr>
        <w:spacing w:after="29" w:line="259" w:lineRule="auto"/>
        <w:ind w:left="0" w:firstLine="0"/>
      </w:pPr>
      <w:r>
        <w:t xml:space="preserve"> </w:t>
      </w:r>
    </w:p>
    <w:p w14:paraId="767A4550" w14:textId="77777777" w:rsidR="0003298C" w:rsidRDefault="00691BA1">
      <w:pPr>
        <w:pStyle w:val="Heading3"/>
        <w:ind w:left="243" w:right="0"/>
      </w:pPr>
      <w:r>
        <w:t xml:space="preserve">7.3 </w:t>
      </w:r>
      <w:commentRangeStart w:id="4"/>
      <w:r>
        <w:t>Metadata</w:t>
      </w:r>
      <w:commentRangeEnd w:id="4"/>
      <w:r w:rsidR="00DA193B">
        <w:rPr>
          <w:rStyle w:val="CommentReference"/>
          <w:b w:val="0"/>
        </w:rPr>
        <w:commentReference w:id="4"/>
      </w:r>
      <w:r>
        <w:t xml:space="preserve"> </w:t>
      </w:r>
    </w:p>
    <w:p w14:paraId="4BC20413" w14:textId="77777777" w:rsidR="0003298C" w:rsidRDefault="00691BA1">
      <w:pPr>
        <w:spacing w:after="0" w:line="259" w:lineRule="auto"/>
        <w:ind w:left="0" w:firstLine="0"/>
      </w:pPr>
      <w:r>
        <w:t xml:space="preserve"> </w:t>
      </w:r>
    </w:p>
    <w:p w14:paraId="6D232A09" w14:textId="77777777" w:rsidR="0003298C" w:rsidRDefault="00691BA1">
      <w:pPr>
        <w:ind w:left="19" w:right="11"/>
      </w:pPr>
      <w:r>
        <w:t xml:space="preserve">A geospatial dataset is always linked to a dataset of metadata. The metadata shall be archived in a way that allows an </w:t>
      </w:r>
      <w:r>
        <w:rPr>
          <w:strike/>
        </w:rPr>
        <w:t xml:space="preserve">undoubtable </w:t>
      </w:r>
      <w:r>
        <w:rPr>
          <w:u w:val="single" w:color="000000"/>
        </w:rPr>
        <w:t xml:space="preserve">unambiguous </w:t>
      </w:r>
      <w:r>
        <w:t xml:space="preserve">reference between both datasets. The definition of the metadata elements has to follow ISO 19115-1, ISO 19115-3, ISO 19157 and ISO 19110.  </w:t>
      </w:r>
    </w:p>
    <w:p w14:paraId="79109300" w14:textId="77777777" w:rsidR="0003298C" w:rsidRDefault="00691BA1">
      <w:pPr>
        <w:spacing w:after="0" w:line="259" w:lineRule="auto"/>
        <w:ind w:left="0" w:firstLine="0"/>
      </w:pPr>
      <w:r>
        <w:t xml:space="preserve"> </w:t>
      </w:r>
    </w:p>
    <w:p w14:paraId="0BE47165" w14:textId="77777777" w:rsidR="0003298C" w:rsidRDefault="00691BA1">
      <w:pPr>
        <w:ind w:left="19" w:right="11"/>
      </w:pPr>
      <w:r>
        <w:t xml:space="preserve">One of the most important metadata of geospatial data is a coordinate reference system </w:t>
      </w:r>
    </w:p>
    <w:p w14:paraId="55DEF60C" w14:textId="77777777" w:rsidR="0003298C" w:rsidRDefault="00691BA1">
      <w:pPr>
        <w:ind w:left="19" w:right="11"/>
      </w:pPr>
      <w:r>
        <w:t xml:space="preserve">(CRS), because a full recovery of an archived dataset requires the CRS and its properties. The </w:t>
      </w:r>
      <w:r>
        <w:rPr>
          <w:strike/>
        </w:rPr>
        <w:t xml:space="preserve">archival </w:t>
      </w:r>
      <w:r>
        <w:rPr>
          <w:u w:val="single" w:color="000000"/>
        </w:rPr>
        <w:t xml:space="preserve">archive </w:t>
      </w:r>
      <w:r>
        <w:t xml:space="preserve">shall include information about the underlying coordinate reference system. </w:t>
      </w:r>
    </w:p>
    <w:p w14:paraId="659219B3" w14:textId="77777777" w:rsidR="0003298C" w:rsidRDefault="00691BA1">
      <w:pPr>
        <w:spacing w:after="0" w:line="259" w:lineRule="auto"/>
        <w:ind w:left="0" w:firstLine="0"/>
      </w:pPr>
      <w:r>
        <w:t xml:space="preserve"> </w:t>
      </w:r>
    </w:p>
    <w:p w14:paraId="30F0E515" w14:textId="77777777" w:rsidR="0003298C" w:rsidRDefault="00691BA1">
      <w:pPr>
        <w:ind w:left="19" w:right="11"/>
      </w:pPr>
      <w:r>
        <w:t xml:space="preserve">Most of the geospatial metadata corresponds to the OAIS concept of representation information. But preserving data for a future use requires extra effort on the metadata that corresponds to the preservation description information. This standard extends ISO 191151:2014 to allow preservation description information to be included. </w:t>
      </w:r>
    </w:p>
    <w:p w14:paraId="2491368A" w14:textId="77777777" w:rsidR="0003298C" w:rsidRDefault="00691BA1">
      <w:pPr>
        <w:spacing w:after="0" w:line="259" w:lineRule="auto"/>
        <w:ind w:left="0" w:firstLine="0"/>
      </w:pPr>
      <w:r>
        <w:t xml:space="preserve"> </w:t>
      </w:r>
    </w:p>
    <w:p w14:paraId="71E612CA" w14:textId="77777777" w:rsidR="0003298C" w:rsidRDefault="00691BA1">
      <w:pPr>
        <w:ind w:left="19" w:right="11"/>
      </w:pPr>
      <w:r>
        <w:t xml:space="preserve">Archival often requires the selection of certain data and leaving other data not be archived. In order to let a future user of the data understand the decisions made, the metadata shall include information about the assumptions made for the future use of the dataset when archival took place. </w:t>
      </w:r>
    </w:p>
    <w:p w14:paraId="226BB43D" w14:textId="77777777" w:rsidR="0003298C" w:rsidRDefault="00691BA1">
      <w:pPr>
        <w:spacing w:after="0" w:line="259" w:lineRule="auto"/>
        <w:ind w:left="0" w:firstLine="0"/>
      </w:pPr>
      <w:r>
        <w:t xml:space="preserve"> </w:t>
      </w:r>
    </w:p>
    <w:p w14:paraId="18EE4E85" w14:textId="77777777" w:rsidR="0003298C" w:rsidRDefault="00691BA1">
      <w:pPr>
        <w:ind w:left="19" w:right="11"/>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14:anchorId="7DBDB4F4" wp14:editId="71D40314">
                <wp:simplePos x="0" y="0"/>
                <wp:positionH relativeFrom="page">
                  <wp:posOffset>847039</wp:posOffset>
                </wp:positionH>
                <wp:positionV relativeFrom="page">
                  <wp:posOffset>2486304</wp:posOffset>
                </wp:positionV>
                <wp:extent cx="7620" cy="131673"/>
                <wp:effectExtent l="0" t="0" r="0" b="0"/>
                <wp:wrapSquare wrapText="bothSides"/>
                <wp:docPr id="49183" name="Group 49183"/>
                <wp:cNvGraphicFramePr/>
                <a:graphic xmlns:a="http://schemas.openxmlformats.org/drawingml/2006/main">
                  <a:graphicData uri="http://schemas.microsoft.com/office/word/2010/wordprocessingGroup">
                    <wpg:wgp>
                      <wpg:cNvGrpSpPr/>
                      <wpg:grpSpPr>
                        <a:xfrm>
                          <a:off x="0" y="0"/>
                          <a:ext cx="7620" cy="131673"/>
                          <a:chOff x="0" y="0"/>
                          <a:chExt cx="7620" cy="131673"/>
                        </a:xfrm>
                      </wpg:grpSpPr>
                      <wps:wsp>
                        <wps:cNvPr id="59963" name="Shape 59963"/>
                        <wps:cNvSpPr/>
                        <wps:spPr>
                          <a:xfrm>
                            <a:off x="0" y="0"/>
                            <a:ext cx="9144" cy="131673"/>
                          </a:xfrm>
                          <a:custGeom>
                            <a:avLst/>
                            <a:gdLst/>
                            <a:ahLst/>
                            <a:cxnLst/>
                            <a:rect l="0" t="0" r="0" b="0"/>
                            <a:pathLst>
                              <a:path w="9144" h="131673">
                                <a:moveTo>
                                  <a:pt x="0" y="0"/>
                                </a:moveTo>
                                <a:lnTo>
                                  <a:pt x="9144" y="0"/>
                                </a:lnTo>
                                <a:lnTo>
                                  <a:pt x="9144" y="131673"/>
                                </a:lnTo>
                                <a:lnTo>
                                  <a:pt x="0" y="1316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16E9830" id="Group 49183" o:spid="_x0000_s1026" style="position:absolute;margin-left:66.7pt;margin-top:195.75pt;width:.6pt;height:10.35pt;z-index:251677696;mso-position-horizontal-relative:page;mso-position-vertical-relative:page" coordsize="7620,1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">
                <v:shape id="Shape 59963" o:spid="_x0000_s1027" style="position:absolute;width:9144;height:131673;visibility:visible;mso-wrap-style:square;v-text-anchor:top" coordsize="9144,131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Wp+scA&#10;AADeAAAADwAAAGRycy9kb3ducmV2LnhtbESPzWrDMBCE74W+g9hAb42cXxo3SihpAiW3pqmht8Xa&#10;2ibWrpGUxH37qhDocZiZb5jlunetupAPjbCB0TADRVyKbbgycPzYPT6BChHZYitMBn4owHp1f7fE&#10;3MqV3+lyiJVKEA45Gqhj7HKtQ1mTwzCUjjh53+IdxiR9pa3Ha4K7Vo+zbK4dNpwWauxoU1N5Opyd&#10;gelmK8W+EP/ZTI6v5WlfjL/EGfMw6F+eQUXq43/41n6zBmaLxXwCf3fSFd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1qfrHAAAA3gAAAA8AAAAAAAAAAAAAAAAAmAIAAGRy&#10;cy9kb3ducmV2LnhtbFBLBQYAAAAABAAEAPUAAACMAwAAAAA=&#10;" path="m,l9144,r,131673l,131673,,e" fillcolor="black" stroked="f" strokeweight="0">
                  <v:stroke miterlimit="83231f" joinstyle="miter"/>
                  <v:path arrowok="t" textboxrect="0,0,9144,131673"/>
                </v:shape>
                <w10:wrap type="square" anchorx="page" anchory="page"/>
              </v:group>
            </w:pict>
          </mc:Fallback>
        </mc:AlternateContent>
      </w:r>
      <w:r>
        <w:t xml:space="preserve">In preserving data, future users need to understand what they are working with (context information) and how the data were created (provenance information). Because most Earth science data involve complex physics and mathematics, the metadata shall include sufficient documentation (or pointers thereto) that provides the derivation of the algorithms used to generate the dataset. Likewise, the metadata shall include pointers to calibration data and ancillary data that were needed to produce the dataset. The specific content items needed to preserve the full provenance and context of the data and associated metadata depend on the individual disciplines and types of datasets (e.g., maps, remotely sensed </w:t>
      </w:r>
      <w:r>
        <w:lastRenderedPageBreak/>
        <w:t xml:space="preserve">data from satellites and airborne instruments, physical samples). Follow-up parts to this standard (ISO 19165) shall be developed detailing the content items appropriate to individual disciplines. </w:t>
      </w:r>
    </w:p>
    <w:p w14:paraId="09470D4D" w14:textId="77777777" w:rsidR="0003298C" w:rsidRDefault="00691BA1">
      <w:pPr>
        <w:spacing w:after="0" w:line="259" w:lineRule="auto"/>
        <w:ind w:left="0" w:firstLine="0"/>
      </w:pPr>
      <w:r>
        <w:t xml:space="preserve"> </w:t>
      </w:r>
    </w:p>
    <w:p w14:paraId="05D5F34E" w14:textId="77777777" w:rsidR="0003298C" w:rsidRDefault="00691BA1">
      <w:pPr>
        <w:spacing w:after="13" w:line="259" w:lineRule="auto"/>
        <w:ind w:left="0" w:firstLine="0"/>
      </w:pPr>
      <w:r>
        <w:t xml:space="preserve"> </w:t>
      </w:r>
    </w:p>
    <w:p w14:paraId="7BE3B0E1" w14:textId="77777777" w:rsidR="0003298C" w:rsidRDefault="00691BA1">
      <w:pPr>
        <w:spacing w:line="259" w:lineRule="auto"/>
        <w:ind w:left="112"/>
      </w:pPr>
      <w:r>
        <w:rPr>
          <w:b/>
          <w:sz w:val="16"/>
        </w:rPr>
        <w:t xml:space="preserve">7.3.1 Preservation Metadata classes </w:t>
      </w:r>
    </w:p>
    <w:p w14:paraId="690594C2" w14:textId="77777777" w:rsidR="0003298C" w:rsidRDefault="00691BA1">
      <w:pPr>
        <w:spacing w:after="0" w:line="259" w:lineRule="auto"/>
        <w:ind w:left="0" w:firstLine="0"/>
      </w:pPr>
      <w:r>
        <w:t xml:space="preserve"> </w:t>
      </w:r>
    </w:p>
    <w:p w14:paraId="1628BB68" w14:textId="77777777" w:rsidR="0003298C" w:rsidRDefault="00691BA1">
      <w:pPr>
        <w:ind w:left="19" w:right="11"/>
      </w:pPr>
      <w:r>
        <w:t xml:space="preserve">The class diagram in Fig. 4 shows the class GP_PreservationMetadata as a specialization of MD_Metadata and the subclasses introduced in this standard. </w:t>
      </w:r>
    </w:p>
    <w:p w14:paraId="33AA51F5" w14:textId="77777777" w:rsidR="0003298C" w:rsidRDefault="00691BA1">
      <w:pPr>
        <w:spacing w:after="0" w:line="259" w:lineRule="auto"/>
        <w:ind w:left="0" w:firstLine="0"/>
      </w:pPr>
      <w:r>
        <w:t xml:space="preserve"> </w:t>
      </w:r>
    </w:p>
    <w:p w14:paraId="2817014B" w14:textId="77777777" w:rsidR="0003298C" w:rsidRDefault="00691BA1">
      <w:pPr>
        <w:spacing w:after="29" w:line="259" w:lineRule="auto"/>
        <w:ind w:left="15" w:firstLine="0"/>
      </w:pPr>
      <w:r>
        <w:rPr>
          <w:noProof/>
        </w:rPr>
        <w:drawing>
          <wp:inline distT="0" distB="0" distL="0" distR="0" wp14:anchorId="6D871292" wp14:editId="71E05210">
            <wp:extent cx="4605528" cy="3675888"/>
            <wp:effectExtent l="0" t="0" r="0" b="0"/>
            <wp:docPr id="58192" name="Picture 58192"/>
            <wp:cNvGraphicFramePr/>
            <a:graphic xmlns:a="http://schemas.openxmlformats.org/drawingml/2006/main">
              <a:graphicData uri="http://schemas.openxmlformats.org/drawingml/2006/picture">
                <pic:pic xmlns:pic="http://schemas.openxmlformats.org/drawingml/2006/picture">
                  <pic:nvPicPr>
                    <pic:cNvPr id="58192" name="Picture 58192"/>
                    <pic:cNvPicPr/>
                  </pic:nvPicPr>
                  <pic:blipFill>
                    <a:blip r:embed="rId34"/>
                    <a:stretch>
                      <a:fillRect/>
                    </a:stretch>
                  </pic:blipFill>
                  <pic:spPr>
                    <a:xfrm>
                      <a:off x="0" y="0"/>
                      <a:ext cx="4605528" cy="3675888"/>
                    </a:xfrm>
                    <a:prstGeom prst="rect">
                      <a:avLst/>
                    </a:prstGeom>
                  </pic:spPr>
                </pic:pic>
              </a:graphicData>
            </a:graphic>
          </wp:inline>
        </w:drawing>
      </w:r>
    </w:p>
    <w:p w14:paraId="15995332" w14:textId="77777777" w:rsidR="0003298C" w:rsidRDefault="00691BA1">
      <w:pPr>
        <w:ind w:left="19" w:right="11"/>
      </w:pPr>
      <w:r>
        <w:rPr>
          <w:b/>
        </w:rPr>
        <w:t>Fig. 4:</w:t>
      </w:r>
      <w:r>
        <w:t xml:space="preserve"> Class GP_PreservationMetadata. </w:t>
      </w:r>
    </w:p>
    <w:p w14:paraId="36195A70" w14:textId="77777777" w:rsidR="0003298C" w:rsidRDefault="0003298C">
      <w:pPr>
        <w:sectPr w:rsidR="0003298C">
          <w:type w:val="continuous"/>
          <w:pgSz w:w="11906" w:h="16838"/>
          <w:pgMar w:top="2879" w:right="3039" w:bottom="2968" w:left="1482" w:header="720" w:footer="720" w:gutter="0"/>
          <w:cols w:space="720"/>
        </w:sectPr>
      </w:pPr>
    </w:p>
    <w:p w14:paraId="05AF5A26" w14:textId="77777777" w:rsidR="0003298C" w:rsidRDefault="00691BA1">
      <w:pPr>
        <w:spacing w:line="259" w:lineRule="auto"/>
        <w:ind w:left="553"/>
      </w:pPr>
      <w:r>
        <w:rPr>
          <w:b/>
          <w:sz w:val="16"/>
        </w:rPr>
        <w:lastRenderedPageBreak/>
        <w:t xml:space="preserve">Data identifiers </w:t>
      </w:r>
    </w:p>
    <w:p w14:paraId="33222704" w14:textId="77777777" w:rsidR="0003298C" w:rsidRDefault="00691BA1">
      <w:pPr>
        <w:ind w:left="19" w:right="11"/>
      </w:pPr>
      <w:r>
        <w:t xml:space="preserve">The class diagram in Fig. 5 includes a specialization of MD_Identification and emphasizes </w:t>
      </w:r>
      <w:r>
        <w:rPr>
          <w:strike/>
        </w:rPr>
        <w:t xml:space="preserve">on the importance of </w:t>
      </w:r>
      <w:r>
        <w:t xml:space="preserve">the importance of including all resource identifiers that will help to consider this resource unique and avoid preserving it more than once accidentally. It also shows the current ISO 19115-1 capability of citing an image that can be used to link to a quicklook of the product or the legend giving clues to future users to symbolize the resource correctly. </w:t>
      </w:r>
    </w:p>
    <w:p w14:paraId="403F9BAC" w14:textId="77777777" w:rsidR="0003298C" w:rsidRDefault="00691BA1">
      <w:pPr>
        <w:spacing w:after="8201" w:line="259" w:lineRule="auto"/>
        <w:ind w:left="0" w:firstLine="0"/>
      </w:pPr>
      <w:r>
        <w:rPr>
          <w:rFonts w:ascii="Calibri" w:eastAsia="Calibri" w:hAnsi="Calibri" w:cs="Calibri"/>
          <w:noProof/>
          <w:sz w:val="22"/>
        </w:rPr>
        <w:lastRenderedPageBreak/>
        <mc:AlternateContent>
          <mc:Choice Requires="wpg">
            <w:drawing>
              <wp:anchor distT="0" distB="0" distL="114300" distR="114300" simplePos="0" relativeHeight="251678720" behindDoc="0" locked="0" layoutInCell="1" allowOverlap="1" wp14:anchorId="45B926B9" wp14:editId="6B0F6B3C">
                <wp:simplePos x="0" y="0"/>
                <wp:positionH relativeFrom="page">
                  <wp:posOffset>847039</wp:posOffset>
                </wp:positionH>
                <wp:positionV relativeFrom="page">
                  <wp:posOffset>2241524</wp:posOffset>
                </wp:positionV>
                <wp:extent cx="7620" cy="131979"/>
                <wp:effectExtent l="0" t="0" r="0" b="0"/>
                <wp:wrapSquare wrapText="bothSides"/>
                <wp:docPr id="52353" name="Group 52353"/>
                <wp:cNvGraphicFramePr/>
                <a:graphic xmlns:a="http://schemas.openxmlformats.org/drawingml/2006/main">
                  <a:graphicData uri="http://schemas.microsoft.com/office/word/2010/wordprocessingGroup">
                    <wpg:wgp>
                      <wpg:cNvGrpSpPr/>
                      <wpg:grpSpPr>
                        <a:xfrm>
                          <a:off x="0" y="0"/>
                          <a:ext cx="7620" cy="131979"/>
                          <a:chOff x="0" y="0"/>
                          <a:chExt cx="7620" cy="131979"/>
                        </a:xfrm>
                      </wpg:grpSpPr>
                      <wps:wsp>
                        <wps:cNvPr id="59964" name="Shape 59964"/>
                        <wps:cNvSpPr/>
                        <wps:spPr>
                          <a:xfrm>
                            <a:off x="0" y="0"/>
                            <a:ext cx="9144" cy="131979"/>
                          </a:xfrm>
                          <a:custGeom>
                            <a:avLst/>
                            <a:gdLst/>
                            <a:ahLst/>
                            <a:cxnLst/>
                            <a:rect l="0" t="0" r="0" b="0"/>
                            <a:pathLst>
                              <a:path w="9144" h="131979">
                                <a:moveTo>
                                  <a:pt x="0" y="0"/>
                                </a:moveTo>
                                <a:lnTo>
                                  <a:pt x="9144" y="0"/>
                                </a:lnTo>
                                <a:lnTo>
                                  <a:pt x="9144" y="131979"/>
                                </a:lnTo>
                                <a:lnTo>
                                  <a:pt x="0" y="1319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8B10F26" id="Group 52353" o:spid="_x0000_s1026" style="position:absolute;margin-left:66.7pt;margin-top:176.5pt;width:.6pt;height:10.4pt;z-index:251678720;mso-position-horizontal-relative:page;mso-position-vertical-relative:page" coordsize="7620,131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">
                <v:shape id="Shape 59964" o:spid="_x0000_s1027" style="position:absolute;width:9144;height:131979;visibility:visible;mso-wrap-style:square;v-text-anchor:top" coordsize="9144,131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kuMcA&#10;AADeAAAADwAAAGRycy9kb3ducmV2LnhtbESPQWvCQBSE74L/YXlCb7qx1GDSrCKhgranai/eHtln&#10;EpJ9G7Orxv76bqHQ4zAz3zDZejCtuFHvassK5rMIBHFhdc2lgq/jdroE4TyyxtYyKXiQg/VqPMow&#10;1fbOn3Q7+FIECLsUFVTed6mUrqjIoJvZjjh4Z9sb9EH2pdQ93gPctPI5imJpsOawUGFHeUVFc7ga&#10;BR+X43I3T75P77bA5u2SP+LTPlfqaTJsXkF4Gvx/+K+90woWSRK/wO+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E5LjHAAAA3gAAAA8AAAAAAAAAAAAAAAAAmAIAAGRy&#10;cy9kb3ducmV2LnhtbFBLBQYAAAAABAAEAPUAAACMAwAAAAA=&#10;" path="m,l9144,r,131979l,131979,,e" fillcolor="black" stroked="f" strokeweight="0">
                  <v:stroke miterlimit="83231f" joinstyle="miter"/>
                  <v:path arrowok="t" textboxrect="0,0,9144,131979"/>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9744" behindDoc="0" locked="0" layoutInCell="1" allowOverlap="1" wp14:anchorId="4991C971" wp14:editId="78E9DC93">
                <wp:simplePos x="0" y="0"/>
                <wp:positionH relativeFrom="page">
                  <wp:posOffset>941222</wp:posOffset>
                </wp:positionH>
                <wp:positionV relativeFrom="page">
                  <wp:posOffset>3055322</wp:posOffset>
                </wp:positionV>
                <wp:extent cx="6591275" cy="5965234"/>
                <wp:effectExtent l="0" t="0" r="0" b="0"/>
                <wp:wrapTopAndBottom/>
                <wp:docPr id="52354" name="Group 52354"/>
                <wp:cNvGraphicFramePr/>
                <a:graphic xmlns:a="http://schemas.openxmlformats.org/drawingml/2006/main">
                  <a:graphicData uri="http://schemas.microsoft.com/office/word/2010/wordprocessingGroup">
                    <wpg:wgp>
                      <wpg:cNvGrpSpPr/>
                      <wpg:grpSpPr>
                        <a:xfrm>
                          <a:off x="0" y="0"/>
                          <a:ext cx="6591275" cy="5965234"/>
                          <a:chOff x="0" y="0"/>
                          <a:chExt cx="6591275" cy="5965234"/>
                        </a:xfrm>
                      </wpg:grpSpPr>
                      <wps:wsp>
                        <wps:cNvPr id="4212" name="Shape 4212"/>
                        <wps:cNvSpPr/>
                        <wps:spPr>
                          <a:xfrm>
                            <a:off x="20457" y="0"/>
                            <a:ext cx="4641551" cy="5040147"/>
                          </a:xfrm>
                          <a:custGeom>
                            <a:avLst/>
                            <a:gdLst/>
                            <a:ahLst/>
                            <a:cxnLst/>
                            <a:rect l="0" t="0" r="0" b="0"/>
                            <a:pathLst>
                              <a:path w="4641551" h="5040147">
                                <a:moveTo>
                                  <a:pt x="0" y="0"/>
                                </a:moveTo>
                                <a:lnTo>
                                  <a:pt x="0" y="5040147"/>
                                </a:lnTo>
                                <a:lnTo>
                                  <a:pt x="4641551" y="5040147"/>
                                </a:lnTo>
                                <a:lnTo>
                                  <a:pt x="4641551" y="0"/>
                                </a:lnTo>
                                <a:lnTo>
                                  <a:pt x="0" y="0"/>
                                </a:lnTo>
                              </a:path>
                            </a:pathLst>
                          </a:custGeom>
                          <a:ln w="1241" cap="sq">
                            <a:miter lim="127000"/>
                          </a:ln>
                        </wps:spPr>
                        <wps:style>
                          <a:lnRef idx="1">
                            <a:srgbClr val="000000"/>
                          </a:lnRef>
                          <a:fillRef idx="0">
                            <a:srgbClr val="000000">
                              <a:alpha val="0"/>
                            </a:srgbClr>
                          </a:fillRef>
                          <a:effectRef idx="0">
                            <a:scrgbClr r="0" g="0" b="0"/>
                          </a:effectRef>
                          <a:fontRef idx="none"/>
                        </wps:style>
                        <wps:bodyPr/>
                      </wps:wsp>
                      <wps:wsp>
                        <wps:cNvPr id="4213" name="Shape 4213"/>
                        <wps:cNvSpPr/>
                        <wps:spPr>
                          <a:xfrm>
                            <a:off x="20457" y="0"/>
                            <a:ext cx="1050666" cy="126336"/>
                          </a:xfrm>
                          <a:custGeom>
                            <a:avLst/>
                            <a:gdLst/>
                            <a:ahLst/>
                            <a:cxnLst/>
                            <a:rect l="0" t="0" r="0" b="0"/>
                            <a:pathLst>
                              <a:path w="1050666" h="126336">
                                <a:moveTo>
                                  <a:pt x="0" y="0"/>
                                </a:moveTo>
                                <a:lnTo>
                                  <a:pt x="1050666" y="0"/>
                                </a:lnTo>
                                <a:lnTo>
                                  <a:pt x="1050666" y="33246"/>
                                </a:lnTo>
                                <a:lnTo>
                                  <a:pt x="964219" y="126336"/>
                                </a:lnTo>
                                <a:lnTo>
                                  <a:pt x="0" y="126336"/>
                                </a:lnTo>
                                <a:lnTo>
                                  <a:pt x="0"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214" name="Shape 4214"/>
                        <wps:cNvSpPr/>
                        <wps:spPr>
                          <a:xfrm>
                            <a:off x="20457" y="0"/>
                            <a:ext cx="1050666" cy="126336"/>
                          </a:xfrm>
                          <a:custGeom>
                            <a:avLst/>
                            <a:gdLst/>
                            <a:ahLst/>
                            <a:cxnLst/>
                            <a:rect l="0" t="0" r="0" b="0"/>
                            <a:pathLst>
                              <a:path w="1050666" h="126336">
                                <a:moveTo>
                                  <a:pt x="0" y="126336"/>
                                </a:moveTo>
                                <a:lnTo>
                                  <a:pt x="964219" y="126336"/>
                                </a:lnTo>
                                <a:lnTo>
                                  <a:pt x="1050666" y="33246"/>
                                </a:lnTo>
                                <a:lnTo>
                                  <a:pt x="1050666" y="0"/>
                                </a:lnTo>
                                <a:lnTo>
                                  <a:pt x="0" y="0"/>
                                </a:lnTo>
                                <a:lnTo>
                                  <a:pt x="0" y="126336"/>
                                </a:lnTo>
                                <a:lnTo>
                                  <a:pt x="0" y="126336"/>
                                </a:lnTo>
                              </a:path>
                            </a:pathLst>
                          </a:custGeom>
                          <a:ln w="1241" cap="sq">
                            <a:miter lim="127000"/>
                          </a:ln>
                        </wps:spPr>
                        <wps:style>
                          <a:lnRef idx="1">
                            <a:srgbClr val="000000"/>
                          </a:lnRef>
                          <a:fillRef idx="0">
                            <a:srgbClr val="000000">
                              <a:alpha val="0"/>
                            </a:srgbClr>
                          </a:fillRef>
                          <a:effectRef idx="0">
                            <a:scrgbClr r="0" g="0" b="0"/>
                          </a:effectRef>
                          <a:fontRef idx="none"/>
                        </wps:style>
                        <wps:bodyPr/>
                      </wps:wsp>
                      <wps:wsp>
                        <wps:cNvPr id="59965" name="Shape 59965"/>
                        <wps:cNvSpPr/>
                        <wps:spPr>
                          <a:xfrm>
                            <a:off x="53706" y="20125"/>
                            <a:ext cx="919001" cy="73142"/>
                          </a:xfrm>
                          <a:custGeom>
                            <a:avLst/>
                            <a:gdLst/>
                            <a:ahLst/>
                            <a:cxnLst/>
                            <a:rect l="0" t="0" r="0" b="0"/>
                            <a:pathLst>
                              <a:path w="919001" h="73142">
                                <a:moveTo>
                                  <a:pt x="0" y="0"/>
                                </a:moveTo>
                                <a:lnTo>
                                  <a:pt x="919001" y="0"/>
                                </a:lnTo>
                                <a:lnTo>
                                  <a:pt x="919001" y="73142"/>
                                </a:lnTo>
                                <a:lnTo>
                                  <a:pt x="0" y="73142"/>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216" name="Rectangle 4216"/>
                        <wps:cNvSpPr/>
                        <wps:spPr>
                          <a:xfrm>
                            <a:off x="53706" y="26441"/>
                            <a:ext cx="24572" cy="98606"/>
                          </a:xfrm>
                          <a:prstGeom prst="rect">
                            <a:avLst/>
                          </a:prstGeom>
                          <a:ln>
                            <a:noFill/>
                          </a:ln>
                        </wps:spPr>
                        <wps:txbx>
                          <w:txbxContent>
                            <w:p w14:paraId="59506E11" w14:textId="77777777" w:rsidR="00691BA1" w:rsidRDefault="00691BA1">
                              <w:pPr>
                                <w:spacing w:after="160" w:line="259" w:lineRule="auto"/>
                                <w:ind w:left="0" w:firstLine="0"/>
                              </w:pPr>
                              <w:r>
                                <w:rPr>
                                  <w:b/>
                                  <w:sz w:val="10"/>
                                </w:rPr>
                                <w:t xml:space="preserve"> </w:t>
                              </w:r>
                            </w:p>
                          </w:txbxContent>
                        </wps:txbx>
                        <wps:bodyPr horzOverflow="overflow" vert="horz" lIns="0" tIns="0" rIns="0" bIns="0" rtlCol="0">
                          <a:noAutofit/>
                        </wps:bodyPr>
                      </wps:wsp>
                      <wps:wsp>
                        <wps:cNvPr id="4217" name="Rectangle 4217"/>
                        <wps:cNvSpPr/>
                        <wps:spPr>
                          <a:xfrm>
                            <a:off x="53706" y="26441"/>
                            <a:ext cx="1220148" cy="98606"/>
                          </a:xfrm>
                          <a:prstGeom prst="rect">
                            <a:avLst/>
                          </a:prstGeom>
                          <a:ln>
                            <a:noFill/>
                          </a:ln>
                        </wps:spPr>
                        <wps:txbx>
                          <w:txbxContent>
                            <w:p w14:paraId="4C67F426" w14:textId="77777777" w:rsidR="00691BA1" w:rsidRDefault="00691BA1">
                              <w:pPr>
                                <w:spacing w:after="160" w:line="259" w:lineRule="auto"/>
                                <w:ind w:left="0" w:firstLine="0"/>
                              </w:pPr>
                              <w:r>
                                <w:rPr>
                                  <w:b/>
                                  <w:sz w:val="10"/>
                                </w:rPr>
                                <w:t>class Reference Information</w:t>
                              </w:r>
                            </w:p>
                          </w:txbxContent>
                        </wps:txbx>
                        <wps:bodyPr horzOverflow="overflow" vert="horz" lIns="0" tIns="0" rIns="0" bIns="0" rtlCol="0">
                          <a:noAutofit/>
                        </wps:bodyPr>
                      </wps:wsp>
                      <wps:wsp>
                        <wps:cNvPr id="59966" name="Shape 59966"/>
                        <wps:cNvSpPr/>
                        <wps:spPr>
                          <a:xfrm>
                            <a:off x="2740220" y="2121124"/>
                            <a:ext cx="1768843" cy="1442896"/>
                          </a:xfrm>
                          <a:custGeom>
                            <a:avLst/>
                            <a:gdLst/>
                            <a:ahLst/>
                            <a:cxnLst/>
                            <a:rect l="0" t="0" r="0" b="0"/>
                            <a:pathLst>
                              <a:path w="1768843" h="1442896">
                                <a:moveTo>
                                  <a:pt x="0" y="0"/>
                                </a:moveTo>
                                <a:lnTo>
                                  <a:pt x="1768843" y="0"/>
                                </a:lnTo>
                                <a:lnTo>
                                  <a:pt x="1768843" y="1442896"/>
                                </a:lnTo>
                                <a:lnTo>
                                  <a:pt x="0" y="144289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219" name="Shape 4219"/>
                        <wps:cNvSpPr/>
                        <wps:spPr>
                          <a:xfrm>
                            <a:off x="2740220" y="2121124"/>
                            <a:ext cx="1768844" cy="1442896"/>
                          </a:xfrm>
                          <a:custGeom>
                            <a:avLst/>
                            <a:gdLst/>
                            <a:ahLst/>
                            <a:cxnLst/>
                            <a:rect l="0" t="0" r="0" b="0"/>
                            <a:pathLst>
                              <a:path w="1768844" h="1442896">
                                <a:moveTo>
                                  <a:pt x="0" y="1442896"/>
                                </a:moveTo>
                                <a:lnTo>
                                  <a:pt x="1768844" y="1442896"/>
                                </a:lnTo>
                                <a:lnTo>
                                  <a:pt x="1768844" y="0"/>
                                </a:lnTo>
                                <a:lnTo>
                                  <a:pt x="0" y="0"/>
                                </a:lnTo>
                                <a:close/>
                              </a:path>
                            </a:pathLst>
                          </a:custGeom>
                          <a:ln w="6649" cap="sq">
                            <a:miter lim="127000"/>
                          </a:ln>
                        </wps:spPr>
                        <wps:style>
                          <a:lnRef idx="1">
                            <a:srgbClr val="000000"/>
                          </a:lnRef>
                          <a:fillRef idx="0">
                            <a:srgbClr val="000000">
                              <a:alpha val="0"/>
                            </a:srgbClr>
                          </a:fillRef>
                          <a:effectRef idx="0">
                            <a:scrgbClr r="0" g="0" b="0"/>
                          </a:effectRef>
                          <a:fontRef idx="none"/>
                        </wps:style>
                        <wps:bodyPr/>
                      </wps:wsp>
                      <wps:wsp>
                        <wps:cNvPr id="4220" name="Rectangle 4220"/>
                        <wps:cNvSpPr/>
                        <wps:spPr>
                          <a:xfrm>
                            <a:off x="2757510" y="2190387"/>
                            <a:ext cx="2324879" cy="98606"/>
                          </a:xfrm>
                          <a:prstGeom prst="rect">
                            <a:avLst/>
                          </a:prstGeom>
                          <a:ln>
                            <a:noFill/>
                          </a:ln>
                        </wps:spPr>
                        <wps:txbx>
                          <w:txbxContent>
                            <w:p w14:paraId="7D433C36" w14:textId="77777777" w:rsidR="00691BA1" w:rsidRDefault="00691BA1">
                              <w:pPr>
                                <w:spacing w:after="160" w:line="259" w:lineRule="auto"/>
                                <w:ind w:left="0" w:firstLine="0"/>
                              </w:pPr>
                              <w:r>
                                <w:rPr>
                                  <w:b/>
                                  <w:sz w:val="10"/>
                                </w:rPr>
                                <w:t>Citation and responsible party information::CI_Citation</w:t>
                              </w:r>
                            </w:p>
                          </w:txbxContent>
                        </wps:txbx>
                        <wps:bodyPr horzOverflow="overflow" vert="horz" lIns="0" tIns="0" rIns="0" bIns="0" rtlCol="0">
                          <a:noAutofit/>
                        </wps:bodyPr>
                      </wps:wsp>
                      <wps:wsp>
                        <wps:cNvPr id="4221" name="Shape 4221"/>
                        <wps:cNvSpPr/>
                        <wps:spPr>
                          <a:xfrm>
                            <a:off x="2740220" y="2300654"/>
                            <a:ext cx="1768844" cy="0"/>
                          </a:xfrm>
                          <a:custGeom>
                            <a:avLst/>
                            <a:gdLst/>
                            <a:ahLst/>
                            <a:cxnLst/>
                            <a:rect l="0" t="0" r="0" b="0"/>
                            <a:pathLst>
                              <a:path w="1768844">
                                <a:moveTo>
                                  <a:pt x="0" y="0"/>
                                </a:moveTo>
                                <a:lnTo>
                                  <a:pt x="1768844" y="0"/>
                                </a:lnTo>
                              </a:path>
                            </a:pathLst>
                          </a:custGeom>
                          <a:ln w="6649" cap="sq">
                            <a:miter lim="127000"/>
                          </a:ln>
                        </wps:spPr>
                        <wps:style>
                          <a:lnRef idx="1">
                            <a:srgbClr val="000000"/>
                          </a:lnRef>
                          <a:fillRef idx="0">
                            <a:srgbClr val="000000">
                              <a:alpha val="0"/>
                            </a:srgbClr>
                          </a:fillRef>
                          <a:effectRef idx="0">
                            <a:scrgbClr r="0" g="0" b="0"/>
                          </a:effectRef>
                          <a:fontRef idx="none"/>
                        </wps:style>
                        <wps:bodyPr/>
                      </wps:wsp>
                      <wps:wsp>
                        <wps:cNvPr id="51731" name="Rectangle 51731"/>
                        <wps:cNvSpPr/>
                        <wps:spPr>
                          <a:xfrm>
                            <a:off x="2817358" y="2336849"/>
                            <a:ext cx="24572" cy="98606"/>
                          </a:xfrm>
                          <a:prstGeom prst="rect">
                            <a:avLst/>
                          </a:prstGeom>
                          <a:ln>
                            <a:noFill/>
                          </a:ln>
                        </wps:spPr>
                        <wps:txbx>
                          <w:txbxContent>
                            <w:p w14:paraId="50F767D5" w14:textId="77777777" w:rsidR="00691BA1" w:rsidRDefault="00691BA1">
                              <w:pPr>
                                <w:spacing w:after="160" w:line="259" w:lineRule="auto"/>
                                <w:ind w:left="0" w:firstLine="0"/>
                              </w:pPr>
                              <w:r>
                                <w:rPr>
                                  <w:color w:val="8B0000"/>
                                  <w:sz w:val="10"/>
                                </w:rPr>
                                <w:t xml:space="preserve"> </w:t>
                              </w:r>
                            </w:p>
                          </w:txbxContent>
                        </wps:txbx>
                        <wps:bodyPr horzOverflow="overflow" vert="horz" lIns="0" tIns="0" rIns="0" bIns="0" rtlCol="0">
                          <a:noAutofit/>
                        </wps:bodyPr>
                      </wps:wsp>
                      <wps:wsp>
                        <wps:cNvPr id="51730" name="Rectangle 51730"/>
                        <wps:cNvSpPr/>
                        <wps:spPr>
                          <a:xfrm>
                            <a:off x="2777459" y="2336849"/>
                            <a:ext cx="51649" cy="98606"/>
                          </a:xfrm>
                          <a:prstGeom prst="rect">
                            <a:avLst/>
                          </a:prstGeom>
                          <a:ln>
                            <a:noFill/>
                          </a:ln>
                        </wps:spPr>
                        <wps:txbx>
                          <w:txbxContent>
                            <w:p w14:paraId="34292BC3" w14:textId="77777777" w:rsidR="00691BA1" w:rsidRDefault="00691BA1">
                              <w:pPr>
                                <w:spacing w:after="160" w:line="259" w:lineRule="auto"/>
                                <w:ind w:left="0" w:firstLine="0"/>
                              </w:pPr>
                              <w:r>
                                <w:rPr>
                                  <w:color w:val="8B0000"/>
                                  <w:sz w:val="10"/>
                                </w:rPr>
                                <w:t>+</w:t>
                              </w:r>
                            </w:p>
                          </w:txbxContent>
                        </wps:txbx>
                        <wps:bodyPr horzOverflow="overflow" vert="horz" lIns="0" tIns="0" rIns="0" bIns="0" rtlCol="0">
                          <a:noAutofit/>
                        </wps:bodyPr>
                      </wps:wsp>
                      <wps:wsp>
                        <wps:cNvPr id="4223" name="Rectangle 4223"/>
                        <wps:cNvSpPr/>
                        <wps:spPr>
                          <a:xfrm>
                            <a:off x="2890771" y="2336850"/>
                            <a:ext cx="879026" cy="98605"/>
                          </a:xfrm>
                          <a:prstGeom prst="rect">
                            <a:avLst/>
                          </a:prstGeom>
                          <a:ln>
                            <a:noFill/>
                          </a:ln>
                        </wps:spPr>
                        <wps:txbx>
                          <w:txbxContent>
                            <w:p w14:paraId="273885DB" w14:textId="77777777" w:rsidR="00691BA1" w:rsidRDefault="00691BA1">
                              <w:pPr>
                                <w:spacing w:after="160" w:line="259" w:lineRule="auto"/>
                                <w:ind w:left="0" w:firstLine="0"/>
                              </w:pPr>
                              <w:r>
                                <w:rPr>
                                  <w:color w:val="8B0000"/>
                                  <w:sz w:val="10"/>
                                </w:rPr>
                                <w:t>title  :CharacterString</w:t>
                              </w:r>
                            </w:p>
                          </w:txbxContent>
                        </wps:txbx>
                        <wps:bodyPr horzOverflow="overflow" vert="horz" lIns="0" tIns="0" rIns="0" bIns="0" rtlCol="0">
                          <a:noAutofit/>
                        </wps:bodyPr>
                      </wps:wsp>
                      <wps:wsp>
                        <wps:cNvPr id="51734" name="Rectangle 51734"/>
                        <wps:cNvSpPr/>
                        <wps:spPr>
                          <a:xfrm>
                            <a:off x="2777459" y="2423289"/>
                            <a:ext cx="51649" cy="98606"/>
                          </a:xfrm>
                          <a:prstGeom prst="rect">
                            <a:avLst/>
                          </a:prstGeom>
                          <a:ln>
                            <a:noFill/>
                          </a:ln>
                        </wps:spPr>
                        <wps:txbx>
                          <w:txbxContent>
                            <w:p w14:paraId="02A3C6DC" w14:textId="77777777" w:rsidR="00691BA1" w:rsidRDefault="00691BA1">
                              <w:pPr>
                                <w:spacing w:after="160" w:line="259" w:lineRule="auto"/>
                                <w:ind w:left="0" w:firstLine="0"/>
                              </w:pPr>
                              <w:r>
                                <w:rPr>
                                  <w:color w:val="8B0000"/>
                                  <w:sz w:val="10"/>
                                </w:rPr>
                                <w:t>+</w:t>
                              </w:r>
                            </w:p>
                          </w:txbxContent>
                        </wps:txbx>
                        <wps:bodyPr horzOverflow="overflow" vert="horz" lIns="0" tIns="0" rIns="0" bIns="0" rtlCol="0">
                          <a:noAutofit/>
                        </wps:bodyPr>
                      </wps:wsp>
                      <wps:wsp>
                        <wps:cNvPr id="51735" name="Rectangle 51735"/>
                        <wps:cNvSpPr/>
                        <wps:spPr>
                          <a:xfrm>
                            <a:off x="2817358" y="2423289"/>
                            <a:ext cx="24572" cy="98606"/>
                          </a:xfrm>
                          <a:prstGeom prst="rect">
                            <a:avLst/>
                          </a:prstGeom>
                          <a:ln>
                            <a:noFill/>
                          </a:ln>
                        </wps:spPr>
                        <wps:txbx>
                          <w:txbxContent>
                            <w:p w14:paraId="78668964" w14:textId="77777777" w:rsidR="00691BA1" w:rsidRDefault="00691BA1">
                              <w:pPr>
                                <w:spacing w:after="160" w:line="259" w:lineRule="auto"/>
                                <w:ind w:left="0" w:firstLine="0"/>
                              </w:pPr>
                              <w:r>
                                <w:rPr>
                                  <w:color w:val="8B0000"/>
                                  <w:sz w:val="10"/>
                                </w:rPr>
                                <w:t xml:space="preserve"> </w:t>
                              </w:r>
                            </w:p>
                          </w:txbxContent>
                        </wps:txbx>
                        <wps:bodyPr horzOverflow="overflow" vert="horz" lIns="0" tIns="0" rIns="0" bIns="0" rtlCol="0">
                          <a:noAutofit/>
                        </wps:bodyPr>
                      </wps:wsp>
                      <wps:wsp>
                        <wps:cNvPr id="4225" name="Rectangle 4225"/>
                        <wps:cNvSpPr/>
                        <wps:spPr>
                          <a:xfrm>
                            <a:off x="2890771" y="2423290"/>
                            <a:ext cx="1507585" cy="98605"/>
                          </a:xfrm>
                          <a:prstGeom prst="rect">
                            <a:avLst/>
                          </a:prstGeom>
                          <a:ln>
                            <a:noFill/>
                          </a:ln>
                        </wps:spPr>
                        <wps:txbx>
                          <w:txbxContent>
                            <w:p w14:paraId="0A77BCE7" w14:textId="77777777" w:rsidR="00691BA1" w:rsidRDefault="00691BA1">
                              <w:pPr>
                                <w:spacing w:after="160" w:line="259" w:lineRule="auto"/>
                                <w:ind w:left="0" w:firstLine="0"/>
                              </w:pPr>
                              <w:r>
                                <w:rPr>
                                  <w:color w:val="8B0000"/>
                                  <w:sz w:val="10"/>
                                </w:rPr>
                                <w:t>alternateTitle  :CharacterString [0..*]</w:t>
                              </w:r>
                            </w:p>
                          </w:txbxContent>
                        </wps:txbx>
                        <wps:bodyPr horzOverflow="overflow" vert="horz" lIns="0" tIns="0" rIns="0" bIns="0" rtlCol="0">
                          <a:noAutofit/>
                        </wps:bodyPr>
                      </wps:wsp>
                      <wps:wsp>
                        <wps:cNvPr id="51738" name="Rectangle 51738"/>
                        <wps:cNvSpPr/>
                        <wps:spPr>
                          <a:xfrm>
                            <a:off x="2777459" y="2509997"/>
                            <a:ext cx="51649" cy="98606"/>
                          </a:xfrm>
                          <a:prstGeom prst="rect">
                            <a:avLst/>
                          </a:prstGeom>
                          <a:ln>
                            <a:noFill/>
                          </a:ln>
                        </wps:spPr>
                        <wps:txbx>
                          <w:txbxContent>
                            <w:p w14:paraId="651246FD" w14:textId="77777777" w:rsidR="00691BA1" w:rsidRDefault="00691BA1">
                              <w:pPr>
                                <w:spacing w:after="160" w:line="259" w:lineRule="auto"/>
                                <w:ind w:left="0" w:firstLine="0"/>
                              </w:pPr>
                              <w:r>
                                <w:rPr>
                                  <w:color w:val="8B0000"/>
                                  <w:sz w:val="10"/>
                                </w:rPr>
                                <w:t>+</w:t>
                              </w:r>
                            </w:p>
                          </w:txbxContent>
                        </wps:txbx>
                        <wps:bodyPr horzOverflow="overflow" vert="horz" lIns="0" tIns="0" rIns="0" bIns="0" rtlCol="0">
                          <a:noAutofit/>
                        </wps:bodyPr>
                      </wps:wsp>
                      <wps:wsp>
                        <wps:cNvPr id="51739" name="Rectangle 51739"/>
                        <wps:cNvSpPr/>
                        <wps:spPr>
                          <a:xfrm>
                            <a:off x="2817358" y="2509997"/>
                            <a:ext cx="24572" cy="98606"/>
                          </a:xfrm>
                          <a:prstGeom prst="rect">
                            <a:avLst/>
                          </a:prstGeom>
                          <a:ln>
                            <a:noFill/>
                          </a:ln>
                        </wps:spPr>
                        <wps:txbx>
                          <w:txbxContent>
                            <w:p w14:paraId="1AE669A7" w14:textId="77777777" w:rsidR="00691BA1" w:rsidRDefault="00691BA1">
                              <w:pPr>
                                <w:spacing w:after="160" w:line="259" w:lineRule="auto"/>
                                <w:ind w:left="0" w:firstLine="0"/>
                              </w:pPr>
                              <w:r>
                                <w:rPr>
                                  <w:color w:val="8B0000"/>
                                  <w:sz w:val="10"/>
                                </w:rPr>
                                <w:t xml:space="preserve"> </w:t>
                              </w:r>
                            </w:p>
                          </w:txbxContent>
                        </wps:txbx>
                        <wps:bodyPr horzOverflow="overflow" vert="horz" lIns="0" tIns="0" rIns="0" bIns="0" rtlCol="0">
                          <a:noAutofit/>
                        </wps:bodyPr>
                      </wps:wsp>
                      <wps:wsp>
                        <wps:cNvPr id="4227" name="Rectangle 4227"/>
                        <wps:cNvSpPr/>
                        <wps:spPr>
                          <a:xfrm>
                            <a:off x="2890771" y="2509997"/>
                            <a:ext cx="818974" cy="98607"/>
                          </a:xfrm>
                          <a:prstGeom prst="rect">
                            <a:avLst/>
                          </a:prstGeom>
                          <a:ln>
                            <a:noFill/>
                          </a:ln>
                        </wps:spPr>
                        <wps:txbx>
                          <w:txbxContent>
                            <w:p w14:paraId="27230E53" w14:textId="77777777" w:rsidR="00691BA1" w:rsidRDefault="00691BA1">
                              <w:pPr>
                                <w:spacing w:after="160" w:line="259" w:lineRule="auto"/>
                                <w:ind w:left="0" w:firstLine="0"/>
                              </w:pPr>
                              <w:r>
                                <w:rPr>
                                  <w:color w:val="8B0000"/>
                                  <w:sz w:val="10"/>
                                </w:rPr>
                                <w:t>date  :CI_Date [0..*]</w:t>
                              </w:r>
                            </w:p>
                          </w:txbxContent>
                        </wps:txbx>
                        <wps:bodyPr horzOverflow="overflow" vert="horz" lIns="0" tIns="0" rIns="0" bIns="0" rtlCol="0">
                          <a:noAutofit/>
                        </wps:bodyPr>
                      </wps:wsp>
                      <wps:wsp>
                        <wps:cNvPr id="51742" name="Rectangle 51742"/>
                        <wps:cNvSpPr/>
                        <wps:spPr>
                          <a:xfrm>
                            <a:off x="2777459" y="2596437"/>
                            <a:ext cx="51649" cy="98606"/>
                          </a:xfrm>
                          <a:prstGeom prst="rect">
                            <a:avLst/>
                          </a:prstGeom>
                          <a:ln>
                            <a:noFill/>
                          </a:ln>
                        </wps:spPr>
                        <wps:txbx>
                          <w:txbxContent>
                            <w:p w14:paraId="3FF51D63" w14:textId="77777777" w:rsidR="00691BA1" w:rsidRDefault="00691BA1">
                              <w:pPr>
                                <w:spacing w:after="160" w:line="259" w:lineRule="auto"/>
                                <w:ind w:left="0" w:firstLine="0"/>
                              </w:pPr>
                              <w:r>
                                <w:rPr>
                                  <w:color w:val="8B0000"/>
                                  <w:sz w:val="10"/>
                                </w:rPr>
                                <w:t>+</w:t>
                              </w:r>
                            </w:p>
                          </w:txbxContent>
                        </wps:txbx>
                        <wps:bodyPr horzOverflow="overflow" vert="horz" lIns="0" tIns="0" rIns="0" bIns="0" rtlCol="0">
                          <a:noAutofit/>
                        </wps:bodyPr>
                      </wps:wsp>
                      <wps:wsp>
                        <wps:cNvPr id="51743" name="Rectangle 51743"/>
                        <wps:cNvSpPr/>
                        <wps:spPr>
                          <a:xfrm>
                            <a:off x="2817358" y="2596437"/>
                            <a:ext cx="24572" cy="98606"/>
                          </a:xfrm>
                          <a:prstGeom prst="rect">
                            <a:avLst/>
                          </a:prstGeom>
                          <a:ln>
                            <a:noFill/>
                          </a:ln>
                        </wps:spPr>
                        <wps:txbx>
                          <w:txbxContent>
                            <w:p w14:paraId="62BD553D" w14:textId="77777777" w:rsidR="00691BA1" w:rsidRDefault="00691BA1">
                              <w:pPr>
                                <w:spacing w:after="160" w:line="259" w:lineRule="auto"/>
                                <w:ind w:left="0" w:firstLine="0"/>
                              </w:pPr>
                              <w:r>
                                <w:rPr>
                                  <w:color w:val="8B0000"/>
                                  <w:sz w:val="10"/>
                                </w:rPr>
                                <w:t xml:space="preserve"> </w:t>
                              </w:r>
                            </w:p>
                          </w:txbxContent>
                        </wps:txbx>
                        <wps:bodyPr horzOverflow="overflow" vert="horz" lIns="0" tIns="0" rIns="0" bIns="0" rtlCol="0">
                          <a:noAutofit/>
                        </wps:bodyPr>
                      </wps:wsp>
                      <wps:wsp>
                        <wps:cNvPr id="4229" name="Rectangle 4229"/>
                        <wps:cNvSpPr/>
                        <wps:spPr>
                          <a:xfrm>
                            <a:off x="2890771" y="2596438"/>
                            <a:ext cx="1251634" cy="98605"/>
                          </a:xfrm>
                          <a:prstGeom prst="rect">
                            <a:avLst/>
                          </a:prstGeom>
                          <a:ln>
                            <a:noFill/>
                          </a:ln>
                        </wps:spPr>
                        <wps:txbx>
                          <w:txbxContent>
                            <w:p w14:paraId="6F0CF5D5" w14:textId="77777777" w:rsidR="00691BA1" w:rsidRDefault="00691BA1">
                              <w:pPr>
                                <w:spacing w:after="160" w:line="259" w:lineRule="auto"/>
                                <w:ind w:left="0" w:firstLine="0"/>
                              </w:pPr>
                              <w:r>
                                <w:rPr>
                                  <w:color w:val="8B0000"/>
                                  <w:sz w:val="10"/>
                                </w:rPr>
                                <w:t>edition  :CharacterString [0..1]</w:t>
                              </w:r>
                            </w:p>
                          </w:txbxContent>
                        </wps:txbx>
                        <wps:bodyPr horzOverflow="overflow" vert="horz" lIns="0" tIns="0" rIns="0" bIns="0" rtlCol="0">
                          <a:noAutofit/>
                        </wps:bodyPr>
                      </wps:wsp>
                      <wps:wsp>
                        <wps:cNvPr id="51747" name="Rectangle 51747"/>
                        <wps:cNvSpPr/>
                        <wps:spPr>
                          <a:xfrm>
                            <a:off x="2817358" y="2683055"/>
                            <a:ext cx="24572" cy="98606"/>
                          </a:xfrm>
                          <a:prstGeom prst="rect">
                            <a:avLst/>
                          </a:prstGeom>
                          <a:ln>
                            <a:noFill/>
                          </a:ln>
                        </wps:spPr>
                        <wps:txbx>
                          <w:txbxContent>
                            <w:p w14:paraId="3221C4C7" w14:textId="77777777" w:rsidR="00691BA1" w:rsidRDefault="00691BA1">
                              <w:pPr>
                                <w:spacing w:after="160" w:line="259" w:lineRule="auto"/>
                                <w:ind w:left="0" w:firstLine="0"/>
                              </w:pPr>
                              <w:r>
                                <w:rPr>
                                  <w:color w:val="8B0000"/>
                                  <w:sz w:val="10"/>
                                </w:rPr>
                                <w:t xml:space="preserve"> </w:t>
                              </w:r>
                            </w:p>
                          </w:txbxContent>
                        </wps:txbx>
                        <wps:bodyPr horzOverflow="overflow" vert="horz" lIns="0" tIns="0" rIns="0" bIns="0" rtlCol="0">
                          <a:noAutofit/>
                        </wps:bodyPr>
                      </wps:wsp>
                      <wps:wsp>
                        <wps:cNvPr id="51746" name="Rectangle 51746"/>
                        <wps:cNvSpPr/>
                        <wps:spPr>
                          <a:xfrm>
                            <a:off x="2777459" y="2683055"/>
                            <a:ext cx="51649" cy="98606"/>
                          </a:xfrm>
                          <a:prstGeom prst="rect">
                            <a:avLst/>
                          </a:prstGeom>
                          <a:ln>
                            <a:noFill/>
                          </a:ln>
                        </wps:spPr>
                        <wps:txbx>
                          <w:txbxContent>
                            <w:p w14:paraId="52350DD9" w14:textId="77777777" w:rsidR="00691BA1" w:rsidRDefault="00691BA1">
                              <w:pPr>
                                <w:spacing w:after="160" w:line="259" w:lineRule="auto"/>
                                <w:ind w:left="0" w:firstLine="0"/>
                              </w:pPr>
                              <w:r>
                                <w:rPr>
                                  <w:color w:val="8B0000"/>
                                  <w:sz w:val="10"/>
                                </w:rPr>
                                <w:t>+</w:t>
                              </w:r>
                            </w:p>
                          </w:txbxContent>
                        </wps:txbx>
                        <wps:bodyPr horzOverflow="overflow" vert="horz" lIns="0" tIns="0" rIns="0" bIns="0" rtlCol="0">
                          <a:noAutofit/>
                        </wps:bodyPr>
                      </wps:wsp>
                      <wps:wsp>
                        <wps:cNvPr id="4231" name="Rectangle 4231"/>
                        <wps:cNvSpPr/>
                        <wps:spPr>
                          <a:xfrm>
                            <a:off x="2890771" y="2683055"/>
                            <a:ext cx="1216522" cy="98605"/>
                          </a:xfrm>
                          <a:prstGeom prst="rect">
                            <a:avLst/>
                          </a:prstGeom>
                          <a:ln>
                            <a:noFill/>
                          </a:ln>
                        </wps:spPr>
                        <wps:txbx>
                          <w:txbxContent>
                            <w:p w14:paraId="1E5D641A" w14:textId="77777777" w:rsidR="00691BA1" w:rsidRDefault="00691BA1">
                              <w:pPr>
                                <w:spacing w:after="160" w:line="259" w:lineRule="auto"/>
                                <w:ind w:left="0" w:firstLine="0"/>
                              </w:pPr>
                              <w:r>
                                <w:rPr>
                                  <w:color w:val="8B0000"/>
                                  <w:sz w:val="10"/>
                                </w:rPr>
                                <w:t>editionDate  :DateTime [0..1]</w:t>
                              </w:r>
                            </w:p>
                          </w:txbxContent>
                        </wps:txbx>
                        <wps:bodyPr horzOverflow="overflow" vert="horz" lIns="0" tIns="0" rIns="0" bIns="0" rtlCol="0">
                          <a:noAutofit/>
                        </wps:bodyPr>
                      </wps:wsp>
                      <wps:wsp>
                        <wps:cNvPr id="51751" name="Rectangle 51751"/>
                        <wps:cNvSpPr/>
                        <wps:spPr>
                          <a:xfrm>
                            <a:off x="2817358" y="2769496"/>
                            <a:ext cx="24572" cy="98606"/>
                          </a:xfrm>
                          <a:prstGeom prst="rect">
                            <a:avLst/>
                          </a:prstGeom>
                          <a:ln>
                            <a:noFill/>
                          </a:ln>
                        </wps:spPr>
                        <wps:txbx>
                          <w:txbxContent>
                            <w:p w14:paraId="4D480766" w14:textId="77777777" w:rsidR="00691BA1" w:rsidRDefault="00691BA1">
                              <w:pPr>
                                <w:spacing w:after="160" w:line="259" w:lineRule="auto"/>
                                <w:ind w:left="0" w:firstLine="0"/>
                              </w:pPr>
                              <w:r>
                                <w:rPr>
                                  <w:color w:val="8B0000"/>
                                  <w:sz w:val="10"/>
                                </w:rPr>
                                <w:t xml:space="preserve"> </w:t>
                              </w:r>
                            </w:p>
                          </w:txbxContent>
                        </wps:txbx>
                        <wps:bodyPr horzOverflow="overflow" vert="horz" lIns="0" tIns="0" rIns="0" bIns="0" rtlCol="0">
                          <a:noAutofit/>
                        </wps:bodyPr>
                      </wps:wsp>
                      <wps:wsp>
                        <wps:cNvPr id="51750" name="Rectangle 51750"/>
                        <wps:cNvSpPr/>
                        <wps:spPr>
                          <a:xfrm>
                            <a:off x="2777459" y="2769496"/>
                            <a:ext cx="51649" cy="98606"/>
                          </a:xfrm>
                          <a:prstGeom prst="rect">
                            <a:avLst/>
                          </a:prstGeom>
                          <a:ln>
                            <a:noFill/>
                          </a:ln>
                        </wps:spPr>
                        <wps:txbx>
                          <w:txbxContent>
                            <w:p w14:paraId="3337D25E" w14:textId="77777777" w:rsidR="00691BA1" w:rsidRDefault="00691BA1">
                              <w:pPr>
                                <w:spacing w:after="160" w:line="259" w:lineRule="auto"/>
                                <w:ind w:left="0" w:firstLine="0"/>
                              </w:pPr>
                              <w:r>
                                <w:rPr>
                                  <w:color w:val="8B0000"/>
                                  <w:sz w:val="10"/>
                                </w:rPr>
                                <w:t>+</w:t>
                              </w:r>
                            </w:p>
                          </w:txbxContent>
                        </wps:txbx>
                        <wps:bodyPr horzOverflow="overflow" vert="horz" lIns="0" tIns="0" rIns="0" bIns="0" rtlCol="0">
                          <a:noAutofit/>
                        </wps:bodyPr>
                      </wps:wsp>
                      <wps:wsp>
                        <wps:cNvPr id="4233" name="Rectangle 4233"/>
                        <wps:cNvSpPr/>
                        <wps:spPr>
                          <a:xfrm>
                            <a:off x="2890771" y="2769496"/>
                            <a:ext cx="1233945" cy="98606"/>
                          </a:xfrm>
                          <a:prstGeom prst="rect">
                            <a:avLst/>
                          </a:prstGeom>
                          <a:ln>
                            <a:noFill/>
                          </a:ln>
                        </wps:spPr>
                        <wps:txbx>
                          <w:txbxContent>
                            <w:p w14:paraId="0C7C05CC" w14:textId="77777777" w:rsidR="00691BA1" w:rsidRDefault="00691BA1">
                              <w:pPr>
                                <w:spacing w:after="160" w:line="259" w:lineRule="auto"/>
                                <w:ind w:left="0" w:firstLine="0"/>
                              </w:pPr>
                              <w:r>
                                <w:rPr>
                                  <w:color w:val="8B0000"/>
                                  <w:sz w:val="10"/>
                                </w:rPr>
                                <w:t>identifier  :MD_Identifier [0..*]</w:t>
                              </w:r>
                            </w:p>
                          </w:txbxContent>
                        </wps:txbx>
                        <wps:bodyPr horzOverflow="overflow" vert="horz" lIns="0" tIns="0" rIns="0" bIns="0" rtlCol="0">
                          <a:noAutofit/>
                        </wps:bodyPr>
                      </wps:wsp>
                      <wps:wsp>
                        <wps:cNvPr id="51755" name="Rectangle 51755"/>
                        <wps:cNvSpPr/>
                        <wps:spPr>
                          <a:xfrm>
                            <a:off x="2817358" y="2856203"/>
                            <a:ext cx="24572" cy="98606"/>
                          </a:xfrm>
                          <a:prstGeom prst="rect">
                            <a:avLst/>
                          </a:prstGeom>
                          <a:ln>
                            <a:noFill/>
                          </a:ln>
                        </wps:spPr>
                        <wps:txbx>
                          <w:txbxContent>
                            <w:p w14:paraId="7BEB6407" w14:textId="77777777" w:rsidR="00691BA1" w:rsidRDefault="00691BA1">
                              <w:pPr>
                                <w:spacing w:after="160" w:line="259" w:lineRule="auto"/>
                                <w:ind w:left="0" w:firstLine="0"/>
                              </w:pPr>
                              <w:r>
                                <w:rPr>
                                  <w:color w:val="8B0000"/>
                                  <w:sz w:val="10"/>
                                </w:rPr>
                                <w:t xml:space="preserve"> </w:t>
                              </w:r>
                            </w:p>
                          </w:txbxContent>
                        </wps:txbx>
                        <wps:bodyPr horzOverflow="overflow" vert="horz" lIns="0" tIns="0" rIns="0" bIns="0" rtlCol="0">
                          <a:noAutofit/>
                        </wps:bodyPr>
                      </wps:wsp>
                      <wps:wsp>
                        <wps:cNvPr id="51754" name="Rectangle 51754"/>
                        <wps:cNvSpPr/>
                        <wps:spPr>
                          <a:xfrm>
                            <a:off x="2777459" y="2856203"/>
                            <a:ext cx="51649" cy="98606"/>
                          </a:xfrm>
                          <a:prstGeom prst="rect">
                            <a:avLst/>
                          </a:prstGeom>
                          <a:ln>
                            <a:noFill/>
                          </a:ln>
                        </wps:spPr>
                        <wps:txbx>
                          <w:txbxContent>
                            <w:p w14:paraId="32A9340D" w14:textId="77777777" w:rsidR="00691BA1" w:rsidRDefault="00691BA1">
                              <w:pPr>
                                <w:spacing w:after="160" w:line="259" w:lineRule="auto"/>
                                <w:ind w:left="0" w:firstLine="0"/>
                              </w:pPr>
                              <w:r>
                                <w:rPr>
                                  <w:color w:val="8B0000"/>
                                  <w:sz w:val="10"/>
                                </w:rPr>
                                <w:t>+</w:t>
                              </w:r>
                            </w:p>
                          </w:txbxContent>
                        </wps:txbx>
                        <wps:bodyPr horzOverflow="overflow" vert="horz" lIns="0" tIns="0" rIns="0" bIns="0" rtlCol="0">
                          <a:noAutofit/>
                        </wps:bodyPr>
                      </wps:wsp>
                      <wps:wsp>
                        <wps:cNvPr id="4235" name="Rectangle 4235"/>
                        <wps:cNvSpPr/>
                        <wps:spPr>
                          <a:xfrm>
                            <a:off x="2890771" y="2856203"/>
                            <a:ext cx="1931754" cy="98605"/>
                          </a:xfrm>
                          <a:prstGeom prst="rect">
                            <a:avLst/>
                          </a:prstGeom>
                          <a:ln>
                            <a:noFill/>
                          </a:ln>
                        </wps:spPr>
                        <wps:txbx>
                          <w:txbxContent>
                            <w:p w14:paraId="21082A7A" w14:textId="77777777" w:rsidR="00691BA1" w:rsidRDefault="00691BA1">
                              <w:pPr>
                                <w:spacing w:after="160" w:line="259" w:lineRule="auto"/>
                                <w:ind w:left="0" w:firstLine="0"/>
                              </w:pPr>
                              <w:r>
                                <w:rPr>
                                  <w:color w:val="8B0000"/>
                                  <w:sz w:val="10"/>
                                </w:rPr>
                                <w:t>citedResponsibleParty  :CI_Responsibility [0..*]</w:t>
                              </w:r>
                            </w:p>
                          </w:txbxContent>
                        </wps:txbx>
                        <wps:bodyPr horzOverflow="overflow" vert="horz" lIns="0" tIns="0" rIns="0" bIns="0" rtlCol="0">
                          <a:noAutofit/>
                        </wps:bodyPr>
                      </wps:wsp>
                      <wps:wsp>
                        <wps:cNvPr id="51758" name="Rectangle 51758"/>
                        <wps:cNvSpPr/>
                        <wps:spPr>
                          <a:xfrm>
                            <a:off x="2777459" y="2942643"/>
                            <a:ext cx="51649" cy="98606"/>
                          </a:xfrm>
                          <a:prstGeom prst="rect">
                            <a:avLst/>
                          </a:prstGeom>
                          <a:ln>
                            <a:noFill/>
                          </a:ln>
                        </wps:spPr>
                        <wps:txbx>
                          <w:txbxContent>
                            <w:p w14:paraId="5D8F1075" w14:textId="77777777" w:rsidR="00691BA1" w:rsidRDefault="00691BA1">
                              <w:pPr>
                                <w:spacing w:after="160" w:line="259" w:lineRule="auto"/>
                                <w:ind w:left="0" w:firstLine="0"/>
                              </w:pPr>
                              <w:r>
                                <w:rPr>
                                  <w:color w:val="8B0000"/>
                                  <w:sz w:val="10"/>
                                </w:rPr>
                                <w:t>+</w:t>
                              </w:r>
                            </w:p>
                          </w:txbxContent>
                        </wps:txbx>
                        <wps:bodyPr horzOverflow="overflow" vert="horz" lIns="0" tIns="0" rIns="0" bIns="0" rtlCol="0">
                          <a:noAutofit/>
                        </wps:bodyPr>
                      </wps:wsp>
                      <wps:wsp>
                        <wps:cNvPr id="51759" name="Rectangle 51759"/>
                        <wps:cNvSpPr/>
                        <wps:spPr>
                          <a:xfrm>
                            <a:off x="2817358" y="2942643"/>
                            <a:ext cx="24572" cy="98606"/>
                          </a:xfrm>
                          <a:prstGeom prst="rect">
                            <a:avLst/>
                          </a:prstGeom>
                          <a:ln>
                            <a:noFill/>
                          </a:ln>
                        </wps:spPr>
                        <wps:txbx>
                          <w:txbxContent>
                            <w:p w14:paraId="7E7C6CFD" w14:textId="77777777" w:rsidR="00691BA1" w:rsidRDefault="00691BA1">
                              <w:pPr>
                                <w:spacing w:after="160" w:line="259" w:lineRule="auto"/>
                                <w:ind w:left="0" w:firstLine="0"/>
                              </w:pPr>
                              <w:r>
                                <w:rPr>
                                  <w:color w:val="8B0000"/>
                                  <w:sz w:val="10"/>
                                </w:rPr>
                                <w:t xml:space="preserve"> </w:t>
                              </w:r>
                            </w:p>
                          </w:txbxContent>
                        </wps:txbx>
                        <wps:bodyPr horzOverflow="overflow" vert="horz" lIns="0" tIns="0" rIns="0" bIns="0" rtlCol="0">
                          <a:noAutofit/>
                        </wps:bodyPr>
                      </wps:wsp>
                      <wps:wsp>
                        <wps:cNvPr id="4237" name="Rectangle 4237"/>
                        <wps:cNvSpPr/>
                        <wps:spPr>
                          <a:xfrm>
                            <a:off x="2890771" y="2942644"/>
                            <a:ext cx="2117836" cy="98606"/>
                          </a:xfrm>
                          <a:prstGeom prst="rect">
                            <a:avLst/>
                          </a:prstGeom>
                          <a:ln>
                            <a:noFill/>
                          </a:ln>
                        </wps:spPr>
                        <wps:txbx>
                          <w:txbxContent>
                            <w:p w14:paraId="48043786" w14:textId="77777777" w:rsidR="00691BA1" w:rsidRDefault="00691BA1">
                              <w:pPr>
                                <w:spacing w:after="160" w:line="259" w:lineRule="auto"/>
                                <w:ind w:left="0" w:firstLine="0"/>
                              </w:pPr>
                              <w:r>
                                <w:rPr>
                                  <w:color w:val="8B0000"/>
                                  <w:sz w:val="10"/>
                                </w:rPr>
                                <w:t>presentationForm  :CI_PresentationFormCode [0..*]</w:t>
                              </w:r>
                            </w:p>
                          </w:txbxContent>
                        </wps:txbx>
                        <wps:bodyPr horzOverflow="overflow" vert="horz" lIns="0" tIns="0" rIns="0" bIns="0" rtlCol="0">
                          <a:noAutofit/>
                        </wps:bodyPr>
                      </wps:wsp>
                      <wps:wsp>
                        <wps:cNvPr id="51762" name="Rectangle 51762"/>
                        <wps:cNvSpPr/>
                        <wps:spPr>
                          <a:xfrm>
                            <a:off x="2777459" y="3029262"/>
                            <a:ext cx="51649" cy="98606"/>
                          </a:xfrm>
                          <a:prstGeom prst="rect">
                            <a:avLst/>
                          </a:prstGeom>
                          <a:ln>
                            <a:noFill/>
                          </a:ln>
                        </wps:spPr>
                        <wps:txbx>
                          <w:txbxContent>
                            <w:p w14:paraId="0BB6F516" w14:textId="77777777" w:rsidR="00691BA1" w:rsidRDefault="00691BA1">
                              <w:pPr>
                                <w:spacing w:after="160" w:line="259" w:lineRule="auto"/>
                                <w:ind w:left="0" w:firstLine="0"/>
                              </w:pPr>
                              <w:r>
                                <w:rPr>
                                  <w:color w:val="8B0000"/>
                                  <w:sz w:val="10"/>
                                </w:rPr>
                                <w:t>+</w:t>
                              </w:r>
                            </w:p>
                          </w:txbxContent>
                        </wps:txbx>
                        <wps:bodyPr horzOverflow="overflow" vert="horz" lIns="0" tIns="0" rIns="0" bIns="0" rtlCol="0">
                          <a:noAutofit/>
                        </wps:bodyPr>
                      </wps:wsp>
                      <wps:wsp>
                        <wps:cNvPr id="51763" name="Rectangle 51763"/>
                        <wps:cNvSpPr/>
                        <wps:spPr>
                          <a:xfrm>
                            <a:off x="2817358" y="3029262"/>
                            <a:ext cx="24572" cy="98606"/>
                          </a:xfrm>
                          <a:prstGeom prst="rect">
                            <a:avLst/>
                          </a:prstGeom>
                          <a:ln>
                            <a:noFill/>
                          </a:ln>
                        </wps:spPr>
                        <wps:txbx>
                          <w:txbxContent>
                            <w:p w14:paraId="5F053C23" w14:textId="77777777" w:rsidR="00691BA1" w:rsidRDefault="00691BA1">
                              <w:pPr>
                                <w:spacing w:after="160" w:line="259" w:lineRule="auto"/>
                                <w:ind w:left="0" w:firstLine="0"/>
                              </w:pPr>
                              <w:r>
                                <w:rPr>
                                  <w:color w:val="8B0000"/>
                                  <w:sz w:val="10"/>
                                </w:rPr>
                                <w:t xml:space="preserve"> </w:t>
                              </w:r>
                            </w:p>
                          </w:txbxContent>
                        </wps:txbx>
                        <wps:bodyPr horzOverflow="overflow" vert="horz" lIns="0" tIns="0" rIns="0" bIns="0" rtlCol="0">
                          <a:noAutofit/>
                        </wps:bodyPr>
                      </wps:wsp>
                      <wps:wsp>
                        <wps:cNvPr id="4239" name="Rectangle 4239"/>
                        <wps:cNvSpPr/>
                        <wps:spPr>
                          <a:xfrm>
                            <a:off x="2890771" y="3029262"/>
                            <a:ext cx="942793" cy="98606"/>
                          </a:xfrm>
                          <a:prstGeom prst="rect">
                            <a:avLst/>
                          </a:prstGeom>
                          <a:ln>
                            <a:noFill/>
                          </a:ln>
                        </wps:spPr>
                        <wps:txbx>
                          <w:txbxContent>
                            <w:p w14:paraId="5EA3F6A0" w14:textId="77777777" w:rsidR="00691BA1" w:rsidRDefault="00691BA1">
                              <w:pPr>
                                <w:spacing w:after="160" w:line="259" w:lineRule="auto"/>
                                <w:ind w:left="0" w:firstLine="0"/>
                              </w:pPr>
                              <w:r>
                                <w:rPr>
                                  <w:color w:val="8B0000"/>
                                  <w:sz w:val="10"/>
                                </w:rPr>
                                <w:t>series  :CI_Series [0..1]</w:t>
                              </w:r>
                            </w:p>
                          </w:txbxContent>
                        </wps:txbx>
                        <wps:bodyPr horzOverflow="overflow" vert="horz" lIns="0" tIns="0" rIns="0" bIns="0" rtlCol="0">
                          <a:noAutofit/>
                        </wps:bodyPr>
                      </wps:wsp>
                      <wps:wsp>
                        <wps:cNvPr id="51767" name="Rectangle 51767"/>
                        <wps:cNvSpPr/>
                        <wps:spPr>
                          <a:xfrm>
                            <a:off x="2817358" y="3115702"/>
                            <a:ext cx="24572" cy="98606"/>
                          </a:xfrm>
                          <a:prstGeom prst="rect">
                            <a:avLst/>
                          </a:prstGeom>
                          <a:ln>
                            <a:noFill/>
                          </a:ln>
                        </wps:spPr>
                        <wps:txbx>
                          <w:txbxContent>
                            <w:p w14:paraId="555575DB" w14:textId="77777777" w:rsidR="00691BA1" w:rsidRDefault="00691BA1">
                              <w:pPr>
                                <w:spacing w:after="160" w:line="259" w:lineRule="auto"/>
                                <w:ind w:left="0" w:firstLine="0"/>
                              </w:pPr>
                              <w:r>
                                <w:rPr>
                                  <w:color w:val="8B0000"/>
                                  <w:sz w:val="10"/>
                                </w:rPr>
                                <w:t xml:space="preserve"> </w:t>
                              </w:r>
                            </w:p>
                          </w:txbxContent>
                        </wps:txbx>
                        <wps:bodyPr horzOverflow="overflow" vert="horz" lIns="0" tIns="0" rIns="0" bIns="0" rtlCol="0">
                          <a:noAutofit/>
                        </wps:bodyPr>
                      </wps:wsp>
                      <wps:wsp>
                        <wps:cNvPr id="51766" name="Rectangle 51766"/>
                        <wps:cNvSpPr/>
                        <wps:spPr>
                          <a:xfrm>
                            <a:off x="2777459" y="3115702"/>
                            <a:ext cx="51649" cy="98606"/>
                          </a:xfrm>
                          <a:prstGeom prst="rect">
                            <a:avLst/>
                          </a:prstGeom>
                          <a:ln>
                            <a:noFill/>
                          </a:ln>
                        </wps:spPr>
                        <wps:txbx>
                          <w:txbxContent>
                            <w:p w14:paraId="27D39118" w14:textId="77777777" w:rsidR="00691BA1" w:rsidRDefault="00691BA1">
                              <w:pPr>
                                <w:spacing w:after="160" w:line="259" w:lineRule="auto"/>
                                <w:ind w:left="0" w:firstLine="0"/>
                              </w:pPr>
                              <w:r>
                                <w:rPr>
                                  <w:color w:val="8B0000"/>
                                  <w:sz w:val="10"/>
                                </w:rPr>
                                <w:t>+</w:t>
                              </w:r>
                            </w:p>
                          </w:txbxContent>
                        </wps:txbx>
                        <wps:bodyPr horzOverflow="overflow" vert="horz" lIns="0" tIns="0" rIns="0" bIns="0" rtlCol="0">
                          <a:noAutofit/>
                        </wps:bodyPr>
                      </wps:wsp>
                      <wps:wsp>
                        <wps:cNvPr id="4241" name="Rectangle 4241"/>
                        <wps:cNvSpPr/>
                        <wps:spPr>
                          <a:xfrm>
                            <a:off x="2890771" y="3115703"/>
                            <a:ext cx="1763802" cy="98606"/>
                          </a:xfrm>
                          <a:prstGeom prst="rect">
                            <a:avLst/>
                          </a:prstGeom>
                          <a:ln>
                            <a:noFill/>
                          </a:ln>
                        </wps:spPr>
                        <wps:txbx>
                          <w:txbxContent>
                            <w:p w14:paraId="05A1F49A" w14:textId="77777777" w:rsidR="00691BA1" w:rsidRDefault="00691BA1">
                              <w:pPr>
                                <w:spacing w:after="160" w:line="259" w:lineRule="auto"/>
                                <w:ind w:left="0" w:firstLine="0"/>
                              </w:pPr>
                              <w:r>
                                <w:rPr>
                                  <w:color w:val="8B0000"/>
                                  <w:sz w:val="10"/>
                                </w:rPr>
                                <w:t>otherCitationDetails  :CharacterString [0..*]</w:t>
                              </w:r>
                            </w:p>
                          </w:txbxContent>
                        </wps:txbx>
                        <wps:bodyPr horzOverflow="overflow" vert="horz" lIns="0" tIns="0" rIns="0" bIns="0" rtlCol="0">
                          <a:noAutofit/>
                        </wps:bodyPr>
                      </wps:wsp>
                      <wps:wsp>
                        <wps:cNvPr id="51771" name="Rectangle 51771"/>
                        <wps:cNvSpPr/>
                        <wps:spPr>
                          <a:xfrm>
                            <a:off x="2817358" y="3202409"/>
                            <a:ext cx="24572" cy="98606"/>
                          </a:xfrm>
                          <a:prstGeom prst="rect">
                            <a:avLst/>
                          </a:prstGeom>
                          <a:ln>
                            <a:noFill/>
                          </a:ln>
                        </wps:spPr>
                        <wps:txbx>
                          <w:txbxContent>
                            <w:p w14:paraId="4F7FE514" w14:textId="77777777" w:rsidR="00691BA1" w:rsidRDefault="00691BA1">
                              <w:pPr>
                                <w:spacing w:after="160" w:line="259" w:lineRule="auto"/>
                                <w:ind w:left="0" w:firstLine="0"/>
                              </w:pPr>
                              <w:r>
                                <w:rPr>
                                  <w:color w:val="8B0000"/>
                                  <w:sz w:val="10"/>
                                </w:rPr>
                                <w:t xml:space="preserve"> </w:t>
                              </w:r>
                            </w:p>
                          </w:txbxContent>
                        </wps:txbx>
                        <wps:bodyPr horzOverflow="overflow" vert="horz" lIns="0" tIns="0" rIns="0" bIns="0" rtlCol="0">
                          <a:noAutofit/>
                        </wps:bodyPr>
                      </wps:wsp>
                      <wps:wsp>
                        <wps:cNvPr id="51770" name="Rectangle 51770"/>
                        <wps:cNvSpPr/>
                        <wps:spPr>
                          <a:xfrm>
                            <a:off x="2777459" y="3202409"/>
                            <a:ext cx="51649" cy="98606"/>
                          </a:xfrm>
                          <a:prstGeom prst="rect">
                            <a:avLst/>
                          </a:prstGeom>
                          <a:ln>
                            <a:noFill/>
                          </a:ln>
                        </wps:spPr>
                        <wps:txbx>
                          <w:txbxContent>
                            <w:p w14:paraId="7E282C98" w14:textId="77777777" w:rsidR="00691BA1" w:rsidRDefault="00691BA1">
                              <w:pPr>
                                <w:spacing w:after="160" w:line="259" w:lineRule="auto"/>
                                <w:ind w:left="0" w:firstLine="0"/>
                              </w:pPr>
                              <w:r>
                                <w:rPr>
                                  <w:color w:val="8B0000"/>
                                  <w:sz w:val="10"/>
                                </w:rPr>
                                <w:t>+</w:t>
                              </w:r>
                            </w:p>
                          </w:txbxContent>
                        </wps:txbx>
                        <wps:bodyPr horzOverflow="overflow" vert="horz" lIns="0" tIns="0" rIns="0" bIns="0" rtlCol="0">
                          <a:noAutofit/>
                        </wps:bodyPr>
                      </wps:wsp>
                      <wps:wsp>
                        <wps:cNvPr id="4243" name="Rectangle 4243"/>
                        <wps:cNvSpPr/>
                        <wps:spPr>
                          <a:xfrm>
                            <a:off x="2890771" y="3202410"/>
                            <a:ext cx="1172389" cy="98606"/>
                          </a:xfrm>
                          <a:prstGeom prst="rect">
                            <a:avLst/>
                          </a:prstGeom>
                          <a:ln>
                            <a:noFill/>
                          </a:ln>
                        </wps:spPr>
                        <wps:txbx>
                          <w:txbxContent>
                            <w:p w14:paraId="526D43CE" w14:textId="77777777" w:rsidR="00691BA1" w:rsidRDefault="00691BA1">
                              <w:pPr>
                                <w:spacing w:after="160" w:line="259" w:lineRule="auto"/>
                                <w:ind w:left="0" w:firstLine="0"/>
                              </w:pPr>
                              <w:r>
                                <w:rPr>
                                  <w:color w:val="8B0000"/>
                                  <w:sz w:val="10"/>
                                </w:rPr>
                                <w:t>ISBN  :CharacterString [0..1]</w:t>
                              </w:r>
                            </w:p>
                          </w:txbxContent>
                        </wps:txbx>
                        <wps:bodyPr horzOverflow="overflow" vert="horz" lIns="0" tIns="0" rIns="0" bIns="0" rtlCol="0">
                          <a:noAutofit/>
                        </wps:bodyPr>
                      </wps:wsp>
                      <wps:wsp>
                        <wps:cNvPr id="51774" name="Rectangle 51774"/>
                        <wps:cNvSpPr/>
                        <wps:spPr>
                          <a:xfrm>
                            <a:off x="2777459" y="3288850"/>
                            <a:ext cx="51649" cy="98606"/>
                          </a:xfrm>
                          <a:prstGeom prst="rect">
                            <a:avLst/>
                          </a:prstGeom>
                          <a:ln>
                            <a:noFill/>
                          </a:ln>
                        </wps:spPr>
                        <wps:txbx>
                          <w:txbxContent>
                            <w:p w14:paraId="58F7B63B" w14:textId="77777777" w:rsidR="00691BA1" w:rsidRDefault="00691BA1">
                              <w:pPr>
                                <w:spacing w:after="160" w:line="259" w:lineRule="auto"/>
                                <w:ind w:left="0" w:firstLine="0"/>
                              </w:pPr>
                              <w:r>
                                <w:rPr>
                                  <w:color w:val="8B0000"/>
                                  <w:sz w:val="10"/>
                                </w:rPr>
                                <w:t>+</w:t>
                              </w:r>
                            </w:p>
                          </w:txbxContent>
                        </wps:txbx>
                        <wps:bodyPr horzOverflow="overflow" vert="horz" lIns="0" tIns="0" rIns="0" bIns="0" rtlCol="0">
                          <a:noAutofit/>
                        </wps:bodyPr>
                      </wps:wsp>
                      <wps:wsp>
                        <wps:cNvPr id="51775" name="Rectangle 51775"/>
                        <wps:cNvSpPr/>
                        <wps:spPr>
                          <a:xfrm>
                            <a:off x="2817358" y="3288850"/>
                            <a:ext cx="24572" cy="98606"/>
                          </a:xfrm>
                          <a:prstGeom prst="rect">
                            <a:avLst/>
                          </a:prstGeom>
                          <a:ln>
                            <a:noFill/>
                          </a:ln>
                        </wps:spPr>
                        <wps:txbx>
                          <w:txbxContent>
                            <w:p w14:paraId="31F4CCC4" w14:textId="77777777" w:rsidR="00691BA1" w:rsidRDefault="00691BA1">
                              <w:pPr>
                                <w:spacing w:after="160" w:line="259" w:lineRule="auto"/>
                                <w:ind w:left="0" w:firstLine="0"/>
                              </w:pPr>
                              <w:r>
                                <w:rPr>
                                  <w:color w:val="8B0000"/>
                                  <w:sz w:val="10"/>
                                </w:rPr>
                                <w:t xml:space="preserve"> </w:t>
                              </w:r>
                            </w:p>
                          </w:txbxContent>
                        </wps:txbx>
                        <wps:bodyPr horzOverflow="overflow" vert="horz" lIns="0" tIns="0" rIns="0" bIns="0" rtlCol="0">
                          <a:noAutofit/>
                        </wps:bodyPr>
                      </wps:wsp>
                      <wps:wsp>
                        <wps:cNvPr id="4245" name="Rectangle 4245"/>
                        <wps:cNvSpPr/>
                        <wps:spPr>
                          <a:xfrm>
                            <a:off x="2890771" y="3288850"/>
                            <a:ext cx="1172389" cy="98606"/>
                          </a:xfrm>
                          <a:prstGeom prst="rect">
                            <a:avLst/>
                          </a:prstGeom>
                          <a:ln>
                            <a:noFill/>
                          </a:ln>
                        </wps:spPr>
                        <wps:txbx>
                          <w:txbxContent>
                            <w:p w14:paraId="616FA96C" w14:textId="77777777" w:rsidR="00691BA1" w:rsidRDefault="00691BA1">
                              <w:pPr>
                                <w:spacing w:after="160" w:line="259" w:lineRule="auto"/>
                                <w:ind w:left="0" w:firstLine="0"/>
                              </w:pPr>
                              <w:r>
                                <w:rPr>
                                  <w:color w:val="8B0000"/>
                                  <w:sz w:val="10"/>
                                </w:rPr>
                                <w:t>ISSN  :CharacterString [0..1]</w:t>
                              </w:r>
                            </w:p>
                          </w:txbxContent>
                        </wps:txbx>
                        <wps:bodyPr horzOverflow="overflow" vert="horz" lIns="0" tIns="0" rIns="0" bIns="0" rtlCol="0">
                          <a:noAutofit/>
                        </wps:bodyPr>
                      </wps:wsp>
                      <wps:wsp>
                        <wps:cNvPr id="51778" name="Rectangle 51778"/>
                        <wps:cNvSpPr/>
                        <wps:spPr>
                          <a:xfrm>
                            <a:off x="2777459" y="3375468"/>
                            <a:ext cx="51649" cy="98606"/>
                          </a:xfrm>
                          <a:prstGeom prst="rect">
                            <a:avLst/>
                          </a:prstGeom>
                          <a:ln>
                            <a:noFill/>
                          </a:ln>
                        </wps:spPr>
                        <wps:txbx>
                          <w:txbxContent>
                            <w:p w14:paraId="4E2E605F" w14:textId="77777777" w:rsidR="00691BA1" w:rsidRDefault="00691BA1">
                              <w:pPr>
                                <w:spacing w:after="160" w:line="259" w:lineRule="auto"/>
                                <w:ind w:left="0" w:firstLine="0"/>
                              </w:pPr>
                              <w:r>
                                <w:rPr>
                                  <w:color w:val="8B0000"/>
                                  <w:sz w:val="10"/>
                                </w:rPr>
                                <w:t>+</w:t>
                              </w:r>
                            </w:p>
                          </w:txbxContent>
                        </wps:txbx>
                        <wps:bodyPr horzOverflow="overflow" vert="horz" lIns="0" tIns="0" rIns="0" bIns="0" rtlCol="0">
                          <a:noAutofit/>
                        </wps:bodyPr>
                      </wps:wsp>
                      <wps:wsp>
                        <wps:cNvPr id="51779" name="Rectangle 51779"/>
                        <wps:cNvSpPr/>
                        <wps:spPr>
                          <a:xfrm>
                            <a:off x="2817358" y="3375468"/>
                            <a:ext cx="24572" cy="98606"/>
                          </a:xfrm>
                          <a:prstGeom prst="rect">
                            <a:avLst/>
                          </a:prstGeom>
                          <a:ln>
                            <a:noFill/>
                          </a:ln>
                        </wps:spPr>
                        <wps:txbx>
                          <w:txbxContent>
                            <w:p w14:paraId="39E03C76" w14:textId="77777777" w:rsidR="00691BA1" w:rsidRDefault="00691BA1">
                              <w:pPr>
                                <w:spacing w:after="160" w:line="259" w:lineRule="auto"/>
                                <w:ind w:left="0" w:firstLine="0"/>
                              </w:pPr>
                              <w:r>
                                <w:rPr>
                                  <w:color w:val="8B0000"/>
                                  <w:sz w:val="10"/>
                                </w:rPr>
                                <w:t xml:space="preserve"> </w:t>
                              </w:r>
                            </w:p>
                          </w:txbxContent>
                        </wps:txbx>
                        <wps:bodyPr horzOverflow="overflow" vert="horz" lIns="0" tIns="0" rIns="0" bIns="0" rtlCol="0">
                          <a:noAutofit/>
                        </wps:bodyPr>
                      </wps:wsp>
                      <wps:wsp>
                        <wps:cNvPr id="4247" name="Rectangle 4247"/>
                        <wps:cNvSpPr/>
                        <wps:spPr>
                          <a:xfrm>
                            <a:off x="2890771" y="3375468"/>
                            <a:ext cx="1746467" cy="98605"/>
                          </a:xfrm>
                          <a:prstGeom prst="rect">
                            <a:avLst/>
                          </a:prstGeom>
                          <a:ln>
                            <a:noFill/>
                          </a:ln>
                        </wps:spPr>
                        <wps:txbx>
                          <w:txbxContent>
                            <w:p w14:paraId="3D7FE44C" w14:textId="77777777" w:rsidR="00691BA1" w:rsidRDefault="00691BA1">
                              <w:pPr>
                                <w:spacing w:after="160" w:line="259" w:lineRule="auto"/>
                                <w:ind w:left="0" w:firstLine="0"/>
                              </w:pPr>
                              <w:r>
                                <w:rPr>
                                  <w:color w:val="8B0000"/>
                                  <w:sz w:val="10"/>
                                </w:rPr>
                                <w:t>onlineResource  :CI_OnlineResource [0..*]</w:t>
                              </w:r>
                            </w:p>
                          </w:txbxContent>
                        </wps:txbx>
                        <wps:bodyPr horzOverflow="overflow" vert="horz" lIns="0" tIns="0" rIns="0" bIns="0" rtlCol="0">
                          <a:noAutofit/>
                        </wps:bodyPr>
                      </wps:wsp>
                      <wps:wsp>
                        <wps:cNvPr id="51782" name="Rectangle 51782"/>
                        <wps:cNvSpPr/>
                        <wps:spPr>
                          <a:xfrm>
                            <a:off x="2777459" y="3461908"/>
                            <a:ext cx="51649" cy="98606"/>
                          </a:xfrm>
                          <a:prstGeom prst="rect">
                            <a:avLst/>
                          </a:prstGeom>
                          <a:ln>
                            <a:noFill/>
                          </a:ln>
                        </wps:spPr>
                        <wps:txbx>
                          <w:txbxContent>
                            <w:p w14:paraId="5EAF43D1" w14:textId="77777777" w:rsidR="00691BA1" w:rsidRDefault="00691BA1">
                              <w:pPr>
                                <w:spacing w:after="160" w:line="259" w:lineRule="auto"/>
                                <w:ind w:left="0" w:firstLine="0"/>
                              </w:pPr>
                              <w:r>
                                <w:rPr>
                                  <w:color w:val="8B0000"/>
                                  <w:sz w:val="10"/>
                                </w:rPr>
                                <w:t>+</w:t>
                              </w:r>
                            </w:p>
                          </w:txbxContent>
                        </wps:txbx>
                        <wps:bodyPr horzOverflow="overflow" vert="horz" lIns="0" tIns="0" rIns="0" bIns="0" rtlCol="0">
                          <a:noAutofit/>
                        </wps:bodyPr>
                      </wps:wsp>
                      <wps:wsp>
                        <wps:cNvPr id="51783" name="Rectangle 51783"/>
                        <wps:cNvSpPr/>
                        <wps:spPr>
                          <a:xfrm>
                            <a:off x="2817358" y="3461908"/>
                            <a:ext cx="24572" cy="98606"/>
                          </a:xfrm>
                          <a:prstGeom prst="rect">
                            <a:avLst/>
                          </a:prstGeom>
                          <a:ln>
                            <a:noFill/>
                          </a:ln>
                        </wps:spPr>
                        <wps:txbx>
                          <w:txbxContent>
                            <w:p w14:paraId="42C41E34" w14:textId="77777777" w:rsidR="00691BA1" w:rsidRDefault="00691BA1">
                              <w:pPr>
                                <w:spacing w:after="160" w:line="259" w:lineRule="auto"/>
                                <w:ind w:left="0" w:firstLine="0"/>
                              </w:pPr>
                              <w:r>
                                <w:rPr>
                                  <w:color w:val="8B0000"/>
                                  <w:sz w:val="10"/>
                                </w:rPr>
                                <w:t xml:space="preserve"> </w:t>
                              </w:r>
                            </w:p>
                          </w:txbxContent>
                        </wps:txbx>
                        <wps:bodyPr horzOverflow="overflow" vert="horz" lIns="0" tIns="0" rIns="0" bIns="0" rtlCol="0">
                          <a:noAutofit/>
                        </wps:bodyPr>
                      </wps:wsp>
                      <wps:wsp>
                        <wps:cNvPr id="4249" name="Rectangle 4249"/>
                        <wps:cNvSpPr/>
                        <wps:spPr>
                          <a:xfrm>
                            <a:off x="2890771" y="3461909"/>
                            <a:ext cx="1420116" cy="98606"/>
                          </a:xfrm>
                          <a:prstGeom prst="rect">
                            <a:avLst/>
                          </a:prstGeom>
                          <a:ln>
                            <a:noFill/>
                          </a:ln>
                        </wps:spPr>
                        <wps:txbx>
                          <w:txbxContent>
                            <w:p w14:paraId="17089D4D" w14:textId="77777777" w:rsidR="00691BA1" w:rsidRDefault="00691BA1">
                              <w:pPr>
                                <w:spacing w:after="160" w:line="259" w:lineRule="auto"/>
                                <w:ind w:left="0" w:firstLine="0"/>
                              </w:pPr>
                              <w:r>
                                <w:rPr>
                                  <w:color w:val="8B0000"/>
                                  <w:sz w:val="10"/>
                                </w:rPr>
                                <w:t>graphic  :MD_BrowseGraphic [0..*]</w:t>
                              </w:r>
                            </w:p>
                          </w:txbxContent>
                        </wps:txbx>
                        <wps:bodyPr horzOverflow="overflow" vert="horz" lIns="0" tIns="0" rIns="0" bIns="0" rtlCol="0">
                          <a:noAutofit/>
                        </wps:bodyPr>
                      </wps:wsp>
                      <wps:wsp>
                        <wps:cNvPr id="59967" name="Shape 59967"/>
                        <wps:cNvSpPr/>
                        <wps:spPr>
                          <a:xfrm>
                            <a:off x="3232304" y="3690338"/>
                            <a:ext cx="1250160" cy="731422"/>
                          </a:xfrm>
                          <a:custGeom>
                            <a:avLst/>
                            <a:gdLst/>
                            <a:ahLst/>
                            <a:cxnLst/>
                            <a:rect l="0" t="0" r="0" b="0"/>
                            <a:pathLst>
                              <a:path w="1250160" h="731422">
                                <a:moveTo>
                                  <a:pt x="0" y="0"/>
                                </a:moveTo>
                                <a:lnTo>
                                  <a:pt x="1250160" y="0"/>
                                </a:lnTo>
                                <a:lnTo>
                                  <a:pt x="1250160" y="731422"/>
                                </a:lnTo>
                                <a:lnTo>
                                  <a:pt x="0" y="731422"/>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251" name="Shape 4251"/>
                        <wps:cNvSpPr/>
                        <wps:spPr>
                          <a:xfrm>
                            <a:off x="3232304" y="3690338"/>
                            <a:ext cx="1250160" cy="731422"/>
                          </a:xfrm>
                          <a:custGeom>
                            <a:avLst/>
                            <a:gdLst/>
                            <a:ahLst/>
                            <a:cxnLst/>
                            <a:rect l="0" t="0" r="0" b="0"/>
                            <a:pathLst>
                              <a:path w="1250160" h="731422">
                                <a:moveTo>
                                  <a:pt x="0" y="731422"/>
                                </a:moveTo>
                                <a:lnTo>
                                  <a:pt x="1250160" y="731422"/>
                                </a:lnTo>
                                <a:lnTo>
                                  <a:pt x="1250160" y="0"/>
                                </a:lnTo>
                                <a:lnTo>
                                  <a:pt x="0" y="0"/>
                                </a:lnTo>
                                <a:close/>
                              </a:path>
                            </a:pathLst>
                          </a:custGeom>
                          <a:ln w="6649" cap="sq">
                            <a:miter lim="127000"/>
                          </a:ln>
                        </wps:spPr>
                        <wps:style>
                          <a:lnRef idx="1">
                            <a:srgbClr val="000000"/>
                          </a:lnRef>
                          <a:fillRef idx="0">
                            <a:srgbClr val="000000">
                              <a:alpha val="0"/>
                            </a:srgbClr>
                          </a:fillRef>
                          <a:effectRef idx="0">
                            <a:scrgbClr r="0" g="0" b="0"/>
                          </a:effectRef>
                          <a:fontRef idx="none"/>
                        </wps:style>
                        <wps:bodyPr/>
                      </wps:wsp>
                      <wps:wsp>
                        <wps:cNvPr id="4252" name="Rectangle 4252"/>
                        <wps:cNvSpPr/>
                        <wps:spPr>
                          <a:xfrm>
                            <a:off x="3676510" y="3753390"/>
                            <a:ext cx="508454" cy="83124"/>
                          </a:xfrm>
                          <a:prstGeom prst="rect">
                            <a:avLst/>
                          </a:prstGeom>
                          <a:ln>
                            <a:noFill/>
                          </a:ln>
                        </wps:spPr>
                        <wps:txbx>
                          <w:txbxContent>
                            <w:p w14:paraId="24555108" w14:textId="77777777" w:rsidR="00691BA1" w:rsidRDefault="00691BA1">
                              <w:pPr>
                                <w:spacing w:after="160" w:line="259" w:lineRule="auto"/>
                                <w:ind w:left="0" w:firstLine="0"/>
                              </w:pPr>
                              <w:r>
                                <w:rPr>
                                  <w:sz w:val="10"/>
                                </w:rPr>
                                <w:t>«DataType»</w:t>
                              </w:r>
                            </w:p>
                          </w:txbxContent>
                        </wps:txbx>
                        <wps:bodyPr horzOverflow="overflow" vert="horz" lIns="0" tIns="0" rIns="0" bIns="0" rtlCol="0">
                          <a:noAutofit/>
                        </wps:bodyPr>
                      </wps:wsp>
                      <wps:wsp>
                        <wps:cNvPr id="4253" name="Rectangle 4253"/>
                        <wps:cNvSpPr/>
                        <wps:spPr>
                          <a:xfrm>
                            <a:off x="3343577" y="3828329"/>
                            <a:ext cx="1378018" cy="98606"/>
                          </a:xfrm>
                          <a:prstGeom prst="rect">
                            <a:avLst/>
                          </a:prstGeom>
                          <a:ln>
                            <a:noFill/>
                          </a:ln>
                        </wps:spPr>
                        <wps:txbx>
                          <w:txbxContent>
                            <w:p w14:paraId="766B365A" w14:textId="77777777" w:rsidR="00691BA1" w:rsidRDefault="00691BA1">
                              <w:pPr>
                                <w:spacing w:after="160" w:line="259" w:lineRule="auto"/>
                                <w:ind w:left="0" w:firstLine="0"/>
                              </w:pPr>
                              <w:r>
                                <w:rPr>
                                  <w:b/>
                                  <w:sz w:val="10"/>
                                </w:rPr>
                                <w:t>Common classes::MD_Identifier</w:t>
                              </w:r>
                            </w:p>
                          </w:txbxContent>
                        </wps:txbx>
                        <wps:bodyPr horzOverflow="overflow" vert="horz" lIns="0" tIns="0" rIns="0" bIns="0" rtlCol="0">
                          <a:noAutofit/>
                        </wps:bodyPr>
                      </wps:wsp>
                      <wps:wsp>
                        <wps:cNvPr id="4254" name="Shape 4254"/>
                        <wps:cNvSpPr/>
                        <wps:spPr>
                          <a:xfrm>
                            <a:off x="3232304" y="3936380"/>
                            <a:ext cx="1250160" cy="0"/>
                          </a:xfrm>
                          <a:custGeom>
                            <a:avLst/>
                            <a:gdLst/>
                            <a:ahLst/>
                            <a:cxnLst/>
                            <a:rect l="0" t="0" r="0" b="0"/>
                            <a:pathLst>
                              <a:path w="1250160">
                                <a:moveTo>
                                  <a:pt x="0" y="0"/>
                                </a:moveTo>
                                <a:lnTo>
                                  <a:pt x="1250160" y="0"/>
                                </a:lnTo>
                              </a:path>
                            </a:pathLst>
                          </a:custGeom>
                          <a:ln w="6649" cap="sq">
                            <a:miter lim="127000"/>
                          </a:ln>
                        </wps:spPr>
                        <wps:style>
                          <a:lnRef idx="1">
                            <a:srgbClr val="000000"/>
                          </a:lnRef>
                          <a:fillRef idx="0">
                            <a:srgbClr val="000000">
                              <a:alpha val="0"/>
                            </a:srgbClr>
                          </a:fillRef>
                          <a:effectRef idx="0">
                            <a:scrgbClr r="0" g="0" b="0"/>
                          </a:effectRef>
                          <a:fontRef idx="none"/>
                        </wps:style>
                        <wps:bodyPr/>
                      </wps:wsp>
                      <wps:wsp>
                        <wps:cNvPr id="51784" name="Rectangle 51784"/>
                        <wps:cNvSpPr/>
                        <wps:spPr>
                          <a:xfrm>
                            <a:off x="3270430" y="3974613"/>
                            <a:ext cx="51649" cy="98606"/>
                          </a:xfrm>
                          <a:prstGeom prst="rect">
                            <a:avLst/>
                          </a:prstGeom>
                          <a:ln>
                            <a:noFill/>
                          </a:ln>
                        </wps:spPr>
                        <wps:txbx>
                          <w:txbxContent>
                            <w:p w14:paraId="4A845ADB" w14:textId="77777777" w:rsidR="00691BA1" w:rsidRDefault="00691BA1">
                              <w:pPr>
                                <w:spacing w:after="160" w:line="259" w:lineRule="auto"/>
                                <w:ind w:left="0" w:firstLine="0"/>
                              </w:pPr>
                              <w:r>
                                <w:rPr>
                                  <w:color w:val="8B0000"/>
                                  <w:sz w:val="10"/>
                                </w:rPr>
                                <w:t>+</w:t>
                              </w:r>
                            </w:p>
                          </w:txbxContent>
                        </wps:txbx>
                        <wps:bodyPr horzOverflow="overflow" vert="horz" lIns="0" tIns="0" rIns="0" bIns="0" rtlCol="0">
                          <a:noAutofit/>
                        </wps:bodyPr>
                      </wps:wsp>
                      <wps:wsp>
                        <wps:cNvPr id="51785" name="Rectangle 51785"/>
                        <wps:cNvSpPr/>
                        <wps:spPr>
                          <a:xfrm>
                            <a:off x="3310329" y="3974613"/>
                            <a:ext cx="24572" cy="98606"/>
                          </a:xfrm>
                          <a:prstGeom prst="rect">
                            <a:avLst/>
                          </a:prstGeom>
                          <a:ln>
                            <a:noFill/>
                          </a:ln>
                        </wps:spPr>
                        <wps:txbx>
                          <w:txbxContent>
                            <w:p w14:paraId="22A26A83" w14:textId="77777777" w:rsidR="00691BA1" w:rsidRDefault="00691BA1">
                              <w:pPr>
                                <w:spacing w:after="160" w:line="259" w:lineRule="auto"/>
                                <w:ind w:left="0" w:firstLine="0"/>
                              </w:pPr>
                              <w:r>
                                <w:rPr>
                                  <w:color w:val="8B0000"/>
                                  <w:sz w:val="10"/>
                                </w:rPr>
                                <w:t xml:space="preserve"> </w:t>
                              </w:r>
                            </w:p>
                          </w:txbxContent>
                        </wps:txbx>
                        <wps:bodyPr horzOverflow="overflow" vert="horz" lIns="0" tIns="0" rIns="0" bIns="0" rtlCol="0">
                          <a:noAutofit/>
                        </wps:bodyPr>
                      </wps:wsp>
                      <wps:wsp>
                        <wps:cNvPr id="4256" name="Rectangle 4256"/>
                        <wps:cNvSpPr/>
                        <wps:spPr>
                          <a:xfrm>
                            <a:off x="3383476" y="3974614"/>
                            <a:ext cx="1145592" cy="98605"/>
                          </a:xfrm>
                          <a:prstGeom prst="rect">
                            <a:avLst/>
                          </a:prstGeom>
                          <a:ln>
                            <a:noFill/>
                          </a:ln>
                        </wps:spPr>
                        <wps:txbx>
                          <w:txbxContent>
                            <w:p w14:paraId="726FD621" w14:textId="77777777" w:rsidR="00691BA1" w:rsidRDefault="00691BA1">
                              <w:pPr>
                                <w:spacing w:after="160" w:line="259" w:lineRule="auto"/>
                                <w:ind w:left="0" w:firstLine="0"/>
                              </w:pPr>
                              <w:r>
                                <w:rPr>
                                  <w:color w:val="8B0000"/>
                                  <w:sz w:val="10"/>
                                </w:rPr>
                                <w:t>authority  :CI_Citation [0..1]</w:t>
                              </w:r>
                            </w:p>
                          </w:txbxContent>
                        </wps:txbx>
                        <wps:bodyPr horzOverflow="overflow" vert="horz" lIns="0" tIns="0" rIns="0" bIns="0" rtlCol="0">
                          <a:noAutofit/>
                        </wps:bodyPr>
                      </wps:wsp>
                      <wps:wsp>
                        <wps:cNvPr id="51787" name="Rectangle 51787"/>
                        <wps:cNvSpPr/>
                        <wps:spPr>
                          <a:xfrm>
                            <a:off x="3310329" y="4061231"/>
                            <a:ext cx="24572" cy="98606"/>
                          </a:xfrm>
                          <a:prstGeom prst="rect">
                            <a:avLst/>
                          </a:prstGeom>
                          <a:ln>
                            <a:noFill/>
                          </a:ln>
                        </wps:spPr>
                        <wps:txbx>
                          <w:txbxContent>
                            <w:p w14:paraId="2DC84B57" w14:textId="77777777" w:rsidR="00691BA1" w:rsidRDefault="00691BA1">
                              <w:pPr>
                                <w:spacing w:after="160" w:line="259" w:lineRule="auto"/>
                                <w:ind w:left="0" w:firstLine="0"/>
                              </w:pPr>
                              <w:r>
                                <w:rPr>
                                  <w:color w:val="8B0000"/>
                                  <w:sz w:val="10"/>
                                </w:rPr>
                                <w:t xml:space="preserve"> </w:t>
                              </w:r>
                            </w:p>
                          </w:txbxContent>
                        </wps:txbx>
                        <wps:bodyPr horzOverflow="overflow" vert="horz" lIns="0" tIns="0" rIns="0" bIns="0" rtlCol="0">
                          <a:noAutofit/>
                        </wps:bodyPr>
                      </wps:wsp>
                      <wps:wsp>
                        <wps:cNvPr id="51786" name="Rectangle 51786"/>
                        <wps:cNvSpPr/>
                        <wps:spPr>
                          <a:xfrm>
                            <a:off x="3270430" y="4061231"/>
                            <a:ext cx="51649" cy="98606"/>
                          </a:xfrm>
                          <a:prstGeom prst="rect">
                            <a:avLst/>
                          </a:prstGeom>
                          <a:ln>
                            <a:noFill/>
                          </a:ln>
                        </wps:spPr>
                        <wps:txbx>
                          <w:txbxContent>
                            <w:p w14:paraId="123DDC90" w14:textId="77777777" w:rsidR="00691BA1" w:rsidRDefault="00691BA1">
                              <w:pPr>
                                <w:spacing w:after="160" w:line="259" w:lineRule="auto"/>
                                <w:ind w:left="0" w:firstLine="0"/>
                              </w:pPr>
                              <w:r>
                                <w:rPr>
                                  <w:color w:val="8B0000"/>
                                  <w:sz w:val="10"/>
                                </w:rPr>
                                <w:t>+</w:t>
                              </w:r>
                            </w:p>
                          </w:txbxContent>
                        </wps:txbx>
                        <wps:bodyPr horzOverflow="overflow" vert="horz" lIns="0" tIns="0" rIns="0" bIns="0" rtlCol="0">
                          <a:noAutofit/>
                        </wps:bodyPr>
                      </wps:wsp>
                      <wps:wsp>
                        <wps:cNvPr id="4258" name="Rectangle 4258"/>
                        <wps:cNvSpPr/>
                        <wps:spPr>
                          <a:xfrm>
                            <a:off x="3383476" y="4061232"/>
                            <a:ext cx="923425" cy="98605"/>
                          </a:xfrm>
                          <a:prstGeom prst="rect">
                            <a:avLst/>
                          </a:prstGeom>
                          <a:ln>
                            <a:noFill/>
                          </a:ln>
                        </wps:spPr>
                        <wps:txbx>
                          <w:txbxContent>
                            <w:p w14:paraId="3079CECC" w14:textId="77777777" w:rsidR="00691BA1" w:rsidRDefault="00691BA1">
                              <w:pPr>
                                <w:spacing w:after="160" w:line="259" w:lineRule="auto"/>
                                <w:ind w:left="0" w:firstLine="0"/>
                              </w:pPr>
                              <w:r>
                                <w:rPr>
                                  <w:color w:val="8B0000"/>
                                  <w:sz w:val="10"/>
                                </w:rPr>
                                <w:t>code  :CharacterString</w:t>
                              </w:r>
                            </w:p>
                          </w:txbxContent>
                        </wps:txbx>
                        <wps:bodyPr horzOverflow="overflow" vert="horz" lIns="0" tIns="0" rIns="0" bIns="0" rtlCol="0">
                          <a:noAutofit/>
                        </wps:bodyPr>
                      </wps:wsp>
                      <wps:wsp>
                        <wps:cNvPr id="51788" name="Rectangle 51788"/>
                        <wps:cNvSpPr/>
                        <wps:spPr>
                          <a:xfrm>
                            <a:off x="3270430" y="4147921"/>
                            <a:ext cx="51649" cy="98606"/>
                          </a:xfrm>
                          <a:prstGeom prst="rect">
                            <a:avLst/>
                          </a:prstGeom>
                          <a:ln>
                            <a:noFill/>
                          </a:ln>
                        </wps:spPr>
                        <wps:txbx>
                          <w:txbxContent>
                            <w:p w14:paraId="169E067A" w14:textId="77777777" w:rsidR="00691BA1" w:rsidRDefault="00691BA1">
                              <w:pPr>
                                <w:spacing w:after="160" w:line="259" w:lineRule="auto"/>
                                <w:ind w:left="0" w:firstLine="0"/>
                              </w:pPr>
                              <w:r>
                                <w:rPr>
                                  <w:color w:val="8B0000"/>
                                  <w:sz w:val="10"/>
                                </w:rPr>
                                <w:t>+</w:t>
                              </w:r>
                            </w:p>
                          </w:txbxContent>
                        </wps:txbx>
                        <wps:bodyPr horzOverflow="overflow" vert="horz" lIns="0" tIns="0" rIns="0" bIns="0" rtlCol="0">
                          <a:noAutofit/>
                        </wps:bodyPr>
                      </wps:wsp>
                      <wps:wsp>
                        <wps:cNvPr id="51789" name="Rectangle 51789"/>
                        <wps:cNvSpPr/>
                        <wps:spPr>
                          <a:xfrm>
                            <a:off x="3310329" y="4147921"/>
                            <a:ext cx="24572" cy="98606"/>
                          </a:xfrm>
                          <a:prstGeom prst="rect">
                            <a:avLst/>
                          </a:prstGeom>
                          <a:ln>
                            <a:noFill/>
                          </a:ln>
                        </wps:spPr>
                        <wps:txbx>
                          <w:txbxContent>
                            <w:p w14:paraId="740A15F8" w14:textId="77777777" w:rsidR="00691BA1" w:rsidRDefault="00691BA1">
                              <w:pPr>
                                <w:spacing w:after="160" w:line="259" w:lineRule="auto"/>
                                <w:ind w:left="0" w:firstLine="0"/>
                              </w:pPr>
                              <w:r>
                                <w:rPr>
                                  <w:color w:val="8B0000"/>
                                  <w:sz w:val="10"/>
                                </w:rPr>
                                <w:t xml:space="preserve"> </w:t>
                              </w:r>
                            </w:p>
                          </w:txbxContent>
                        </wps:txbx>
                        <wps:bodyPr horzOverflow="overflow" vert="horz" lIns="0" tIns="0" rIns="0" bIns="0" rtlCol="0">
                          <a:noAutofit/>
                        </wps:bodyPr>
                      </wps:wsp>
                      <wps:wsp>
                        <wps:cNvPr id="4260" name="Rectangle 4260"/>
                        <wps:cNvSpPr/>
                        <wps:spPr>
                          <a:xfrm>
                            <a:off x="3383476" y="4147921"/>
                            <a:ext cx="1428518" cy="98607"/>
                          </a:xfrm>
                          <a:prstGeom prst="rect">
                            <a:avLst/>
                          </a:prstGeom>
                          <a:ln>
                            <a:noFill/>
                          </a:ln>
                        </wps:spPr>
                        <wps:txbx>
                          <w:txbxContent>
                            <w:p w14:paraId="26A877FB" w14:textId="77777777" w:rsidR="00691BA1" w:rsidRDefault="00691BA1">
                              <w:pPr>
                                <w:spacing w:after="160" w:line="259" w:lineRule="auto"/>
                                <w:ind w:left="0" w:firstLine="0"/>
                              </w:pPr>
                              <w:r>
                                <w:rPr>
                                  <w:color w:val="8B0000"/>
                                  <w:sz w:val="10"/>
                                </w:rPr>
                                <w:t>codeSpace  :CharacterString [0..1]</w:t>
                              </w:r>
                            </w:p>
                          </w:txbxContent>
                        </wps:txbx>
                        <wps:bodyPr horzOverflow="overflow" vert="horz" lIns="0" tIns="0" rIns="0" bIns="0" rtlCol="0">
                          <a:noAutofit/>
                        </wps:bodyPr>
                      </wps:wsp>
                      <wps:wsp>
                        <wps:cNvPr id="51791" name="Rectangle 51791"/>
                        <wps:cNvSpPr/>
                        <wps:spPr>
                          <a:xfrm>
                            <a:off x="3310329" y="4234361"/>
                            <a:ext cx="24572" cy="98606"/>
                          </a:xfrm>
                          <a:prstGeom prst="rect">
                            <a:avLst/>
                          </a:prstGeom>
                          <a:ln>
                            <a:noFill/>
                          </a:ln>
                        </wps:spPr>
                        <wps:txbx>
                          <w:txbxContent>
                            <w:p w14:paraId="7873384B" w14:textId="77777777" w:rsidR="00691BA1" w:rsidRDefault="00691BA1">
                              <w:pPr>
                                <w:spacing w:after="160" w:line="259" w:lineRule="auto"/>
                                <w:ind w:left="0" w:firstLine="0"/>
                              </w:pPr>
                              <w:r>
                                <w:rPr>
                                  <w:color w:val="8B0000"/>
                                  <w:sz w:val="10"/>
                                </w:rPr>
                                <w:t xml:space="preserve"> </w:t>
                              </w:r>
                            </w:p>
                          </w:txbxContent>
                        </wps:txbx>
                        <wps:bodyPr horzOverflow="overflow" vert="horz" lIns="0" tIns="0" rIns="0" bIns="0" rtlCol="0">
                          <a:noAutofit/>
                        </wps:bodyPr>
                      </wps:wsp>
                      <wps:wsp>
                        <wps:cNvPr id="51790" name="Rectangle 51790"/>
                        <wps:cNvSpPr/>
                        <wps:spPr>
                          <a:xfrm>
                            <a:off x="3270430" y="4234361"/>
                            <a:ext cx="51649" cy="98606"/>
                          </a:xfrm>
                          <a:prstGeom prst="rect">
                            <a:avLst/>
                          </a:prstGeom>
                          <a:ln>
                            <a:noFill/>
                          </a:ln>
                        </wps:spPr>
                        <wps:txbx>
                          <w:txbxContent>
                            <w:p w14:paraId="78028059" w14:textId="77777777" w:rsidR="00691BA1" w:rsidRDefault="00691BA1">
                              <w:pPr>
                                <w:spacing w:after="160" w:line="259" w:lineRule="auto"/>
                                <w:ind w:left="0" w:firstLine="0"/>
                              </w:pPr>
                              <w:r>
                                <w:rPr>
                                  <w:color w:val="8B0000"/>
                                  <w:sz w:val="10"/>
                                </w:rPr>
                                <w:t>+</w:t>
                              </w:r>
                            </w:p>
                          </w:txbxContent>
                        </wps:txbx>
                        <wps:bodyPr horzOverflow="overflow" vert="horz" lIns="0" tIns="0" rIns="0" bIns="0" rtlCol="0">
                          <a:noAutofit/>
                        </wps:bodyPr>
                      </wps:wsp>
                      <wps:wsp>
                        <wps:cNvPr id="4262" name="Rectangle 4262"/>
                        <wps:cNvSpPr/>
                        <wps:spPr>
                          <a:xfrm>
                            <a:off x="3383476" y="4234362"/>
                            <a:ext cx="1251899" cy="98606"/>
                          </a:xfrm>
                          <a:prstGeom prst="rect">
                            <a:avLst/>
                          </a:prstGeom>
                          <a:ln>
                            <a:noFill/>
                          </a:ln>
                        </wps:spPr>
                        <wps:txbx>
                          <w:txbxContent>
                            <w:p w14:paraId="708B04E4" w14:textId="77777777" w:rsidR="00691BA1" w:rsidRDefault="00691BA1">
                              <w:pPr>
                                <w:spacing w:after="160" w:line="259" w:lineRule="auto"/>
                                <w:ind w:left="0" w:firstLine="0"/>
                              </w:pPr>
                              <w:r>
                                <w:rPr>
                                  <w:color w:val="8B0000"/>
                                  <w:sz w:val="10"/>
                                </w:rPr>
                                <w:t>version  :CharacterString [0..1]</w:t>
                              </w:r>
                            </w:p>
                          </w:txbxContent>
                        </wps:txbx>
                        <wps:bodyPr horzOverflow="overflow" vert="horz" lIns="0" tIns="0" rIns="0" bIns="0" rtlCol="0">
                          <a:noAutofit/>
                        </wps:bodyPr>
                      </wps:wsp>
                      <wps:wsp>
                        <wps:cNvPr id="51792" name="Rectangle 51792"/>
                        <wps:cNvSpPr/>
                        <wps:spPr>
                          <a:xfrm>
                            <a:off x="3270430" y="4321023"/>
                            <a:ext cx="51649" cy="98606"/>
                          </a:xfrm>
                          <a:prstGeom prst="rect">
                            <a:avLst/>
                          </a:prstGeom>
                          <a:ln>
                            <a:noFill/>
                          </a:ln>
                        </wps:spPr>
                        <wps:txbx>
                          <w:txbxContent>
                            <w:p w14:paraId="74F4FB83" w14:textId="77777777" w:rsidR="00691BA1" w:rsidRDefault="00691BA1">
                              <w:pPr>
                                <w:spacing w:after="160" w:line="259" w:lineRule="auto"/>
                                <w:ind w:left="0" w:firstLine="0"/>
                              </w:pPr>
                              <w:r>
                                <w:rPr>
                                  <w:color w:val="8B0000"/>
                                  <w:sz w:val="10"/>
                                </w:rPr>
                                <w:t>+</w:t>
                              </w:r>
                            </w:p>
                          </w:txbxContent>
                        </wps:txbx>
                        <wps:bodyPr horzOverflow="overflow" vert="horz" lIns="0" tIns="0" rIns="0" bIns="0" rtlCol="0">
                          <a:noAutofit/>
                        </wps:bodyPr>
                      </wps:wsp>
                      <wps:wsp>
                        <wps:cNvPr id="51793" name="Rectangle 51793"/>
                        <wps:cNvSpPr/>
                        <wps:spPr>
                          <a:xfrm>
                            <a:off x="3310329" y="4321023"/>
                            <a:ext cx="24572" cy="98606"/>
                          </a:xfrm>
                          <a:prstGeom prst="rect">
                            <a:avLst/>
                          </a:prstGeom>
                          <a:ln>
                            <a:noFill/>
                          </a:ln>
                        </wps:spPr>
                        <wps:txbx>
                          <w:txbxContent>
                            <w:p w14:paraId="435A7BAA" w14:textId="77777777" w:rsidR="00691BA1" w:rsidRDefault="00691BA1">
                              <w:pPr>
                                <w:spacing w:after="160" w:line="259" w:lineRule="auto"/>
                                <w:ind w:left="0" w:firstLine="0"/>
                              </w:pPr>
                              <w:r>
                                <w:rPr>
                                  <w:color w:val="8B0000"/>
                                  <w:sz w:val="10"/>
                                </w:rPr>
                                <w:t xml:space="preserve"> </w:t>
                              </w:r>
                            </w:p>
                          </w:txbxContent>
                        </wps:txbx>
                        <wps:bodyPr horzOverflow="overflow" vert="horz" lIns="0" tIns="0" rIns="0" bIns="0" rtlCol="0">
                          <a:noAutofit/>
                        </wps:bodyPr>
                      </wps:wsp>
                      <wps:wsp>
                        <wps:cNvPr id="4264" name="Rectangle 4264"/>
                        <wps:cNvSpPr/>
                        <wps:spPr>
                          <a:xfrm>
                            <a:off x="3383476" y="4321024"/>
                            <a:ext cx="1410741" cy="98606"/>
                          </a:xfrm>
                          <a:prstGeom prst="rect">
                            <a:avLst/>
                          </a:prstGeom>
                          <a:ln>
                            <a:noFill/>
                          </a:ln>
                        </wps:spPr>
                        <wps:txbx>
                          <w:txbxContent>
                            <w:p w14:paraId="1C97751E" w14:textId="77777777" w:rsidR="00691BA1" w:rsidRDefault="00691BA1">
                              <w:pPr>
                                <w:spacing w:after="160" w:line="259" w:lineRule="auto"/>
                                <w:ind w:left="0" w:firstLine="0"/>
                              </w:pPr>
                              <w:r>
                                <w:rPr>
                                  <w:color w:val="8B0000"/>
                                  <w:sz w:val="10"/>
                                </w:rPr>
                                <w:t>description  :CharacterString [0..1]</w:t>
                              </w:r>
                            </w:p>
                          </w:txbxContent>
                        </wps:txbx>
                        <wps:bodyPr horzOverflow="overflow" vert="horz" lIns="0" tIns="0" rIns="0" bIns="0" rtlCol="0">
                          <a:noAutofit/>
                        </wps:bodyPr>
                      </wps:wsp>
                      <wps:wsp>
                        <wps:cNvPr id="59968" name="Shape 59968"/>
                        <wps:cNvSpPr/>
                        <wps:spPr>
                          <a:xfrm>
                            <a:off x="446044" y="212777"/>
                            <a:ext cx="884422" cy="498697"/>
                          </a:xfrm>
                          <a:custGeom>
                            <a:avLst/>
                            <a:gdLst/>
                            <a:ahLst/>
                            <a:cxnLst/>
                            <a:rect l="0" t="0" r="0" b="0"/>
                            <a:pathLst>
                              <a:path w="884422" h="498697">
                                <a:moveTo>
                                  <a:pt x="0" y="0"/>
                                </a:moveTo>
                                <a:lnTo>
                                  <a:pt x="884422" y="0"/>
                                </a:lnTo>
                                <a:lnTo>
                                  <a:pt x="884422" y="498697"/>
                                </a:lnTo>
                                <a:lnTo>
                                  <a:pt x="0" y="498697"/>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266" name="Shape 4266"/>
                        <wps:cNvSpPr/>
                        <wps:spPr>
                          <a:xfrm>
                            <a:off x="446044" y="212777"/>
                            <a:ext cx="884422" cy="498697"/>
                          </a:xfrm>
                          <a:custGeom>
                            <a:avLst/>
                            <a:gdLst/>
                            <a:ahLst/>
                            <a:cxnLst/>
                            <a:rect l="0" t="0" r="0" b="0"/>
                            <a:pathLst>
                              <a:path w="884422" h="498697">
                                <a:moveTo>
                                  <a:pt x="0" y="498697"/>
                                </a:moveTo>
                                <a:lnTo>
                                  <a:pt x="884422" y="498697"/>
                                </a:lnTo>
                                <a:lnTo>
                                  <a:pt x="884422" y="0"/>
                                </a:lnTo>
                                <a:lnTo>
                                  <a:pt x="0" y="0"/>
                                </a:lnTo>
                                <a:close/>
                              </a:path>
                            </a:pathLst>
                          </a:custGeom>
                          <a:ln w="6649" cap="sq">
                            <a:miter lim="127000"/>
                          </a:ln>
                        </wps:spPr>
                        <wps:style>
                          <a:lnRef idx="1">
                            <a:srgbClr val="000000"/>
                          </a:lnRef>
                          <a:fillRef idx="0">
                            <a:srgbClr val="000000">
                              <a:alpha val="0"/>
                            </a:srgbClr>
                          </a:fillRef>
                          <a:effectRef idx="0">
                            <a:scrgbClr r="0" g="0" b="0"/>
                          </a:effectRef>
                          <a:fontRef idx="none"/>
                        </wps:style>
                        <wps:bodyPr/>
                      </wps:wsp>
                      <wps:wsp>
                        <wps:cNvPr id="4267" name="Rectangle 4267"/>
                        <wps:cNvSpPr/>
                        <wps:spPr>
                          <a:xfrm>
                            <a:off x="526506" y="279381"/>
                            <a:ext cx="966496" cy="98606"/>
                          </a:xfrm>
                          <a:prstGeom prst="rect">
                            <a:avLst/>
                          </a:prstGeom>
                          <a:ln>
                            <a:noFill/>
                          </a:ln>
                        </wps:spPr>
                        <wps:txbx>
                          <w:txbxContent>
                            <w:p w14:paraId="103CE295" w14:textId="77777777" w:rsidR="00691BA1" w:rsidRDefault="00691BA1">
                              <w:pPr>
                                <w:spacing w:after="160" w:line="259" w:lineRule="auto"/>
                                <w:ind w:left="0" w:firstLine="0"/>
                              </w:pPr>
                              <w:r>
                                <w:rPr>
                                  <w:b/>
                                  <w:sz w:val="10"/>
                                </w:rPr>
                                <w:t>Metadata Information::</w:t>
                              </w:r>
                            </w:p>
                          </w:txbxContent>
                        </wps:txbx>
                        <wps:bodyPr horzOverflow="overflow" vert="horz" lIns="0" tIns="0" rIns="0" bIns="0" rtlCol="0">
                          <a:noAutofit/>
                        </wps:bodyPr>
                      </wps:wsp>
                      <wps:wsp>
                        <wps:cNvPr id="4268" name="Rectangle 4268"/>
                        <wps:cNvSpPr/>
                        <wps:spPr>
                          <a:xfrm>
                            <a:off x="666373" y="365999"/>
                            <a:ext cx="588671" cy="98606"/>
                          </a:xfrm>
                          <a:prstGeom prst="rect">
                            <a:avLst/>
                          </a:prstGeom>
                          <a:ln>
                            <a:noFill/>
                          </a:ln>
                        </wps:spPr>
                        <wps:txbx>
                          <w:txbxContent>
                            <w:p w14:paraId="7B0203CE" w14:textId="77777777" w:rsidR="00691BA1" w:rsidRDefault="00691BA1">
                              <w:pPr>
                                <w:spacing w:after="160" w:line="259" w:lineRule="auto"/>
                                <w:ind w:left="0" w:firstLine="0"/>
                              </w:pPr>
                              <w:r>
                                <w:rPr>
                                  <w:b/>
                                  <w:sz w:val="10"/>
                                </w:rPr>
                                <w:t>MD_Metadata</w:t>
                              </w:r>
                            </w:p>
                          </w:txbxContent>
                        </wps:txbx>
                        <wps:bodyPr horzOverflow="overflow" vert="horz" lIns="0" tIns="0" rIns="0" bIns="0" rtlCol="0">
                          <a:noAutofit/>
                        </wps:bodyPr>
                      </wps:wsp>
                      <wps:wsp>
                        <wps:cNvPr id="4269" name="Shape 4269"/>
                        <wps:cNvSpPr/>
                        <wps:spPr>
                          <a:xfrm>
                            <a:off x="446044" y="478749"/>
                            <a:ext cx="884422" cy="0"/>
                          </a:xfrm>
                          <a:custGeom>
                            <a:avLst/>
                            <a:gdLst/>
                            <a:ahLst/>
                            <a:cxnLst/>
                            <a:rect l="0" t="0" r="0" b="0"/>
                            <a:pathLst>
                              <a:path w="884422">
                                <a:moveTo>
                                  <a:pt x="0" y="0"/>
                                </a:moveTo>
                                <a:lnTo>
                                  <a:pt x="884422" y="0"/>
                                </a:lnTo>
                              </a:path>
                            </a:pathLst>
                          </a:custGeom>
                          <a:ln w="6649" cap="sq">
                            <a:miter lim="127000"/>
                          </a:ln>
                        </wps:spPr>
                        <wps:style>
                          <a:lnRef idx="1">
                            <a:srgbClr val="000000"/>
                          </a:lnRef>
                          <a:fillRef idx="0">
                            <a:srgbClr val="000000">
                              <a:alpha val="0"/>
                            </a:srgbClr>
                          </a:fillRef>
                          <a:effectRef idx="0">
                            <a:scrgbClr r="0" g="0" b="0"/>
                          </a:effectRef>
                          <a:fontRef idx="none"/>
                        </wps:style>
                        <wps:bodyPr/>
                      </wps:wsp>
                      <wps:wsp>
                        <wps:cNvPr id="59969" name="Shape 59969"/>
                        <wps:cNvSpPr/>
                        <wps:spPr>
                          <a:xfrm>
                            <a:off x="166753" y="2114475"/>
                            <a:ext cx="2413873" cy="1456195"/>
                          </a:xfrm>
                          <a:custGeom>
                            <a:avLst/>
                            <a:gdLst/>
                            <a:ahLst/>
                            <a:cxnLst/>
                            <a:rect l="0" t="0" r="0" b="0"/>
                            <a:pathLst>
                              <a:path w="2413873" h="1456195">
                                <a:moveTo>
                                  <a:pt x="0" y="0"/>
                                </a:moveTo>
                                <a:lnTo>
                                  <a:pt x="2413873" y="0"/>
                                </a:lnTo>
                                <a:lnTo>
                                  <a:pt x="2413873" y="1456195"/>
                                </a:lnTo>
                                <a:lnTo>
                                  <a:pt x="0" y="145619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271" name="Shape 4271"/>
                        <wps:cNvSpPr/>
                        <wps:spPr>
                          <a:xfrm>
                            <a:off x="166753" y="2114475"/>
                            <a:ext cx="2413873" cy="1456194"/>
                          </a:xfrm>
                          <a:custGeom>
                            <a:avLst/>
                            <a:gdLst/>
                            <a:ahLst/>
                            <a:cxnLst/>
                            <a:rect l="0" t="0" r="0" b="0"/>
                            <a:pathLst>
                              <a:path w="2413873" h="1456194">
                                <a:moveTo>
                                  <a:pt x="0" y="1456194"/>
                                </a:moveTo>
                                <a:lnTo>
                                  <a:pt x="2413873" y="1456194"/>
                                </a:lnTo>
                                <a:lnTo>
                                  <a:pt x="2413873" y="0"/>
                                </a:lnTo>
                                <a:lnTo>
                                  <a:pt x="0" y="0"/>
                                </a:lnTo>
                                <a:close/>
                              </a:path>
                            </a:pathLst>
                          </a:custGeom>
                          <a:ln w="6649" cap="sq">
                            <a:miter lim="127000"/>
                          </a:ln>
                        </wps:spPr>
                        <wps:style>
                          <a:lnRef idx="1">
                            <a:srgbClr val="000000"/>
                          </a:lnRef>
                          <a:fillRef idx="0">
                            <a:srgbClr val="000000">
                              <a:alpha val="0"/>
                            </a:srgbClr>
                          </a:fillRef>
                          <a:effectRef idx="0">
                            <a:scrgbClr r="0" g="0" b="0"/>
                          </a:effectRef>
                          <a:fontRef idx="none"/>
                        </wps:style>
                        <wps:bodyPr/>
                      </wps:wsp>
                      <wps:wsp>
                        <wps:cNvPr id="4272" name="Rectangle 4272"/>
                        <wps:cNvSpPr/>
                        <wps:spPr>
                          <a:xfrm>
                            <a:off x="1219192" y="2175558"/>
                            <a:ext cx="420100" cy="83125"/>
                          </a:xfrm>
                          <a:prstGeom prst="rect">
                            <a:avLst/>
                          </a:prstGeom>
                          <a:ln>
                            <a:noFill/>
                          </a:ln>
                        </wps:spPr>
                        <wps:txbx>
                          <w:txbxContent>
                            <w:p w14:paraId="491D83D0" w14:textId="77777777" w:rsidR="00691BA1" w:rsidRDefault="00691BA1">
                              <w:pPr>
                                <w:spacing w:after="160" w:line="259" w:lineRule="auto"/>
                                <w:ind w:left="0" w:firstLine="0"/>
                              </w:pPr>
                              <w:r>
                                <w:rPr>
                                  <w:sz w:val="10"/>
                                </w:rPr>
                                <w:t>«abstract»</w:t>
                              </w:r>
                            </w:p>
                          </w:txbxContent>
                        </wps:txbx>
                        <wps:bodyPr horzOverflow="overflow" vert="horz" lIns="0" tIns="0" rIns="0" bIns="0" rtlCol="0">
                          <a:noAutofit/>
                        </wps:bodyPr>
                      </wps:wsp>
                      <wps:wsp>
                        <wps:cNvPr id="4273" name="Rectangle 4273"/>
                        <wps:cNvSpPr/>
                        <wps:spPr>
                          <a:xfrm>
                            <a:off x="673023" y="2243581"/>
                            <a:ext cx="1874532" cy="98605"/>
                          </a:xfrm>
                          <a:prstGeom prst="rect">
                            <a:avLst/>
                          </a:prstGeom>
                          <a:ln>
                            <a:noFill/>
                          </a:ln>
                        </wps:spPr>
                        <wps:txbx>
                          <w:txbxContent>
                            <w:p w14:paraId="728CC3A5" w14:textId="77777777" w:rsidR="00691BA1" w:rsidRDefault="00691BA1">
                              <w:pPr>
                                <w:spacing w:after="160" w:line="259" w:lineRule="auto"/>
                                <w:ind w:left="0" w:firstLine="0"/>
                              </w:pPr>
                              <w:r>
                                <w:rPr>
                                  <w:b/>
                                  <w:i/>
                                  <w:sz w:val="10"/>
                                </w:rPr>
                                <w:t>Identification information::MD_Identification</w:t>
                              </w:r>
                            </w:p>
                          </w:txbxContent>
                        </wps:txbx>
                        <wps:bodyPr horzOverflow="overflow" vert="horz" lIns="0" tIns="0" rIns="0" bIns="0" rtlCol="0">
                          <a:noAutofit/>
                        </wps:bodyPr>
                      </wps:wsp>
                      <wps:wsp>
                        <wps:cNvPr id="4274" name="Shape 4274"/>
                        <wps:cNvSpPr/>
                        <wps:spPr>
                          <a:xfrm>
                            <a:off x="166753" y="2360498"/>
                            <a:ext cx="2413873" cy="0"/>
                          </a:xfrm>
                          <a:custGeom>
                            <a:avLst/>
                            <a:gdLst/>
                            <a:ahLst/>
                            <a:cxnLst/>
                            <a:rect l="0" t="0" r="0" b="0"/>
                            <a:pathLst>
                              <a:path w="2413873">
                                <a:moveTo>
                                  <a:pt x="0" y="0"/>
                                </a:moveTo>
                                <a:lnTo>
                                  <a:pt x="2413873" y="0"/>
                                </a:lnTo>
                              </a:path>
                            </a:pathLst>
                          </a:custGeom>
                          <a:ln w="6649" cap="sq">
                            <a:miter lim="127000"/>
                          </a:ln>
                        </wps:spPr>
                        <wps:style>
                          <a:lnRef idx="1">
                            <a:srgbClr val="000000"/>
                          </a:lnRef>
                          <a:fillRef idx="0">
                            <a:srgbClr val="000000">
                              <a:alpha val="0"/>
                            </a:srgbClr>
                          </a:fillRef>
                          <a:effectRef idx="0">
                            <a:scrgbClr r="0" g="0" b="0"/>
                          </a:effectRef>
                          <a:fontRef idx="none"/>
                        </wps:style>
                        <wps:bodyPr/>
                      </wps:wsp>
                      <wps:wsp>
                        <wps:cNvPr id="51733" name="Rectangle 51733"/>
                        <wps:cNvSpPr/>
                        <wps:spPr>
                          <a:xfrm>
                            <a:off x="240122" y="2396693"/>
                            <a:ext cx="24572" cy="98606"/>
                          </a:xfrm>
                          <a:prstGeom prst="rect">
                            <a:avLst/>
                          </a:prstGeom>
                          <a:ln>
                            <a:noFill/>
                          </a:ln>
                        </wps:spPr>
                        <wps:txbx>
                          <w:txbxContent>
                            <w:p w14:paraId="6BB6A090" w14:textId="77777777" w:rsidR="00691BA1" w:rsidRDefault="00691BA1">
                              <w:pPr>
                                <w:spacing w:after="160" w:line="259" w:lineRule="auto"/>
                                <w:ind w:left="0" w:firstLine="0"/>
                              </w:pPr>
                              <w:r>
                                <w:rPr>
                                  <w:color w:val="8B0000"/>
                                  <w:sz w:val="10"/>
                                </w:rPr>
                                <w:t xml:space="preserve"> </w:t>
                              </w:r>
                            </w:p>
                          </w:txbxContent>
                        </wps:txbx>
                        <wps:bodyPr horzOverflow="overflow" vert="horz" lIns="0" tIns="0" rIns="0" bIns="0" rtlCol="0">
                          <a:noAutofit/>
                        </wps:bodyPr>
                      </wps:wsp>
                      <wps:wsp>
                        <wps:cNvPr id="51732" name="Rectangle 51732"/>
                        <wps:cNvSpPr/>
                        <wps:spPr>
                          <a:xfrm>
                            <a:off x="200223" y="2396693"/>
                            <a:ext cx="51649" cy="98606"/>
                          </a:xfrm>
                          <a:prstGeom prst="rect">
                            <a:avLst/>
                          </a:prstGeom>
                          <a:ln>
                            <a:noFill/>
                          </a:ln>
                        </wps:spPr>
                        <wps:txbx>
                          <w:txbxContent>
                            <w:p w14:paraId="5B1E4C76" w14:textId="77777777" w:rsidR="00691BA1" w:rsidRDefault="00691BA1">
                              <w:pPr>
                                <w:spacing w:after="160" w:line="259" w:lineRule="auto"/>
                                <w:ind w:left="0" w:firstLine="0"/>
                              </w:pPr>
                              <w:r>
                                <w:rPr>
                                  <w:color w:val="8B0000"/>
                                  <w:sz w:val="10"/>
                                </w:rPr>
                                <w:t>+</w:t>
                              </w:r>
                            </w:p>
                          </w:txbxContent>
                        </wps:txbx>
                        <wps:bodyPr horzOverflow="overflow" vert="horz" lIns="0" tIns="0" rIns="0" bIns="0" rtlCol="0">
                          <a:noAutofit/>
                        </wps:bodyPr>
                      </wps:wsp>
                      <wps:wsp>
                        <wps:cNvPr id="4276" name="Rectangle 4276"/>
                        <wps:cNvSpPr/>
                        <wps:spPr>
                          <a:xfrm>
                            <a:off x="313491" y="2396693"/>
                            <a:ext cx="852406" cy="98605"/>
                          </a:xfrm>
                          <a:prstGeom prst="rect">
                            <a:avLst/>
                          </a:prstGeom>
                          <a:ln>
                            <a:noFill/>
                          </a:ln>
                        </wps:spPr>
                        <wps:txbx>
                          <w:txbxContent>
                            <w:p w14:paraId="1B159CC3" w14:textId="77777777" w:rsidR="00691BA1" w:rsidRDefault="00691BA1">
                              <w:pPr>
                                <w:spacing w:after="160" w:line="259" w:lineRule="auto"/>
                                <w:ind w:left="0" w:firstLine="0"/>
                              </w:pPr>
                              <w:r>
                                <w:rPr>
                                  <w:color w:val="8B0000"/>
                                  <w:sz w:val="10"/>
                                </w:rPr>
                                <w:t>citation  :CI_Citation</w:t>
                              </w:r>
                            </w:p>
                          </w:txbxContent>
                        </wps:txbx>
                        <wps:bodyPr horzOverflow="overflow" vert="horz" lIns="0" tIns="0" rIns="0" bIns="0" rtlCol="0">
                          <a:noAutofit/>
                        </wps:bodyPr>
                      </wps:wsp>
                      <wps:wsp>
                        <wps:cNvPr id="51737" name="Rectangle 51737"/>
                        <wps:cNvSpPr/>
                        <wps:spPr>
                          <a:xfrm>
                            <a:off x="240122" y="2483133"/>
                            <a:ext cx="24572" cy="98606"/>
                          </a:xfrm>
                          <a:prstGeom prst="rect">
                            <a:avLst/>
                          </a:prstGeom>
                          <a:ln>
                            <a:noFill/>
                          </a:ln>
                        </wps:spPr>
                        <wps:txbx>
                          <w:txbxContent>
                            <w:p w14:paraId="530B58B8" w14:textId="77777777" w:rsidR="00691BA1" w:rsidRDefault="00691BA1">
                              <w:pPr>
                                <w:spacing w:after="160" w:line="259" w:lineRule="auto"/>
                                <w:ind w:left="0" w:firstLine="0"/>
                              </w:pPr>
                              <w:r>
                                <w:rPr>
                                  <w:color w:val="8B0000"/>
                                  <w:sz w:val="10"/>
                                </w:rPr>
                                <w:t xml:space="preserve"> </w:t>
                              </w:r>
                            </w:p>
                          </w:txbxContent>
                        </wps:txbx>
                        <wps:bodyPr horzOverflow="overflow" vert="horz" lIns="0" tIns="0" rIns="0" bIns="0" rtlCol="0">
                          <a:noAutofit/>
                        </wps:bodyPr>
                      </wps:wsp>
                      <wps:wsp>
                        <wps:cNvPr id="51736" name="Rectangle 51736"/>
                        <wps:cNvSpPr/>
                        <wps:spPr>
                          <a:xfrm>
                            <a:off x="200223" y="2483133"/>
                            <a:ext cx="51649" cy="98606"/>
                          </a:xfrm>
                          <a:prstGeom prst="rect">
                            <a:avLst/>
                          </a:prstGeom>
                          <a:ln>
                            <a:noFill/>
                          </a:ln>
                        </wps:spPr>
                        <wps:txbx>
                          <w:txbxContent>
                            <w:p w14:paraId="37845F4E" w14:textId="77777777" w:rsidR="00691BA1" w:rsidRDefault="00691BA1">
                              <w:pPr>
                                <w:spacing w:after="160" w:line="259" w:lineRule="auto"/>
                                <w:ind w:left="0" w:firstLine="0"/>
                              </w:pPr>
                              <w:r>
                                <w:rPr>
                                  <w:color w:val="8B0000"/>
                                  <w:sz w:val="10"/>
                                </w:rPr>
                                <w:t>+</w:t>
                              </w:r>
                            </w:p>
                          </w:txbxContent>
                        </wps:txbx>
                        <wps:bodyPr horzOverflow="overflow" vert="horz" lIns="0" tIns="0" rIns="0" bIns="0" rtlCol="0">
                          <a:noAutofit/>
                        </wps:bodyPr>
                      </wps:wsp>
                      <wps:wsp>
                        <wps:cNvPr id="4278" name="Rectangle 4278"/>
                        <wps:cNvSpPr/>
                        <wps:spPr>
                          <a:xfrm>
                            <a:off x="313491" y="2483133"/>
                            <a:ext cx="1038223" cy="98605"/>
                          </a:xfrm>
                          <a:prstGeom prst="rect">
                            <a:avLst/>
                          </a:prstGeom>
                          <a:ln>
                            <a:noFill/>
                          </a:ln>
                        </wps:spPr>
                        <wps:txbx>
                          <w:txbxContent>
                            <w:p w14:paraId="466C2CF9" w14:textId="77777777" w:rsidR="00691BA1" w:rsidRDefault="00691BA1">
                              <w:pPr>
                                <w:spacing w:after="160" w:line="259" w:lineRule="auto"/>
                                <w:ind w:left="0" w:firstLine="0"/>
                              </w:pPr>
                              <w:r>
                                <w:rPr>
                                  <w:color w:val="8B0000"/>
                                  <w:sz w:val="10"/>
                                </w:rPr>
                                <w:t>abstract  :CharacterString</w:t>
                              </w:r>
                            </w:p>
                          </w:txbxContent>
                        </wps:txbx>
                        <wps:bodyPr horzOverflow="overflow" vert="horz" lIns="0" tIns="0" rIns="0" bIns="0" rtlCol="0">
                          <a:noAutofit/>
                        </wps:bodyPr>
                      </wps:wsp>
                      <wps:wsp>
                        <wps:cNvPr id="51741" name="Rectangle 51741"/>
                        <wps:cNvSpPr/>
                        <wps:spPr>
                          <a:xfrm>
                            <a:off x="240122" y="2569840"/>
                            <a:ext cx="24572" cy="98606"/>
                          </a:xfrm>
                          <a:prstGeom prst="rect">
                            <a:avLst/>
                          </a:prstGeom>
                          <a:ln>
                            <a:noFill/>
                          </a:ln>
                        </wps:spPr>
                        <wps:txbx>
                          <w:txbxContent>
                            <w:p w14:paraId="691D8D1C" w14:textId="77777777" w:rsidR="00691BA1" w:rsidRDefault="00691BA1">
                              <w:pPr>
                                <w:spacing w:after="160" w:line="259" w:lineRule="auto"/>
                                <w:ind w:left="0" w:firstLine="0"/>
                              </w:pPr>
                              <w:r>
                                <w:rPr>
                                  <w:color w:val="8B0000"/>
                                  <w:sz w:val="10"/>
                                </w:rPr>
                                <w:t xml:space="preserve"> </w:t>
                              </w:r>
                            </w:p>
                          </w:txbxContent>
                        </wps:txbx>
                        <wps:bodyPr horzOverflow="overflow" vert="horz" lIns="0" tIns="0" rIns="0" bIns="0" rtlCol="0">
                          <a:noAutofit/>
                        </wps:bodyPr>
                      </wps:wsp>
                      <wps:wsp>
                        <wps:cNvPr id="51740" name="Rectangle 51740"/>
                        <wps:cNvSpPr/>
                        <wps:spPr>
                          <a:xfrm>
                            <a:off x="200223" y="2569840"/>
                            <a:ext cx="51649" cy="98606"/>
                          </a:xfrm>
                          <a:prstGeom prst="rect">
                            <a:avLst/>
                          </a:prstGeom>
                          <a:ln>
                            <a:noFill/>
                          </a:ln>
                        </wps:spPr>
                        <wps:txbx>
                          <w:txbxContent>
                            <w:p w14:paraId="05338BAE" w14:textId="77777777" w:rsidR="00691BA1" w:rsidRDefault="00691BA1">
                              <w:pPr>
                                <w:spacing w:after="160" w:line="259" w:lineRule="auto"/>
                                <w:ind w:left="0" w:firstLine="0"/>
                              </w:pPr>
                              <w:r>
                                <w:rPr>
                                  <w:color w:val="8B0000"/>
                                  <w:sz w:val="10"/>
                                </w:rPr>
                                <w:t>+</w:t>
                              </w:r>
                            </w:p>
                          </w:txbxContent>
                        </wps:txbx>
                        <wps:bodyPr horzOverflow="overflow" vert="horz" lIns="0" tIns="0" rIns="0" bIns="0" rtlCol="0">
                          <a:noAutofit/>
                        </wps:bodyPr>
                      </wps:wsp>
                      <wps:wsp>
                        <wps:cNvPr id="4280" name="Rectangle 4280"/>
                        <wps:cNvSpPr/>
                        <wps:spPr>
                          <a:xfrm>
                            <a:off x="313491" y="2569840"/>
                            <a:ext cx="1287187" cy="98607"/>
                          </a:xfrm>
                          <a:prstGeom prst="rect">
                            <a:avLst/>
                          </a:prstGeom>
                          <a:ln>
                            <a:noFill/>
                          </a:ln>
                        </wps:spPr>
                        <wps:txbx>
                          <w:txbxContent>
                            <w:p w14:paraId="0F795C7A" w14:textId="77777777" w:rsidR="00691BA1" w:rsidRDefault="00691BA1">
                              <w:pPr>
                                <w:spacing w:after="160" w:line="259" w:lineRule="auto"/>
                                <w:ind w:left="0" w:firstLine="0"/>
                              </w:pPr>
                              <w:r>
                                <w:rPr>
                                  <w:color w:val="8B0000"/>
                                  <w:sz w:val="10"/>
                                </w:rPr>
                                <w:t>purpose  :CharacterString [0..1]</w:t>
                              </w:r>
                            </w:p>
                          </w:txbxContent>
                        </wps:txbx>
                        <wps:bodyPr horzOverflow="overflow" vert="horz" lIns="0" tIns="0" rIns="0" bIns="0" rtlCol="0">
                          <a:noAutofit/>
                        </wps:bodyPr>
                      </wps:wsp>
                      <wps:wsp>
                        <wps:cNvPr id="51744" name="Rectangle 51744"/>
                        <wps:cNvSpPr/>
                        <wps:spPr>
                          <a:xfrm>
                            <a:off x="200223" y="2656458"/>
                            <a:ext cx="51649" cy="98606"/>
                          </a:xfrm>
                          <a:prstGeom prst="rect">
                            <a:avLst/>
                          </a:prstGeom>
                          <a:ln>
                            <a:noFill/>
                          </a:ln>
                        </wps:spPr>
                        <wps:txbx>
                          <w:txbxContent>
                            <w:p w14:paraId="749B6F7B" w14:textId="77777777" w:rsidR="00691BA1" w:rsidRDefault="00691BA1">
                              <w:pPr>
                                <w:spacing w:after="160" w:line="259" w:lineRule="auto"/>
                                <w:ind w:left="0" w:firstLine="0"/>
                              </w:pPr>
                              <w:r>
                                <w:rPr>
                                  <w:color w:val="8B0000"/>
                                  <w:sz w:val="10"/>
                                </w:rPr>
                                <w:t>+</w:t>
                              </w:r>
                            </w:p>
                          </w:txbxContent>
                        </wps:txbx>
                        <wps:bodyPr horzOverflow="overflow" vert="horz" lIns="0" tIns="0" rIns="0" bIns="0" rtlCol="0">
                          <a:noAutofit/>
                        </wps:bodyPr>
                      </wps:wsp>
                      <wps:wsp>
                        <wps:cNvPr id="51745" name="Rectangle 51745"/>
                        <wps:cNvSpPr/>
                        <wps:spPr>
                          <a:xfrm>
                            <a:off x="240122" y="2656458"/>
                            <a:ext cx="24572" cy="98606"/>
                          </a:xfrm>
                          <a:prstGeom prst="rect">
                            <a:avLst/>
                          </a:prstGeom>
                          <a:ln>
                            <a:noFill/>
                          </a:ln>
                        </wps:spPr>
                        <wps:txbx>
                          <w:txbxContent>
                            <w:p w14:paraId="3FDF73BB" w14:textId="77777777" w:rsidR="00691BA1" w:rsidRDefault="00691BA1">
                              <w:pPr>
                                <w:spacing w:after="160" w:line="259" w:lineRule="auto"/>
                                <w:ind w:left="0" w:firstLine="0"/>
                              </w:pPr>
                              <w:r>
                                <w:rPr>
                                  <w:color w:val="8B0000"/>
                                  <w:sz w:val="10"/>
                                </w:rPr>
                                <w:t xml:space="preserve"> </w:t>
                              </w:r>
                            </w:p>
                          </w:txbxContent>
                        </wps:txbx>
                        <wps:bodyPr horzOverflow="overflow" vert="horz" lIns="0" tIns="0" rIns="0" bIns="0" rtlCol="0">
                          <a:noAutofit/>
                        </wps:bodyPr>
                      </wps:wsp>
                      <wps:wsp>
                        <wps:cNvPr id="4282" name="Rectangle 4282"/>
                        <wps:cNvSpPr/>
                        <wps:spPr>
                          <a:xfrm>
                            <a:off x="313491" y="2656459"/>
                            <a:ext cx="1172301" cy="98605"/>
                          </a:xfrm>
                          <a:prstGeom prst="rect">
                            <a:avLst/>
                          </a:prstGeom>
                          <a:ln>
                            <a:noFill/>
                          </a:ln>
                        </wps:spPr>
                        <wps:txbx>
                          <w:txbxContent>
                            <w:p w14:paraId="7328861C" w14:textId="77777777" w:rsidR="00691BA1" w:rsidRDefault="00691BA1">
                              <w:pPr>
                                <w:spacing w:after="160" w:line="259" w:lineRule="auto"/>
                                <w:ind w:left="0" w:firstLine="0"/>
                              </w:pPr>
                              <w:r>
                                <w:rPr>
                                  <w:color w:val="8B0000"/>
                                  <w:sz w:val="10"/>
                                </w:rPr>
                                <w:t>credit  :CharacterString [0..*]</w:t>
                              </w:r>
                            </w:p>
                          </w:txbxContent>
                        </wps:txbx>
                        <wps:bodyPr horzOverflow="overflow" vert="horz" lIns="0" tIns="0" rIns="0" bIns="0" rtlCol="0">
                          <a:noAutofit/>
                        </wps:bodyPr>
                      </wps:wsp>
                      <wps:wsp>
                        <wps:cNvPr id="51749" name="Rectangle 51749"/>
                        <wps:cNvSpPr/>
                        <wps:spPr>
                          <a:xfrm>
                            <a:off x="240122" y="2742899"/>
                            <a:ext cx="24572" cy="98606"/>
                          </a:xfrm>
                          <a:prstGeom prst="rect">
                            <a:avLst/>
                          </a:prstGeom>
                          <a:ln>
                            <a:noFill/>
                          </a:ln>
                        </wps:spPr>
                        <wps:txbx>
                          <w:txbxContent>
                            <w:p w14:paraId="4D96D3D8" w14:textId="77777777" w:rsidR="00691BA1" w:rsidRDefault="00691BA1">
                              <w:pPr>
                                <w:spacing w:after="160" w:line="259" w:lineRule="auto"/>
                                <w:ind w:left="0" w:firstLine="0"/>
                              </w:pPr>
                              <w:r>
                                <w:rPr>
                                  <w:color w:val="8B0000"/>
                                  <w:sz w:val="10"/>
                                </w:rPr>
                                <w:t xml:space="preserve"> </w:t>
                              </w:r>
                            </w:p>
                          </w:txbxContent>
                        </wps:txbx>
                        <wps:bodyPr horzOverflow="overflow" vert="horz" lIns="0" tIns="0" rIns="0" bIns="0" rtlCol="0">
                          <a:noAutofit/>
                        </wps:bodyPr>
                      </wps:wsp>
                      <wps:wsp>
                        <wps:cNvPr id="51748" name="Rectangle 51748"/>
                        <wps:cNvSpPr/>
                        <wps:spPr>
                          <a:xfrm>
                            <a:off x="200223" y="2742899"/>
                            <a:ext cx="51649" cy="98606"/>
                          </a:xfrm>
                          <a:prstGeom prst="rect">
                            <a:avLst/>
                          </a:prstGeom>
                          <a:ln>
                            <a:noFill/>
                          </a:ln>
                        </wps:spPr>
                        <wps:txbx>
                          <w:txbxContent>
                            <w:p w14:paraId="6610C873" w14:textId="77777777" w:rsidR="00691BA1" w:rsidRDefault="00691BA1">
                              <w:pPr>
                                <w:spacing w:after="160" w:line="259" w:lineRule="auto"/>
                                <w:ind w:left="0" w:firstLine="0"/>
                              </w:pPr>
                              <w:r>
                                <w:rPr>
                                  <w:color w:val="8B0000"/>
                                  <w:sz w:val="10"/>
                                </w:rPr>
                                <w:t>+</w:t>
                              </w:r>
                            </w:p>
                          </w:txbxContent>
                        </wps:txbx>
                        <wps:bodyPr horzOverflow="overflow" vert="horz" lIns="0" tIns="0" rIns="0" bIns="0" rtlCol="0">
                          <a:noAutofit/>
                        </wps:bodyPr>
                      </wps:wsp>
                      <wps:wsp>
                        <wps:cNvPr id="4284" name="Rectangle 4284"/>
                        <wps:cNvSpPr/>
                        <wps:spPr>
                          <a:xfrm>
                            <a:off x="313491" y="2742899"/>
                            <a:ext cx="1287630" cy="98605"/>
                          </a:xfrm>
                          <a:prstGeom prst="rect">
                            <a:avLst/>
                          </a:prstGeom>
                          <a:ln>
                            <a:noFill/>
                          </a:ln>
                        </wps:spPr>
                        <wps:txbx>
                          <w:txbxContent>
                            <w:p w14:paraId="30ADE6E4" w14:textId="77777777" w:rsidR="00691BA1" w:rsidRDefault="00691BA1">
                              <w:pPr>
                                <w:spacing w:after="160" w:line="259" w:lineRule="auto"/>
                                <w:ind w:left="0" w:firstLine="0"/>
                              </w:pPr>
                              <w:r>
                                <w:rPr>
                                  <w:color w:val="8B0000"/>
                                  <w:sz w:val="10"/>
                                </w:rPr>
                                <w:t>status  :MD_ProgressCode [0..*]</w:t>
                              </w:r>
                            </w:p>
                          </w:txbxContent>
                        </wps:txbx>
                        <wps:bodyPr horzOverflow="overflow" vert="horz" lIns="0" tIns="0" rIns="0" bIns="0" rtlCol="0">
                          <a:noAutofit/>
                        </wps:bodyPr>
                      </wps:wsp>
                      <wps:wsp>
                        <wps:cNvPr id="51753" name="Rectangle 51753"/>
                        <wps:cNvSpPr/>
                        <wps:spPr>
                          <a:xfrm>
                            <a:off x="240122" y="2829606"/>
                            <a:ext cx="24572" cy="98606"/>
                          </a:xfrm>
                          <a:prstGeom prst="rect">
                            <a:avLst/>
                          </a:prstGeom>
                          <a:ln>
                            <a:noFill/>
                          </a:ln>
                        </wps:spPr>
                        <wps:txbx>
                          <w:txbxContent>
                            <w:p w14:paraId="2A4A45E2" w14:textId="77777777" w:rsidR="00691BA1" w:rsidRDefault="00691BA1">
                              <w:pPr>
                                <w:spacing w:after="160" w:line="259" w:lineRule="auto"/>
                                <w:ind w:left="0" w:firstLine="0"/>
                              </w:pPr>
                              <w:r>
                                <w:rPr>
                                  <w:color w:val="8B0000"/>
                                  <w:sz w:val="10"/>
                                </w:rPr>
                                <w:t xml:space="preserve"> </w:t>
                              </w:r>
                            </w:p>
                          </w:txbxContent>
                        </wps:txbx>
                        <wps:bodyPr horzOverflow="overflow" vert="horz" lIns="0" tIns="0" rIns="0" bIns="0" rtlCol="0">
                          <a:noAutofit/>
                        </wps:bodyPr>
                      </wps:wsp>
                      <wps:wsp>
                        <wps:cNvPr id="51752" name="Rectangle 51752"/>
                        <wps:cNvSpPr/>
                        <wps:spPr>
                          <a:xfrm>
                            <a:off x="200223" y="2829606"/>
                            <a:ext cx="51649" cy="98606"/>
                          </a:xfrm>
                          <a:prstGeom prst="rect">
                            <a:avLst/>
                          </a:prstGeom>
                          <a:ln>
                            <a:noFill/>
                          </a:ln>
                        </wps:spPr>
                        <wps:txbx>
                          <w:txbxContent>
                            <w:p w14:paraId="6AF1411F" w14:textId="77777777" w:rsidR="00691BA1" w:rsidRDefault="00691BA1">
                              <w:pPr>
                                <w:spacing w:after="160" w:line="259" w:lineRule="auto"/>
                                <w:ind w:left="0" w:firstLine="0"/>
                              </w:pPr>
                              <w:r>
                                <w:rPr>
                                  <w:color w:val="8B0000"/>
                                  <w:sz w:val="10"/>
                                </w:rPr>
                                <w:t>+</w:t>
                              </w:r>
                            </w:p>
                          </w:txbxContent>
                        </wps:txbx>
                        <wps:bodyPr horzOverflow="overflow" vert="horz" lIns="0" tIns="0" rIns="0" bIns="0" rtlCol="0">
                          <a:noAutofit/>
                        </wps:bodyPr>
                      </wps:wsp>
                      <wps:wsp>
                        <wps:cNvPr id="4286" name="Rectangle 4286"/>
                        <wps:cNvSpPr/>
                        <wps:spPr>
                          <a:xfrm>
                            <a:off x="313491" y="2829606"/>
                            <a:ext cx="1640160" cy="98607"/>
                          </a:xfrm>
                          <a:prstGeom prst="rect">
                            <a:avLst/>
                          </a:prstGeom>
                          <a:ln>
                            <a:noFill/>
                          </a:ln>
                        </wps:spPr>
                        <wps:txbx>
                          <w:txbxContent>
                            <w:p w14:paraId="2143AE6E" w14:textId="77777777" w:rsidR="00691BA1" w:rsidRDefault="00691BA1">
                              <w:pPr>
                                <w:spacing w:after="160" w:line="259" w:lineRule="auto"/>
                                <w:ind w:left="0" w:firstLine="0"/>
                              </w:pPr>
                              <w:r>
                                <w:rPr>
                                  <w:color w:val="8B0000"/>
                                  <w:sz w:val="10"/>
                                </w:rPr>
                                <w:t>pointOfContact  :CI_Responsibility [0..*]</w:t>
                              </w:r>
                            </w:p>
                          </w:txbxContent>
                        </wps:txbx>
                        <wps:bodyPr horzOverflow="overflow" vert="horz" lIns="0" tIns="0" rIns="0" bIns="0" rtlCol="0">
                          <a:noAutofit/>
                        </wps:bodyPr>
                      </wps:wsp>
                      <wps:wsp>
                        <wps:cNvPr id="51757" name="Rectangle 51757"/>
                        <wps:cNvSpPr/>
                        <wps:spPr>
                          <a:xfrm>
                            <a:off x="240122" y="2916046"/>
                            <a:ext cx="24572" cy="98606"/>
                          </a:xfrm>
                          <a:prstGeom prst="rect">
                            <a:avLst/>
                          </a:prstGeom>
                          <a:ln>
                            <a:noFill/>
                          </a:ln>
                        </wps:spPr>
                        <wps:txbx>
                          <w:txbxContent>
                            <w:p w14:paraId="334254BA" w14:textId="77777777" w:rsidR="00691BA1" w:rsidRDefault="00691BA1">
                              <w:pPr>
                                <w:spacing w:after="160" w:line="259" w:lineRule="auto"/>
                                <w:ind w:left="0" w:firstLine="0"/>
                              </w:pPr>
                              <w:r>
                                <w:rPr>
                                  <w:color w:val="8B0000"/>
                                  <w:sz w:val="10"/>
                                </w:rPr>
                                <w:t xml:space="preserve"> </w:t>
                              </w:r>
                            </w:p>
                          </w:txbxContent>
                        </wps:txbx>
                        <wps:bodyPr horzOverflow="overflow" vert="horz" lIns="0" tIns="0" rIns="0" bIns="0" rtlCol="0">
                          <a:noAutofit/>
                        </wps:bodyPr>
                      </wps:wsp>
                      <wps:wsp>
                        <wps:cNvPr id="51756" name="Rectangle 51756"/>
                        <wps:cNvSpPr/>
                        <wps:spPr>
                          <a:xfrm>
                            <a:off x="200223" y="2916046"/>
                            <a:ext cx="51649" cy="98606"/>
                          </a:xfrm>
                          <a:prstGeom prst="rect">
                            <a:avLst/>
                          </a:prstGeom>
                          <a:ln>
                            <a:noFill/>
                          </a:ln>
                        </wps:spPr>
                        <wps:txbx>
                          <w:txbxContent>
                            <w:p w14:paraId="688C8A45" w14:textId="77777777" w:rsidR="00691BA1" w:rsidRDefault="00691BA1">
                              <w:pPr>
                                <w:spacing w:after="160" w:line="259" w:lineRule="auto"/>
                                <w:ind w:left="0" w:firstLine="0"/>
                              </w:pPr>
                              <w:r>
                                <w:rPr>
                                  <w:color w:val="8B0000"/>
                                  <w:sz w:val="10"/>
                                </w:rPr>
                                <w:t>+</w:t>
                              </w:r>
                            </w:p>
                          </w:txbxContent>
                        </wps:txbx>
                        <wps:bodyPr horzOverflow="overflow" vert="horz" lIns="0" tIns="0" rIns="0" bIns="0" rtlCol="0">
                          <a:noAutofit/>
                        </wps:bodyPr>
                      </wps:wsp>
                      <wps:wsp>
                        <wps:cNvPr id="4288" name="Rectangle 4288"/>
                        <wps:cNvSpPr/>
                        <wps:spPr>
                          <a:xfrm>
                            <a:off x="313491" y="2916047"/>
                            <a:ext cx="2965112" cy="98605"/>
                          </a:xfrm>
                          <a:prstGeom prst="rect">
                            <a:avLst/>
                          </a:prstGeom>
                          <a:ln>
                            <a:noFill/>
                          </a:ln>
                        </wps:spPr>
                        <wps:txbx>
                          <w:txbxContent>
                            <w:p w14:paraId="353ADA52" w14:textId="77777777" w:rsidR="00691BA1" w:rsidRDefault="00691BA1">
                              <w:pPr>
                                <w:spacing w:after="160" w:line="259" w:lineRule="auto"/>
                                <w:ind w:left="0" w:firstLine="0"/>
                              </w:pPr>
                              <w:r>
                                <w:rPr>
                                  <w:color w:val="8B0000"/>
                                  <w:sz w:val="10"/>
                                </w:rPr>
                                <w:t>spatialRepresentationType  :MD_SpatialRepresentationTypeCode [0..*]</w:t>
                              </w:r>
                            </w:p>
                          </w:txbxContent>
                        </wps:txbx>
                        <wps:bodyPr horzOverflow="overflow" vert="horz" lIns="0" tIns="0" rIns="0" bIns="0" rtlCol="0">
                          <a:noAutofit/>
                        </wps:bodyPr>
                      </wps:wsp>
                      <wps:wsp>
                        <wps:cNvPr id="51761" name="Rectangle 51761"/>
                        <wps:cNvSpPr/>
                        <wps:spPr>
                          <a:xfrm>
                            <a:off x="240122" y="3002664"/>
                            <a:ext cx="24572" cy="98606"/>
                          </a:xfrm>
                          <a:prstGeom prst="rect">
                            <a:avLst/>
                          </a:prstGeom>
                          <a:ln>
                            <a:noFill/>
                          </a:ln>
                        </wps:spPr>
                        <wps:txbx>
                          <w:txbxContent>
                            <w:p w14:paraId="11132503" w14:textId="77777777" w:rsidR="00691BA1" w:rsidRDefault="00691BA1">
                              <w:pPr>
                                <w:spacing w:after="160" w:line="259" w:lineRule="auto"/>
                                <w:ind w:left="0" w:firstLine="0"/>
                              </w:pPr>
                              <w:r>
                                <w:rPr>
                                  <w:color w:val="8B0000"/>
                                  <w:sz w:val="10"/>
                                </w:rPr>
                                <w:t xml:space="preserve"> </w:t>
                              </w:r>
                            </w:p>
                          </w:txbxContent>
                        </wps:txbx>
                        <wps:bodyPr horzOverflow="overflow" vert="horz" lIns="0" tIns="0" rIns="0" bIns="0" rtlCol="0">
                          <a:noAutofit/>
                        </wps:bodyPr>
                      </wps:wsp>
                      <wps:wsp>
                        <wps:cNvPr id="51760" name="Rectangle 51760"/>
                        <wps:cNvSpPr/>
                        <wps:spPr>
                          <a:xfrm>
                            <a:off x="200223" y="3002664"/>
                            <a:ext cx="51649" cy="98606"/>
                          </a:xfrm>
                          <a:prstGeom prst="rect">
                            <a:avLst/>
                          </a:prstGeom>
                          <a:ln>
                            <a:noFill/>
                          </a:ln>
                        </wps:spPr>
                        <wps:txbx>
                          <w:txbxContent>
                            <w:p w14:paraId="06D273C4" w14:textId="77777777" w:rsidR="00691BA1" w:rsidRDefault="00691BA1">
                              <w:pPr>
                                <w:spacing w:after="160" w:line="259" w:lineRule="auto"/>
                                <w:ind w:left="0" w:firstLine="0"/>
                              </w:pPr>
                              <w:r>
                                <w:rPr>
                                  <w:color w:val="8B0000"/>
                                  <w:sz w:val="10"/>
                                </w:rPr>
                                <w:t>+</w:t>
                              </w:r>
                            </w:p>
                          </w:txbxContent>
                        </wps:txbx>
                        <wps:bodyPr horzOverflow="overflow" vert="horz" lIns="0" tIns="0" rIns="0" bIns="0" rtlCol="0">
                          <a:noAutofit/>
                        </wps:bodyPr>
                      </wps:wsp>
                      <wps:wsp>
                        <wps:cNvPr id="4290" name="Rectangle 4290"/>
                        <wps:cNvSpPr/>
                        <wps:spPr>
                          <a:xfrm>
                            <a:off x="313491" y="3002665"/>
                            <a:ext cx="1649270" cy="98605"/>
                          </a:xfrm>
                          <a:prstGeom prst="rect">
                            <a:avLst/>
                          </a:prstGeom>
                          <a:ln>
                            <a:noFill/>
                          </a:ln>
                        </wps:spPr>
                        <wps:txbx>
                          <w:txbxContent>
                            <w:p w14:paraId="40F965F8" w14:textId="77777777" w:rsidR="00691BA1" w:rsidRDefault="00691BA1">
                              <w:pPr>
                                <w:spacing w:after="160" w:line="259" w:lineRule="auto"/>
                                <w:ind w:left="0" w:firstLine="0"/>
                              </w:pPr>
                              <w:r>
                                <w:rPr>
                                  <w:color w:val="8B0000"/>
                                  <w:sz w:val="10"/>
                                </w:rPr>
                                <w:t>spatialResolution  :MD_Resolution [0..*]</w:t>
                              </w:r>
                            </w:p>
                          </w:txbxContent>
                        </wps:txbx>
                        <wps:bodyPr horzOverflow="overflow" vert="horz" lIns="0" tIns="0" rIns="0" bIns="0" rtlCol="0">
                          <a:noAutofit/>
                        </wps:bodyPr>
                      </wps:wsp>
                      <wps:wsp>
                        <wps:cNvPr id="51764" name="Rectangle 51764"/>
                        <wps:cNvSpPr/>
                        <wps:spPr>
                          <a:xfrm>
                            <a:off x="200223" y="3089105"/>
                            <a:ext cx="51649" cy="98606"/>
                          </a:xfrm>
                          <a:prstGeom prst="rect">
                            <a:avLst/>
                          </a:prstGeom>
                          <a:ln>
                            <a:noFill/>
                          </a:ln>
                        </wps:spPr>
                        <wps:txbx>
                          <w:txbxContent>
                            <w:p w14:paraId="63FEAB39" w14:textId="77777777" w:rsidR="00691BA1" w:rsidRDefault="00691BA1">
                              <w:pPr>
                                <w:spacing w:after="160" w:line="259" w:lineRule="auto"/>
                                <w:ind w:left="0" w:firstLine="0"/>
                              </w:pPr>
                              <w:r>
                                <w:rPr>
                                  <w:color w:val="8B0000"/>
                                  <w:sz w:val="10"/>
                                </w:rPr>
                                <w:t>+</w:t>
                              </w:r>
                            </w:p>
                          </w:txbxContent>
                        </wps:txbx>
                        <wps:bodyPr horzOverflow="overflow" vert="horz" lIns="0" tIns="0" rIns="0" bIns="0" rtlCol="0">
                          <a:noAutofit/>
                        </wps:bodyPr>
                      </wps:wsp>
                      <wps:wsp>
                        <wps:cNvPr id="51765" name="Rectangle 51765"/>
                        <wps:cNvSpPr/>
                        <wps:spPr>
                          <a:xfrm>
                            <a:off x="240122" y="3089105"/>
                            <a:ext cx="24572" cy="98606"/>
                          </a:xfrm>
                          <a:prstGeom prst="rect">
                            <a:avLst/>
                          </a:prstGeom>
                          <a:ln>
                            <a:noFill/>
                          </a:ln>
                        </wps:spPr>
                        <wps:txbx>
                          <w:txbxContent>
                            <w:p w14:paraId="3DCC82AF" w14:textId="77777777" w:rsidR="00691BA1" w:rsidRDefault="00691BA1">
                              <w:pPr>
                                <w:spacing w:after="160" w:line="259" w:lineRule="auto"/>
                                <w:ind w:left="0" w:firstLine="0"/>
                              </w:pPr>
                              <w:r>
                                <w:rPr>
                                  <w:color w:val="8B0000"/>
                                  <w:sz w:val="10"/>
                                </w:rPr>
                                <w:t xml:space="preserve"> </w:t>
                              </w:r>
                            </w:p>
                          </w:txbxContent>
                        </wps:txbx>
                        <wps:bodyPr horzOverflow="overflow" vert="horz" lIns="0" tIns="0" rIns="0" bIns="0" rtlCol="0">
                          <a:noAutofit/>
                        </wps:bodyPr>
                      </wps:wsp>
                      <wps:wsp>
                        <wps:cNvPr id="4292" name="Rectangle 4292"/>
                        <wps:cNvSpPr/>
                        <wps:spPr>
                          <a:xfrm>
                            <a:off x="313491" y="3089106"/>
                            <a:ext cx="1658379" cy="98606"/>
                          </a:xfrm>
                          <a:prstGeom prst="rect">
                            <a:avLst/>
                          </a:prstGeom>
                          <a:ln>
                            <a:noFill/>
                          </a:ln>
                        </wps:spPr>
                        <wps:txbx>
                          <w:txbxContent>
                            <w:p w14:paraId="42F7C0D6" w14:textId="77777777" w:rsidR="00691BA1" w:rsidRDefault="00691BA1">
                              <w:pPr>
                                <w:spacing w:after="160" w:line="259" w:lineRule="auto"/>
                                <w:ind w:left="0" w:firstLine="0"/>
                              </w:pPr>
                              <w:r>
                                <w:rPr>
                                  <w:color w:val="8B0000"/>
                                  <w:sz w:val="10"/>
                                </w:rPr>
                                <w:t>temporalResolution  :TM_Duration [0..*]</w:t>
                              </w:r>
                            </w:p>
                          </w:txbxContent>
                        </wps:txbx>
                        <wps:bodyPr horzOverflow="overflow" vert="horz" lIns="0" tIns="0" rIns="0" bIns="0" rtlCol="0">
                          <a:noAutofit/>
                        </wps:bodyPr>
                      </wps:wsp>
                      <wps:wsp>
                        <wps:cNvPr id="51769" name="Rectangle 51769"/>
                        <wps:cNvSpPr/>
                        <wps:spPr>
                          <a:xfrm>
                            <a:off x="240122" y="3175812"/>
                            <a:ext cx="24572" cy="98606"/>
                          </a:xfrm>
                          <a:prstGeom prst="rect">
                            <a:avLst/>
                          </a:prstGeom>
                          <a:ln>
                            <a:noFill/>
                          </a:ln>
                        </wps:spPr>
                        <wps:txbx>
                          <w:txbxContent>
                            <w:p w14:paraId="646DEFD9" w14:textId="77777777" w:rsidR="00691BA1" w:rsidRDefault="00691BA1">
                              <w:pPr>
                                <w:spacing w:after="160" w:line="259" w:lineRule="auto"/>
                                <w:ind w:left="0" w:firstLine="0"/>
                              </w:pPr>
                              <w:r>
                                <w:rPr>
                                  <w:color w:val="8B0000"/>
                                  <w:sz w:val="10"/>
                                </w:rPr>
                                <w:t xml:space="preserve"> </w:t>
                              </w:r>
                            </w:p>
                          </w:txbxContent>
                        </wps:txbx>
                        <wps:bodyPr horzOverflow="overflow" vert="horz" lIns="0" tIns="0" rIns="0" bIns="0" rtlCol="0">
                          <a:noAutofit/>
                        </wps:bodyPr>
                      </wps:wsp>
                      <wps:wsp>
                        <wps:cNvPr id="51768" name="Rectangle 51768"/>
                        <wps:cNvSpPr/>
                        <wps:spPr>
                          <a:xfrm>
                            <a:off x="200223" y="3175812"/>
                            <a:ext cx="51649" cy="98606"/>
                          </a:xfrm>
                          <a:prstGeom prst="rect">
                            <a:avLst/>
                          </a:prstGeom>
                          <a:ln>
                            <a:noFill/>
                          </a:ln>
                        </wps:spPr>
                        <wps:txbx>
                          <w:txbxContent>
                            <w:p w14:paraId="0EB7BE5D" w14:textId="77777777" w:rsidR="00691BA1" w:rsidRDefault="00691BA1">
                              <w:pPr>
                                <w:spacing w:after="160" w:line="259" w:lineRule="auto"/>
                                <w:ind w:left="0" w:firstLine="0"/>
                              </w:pPr>
                              <w:r>
                                <w:rPr>
                                  <w:color w:val="8B0000"/>
                                  <w:sz w:val="10"/>
                                </w:rPr>
                                <w:t>+</w:t>
                              </w:r>
                            </w:p>
                          </w:txbxContent>
                        </wps:txbx>
                        <wps:bodyPr horzOverflow="overflow" vert="horz" lIns="0" tIns="0" rIns="0" bIns="0" rtlCol="0">
                          <a:noAutofit/>
                        </wps:bodyPr>
                      </wps:wsp>
                      <wps:wsp>
                        <wps:cNvPr id="4294" name="Rectangle 4294"/>
                        <wps:cNvSpPr/>
                        <wps:spPr>
                          <a:xfrm>
                            <a:off x="313491" y="3175812"/>
                            <a:ext cx="1896996" cy="98606"/>
                          </a:xfrm>
                          <a:prstGeom prst="rect">
                            <a:avLst/>
                          </a:prstGeom>
                          <a:ln>
                            <a:noFill/>
                          </a:ln>
                        </wps:spPr>
                        <wps:txbx>
                          <w:txbxContent>
                            <w:p w14:paraId="5E2190CA" w14:textId="77777777" w:rsidR="00691BA1" w:rsidRDefault="00691BA1">
                              <w:pPr>
                                <w:spacing w:after="160" w:line="259" w:lineRule="auto"/>
                                <w:ind w:left="0" w:firstLine="0"/>
                              </w:pPr>
                              <w:r>
                                <w:rPr>
                                  <w:color w:val="8B0000"/>
                                  <w:sz w:val="10"/>
                                </w:rPr>
                                <w:t>topicCategory  :MD_TopicCategoryCode [0..*]</w:t>
                              </w:r>
                            </w:p>
                          </w:txbxContent>
                        </wps:txbx>
                        <wps:bodyPr horzOverflow="overflow" vert="horz" lIns="0" tIns="0" rIns="0" bIns="0" rtlCol="0">
                          <a:noAutofit/>
                        </wps:bodyPr>
                      </wps:wsp>
                      <wps:wsp>
                        <wps:cNvPr id="51772" name="Rectangle 51772"/>
                        <wps:cNvSpPr/>
                        <wps:spPr>
                          <a:xfrm>
                            <a:off x="200223" y="3262253"/>
                            <a:ext cx="51649" cy="98606"/>
                          </a:xfrm>
                          <a:prstGeom prst="rect">
                            <a:avLst/>
                          </a:prstGeom>
                          <a:ln>
                            <a:noFill/>
                          </a:ln>
                        </wps:spPr>
                        <wps:txbx>
                          <w:txbxContent>
                            <w:p w14:paraId="008DA92D" w14:textId="77777777" w:rsidR="00691BA1" w:rsidRDefault="00691BA1">
                              <w:pPr>
                                <w:spacing w:after="160" w:line="259" w:lineRule="auto"/>
                                <w:ind w:left="0" w:firstLine="0"/>
                              </w:pPr>
                              <w:r>
                                <w:rPr>
                                  <w:color w:val="8B0000"/>
                                  <w:sz w:val="10"/>
                                </w:rPr>
                                <w:t>+</w:t>
                              </w:r>
                            </w:p>
                          </w:txbxContent>
                        </wps:txbx>
                        <wps:bodyPr horzOverflow="overflow" vert="horz" lIns="0" tIns="0" rIns="0" bIns="0" rtlCol="0">
                          <a:noAutofit/>
                        </wps:bodyPr>
                      </wps:wsp>
                      <wps:wsp>
                        <wps:cNvPr id="51773" name="Rectangle 51773"/>
                        <wps:cNvSpPr/>
                        <wps:spPr>
                          <a:xfrm>
                            <a:off x="240122" y="3262253"/>
                            <a:ext cx="24572" cy="98606"/>
                          </a:xfrm>
                          <a:prstGeom prst="rect">
                            <a:avLst/>
                          </a:prstGeom>
                          <a:ln>
                            <a:noFill/>
                          </a:ln>
                        </wps:spPr>
                        <wps:txbx>
                          <w:txbxContent>
                            <w:p w14:paraId="6F09F972" w14:textId="77777777" w:rsidR="00691BA1" w:rsidRDefault="00691BA1">
                              <w:pPr>
                                <w:spacing w:after="160" w:line="259" w:lineRule="auto"/>
                                <w:ind w:left="0" w:firstLine="0"/>
                              </w:pPr>
                              <w:r>
                                <w:rPr>
                                  <w:color w:val="8B0000"/>
                                  <w:sz w:val="10"/>
                                </w:rPr>
                                <w:t xml:space="preserve"> </w:t>
                              </w:r>
                            </w:p>
                          </w:txbxContent>
                        </wps:txbx>
                        <wps:bodyPr horzOverflow="overflow" vert="horz" lIns="0" tIns="0" rIns="0" bIns="0" rtlCol="0">
                          <a:noAutofit/>
                        </wps:bodyPr>
                      </wps:wsp>
                      <wps:wsp>
                        <wps:cNvPr id="4296" name="Rectangle 4296"/>
                        <wps:cNvSpPr/>
                        <wps:spPr>
                          <a:xfrm>
                            <a:off x="313491" y="3262253"/>
                            <a:ext cx="995505" cy="98606"/>
                          </a:xfrm>
                          <a:prstGeom prst="rect">
                            <a:avLst/>
                          </a:prstGeom>
                          <a:ln>
                            <a:noFill/>
                          </a:ln>
                        </wps:spPr>
                        <wps:txbx>
                          <w:txbxContent>
                            <w:p w14:paraId="3C1F207F" w14:textId="77777777" w:rsidR="00691BA1" w:rsidRDefault="00691BA1">
                              <w:pPr>
                                <w:spacing w:after="160" w:line="259" w:lineRule="auto"/>
                                <w:ind w:left="0" w:firstLine="0"/>
                              </w:pPr>
                              <w:r>
                                <w:rPr>
                                  <w:color w:val="8B0000"/>
                                  <w:sz w:val="10"/>
                                </w:rPr>
                                <w:t>extent  :EX_Extent [0..*]</w:t>
                              </w:r>
                            </w:p>
                          </w:txbxContent>
                        </wps:txbx>
                        <wps:bodyPr horzOverflow="overflow" vert="horz" lIns="0" tIns="0" rIns="0" bIns="0" rtlCol="0">
                          <a:noAutofit/>
                        </wps:bodyPr>
                      </wps:wsp>
                      <wps:wsp>
                        <wps:cNvPr id="51776" name="Rectangle 51776"/>
                        <wps:cNvSpPr/>
                        <wps:spPr>
                          <a:xfrm>
                            <a:off x="200223" y="3348871"/>
                            <a:ext cx="51649" cy="98606"/>
                          </a:xfrm>
                          <a:prstGeom prst="rect">
                            <a:avLst/>
                          </a:prstGeom>
                          <a:ln>
                            <a:noFill/>
                          </a:ln>
                        </wps:spPr>
                        <wps:txbx>
                          <w:txbxContent>
                            <w:p w14:paraId="40C71F49" w14:textId="77777777" w:rsidR="00691BA1" w:rsidRDefault="00691BA1">
                              <w:pPr>
                                <w:spacing w:after="160" w:line="259" w:lineRule="auto"/>
                                <w:ind w:left="0" w:firstLine="0"/>
                              </w:pPr>
                              <w:r>
                                <w:rPr>
                                  <w:color w:val="8B0000"/>
                                  <w:sz w:val="10"/>
                                </w:rPr>
                                <w:t>+</w:t>
                              </w:r>
                            </w:p>
                          </w:txbxContent>
                        </wps:txbx>
                        <wps:bodyPr horzOverflow="overflow" vert="horz" lIns="0" tIns="0" rIns="0" bIns="0" rtlCol="0">
                          <a:noAutofit/>
                        </wps:bodyPr>
                      </wps:wsp>
                      <wps:wsp>
                        <wps:cNvPr id="51777" name="Rectangle 51777"/>
                        <wps:cNvSpPr/>
                        <wps:spPr>
                          <a:xfrm>
                            <a:off x="240122" y="3348871"/>
                            <a:ext cx="24572" cy="98606"/>
                          </a:xfrm>
                          <a:prstGeom prst="rect">
                            <a:avLst/>
                          </a:prstGeom>
                          <a:ln>
                            <a:noFill/>
                          </a:ln>
                        </wps:spPr>
                        <wps:txbx>
                          <w:txbxContent>
                            <w:p w14:paraId="78FE1F36" w14:textId="77777777" w:rsidR="00691BA1" w:rsidRDefault="00691BA1">
                              <w:pPr>
                                <w:spacing w:after="160" w:line="259" w:lineRule="auto"/>
                                <w:ind w:left="0" w:firstLine="0"/>
                              </w:pPr>
                              <w:r>
                                <w:rPr>
                                  <w:color w:val="8B0000"/>
                                  <w:sz w:val="10"/>
                                </w:rPr>
                                <w:t xml:space="preserve"> </w:t>
                              </w:r>
                            </w:p>
                          </w:txbxContent>
                        </wps:txbx>
                        <wps:bodyPr horzOverflow="overflow" vert="horz" lIns="0" tIns="0" rIns="0" bIns="0" rtlCol="0">
                          <a:noAutofit/>
                        </wps:bodyPr>
                      </wps:wsp>
                      <wps:wsp>
                        <wps:cNvPr id="4298" name="Rectangle 4298"/>
                        <wps:cNvSpPr/>
                        <wps:spPr>
                          <a:xfrm>
                            <a:off x="313491" y="3348871"/>
                            <a:ext cx="1825623" cy="98606"/>
                          </a:xfrm>
                          <a:prstGeom prst="rect">
                            <a:avLst/>
                          </a:prstGeom>
                          <a:ln>
                            <a:noFill/>
                          </a:ln>
                        </wps:spPr>
                        <wps:txbx>
                          <w:txbxContent>
                            <w:p w14:paraId="51F66D09" w14:textId="77777777" w:rsidR="00691BA1" w:rsidRDefault="00691BA1">
                              <w:pPr>
                                <w:spacing w:after="160" w:line="259" w:lineRule="auto"/>
                                <w:ind w:left="0" w:firstLine="0"/>
                              </w:pPr>
                              <w:r>
                                <w:rPr>
                                  <w:color w:val="8B0000"/>
                                  <w:sz w:val="10"/>
                                </w:rPr>
                                <w:t>additionalDocumentation  :CI_Citation [0..*]</w:t>
                              </w:r>
                            </w:p>
                          </w:txbxContent>
                        </wps:txbx>
                        <wps:bodyPr horzOverflow="overflow" vert="horz" lIns="0" tIns="0" rIns="0" bIns="0" rtlCol="0">
                          <a:noAutofit/>
                        </wps:bodyPr>
                      </wps:wsp>
                      <wps:wsp>
                        <wps:cNvPr id="51780" name="Rectangle 51780"/>
                        <wps:cNvSpPr/>
                        <wps:spPr>
                          <a:xfrm>
                            <a:off x="200223" y="3435311"/>
                            <a:ext cx="51649" cy="98606"/>
                          </a:xfrm>
                          <a:prstGeom prst="rect">
                            <a:avLst/>
                          </a:prstGeom>
                          <a:ln>
                            <a:noFill/>
                          </a:ln>
                        </wps:spPr>
                        <wps:txbx>
                          <w:txbxContent>
                            <w:p w14:paraId="2513D31E" w14:textId="77777777" w:rsidR="00691BA1" w:rsidRDefault="00691BA1">
                              <w:pPr>
                                <w:spacing w:after="160" w:line="259" w:lineRule="auto"/>
                                <w:ind w:left="0" w:firstLine="0"/>
                              </w:pPr>
                              <w:r>
                                <w:rPr>
                                  <w:color w:val="8B0000"/>
                                  <w:sz w:val="10"/>
                                </w:rPr>
                                <w:t>+</w:t>
                              </w:r>
                            </w:p>
                          </w:txbxContent>
                        </wps:txbx>
                        <wps:bodyPr horzOverflow="overflow" vert="horz" lIns="0" tIns="0" rIns="0" bIns="0" rtlCol="0">
                          <a:noAutofit/>
                        </wps:bodyPr>
                      </wps:wsp>
                      <wps:wsp>
                        <wps:cNvPr id="51781" name="Rectangle 51781"/>
                        <wps:cNvSpPr/>
                        <wps:spPr>
                          <a:xfrm>
                            <a:off x="240122" y="3435311"/>
                            <a:ext cx="24572" cy="98606"/>
                          </a:xfrm>
                          <a:prstGeom prst="rect">
                            <a:avLst/>
                          </a:prstGeom>
                          <a:ln>
                            <a:noFill/>
                          </a:ln>
                        </wps:spPr>
                        <wps:txbx>
                          <w:txbxContent>
                            <w:p w14:paraId="2A1849CF" w14:textId="77777777" w:rsidR="00691BA1" w:rsidRDefault="00691BA1">
                              <w:pPr>
                                <w:spacing w:after="160" w:line="259" w:lineRule="auto"/>
                                <w:ind w:left="0" w:firstLine="0"/>
                              </w:pPr>
                              <w:r>
                                <w:rPr>
                                  <w:color w:val="8B0000"/>
                                  <w:sz w:val="10"/>
                                </w:rPr>
                                <w:t xml:space="preserve"> </w:t>
                              </w:r>
                            </w:p>
                          </w:txbxContent>
                        </wps:txbx>
                        <wps:bodyPr horzOverflow="overflow" vert="horz" lIns="0" tIns="0" rIns="0" bIns="0" rtlCol="0">
                          <a:noAutofit/>
                        </wps:bodyPr>
                      </wps:wsp>
                      <wps:wsp>
                        <wps:cNvPr id="4300" name="Rectangle 4300"/>
                        <wps:cNvSpPr/>
                        <wps:spPr>
                          <a:xfrm>
                            <a:off x="313491" y="3435312"/>
                            <a:ext cx="1543404" cy="98605"/>
                          </a:xfrm>
                          <a:prstGeom prst="rect">
                            <a:avLst/>
                          </a:prstGeom>
                          <a:ln>
                            <a:noFill/>
                          </a:ln>
                        </wps:spPr>
                        <wps:txbx>
                          <w:txbxContent>
                            <w:p w14:paraId="6A79DA11" w14:textId="77777777" w:rsidR="00691BA1" w:rsidRDefault="00691BA1">
                              <w:pPr>
                                <w:spacing w:after="160" w:line="259" w:lineRule="auto"/>
                                <w:ind w:left="0" w:firstLine="0"/>
                              </w:pPr>
                              <w:r>
                                <w:rPr>
                                  <w:color w:val="8B0000"/>
                                  <w:sz w:val="10"/>
                                </w:rPr>
                                <w:t>processingLevel  :MD_Identifier [0..1]</w:t>
                              </w:r>
                            </w:p>
                          </w:txbxContent>
                        </wps:txbx>
                        <wps:bodyPr horzOverflow="overflow" vert="horz" lIns="0" tIns="0" rIns="0" bIns="0" rtlCol="0">
                          <a:noAutofit/>
                        </wps:bodyPr>
                      </wps:wsp>
                      <wps:wsp>
                        <wps:cNvPr id="4301" name="Shape 4301"/>
                        <wps:cNvSpPr/>
                        <wps:spPr>
                          <a:xfrm>
                            <a:off x="213301" y="3876536"/>
                            <a:ext cx="2314126" cy="1017324"/>
                          </a:xfrm>
                          <a:custGeom>
                            <a:avLst/>
                            <a:gdLst/>
                            <a:ahLst/>
                            <a:cxnLst/>
                            <a:rect l="0" t="0" r="0" b="0"/>
                            <a:pathLst>
                              <a:path w="2314126" h="1017324">
                                <a:moveTo>
                                  <a:pt x="0" y="0"/>
                                </a:moveTo>
                                <a:lnTo>
                                  <a:pt x="2234328" y="0"/>
                                </a:lnTo>
                                <a:lnTo>
                                  <a:pt x="2314126" y="79792"/>
                                </a:lnTo>
                                <a:lnTo>
                                  <a:pt x="2314126" y="1017324"/>
                                </a:lnTo>
                                <a:lnTo>
                                  <a:pt x="0" y="1017324"/>
                                </a:lnTo>
                                <a:lnTo>
                                  <a:pt x="0" y="0"/>
                                </a:lnTo>
                                <a:close/>
                              </a:path>
                            </a:pathLst>
                          </a:custGeom>
                          <a:ln w="0" cap="sq">
                            <a:miter lim="127000"/>
                          </a:ln>
                        </wps:spPr>
                        <wps:style>
                          <a:lnRef idx="0">
                            <a:srgbClr val="000000">
                              <a:alpha val="0"/>
                            </a:srgbClr>
                          </a:lnRef>
                          <a:fillRef idx="1">
                            <a:srgbClr val="F7F3F7"/>
                          </a:fillRef>
                          <a:effectRef idx="0">
                            <a:scrgbClr r="0" g="0" b="0"/>
                          </a:effectRef>
                          <a:fontRef idx="none"/>
                        </wps:style>
                        <wps:bodyPr/>
                      </wps:wsp>
                      <wps:wsp>
                        <wps:cNvPr id="4302" name="Shape 4302"/>
                        <wps:cNvSpPr/>
                        <wps:spPr>
                          <a:xfrm>
                            <a:off x="213301" y="3876536"/>
                            <a:ext cx="2314126" cy="1017324"/>
                          </a:xfrm>
                          <a:custGeom>
                            <a:avLst/>
                            <a:gdLst/>
                            <a:ahLst/>
                            <a:cxnLst/>
                            <a:rect l="0" t="0" r="0" b="0"/>
                            <a:pathLst>
                              <a:path w="2314126" h="1017324">
                                <a:moveTo>
                                  <a:pt x="0" y="0"/>
                                </a:moveTo>
                                <a:lnTo>
                                  <a:pt x="0" y="1017324"/>
                                </a:lnTo>
                                <a:lnTo>
                                  <a:pt x="2314126" y="1017324"/>
                                </a:lnTo>
                                <a:lnTo>
                                  <a:pt x="2314126" y="79791"/>
                                </a:lnTo>
                                <a:lnTo>
                                  <a:pt x="2234328" y="0"/>
                                </a:lnTo>
                                <a:lnTo>
                                  <a:pt x="0" y="0"/>
                                </a:lnTo>
                              </a:path>
                            </a:pathLst>
                          </a:custGeom>
                          <a:ln w="6649" cap="sq">
                            <a:miter lim="127000"/>
                          </a:ln>
                        </wps:spPr>
                        <wps:style>
                          <a:lnRef idx="1">
                            <a:srgbClr val="000000"/>
                          </a:lnRef>
                          <a:fillRef idx="0">
                            <a:srgbClr val="000000">
                              <a:alpha val="0"/>
                            </a:srgbClr>
                          </a:fillRef>
                          <a:effectRef idx="0">
                            <a:scrgbClr r="0" g="0" b="0"/>
                          </a:effectRef>
                          <a:fontRef idx="none"/>
                        </wps:style>
                        <wps:bodyPr/>
                      </wps:wsp>
                      <wps:wsp>
                        <wps:cNvPr id="4303" name="Shape 4303"/>
                        <wps:cNvSpPr/>
                        <wps:spPr>
                          <a:xfrm>
                            <a:off x="2447629" y="3876536"/>
                            <a:ext cx="79797" cy="79792"/>
                          </a:xfrm>
                          <a:custGeom>
                            <a:avLst/>
                            <a:gdLst/>
                            <a:ahLst/>
                            <a:cxnLst/>
                            <a:rect l="0" t="0" r="0" b="0"/>
                            <a:pathLst>
                              <a:path w="79797" h="79792">
                                <a:moveTo>
                                  <a:pt x="0" y="0"/>
                                </a:moveTo>
                                <a:lnTo>
                                  <a:pt x="79797" y="79792"/>
                                </a:lnTo>
                                <a:lnTo>
                                  <a:pt x="0" y="79792"/>
                                </a:lnTo>
                                <a:lnTo>
                                  <a:pt x="0" y="0"/>
                                </a:lnTo>
                                <a:close/>
                              </a:path>
                            </a:pathLst>
                          </a:custGeom>
                          <a:ln w="0" cap="sq">
                            <a:miter lim="127000"/>
                          </a:ln>
                        </wps:spPr>
                        <wps:style>
                          <a:lnRef idx="0">
                            <a:srgbClr val="000000">
                              <a:alpha val="0"/>
                            </a:srgbClr>
                          </a:lnRef>
                          <a:fillRef idx="1">
                            <a:srgbClr val="D4D0D4"/>
                          </a:fillRef>
                          <a:effectRef idx="0">
                            <a:scrgbClr r="0" g="0" b="0"/>
                          </a:effectRef>
                          <a:fontRef idx="none"/>
                        </wps:style>
                        <wps:bodyPr/>
                      </wps:wsp>
                      <wps:wsp>
                        <wps:cNvPr id="4304" name="Shape 4304"/>
                        <wps:cNvSpPr/>
                        <wps:spPr>
                          <a:xfrm>
                            <a:off x="2447629" y="3876536"/>
                            <a:ext cx="79797" cy="79791"/>
                          </a:xfrm>
                          <a:custGeom>
                            <a:avLst/>
                            <a:gdLst/>
                            <a:ahLst/>
                            <a:cxnLst/>
                            <a:rect l="0" t="0" r="0" b="0"/>
                            <a:pathLst>
                              <a:path w="79797" h="79791">
                                <a:moveTo>
                                  <a:pt x="0" y="0"/>
                                </a:moveTo>
                                <a:lnTo>
                                  <a:pt x="0" y="79791"/>
                                </a:lnTo>
                                <a:lnTo>
                                  <a:pt x="79797" y="79791"/>
                                </a:lnTo>
                                <a:lnTo>
                                  <a:pt x="0" y="0"/>
                                </a:lnTo>
                              </a:path>
                            </a:pathLst>
                          </a:custGeom>
                          <a:ln w="6649" cap="sq">
                            <a:miter lim="127000"/>
                          </a:ln>
                        </wps:spPr>
                        <wps:style>
                          <a:lnRef idx="1">
                            <a:srgbClr val="000000"/>
                          </a:lnRef>
                          <a:fillRef idx="0">
                            <a:srgbClr val="000000">
                              <a:alpha val="0"/>
                            </a:srgbClr>
                          </a:fillRef>
                          <a:effectRef idx="0">
                            <a:scrgbClr r="0" g="0" b="0"/>
                          </a:effectRef>
                          <a:fontRef idx="none"/>
                        </wps:style>
                        <wps:bodyPr/>
                      </wps:wsp>
                      <wps:wsp>
                        <wps:cNvPr id="4305" name="Rectangle 4305"/>
                        <wps:cNvSpPr/>
                        <wps:spPr>
                          <a:xfrm>
                            <a:off x="246993" y="3981441"/>
                            <a:ext cx="2956268" cy="98606"/>
                          </a:xfrm>
                          <a:prstGeom prst="rect">
                            <a:avLst/>
                          </a:prstGeom>
                          <a:ln>
                            <a:noFill/>
                          </a:ln>
                        </wps:spPr>
                        <wps:txbx>
                          <w:txbxContent>
                            <w:p w14:paraId="73193887" w14:textId="77777777" w:rsidR="00691BA1" w:rsidRDefault="00691BA1">
                              <w:pPr>
                                <w:spacing w:after="160" w:line="259" w:lineRule="auto"/>
                                <w:ind w:left="0" w:firstLine="0"/>
                              </w:pPr>
                              <w:r>
                                <w:rPr>
                                  <w:sz w:val="10"/>
                                </w:rPr>
                                <w:t xml:space="preserve">The general schema of ISO 19115-1 uses CI_Citation in several places </w:t>
                              </w:r>
                            </w:p>
                          </w:txbxContent>
                        </wps:txbx>
                        <wps:bodyPr horzOverflow="overflow" vert="horz" lIns="0" tIns="0" rIns="0" bIns="0" rtlCol="0">
                          <a:noAutofit/>
                        </wps:bodyPr>
                      </wps:wsp>
                      <wps:wsp>
                        <wps:cNvPr id="4306" name="Rectangle 4306"/>
                        <wps:cNvSpPr/>
                        <wps:spPr>
                          <a:xfrm>
                            <a:off x="246993" y="4067881"/>
                            <a:ext cx="2921599" cy="98606"/>
                          </a:xfrm>
                          <a:prstGeom prst="rect">
                            <a:avLst/>
                          </a:prstGeom>
                          <a:ln>
                            <a:noFill/>
                          </a:ln>
                        </wps:spPr>
                        <wps:txbx>
                          <w:txbxContent>
                            <w:p w14:paraId="295A91B5" w14:textId="77777777" w:rsidR="00691BA1" w:rsidRDefault="00691BA1">
                              <w:pPr>
                                <w:spacing w:after="160" w:line="259" w:lineRule="auto"/>
                                <w:ind w:left="0" w:firstLine="0"/>
                              </w:pPr>
                              <w:r>
                                <w:rPr>
                                  <w:sz w:val="10"/>
                                </w:rPr>
                                <w:t xml:space="preserve">to cite other "documents" or elements that complement metadata and </w:t>
                              </w:r>
                            </w:p>
                          </w:txbxContent>
                        </wps:txbx>
                        <wps:bodyPr horzOverflow="overflow" vert="horz" lIns="0" tIns="0" rIns="0" bIns="0" rtlCol="0">
                          <a:noAutofit/>
                        </wps:bodyPr>
                      </wps:wsp>
                      <wps:wsp>
                        <wps:cNvPr id="4307" name="Rectangle 4307"/>
                        <wps:cNvSpPr/>
                        <wps:spPr>
                          <a:xfrm>
                            <a:off x="246993" y="4154571"/>
                            <a:ext cx="2293483" cy="98605"/>
                          </a:xfrm>
                          <a:prstGeom prst="rect">
                            <a:avLst/>
                          </a:prstGeom>
                          <a:ln>
                            <a:noFill/>
                          </a:ln>
                        </wps:spPr>
                        <wps:txbx>
                          <w:txbxContent>
                            <w:p w14:paraId="6A60970E" w14:textId="77777777" w:rsidR="00691BA1" w:rsidRDefault="00691BA1">
                              <w:pPr>
                                <w:spacing w:after="160" w:line="259" w:lineRule="auto"/>
                                <w:ind w:left="0" w:firstLine="0"/>
                              </w:pPr>
                              <w:r>
                                <w:rPr>
                                  <w:sz w:val="10"/>
                                </w:rPr>
                                <w:t>that eventually will be part of the preservation package.</w:t>
                              </w:r>
                            </w:p>
                          </w:txbxContent>
                        </wps:txbx>
                        <wps:bodyPr horzOverflow="overflow" vert="horz" lIns="0" tIns="0" rIns="0" bIns="0" rtlCol="0">
                          <a:noAutofit/>
                        </wps:bodyPr>
                      </wps:wsp>
                      <wps:wsp>
                        <wps:cNvPr id="4308" name="Rectangle 4308"/>
                        <wps:cNvSpPr/>
                        <wps:spPr>
                          <a:xfrm>
                            <a:off x="246993" y="4241011"/>
                            <a:ext cx="2222640" cy="98606"/>
                          </a:xfrm>
                          <a:prstGeom prst="rect">
                            <a:avLst/>
                          </a:prstGeom>
                          <a:ln>
                            <a:noFill/>
                          </a:ln>
                        </wps:spPr>
                        <wps:txbx>
                          <w:txbxContent>
                            <w:p w14:paraId="2840133A" w14:textId="77777777" w:rsidR="00691BA1" w:rsidRDefault="00691BA1">
                              <w:pPr>
                                <w:spacing w:after="160" w:line="259" w:lineRule="auto"/>
                                <w:ind w:left="0" w:firstLine="0"/>
                              </w:pPr>
                              <w:r>
                                <w:rPr>
                                  <w:sz w:val="10"/>
                                </w:rPr>
                                <w:t xml:space="preserve">This CI_Citation that is shown here is the "citation" in </w:t>
                              </w:r>
                            </w:p>
                          </w:txbxContent>
                        </wps:txbx>
                        <wps:bodyPr horzOverflow="overflow" vert="horz" lIns="0" tIns="0" rIns="0" bIns="0" rtlCol="0">
                          <a:noAutofit/>
                        </wps:bodyPr>
                      </wps:wsp>
                      <wps:wsp>
                        <wps:cNvPr id="4309" name="Rectangle 4309"/>
                        <wps:cNvSpPr/>
                        <wps:spPr>
                          <a:xfrm>
                            <a:off x="246993" y="4327674"/>
                            <a:ext cx="3043737" cy="98605"/>
                          </a:xfrm>
                          <a:prstGeom prst="rect">
                            <a:avLst/>
                          </a:prstGeom>
                          <a:ln>
                            <a:noFill/>
                          </a:ln>
                        </wps:spPr>
                        <wps:txbx>
                          <w:txbxContent>
                            <w:p w14:paraId="34B3246B" w14:textId="77777777" w:rsidR="00691BA1" w:rsidRDefault="00691BA1">
                              <w:pPr>
                                <w:spacing w:after="160" w:line="259" w:lineRule="auto"/>
                                <w:ind w:left="0" w:firstLine="0"/>
                              </w:pPr>
                              <w:r>
                                <w:rPr>
                                  <w:sz w:val="10"/>
                                </w:rPr>
                                <w:t xml:space="preserve">MD_Indentification, and is deferent. Indeed, this is part of the description </w:t>
                              </w:r>
                            </w:p>
                          </w:txbxContent>
                        </wps:txbx>
                        <wps:bodyPr horzOverflow="overflow" vert="horz" lIns="0" tIns="0" rIns="0" bIns="0" rtlCol="0">
                          <a:noAutofit/>
                        </wps:bodyPr>
                      </wps:wsp>
                      <wps:wsp>
                        <wps:cNvPr id="4310" name="Rectangle 4310"/>
                        <wps:cNvSpPr/>
                        <wps:spPr>
                          <a:xfrm>
                            <a:off x="246993" y="4414114"/>
                            <a:ext cx="2602411" cy="98606"/>
                          </a:xfrm>
                          <a:prstGeom prst="rect">
                            <a:avLst/>
                          </a:prstGeom>
                          <a:ln>
                            <a:noFill/>
                          </a:ln>
                        </wps:spPr>
                        <wps:txbx>
                          <w:txbxContent>
                            <w:p w14:paraId="3CE3507D" w14:textId="77777777" w:rsidR="00691BA1" w:rsidRDefault="00691BA1">
                              <w:pPr>
                                <w:spacing w:after="160" w:line="259" w:lineRule="auto"/>
                                <w:ind w:left="0" w:firstLine="0"/>
                              </w:pPr>
                              <w:r>
                                <w:rPr>
                                  <w:sz w:val="10"/>
                                </w:rPr>
                                <w:t xml:space="preserve">of the data and is the citation "formula" for this data. The term </w:t>
                              </w:r>
                            </w:p>
                          </w:txbxContent>
                        </wps:txbx>
                        <wps:bodyPr horzOverflow="overflow" vert="horz" lIns="0" tIns="0" rIns="0" bIns="0" rtlCol="0">
                          <a:noAutofit/>
                        </wps:bodyPr>
                      </wps:wsp>
                      <wps:wsp>
                        <wps:cNvPr id="4311" name="Rectangle 4311"/>
                        <wps:cNvSpPr/>
                        <wps:spPr>
                          <a:xfrm>
                            <a:off x="246993" y="4500777"/>
                            <a:ext cx="3000135" cy="98606"/>
                          </a:xfrm>
                          <a:prstGeom prst="rect">
                            <a:avLst/>
                          </a:prstGeom>
                          <a:ln>
                            <a:noFill/>
                          </a:ln>
                        </wps:spPr>
                        <wps:txbx>
                          <w:txbxContent>
                            <w:p w14:paraId="73D31577" w14:textId="77777777" w:rsidR="00691BA1" w:rsidRDefault="00691BA1">
                              <w:pPr>
                                <w:spacing w:after="160" w:line="259" w:lineRule="auto"/>
                                <w:ind w:left="0" w:firstLine="0"/>
                              </w:pPr>
                              <w:r>
                                <w:rPr>
                                  <w:sz w:val="10"/>
                                </w:rPr>
                                <w:t xml:space="preserve">"identifier" is particularly important for preservation purposes and should </w:t>
                              </w:r>
                            </w:p>
                          </w:txbxContent>
                        </wps:txbx>
                        <wps:bodyPr horzOverflow="overflow" vert="horz" lIns="0" tIns="0" rIns="0" bIns="0" rtlCol="0">
                          <a:noAutofit/>
                        </wps:bodyPr>
                      </wps:wsp>
                      <wps:wsp>
                        <wps:cNvPr id="4312" name="Rectangle 4312"/>
                        <wps:cNvSpPr/>
                        <wps:spPr>
                          <a:xfrm>
                            <a:off x="246993" y="4587217"/>
                            <a:ext cx="3016940" cy="98607"/>
                          </a:xfrm>
                          <a:prstGeom prst="rect">
                            <a:avLst/>
                          </a:prstGeom>
                          <a:ln>
                            <a:noFill/>
                          </a:ln>
                        </wps:spPr>
                        <wps:txbx>
                          <w:txbxContent>
                            <w:p w14:paraId="7A6D9A9A" w14:textId="77777777" w:rsidR="00691BA1" w:rsidRDefault="00691BA1">
                              <w:pPr>
                                <w:spacing w:after="160" w:line="259" w:lineRule="auto"/>
                                <w:ind w:left="0" w:firstLine="0"/>
                              </w:pPr>
                              <w:r>
                                <w:rPr>
                                  <w:sz w:val="10"/>
                                </w:rPr>
                                <w:t xml:space="preserve">have all identifiers that in different contexts  identify this resource. In this </w:t>
                              </w:r>
                            </w:p>
                          </w:txbxContent>
                        </wps:txbx>
                        <wps:bodyPr horzOverflow="overflow" vert="horz" lIns="0" tIns="0" rIns="0" bIns="0" rtlCol="0">
                          <a:noAutofit/>
                        </wps:bodyPr>
                      </wps:wsp>
                      <wps:wsp>
                        <wps:cNvPr id="4313" name="Rectangle 4313"/>
                        <wps:cNvSpPr/>
                        <wps:spPr>
                          <a:xfrm>
                            <a:off x="246993" y="4673880"/>
                            <a:ext cx="2700493" cy="98606"/>
                          </a:xfrm>
                          <a:prstGeom prst="rect">
                            <a:avLst/>
                          </a:prstGeom>
                          <a:ln>
                            <a:noFill/>
                          </a:ln>
                        </wps:spPr>
                        <wps:txbx>
                          <w:txbxContent>
                            <w:p w14:paraId="44640047" w14:textId="77777777" w:rsidR="00691BA1" w:rsidRDefault="00691BA1">
                              <w:pPr>
                                <w:spacing w:after="160" w:line="259" w:lineRule="auto"/>
                                <w:ind w:left="0" w:firstLine="0"/>
                              </w:pPr>
                              <w:r>
                                <w:rPr>
                                  <w:sz w:val="10"/>
                                </w:rPr>
                                <w:t xml:space="preserve">way, it can contain Legal Registry numbers, Cartographic registry </w:t>
                              </w:r>
                            </w:p>
                          </w:txbxContent>
                        </wps:txbx>
                        <wps:bodyPr horzOverflow="overflow" vert="horz" lIns="0" tIns="0" rIns="0" bIns="0" rtlCol="0">
                          <a:noAutofit/>
                        </wps:bodyPr>
                      </wps:wsp>
                      <wps:wsp>
                        <wps:cNvPr id="4314" name="Rectangle 4314"/>
                        <wps:cNvSpPr/>
                        <wps:spPr>
                          <a:xfrm>
                            <a:off x="246993" y="4760321"/>
                            <a:ext cx="1340872" cy="98606"/>
                          </a:xfrm>
                          <a:prstGeom prst="rect">
                            <a:avLst/>
                          </a:prstGeom>
                          <a:ln>
                            <a:noFill/>
                          </a:ln>
                        </wps:spPr>
                        <wps:txbx>
                          <w:txbxContent>
                            <w:p w14:paraId="7407B54F" w14:textId="77777777" w:rsidR="00691BA1" w:rsidRDefault="00691BA1">
                              <w:pPr>
                                <w:spacing w:after="160" w:line="259" w:lineRule="auto"/>
                                <w:ind w:left="0" w:firstLine="0"/>
                              </w:pPr>
                              <w:r>
                                <w:rPr>
                                  <w:sz w:val="10"/>
                                </w:rPr>
                                <w:t>numbers as well as DOIs or URIs.</w:t>
                              </w:r>
                            </w:p>
                          </w:txbxContent>
                        </wps:txbx>
                        <wps:bodyPr horzOverflow="overflow" vert="horz" lIns="0" tIns="0" rIns="0" bIns="0" rtlCol="0">
                          <a:noAutofit/>
                        </wps:bodyPr>
                      </wps:wsp>
                      <wps:wsp>
                        <wps:cNvPr id="59970" name="Shape 59970"/>
                        <wps:cNvSpPr/>
                        <wps:spPr>
                          <a:xfrm>
                            <a:off x="2859916" y="1070535"/>
                            <a:ext cx="1423055" cy="664929"/>
                          </a:xfrm>
                          <a:custGeom>
                            <a:avLst/>
                            <a:gdLst/>
                            <a:ahLst/>
                            <a:cxnLst/>
                            <a:rect l="0" t="0" r="0" b="0"/>
                            <a:pathLst>
                              <a:path w="1423055" h="664929">
                                <a:moveTo>
                                  <a:pt x="0" y="0"/>
                                </a:moveTo>
                                <a:lnTo>
                                  <a:pt x="1423055" y="0"/>
                                </a:lnTo>
                                <a:lnTo>
                                  <a:pt x="1423055" y="664929"/>
                                </a:lnTo>
                                <a:lnTo>
                                  <a:pt x="0" y="664929"/>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316" name="Shape 4316"/>
                        <wps:cNvSpPr/>
                        <wps:spPr>
                          <a:xfrm>
                            <a:off x="2859916" y="1070535"/>
                            <a:ext cx="1423055" cy="664929"/>
                          </a:xfrm>
                          <a:custGeom>
                            <a:avLst/>
                            <a:gdLst/>
                            <a:ahLst/>
                            <a:cxnLst/>
                            <a:rect l="0" t="0" r="0" b="0"/>
                            <a:pathLst>
                              <a:path w="1423055" h="664929">
                                <a:moveTo>
                                  <a:pt x="0" y="664929"/>
                                </a:moveTo>
                                <a:lnTo>
                                  <a:pt x="1423055" y="664929"/>
                                </a:lnTo>
                                <a:lnTo>
                                  <a:pt x="1423055" y="0"/>
                                </a:lnTo>
                                <a:lnTo>
                                  <a:pt x="0" y="0"/>
                                </a:lnTo>
                                <a:close/>
                              </a:path>
                            </a:pathLst>
                          </a:custGeom>
                          <a:ln w="6649" cap="sq">
                            <a:miter lim="127000"/>
                          </a:ln>
                        </wps:spPr>
                        <wps:style>
                          <a:lnRef idx="1">
                            <a:srgbClr val="000000"/>
                          </a:lnRef>
                          <a:fillRef idx="0">
                            <a:srgbClr val="000000">
                              <a:alpha val="0"/>
                            </a:srgbClr>
                          </a:fillRef>
                          <a:effectRef idx="0">
                            <a:scrgbClr r="0" g="0" b="0"/>
                          </a:effectRef>
                          <a:fontRef idx="none"/>
                        </wps:style>
                        <wps:bodyPr/>
                      </wps:wsp>
                      <wps:wsp>
                        <wps:cNvPr id="4317" name="Rectangle 4317"/>
                        <wps:cNvSpPr/>
                        <wps:spPr>
                          <a:xfrm>
                            <a:off x="2943970" y="1138204"/>
                            <a:ext cx="1675802" cy="98606"/>
                          </a:xfrm>
                          <a:prstGeom prst="rect">
                            <a:avLst/>
                          </a:prstGeom>
                          <a:ln>
                            <a:noFill/>
                          </a:ln>
                        </wps:spPr>
                        <wps:txbx>
                          <w:txbxContent>
                            <w:p w14:paraId="755750BD" w14:textId="77777777" w:rsidR="00691BA1" w:rsidRDefault="00691BA1">
                              <w:pPr>
                                <w:spacing w:after="160" w:line="259" w:lineRule="auto"/>
                                <w:ind w:left="0" w:firstLine="0"/>
                              </w:pPr>
                              <w:r>
                                <w:rPr>
                                  <w:b/>
                                  <w:sz w:val="10"/>
                                </w:rPr>
                                <w:t>Common classes::MD_BrowseGraphic</w:t>
                              </w:r>
                            </w:p>
                          </w:txbxContent>
                        </wps:txbx>
                        <wps:bodyPr horzOverflow="overflow" vert="horz" lIns="0" tIns="0" rIns="0" bIns="0" rtlCol="0">
                          <a:noAutofit/>
                        </wps:bodyPr>
                      </wps:wsp>
                      <wps:wsp>
                        <wps:cNvPr id="4318" name="Shape 4318"/>
                        <wps:cNvSpPr/>
                        <wps:spPr>
                          <a:xfrm>
                            <a:off x="2859916" y="1250066"/>
                            <a:ext cx="1423055" cy="0"/>
                          </a:xfrm>
                          <a:custGeom>
                            <a:avLst/>
                            <a:gdLst/>
                            <a:ahLst/>
                            <a:cxnLst/>
                            <a:rect l="0" t="0" r="0" b="0"/>
                            <a:pathLst>
                              <a:path w="1423055">
                                <a:moveTo>
                                  <a:pt x="0" y="0"/>
                                </a:moveTo>
                                <a:lnTo>
                                  <a:pt x="1423055" y="0"/>
                                </a:lnTo>
                              </a:path>
                            </a:pathLst>
                          </a:custGeom>
                          <a:ln w="6649" cap="sq">
                            <a:miter lim="127000"/>
                          </a:ln>
                        </wps:spPr>
                        <wps:style>
                          <a:lnRef idx="1">
                            <a:srgbClr val="000000"/>
                          </a:lnRef>
                          <a:fillRef idx="0">
                            <a:srgbClr val="000000">
                              <a:alpha val="0"/>
                            </a:srgbClr>
                          </a:fillRef>
                          <a:effectRef idx="0">
                            <a:scrgbClr r="0" g="0" b="0"/>
                          </a:effectRef>
                          <a:fontRef idx="none"/>
                        </wps:style>
                        <wps:bodyPr/>
                      </wps:wsp>
                      <wps:wsp>
                        <wps:cNvPr id="51713" name="Rectangle 51713"/>
                        <wps:cNvSpPr/>
                        <wps:spPr>
                          <a:xfrm>
                            <a:off x="2937320" y="1284753"/>
                            <a:ext cx="24572" cy="98606"/>
                          </a:xfrm>
                          <a:prstGeom prst="rect">
                            <a:avLst/>
                          </a:prstGeom>
                          <a:ln>
                            <a:noFill/>
                          </a:ln>
                        </wps:spPr>
                        <wps:txbx>
                          <w:txbxContent>
                            <w:p w14:paraId="61203F72" w14:textId="77777777" w:rsidR="00691BA1" w:rsidRDefault="00691BA1">
                              <w:pPr>
                                <w:spacing w:after="160" w:line="259" w:lineRule="auto"/>
                                <w:ind w:left="0" w:firstLine="0"/>
                              </w:pPr>
                              <w:r>
                                <w:rPr>
                                  <w:color w:val="8B0000"/>
                                  <w:sz w:val="10"/>
                                </w:rPr>
                                <w:t xml:space="preserve"> </w:t>
                              </w:r>
                            </w:p>
                          </w:txbxContent>
                        </wps:txbx>
                        <wps:bodyPr horzOverflow="overflow" vert="horz" lIns="0" tIns="0" rIns="0" bIns="0" rtlCol="0">
                          <a:noAutofit/>
                        </wps:bodyPr>
                      </wps:wsp>
                      <wps:wsp>
                        <wps:cNvPr id="51712" name="Rectangle 51712"/>
                        <wps:cNvSpPr/>
                        <wps:spPr>
                          <a:xfrm>
                            <a:off x="2897421" y="1284753"/>
                            <a:ext cx="51649" cy="98606"/>
                          </a:xfrm>
                          <a:prstGeom prst="rect">
                            <a:avLst/>
                          </a:prstGeom>
                          <a:ln>
                            <a:noFill/>
                          </a:ln>
                        </wps:spPr>
                        <wps:txbx>
                          <w:txbxContent>
                            <w:p w14:paraId="78B4F43D" w14:textId="77777777" w:rsidR="00691BA1" w:rsidRDefault="00691BA1">
                              <w:pPr>
                                <w:spacing w:after="160" w:line="259" w:lineRule="auto"/>
                                <w:ind w:left="0" w:firstLine="0"/>
                              </w:pPr>
                              <w:r>
                                <w:rPr>
                                  <w:color w:val="8B0000"/>
                                  <w:sz w:val="10"/>
                                </w:rPr>
                                <w:t>+</w:t>
                              </w:r>
                            </w:p>
                          </w:txbxContent>
                        </wps:txbx>
                        <wps:bodyPr horzOverflow="overflow" vert="horz" lIns="0" tIns="0" rIns="0" bIns="0" rtlCol="0">
                          <a:noAutofit/>
                        </wps:bodyPr>
                      </wps:wsp>
                      <wps:wsp>
                        <wps:cNvPr id="4320" name="Rectangle 4320"/>
                        <wps:cNvSpPr/>
                        <wps:spPr>
                          <a:xfrm>
                            <a:off x="3010645" y="1284754"/>
                            <a:ext cx="1100220" cy="98606"/>
                          </a:xfrm>
                          <a:prstGeom prst="rect">
                            <a:avLst/>
                          </a:prstGeom>
                          <a:ln>
                            <a:noFill/>
                          </a:ln>
                        </wps:spPr>
                        <wps:txbx>
                          <w:txbxContent>
                            <w:p w14:paraId="248D56C8" w14:textId="77777777" w:rsidR="00691BA1" w:rsidRDefault="00691BA1">
                              <w:pPr>
                                <w:spacing w:after="160" w:line="259" w:lineRule="auto"/>
                                <w:ind w:left="0" w:firstLine="0"/>
                              </w:pPr>
                              <w:r>
                                <w:rPr>
                                  <w:color w:val="8B0000"/>
                                  <w:sz w:val="10"/>
                                </w:rPr>
                                <w:t>fileName  :CharacterString</w:t>
                              </w:r>
                            </w:p>
                          </w:txbxContent>
                        </wps:txbx>
                        <wps:bodyPr horzOverflow="overflow" vert="horz" lIns="0" tIns="0" rIns="0" bIns="0" rtlCol="0">
                          <a:noAutofit/>
                        </wps:bodyPr>
                      </wps:wsp>
                      <wps:wsp>
                        <wps:cNvPr id="51715" name="Rectangle 51715"/>
                        <wps:cNvSpPr/>
                        <wps:spPr>
                          <a:xfrm>
                            <a:off x="2937320" y="1371371"/>
                            <a:ext cx="24572" cy="98606"/>
                          </a:xfrm>
                          <a:prstGeom prst="rect">
                            <a:avLst/>
                          </a:prstGeom>
                          <a:ln>
                            <a:noFill/>
                          </a:ln>
                        </wps:spPr>
                        <wps:txbx>
                          <w:txbxContent>
                            <w:p w14:paraId="04DE8889" w14:textId="77777777" w:rsidR="00691BA1" w:rsidRDefault="00691BA1">
                              <w:pPr>
                                <w:spacing w:after="160" w:line="259" w:lineRule="auto"/>
                                <w:ind w:left="0" w:firstLine="0"/>
                              </w:pPr>
                              <w:r>
                                <w:rPr>
                                  <w:color w:val="8B0000"/>
                                  <w:sz w:val="10"/>
                                </w:rPr>
                                <w:t xml:space="preserve"> </w:t>
                              </w:r>
                            </w:p>
                          </w:txbxContent>
                        </wps:txbx>
                        <wps:bodyPr horzOverflow="overflow" vert="horz" lIns="0" tIns="0" rIns="0" bIns="0" rtlCol="0">
                          <a:noAutofit/>
                        </wps:bodyPr>
                      </wps:wsp>
                      <wps:wsp>
                        <wps:cNvPr id="51714" name="Rectangle 51714"/>
                        <wps:cNvSpPr/>
                        <wps:spPr>
                          <a:xfrm>
                            <a:off x="2897421" y="1371371"/>
                            <a:ext cx="51649" cy="98606"/>
                          </a:xfrm>
                          <a:prstGeom prst="rect">
                            <a:avLst/>
                          </a:prstGeom>
                          <a:ln>
                            <a:noFill/>
                          </a:ln>
                        </wps:spPr>
                        <wps:txbx>
                          <w:txbxContent>
                            <w:p w14:paraId="7A8CD3BC" w14:textId="77777777" w:rsidR="00691BA1" w:rsidRDefault="00691BA1">
                              <w:pPr>
                                <w:spacing w:after="160" w:line="259" w:lineRule="auto"/>
                                <w:ind w:left="0" w:firstLine="0"/>
                              </w:pPr>
                              <w:r>
                                <w:rPr>
                                  <w:color w:val="8B0000"/>
                                  <w:sz w:val="10"/>
                                </w:rPr>
                                <w:t>+</w:t>
                              </w:r>
                            </w:p>
                          </w:txbxContent>
                        </wps:txbx>
                        <wps:bodyPr horzOverflow="overflow" vert="horz" lIns="0" tIns="0" rIns="0" bIns="0" rtlCol="0">
                          <a:noAutofit/>
                        </wps:bodyPr>
                      </wps:wsp>
                      <wps:wsp>
                        <wps:cNvPr id="4322" name="Rectangle 4322"/>
                        <wps:cNvSpPr/>
                        <wps:spPr>
                          <a:xfrm>
                            <a:off x="3010645" y="1371372"/>
                            <a:ext cx="1551983" cy="98606"/>
                          </a:xfrm>
                          <a:prstGeom prst="rect">
                            <a:avLst/>
                          </a:prstGeom>
                          <a:ln>
                            <a:noFill/>
                          </a:ln>
                        </wps:spPr>
                        <wps:txbx>
                          <w:txbxContent>
                            <w:p w14:paraId="33D8BD1B" w14:textId="77777777" w:rsidR="00691BA1" w:rsidRDefault="00691BA1">
                              <w:pPr>
                                <w:spacing w:after="160" w:line="259" w:lineRule="auto"/>
                                <w:ind w:left="0" w:firstLine="0"/>
                              </w:pPr>
                              <w:r>
                                <w:rPr>
                                  <w:color w:val="8B0000"/>
                                  <w:sz w:val="10"/>
                                </w:rPr>
                                <w:t>fileDescription  :CharacterString [0..1]</w:t>
                              </w:r>
                            </w:p>
                          </w:txbxContent>
                        </wps:txbx>
                        <wps:bodyPr horzOverflow="overflow" vert="horz" lIns="0" tIns="0" rIns="0" bIns="0" rtlCol="0">
                          <a:noAutofit/>
                        </wps:bodyPr>
                      </wps:wsp>
                      <wps:wsp>
                        <wps:cNvPr id="51718" name="Rectangle 51718"/>
                        <wps:cNvSpPr/>
                        <wps:spPr>
                          <a:xfrm>
                            <a:off x="2897421" y="1457812"/>
                            <a:ext cx="51649" cy="98606"/>
                          </a:xfrm>
                          <a:prstGeom prst="rect">
                            <a:avLst/>
                          </a:prstGeom>
                          <a:ln>
                            <a:noFill/>
                          </a:ln>
                        </wps:spPr>
                        <wps:txbx>
                          <w:txbxContent>
                            <w:p w14:paraId="2D35F0E7" w14:textId="77777777" w:rsidR="00691BA1" w:rsidRDefault="00691BA1">
                              <w:pPr>
                                <w:spacing w:after="160" w:line="259" w:lineRule="auto"/>
                                <w:ind w:left="0" w:firstLine="0"/>
                              </w:pPr>
                              <w:r>
                                <w:rPr>
                                  <w:color w:val="8B0000"/>
                                  <w:sz w:val="10"/>
                                </w:rPr>
                                <w:t>+</w:t>
                              </w:r>
                            </w:p>
                          </w:txbxContent>
                        </wps:txbx>
                        <wps:bodyPr horzOverflow="overflow" vert="horz" lIns="0" tIns="0" rIns="0" bIns="0" rtlCol="0">
                          <a:noAutofit/>
                        </wps:bodyPr>
                      </wps:wsp>
                      <wps:wsp>
                        <wps:cNvPr id="51719" name="Rectangle 51719"/>
                        <wps:cNvSpPr/>
                        <wps:spPr>
                          <a:xfrm>
                            <a:off x="2937320" y="1457812"/>
                            <a:ext cx="24572" cy="98606"/>
                          </a:xfrm>
                          <a:prstGeom prst="rect">
                            <a:avLst/>
                          </a:prstGeom>
                          <a:ln>
                            <a:noFill/>
                          </a:ln>
                        </wps:spPr>
                        <wps:txbx>
                          <w:txbxContent>
                            <w:p w14:paraId="652916D9" w14:textId="77777777" w:rsidR="00691BA1" w:rsidRDefault="00691BA1">
                              <w:pPr>
                                <w:spacing w:after="160" w:line="259" w:lineRule="auto"/>
                                <w:ind w:left="0" w:firstLine="0"/>
                              </w:pPr>
                              <w:r>
                                <w:rPr>
                                  <w:color w:val="8B0000"/>
                                  <w:sz w:val="10"/>
                                </w:rPr>
                                <w:t xml:space="preserve"> </w:t>
                              </w:r>
                            </w:p>
                          </w:txbxContent>
                        </wps:txbx>
                        <wps:bodyPr horzOverflow="overflow" vert="horz" lIns="0" tIns="0" rIns="0" bIns="0" rtlCol="0">
                          <a:noAutofit/>
                        </wps:bodyPr>
                      </wps:wsp>
                      <wps:wsp>
                        <wps:cNvPr id="4324" name="Rectangle 4324"/>
                        <wps:cNvSpPr/>
                        <wps:spPr>
                          <a:xfrm>
                            <a:off x="3010645" y="1457813"/>
                            <a:ext cx="1304699" cy="98605"/>
                          </a:xfrm>
                          <a:prstGeom prst="rect">
                            <a:avLst/>
                          </a:prstGeom>
                          <a:ln>
                            <a:noFill/>
                          </a:ln>
                        </wps:spPr>
                        <wps:txbx>
                          <w:txbxContent>
                            <w:p w14:paraId="68A4E423" w14:textId="77777777" w:rsidR="00691BA1" w:rsidRDefault="00691BA1">
                              <w:pPr>
                                <w:spacing w:after="160" w:line="259" w:lineRule="auto"/>
                                <w:ind w:left="0" w:firstLine="0"/>
                              </w:pPr>
                              <w:r>
                                <w:rPr>
                                  <w:color w:val="8B0000"/>
                                  <w:sz w:val="10"/>
                                </w:rPr>
                                <w:t>fileType  :CharacterString [0..1]</w:t>
                              </w:r>
                            </w:p>
                          </w:txbxContent>
                        </wps:txbx>
                        <wps:bodyPr horzOverflow="overflow" vert="horz" lIns="0" tIns="0" rIns="0" bIns="0" rtlCol="0">
                          <a:noAutofit/>
                        </wps:bodyPr>
                      </wps:wsp>
                      <wps:wsp>
                        <wps:cNvPr id="51723" name="Rectangle 51723"/>
                        <wps:cNvSpPr/>
                        <wps:spPr>
                          <a:xfrm>
                            <a:off x="2937320" y="1544519"/>
                            <a:ext cx="24572" cy="98606"/>
                          </a:xfrm>
                          <a:prstGeom prst="rect">
                            <a:avLst/>
                          </a:prstGeom>
                          <a:ln>
                            <a:noFill/>
                          </a:ln>
                        </wps:spPr>
                        <wps:txbx>
                          <w:txbxContent>
                            <w:p w14:paraId="26C15F34" w14:textId="77777777" w:rsidR="00691BA1" w:rsidRDefault="00691BA1">
                              <w:pPr>
                                <w:spacing w:after="160" w:line="259" w:lineRule="auto"/>
                                <w:ind w:left="0" w:firstLine="0"/>
                              </w:pPr>
                              <w:r>
                                <w:rPr>
                                  <w:color w:val="8B0000"/>
                                  <w:sz w:val="10"/>
                                </w:rPr>
                                <w:t xml:space="preserve"> </w:t>
                              </w:r>
                            </w:p>
                          </w:txbxContent>
                        </wps:txbx>
                        <wps:bodyPr horzOverflow="overflow" vert="horz" lIns="0" tIns="0" rIns="0" bIns="0" rtlCol="0">
                          <a:noAutofit/>
                        </wps:bodyPr>
                      </wps:wsp>
                      <wps:wsp>
                        <wps:cNvPr id="51722" name="Rectangle 51722"/>
                        <wps:cNvSpPr/>
                        <wps:spPr>
                          <a:xfrm>
                            <a:off x="2897421" y="1544519"/>
                            <a:ext cx="51649" cy="98606"/>
                          </a:xfrm>
                          <a:prstGeom prst="rect">
                            <a:avLst/>
                          </a:prstGeom>
                          <a:ln>
                            <a:noFill/>
                          </a:ln>
                        </wps:spPr>
                        <wps:txbx>
                          <w:txbxContent>
                            <w:p w14:paraId="0EB5BF22" w14:textId="77777777" w:rsidR="00691BA1" w:rsidRDefault="00691BA1">
                              <w:pPr>
                                <w:spacing w:after="160" w:line="259" w:lineRule="auto"/>
                                <w:ind w:left="0" w:firstLine="0"/>
                              </w:pPr>
                              <w:r>
                                <w:rPr>
                                  <w:color w:val="8B0000"/>
                                  <w:sz w:val="10"/>
                                </w:rPr>
                                <w:t>+</w:t>
                              </w:r>
                            </w:p>
                          </w:txbxContent>
                        </wps:txbx>
                        <wps:bodyPr horzOverflow="overflow" vert="horz" lIns="0" tIns="0" rIns="0" bIns="0" rtlCol="0">
                          <a:noAutofit/>
                        </wps:bodyPr>
                      </wps:wsp>
                      <wps:wsp>
                        <wps:cNvPr id="4326" name="Rectangle 4326"/>
                        <wps:cNvSpPr/>
                        <wps:spPr>
                          <a:xfrm>
                            <a:off x="3010645" y="1544519"/>
                            <a:ext cx="1658644" cy="98606"/>
                          </a:xfrm>
                          <a:prstGeom prst="rect">
                            <a:avLst/>
                          </a:prstGeom>
                          <a:ln>
                            <a:noFill/>
                          </a:ln>
                        </wps:spPr>
                        <wps:txbx>
                          <w:txbxContent>
                            <w:p w14:paraId="51FC7B5B" w14:textId="77777777" w:rsidR="00691BA1" w:rsidRDefault="00691BA1">
                              <w:pPr>
                                <w:spacing w:after="160" w:line="259" w:lineRule="auto"/>
                                <w:ind w:left="0" w:firstLine="0"/>
                              </w:pPr>
                              <w:r>
                                <w:rPr>
                                  <w:color w:val="8B0000"/>
                                  <w:sz w:val="10"/>
                                </w:rPr>
                                <w:t>imageConstraints  :MD_Constraints [0..*]</w:t>
                              </w:r>
                            </w:p>
                          </w:txbxContent>
                        </wps:txbx>
                        <wps:bodyPr horzOverflow="overflow" vert="horz" lIns="0" tIns="0" rIns="0" bIns="0" rtlCol="0">
                          <a:noAutofit/>
                        </wps:bodyPr>
                      </wps:wsp>
                      <wps:wsp>
                        <wps:cNvPr id="51724" name="Rectangle 51724"/>
                        <wps:cNvSpPr/>
                        <wps:spPr>
                          <a:xfrm>
                            <a:off x="2897421" y="1630959"/>
                            <a:ext cx="51649" cy="98606"/>
                          </a:xfrm>
                          <a:prstGeom prst="rect">
                            <a:avLst/>
                          </a:prstGeom>
                          <a:ln>
                            <a:noFill/>
                          </a:ln>
                        </wps:spPr>
                        <wps:txbx>
                          <w:txbxContent>
                            <w:p w14:paraId="70ABC0E9" w14:textId="77777777" w:rsidR="00691BA1" w:rsidRDefault="00691BA1">
                              <w:pPr>
                                <w:spacing w:after="160" w:line="259" w:lineRule="auto"/>
                                <w:ind w:left="0" w:firstLine="0"/>
                              </w:pPr>
                              <w:r>
                                <w:rPr>
                                  <w:color w:val="8B0000"/>
                                  <w:sz w:val="10"/>
                                </w:rPr>
                                <w:t>+</w:t>
                              </w:r>
                            </w:p>
                          </w:txbxContent>
                        </wps:txbx>
                        <wps:bodyPr horzOverflow="overflow" vert="horz" lIns="0" tIns="0" rIns="0" bIns="0" rtlCol="0">
                          <a:noAutofit/>
                        </wps:bodyPr>
                      </wps:wsp>
                      <wps:wsp>
                        <wps:cNvPr id="51725" name="Rectangle 51725"/>
                        <wps:cNvSpPr/>
                        <wps:spPr>
                          <a:xfrm>
                            <a:off x="2937320" y="1630959"/>
                            <a:ext cx="24572" cy="98606"/>
                          </a:xfrm>
                          <a:prstGeom prst="rect">
                            <a:avLst/>
                          </a:prstGeom>
                          <a:ln>
                            <a:noFill/>
                          </a:ln>
                        </wps:spPr>
                        <wps:txbx>
                          <w:txbxContent>
                            <w:p w14:paraId="181404D0" w14:textId="77777777" w:rsidR="00691BA1" w:rsidRDefault="00691BA1">
                              <w:pPr>
                                <w:spacing w:after="160" w:line="259" w:lineRule="auto"/>
                                <w:ind w:left="0" w:firstLine="0"/>
                              </w:pPr>
                              <w:r>
                                <w:rPr>
                                  <w:color w:val="8B0000"/>
                                  <w:sz w:val="10"/>
                                </w:rPr>
                                <w:t xml:space="preserve"> </w:t>
                              </w:r>
                            </w:p>
                          </w:txbxContent>
                        </wps:txbx>
                        <wps:bodyPr horzOverflow="overflow" vert="horz" lIns="0" tIns="0" rIns="0" bIns="0" rtlCol="0">
                          <a:noAutofit/>
                        </wps:bodyPr>
                      </wps:wsp>
                      <wps:wsp>
                        <wps:cNvPr id="4328" name="Rectangle 4328"/>
                        <wps:cNvSpPr/>
                        <wps:spPr>
                          <a:xfrm>
                            <a:off x="3010645" y="1630960"/>
                            <a:ext cx="1401897" cy="98606"/>
                          </a:xfrm>
                          <a:prstGeom prst="rect">
                            <a:avLst/>
                          </a:prstGeom>
                          <a:ln>
                            <a:noFill/>
                          </a:ln>
                        </wps:spPr>
                        <wps:txbx>
                          <w:txbxContent>
                            <w:p w14:paraId="273C5E63" w14:textId="77777777" w:rsidR="00691BA1" w:rsidRDefault="00691BA1">
                              <w:pPr>
                                <w:spacing w:after="160" w:line="259" w:lineRule="auto"/>
                                <w:ind w:left="0" w:firstLine="0"/>
                              </w:pPr>
                              <w:r>
                                <w:rPr>
                                  <w:color w:val="8B0000"/>
                                  <w:sz w:val="10"/>
                                </w:rPr>
                                <w:t>linkage  :CI_OnlineResource [0..*]</w:t>
                              </w:r>
                            </w:p>
                          </w:txbxContent>
                        </wps:txbx>
                        <wps:bodyPr horzOverflow="overflow" vert="horz" lIns="0" tIns="0" rIns="0" bIns="0" rtlCol="0">
                          <a:noAutofit/>
                        </wps:bodyPr>
                      </wps:wsp>
                      <wps:wsp>
                        <wps:cNvPr id="59971" name="Shape 59971"/>
                        <wps:cNvSpPr/>
                        <wps:spPr>
                          <a:xfrm>
                            <a:off x="1164221" y="1203522"/>
                            <a:ext cx="1469603" cy="458801"/>
                          </a:xfrm>
                          <a:custGeom>
                            <a:avLst/>
                            <a:gdLst/>
                            <a:ahLst/>
                            <a:cxnLst/>
                            <a:rect l="0" t="0" r="0" b="0"/>
                            <a:pathLst>
                              <a:path w="1469603" h="458801">
                                <a:moveTo>
                                  <a:pt x="0" y="0"/>
                                </a:moveTo>
                                <a:lnTo>
                                  <a:pt x="1469603" y="0"/>
                                </a:lnTo>
                                <a:lnTo>
                                  <a:pt x="1469603" y="458801"/>
                                </a:lnTo>
                                <a:lnTo>
                                  <a:pt x="0" y="458801"/>
                                </a:lnTo>
                                <a:lnTo>
                                  <a:pt x="0" y="0"/>
                                </a:lnTo>
                              </a:path>
                            </a:pathLst>
                          </a:custGeom>
                          <a:ln w="0" cap="sq">
                            <a:miter lim="127000"/>
                          </a:ln>
                        </wps:spPr>
                        <wps:style>
                          <a:lnRef idx="0">
                            <a:srgbClr val="000000">
                              <a:alpha val="0"/>
                            </a:srgbClr>
                          </a:lnRef>
                          <a:fillRef idx="1">
                            <a:srgbClr val="FCF2E3"/>
                          </a:fillRef>
                          <a:effectRef idx="0">
                            <a:scrgbClr r="0" g="0" b="0"/>
                          </a:effectRef>
                          <a:fontRef idx="none"/>
                        </wps:style>
                        <wps:bodyPr/>
                      </wps:wsp>
                      <wps:wsp>
                        <wps:cNvPr id="4330" name="Shape 4330"/>
                        <wps:cNvSpPr/>
                        <wps:spPr>
                          <a:xfrm>
                            <a:off x="1164221" y="1203522"/>
                            <a:ext cx="1469603" cy="458801"/>
                          </a:xfrm>
                          <a:custGeom>
                            <a:avLst/>
                            <a:gdLst/>
                            <a:ahLst/>
                            <a:cxnLst/>
                            <a:rect l="0" t="0" r="0" b="0"/>
                            <a:pathLst>
                              <a:path w="1469603" h="458801">
                                <a:moveTo>
                                  <a:pt x="0" y="458801"/>
                                </a:moveTo>
                                <a:lnTo>
                                  <a:pt x="1469603" y="458801"/>
                                </a:lnTo>
                                <a:lnTo>
                                  <a:pt x="1469603" y="0"/>
                                </a:lnTo>
                                <a:lnTo>
                                  <a:pt x="0" y="0"/>
                                </a:lnTo>
                                <a:close/>
                              </a:path>
                            </a:pathLst>
                          </a:custGeom>
                          <a:ln w="6649" cap="sq">
                            <a:miter lim="127000"/>
                          </a:ln>
                        </wps:spPr>
                        <wps:style>
                          <a:lnRef idx="1">
                            <a:srgbClr val="000000"/>
                          </a:lnRef>
                          <a:fillRef idx="0">
                            <a:srgbClr val="000000">
                              <a:alpha val="0"/>
                            </a:srgbClr>
                          </a:fillRef>
                          <a:effectRef idx="0">
                            <a:scrgbClr r="0" g="0" b="0"/>
                          </a:effectRef>
                          <a:fontRef idx="none"/>
                        </wps:style>
                        <wps:bodyPr/>
                      </wps:wsp>
                      <wps:wsp>
                        <wps:cNvPr id="4331" name="Rectangle 4331"/>
                        <wps:cNvSpPr/>
                        <wps:spPr>
                          <a:xfrm>
                            <a:off x="1625450" y="1271455"/>
                            <a:ext cx="743002" cy="98605"/>
                          </a:xfrm>
                          <a:prstGeom prst="rect">
                            <a:avLst/>
                          </a:prstGeom>
                          <a:ln>
                            <a:noFill/>
                          </a:ln>
                        </wps:spPr>
                        <wps:txbx>
                          <w:txbxContent>
                            <w:p w14:paraId="0C76F145" w14:textId="77777777" w:rsidR="00691BA1" w:rsidRDefault="00691BA1">
                              <w:pPr>
                                <w:spacing w:after="160" w:line="259" w:lineRule="auto"/>
                                <w:ind w:left="0" w:firstLine="0"/>
                              </w:pPr>
                              <w:r>
                                <w:rPr>
                                  <w:b/>
                                  <w:sz w:val="10"/>
                                </w:rPr>
                                <w:t>GP_Identification</w:t>
                              </w:r>
                            </w:p>
                          </w:txbxContent>
                        </wps:txbx>
                        <wps:bodyPr horzOverflow="overflow" vert="horz" lIns="0" tIns="0" rIns="0" bIns="0" rtlCol="0">
                          <a:noAutofit/>
                        </wps:bodyPr>
                      </wps:wsp>
                      <wps:wsp>
                        <wps:cNvPr id="4332" name="Shape 4332"/>
                        <wps:cNvSpPr/>
                        <wps:spPr>
                          <a:xfrm>
                            <a:off x="1164221" y="1383052"/>
                            <a:ext cx="1469603" cy="0"/>
                          </a:xfrm>
                          <a:custGeom>
                            <a:avLst/>
                            <a:gdLst/>
                            <a:ahLst/>
                            <a:cxnLst/>
                            <a:rect l="0" t="0" r="0" b="0"/>
                            <a:pathLst>
                              <a:path w="1469603">
                                <a:moveTo>
                                  <a:pt x="0" y="0"/>
                                </a:moveTo>
                                <a:lnTo>
                                  <a:pt x="1469603" y="0"/>
                                </a:lnTo>
                              </a:path>
                            </a:pathLst>
                          </a:custGeom>
                          <a:ln w="6649" cap="sq">
                            <a:miter lim="127000"/>
                          </a:ln>
                        </wps:spPr>
                        <wps:style>
                          <a:lnRef idx="1">
                            <a:srgbClr val="000000"/>
                          </a:lnRef>
                          <a:fillRef idx="0">
                            <a:srgbClr val="000000">
                              <a:alpha val="0"/>
                            </a:srgbClr>
                          </a:fillRef>
                          <a:effectRef idx="0">
                            <a:scrgbClr r="0" g="0" b="0"/>
                          </a:effectRef>
                          <a:fontRef idx="none"/>
                        </wps:style>
                        <wps:bodyPr/>
                      </wps:wsp>
                      <wps:wsp>
                        <wps:cNvPr id="51716" name="Rectangle 51716"/>
                        <wps:cNvSpPr/>
                        <wps:spPr>
                          <a:xfrm>
                            <a:off x="1199243" y="1417917"/>
                            <a:ext cx="51649" cy="98606"/>
                          </a:xfrm>
                          <a:prstGeom prst="rect">
                            <a:avLst/>
                          </a:prstGeom>
                          <a:ln>
                            <a:noFill/>
                          </a:ln>
                        </wps:spPr>
                        <wps:txbx>
                          <w:txbxContent>
                            <w:p w14:paraId="45FEE4A9" w14:textId="77777777" w:rsidR="00691BA1" w:rsidRDefault="00691BA1">
                              <w:pPr>
                                <w:spacing w:after="160" w:line="259" w:lineRule="auto"/>
                                <w:ind w:left="0" w:firstLine="0"/>
                              </w:pPr>
                              <w:r>
                                <w:rPr>
                                  <w:color w:val="8B0000"/>
                                  <w:sz w:val="10"/>
                                </w:rPr>
                                <w:t>+</w:t>
                              </w:r>
                            </w:p>
                          </w:txbxContent>
                        </wps:txbx>
                        <wps:bodyPr horzOverflow="overflow" vert="horz" lIns="0" tIns="0" rIns="0" bIns="0" rtlCol="0">
                          <a:noAutofit/>
                        </wps:bodyPr>
                      </wps:wsp>
                      <wps:wsp>
                        <wps:cNvPr id="51717" name="Rectangle 51717"/>
                        <wps:cNvSpPr/>
                        <wps:spPr>
                          <a:xfrm>
                            <a:off x="1239142" y="1417917"/>
                            <a:ext cx="24572" cy="98606"/>
                          </a:xfrm>
                          <a:prstGeom prst="rect">
                            <a:avLst/>
                          </a:prstGeom>
                          <a:ln>
                            <a:noFill/>
                          </a:ln>
                        </wps:spPr>
                        <wps:txbx>
                          <w:txbxContent>
                            <w:p w14:paraId="617353D7" w14:textId="77777777" w:rsidR="00691BA1" w:rsidRDefault="00691BA1">
                              <w:pPr>
                                <w:spacing w:after="160" w:line="259" w:lineRule="auto"/>
                                <w:ind w:left="0" w:firstLine="0"/>
                              </w:pPr>
                              <w:r>
                                <w:rPr>
                                  <w:color w:val="8B0000"/>
                                  <w:sz w:val="10"/>
                                </w:rPr>
                                <w:t xml:space="preserve"> </w:t>
                              </w:r>
                            </w:p>
                          </w:txbxContent>
                        </wps:txbx>
                        <wps:bodyPr horzOverflow="overflow" vert="horz" lIns="0" tIns="0" rIns="0" bIns="0" rtlCol="0">
                          <a:noAutofit/>
                        </wps:bodyPr>
                      </wps:wsp>
                      <wps:wsp>
                        <wps:cNvPr id="4334" name="Rectangle 4334"/>
                        <wps:cNvSpPr/>
                        <wps:spPr>
                          <a:xfrm>
                            <a:off x="1312555" y="1417917"/>
                            <a:ext cx="1702158" cy="98605"/>
                          </a:xfrm>
                          <a:prstGeom prst="rect">
                            <a:avLst/>
                          </a:prstGeom>
                          <a:ln>
                            <a:noFill/>
                          </a:ln>
                        </wps:spPr>
                        <wps:txbx>
                          <w:txbxContent>
                            <w:p w14:paraId="408D4637" w14:textId="77777777" w:rsidR="00691BA1" w:rsidRDefault="00691BA1">
                              <w:pPr>
                                <w:spacing w:after="160" w:line="259" w:lineRule="auto"/>
                                <w:ind w:left="0" w:firstLine="0"/>
                              </w:pPr>
                              <w:r>
                                <w:rPr>
                                  <w:color w:val="8B0000"/>
                                  <w:sz w:val="10"/>
                                </w:rPr>
                                <w:t>citationStatement  :CharacterString [0..1]</w:t>
                              </w:r>
                            </w:p>
                          </w:txbxContent>
                        </wps:txbx>
                        <wps:bodyPr horzOverflow="overflow" vert="horz" lIns="0" tIns="0" rIns="0" bIns="0" rtlCol="0">
                          <a:noAutofit/>
                        </wps:bodyPr>
                      </wps:wsp>
                      <wps:wsp>
                        <wps:cNvPr id="51721" name="Rectangle 51721"/>
                        <wps:cNvSpPr/>
                        <wps:spPr>
                          <a:xfrm>
                            <a:off x="1239142" y="1504623"/>
                            <a:ext cx="24572" cy="98606"/>
                          </a:xfrm>
                          <a:prstGeom prst="rect">
                            <a:avLst/>
                          </a:prstGeom>
                          <a:ln>
                            <a:noFill/>
                          </a:ln>
                        </wps:spPr>
                        <wps:txbx>
                          <w:txbxContent>
                            <w:p w14:paraId="481343E2" w14:textId="77777777" w:rsidR="00691BA1" w:rsidRDefault="00691BA1">
                              <w:pPr>
                                <w:spacing w:after="160" w:line="259" w:lineRule="auto"/>
                                <w:ind w:left="0" w:firstLine="0"/>
                              </w:pPr>
                              <w:r>
                                <w:rPr>
                                  <w:color w:val="8B0000"/>
                                  <w:sz w:val="10"/>
                                </w:rPr>
                                <w:t xml:space="preserve"> </w:t>
                              </w:r>
                            </w:p>
                          </w:txbxContent>
                        </wps:txbx>
                        <wps:bodyPr horzOverflow="overflow" vert="horz" lIns="0" tIns="0" rIns="0" bIns="0" rtlCol="0">
                          <a:noAutofit/>
                        </wps:bodyPr>
                      </wps:wsp>
                      <wps:wsp>
                        <wps:cNvPr id="51720" name="Rectangle 51720"/>
                        <wps:cNvSpPr/>
                        <wps:spPr>
                          <a:xfrm>
                            <a:off x="1199243" y="1504623"/>
                            <a:ext cx="51649" cy="98606"/>
                          </a:xfrm>
                          <a:prstGeom prst="rect">
                            <a:avLst/>
                          </a:prstGeom>
                          <a:ln>
                            <a:noFill/>
                          </a:ln>
                        </wps:spPr>
                        <wps:txbx>
                          <w:txbxContent>
                            <w:p w14:paraId="39374AB6" w14:textId="77777777" w:rsidR="00691BA1" w:rsidRDefault="00691BA1">
                              <w:pPr>
                                <w:spacing w:after="160" w:line="259" w:lineRule="auto"/>
                                <w:ind w:left="0" w:firstLine="0"/>
                              </w:pPr>
                              <w:r>
                                <w:rPr>
                                  <w:color w:val="8B0000"/>
                                  <w:sz w:val="10"/>
                                </w:rPr>
                                <w:t>+</w:t>
                              </w:r>
                            </w:p>
                          </w:txbxContent>
                        </wps:txbx>
                        <wps:bodyPr horzOverflow="overflow" vert="horz" lIns="0" tIns="0" rIns="0" bIns="0" rtlCol="0">
                          <a:noAutofit/>
                        </wps:bodyPr>
                      </wps:wsp>
                      <wps:wsp>
                        <wps:cNvPr id="4336" name="Rectangle 4336"/>
                        <wps:cNvSpPr/>
                        <wps:spPr>
                          <a:xfrm>
                            <a:off x="1312555" y="1504623"/>
                            <a:ext cx="1720023" cy="98606"/>
                          </a:xfrm>
                          <a:prstGeom prst="rect">
                            <a:avLst/>
                          </a:prstGeom>
                          <a:ln>
                            <a:noFill/>
                          </a:ln>
                        </wps:spPr>
                        <wps:txbx>
                          <w:txbxContent>
                            <w:p w14:paraId="613907DF" w14:textId="77777777" w:rsidR="00691BA1" w:rsidRDefault="00691BA1">
                              <w:pPr>
                                <w:spacing w:after="160" w:line="259" w:lineRule="auto"/>
                                <w:ind w:left="0" w:firstLine="0"/>
                              </w:pPr>
                              <w:r>
                                <w:rPr>
                                  <w:color w:val="8B0000"/>
                                  <w:sz w:val="10"/>
                                </w:rPr>
                                <w:t>reasonForCreation  :CharacterString [0..1]</w:t>
                              </w:r>
                            </w:p>
                          </w:txbxContent>
                        </wps:txbx>
                        <wps:bodyPr horzOverflow="overflow" vert="horz" lIns="0" tIns="0" rIns="0" bIns="0" rtlCol="0">
                          <a:noAutofit/>
                        </wps:bodyPr>
                      </wps:wsp>
                      <wps:wsp>
                        <wps:cNvPr id="4337" name="Shape 4337"/>
                        <wps:cNvSpPr/>
                        <wps:spPr>
                          <a:xfrm>
                            <a:off x="1556558" y="279270"/>
                            <a:ext cx="1296709" cy="644981"/>
                          </a:xfrm>
                          <a:custGeom>
                            <a:avLst/>
                            <a:gdLst/>
                            <a:ahLst/>
                            <a:cxnLst/>
                            <a:rect l="0" t="0" r="0" b="0"/>
                            <a:pathLst>
                              <a:path w="1296709" h="644981">
                                <a:moveTo>
                                  <a:pt x="0" y="0"/>
                                </a:moveTo>
                                <a:lnTo>
                                  <a:pt x="1216911" y="0"/>
                                </a:lnTo>
                                <a:lnTo>
                                  <a:pt x="1296709" y="79792"/>
                                </a:lnTo>
                                <a:lnTo>
                                  <a:pt x="1296709" y="644981"/>
                                </a:lnTo>
                                <a:lnTo>
                                  <a:pt x="0" y="644981"/>
                                </a:lnTo>
                                <a:lnTo>
                                  <a:pt x="0" y="0"/>
                                </a:lnTo>
                                <a:close/>
                              </a:path>
                            </a:pathLst>
                          </a:custGeom>
                          <a:ln w="0" cap="sq">
                            <a:miter lim="127000"/>
                          </a:ln>
                        </wps:spPr>
                        <wps:style>
                          <a:lnRef idx="0">
                            <a:srgbClr val="000000">
                              <a:alpha val="0"/>
                            </a:srgbClr>
                          </a:lnRef>
                          <a:fillRef idx="1">
                            <a:srgbClr val="F7F3F7"/>
                          </a:fillRef>
                          <a:effectRef idx="0">
                            <a:scrgbClr r="0" g="0" b="0"/>
                          </a:effectRef>
                          <a:fontRef idx="none"/>
                        </wps:style>
                        <wps:bodyPr/>
                      </wps:wsp>
                      <wps:wsp>
                        <wps:cNvPr id="4338" name="Shape 4338"/>
                        <wps:cNvSpPr/>
                        <wps:spPr>
                          <a:xfrm>
                            <a:off x="1556558" y="279270"/>
                            <a:ext cx="1296709" cy="644981"/>
                          </a:xfrm>
                          <a:custGeom>
                            <a:avLst/>
                            <a:gdLst/>
                            <a:ahLst/>
                            <a:cxnLst/>
                            <a:rect l="0" t="0" r="0" b="0"/>
                            <a:pathLst>
                              <a:path w="1296709" h="644981">
                                <a:moveTo>
                                  <a:pt x="0" y="0"/>
                                </a:moveTo>
                                <a:lnTo>
                                  <a:pt x="0" y="644981"/>
                                </a:lnTo>
                                <a:lnTo>
                                  <a:pt x="1296709" y="644981"/>
                                </a:lnTo>
                                <a:lnTo>
                                  <a:pt x="1296709" y="79792"/>
                                </a:lnTo>
                                <a:lnTo>
                                  <a:pt x="1216911" y="0"/>
                                </a:lnTo>
                                <a:lnTo>
                                  <a:pt x="0" y="0"/>
                                </a:lnTo>
                              </a:path>
                            </a:pathLst>
                          </a:custGeom>
                          <a:ln w="6649" cap="sq">
                            <a:miter lim="127000"/>
                          </a:ln>
                        </wps:spPr>
                        <wps:style>
                          <a:lnRef idx="1">
                            <a:srgbClr val="000000"/>
                          </a:lnRef>
                          <a:fillRef idx="0">
                            <a:srgbClr val="000000">
                              <a:alpha val="0"/>
                            </a:srgbClr>
                          </a:fillRef>
                          <a:effectRef idx="0">
                            <a:scrgbClr r="0" g="0" b="0"/>
                          </a:effectRef>
                          <a:fontRef idx="none"/>
                        </wps:style>
                        <wps:bodyPr/>
                      </wps:wsp>
                      <wps:wsp>
                        <wps:cNvPr id="4339" name="Shape 4339"/>
                        <wps:cNvSpPr/>
                        <wps:spPr>
                          <a:xfrm>
                            <a:off x="2773469" y="279270"/>
                            <a:ext cx="79797" cy="79792"/>
                          </a:xfrm>
                          <a:custGeom>
                            <a:avLst/>
                            <a:gdLst/>
                            <a:ahLst/>
                            <a:cxnLst/>
                            <a:rect l="0" t="0" r="0" b="0"/>
                            <a:pathLst>
                              <a:path w="79797" h="79792">
                                <a:moveTo>
                                  <a:pt x="0" y="0"/>
                                </a:moveTo>
                                <a:lnTo>
                                  <a:pt x="79797" y="79792"/>
                                </a:lnTo>
                                <a:lnTo>
                                  <a:pt x="0" y="79792"/>
                                </a:lnTo>
                                <a:lnTo>
                                  <a:pt x="0" y="0"/>
                                </a:lnTo>
                                <a:close/>
                              </a:path>
                            </a:pathLst>
                          </a:custGeom>
                          <a:ln w="0" cap="sq">
                            <a:miter lim="127000"/>
                          </a:ln>
                        </wps:spPr>
                        <wps:style>
                          <a:lnRef idx="0">
                            <a:srgbClr val="000000">
                              <a:alpha val="0"/>
                            </a:srgbClr>
                          </a:lnRef>
                          <a:fillRef idx="1">
                            <a:srgbClr val="D4D0D4"/>
                          </a:fillRef>
                          <a:effectRef idx="0">
                            <a:scrgbClr r="0" g="0" b="0"/>
                          </a:effectRef>
                          <a:fontRef idx="none"/>
                        </wps:style>
                        <wps:bodyPr/>
                      </wps:wsp>
                      <wps:wsp>
                        <wps:cNvPr id="4340" name="Shape 4340"/>
                        <wps:cNvSpPr/>
                        <wps:spPr>
                          <a:xfrm>
                            <a:off x="2773469" y="279270"/>
                            <a:ext cx="79797" cy="79792"/>
                          </a:xfrm>
                          <a:custGeom>
                            <a:avLst/>
                            <a:gdLst/>
                            <a:ahLst/>
                            <a:cxnLst/>
                            <a:rect l="0" t="0" r="0" b="0"/>
                            <a:pathLst>
                              <a:path w="79797" h="79792">
                                <a:moveTo>
                                  <a:pt x="0" y="0"/>
                                </a:moveTo>
                                <a:lnTo>
                                  <a:pt x="0" y="79792"/>
                                </a:lnTo>
                                <a:lnTo>
                                  <a:pt x="79797" y="79792"/>
                                </a:lnTo>
                                <a:lnTo>
                                  <a:pt x="0" y="0"/>
                                </a:lnTo>
                              </a:path>
                            </a:pathLst>
                          </a:custGeom>
                          <a:ln w="6649" cap="sq">
                            <a:miter lim="127000"/>
                          </a:ln>
                        </wps:spPr>
                        <wps:style>
                          <a:lnRef idx="1">
                            <a:srgbClr val="000000"/>
                          </a:lnRef>
                          <a:fillRef idx="0">
                            <a:srgbClr val="000000">
                              <a:alpha val="0"/>
                            </a:srgbClr>
                          </a:fillRef>
                          <a:effectRef idx="0">
                            <a:scrgbClr r="0" g="0" b="0"/>
                          </a:effectRef>
                          <a:fontRef idx="none"/>
                        </wps:style>
                        <wps:bodyPr/>
                      </wps:wsp>
                      <wps:wsp>
                        <wps:cNvPr id="4341" name="Rectangle 4341"/>
                        <wps:cNvSpPr/>
                        <wps:spPr>
                          <a:xfrm>
                            <a:off x="1592024" y="379299"/>
                            <a:ext cx="1614158" cy="98605"/>
                          </a:xfrm>
                          <a:prstGeom prst="rect">
                            <a:avLst/>
                          </a:prstGeom>
                          <a:ln>
                            <a:noFill/>
                          </a:ln>
                        </wps:spPr>
                        <wps:txbx>
                          <w:txbxContent>
                            <w:p w14:paraId="06B459F1" w14:textId="77777777" w:rsidR="00691BA1" w:rsidRDefault="00691BA1">
                              <w:pPr>
                                <w:spacing w:after="160" w:line="259" w:lineRule="auto"/>
                                <w:ind w:left="0" w:firstLine="0"/>
                              </w:pPr>
                              <w:r>
                                <w:rPr>
                                  <w:sz w:val="10"/>
                                </w:rPr>
                                <w:t xml:space="preserve">reasonForCreation is different form the </w:t>
                              </w:r>
                            </w:p>
                          </w:txbxContent>
                        </wps:txbx>
                        <wps:bodyPr horzOverflow="overflow" vert="horz" lIns="0" tIns="0" rIns="0" bIns="0" rtlCol="0">
                          <a:noAutofit/>
                        </wps:bodyPr>
                      </wps:wsp>
                      <wps:wsp>
                        <wps:cNvPr id="4342" name="Rectangle 4342"/>
                        <wps:cNvSpPr/>
                        <wps:spPr>
                          <a:xfrm>
                            <a:off x="1592024" y="465738"/>
                            <a:ext cx="1605491" cy="98607"/>
                          </a:xfrm>
                          <a:prstGeom prst="rect">
                            <a:avLst/>
                          </a:prstGeom>
                          <a:ln>
                            <a:noFill/>
                          </a:ln>
                        </wps:spPr>
                        <wps:txbx>
                          <w:txbxContent>
                            <w:p w14:paraId="0C3B3F6A" w14:textId="77777777" w:rsidR="00691BA1" w:rsidRDefault="00691BA1">
                              <w:pPr>
                                <w:spacing w:after="160" w:line="259" w:lineRule="auto"/>
                                <w:ind w:left="0" w:firstLine="0"/>
                              </w:pPr>
                              <w:r>
                                <w:rPr>
                                  <w:sz w:val="10"/>
                                </w:rPr>
                                <w:t xml:space="preserve">"purpose" due to some times there are </w:t>
                              </w:r>
                            </w:p>
                          </w:txbxContent>
                        </wps:txbx>
                        <wps:bodyPr horzOverflow="overflow" vert="horz" lIns="0" tIns="0" rIns="0" bIns="0" rtlCol="0">
                          <a:noAutofit/>
                        </wps:bodyPr>
                      </wps:wsp>
                      <wps:wsp>
                        <wps:cNvPr id="4343" name="Rectangle 4343"/>
                        <wps:cNvSpPr/>
                        <wps:spPr>
                          <a:xfrm>
                            <a:off x="1592024" y="552445"/>
                            <a:ext cx="1322741" cy="98606"/>
                          </a:xfrm>
                          <a:prstGeom prst="rect">
                            <a:avLst/>
                          </a:prstGeom>
                          <a:ln>
                            <a:noFill/>
                          </a:ln>
                        </wps:spPr>
                        <wps:txbx>
                          <w:txbxContent>
                            <w:p w14:paraId="0DC275D0" w14:textId="77777777" w:rsidR="00691BA1" w:rsidRDefault="00691BA1">
                              <w:pPr>
                                <w:spacing w:after="160" w:line="259" w:lineRule="auto"/>
                                <w:ind w:left="0" w:firstLine="0"/>
                              </w:pPr>
                              <w:r>
                                <w:rPr>
                                  <w:sz w:val="10"/>
                                </w:rPr>
                                <w:t xml:space="preserve">legal mandates reasons or data </w:t>
                              </w:r>
                            </w:p>
                          </w:txbxContent>
                        </wps:txbx>
                        <wps:bodyPr horzOverflow="overflow" vert="horz" lIns="0" tIns="0" rIns="0" bIns="0" rtlCol="0">
                          <a:noAutofit/>
                        </wps:bodyPr>
                      </wps:wsp>
                      <wps:wsp>
                        <wps:cNvPr id="4344" name="Rectangle 4344"/>
                        <wps:cNvSpPr/>
                        <wps:spPr>
                          <a:xfrm>
                            <a:off x="1592024" y="638886"/>
                            <a:ext cx="1419674" cy="98606"/>
                          </a:xfrm>
                          <a:prstGeom prst="rect">
                            <a:avLst/>
                          </a:prstGeom>
                          <a:ln>
                            <a:noFill/>
                          </a:ln>
                        </wps:spPr>
                        <wps:txbx>
                          <w:txbxContent>
                            <w:p w14:paraId="29492D39" w14:textId="77777777" w:rsidR="00691BA1" w:rsidRDefault="00691BA1">
                              <w:pPr>
                                <w:spacing w:after="160" w:line="259" w:lineRule="auto"/>
                                <w:ind w:left="0" w:firstLine="0"/>
                              </w:pPr>
                              <w:r>
                                <w:rPr>
                                  <w:sz w:val="10"/>
                                </w:rPr>
                                <w:t xml:space="preserve">"continuity of the temporal series" </w:t>
                              </w:r>
                            </w:p>
                          </w:txbxContent>
                        </wps:txbx>
                        <wps:bodyPr horzOverflow="overflow" vert="horz" lIns="0" tIns="0" rIns="0" bIns="0" rtlCol="0">
                          <a:noAutofit/>
                        </wps:bodyPr>
                      </wps:wsp>
                      <wps:wsp>
                        <wps:cNvPr id="4345" name="Rectangle 4345"/>
                        <wps:cNvSpPr/>
                        <wps:spPr>
                          <a:xfrm>
                            <a:off x="1592024" y="725504"/>
                            <a:ext cx="1419674" cy="98606"/>
                          </a:xfrm>
                          <a:prstGeom prst="rect">
                            <a:avLst/>
                          </a:prstGeom>
                          <a:ln>
                            <a:noFill/>
                          </a:ln>
                        </wps:spPr>
                        <wps:txbx>
                          <w:txbxContent>
                            <w:p w14:paraId="2289343D" w14:textId="77777777" w:rsidR="00691BA1" w:rsidRDefault="00691BA1">
                              <w:pPr>
                                <w:spacing w:after="160" w:line="259" w:lineRule="auto"/>
                                <w:ind w:left="0" w:firstLine="0"/>
                              </w:pPr>
                              <w:r>
                                <w:rPr>
                                  <w:sz w:val="10"/>
                                </w:rPr>
                                <w:t xml:space="preserve">reasons that are different from the </w:t>
                              </w:r>
                            </w:p>
                          </w:txbxContent>
                        </wps:txbx>
                        <wps:bodyPr horzOverflow="overflow" vert="horz" lIns="0" tIns="0" rIns="0" bIns="0" rtlCol="0">
                          <a:noAutofit/>
                        </wps:bodyPr>
                      </wps:wsp>
                      <wps:wsp>
                        <wps:cNvPr id="4346" name="Rectangle 4346"/>
                        <wps:cNvSpPr/>
                        <wps:spPr>
                          <a:xfrm>
                            <a:off x="1592024" y="811945"/>
                            <a:ext cx="799517" cy="98605"/>
                          </a:xfrm>
                          <a:prstGeom prst="rect">
                            <a:avLst/>
                          </a:prstGeom>
                          <a:ln>
                            <a:noFill/>
                          </a:ln>
                        </wps:spPr>
                        <wps:txbx>
                          <w:txbxContent>
                            <w:p w14:paraId="6A5D715C" w14:textId="77777777" w:rsidR="00691BA1" w:rsidRDefault="00691BA1">
                              <w:pPr>
                                <w:spacing w:after="160" w:line="259" w:lineRule="auto"/>
                                <w:ind w:left="0" w:firstLine="0"/>
                              </w:pPr>
                              <w:r>
                                <w:rPr>
                                  <w:sz w:val="10"/>
                                </w:rPr>
                                <w:t>purpose of the data</w:t>
                              </w:r>
                            </w:p>
                          </w:txbxContent>
                        </wps:txbx>
                        <wps:bodyPr horzOverflow="overflow" vert="horz" lIns="0" tIns="0" rIns="0" bIns="0" rtlCol="0">
                          <a:noAutofit/>
                        </wps:bodyPr>
                      </wps:wsp>
                      <wps:wsp>
                        <wps:cNvPr id="4347" name="Shape 4347"/>
                        <wps:cNvSpPr/>
                        <wps:spPr>
                          <a:xfrm>
                            <a:off x="1982145" y="1183574"/>
                            <a:ext cx="6650" cy="19948"/>
                          </a:xfrm>
                          <a:custGeom>
                            <a:avLst/>
                            <a:gdLst/>
                            <a:ahLst/>
                            <a:cxnLst/>
                            <a:rect l="0" t="0" r="0" b="0"/>
                            <a:pathLst>
                              <a:path w="6650" h="19948">
                                <a:moveTo>
                                  <a:pt x="0" y="19948"/>
                                </a:moveTo>
                                <a:lnTo>
                                  <a:pt x="6650" y="0"/>
                                </a:lnTo>
                              </a:path>
                            </a:pathLst>
                          </a:custGeom>
                          <a:ln w="6649" cap="flat">
                            <a:round/>
                          </a:ln>
                        </wps:spPr>
                        <wps:style>
                          <a:lnRef idx="1">
                            <a:srgbClr val="000000"/>
                          </a:lnRef>
                          <a:fillRef idx="0">
                            <a:srgbClr val="000000">
                              <a:alpha val="0"/>
                            </a:srgbClr>
                          </a:fillRef>
                          <a:effectRef idx="0">
                            <a:scrgbClr r="0" g="0" b="0"/>
                          </a:effectRef>
                          <a:fontRef idx="none"/>
                        </wps:style>
                        <wps:bodyPr/>
                      </wps:wsp>
                      <wps:wsp>
                        <wps:cNvPr id="4348" name="Shape 4348"/>
                        <wps:cNvSpPr/>
                        <wps:spPr>
                          <a:xfrm>
                            <a:off x="1995444" y="1137029"/>
                            <a:ext cx="6650" cy="19948"/>
                          </a:xfrm>
                          <a:custGeom>
                            <a:avLst/>
                            <a:gdLst/>
                            <a:ahLst/>
                            <a:cxnLst/>
                            <a:rect l="0" t="0" r="0" b="0"/>
                            <a:pathLst>
                              <a:path w="6650" h="19948">
                                <a:moveTo>
                                  <a:pt x="0" y="19948"/>
                                </a:moveTo>
                                <a:lnTo>
                                  <a:pt x="6650" y="0"/>
                                </a:lnTo>
                              </a:path>
                            </a:pathLst>
                          </a:custGeom>
                          <a:ln w="6649" cap="flat">
                            <a:round/>
                          </a:ln>
                        </wps:spPr>
                        <wps:style>
                          <a:lnRef idx="1">
                            <a:srgbClr val="000000"/>
                          </a:lnRef>
                          <a:fillRef idx="0">
                            <a:srgbClr val="000000">
                              <a:alpha val="0"/>
                            </a:srgbClr>
                          </a:fillRef>
                          <a:effectRef idx="0">
                            <a:scrgbClr r="0" g="0" b="0"/>
                          </a:effectRef>
                          <a:fontRef idx="none"/>
                        </wps:style>
                        <wps:bodyPr/>
                      </wps:wsp>
                      <wps:wsp>
                        <wps:cNvPr id="4349" name="Shape 4349"/>
                        <wps:cNvSpPr/>
                        <wps:spPr>
                          <a:xfrm>
                            <a:off x="2015393" y="1090484"/>
                            <a:ext cx="6650" cy="19948"/>
                          </a:xfrm>
                          <a:custGeom>
                            <a:avLst/>
                            <a:gdLst/>
                            <a:ahLst/>
                            <a:cxnLst/>
                            <a:rect l="0" t="0" r="0" b="0"/>
                            <a:pathLst>
                              <a:path w="6650" h="19948">
                                <a:moveTo>
                                  <a:pt x="0" y="19948"/>
                                </a:moveTo>
                                <a:lnTo>
                                  <a:pt x="6650" y="0"/>
                                </a:lnTo>
                              </a:path>
                            </a:pathLst>
                          </a:custGeom>
                          <a:ln w="6649" cap="flat">
                            <a:round/>
                          </a:ln>
                        </wps:spPr>
                        <wps:style>
                          <a:lnRef idx="1">
                            <a:srgbClr val="000000"/>
                          </a:lnRef>
                          <a:fillRef idx="0">
                            <a:srgbClr val="000000">
                              <a:alpha val="0"/>
                            </a:srgbClr>
                          </a:fillRef>
                          <a:effectRef idx="0">
                            <a:scrgbClr r="0" g="0" b="0"/>
                          </a:effectRef>
                          <a:fontRef idx="none"/>
                        </wps:style>
                        <wps:bodyPr/>
                      </wps:wsp>
                      <wps:wsp>
                        <wps:cNvPr id="4350" name="Shape 4350"/>
                        <wps:cNvSpPr/>
                        <wps:spPr>
                          <a:xfrm>
                            <a:off x="2028693" y="1043938"/>
                            <a:ext cx="6650" cy="19948"/>
                          </a:xfrm>
                          <a:custGeom>
                            <a:avLst/>
                            <a:gdLst/>
                            <a:ahLst/>
                            <a:cxnLst/>
                            <a:rect l="0" t="0" r="0" b="0"/>
                            <a:pathLst>
                              <a:path w="6650" h="19948">
                                <a:moveTo>
                                  <a:pt x="0" y="19948"/>
                                </a:moveTo>
                                <a:lnTo>
                                  <a:pt x="6650" y="0"/>
                                </a:lnTo>
                              </a:path>
                            </a:pathLst>
                          </a:custGeom>
                          <a:ln w="6649" cap="flat">
                            <a:round/>
                          </a:ln>
                        </wps:spPr>
                        <wps:style>
                          <a:lnRef idx="1">
                            <a:srgbClr val="000000"/>
                          </a:lnRef>
                          <a:fillRef idx="0">
                            <a:srgbClr val="000000">
                              <a:alpha val="0"/>
                            </a:srgbClr>
                          </a:fillRef>
                          <a:effectRef idx="0">
                            <a:scrgbClr r="0" g="0" b="0"/>
                          </a:effectRef>
                          <a:fontRef idx="none"/>
                        </wps:style>
                        <wps:bodyPr/>
                      </wps:wsp>
                      <wps:wsp>
                        <wps:cNvPr id="4351" name="Shape 4351"/>
                        <wps:cNvSpPr/>
                        <wps:spPr>
                          <a:xfrm>
                            <a:off x="2048642" y="997393"/>
                            <a:ext cx="6650" cy="19948"/>
                          </a:xfrm>
                          <a:custGeom>
                            <a:avLst/>
                            <a:gdLst/>
                            <a:ahLst/>
                            <a:cxnLst/>
                            <a:rect l="0" t="0" r="0" b="0"/>
                            <a:pathLst>
                              <a:path w="6650" h="19948">
                                <a:moveTo>
                                  <a:pt x="0" y="19948"/>
                                </a:moveTo>
                                <a:lnTo>
                                  <a:pt x="6650" y="0"/>
                                </a:lnTo>
                              </a:path>
                            </a:pathLst>
                          </a:custGeom>
                          <a:ln w="6649" cap="flat">
                            <a:round/>
                          </a:ln>
                        </wps:spPr>
                        <wps:style>
                          <a:lnRef idx="1">
                            <a:srgbClr val="000000"/>
                          </a:lnRef>
                          <a:fillRef idx="0">
                            <a:srgbClr val="000000">
                              <a:alpha val="0"/>
                            </a:srgbClr>
                          </a:fillRef>
                          <a:effectRef idx="0">
                            <a:scrgbClr r="0" g="0" b="0"/>
                          </a:effectRef>
                          <a:fontRef idx="none"/>
                        </wps:style>
                        <wps:bodyPr/>
                      </wps:wsp>
                      <wps:wsp>
                        <wps:cNvPr id="4352" name="Shape 4352"/>
                        <wps:cNvSpPr/>
                        <wps:spPr>
                          <a:xfrm>
                            <a:off x="2061942" y="950848"/>
                            <a:ext cx="6650" cy="19948"/>
                          </a:xfrm>
                          <a:custGeom>
                            <a:avLst/>
                            <a:gdLst/>
                            <a:ahLst/>
                            <a:cxnLst/>
                            <a:rect l="0" t="0" r="0" b="0"/>
                            <a:pathLst>
                              <a:path w="6650" h="19948">
                                <a:moveTo>
                                  <a:pt x="0" y="19948"/>
                                </a:moveTo>
                                <a:lnTo>
                                  <a:pt x="6650" y="0"/>
                                </a:lnTo>
                              </a:path>
                            </a:pathLst>
                          </a:custGeom>
                          <a:ln w="6649" cap="flat">
                            <a:round/>
                          </a:ln>
                        </wps:spPr>
                        <wps:style>
                          <a:lnRef idx="1">
                            <a:srgbClr val="000000"/>
                          </a:lnRef>
                          <a:fillRef idx="0">
                            <a:srgbClr val="000000">
                              <a:alpha val="0"/>
                            </a:srgbClr>
                          </a:fillRef>
                          <a:effectRef idx="0">
                            <a:scrgbClr r="0" g="0" b="0"/>
                          </a:effectRef>
                          <a:fontRef idx="none"/>
                        </wps:style>
                        <wps:bodyPr/>
                      </wps:wsp>
                      <wps:wsp>
                        <wps:cNvPr id="4353" name="Shape 4353"/>
                        <wps:cNvSpPr/>
                        <wps:spPr>
                          <a:xfrm>
                            <a:off x="1802600" y="1668972"/>
                            <a:ext cx="0" cy="445502"/>
                          </a:xfrm>
                          <a:custGeom>
                            <a:avLst/>
                            <a:gdLst/>
                            <a:ahLst/>
                            <a:cxnLst/>
                            <a:rect l="0" t="0" r="0" b="0"/>
                            <a:pathLst>
                              <a:path h="445502">
                                <a:moveTo>
                                  <a:pt x="0" y="0"/>
                                </a:moveTo>
                                <a:lnTo>
                                  <a:pt x="0" y="445502"/>
                                </a:lnTo>
                              </a:path>
                            </a:pathLst>
                          </a:custGeom>
                          <a:ln w="6649" cap="rnd">
                            <a:bevel/>
                          </a:ln>
                        </wps:spPr>
                        <wps:style>
                          <a:lnRef idx="1">
                            <a:srgbClr val="000000"/>
                          </a:lnRef>
                          <a:fillRef idx="0">
                            <a:srgbClr val="000000">
                              <a:alpha val="0"/>
                            </a:srgbClr>
                          </a:fillRef>
                          <a:effectRef idx="0">
                            <a:scrgbClr r="0" g="0" b="0"/>
                          </a:effectRef>
                          <a:fontRef idx="none"/>
                        </wps:style>
                        <wps:bodyPr/>
                      </wps:wsp>
                      <wps:wsp>
                        <wps:cNvPr id="4354" name="Shape 4354"/>
                        <wps:cNvSpPr/>
                        <wps:spPr>
                          <a:xfrm>
                            <a:off x="1762702" y="2008086"/>
                            <a:ext cx="79797" cy="106389"/>
                          </a:xfrm>
                          <a:custGeom>
                            <a:avLst/>
                            <a:gdLst/>
                            <a:ahLst/>
                            <a:cxnLst/>
                            <a:rect l="0" t="0" r="0" b="0"/>
                            <a:pathLst>
                              <a:path w="79797" h="106389">
                                <a:moveTo>
                                  <a:pt x="0" y="0"/>
                                </a:moveTo>
                                <a:lnTo>
                                  <a:pt x="79797" y="0"/>
                                </a:lnTo>
                                <a:lnTo>
                                  <a:pt x="39899" y="106389"/>
                                </a:lnTo>
                                <a:lnTo>
                                  <a:pt x="0" y="0"/>
                                </a:lnTo>
                                <a:close/>
                              </a:path>
                            </a:pathLst>
                          </a:custGeom>
                          <a:ln w="0" cap="rnd">
                            <a:bevel/>
                          </a:ln>
                        </wps:spPr>
                        <wps:style>
                          <a:lnRef idx="0">
                            <a:srgbClr val="000000">
                              <a:alpha val="0"/>
                            </a:srgbClr>
                          </a:lnRef>
                          <a:fillRef idx="1">
                            <a:srgbClr val="FCF2E3"/>
                          </a:fillRef>
                          <a:effectRef idx="0">
                            <a:scrgbClr r="0" g="0" b="0"/>
                          </a:effectRef>
                          <a:fontRef idx="none"/>
                        </wps:style>
                        <wps:bodyPr/>
                      </wps:wsp>
                      <wps:wsp>
                        <wps:cNvPr id="4355" name="Shape 4355"/>
                        <wps:cNvSpPr/>
                        <wps:spPr>
                          <a:xfrm>
                            <a:off x="1762701" y="2008086"/>
                            <a:ext cx="79797" cy="106388"/>
                          </a:xfrm>
                          <a:custGeom>
                            <a:avLst/>
                            <a:gdLst/>
                            <a:ahLst/>
                            <a:cxnLst/>
                            <a:rect l="0" t="0" r="0" b="0"/>
                            <a:pathLst>
                              <a:path w="79797" h="106388">
                                <a:moveTo>
                                  <a:pt x="0" y="0"/>
                                </a:moveTo>
                                <a:lnTo>
                                  <a:pt x="79797" y="0"/>
                                </a:lnTo>
                                <a:lnTo>
                                  <a:pt x="39899" y="106388"/>
                                </a:lnTo>
                                <a:lnTo>
                                  <a:pt x="0" y="0"/>
                                </a:lnTo>
                              </a:path>
                            </a:pathLst>
                          </a:custGeom>
                          <a:ln w="6649" cap="rnd">
                            <a:bevel/>
                          </a:ln>
                        </wps:spPr>
                        <wps:style>
                          <a:lnRef idx="1">
                            <a:srgbClr val="000000"/>
                          </a:lnRef>
                          <a:fillRef idx="0">
                            <a:srgbClr val="000000">
                              <a:alpha val="0"/>
                            </a:srgbClr>
                          </a:fillRef>
                          <a:effectRef idx="0">
                            <a:scrgbClr r="0" g="0" b="0"/>
                          </a:effectRef>
                          <a:fontRef idx="none"/>
                        </wps:style>
                        <wps:bodyPr/>
                      </wps:wsp>
                      <wps:wsp>
                        <wps:cNvPr id="4356" name="Shape 4356"/>
                        <wps:cNvSpPr/>
                        <wps:spPr>
                          <a:xfrm>
                            <a:off x="1370364" y="3577318"/>
                            <a:ext cx="0" cy="19948"/>
                          </a:xfrm>
                          <a:custGeom>
                            <a:avLst/>
                            <a:gdLst/>
                            <a:ahLst/>
                            <a:cxnLst/>
                            <a:rect l="0" t="0" r="0" b="0"/>
                            <a:pathLst>
                              <a:path h="19948">
                                <a:moveTo>
                                  <a:pt x="0" y="0"/>
                                </a:moveTo>
                                <a:lnTo>
                                  <a:pt x="0" y="19948"/>
                                </a:lnTo>
                              </a:path>
                            </a:pathLst>
                          </a:custGeom>
                          <a:ln w="6649" cap="flat">
                            <a:round/>
                          </a:ln>
                        </wps:spPr>
                        <wps:style>
                          <a:lnRef idx="1">
                            <a:srgbClr val="000000"/>
                          </a:lnRef>
                          <a:fillRef idx="0">
                            <a:srgbClr val="000000">
                              <a:alpha val="0"/>
                            </a:srgbClr>
                          </a:fillRef>
                          <a:effectRef idx="0">
                            <a:scrgbClr r="0" g="0" b="0"/>
                          </a:effectRef>
                          <a:fontRef idx="none"/>
                        </wps:style>
                        <wps:bodyPr/>
                      </wps:wsp>
                      <wps:wsp>
                        <wps:cNvPr id="4357" name="Shape 4357"/>
                        <wps:cNvSpPr/>
                        <wps:spPr>
                          <a:xfrm>
                            <a:off x="1370364" y="3623863"/>
                            <a:ext cx="0" cy="19948"/>
                          </a:xfrm>
                          <a:custGeom>
                            <a:avLst/>
                            <a:gdLst/>
                            <a:ahLst/>
                            <a:cxnLst/>
                            <a:rect l="0" t="0" r="0" b="0"/>
                            <a:pathLst>
                              <a:path h="19948">
                                <a:moveTo>
                                  <a:pt x="0" y="0"/>
                                </a:moveTo>
                                <a:lnTo>
                                  <a:pt x="0" y="19948"/>
                                </a:lnTo>
                              </a:path>
                            </a:pathLst>
                          </a:custGeom>
                          <a:ln w="6649" cap="flat">
                            <a:round/>
                          </a:ln>
                        </wps:spPr>
                        <wps:style>
                          <a:lnRef idx="1">
                            <a:srgbClr val="000000"/>
                          </a:lnRef>
                          <a:fillRef idx="0">
                            <a:srgbClr val="000000">
                              <a:alpha val="0"/>
                            </a:srgbClr>
                          </a:fillRef>
                          <a:effectRef idx="0">
                            <a:scrgbClr r="0" g="0" b="0"/>
                          </a:effectRef>
                          <a:fontRef idx="none"/>
                        </wps:style>
                        <wps:bodyPr/>
                      </wps:wsp>
                      <wps:wsp>
                        <wps:cNvPr id="4358" name="Shape 4358"/>
                        <wps:cNvSpPr/>
                        <wps:spPr>
                          <a:xfrm>
                            <a:off x="1370364" y="3670409"/>
                            <a:ext cx="0" cy="19948"/>
                          </a:xfrm>
                          <a:custGeom>
                            <a:avLst/>
                            <a:gdLst/>
                            <a:ahLst/>
                            <a:cxnLst/>
                            <a:rect l="0" t="0" r="0" b="0"/>
                            <a:pathLst>
                              <a:path h="19948">
                                <a:moveTo>
                                  <a:pt x="0" y="0"/>
                                </a:moveTo>
                                <a:lnTo>
                                  <a:pt x="0" y="19948"/>
                                </a:lnTo>
                              </a:path>
                            </a:pathLst>
                          </a:custGeom>
                          <a:ln w="6649" cap="flat">
                            <a:round/>
                          </a:ln>
                        </wps:spPr>
                        <wps:style>
                          <a:lnRef idx="1">
                            <a:srgbClr val="000000"/>
                          </a:lnRef>
                          <a:fillRef idx="0">
                            <a:srgbClr val="000000">
                              <a:alpha val="0"/>
                            </a:srgbClr>
                          </a:fillRef>
                          <a:effectRef idx="0">
                            <a:scrgbClr r="0" g="0" b="0"/>
                          </a:effectRef>
                          <a:fontRef idx="none"/>
                        </wps:style>
                        <wps:bodyPr/>
                      </wps:wsp>
                      <wps:wsp>
                        <wps:cNvPr id="4359" name="Shape 4359"/>
                        <wps:cNvSpPr/>
                        <wps:spPr>
                          <a:xfrm>
                            <a:off x="1370364" y="3716954"/>
                            <a:ext cx="0" cy="19948"/>
                          </a:xfrm>
                          <a:custGeom>
                            <a:avLst/>
                            <a:gdLst/>
                            <a:ahLst/>
                            <a:cxnLst/>
                            <a:rect l="0" t="0" r="0" b="0"/>
                            <a:pathLst>
                              <a:path h="19948">
                                <a:moveTo>
                                  <a:pt x="0" y="0"/>
                                </a:moveTo>
                                <a:lnTo>
                                  <a:pt x="0" y="19948"/>
                                </a:lnTo>
                              </a:path>
                            </a:pathLst>
                          </a:custGeom>
                          <a:ln w="6649" cap="flat">
                            <a:round/>
                          </a:ln>
                        </wps:spPr>
                        <wps:style>
                          <a:lnRef idx="1">
                            <a:srgbClr val="000000"/>
                          </a:lnRef>
                          <a:fillRef idx="0">
                            <a:srgbClr val="000000">
                              <a:alpha val="0"/>
                            </a:srgbClr>
                          </a:fillRef>
                          <a:effectRef idx="0">
                            <a:scrgbClr r="0" g="0" b="0"/>
                          </a:effectRef>
                          <a:fontRef idx="none"/>
                        </wps:style>
                        <wps:bodyPr/>
                      </wps:wsp>
                      <wps:wsp>
                        <wps:cNvPr id="4360" name="Shape 4360"/>
                        <wps:cNvSpPr/>
                        <wps:spPr>
                          <a:xfrm>
                            <a:off x="1370364" y="3763499"/>
                            <a:ext cx="0" cy="19948"/>
                          </a:xfrm>
                          <a:custGeom>
                            <a:avLst/>
                            <a:gdLst/>
                            <a:ahLst/>
                            <a:cxnLst/>
                            <a:rect l="0" t="0" r="0" b="0"/>
                            <a:pathLst>
                              <a:path h="19948">
                                <a:moveTo>
                                  <a:pt x="0" y="0"/>
                                </a:moveTo>
                                <a:lnTo>
                                  <a:pt x="0" y="19948"/>
                                </a:lnTo>
                              </a:path>
                            </a:pathLst>
                          </a:custGeom>
                          <a:ln w="6649" cap="flat">
                            <a:round/>
                          </a:ln>
                        </wps:spPr>
                        <wps:style>
                          <a:lnRef idx="1">
                            <a:srgbClr val="000000"/>
                          </a:lnRef>
                          <a:fillRef idx="0">
                            <a:srgbClr val="000000">
                              <a:alpha val="0"/>
                            </a:srgbClr>
                          </a:fillRef>
                          <a:effectRef idx="0">
                            <a:scrgbClr r="0" g="0" b="0"/>
                          </a:effectRef>
                          <a:fontRef idx="none"/>
                        </wps:style>
                        <wps:bodyPr/>
                      </wps:wsp>
                      <wps:wsp>
                        <wps:cNvPr id="4361" name="Shape 4361"/>
                        <wps:cNvSpPr/>
                        <wps:spPr>
                          <a:xfrm>
                            <a:off x="1370364" y="3810044"/>
                            <a:ext cx="0" cy="19948"/>
                          </a:xfrm>
                          <a:custGeom>
                            <a:avLst/>
                            <a:gdLst/>
                            <a:ahLst/>
                            <a:cxnLst/>
                            <a:rect l="0" t="0" r="0" b="0"/>
                            <a:pathLst>
                              <a:path h="19948">
                                <a:moveTo>
                                  <a:pt x="0" y="0"/>
                                </a:moveTo>
                                <a:lnTo>
                                  <a:pt x="0" y="19948"/>
                                </a:lnTo>
                              </a:path>
                            </a:pathLst>
                          </a:custGeom>
                          <a:ln w="6649" cap="flat">
                            <a:round/>
                          </a:ln>
                        </wps:spPr>
                        <wps:style>
                          <a:lnRef idx="1">
                            <a:srgbClr val="000000"/>
                          </a:lnRef>
                          <a:fillRef idx="0">
                            <a:srgbClr val="000000">
                              <a:alpha val="0"/>
                            </a:srgbClr>
                          </a:fillRef>
                          <a:effectRef idx="0">
                            <a:scrgbClr r="0" g="0" b="0"/>
                          </a:effectRef>
                          <a:fontRef idx="none"/>
                        </wps:style>
                        <wps:bodyPr/>
                      </wps:wsp>
                      <wps:wsp>
                        <wps:cNvPr id="4362" name="Shape 4362"/>
                        <wps:cNvSpPr/>
                        <wps:spPr>
                          <a:xfrm>
                            <a:off x="1370364" y="3856589"/>
                            <a:ext cx="0" cy="19948"/>
                          </a:xfrm>
                          <a:custGeom>
                            <a:avLst/>
                            <a:gdLst/>
                            <a:ahLst/>
                            <a:cxnLst/>
                            <a:rect l="0" t="0" r="0" b="0"/>
                            <a:pathLst>
                              <a:path h="19948">
                                <a:moveTo>
                                  <a:pt x="0" y="0"/>
                                </a:moveTo>
                                <a:lnTo>
                                  <a:pt x="0" y="19948"/>
                                </a:lnTo>
                              </a:path>
                            </a:pathLst>
                          </a:custGeom>
                          <a:ln w="6649" cap="flat">
                            <a:round/>
                          </a:ln>
                        </wps:spPr>
                        <wps:style>
                          <a:lnRef idx="1">
                            <a:srgbClr val="000000"/>
                          </a:lnRef>
                          <a:fillRef idx="0">
                            <a:srgbClr val="000000">
                              <a:alpha val="0"/>
                            </a:srgbClr>
                          </a:fillRef>
                          <a:effectRef idx="0">
                            <a:scrgbClr r="0" g="0" b="0"/>
                          </a:effectRef>
                          <a:fontRef idx="none"/>
                        </wps:style>
                        <wps:bodyPr/>
                      </wps:wsp>
                      <wps:wsp>
                        <wps:cNvPr id="4363" name="Shape 4363"/>
                        <wps:cNvSpPr/>
                        <wps:spPr>
                          <a:xfrm>
                            <a:off x="2155039" y="1742114"/>
                            <a:ext cx="891071" cy="372360"/>
                          </a:xfrm>
                          <a:custGeom>
                            <a:avLst/>
                            <a:gdLst/>
                            <a:ahLst/>
                            <a:cxnLst/>
                            <a:rect l="0" t="0" r="0" b="0"/>
                            <a:pathLst>
                              <a:path w="891071" h="372360">
                                <a:moveTo>
                                  <a:pt x="891071" y="0"/>
                                </a:moveTo>
                                <a:lnTo>
                                  <a:pt x="0" y="372360"/>
                                </a:lnTo>
                              </a:path>
                            </a:pathLst>
                          </a:custGeom>
                          <a:ln w="6649" cap="rnd">
                            <a:bevel/>
                          </a:ln>
                        </wps:spPr>
                        <wps:style>
                          <a:lnRef idx="1">
                            <a:srgbClr val="000000"/>
                          </a:lnRef>
                          <a:fillRef idx="0">
                            <a:srgbClr val="000000">
                              <a:alpha val="0"/>
                            </a:srgbClr>
                          </a:fillRef>
                          <a:effectRef idx="0">
                            <a:scrgbClr r="0" g="0" b="0"/>
                          </a:effectRef>
                          <a:fontRef idx="none"/>
                        </wps:style>
                        <wps:bodyPr/>
                      </wps:wsp>
                      <wps:wsp>
                        <wps:cNvPr id="4364" name="Shape 4364"/>
                        <wps:cNvSpPr/>
                        <wps:spPr>
                          <a:xfrm>
                            <a:off x="2155039" y="2061280"/>
                            <a:ext cx="119696" cy="59844"/>
                          </a:xfrm>
                          <a:custGeom>
                            <a:avLst/>
                            <a:gdLst/>
                            <a:ahLst/>
                            <a:cxnLst/>
                            <a:rect l="0" t="0" r="0" b="0"/>
                            <a:pathLst>
                              <a:path w="119696" h="59844">
                                <a:moveTo>
                                  <a:pt x="46549" y="0"/>
                                </a:moveTo>
                                <a:lnTo>
                                  <a:pt x="119696" y="0"/>
                                </a:lnTo>
                                <a:lnTo>
                                  <a:pt x="73148" y="59844"/>
                                </a:lnTo>
                                <a:lnTo>
                                  <a:pt x="0" y="53194"/>
                                </a:lnTo>
                                <a:lnTo>
                                  <a:pt x="46549" y="0"/>
                                </a:lnTo>
                                <a:close/>
                              </a:path>
                            </a:pathLst>
                          </a:custGeom>
                          <a:ln w="0" cap="rnd">
                            <a:bevel/>
                          </a:ln>
                        </wps:spPr>
                        <wps:style>
                          <a:lnRef idx="0">
                            <a:srgbClr val="000000">
                              <a:alpha val="0"/>
                            </a:srgbClr>
                          </a:lnRef>
                          <a:fillRef idx="1">
                            <a:srgbClr val="FCF2E3"/>
                          </a:fillRef>
                          <a:effectRef idx="0">
                            <a:scrgbClr r="0" g="0" b="0"/>
                          </a:effectRef>
                          <a:fontRef idx="none"/>
                        </wps:style>
                        <wps:bodyPr/>
                      </wps:wsp>
                      <wps:wsp>
                        <wps:cNvPr id="4365" name="Shape 4365"/>
                        <wps:cNvSpPr/>
                        <wps:spPr>
                          <a:xfrm>
                            <a:off x="2155039" y="2061280"/>
                            <a:ext cx="119696" cy="59844"/>
                          </a:xfrm>
                          <a:custGeom>
                            <a:avLst/>
                            <a:gdLst/>
                            <a:ahLst/>
                            <a:cxnLst/>
                            <a:rect l="0" t="0" r="0" b="0"/>
                            <a:pathLst>
                              <a:path w="119696" h="59844">
                                <a:moveTo>
                                  <a:pt x="46548" y="0"/>
                                </a:moveTo>
                                <a:lnTo>
                                  <a:pt x="0" y="53194"/>
                                </a:lnTo>
                                <a:lnTo>
                                  <a:pt x="73147" y="59844"/>
                                </a:lnTo>
                                <a:lnTo>
                                  <a:pt x="119696" y="0"/>
                                </a:lnTo>
                                <a:lnTo>
                                  <a:pt x="46548" y="0"/>
                                </a:lnTo>
                              </a:path>
                            </a:pathLst>
                          </a:custGeom>
                          <a:ln w="6649" cap="rnd">
                            <a:bevel/>
                          </a:ln>
                        </wps:spPr>
                        <wps:style>
                          <a:lnRef idx="1">
                            <a:srgbClr val="000000"/>
                          </a:lnRef>
                          <a:fillRef idx="0">
                            <a:srgbClr val="000000">
                              <a:alpha val="0"/>
                            </a:srgbClr>
                          </a:fillRef>
                          <a:effectRef idx="0">
                            <a:scrgbClr r="0" g="0" b="0"/>
                          </a:effectRef>
                          <a:fontRef idx="none"/>
                        </wps:style>
                        <wps:bodyPr/>
                      </wps:wsp>
                      <wps:wsp>
                        <wps:cNvPr id="4366" name="Shape 4366"/>
                        <wps:cNvSpPr/>
                        <wps:spPr>
                          <a:xfrm>
                            <a:off x="2939714" y="1742114"/>
                            <a:ext cx="106397" cy="0"/>
                          </a:xfrm>
                          <a:custGeom>
                            <a:avLst/>
                            <a:gdLst/>
                            <a:ahLst/>
                            <a:cxnLst/>
                            <a:rect l="0" t="0" r="0" b="0"/>
                            <a:pathLst>
                              <a:path w="106397">
                                <a:moveTo>
                                  <a:pt x="106397" y="0"/>
                                </a:moveTo>
                                <a:lnTo>
                                  <a:pt x="0" y="0"/>
                                </a:lnTo>
                              </a:path>
                            </a:pathLst>
                          </a:custGeom>
                          <a:ln w="6649" cap="rnd">
                            <a:bevel/>
                          </a:ln>
                        </wps:spPr>
                        <wps:style>
                          <a:lnRef idx="1">
                            <a:srgbClr val="000000"/>
                          </a:lnRef>
                          <a:fillRef idx="0">
                            <a:srgbClr val="000000">
                              <a:alpha val="0"/>
                            </a:srgbClr>
                          </a:fillRef>
                          <a:effectRef idx="0">
                            <a:scrgbClr r="0" g="0" b="0"/>
                          </a:effectRef>
                          <a:fontRef idx="none"/>
                        </wps:style>
                        <wps:bodyPr/>
                      </wps:wsp>
                      <wps:wsp>
                        <wps:cNvPr id="4367" name="Shape 4367"/>
                        <wps:cNvSpPr/>
                        <wps:spPr>
                          <a:xfrm>
                            <a:off x="2966313" y="1742114"/>
                            <a:ext cx="79797" cy="73142"/>
                          </a:xfrm>
                          <a:custGeom>
                            <a:avLst/>
                            <a:gdLst/>
                            <a:ahLst/>
                            <a:cxnLst/>
                            <a:rect l="0" t="0" r="0" b="0"/>
                            <a:pathLst>
                              <a:path w="79797" h="73142">
                                <a:moveTo>
                                  <a:pt x="79797" y="0"/>
                                </a:moveTo>
                                <a:lnTo>
                                  <a:pt x="0" y="73142"/>
                                </a:lnTo>
                              </a:path>
                            </a:pathLst>
                          </a:custGeom>
                          <a:ln w="6649" cap="rnd">
                            <a:bevel/>
                          </a:ln>
                        </wps:spPr>
                        <wps:style>
                          <a:lnRef idx="1">
                            <a:srgbClr val="000000"/>
                          </a:lnRef>
                          <a:fillRef idx="0">
                            <a:srgbClr val="000000">
                              <a:alpha val="0"/>
                            </a:srgbClr>
                          </a:fillRef>
                          <a:effectRef idx="0">
                            <a:scrgbClr r="0" g="0" b="0"/>
                          </a:effectRef>
                          <a:fontRef idx="none"/>
                        </wps:style>
                        <wps:bodyPr/>
                      </wps:wsp>
                      <wps:wsp>
                        <wps:cNvPr id="59972" name="Shape 59972"/>
                        <wps:cNvSpPr/>
                        <wps:spPr>
                          <a:xfrm>
                            <a:off x="2437877" y="1777754"/>
                            <a:ext cx="559469" cy="73142"/>
                          </a:xfrm>
                          <a:custGeom>
                            <a:avLst/>
                            <a:gdLst/>
                            <a:ahLst/>
                            <a:cxnLst/>
                            <a:rect l="0" t="0" r="0" b="0"/>
                            <a:pathLst>
                              <a:path w="559469" h="73142">
                                <a:moveTo>
                                  <a:pt x="0" y="0"/>
                                </a:moveTo>
                                <a:lnTo>
                                  <a:pt x="559469" y="0"/>
                                </a:lnTo>
                                <a:lnTo>
                                  <a:pt x="559469" y="73142"/>
                                </a:lnTo>
                                <a:lnTo>
                                  <a:pt x="0" y="73142"/>
                                </a:lnTo>
                                <a:lnTo>
                                  <a:pt x="0" y="0"/>
                                </a:lnTo>
                              </a:path>
                            </a:pathLst>
                          </a:custGeom>
                          <a:ln w="0" cap="rnd">
                            <a:bevel/>
                          </a:ln>
                        </wps:spPr>
                        <wps:style>
                          <a:lnRef idx="0">
                            <a:srgbClr val="000000">
                              <a:alpha val="0"/>
                            </a:srgbClr>
                          </a:lnRef>
                          <a:fillRef idx="1">
                            <a:srgbClr val="FFFFFF"/>
                          </a:fillRef>
                          <a:effectRef idx="0">
                            <a:scrgbClr r="0" g="0" b="0"/>
                          </a:effectRef>
                          <a:fontRef idx="none"/>
                        </wps:style>
                        <wps:bodyPr/>
                      </wps:wsp>
                      <wps:wsp>
                        <wps:cNvPr id="51726" name="Rectangle 51726"/>
                        <wps:cNvSpPr/>
                        <wps:spPr>
                          <a:xfrm>
                            <a:off x="2437877" y="1784071"/>
                            <a:ext cx="51641" cy="98606"/>
                          </a:xfrm>
                          <a:prstGeom prst="rect">
                            <a:avLst/>
                          </a:prstGeom>
                          <a:ln>
                            <a:noFill/>
                          </a:ln>
                        </wps:spPr>
                        <wps:txbx>
                          <w:txbxContent>
                            <w:p w14:paraId="3ADCDCAE" w14:textId="77777777" w:rsidR="00691BA1" w:rsidRDefault="00691BA1">
                              <w:pPr>
                                <w:spacing w:after="160" w:line="259" w:lineRule="auto"/>
                                <w:ind w:left="0" w:firstLine="0"/>
                              </w:pPr>
                              <w:r>
                                <w:rPr>
                                  <w:sz w:val="10"/>
                                </w:rPr>
                                <w:t>+</w:t>
                              </w:r>
                            </w:p>
                          </w:txbxContent>
                        </wps:txbx>
                        <wps:bodyPr horzOverflow="overflow" vert="horz" lIns="0" tIns="0" rIns="0" bIns="0" rtlCol="0">
                          <a:noAutofit/>
                        </wps:bodyPr>
                      </wps:wsp>
                      <wps:wsp>
                        <wps:cNvPr id="51727" name="Rectangle 51727"/>
                        <wps:cNvSpPr/>
                        <wps:spPr>
                          <a:xfrm>
                            <a:off x="2477702" y="1784071"/>
                            <a:ext cx="691008" cy="98606"/>
                          </a:xfrm>
                          <a:prstGeom prst="rect">
                            <a:avLst/>
                          </a:prstGeom>
                          <a:ln>
                            <a:noFill/>
                          </a:ln>
                        </wps:spPr>
                        <wps:txbx>
                          <w:txbxContent>
                            <w:p w14:paraId="2752AF20" w14:textId="77777777" w:rsidR="00691BA1" w:rsidRDefault="00691BA1">
                              <w:pPr>
                                <w:spacing w:after="160" w:line="259" w:lineRule="auto"/>
                                <w:ind w:left="0" w:firstLine="0"/>
                              </w:pPr>
                              <w:r>
                                <w:rPr>
                                  <w:sz w:val="10"/>
                                </w:rPr>
                                <w:t>graphicOverview</w:t>
                              </w:r>
                            </w:p>
                          </w:txbxContent>
                        </wps:txbx>
                        <wps:bodyPr horzOverflow="overflow" vert="horz" lIns="0" tIns="0" rIns="0" bIns="0" rtlCol="0">
                          <a:noAutofit/>
                        </wps:bodyPr>
                      </wps:wsp>
                      <wps:wsp>
                        <wps:cNvPr id="4371" name="Rectangle 4371"/>
                        <wps:cNvSpPr/>
                        <wps:spPr>
                          <a:xfrm>
                            <a:off x="3103742" y="1784071"/>
                            <a:ext cx="140269" cy="98605"/>
                          </a:xfrm>
                          <a:prstGeom prst="rect">
                            <a:avLst/>
                          </a:prstGeom>
                          <a:ln>
                            <a:noFill/>
                          </a:ln>
                        </wps:spPr>
                        <wps:txbx>
                          <w:txbxContent>
                            <w:p w14:paraId="0597FECB" w14:textId="77777777" w:rsidR="00691BA1" w:rsidRDefault="00691BA1">
                              <w:pPr>
                                <w:spacing w:after="160" w:line="259" w:lineRule="auto"/>
                                <w:ind w:left="0" w:firstLine="0"/>
                              </w:pPr>
                              <w:r>
                                <w:rPr>
                                  <w:sz w:val="10"/>
                                  <w:shd w:val="clear" w:color="auto" w:fill="FFFFFF"/>
                                </w:rPr>
                                <w:t>0..*</w:t>
                              </w:r>
                            </w:p>
                          </w:txbxContent>
                        </wps:txbx>
                        <wps:bodyPr horzOverflow="overflow" vert="horz" lIns="0" tIns="0" rIns="0" bIns="0" rtlCol="0">
                          <a:noAutofit/>
                        </wps:bodyPr>
                      </wps:wsp>
                      <wps:wsp>
                        <wps:cNvPr id="4372" name="Shape 4372"/>
                        <wps:cNvSpPr/>
                        <wps:spPr>
                          <a:xfrm>
                            <a:off x="951428" y="718123"/>
                            <a:ext cx="0" cy="1396351"/>
                          </a:xfrm>
                          <a:custGeom>
                            <a:avLst/>
                            <a:gdLst/>
                            <a:ahLst/>
                            <a:cxnLst/>
                            <a:rect l="0" t="0" r="0" b="0"/>
                            <a:pathLst>
                              <a:path h="1396351">
                                <a:moveTo>
                                  <a:pt x="0" y="1396351"/>
                                </a:moveTo>
                                <a:lnTo>
                                  <a:pt x="0" y="0"/>
                                </a:lnTo>
                              </a:path>
                            </a:pathLst>
                          </a:custGeom>
                          <a:ln w="6649" cap="rnd">
                            <a:bevel/>
                          </a:ln>
                        </wps:spPr>
                        <wps:style>
                          <a:lnRef idx="1">
                            <a:srgbClr val="000000"/>
                          </a:lnRef>
                          <a:fillRef idx="0">
                            <a:srgbClr val="000000">
                              <a:alpha val="0"/>
                            </a:srgbClr>
                          </a:fillRef>
                          <a:effectRef idx="0">
                            <a:scrgbClr r="0" g="0" b="0"/>
                          </a:effectRef>
                          <a:fontRef idx="none"/>
                        </wps:style>
                        <wps:bodyPr/>
                      </wps:wsp>
                      <wps:wsp>
                        <wps:cNvPr id="4373" name="Shape 4373"/>
                        <wps:cNvSpPr/>
                        <wps:spPr>
                          <a:xfrm>
                            <a:off x="918179" y="718123"/>
                            <a:ext cx="66498" cy="132986"/>
                          </a:xfrm>
                          <a:custGeom>
                            <a:avLst/>
                            <a:gdLst/>
                            <a:ahLst/>
                            <a:cxnLst/>
                            <a:rect l="0" t="0" r="0" b="0"/>
                            <a:pathLst>
                              <a:path w="66498" h="132986">
                                <a:moveTo>
                                  <a:pt x="33249" y="0"/>
                                </a:moveTo>
                                <a:lnTo>
                                  <a:pt x="66498" y="66493"/>
                                </a:lnTo>
                                <a:lnTo>
                                  <a:pt x="33249" y="132986"/>
                                </a:lnTo>
                                <a:lnTo>
                                  <a:pt x="0" y="66493"/>
                                </a:lnTo>
                                <a:lnTo>
                                  <a:pt x="33249" y="0"/>
                                </a:lnTo>
                                <a:close/>
                              </a:path>
                            </a:pathLst>
                          </a:custGeom>
                          <a:ln w="0" cap="rnd">
                            <a:bevel/>
                          </a:ln>
                        </wps:spPr>
                        <wps:style>
                          <a:lnRef idx="0">
                            <a:srgbClr val="000000">
                              <a:alpha val="0"/>
                            </a:srgbClr>
                          </a:lnRef>
                          <a:fillRef idx="1">
                            <a:srgbClr val="FCF2E3"/>
                          </a:fillRef>
                          <a:effectRef idx="0">
                            <a:scrgbClr r="0" g="0" b="0"/>
                          </a:effectRef>
                          <a:fontRef idx="none"/>
                        </wps:style>
                        <wps:bodyPr/>
                      </wps:wsp>
                      <wps:wsp>
                        <wps:cNvPr id="4374" name="Shape 4374"/>
                        <wps:cNvSpPr/>
                        <wps:spPr>
                          <a:xfrm>
                            <a:off x="918178" y="718123"/>
                            <a:ext cx="66498" cy="132986"/>
                          </a:xfrm>
                          <a:custGeom>
                            <a:avLst/>
                            <a:gdLst/>
                            <a:ahLst/>
                            <a:cxnLst/>
                            <a:rect l="0" t="0" r="0" b="0"/>
                            <a:pathLst>
                              <a:path w="66498" h="132986">
                                <a:moveTo>
                                  <a:pt x="66498" y="66493"/>
                                </a:moveTo>
                                <a:lnTo>
                                  <a:pt x="33249" y="0"/>
                                </a:lnTo>
                                <a:lnTo>
                                  <a:pt x="0" y="66493"/>
                                </a:lnTo>
                                <a:lnTo>
                                  <a:pt x="33249" y="132986"/>
                                </a:lnTo>
                                <a:lnTo>
                                  <a:pt x="66498" y="66493"/>
                                </a:lnTo>
                              </a:path>
                            </a:pathLst>
                          </a:custGeom>
                          <a:ln w="6649" cap="rnd">
                            <a:bevel/>
                          </a:ln>
                        </wps:spPr>
                        <wps:style>
                          <a:lnRef idx="1">
                            <a:srgbClr val="000000"/>
                          </a:lnRef>
                          <a:fillRef idx="0">
                            <a:srgbClr val="000000">
                              <a:alpha val="0"/>
                            </a:srgbClr>
                          </a:fillRef>
                          <a:effectRef idx="0">
                            <a:scrgbClr r="0" g="0" b="0"/>
                          </a:effectRef>
                          <a:fontRef idx="none"/>
                        </wps:style>
                        <wps:bodyPr/>
                      </wps:wsp>
                      <wps:wsp>
                        <wps:cNvPr id="4375" name="Shape 4375"/>
                        <wps:cNvSpPr/>
                        <wps:spPr>
                          <a:xfrm>
                            <a:off x="951428" y="2014735"/>
                            <a:ext cx="39899" cy="99739"/>
                          </a:xfrm>
                          <a:custGeom>
                            <a:avLst/>
                            <a:gdLst/>
                            <a:ahLst/>
                            <a:cxnLst/>
                            <a:rect l="0" t="0" r="0" b="0"/>
                            <a:pathLst>
                              <a:path w="39899" h="99739">
                                <a:moveTo>
                                  <a:pt x="0" y="99739"/>
                                </a:moveTo>
                                <a:lnTo>
                                  <a:pt x="39899" y="0"/>
                                </a:lnTo>
                              </a:path>
                            </a:pathLst>
                          </a:custGeom>
                          <a:ln w="6649" cap="rnd">
                            <a:bevel/>
                          </a:ln>
                        </wps:spPr>
                        <wps:style>
                          <a:lnRef idx="1">
                            <a:srgbClr val="000000"/>
                          </a:lnRef>
                          <a:fillRef idx="0">
                            <a:srgbClr val="000000">
                              <a:alpha val="0"/>
                            </a:srgbClr>
                          </a:fillRef>
                          <a:effectRef idx="0">
                            <a:scrgbClr r="0" g="0" b="0"/>
                          </a:effectRef>
                          <a:fontRef idx="none"/>
                        </wps:style>
                        <wps:bodyPr/>
                      </wps:wsp>
                      <wps:wsp>
                        <wps:cNvPr id="4376" name="Shape 4376"/>
                        <wps:cNvSpPr/>
                        <wps:spPr>
                          <a:xfrm>
                            <a:off x="911529" y="2014735"/>
                            <a:ext cx="39899" cy="99739"/>
                          </a:xfrm>
                          <a:custGeom>
                            <a:avLst/>
                            <a:gdLst/>
                            <a:ahLst/>
                            <a:cxnLst/>
                            <a:rect l="0" t="0" r="0" b="0"/>
                            <a:pathLst>
                              <a:path w="39899" h="99739">
                                <a:moveTo>
                                  <a:pt x="39899" y="99739"/>
                                </a:moveTo>
                                <a:lnTo>
                                  <a:pt x="0" y="0"/>
                                </a:lnTo>
                              </a:path>
                            </a:pathLst>
                          </a:custGeom>
                          <a:ln w="6649" cap="rnd">
                            <a:bevel/>
                          </a:ln>
                        </wps:spPr>
                        <wps:style>
                          <a:lnRef idx="1">
                            <a:srgbClr val="000000"/>
                          </a:lnRef>
                          <a:fillRef idx="0">
                            <a:srgbClr val="000000">
                              <a:alpha val="0"/>
                            </a:srgbClr>
                          </a:fillRef>
                          <a:effectRef idx="0">
                            <a:scrgbClr r="0" g="0" b="0"/>
                          </a:effectRef>
                          <a:fontRef idx="none"/>
                        </wps:style>
                        <wps:bodyPr/>
                      </wps:wsp>
                      <wps:wsp>
                        <wps:cNvPr id="51729" name="Rectangle 51729"/>
                        <wps:cNvSpPr/>
                        <wps:spPr>
                          <a:xfrm>
                            <a:off x="1105896" y="1950569"/>
                            <a:ext cx="702238" cy="98606"/>
                          </a:xfrm>
                          <a:prstGeom prst="rect">
                            <a:avLst/>
                          </a:prstGeom>
                          <a:ln>
                            <a:noFill/>
                          </a:ln>
                        </wps:spPr>
                        <wps:txbx>
                          <w:txbxContent>
                            <w:p w14:paraId="7D8689C1" w14:textId="77777777" w:rsidR="00691BA1" w:rsidRDefault="00691BA1">
                              <w:pPr>
                                <w:spacing w:after="160" w:line="259" w:lineRule="auto"/>
                                <w:ind w:left="0" w:firstLine="0"/>
                              </w:pPr>
                              <w:r>
                                <w:rPr>
                                  <w:sz w:val="10"/>
                                  <w:shd w:val="clear" w:color="auto" w:fill="FFFFFF"/>
                                </w:rPr>
                                <w:t>identificationInfo</w:t>
                              </w:r>
                            </w:p>
                          </w:txbxContent>
                        </wps:txbx>
                        <wps:bodyPr horzOverflow="overflow" vert="horz" lIns="0" tIns="0" rIns="0" bIns="0" rtlCol="0">
                          <a:noAutofit/>
                        </wps:bodyPr>
                      </wps:wsp>
                      <wps:wsp>
                        <wps:cNvPr id="51728" name="Rectangle 51728"/>
                        <wps:cNvSpPr/>
                        <wps:spPr>
                          <a:xfrm>
                            <a:off x="1066070" y="1950569"/>
                            <a:ext cx="51643" cy="98606"/>
                          </a:xfrm>
                          <a:prstGeom prst="rect">
                            <a:avLst/>
                          </a:prstGeom>
                          <a:ln>
                            <a:noFill/>
                          </a:ln>
                        </wps:spPr>
                        <wps:txbx>
                          <w:txbxContent>
                            <w:p w14:paraId="4B058377" w14:textId="77777777" w:rsidR="00691BA1" w:rsidRDefault="00691BA1">
                              <w:pPr>
                                <w:spacing w:after="160" w:line="259" w:lineRule="auto"/>
                                <w:ind w:left="0" w:firstLine="0"/>
                              </w:pPr>
                              <w:r>
                                <w:rPr>
                                  <w:sz w:val="10"/>
                                  <w:shd w:val="clear" w:color="auto" w:fill="FFFFFF"/>
                                </w:rPr>
                                <w:t>+</w:t>
                              </w:r>
                            </w:p>
                          </w:txbxContent>
                        </wps:txbx>
                        <wps:bodyPr horzOverflow="overflow" vert="horz" lIns="0" tIns="0" rIns="0" bIns="0" rtlCol="0">
                          <a:noAutofit/>
                        </wps:bodyPr>
                      </wps:wsp>
                      <wps:wsp>
                        <wps:cNvPr id="4380" name="Rectangle 4380"/>
                        <wps:cNvSpPr/>
                        <wps:spPr>
                          <a:xfrm>
                            <a:off x="719793" y="2003941"/>
                            <a:ext cx="140269" cy="98607"/>
                          </a:xfrm>
                          <a:prstGeom prst="rect">
                            <a:avLst/>
                          </a:prstGeom>
                          <a:ln>
                            <a:noFill/>
                          </a:ln>
                        </wps:spPr>
                        <wps:txbx>
                          <w:txbxContent>
                            <w:p w14:paraId="3AA1420C" w14:textId="77777777" w:rsidR="00691BA1" w:rsidRDefault="00691BA1">
                              <w:pPr>
                                <w:spacing w:after="160" w:line="259" w:lineRule="auto"/>
                                <w:ind w:left="0" w:firstLine="0"/>
                              </w:pPr>
                              <w:r>
                                <w:rPr>
                                  <w:sz w:val="10"/>
                                  <w:shd w:val="clear" w:color="auto" w:fill="FFFFFF"/>
                                </w:rPr>
                                <w:t>1..*</w:t>
                              </w:r>
                            </w:p>
                          </w:txbxContent>
                        </wps:txbx>
                        <wps:bodyPr horzOverflow="overflow" vert="horz" lIns="0" tIns="0" rIns="0" bIns="0" rtlCol="0">
                          <a:noAutofit/>
                        </wps:bodyPr>
                      </wps:wsp>
                      <wps:wsp>
                        <wps:cNvPr id="4381" name="Rectangle 4381"/>
                        <wps:cNvSpPr/>
                        <wps:spPr>
                          <a:xfrm>
                            <a:off x="4688688" y="4962418"/>
                            <a:ext cx="42686" cy="171309"/>
                          </a:xfrm>
                          <a:prstGeom prst="rect">
                            <a:avLst/>
                          </a:prstGeom>
                          <a:ln>
                            <a:noFill/>
                          </a:ln>
                        </wps:spPr>
                        <wps:txbx>
                          <w:txbxContent>
                            <w:p w14:paraId="6DDAD34C" w14:textId="77777777" w:rsidR="00691BA1" w:rsidRDefault="00691BA1">
                              <w:pPr>
                                <w:spacing w:after="160" w:line="259" w:lineRule="auto"/>
                                <w:ind w:left="0" w:firstLine="0"/>
                              </w:pPr>
                              <w:r>
                                <w:t xml:space="preserve"> </w:t>
                              </w:r>
                            </w:p>
                          </w:txbxContent>
                        </wps:txbx>
                        <wps:bodyPr horzOverflow="overflow" vert="horz" lIns="0" tIns="0" rIns="0" bIns="0" rtlCol="0">
                          <a:noAutofit/>
                        </wps:bodyPr>
                      </wps:wsp>
                      <wps:wsp>
                        <wps:cNvPr id="59973" name="Shape 59973"/>
                        <wps:cNvSpPr/>
                        <wps:spPr>
                          <a:xfrm>
                            <a:off x="371577" y="5066989"/>
                            <a:ext cx="1196035" cy="131673"/>
                          </a:xfrm>
                          <a:custGeom>
                            <a:avLst/>
                            <a:gdLst/>
                            <a:ahLst/>
                            <a:cxnLst/>
                            <a:rect l="0" t="0" r="0" b="0"/>
                            <a:pathLst>
                              <a:path w="1196035" h="131673">
                                <a:moveTo>
                                  <a:pt x="0" y="0"/>
                                </a:moveTo>
                                <a:lnTo>
                                  <a:pt x="1196035" y="0"/>
                                </a:lnTo>
                                <a:lnTo>
                                  <a:pt x="1196035" y="131673"/>
                                </a:lnTo>
                                <a:lnTo>
                                  <a:pt x="0" y="131673"/>
                                </a:lnTo>
                                <a:lnTo>
                                  <a:pt x="0" y="0"/>
                                </a:lnTo>
                              </a:path>
                            </a:pathLst>
                          </a:custGeom>
                          <a:ln w="0" cap="flat">
                            <a:miter lim="127000"/>
                          </a:ln>
                        </wps:spPr>
                        <wps:style>
                          <a:lnRef idx="0">
                            <a:srgbClr val="000000">
                              <a:alpha val="0"/>
                            </a:srgbClr>
                          </a:lnRef>
                          <a:fillRef idx="1">
                            <a:srgbClr val="D5D5FF"/>
                          </a:fillRef>
                          <a:effectRef idx="0">
                            <a:scrgbClr r="0" g="0" b="0"/>
                          </a:effectRef>
                          <a:fontRef idx="none"/>
                        </wps:style>
                        <wps:bodyPr/>
                      </wps:wsp>
                      <wps:wsp>
                        <wps:cNvPr id="4383" name="Rectangle 4383"/>
                        <wps:cNvSpPr/>
                        <wps:spPr>
                          <a:xfrm>
                            <a:off x="0" y="5066431"/>
                            <a:ext cx="315091" cy="171309"/>
                          </a:xfrm>
                          <a:prstGeom prst="rect">
                            <a:avLst/>
                          </a:prstGeom>
                          <a:ln>
                            <a:noFill/>
                          </a:ln>
                        </wps:spPr>
                        <wps:txbx>
                          <w:txbxContent>
                            <w:p w14:paraId="4879B6F9" w14:textId="77777777" w:rsidR="00691BA1" w:rsidRDefault="00691BA1">
                              <w:pPr>
                                <w:spacing w:after="160" w:line="259" w:lineRule="auto"/>
                                <w:ind w:left="0" w:firstLine="0"/>
                              </w:pPr>
                              <w:r>
                                <w:rPr>
                                  <w:b/>
                                </w:rPr>
                                <w:t xml:space="preserve">Fig. </w:t>
                              </w:r>
                            </w:p>
                          </w:txbxContent>
                        </wps:txbx>
                        <wps:bodyPr horzOverflow="overflow" vert="horz" lIns="0" tIns="0" rIns="0" bIns="0" rtlCol="0">
                          <a:noAutofit/>
                        </wps:bodyPr>
                      </wps:wsp>
                      <wps:wsp>
                        <wps:cNvPr id="4384" name="Rectangle 4384"/>
                        <wps:cNvSpPr/>
                        <wps:spPr>
                          <a:xfrm>
                            <a:off x="237134" y="5066431"/>
                            <a:ext cx="85448" cy="171309"/>
                          </a:xfrm>
                          <a:prstGeom prst="rect">
                            <a:avLst/>
                          </a:prstGeom>
                          <a:ln>
                            <a:noFill/>
                          </a:ln>
                        </wps:spPr>
                        <wps:txbx>
                          <w:txbxContent>
                            <w:p w14:paraId="7D24CA23" w14:textId="77777777" w:rsidR="00691BA1" w:rsidRDefault="00691BA1">
                              <w:pPr>
                                <w:spacing w:after="160" w:line="259" w:lineRule="auto"/>
                                <w:ind w:left="0" w:firstLine="0"/>
                              </w:pPr>
                              <w:r>
                                <w:rPr>
                                  <w:b/>
                                </w:rPr>
                                <w:t>5</w:t>
                              </w:r>
                            </w:p>
                          </w:txbxContent>
                        </wps:txbx>
                        <wps:bodyPr horzOverflow="overflow" vert="horz" lIns="0" tIns="0" rIns="0" bIns="0" rtlCol="0">
                          <a:noAutofit/>
                        </wps:bodyPr>
                      </wps:wsp>
                      <wps:wsp>
                        <wps:cNvPr id="4385" name="Rectangle 4385"/>
                        <wps:cNvSpPr/>
                        <wps:spPr>
                          <a:xfrm>
                            <a:off x="301142" y="5066431"/>
                            <a:ext cx="51163" cy="171309"/>
                          </a:xfrm>
                          <a:prstGeom prst="rect">
                            <a:avLst/>
                          </a:prstGeom>
                          <a:ln>
                            <a:noFill/>
                          </a:ln>
                        </wps:spPr>
                        <wps:txbx>
                          <w:txbxContent>
                            <w:p w14:paraId="478D6EB5" w14:textId="77777777" w:rsidR="00691BA1" w:rsidRDefault="00691BA1">
                              <w:pPr>
                                <w:spacing w:after="160" w:line="259" w:lineRule="auto"/>
                                <w:ind w:left="0" w:firstLine="0"/>
                              </w:pPr>
                              <w:r>
                                <w:rPr>
                                  <w:b/>
                                </w:rPr>
                                <w:t>:</w:t>
                              </w:r>
                            </w:p>
                          </w:txbxContent>
                        </wps:txbx>
                        <wps:bodyPr horzOverflow="overflow" vert="horz" lIns="0" tIns="0" rIns="0" bIns="0" rtlCol="0">
                          <a:noAutofit/>
                        </wps:bodyPr>
                      </wps:wsp>
                      <wps:wsp>
                        <wps:cNvPr id="4386" name="Rectangle 4386"/>
                        <wps:cNvSpPr/>
                        <wps:spPr>
                          <a:xfrm>
                            <a:off x="338938" y="5066431"/>
                            <a:ext cx="42686" cy="171309"/>
                          </a:xfrm>
                          <a:prstGeom prst="rect">
                            <a:avLst/>
                          </a:prstGeom>
                          <a:ln>
                            <a:noFill/>
                          </a:ln>
                        </wps:spPr>
                        <wps:txbx>
                          <w:txbxContent>
                            <w:p w14:paraId="13087E93" w14:textId="77777777" w:rsidR="00691BA1" w:rsidRDefault="00691BA1">
                              <w:pPr>
                                <w:spacing w:after="160" w:line="259" w:lineRule="auto"/>
                                <w:ind w:left="0" w:firstLine="0"/>
                              </w:pPr>
                              <w:r>
                                <w:t xml:space="preserve"> </w:t>
                              </w:r>
                            </w:p>
                          </w:txbxContent>
                        </wps:txbx>
                        <wps:bodyPr horzOverflow="overflow" vert="horz" lIns="0" tIns="0" rIns="0" bIns="0" rtlCol="0">
                          <a:noAutofit/>
                        </wps:bodyPr>
                      </wps:wsp>
                      <wps:wsp>
                        <wps:cNvPr id="4387" name="Rectangle 4387"/>
                        <wps:cNvSpPr/>
                        <wps:spPr>
                          <a:xfrm>
                            <a:off x="371577" y="5066431"/>
                            <a:ext cx="1590510" cy="171309"/>
                          </a:xfrm>
                          <a:prstGeom prst="rect">
                            <a:avLst/>
                          </a:prstGeom>
                          <a:ln>
                            <a:noFill/>
                          </a:ln>
                        </wps:spPr>
                        <wps:txbx>
                          <w:txbxContent>
                            <w:p w14:paraId="56A8EE74" w14:textId="77777777" w:rsidR="00691BA1" w:rsidRDefault="00691BA1">
                              <w:pPr>
                                <w:spacing w:after="160" w:line="259" w:lineRule="auto"/>
                                <w:ind w:left="0" w:firstLine="0"/>
                              </w:pPr>
                              <w:r>
                                <w:t>Class GP_Identification</w:t>
                              </w:r>
                            </w:p>
                          </w:txbxContent>
                        </wps:txbx>
                        <wps:bodyPr horzOverflow="overflow" vert="horz" lIns="0" tIns="0" rIns="0" bIns="0" rtlCol="0">
                          <a:noAutofit/>
                        </wps:bodyPr>
                      </wps:wsp>
                      <wps:wsp>
                        <wps:cNvPr id="4388" name="Rectangle 4388"/>
                        <wps:cNvSpPr/>
                        <wps:spPr>
                          <a:xfrm>
                            <a:off x="1567536" y="5066431"/>
                            <a:ext cx="42686" cy="171309"/>
                          </a:xfrm>
                          <a:prstGeom prst="rect">
                            <a:avLst/>
                          </a:prstGeom>
                          <a:ln>
                            <a:noFill/>
                          </a:ln>
                        </wps:spPr>
                        <wps:txbx>
                          <w:txbxContent>
                            <w:p w14:paraId="474E5016" w14:textId="77777777" w:rsidR="00691BA1" w:rsidRDefault="00691BA1">
                              <w:pPr>
                                <w:spacing w:after="160" w:line="259" w:lineRule="auto"/>
                                <w:ind w:left="0" w:firstLine="0"/>
                              </w:pPr>
                              <w:r>
                                <w:t>.</w:t>
                              </w:r>
                            </w:p>
                          </w:txbxContent>
                        </wps:txbx>
                        <wps:bodyPr horzOverflow="overflow" vert="horz" lIns="0" tIns="0" rIns="0" bIns="0" rtlCol="0">
                          <a:noAutofit/>
                        </wps:bodyPr>
                      </wps:wsp>
                      <wps:wsp>
                        <wps:cNvPr id="4389" name="Rectangle 4389"/>
                        <wps:cNvSpPr/>
                        <wps:spPr>
                          <a:xfrm>
                            <a:off x="1599032" y="5066431"/>
                            <a:ext cx="42686" cy="171309"/>
                          </a:xfrm>
                          <a:prstGeom prst="rect">
                            <a:avLst/>
                          </a:prstGeom>
                          <a:ln>
                            <a:noFill/>
                          </a:ln>
                        </wps:spPr>
                        <wps:txbx>
                          <w:txbxContent>
                            <w:p w14:paraId="544E4FF4" w14:textId="77777777" w:rsidR="00691BA1" w:rsidRDefault="00691BA1">
                              <w:pPr>
                                <w:spacing w:after="160" w:line="259" w:lineRule="auto"/>
                                <w:ind w:left="0" w:firstLine="0"/>
                              </w:pPr>
                              <w:r>
                                <w:t xml:space="preserve"> </w:t>
                              </w:r>
                            </w:p>
                          </w:txbxContent>
                        </wps:txbx>
                        <wps:bodyPr horzOverflow="overflow" vert="horz" lIns="0" tIns="0" rIns="0" bIns="0" rtlCol="0">
                          <a:noAutofit/>
                        </wps:bodyPr>
                      </wps:wsp>
                      <wps:wsp>
                        <wps:cNvPr id="4390" name="Shape 4390"/>
                        <wps:cNvSpPr/>
                        <wps:spPr>
                          <a:xfrm>
                            <a:off x="373482" y="5198154"/>
                            <a:ext cx="1270" cy="1270"/>
                          </a:xfrm>
                          <a:custGeom>
                            <a:avLst/>
                            <a:gdLst/>
                            <a:ahLst/>
                            <a:cxnLst/>
                            <a:rect l="0" t="0" r="0" b="0"/>
                            <a:pathLst>
                              <a:path w="1270" h="1270">
                                <a:moveTo>
                                  <a:pt x="1270" y="1270"/>
                                </a:moveTo>
                                <a:lnTo>
                                  <a:pt x="0"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4391" name="Shape 4391"/>
                        <wps:cNvSpPr/>
                        <wps:spPr>
                          <a:xfrm>
                            <a:off x="372339" y="5067725"/>
                            <a:ext cx="0" cy="129286"/>
                          </a:xfrm>
                          <a:custGeom>
                            <a:avLst/>
                            <a:gdLst/>
                            <a:ahLst/>
                            <a:cxnLst/>
                            <a:rect l="0" t="0" r="0" b="0"/>
                            <a:pathLst>
                              <a:path h="129286">
                                <a:moveTo>
                                  <a:pt x="0" y="129286"/>
                                </a:moveTo>
                                <a:lnTo>
                                  <a:pt x="0"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4392" name="Shape 4392"/>
                        <wps:cNvSpPr/>
                        <wps:spPr>
                          <a:xfrm>
                            <a:off x="372339" y="5063788"/>
                            <a:ext cx="2413" cy="2413"/>
                          </a:xfrm>
                          <a:custGeom>
                            <a:avLst/>
                            <a:gdLst/>
                            <a:ahLst/>
                            <a:cxnLst/>
                            <a:rect l="0" t="0" r="0" b="0"/>
                            <a:pathLst>
                              <a:path w="2413" h="2413">
                                <a:moveTo>
                                  <a:pt x="0" y="2413"/>
                                </a:moveTo>
                                <a:lnTo>
                                  <a:pt x="2413"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4393" name="Shape 4393"/>
                        <wps:cNvSpPr/>
                        <wps:spPr>
                          <a:xfrm>
                            <a:off x="1565885" y="5198154"/>
                            <a:ext cx="1270" cy="1270"/>
                          </a:xfrm>
                          <a:custGeom>
                            <a:avLst/>
                            <a:gdLst/>
                            <a:ahLst/>
                            <a:cxnLst/>
                            <a:rect l="0" t="0" r="0" b="0"/>
                            <a:pathLst>
                              <a:path w="1270" h="1270">
                                <a:moveTo>
                                  <a:pt x="0" y="1270"/>
                                </a:moveTo>
                                <a:lnTo>
                                  <a:pt x="1270"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4394" name="Shape 4394"/>
                        <wps:cNvSpPr/>
                        <wps:spPr>
                          <a:xfrm>
                            <a:off x="1568298" y="5067725"/>
                            <a:ext cx="0" cy="129286"/>
                          </a:xfrm>
                          <a:custGeom>
                            <a:avLst/>
                            <a:gdLst/>
                            <a:ahLst/>
                            <a:cxnLst/>
                            <a:rect l="0" t="0" r="0" b="0"/>
                            <a:pathLst>
                              <a:path h="129286">
                                <a:moveTo>
                                  <a:pt x="0" y="129286"/>
                                </a:moveTo>
                                <a:lnTo>
                                  <a:pt x="0"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4395" name="Shape 4395"/>
                        <wps:cNvSpPr/>
                        <wps:spPr>
                          <a:xfrm>
                            <a:off x="1565885" y="5063788"/>
                            <a:ext cx="2413" cy="2413"/>
                          </a:xfrm>
                          <a:custGeom>
                            <a:avLst/>
                            <a:gdLst/>
                            <a:ahLst/>
                            <a:cxnLst/>
                            <a:rect l="0" t="0" r="0" b="0"/>
                            <a:pathLst>
                              <a:path w="2413" h="2413">
                                <a:moveTo>
                                  <a:pt x="2413" y="2413"/>
                                </a:moveTo>
                                <a:lnTo>
                                  <a:pt x="0"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4397" name="Rectangle 4397"/>
                        <wps:cNvSpPr/>
                        <wps:spPr>
                          <a:xfrm>
                            <a:off x="74066" y="5364039"/>
                            <a:ext cx="307389" cy="154584"/>
                          </a:xfrm>
                          <a:prstGeom prst="rect">
                            <a:avLst/>
                          </a:prstGeom>
                          <a:ln>
                            <a:noFill/>
                          </a:ln>
                        </wps:spPr>
                        <wps:txbx>
                          <w:txbxContent>
                            <w:p w14:paraId="4638D6DD" w14:textId="77777777" w:rsidR="00691BA1" w:rsidRDefault="00691BA1">
                              <w:pPr>
                                <w:spacing w:after="160" w:line="259" w:lineRule="auto"/>
                                <w:ind w:left="0" w:firstLine="0"/>
                              </w:pPr>
                              <w:r>
                                <w:rPr>
                                  <w:b/>
                                  <w:sz w:val="16"/>
                                </w:rPr>
                                <w:t>7.3.3</w:t>
                              </w:r>
                            </w:p>
                          </w:txbxContent>
                        </wps:txbx>
                        <wps:bodyPr horzOverflow="overflow" vert="horz" lIns="0" tIns="0" rIns="0" bIns="0" rtlCol="0">
                          <a:noAutofit/>
                        </wps:bodyPr>
                      </wps:wsp>
                      <wps:wsp>
                        <wps:cNvPr id="4398" name="Rectangle 4398"/>
                        <wps:cNvSpPr/>
                        <wps:spPr>
                          <a:xfrm>
                            <a:off x="306324" y="5364039"/>
                            <a:ext cx="38519" cy="154584"/>
                          </a:xfrm>
                          <a:prstGeom prst="rect">
                            <a:avLst/>
                          </a:prstGeom>
                          <a:ln>
                            <a:noFill/>
                          </a:ln>
                        </wps:spPr>
                        <wps:txbx>
                          <w:txbxContent>
                            <w:p w14:paraId="0E0DB400" w14:textId="77777777" w:rsidR="00691BA1" w:rsidRDefault="00691BA1">
                              <w:pPr>
                                <w:spacing w:after="160" w:line="259" w:lineRule="auto"/>
                                <w:ind w:left="0" w:firstLine="0"/>
                              </w:pPr>
                              <w:r>
                                <w:rPr>
                                  <w:b/>
                                  <w:sz w:val="16"/>
                                </w:rPr>
                                <w:t xml:space="preserve"> </w:t>
                              </w:r>
                            </w:p>
                          </w:txbxContent>
                        </wps:txbx>
                        <wps:bodyPr horzOverflow="overflow" vert="horz" lIns="0" tIns="0" rIns="0" bIns="0" rtlCol="0">
                          <a:noAutofit/>
                        </wps:bodyPr>
                      </wps:wsp>
                      <wps:wsp>
                        <wps:cNvPr id="4399" name="Rectangle 4399"/>
                        <wps:cNvSpPr/>
                        <wps:spPr>
                          <a:xfrm>
                            <a:off x="345034" y="5364039"/>
                            <a:ext cx="847792" cy="154584"/>
                          </a:xfrm>
                          <a:prstGeom prst="rect">
                            <a:avLst/>
                          </a:prstGeom>
                          <a:ln>
                            <a:noFill/>
                          </a:ln>
                        </wps:spPr>
                        <wps:txbx>
                          <w:txbxContent>
                            <w:p w14:paraId="46DCF37F" w14:textId="77777777" w:rsidR="00691BA1" w:rsidRDefault="00691BA1">
                              <w:pPr>
                                <w:spacing w:after="160" w:line="259" w:lineRule="auto"/>
                                <w:ind w:left="0" w:firstLine="0"/>
                              </w:pPr>
                              <w:r>
                                <w:rPr>
                                  <w:b/>
                                  <w:sz w:val="16"/>
                                </w:rPr>
                                <w:t>Data, produc</w:t>
                              </w:r>
                            </w:p>
                          </w:txbxContent>
                        </wps:txbx>
                        <wps:bodyPr horzOverflow="overflow" vert="horz" lIns="0" tIns="0" rIns="0" bIns="0" rtlCol="0">
                          <a:noAutofit/>
                        </wps:bodyPr>
                      </wps:wsp>
                      <wps:wsp>
                        <wps:cNvPr id="4400" name="Rectangle 4400"/>
                        <wps:cNvSpPr/>
                        <wps:spPr>
                          <a:xfrm>
                            <a:off x="982701" y="5364039"/>
                            <a:ext cx="1768925" cy="154584"/>
                          </a:xfrm>
                          <a:prstGeom prst="rect">
                            <a:avLst/>
                          </a:prstGeom>
                          <a:ln>
                            <a:noFill/>
                          </a:ln>
                        </wps:spPr>
                        <wps:txbx>
                          <w:txbxContent>
                            <w:p w14:paraId="42032580" w14:textId="77777777" w:rsidR="00691BA1" w:rsidRDefault="00691BA1">
                              <w:pPr>
                                <w:spacing w:after="160" w:line="259" w:lineRule="auto"/>
                                <w:ind w:left="0" w:firstLine="0"/>
                              </w:pPr>
                              <w:r>
                                <w:rPr>
                                  <w:b/>
                                  <w:sz w:val="16"/>
                                </w:rPr>
                                <w:t>t and format specifications</w:t>
                              </w:r>
                            </w:p>
                          </w:txbxContent>
                        </wps:txbx>
                        <wps:bodyPr horzOverflow="overflow" vert="horz" lIns="0" tIns="0" rIns="0" bIns="0" rtlCol="0">
                          <a:noAutofit/>
                        </wps:bodyPr>
                      </wps:wsp>
                      <wps:wsp>
                        <wps:cNvPr id="4401" name="Rectangle 4401"/>
                        <wps:cNvSpPr/>
                        <wps:spPr>
                          <a:xfrm>
                            <a:off x="2315566" y="5364039"/>
                            <a:ext cx="38519" cy="154584"/>
                          </a:xfrm>
                          <a:prstGeom prst="rect">
                            <a:avLst/>
                          </a:prstGeom>
                          <a:ln>
                            <a:noFill/>
                          </a:ln>
                        </wps:spPr>
                        <wps:txbx>
                          <w:txbxContent>
                            <w:p w14:paraId="77E3F9B7" w14:textId="77777777" w:rsidR="00691BA1" w:rsidRDefault="00691BA1">
                              <w:pPr>
                                <w:spacing w:after="160" w:line="259" w:lineRule="auto"/>
                                <w:ind w:left="0" w:firstLine="0"/>
                              </w:pPr>
                              <w:r>
                                <w:rPr>
                                  <w:b/>
                                  <w:sz w:val="16"/>
                                </w:rPr>
                                <w:t xml:space="preserve"> </w:t>
                              </w:r>
                            </w:p>
                          </w:txbxContent>
                        </wps:txbx>
                        <wps:bodyPr horzOverflow="overflow" vert="horz" lIns="0" tIns="0" rIns="0" bIns="0" rtlCol="0">
                          <a:noAutofit/>
                        </wps:bodyPr>
                      </wps:wsp>
                      <wps:wsp>
                        <wps:cNvPr id="4403" name="Shape 4403"/>
                        <wps:cNvSpPr/>
                        <wps:spPr>
                          <a:xfrm>
                            <a:off x="4738980" y="4630210"/>
                            <a:ext cx="276225" cy="568452"/>
                          </a:xfrm>
                          <a:custGeom>
                            <a:avLst/>
                            <a:gdLst/>
                            <a:ahLst/>
                            <a:cxnLst/>
                            <a:rect l="0" t="0" r="0" b="0"/>
                            <a:pathLst>
                              <a:path w="276225" h="568452">
                                <a:moveTo>
                                  <a:pt x="276225" y="0"/>
                                </a:moveTo>
                                <a:lnTo>
                                  <a:pt x="0" y="568452"/>
                                </a:lnTo>
                              </a:path>
                            </a:pathLst>
                          </a:custGeom>
                          <a:ln w="1778" cap="flat">
                            <a:custDash>
                              <a:ds d="14000" sp="14000"/>
                            </a:custDash>
                            <a:round/>
                          </a:ln>
                        </wps:spPr>
                        <wps:style>
                          <a:lnRef idx="1">
                            <a:srgbClr val="0101FF"/>
                          </a:lnRef>
                          <a:fillRef idx="0">
                            <a:srgbClr val="000000">
                              <a:alpha val="0"/>
                            </a:srgbClr>
                          </a:fillRef>
                          <a:effectRef idx="0">
                            <a:scrgbClr r="0" g="0" b="0"/>
                          </a:effectRef>
                          <a:fontRef idx="none"/>
                        </wps:style>
                        <wps:bodyPr/>
                      </wps:wsp>
                      <wps:wsp>
                        <wps:cNvPr id="4404" name="Shape 4404"/>
                        <wps:cNvSpPr/>
                        <wps:spPr>
                          <a:xfrm>
                            <a:off x="1566393" y="5198662"/>
                            <a:ext cx="3172587" cy="0"/>
                          </a:xfrm>
                          <a:custGeom>
                            <a:avLst/>
                            <a:gdLst/>
                            <a:ahLst/>
                            <a:cxnLst/>
                            <a:rect l="0" t="0" r="0" b="0"/>
                            <a:pathLst>
                              <a:path w="3172587">
                                <a:moveTo>
                                  <a:pt x="3172587" y="0"/>
                                </a:moveTo>
                                <a:lnTo>
                                  <a:pt x="0" y="0"/>
                                </a:lnTo>
                              </a:path>
                            </a:pathLst>
                          </a:custGeom>
                          <a:ln w="1778" cap="flat">
                            <a:custDash>
                              <a:ds d="14000" sp="14000"/>
                            </a:custDash>
                            <a:round/>
                          </a:ln>
                        </wps:spPr>
                        <wps:style>
                          <a:lnRef idx="1">
                            <a:srgbClr val="0101FF"/>
                          </a:lnRef>
                          <a:fillRef idx="0">
                            <a:srgbClr val="000000">
                              <a:alpha val="0"/>
                            </a:srgbClr>
                          </a:fillRef>
                          <a:effectRef idx="0">
                            <a:scrgbClr r="0" g="0" b="0"/>
                          </a:effectRef>
                          <a:fontRef idx="none"/>
                        </wps:style>
                        <wps:bodyPr/>
                      </wps:wsp>
                      <wps:wsp>
                        <wps:cNvPr id="4405" name="Shape 4405"/>
                        <wps:cNvSpPr/>
                        <wps:spPr>
                          <a:xfrm>
                            <a:off x="5015205" y="4567472"/>
                            <a:ext cx="1576070" cy="1397762"/>
                          </a:xfrm>
                          <a:custGeom>
                            <a:avLst/>
                            <a:gdLst/>
                            <a:ahLst/>
                            <a:cxnLst/>
                            <a:rect l="0" t="0" r="0" b="0"/>
                            <a:pathLst>
                              <a:path w="1576070" h="1397762">
                                <a:moveTo>
                                  <a:pt x="31369" y="0"/>
                                </a:moveTo>
                                <a:lnTo>
                                  <a:pt x="1544701" y="0"/>
                                </a:lnTo>
                                <a:cubicBezTo>
                                  <a:pt x="1562354" y="0"/>
                                  <a:pt x="1576070" y="13716"/>
                                  <a:pt x="1576070" y="31369"/>
                                </a:cubicBezTo>
                                <a:lnTo>
                                  <a:pt x="1576070" y="1366393"/>
                                </a:lnTo>
                                <a:cubicBezTo>
                                  <a:pt x="1576070" y="1384046"/>
                                  <a:pt x="1562354" y="1397762"/>
                                  <a:pt x="1544701" y="1397762"/>
                                </a:cubicBezTo>
                                <a:lnTo>
                                  <a:pt x="31369" y="1397762"/>
                                </a:lnTo>
                                <a:cubicBezTo>
                                  <a:pt x="13716" y="1397762"/>
                                  <a:pt x="0" y="1384046"/>
                                  <a:pt x="0" y="1366393"/>
                                </a:cubicBezTo>
                                <a:lnTo>
                                  <a:pt x="0" y="31369"/>
                                </a:lnTo>
                                <a:cubicBezTo>
                                  <a:pt x="0" y="13716"/>
                                  <a:pt x="13716" y="0"/>
                                  <a:pt x="31369" y="0"/>
                                </a:cubicBezTo>
                                <a:close/>
                              </a:path>
                            </a:pathLst>
                          </a:custGeom>
                          <a:ln w="4877" cap="flat">
                            <a:round/>
                          </a:ln>
                        </wps:spPr>
                        <wps:style>
                          <a:lnRef idx="1">
                            <a:srgbClr val="0101FF"/>
                          </a:lnRef>
                          <a:fillRef idx="1">
                            <a:srgbClr val="D5D5FF"/>
                          </a:fillRef>
                          <a:effectRef idx="0">
                            <a:scrgbClr r="0" g="0" b="0"/>
                          </a:effectRef>
                          <a:fontRef idx="none"/>
                        </wps:style>
                        <wps:bodyPr/>
                      </wps:wsp>
                      <wps:wsp>
                        <wps:cNvPr id="4406" name="Rectangle 4406"/>
                        <wps:cNvSpPr/>
                        <wps:spPr>
                          <a:xfrm>
                            <a:off x="5062703" y="4607286"/>
                            <a:ext cx="1124006" cy="108662"/>
                          </a:xfrm>
                          <a:prstGeom prst="rect">
                            <a:avLst/>
                          </a:prstGeom>
                          <a:ln>
                            <a:noFill/>
                          </a:ln>
                        </wps:spPr>
                        <wps:txbx>
                          <w:txbxContent>
                            <w:p w14:paraId="2FB7B380" w14:textId="77777777" w:rsidR="00691BA1" w:rsidRDefault="00691BA1">
                              <w:pPr>
                                <w:spacing w:after="160" w:line="259" w:lineRule="auto"/>
                                <w:ind w:left="0" w:firstLine="0"/>
                              </w:pPr>
                              <w:r>
                                <w:rPr>
                                  <w:rFonts w:ascii="Tahoma" w:eastAsia="Tahoma" w:hAnsi="Tahoma" w:cs="Tahoma"/>
                                  <w:b/>
                                  <w:sz w:val="13"/>
                                </w:rPr>
                                <w:t xml:space="preserve">Komentarz [HR11]: </w:t>
                              </w:r>
                            </w:p>
                          </w:txbxContent>
                        </wps:txbx>
                        <wps:bodyPr horzOverflow="overflow" vert="horz" lIns="0" tIns="0" rIns="0" bIns="0" rtlCol="0">
                          <a:noAutofit/>
                        </wps:bodyPr>
                      </wps:wsp>
                      <wps:wsp>
                        <wps:cNvPr id="4407" name="Rectangle 4407"/>
                        <wps:cNvSpPr/>
                        <wps:spPr>
                          <a:xfrm>
                            <a:off x="5907380" y="4595479"/>
                            <a:ext cx="827490" cy="124753"/>
                          </a:xfrm>
                          <a:prstGeom prst="rect">
                            <a:avLst/>
                          </a:prstGeom>
                          <a:ln>
                            <a:noFill/>
                          </a:ln>
                        </wps:spPr>
                        <wps:txbx>
                          <w:txbxContent>
                            <w:p w14:paraId="567DFA3F" w14:textId="77777777" w:rsidR="00691BA1" w:rsidRDefault="00691BA1">
                              <w:pPr>
                                <w:spacing w:after="160" w:line="259" w:lineRule="auto"/>
                                <w:ind w:left="0" w:firstLine="0"/>
                              </w:pPr>
                              <w:r>
                                <w:rPr>
                                  <w:sz w:val="13"/>
                                </w:rPr>
                                <w:t xml:space="preserve">It is not possible </w:t>
                              </w:r>
                            </w:p>
                          </w:txbxContent>
                        </wps:txbx>
                        <wps:bodyPr horzOverflow="overflow" vert="horz" lIns="0" tIns="0" rIns="0" bIns="0" rtlCol="0">
                          <a:noAutofit/>
                        </wps:bodyPr>
                      </wps:wsp>
                      <wps:wsp>
                        <wps:cNvPr id="4408" name="Rectangle 4408"/>
                        <wps:cNvSpPr/>
                        <wps:spPr>
                          <a:xfrm>
                            <a:off x="5062703" y="4692126"/>
                            <a:ext cx="1834912" cy="124753"/>
                          </a:xfrm>
                          <a:prstGeom prst="rect">
                            <a:avLst/>
                          </a:prstGeom>
                          <a:ln>
                            <a:noFill/>
                          </a:ln>
                        </wps:spPr>
                        <wps:txbx>
                          <w:txbxContent>
                            <w:p w14:paraId="34A9FB5C" w14:textId="77777777" w:rsidR="00691BA1" w:rsidRDefault="00691BA1">
                              <w:pPr>
                                <w:spacing w:after="160" w:line="259" w:lineRule="auto"/>
                                <w:ind w:left="0" w:firstLine="0"/>
                              </w:pPr>
                              <w:r>
                                <w:rPr>
                                  <w:sz w:val="13"/>
                                </w:rPr>
                                <w:t xml:space="preserve">to edit words in the figure directly, so </w:t>
                              </w:r>
                            </w:p>
                          </w:txbxContent>
                        </wps:txbx>
                        <wps:bodyPr horzOverflow="overflow" vert="horz" lIns="0" tIns="0" rIns="0" bIns="0" rtlCol="0">
                          <a:noAutofit/>
                        </wps:bodyPr>
                      </wps:wsp>
                      <wps:wsp>
                        <wps:cNvPr id="4409" name="Rectangle 4409"/>
                        <wps:cNvSpPr/>
                        <wps:spPr>
                          <a:xfrm>
                            <a:off x="5062703" y="4788773"/>
                            <a:ext cx="1321467" cy="124753"/>
                          </a:xfrm>
                          <a:prstGeom prst="rect">
                            <a:avLst/>
                          </a:prstGeom>
                          <a:ln>
                            <a:noFill/>
                          </a:ln>
                        </wps:spPr>
                        <wps:txbx>
                          <w:txbxContent>
                            <w:p w14:paraId="03D5305D" w14:textId="77777777" w:rsidR="00691BA1" w:rsidRDefault="00691BA1">
                              <w:pPr>
                                <w:spacing w:after="160" w:line="259" w:lineRule="auto"/>
                                <w:ind w:left="0" w:firstLine="0"/>
                              </w:pPr>
                              <w:r>
                                <w:rPr>
                                  <w:sz w:val="13"/>
                                </w:rPr>
                                <w:t>here are some corrections:</w:t>
                              </w:r>
                            </w:p>
                          </w:txbxContent>
                        </wps:txbx>
                        <wps:bodyPr horzOverflow="overflow" vert="horz" lIns="0" tIns="0" rIns="0" bIns="0" rtlCol="0">
                          <a:noAutofit/>
                        </wps:bodyPr>
                      </wps:wsp>
                      <wps:wsp>
                        <wps:cNvPr id="4410" name="Rectangle 4410"/>
                        <wps:cNvSpPr/>
                        <wps:spPr>
                          <a:xfrm>
                            <a:off x="6057875" y="4788773"/>
                            <a:ext cx="31085" cy="124753"/>
                          </a:xfrm>
                          <a:prstGeom prst="rect">
                            <a:avLst/>
                          </a:prstGeom>
                          <a:ln>
                            <a:noFill/>
                          </a:ln>
                        </wps:spPr>
                        <wps:txbx>
                          <w:txbxContent>
                            <w:p w14:paraId="1C675E6E" w14:textId="77777777" w:rsidR="00691BA1" w:rsidRDefault="00691BA1">
                              <w:pPr>
                                <w:spacing w:after="160" w:line="259" w:lineRule="auto"/>
                                <w:ind w:left="0" w:firstLine="0"/>
                              </w:pPr>
                              <w:r>
                                <w:rPr>
                                  <w:sz w:val="13"/>
                                </w:rPr>
                                <w:t xml:space="preserve"> </w:t>
                              </w:r>
                            </w:p>
                          </w:txbxContent>
                        </wps:txbx>
                        <wps:bodyPr horzOverflow="overflow" vert="horz" lIns="0" tIns="0" rIns="0" bIns="0" rtlCol="0">
                          <a:noAutofit/>
                        </wps:bodyPr>
                      </wps:wsp>
                      <wps:wsp>
                        <wps:cNvPr id="4411" name="Rectangle 4411"/>
                        <wps:cNvSpPr/>
                        <wps:spPr>
                          <a:xfrm>
                            <a:off x="5062703" y="4885420"/>
                            <a:ext cx="94326" cy="124753"/>
                          </a:xfrm>
                          <a:prstGeom prst="rect">
                            <a:avLst/>
                          </a:prstGeom>
                          <a:ln>
                            <a:noFill/>
                          </a:ln>
                        </wps:spPr>
                        <wps:txbx>
                          <w:txbxContent>
                            <w:p w14:paraId="0DA188ED" w14:textId="77777777" w:rsidR="00691BA1" w:rsidRDefault="00691BA1">
                              <w:pPr>
                                <w:spacing w:after="160" w:line="259" w:lineRule="auto"/>
                                <w:ind w:left="0" w:firstLine="0"/>
                              </w:pPr>
                              <w:r>
                                <w:rPr>
                                  <w:sz w:val="13"/>
                                </w:rPr>
                                <w:t>1.</w:t>
                              </w:r>
                            </w:p>
                          </w:txbxContent>
                        </wps:txbx>
                        <wps:bodyPr horzOverflow="overflow" vert="horz" lIns="0" tIns="0" rIns="0" bIns="0" rtlCol="0">
                          <a:noAutofit/>
                        </wps:bodyPr>
                      </wps:wsp>
                      <wps:wsp>
                        <wps:cNvPr id="4412" name="Rectangle 4412"/>
                        <wps:cNvSpPr/>
                        <wps:spPr>
                          <a:xfrm>
                            <a:off x="5133188" y="4885420"/>
                            <a:ext cx="31086" cy="124753"/>
                          </a:xfrm>
                          <a:prstGeom prst="rect">
                            <a:avLst/>
                          </a:prstGeom>
                          <a:ln>
                            <a:noFill/>
                          </a:ln>
                        </wps:spPr>
                        <wps:txbx>
                          <w:txbxContent>
                            <w:p w14:paraId="119695DF" w14:textId="77777777" w:rsidR="00691BA1" w:rsidRDefault="00691BA1">
                              <w:pPr>
                                <w:spacing w:after="160" w:line="259" w:lineRule="auto"/>
                                <w:ind w:left="0" w:firstLine="0"/>
                              </w:pPr>
                              <w:r>
                                <w:rPr>
                                  <w:sz w:val="13"/>
                                </w:rPr>
                                <w:t xml:space="preserve"> </w:t>
                              </w:r>
                            </w:p>
                          </w:txbxContent>
                        </wps:txbx>
                        <wps:bodyPr horzOverflow="overflow" vert="horz" lIns="0" tIns="0" rIns="0" bIns="0" rtlCol="0">
                          <a:noAutofit/>
                        </wps:bodyPr>
                      </wps:wsp>
                      <wps:wsp>
                        <wps:cNvPr id="4413" name="Rectangle 4413"/>
                        <wps:cNvSpPr/>
                        <wps:spPr>
                          <a:xfrm>
                            <a:off x="5155667" y="4885420"/>
                            <a:ext cx="1800563" cy="124753"/>
                          </a:xfrm>
                          <a:prstGeom prst="rect">
                            <a:avLst/>
                          </a:prstGeom>
                          <a:ln>
                            <a:noFill/>
                          </a:ln>
                        </wps:spPr>
                        <wps:txbx>
                          <w:txbxContent>
                            <w:p w14:paraId="78993B33" w14:textId="77777777" w:rsidR="00691BA1" w:rsidRDefault="00691BA1">
                              <w:pPr>
                                <w:spacing w:after="160" w:line="259" w:lineRule="auto"/>
                                <w:ind w:left="0" w:firstLine="0"/>
                              </w:pPr>
                              <w:r>
                                <w:rPr>
                                  <w:sz w:val="13"/>
                                </w:rPr>
                                <w:t xml:space="preserve">ReasonForCreation is different from </w:t>
                              </w:r>
                            </w:p>
                          </w:txbxContent>
                        </wps:txbx>
                        <wps:bodyPr horzOverflow="overflow" vert="horz" lIns="0" tIns="0" rIns="0" bIns="0" rtlCol="0">
                          <a:noAutofit/>
                        </wps:bodyPr>
                      </wps:wsp>
                      <wps:wsp>
                        <wps:cNvPr id="4414" name="Rectangle 4414"/>
                        <wps:cNvSpPr/>
                        <wps:spPr>
                          <a:xfrm>
                            <a:off x="5062703" y="4995684"/>
                            <a:ext cx="630925" cy="105167"/>
                          </a:xfrm>
                          <a:prstGeom prst="rect">
                            <a:avLst/>
                          </a:prstGeom>
                          <a:ln>
                            <a:noFill/>
                          </a:ln>
                        </wps:spPr>
                        <wps:txbx>
                          <w:txbxContent>
                            <w:p w14:paraId="592C2FAD" w14:textId="77777777" w:rsidR="00691BA1" w:rsidRDefault="00691BA1">
                              <w:pPr>
                                <w:spacing w:after="160" w:line="259" w:lineRule="auto"/>
                                <w:ind w:left="0" w:firstLine="0"/>
                              </w:pPr>
                              <w:r>
                                <w:rPr>
                                  <w:sz w:val="13"/>
                                </w:rPr>
                                <w:t>“purpose” be</w:t>
                              </w:r>
                            </w:p>
                          </w:txbxContent>
                        </wps:txbx>
                        <wps:bodyPr horzOverflow="overflow" vert="horz" lIns="0" tIns="0" rIns="0" bIns="0" rtlCol="0">
                          <a:noAutofit/>
                        </wps:bodyPr>
                      </wps:wsp>
                      <wps:wsp>
                        <wps:cNvPr id="4415" name="Rectangle 4415"/>
                        <wps:cNvSpPr/>
                        <wps:spPr>
                          <a:xfrm>
                            <a:off x="5537302" y="4980797"/>
                            <a:ext cx="1181162" cy="124753"/>
                          </a:xfrm>
                          <a:prstGeom prst="rect">
                            <a:avLst/>
                          </a:prstGeom>
                          <a:ln>
                            <a:noFill/>
                          </a:ln>
                        </wps:spPr>
                        <wps:txbx>
                          <w:txbxContent>
                            <w:p w14:paraId="711877A9" w14:textId="77777777" w:rsidR="00691BA1" w:rsidRDefault="00691BA1">
                              <w:pPr>
                                <w:spacing w:after="160" w:line="259" w:lineRule="auto"/>
                                <w:ind w:left="0" w:firstLine="0"/>
                              </w:pPr>
                              <w:r>
                                <w:rPr>
                                  <w:sz w:val="13"/>
                                </w:rPr>
                                <w:t xml:space="preserve">cause sometimes there </w:t>
                              </w:r>
                            </w:p>
                          </w:txbxContent>
                        </wps:txbx>
                        <wps:bodyPr horzOverflow="overflow" vert="horz" lIns="0" tIns="0" rIns="0" bIns="0" rtlCol="0">
                          <a:noAutofit/>
                        </wps:bodyPr>
                      </wps:wsp>
                      <wps:wsp>
                        <wps:cNvPr id="4416" name="Rectangle 4416"/>
                        <wps:cNvSpPr/>
                        <wps:spPr>
                          <a:xfrm>
                            <a:off x="5062703" y="5077444"/>
                            <a:ext cx="1945566" cy="124753"/>
                          </a:xfrm>
                          <a:prstGeom prst="rect">
                            <a:avLst/>
                          </a:prstGeom>
                          <a:ln>
                            <a:noFill/>
                          </a:ln>
                        </wps:spPr>
                        <wps:txbx>
                          <w:txbxContent>
                            <w:p w14:paraId="4D69B5A4" w14:textId="77777777" w:rsidR="00691BA1" w:rsidRDefault="00691BA1">
                              <w:pPr>
                                <w:spacing w:after="160" w:line="259" w:lineRule="auto"/>
                                <w:ind w:left="0" w:firstLine="0"/>
                              </w:pPr>
                              <w:r>
                                <w:rPr>
                                  <w:sz w:val="13"/>
                                </w:rPr>
                                <w:t xml:space="preserve">are legal mandates or requirements for </w:t>
                              </w:r>
                            </w:p>
                          </w:txbxContent>
                        </wps:txbx>
                        <wps:bodyPr horzOverflow="overflow" vert="horz" lIns="0" tIns="0" rIns="0" bIns="0" rtlCol="0">
                          <a:noAutofit/>
                        </wps:bodyPr>
                      </wps:wsp>
                      <wps:wsp>
                        <wps:cNvPr id="4417" name="Rectangle 4417"/>
                        <wps:cNvSpPr/>
                        <wps:spPr>
                          <a:xfrm>
                            <a:off x="5062703" y="5174091"/>
                            <a:ext cx="1643139" cy="124754"/>
                          </a:xfrm>
                          <a:prstGeom prst="rect">
                            <a:avLst/>
                          </a:prstGeom>
                          <a:ln>
                            <a:noFill/>
                          </a:ln>
                        </wps:spPr>
                        <wps:txbx>
                          <w:txbxContent>
                            <w:p w14:paraId="654C9BFA" w14:textId="77777777" w:rsidR="00691BA1" w:rsidRDefault="00691BA1">
                              <w:pPr>
                                <w:spacing w:after="160" w:line="259" w:lineRule="auto"/>
                                <w:ind w:left="0" w:firstLine="0"/>
                              </w:pPr>
                              <w:r>
                                <w:rPr>
                                  <w:sz w:val="13"/>
                                </w:rPr>
                                <w:t xml:space="preserve">continuing temporal series. Such </w:t>
                              </w:r>
                            </w:p>
                          </w:txbxContent>
                        </wps:txbx>
                        <wps:bodyPr horzOverflow="overflow" vert="horz" lIns="0" tIns="0" rIns="0" bIns="0" rtlCol="0">
                          <a:noAutofit/>
                        </wps:bodyPr>
                      </wps:wsp>
                      <wps:wsp>
                        <wps:cNvPr id="4418" name="Rectangle 4418"/>
                        <wps:cNvSpPr/>
                        <wps:spPr>
                          <a:xfrm>
                            <a:off x="5062703" y="5269468"/>
                            <a:ext cx="1921176" cy="124754"/>
                          </a:xfrm>
                          <a:prstGeom prst="rect">
                            <a:avLst/>
                          </a:prstGeom>
                          <a:ln>
                            <a:noFill/>
                          </a:ln>
                        </wps:spPr>
                        <wps:txbx>
                          <w:txbxContent>
                            <w:p w14:paraId="361D6BCD" w14:textId="77777777" w:rsidR="00691BA1" w:rsidRDefault="00691BA1">
                              <w:pPr>
                                <w:spacing w:after="160" w:line="259" w:lineRule="auto"/>
                                <w:ind w:left="0" w:firstLine="0"/>
                              </w:pPr>
                              <w:r>
                                <w:rPr>
                                  <w:sz w:val="13"/>
                                </w:rPr>
                                <w:t xml:space="preserve">reasons are different from the purpose </w:t>
                              </w:r>
                            </w:p>
                          </w:txbxContent>
                        </wps:txbx>
                        <wps:bodyPr horzOverflow="overflow" vert="horz" lIns="0" tIns="0" rIns="0" bIns="0" rtlCol="0">
                          <a:noAutofit/>
                        </wps:bodyPr>
                      </wps:wsp>
                      <wps:wsp>
                        <wps:cNvPr id="4419" name="Rectangle 4419"/>
                        <wps:cNvSpPr/>
                        <wps:spPr>
                          <a:xfrm>
                            <a:off x="5062703" y="5366115"/>
                            <a:ext cx="1973650" cy="124754"/>
                          </a:xfrm>
                          <a:prstGeom prst="rect">
                            <a:avLst/>
                          </a:prstGeom>
                          <a:ln>
                            <a:noFill/>
                          </a:ln>
                        </wps:spPr>
                        <wps:txbx>
                          <w:txbxContent>
                            <w:p w14:paraId="7B496063" w14:textId="77777777" w:rsidR="00691BA1" w:rsidRDefault="00691BA1">
                              <w:pPr>
                                <w:spacing w:after="160" w:line="259" w:lineRule="auto"/>
                                <w:ind w:left="0" w:firstLine="0"/>
                              </w:pPr>
                              <w:r>
                                <w:rPr>
                                  <w:sz w:val="13"/>
                                </w:rPr>
                                <w:t xml:space="preserve">of the data, which may relate to specific </w:t>
                              </w:r>
                            </w:p>
                          </w:txbxContent>
                        </wps:txbx>
                        <wps:bodyPr horzOverflow="overflow" vert="horz" lIns="0" tIns="0" rIns="0" bIns="0" rtlCol="0">
                          <a:noAutofit/>
                        </wps:bodyPr>
                      </wps:wsp>
                      <wps:wsp>
                        <wps:cNvPr id="4420" name="Rectangle 4420"/>
                        <wps:cNvSpPr/>
                        <wps:spPr>
                          <a:xfrm>
                            <a:off x="5062703" y="5462635"/>
                            <a:ext cx="1204546" cy="124753"/>
                          </a:xfrm>
                          <a:prstGeom prst="rect">
                            <a:avLst/>
                          </a:prstGeom>
                          <a:ln>
                            <a:noFill/>
                          </a:ln>
                        </wps:spPr>
                        <wps:txbx>
                          <w:txbxContent>
                            <w:p w14:paraId="2D9BAAF0" w14:textId="77777777" w:rsidR="00691BA1" w:rsidRDefault="00691BA1">
                              <w:pPr>
                                <w:spacing w:after="160" w:line="259" w:lineRule="auto"/>
                                <w:ind w:left="0" w:firstLine="0"/>
                              </w:pPr>
                              <w:r>
                                <w:rPr>
                                  <w:sz w:val="13"/>
                                </w:rPr>
                                <w:t xml:space="preserve">applications of the data. </w:t>
                              </w:r>
                            </w:p>
                          </w:txbxContent>
                        </wps:txbx>
                        <wps:bodyPr horzOverflow="overflow" vert="horz" lIns="0" tIns="0" rIns="0" bIns="0" rtlCol="0">
                          <a:noAutofit/>
                        </wps:bodyPr>
                      </wps:wsp>
                      <wps:wsp>
                        <wps:cNvPr id="4421" name="Rectangle 4421"/>
                        <wps:cNvSpPr/>
                        <wps:spPr>
                          <a:xfrm>
                            <a:off x="5970118" y="5462635"/>
                            <a:ext cx="31085" cy="124753"/>
                          </a:xfrm>
                          <a:prstGeom prst="rect">
                            <a:avLst/>
                          </a:prstGeom>
                          <a:ln>
                            <a:noFill/>
                          </a:ln>
                        </wps:spPr>
                        <wps:txbx>
                          <w:txbxContent>
                            <w:p w14:paraId="4D399D53" w14:textId="77777777" w:rsidR="00691BA1" w:rsidRDefault="00691BA1">
                              <w:pPr>
                                <w:spacing w:after="160" w:line="259" w:lineRule="auto"/>
                                <w:ind w:left="0" w:firstLine="0"/>
                              </w:pPr>
                              <w:r>
                                <w:rPr>
                                  <w:sz w:val="13"/>
                                </w:rPr>
                                <w:t xml:space="preserve"> </w:t>
                              </w:r>
                            </w:p>
                          </w:txbxContent>
                        </wps:txbx>
                        <wps:bodyPr horzOverflow="overflow" vert="horz" lIns="0" tIns="0" rIns="0" bIns="0" rtlCol="0">
                          <a:noAutofit/>
                        </wps:bodyPr>
                      </wps:wsp>
                      <wps:wsp>
                        <wps:cNvPr id="4422" name="Rectangle 4422"/>
                        <wps:cNvSpPr/>
                        <wps:spPr>
                          <a:xfrm>
                            <a:off x="5062703" y="5557758"/>
                            <a:ext cx="94326" cy="124754"/>
                          </a:xfrm>
                          <a:prstGeom prst="rect">
                            <a:avLst/>
                          </a:prstGeom>
                          <a:ln>
                            <a:noFill/>
                          </a:ln>
                        </wps:spPr>
                        <wps:txbx>
                          <w:txbxContent>
                            <w:p w14:paraId="04DEAF1C" w14:textId="77777777" w:rsidR="00691BA1" w:rsidRDefault="00691BA1">
                              <w:pPr>
                                <w:spacing w:after="160" w:line="259" w:lineRule="auto"/>
                                <w:ind w:left="0" w:firstLine="0"/>
                              </w:pPr>
                              <w:r>
                                <w:rPr>
                                  <w:sz w:val="13"/>
                                </w:rPr>
                                <w:t>2.</w:t>
                              </w:r>
                            </w:p>
                          </w:txbxContent>
                        </wps:txbx>
                        <wps:bodyPr horzOverflow="overflow" vert="horz" lIns="0" tIns="0" rIns="0" bIns="0" rtlCol="0">
                          <a:noAutofit/>
                        </wps:bodyPr>
                      </wps:wsp>
                      <wps:wsp>
                        <wps:cNvPr id="4423" name="Rectangle 4423"/>
                        <wps:cNvSpPr/>
                        <wps:spPr>
                          <a:xfrm>
                            <a:off x="5133188" y="5557758"/>
                            <a:ext cx="31086" cy="124754"/>
                          </a:xfrm>
                          <a:prstGeom prst="rect">
                            <a:avLst/>
                          </a:prstGeom>
                          <a:ln>
                            <a:noFill/>
                          </a:ln>
                        </wps:spPr>
                        <wps:txbx>
                          <w:txbxContent>
                            <w:p w14:paraId="3D8227C7" w14:textId="77777777" w:rsidR="00691BA1" w:rsidRDefault="00691BA1">
                              <w:pPr>
                                <w:spacing w:after="160" w:line="259" w:lineRule="auto"/>
                                <w:ind w:left="0" w:firstLine="0"/>
                              </w:pPr>
                              <w:r>
                                <w:rPr>
                                  <w:sz w:val="13"/>
                                </w:rPr>
                                <w:t xml:space="preserve"> </w:t>
                              </w:r>
                            </w:p>
                          </w:txbxContent>
                        </wps:txbx>
                        <wps:bodyPr horzOverflow="overflow" vert="horz" lIns="0" tIns="0" rIns="0" bIns="0" rtlCol="0">
                          <a:noAutofit/>
                        </wps:bodyPr>
                      </wps:wsp>
                      <wps:wsp>
                        <wps:cNvPr id="51794" name="Rectangle 51794"/>
                        <wps:cNvSpPr/>
                        <wps:spPr>
                          <a:xfrm>
                            <a:off x="5155667" y="5557758"/>
                            <a:ext cx="37259" cy="124754"/>
                          </a:xfrm>
                          <a:prstGeom prst="rect">
                            <a:avLst/>
                          </a:prstGeom>
                          <a:ln>
                            <a:noFill/>
                          </a:ln>
                        </wps:spPr>
                        <wps:txbx>
                          <w:txbxContent>
                            <w:p w14:paraId="4B077A29" w14:textId="77777777" w:rsidR="00691BA1" w:rsidRDefault="00691BA1">
                              <w:pPr>
                                <w:spacing w:after="160" w:line="259" w:lineRule="auto"/>
                                <w:ind w:left="0" w:firstLine="0"/>
                              </w:pPr>
                              <w:r>
                                <w:rPr>
                                  <w:sz w:val="13"/>
                                </w:rPr>
                                <w:t>(</w:t>
                              </w:r>
                            </w:p>
                          </w:txbxContent>
                        </wps:txbx>
                        <wps:bodyPr horzOverflow="overflow" vert="horz" lIns="0" tIns="0" rIns="0" bIns="0" rtlCol="0">
                          <a:noAutofit/>
                        </wps:bodyPr>
                      </wps:wsp>
                      <wps:wsp>
                        <wps:cNvPr id="51795" name="Rectangle 51795"/>
                        <wps:cNvSpPr/>
                        <wps:spPr>
                          <a:xfrm>
                            <a:off x="5183428" y="5557758"/>
                            <a:ext cx="1324376" cy="124754"/>
                          </a:xfrm>
                          <a:prstGeom prst="rect">
                            <a:avLst/>
                          </a:prstGeom>
                          <a:ln>
                            <a:noFill/>
                          </a:ln>
                        </wps:spPr>
                        <wps:txbx>
                          <w:txbxContent>
                            <w:p w14:paraId="3680504C" w14:textId="77777777" w:rsidR="00691BA1" w:rsidRDefault="00691BA1">
                              <w:pPr>
                                <w:spacing w:after="160" w:line="259" w:lineRule="auto"/>
                                <w:ind w:left="0" w:firstLine="0"/>
                              </w:pPr>
                              <w:r>
                                <w:rPr>
                                  <w:sz w:val="13"/>
                                </w:rPr>
                                <w:t xml:space="preserve">First sentence is OK). The </w:t>
                              </w:r>
                            </w:p>
                          </w:txbxContent>
                        </wps:txbx>
                        <wps:bodyPr horzOverflow="overflow" vert="horz" lIns="0" tIns="0" rIns="0" bIns="0" rtlCol="0">
                          <a:noAutofit/>
                        </wps:bodyPr>
                      </wps:wsp>
                      <wps:wsp>
                        <wps:cNvPr id="4425" name="Rectangle 4425"/>
                        <wps:cNvSpPr/>
                        <wps:spPr>
                          <a:xfrm>
                            <a:off x="5062703" y="5654405"/>
                            <a:ext cx="1263640" cy="124753"/>
                          </a:xfrm>
                          <a:prstGeom prst="rect">
                            <a:avLst/>
                          </a:prstGeom>
                          <a:ln>
                            <a:noFill/>
                          </a:ln>
                        </wps:spPr>
                        <wps:txbx>
                          <w:txbxContent>
                            <w:p w14:paraId="41560B9F" w14:textId="77777777" w:rsidR="00691BA1" w:rsidRDefault="00691BA1">
                              <w:pPr>
                                <w:spacing w:after="160" w:line="259" w:lineRule="auto"/>
                                <w:ind w:left="0" w:firstLine="0"/>
                              </w:pPr>
                              <w:r>
                                <w:rPr>
                                  <w:sz w:val="13"/>
                                </w:rPr>
                                <w:t>CI_Citation shown here is</w:t>
                              </w:r>
                            </w:p>
                          </w:txbxContent>
                        </wps:txbx>
                        <wps:bodyPr horzOverflow="overflow" vert="horz" lIns="0" tIns="0" rIns="0" bIns="0" rtlCol="0">
                          <a:noAutofit/>
                        </wps:bodyPr>
                      </wps:wsp>
                      <wps:wsp>
                        <wps:cNvPr id="4426" name="Rectangle 4426"/>
                        <wps:cNvSpPr/>
                        <wps:spPr>
                          <a:xfrm>
                            <a:off x="6015203" y="5654405"/>
                            <a:ext cx="31085" cy="124753"/>
                          </a:xfrm>
                          <a:prstGeom prst="rect">
                            <a:avLst/>
                          </a:prstGeom>
                          <a:ln>
                            <a:noFill/>
                          </a:ln>
                        </wps:spPr>
                        <wps:txbx>
                          <w:txbxContent>
                            <w:p w14:paraId="727BCE79" w14:textId="77777777" w:rsidR="00691BA1" w:rsidRDefault="00691BA1">
                              <w:pPr>
                                <w:spacing w:after="160" w:line="259" w:lineRule="auto"/>
                                <w:ind w:left="0" w:firstLine="0"/>
                              </w:pPr>
                              <w:r>
                                <w:rPr>
                                  <w:sz w:val="13"/>
                                </w:rPr>
                                <w:t xml:space="preserve"> </w:t>
                              </w:r>
                            </w:p>
                          </w:txbxContent>
                        </wps:txbx>
                        <wps:bodyPr horzOverflow="overflow" vert="horz" lIns="0" tIns="0" rIns="0" bIns="0" rtlCol="0">
                          <a:noAutofit/>
                        </wps:bodyPr>
                      </wps:wsp>
                      <wps:wsp>
                        <wps:cNvPr id="4427" name="Rectangle 4427"/>
                        <wps:cNvSpPr/>
                        <wps:spPr>
                          <a:xfrm>
                            <a:off x="6039333" y="5669293"/>
                            <a:ext cx="642450" cy="105167"/>
                          </a:xfrm>
                          <a:prstGeom prst="rect">
                            <a:avLst/>
                          </a:prstGeom>
                          <a:ln>
                            <a:noFill/>
                          </a:ln>
                        </wps:spPr>
                        <wps:txbx>
                          <w:txbxContent>
                            <w:p w14:paraId="113D48B2" w14:textId="77777777" w:rsidR="00691BA1" w:rsidRDefault="00691BA1">
                              <w:pPr>
                                <w:spacing w:after="160" w:line="259" w:lineRule="auto"/>
                                <w:ind w:left="0" w:firstLine="0"/>
                              </w:pPr>
                              <w:r>
                                <w:rPr>
                                  <w:sz w:val="13"/>
                                </w:rPr>
                                <w:t xml:space="preserve">the “citation” </w:t>
                              </w:r>
                            </w:p>
                          </w:txbxContent>
                        </wps:txbx>
                        <wps:bodyPr horzOverflow="overflow" vert="horz" lIns="0" tIns="0" rIns="0" bIns="0" rtlCol="0">
                          <a:noAutofit/>
                        </wps:bodyPr>
                      </wps:wsp>
                      <wps:wsp>
                        <wps:cNvPr id="4428" name="Rectangle 4428"/>
                        <wps:cNvSpPr/>
                        <wps:spPr>
                          <a:xfrm>
                            <a:off x="5062703" y="5751306"/>
                            <a:ext cx="1796311" cy="124754"/>
                          </a:xfrm>
                          <a:prstGeom prst="rect">
                            <a:avLst/>
                          </a:prstGeom>
                          <a:ln>
                            <a:noFill/>
                          </a:ln>
                        </wps:spPr>
                        <wps:txbx>
                          <w:txbxContent>
                            <w:p w14:paraId="5135EF9E" w14:textId="77777777" w:rsidR="00691BA1" w:rsidRDefault="00691BA1">
                              <w:pPr>
                                <w:spacing w:after="160" w:line="259" w:lineRule="auto"/>
                                <w:ind w:left="0" w:firstLine="0"/>
                              </w:pPr>
                              <w:r>
                                <w:rPr>
                                  <w:sz w:val="13"/>
                                </w:rPr>
                                <w:t xml:space="preserve">in MD_Identification and is different. </w:t>
                              </w:r>
                            </w:p>
                          </w:txbxContent>
                        </wps:txbx>
                        <wps:bodyPr horzOverflow="overflow" vert="horz" lIns="0" tIns="0" rIns="0" bIns="0" rtlCol="0">
                          <a:noAutofit/>
                        </wps:bodyPr>
                      </wps:wsp>
                      <wps:wsp>
                        <wps:cNvPr id="51796" name="Rectangle 51796"/>
                        <wps:cNvSpPr/>
                        <wps:spPr>
                          <a:xfrm>
                            <a:off x="5062703" y="5846429"/>
                            <a:ext cx="37259" cy="124753"/>
                          </a:xfrm>
                          <a:prstGeom prst="rect">
                            <a:avLst/>
                          </a:prstGeom>
                          <a:ln>
                            <a:noFill/>
                          </a:ln>
                        </wps:spPr>
                        <wps:txbx>
                          <w:txbxContent>
                            <w:p w14:paraId="4B9D8BE6" w14:textId="77777777" w:rsidR="00691BA1" w:rsidRDefault="00691BA1">
                              <w:pPr>
                                <w:spacing w:after="160" w:line="259" w:lineRule="auto"/>
                                <w:ind w:left="0" w:firstLine="0"/>
                              </w:pPr>
                              <w:r>
                                <w:rPr>
                                  <w:sz w:val="13"/>
                                </w:rPr>
                                <w:t>(</w:t>
                              </w:r>
                            </w:p>
                          </w:txbxContent>
                        </wps:txbx>
                        <wps:bodyPr horzOverflow="overflow" vert="horz" lIns="0" tIns="0" rIns="0" bIns="0" rtlCol="0">
                          <a:noAutofit/>
                        </wps:bodyPr>
                      </wps:wsp>
                      <wps:wsp>
                        <wps:cNvPr id="51798" name="Rectangle 51798"/>
                        <wps:cNvSpPr/>
                        <wps:spPr>
                          <a:xfrm>
                            <a:off x="5090464" y="5846429"/>
                            <a:ext cx="1375526" cy="124753"/>
                          </a:xfrm>
                          <a:prstGeom prst="rect">
                            <a:avLst/>
                          </a:prstGeom>
                          <a:ln>
                            <a:noFill/>
                          </a:ln>
                        </wps:spPr>
                        <wps:txbx>
                          <w:txbxContent>
                            <w:p w14:paraId="63675296" w14:textId="77777777" w:rsidR="00691BA1" w:rsidRDefault="00691BA1">
                              <w:pPr>
                                <w:spacing w:after="160" w:line="259" w:lineRule="auto"/>
                                <w:ind w:left="0" w:firstLine="0"/>
                              </w:pPr>
                              <w:r>
                                <w:rPr>
                                  <w:sz w:val="13"/>
                                </w:rPr>
                                <w:t>Rest of the paragraph is OK</w:t>
                              </w:r>
                            </w:p>
                          </w:txbxContent>
                        </wps:txbx>
                        <wps:bodyPr horzOverflow="overflow" vert="horz" lIns="0" tIns="0" rIns="0" bIns="0" rtlCol="0">
                          <a:noAutofit/>
                        </wps:bodyPr>
                      </wps:wsp>
                      <wps:wsp>
                        <wps:cNvPr id="51797" name="Rectangle 51797"/>
                        <wps:cNvSpPr/>
                        <wps:spPr>
                          <a:xfrm>
                            <a:off x="6124695" y="5846429"/>
                            <a:ext cx="68343" cy="124753"/>
                          </a:xfrm>
                          <a:prstGeom prst="rect">
                            <a:avLst/>
                          </a:prstGeom>
                          <a:ln>
                            <a:noFill/>
                          </a:ln>
                        </wps:spPr>
                        <wps:txbx>
                          <w:txbxContent>
                            <w:p w14:paraId="3BB0BF45" w14:textId="77777777" w:rsidR="00691BA1" w:rsidRDefault="00691BA1">
                              <w:pPr>
                                <w:spacing w:after="160" w:line="259" w:lineRule="auto"/>
                                <w:ind w:left="0" w:firstLine="0"/>
                              </w:pPr>
                              <w:r>
                                <w:rPr>
                                  <w:sz w:val="13"/>
                                </w:rPr>
                                <w:t>).</w:t>
                              </w:r>
                            </w:p>
                          </w:txbxContent>
                        </wps:txbx>
                        <wps:bodyPr horzOverflow="overflow" vert="horz" lIns="0" tIns="0" rIns="0" bIns="0" rtlCol="0">
                          <a:noAutofit/>
                        </wps:bodyPr>
                      </wps:wsp>
                      <wps:wsp>
                        <wps:cNvPr id="4430" name="Rectangle 4430"/>
                        <wps:cNvSpPr/>
                        <wps:spPr>
                          <a:xfrm>
                            <a:off x="6178652" y="5846429"/>
                            <a:ext cx="31085" cy="124753"/>
                          </a:xfrm>
                          <a:prstGeom prst="rect">
                            <a:avLst/>
                          </a:prstGeom>
                          <a:ln>
                            <a:noFill/>
                          </a:ln>
                        </wps:spPr>
                        <wps:txbx>
                          <w:txbxContent>
                            <w:p w14:paraId="3DF84ECD" w14:textId="77777777" w:rsidR="00691BA1" w:rsidRDefault="00691BA1">
                              <w:pPr>
                                <w:spacing w:after="160" w:line="259" w:lineRule="auto"/>
                                <w:ind w:left="0" w:firstLine="0"/>
                              </w:pPr>
                              <w:r>
                                <w:rPr>
                                  <w:sz w:val="13"/>
                                </w:rPr>
                                <w:t xml:space="preserve"> </w:t>
                              </w:r>
                            </w:p>
                          </w:txbxContent>
                        </wps:txbx>
                        <wps:bodyPr horzOverflow="overflow" vert="horz" lIns="0" tIns="0" rIns="0" bIns="0" rtlCol="0">
                          <a:noAutofit/>
                        </wps:bodyPr>
                      </wps:wsp>
                    </wpg:wgp>
                  </a:graphicData>
                </a:graphic>
              </wp:anchor>
            </w:drawing>
          </mc:Choice>
          <mc:Fallback>
            <w:pict>
              <v:group w14:anchorId="4991C971" id="Group 52354" o:spid="_x0000_s1175" style="position:absolute;margin-left:74.1pt;margin-top:240.6pt;width:519pt;height:469.7pt;z-index:251679744;mso-position-horizontal-relative:page;mso-position-vertical-relative:page" coordsize="65912,59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">
                <v:shape id="Shape 4212" o:spid="_x0000_s1176" style="position:absolute;left:204;width:46416;height:50401;visibility:visible;mso-wrap-style:square;v-text-anchor:top" coordsize="4641551,5040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4tNsQA&#10;AADdAAAADwAAAGRycy9kb3ducmV2LnhtbESPQWvCQBSE7wX/w/IEb3VjKLFGV7GFiuDJKAVvj+wz&#10;G8y+DdlV4793hUKPw8x8wyxWvW3EjTpfO1YwGScgiEuna64UHA8/758gfEDW2DgmBQ/ysFoO3haY&#10;a3fnPd2KUIkIYZ+jAhNCm0vpS0MW/di1xNE7u85iiLKrpO7wHuG2kWmSZNJizXHBYEvfhspLcbUK&#10;fr9OOzcr1ua6PWLm00xupsVZqdGwX89BBOrDf/ivvdUKPtJJCq838Qn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uLTbEAAAA3QAAAA8AAAAAAAAAAAAAAAAAmAIAAGRycy9k&#10;b3ducmV2LnhtbFBLBQYAAAAABAAEAPUAAACJAwAAAAA=&#10;" path="m,l,5040147r4641551,l4641551,,,e" filled="f" strokeweight=".03447mm">
                  <v:stroke miterlimit="83231f" joinstyle="miter" endcap="square"/>
                  <v:path arrowok="t" textboxrect="0,0,4641551,5040147"/>
                </v:shape>
                <v:shape id="Shape 4213" o:spid="_x0000_s1177" style="position:absolute;left:204;width:10507;height:1263;visibility:visible;mso-wrap-style:square;v-text-anchor:top" coordsize="1050666,126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GJk8QA&#10;AADdAAAADwAAAGRycy9kb3ducmV2LnhtbESPzarCMBSE94LvEI7gTtPq5SLVKGJRdOHCnwc4Nse2&#10;2JyUJmr16c0F4S6HmfmGmS1aU4kHNa60rCAeRiCIM6tLzhWcT+vBBITzyBory6TgRQ4W825nhom2&#10;Tz7Q4+hzESDsElRQeF8nUrqsIINuaGvi4F1tY9AH2eRSN/gMcFPJURT9SoMlh4UCa1oVlN2Od6Pg&#10;/d7tN6k83as0jpeIh9fukq6U6vfa5RSEp9b/h7/trVbwM4rH8PcmPAE5/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hiZPEAAAA3QAAAA8AAAAAAAAAAAAAAAAAmAIAAGRycy9k&#10;b3ducmV2LnhtbFBLBQYAAAAABAAEAPUAAACJAwAAAAA=&#10;" path="m,l1050666,r,33246l964219,126336,,126336,,xe" stroked="f" strokeweight="0">
                  <v:stroke miterlimit="83231f" joinstyle="miter" endcap="square"/>
                  <v:path arrowok="t" textboxrect="0,0,1050666,126336"/>
                </v:shape>
                <v:shape id="Shape 4214" o:spid="_x0000_s1178" style="position:absolute;left:204;width:10507;height:1263;visibility:visible;mso-wrap-style:square;v-text-anchor:top" coordsize="1050666,126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2IcYA&#10;AADdAAAADwAAAGRycy9kb3ducmV2LnhtbESPT2sCMRTE74V+h/AK3mqiiCtbo5QW0Zv459DjY/Pc&#10;3Xbzst3ENfvtjVDocZiZ3zDLdbSN6KnztWMNk7ECQVw4U3Op4XzavC5A+IBssHFMGgbysF49Py0x&#10;N+7GB+qPoRQJwj5HDVUIbS6lLyqy6MeuJU7exXUWQ5JdKU2HtwS3jZwqNZcWa04LFbb0UVHxc7xa&#10;DcoPm/232g7xU52z7PdrH/vsovXoJb6/gQgUw3/4r70zGmbTyQweb9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s2IcYAAADdAAAADwAAAAAAAAAAAAAAAACYAgAAZHJz&#10;L2Rvd25yZXYueG1sUEsFBgAAAAAEAAQA9QAAAIsDAAAAAA==&#10;" path="m,126336r964219,l1050666,33246r,-33246l,,,126336r,e" filled="f" strokeweight=".03447mm">
                  <v:stroke miterlimit="83231f" joinstyle="miter" endcap="square"/>
                  <v:path arrowok="t" textboxrect="0,0,1050666,126336"/>
                </v:shape>
                <v:shape id="Shape 59965" o:spid="_x0000_s1179" style="position:absolute;left:537;top:201;width:9190;height:731;visibility:visible;mso-wrap-style:square;v-text-anchor:top" coordsize="919001,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osYA&#10;AADeAAAADwAAAGRycy9kb3ducmV2LnhtbESPQWvCQBSE7wX/w/IKvTWbFpUmuoptKLQXpVHvj+wz&#10;iWbfhuwak3/fFQo9DjPzDbNcD6YRPXWutqzgJYpBEBdW11wqOOw/n99AOI+ssbFMCkZysF5NHpaY&#10;anvjH+pzX4oAYZeigsr7NpXSFRUZdJFtiYN3sp1BH2RXSt3hLcBNI1/jeC4N1hwWKmzpo6Likl+N&#10;gu93v8vPNsuudT7ao5w243Z6VOrpcdgsQHga/H/4r/2lFcySZD6D+51w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sosYAAADeAAAADwAAAAAAAAAAAAAAAACYAgAAZHJz&#10;L2Rvd25yZXYueG1sUEsFBgAAAAAEAAQA9QAAAIsDAAAAAA==&#10;" path="m,l919001,r,73142l,73142,,e" stroked="f" strokeweight="0">
                  <v:stroke miterlimit="83231f" joinstyle="miter" endcap="square"/>
                  <v:path arrowok="t" textboxrect="0,0,919001,73142"/>
                </v:shape>
                <v:rect id="Rectangle 4216" o:spid="_x0000_s1180" style="position:absolute;left:537;top:264;width:245;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3oacYA&#10;AADdAAAADwAAAGRycy9kb3ducmV2LnhtbESPQWvCQBSE70L/w/KE3swmUkSjq4S2osdWC9HbI/tM&#10;gtm3IbuatL++WxB6HGbmG2a1GUwj7tS52rKCJIpBEBdW11wq+DpuJ3MQziNrbCyTgm9ysFk/jVaY&#10;atvzJ90PvhQBwi5FBZX3bSqlKyoy6CLbEgfvYjuDPsiulLrDPsBNI6dxPJMGaw4LFbb0WlFxPdyM&#10;gt28zU57+9OXzft5l3/ki7fjwiv1PB6yJQhPg/8PP9p7reBlms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3oacYAAADdAAAADwAAAAAAAAAAAAAAAACYAgAAZHJz&#10;L2Rvd25yZXYueG1sUEsFBgAAAAAEAAQA9QAAAIsDAAAAAA==&#10;" filled="f" stroked="f">
                  <v:textbox inset="0,0,0,0">
                    <w:txbxContent>
                      <w:p w14:paraId="59506E11" w14:textId="77777777" w:rsidR="00691BA1" w:rsidRDefault="00691BA1">
                        <w:pPr>
                          <w:spacing w:after="160" w:line="259" w:lineRule="auto"/>
                          <w:ind w:left="0" w:firstLine="0"/>
                        </w:pPr>
                        <w:r>
                          <w:rPr>
                            <w:b/>
                            <w:sz w:val="10"/>
                          </w:rPr>
                          <w:t xml:space="preserve"> </w:t>
                        </w:r>
                      </w:p>
                    </w:txbxContent>
                  </v:textbox>
                </v:rect>
                <v:rect id="Rectangle 4217" o:spid="_x0000_s1181" style="position:absolute;left:537;top:264;width:12201;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N8sYA&#10;AADdAAAADwAAAGRycy9kb3ducmV2LnhtbESPS4vCQBCE78L+h6EXvOlEER/RUWRV9Ohjwd1bk2mT&#10;sJmekBlN9Nc7grDHoqq+omaLxhTiRpXLLSvodSMQxInVOacKvk+bzhiE88gaC8uk4E4OFvOP1gxj&#10;bWs+0O3oUxEg7GJUkHlfxlK6JCODrmtL4uBdbGXQB1mlUldYB7gpZD+KhtJgzmEhw5K+Mkr+jlej&#10;YDsulz87+6jTYv27Pe/Pk9Vp4pVqfzbLKQhPjf8Pv9s7rWDQ74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FN8sYAAADdAAAADwAAAAAAAAAAAAAAAACYAgAAZHJz&#10;L2Rvd25yZXYueG1sUEsFBgAAAAAEAAQA9QAAAIsDAAAAAA==&#10;" filled="f" stroked="f">
                  <v:textbox inset="0,0,0,0">
                    <w:txbxContent>
                      <w:p w14:paraId="4C67F426" w14:textId="77777777" w:rsidR="00691BA1" w:rsidRDefault="00691BA1">
                        <w:pPr>
                          <w:spacing w:after="160" w:line="259" w:lineRule="auto"/>
                          <w:ind w:left="0" w:firstLine="0"/>
                        </w:pPr>
                        <w:proofErr w:type="gramStart"/>
                        <w:r>
                          <w:rPr>
                            <w:b/>
                            <w:sz w:val="10"/>
                          </w:rPr>
                          <w:t>class</w:t>
                        </w:r>
                        <w:proofErr w:type="gramEnd"/>
                        <w:r>
                          <w:rPr>
                            <w:b/>
                            <w:sz w:val="10"/>
                          </w:rPr>
                          <w:t xml:space="preserve"> Reference Information</w:t>
                        </w:r>
                      </w:p>
                    </w:txbxContent>
                  </v:textbox>
                </v:rect>
                <v:shape id="Shape 59966" o:spid="_x0000_s1182" style="position:absolute;left:27402;top:21211;width:17688;height:14429;visibility:visible;mso-wrap-style:square;v-text-anchor:top" coordsize="1768843,1442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13qscA&#10;AADeAAAADwAAAGRycy9kb3ducmV2LnhtbESPQWvCQBSE74X+h+UVeqsbRUONrqKCVDwUTdv7I/tM&#10;0mbfxuwa13/vFgo9DjPzDTNfBtOInjpXW1YwHCQgiAuray4VfH5sX15BOI+ssbFMCm7kYLl4fJhj&#10;pu2Vj9TnvhQRwi5DBZX3bSalKyoy6Aa2JY7eyXYGfZRdKXWH1wg3jRwlSSoN1hwXKmxpU1Hxk1+M&#10;gnyzPtu3JoTk6zZO9/3w/fCdX5R6fgqrGQhPwf+H/9o7rWAynaYp/N6JV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Nd6rHAAAA3gAAAA8AAAAAAAAAAAAAAAAAmAIAAGRy&#10;cy9kb3ducmV2LnhtbFBLBQYAAAAABAAEAPUAAACMAwAAAAA=&#10;" path="m,l1768843,r,1442896l,1442896,,e" stroked="f" strokeweight="0">
                  <v:stroke miterlimit="83231f" joinstyle="miter" endcap="square"/>
                  <v:path arrowok="t" textboxrect="0,0,1768843,1442896"/>
                </v:shape>
                <v:shape id="Shape 4219" o:spid="_x0000_s1183" style="position:absolute;left:27402;top:21211;width:17688;height:14429;visibility:visible;mso-wrap-style:square;v-text-anchor:top" coordsize="1768844,1442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cMMcA&#10;AADdAAAADwAAAGRycy9kb3ducmV2LnhtbESPQWvCQBSE7wX/w/IEb3VjEKmpq6il0l4Kxpbi7ZF9&#10;JjHZtyG76vbfdwsFj8PMfMMsVsG04kq9qy0rmIwTEMSF1TWXCj4Pr49PIJxH1thaJgU/5GC1HDws&#10;MNP2xnu65r4UEcIuQwWV910mpSsqMujGtiOO3sn2Bn2UfSl1j7cIN61Mk2QmDdYcFyrsaFtR0eQX&#10;oyD9akJwx/zj1KTv34fd5tzMzi9KjYZh/QzCU/D38H/7TSuYppM5/L2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SXDDHAAAA3QAAAA8AAAAAAAAAAAAAAAAAmAIAAGRy&#10;cy9kb3ducmV2LnhtbFBLBQYAAAAABAAEAPUAAACMAwAAAAA=&#10;" path="m,1442896r1768844,l1768844,,,,,1442896xe" filled="f" strokeweight=".18469mm">
                  <v:stroke miterlimit="83231f" joinstyle="miter" endcap="square"/>
                  <v:path arrowok="t" textboxrect="0,0,1768844,1442896"/>
                </v:shape>
                <v:rect id="Rectangle 4220" o:spid="_x0000_s1184" style="position:absolute;left:27575;top:21903;width:23248;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fO8MA&#10;AADdAAAADwAAAGRycy9kb3ducmV2LnhtbERPy4rCMBTdD/gP4QruxnSKiO0YRXygy/EB6u7S3GnL&#10;NDelibb69ZOF4PJw3tN5Zypxp8aVlhV8DSMQxJnVJecKTsfN5wSE88gaK8uk4EEO5rPexxRTbVve&#10;0/3gcxFC2KWooPC+TqV0WUEG3dDWxIH7tY1BH2CTS91gG8JNJeMoGkuDJYeGAmtaFpT9HW5GwXZS&#10;Ly47+2zzan3dnn/OyeqYeKUG/W7xDcJT59/il3unFYziO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QfO8MAAADdAAAADwAAAAAAAAAAAAAAAACYAgAAZHJzL2Rv&#10;d25yZXYueG1sUEsFBgAAAAAEAAQA9QAAAIgDAAAAAA==&#10;" filled="f" stroked="f">
                  <v:textbox inset="0,0,0,0">
                    <w:txbxContent>
                      <w:p w14:paraId="7D433C36" w14:textId="77777777" w:rsidR="00691BA1" w:rsidRDefault="00691BA1">
                        <w:pPr>
                          <w:spacing w:after="160" w:line="259" w:lineRule="auto"/>
                          <w:ind w:left="0" w:firstLine="0"/>
                        </w:pPr>
                        <w:r>
                          <w:rPr>
                            <w:b/>
                            <w:sz w:val="10"/>
                          </w:rPr>
                          <w:t>Citation and responsible party information::</w:t>
                        </w:r>
                        <w:proofErr w:type="spellStart"/>
                        <w:r>
                          <w:rPr>
                            <w:b/>
                            <w:sz w:val="10"/>
                          </w:rPr>
                          <w:t>CI_Citation</w:t>
                        </w:r>
                        <w:proofErr w:type="spellEnd"/>
                      </w:p>
                    </w:txbxContent>
                  </v:textbox>
                </v:rect>
                <v:shape id="Shape 4221" o:spid="_x0000_s1185" style="position:absolute;left:27402;top:23006;width:17688;height:0;visibility:visible;mso-wrap-style:square;v-text-anchor:top" coordsize="17688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0AE8cA&#10;AADdAAAADwAAAGRycy9kb3ducmV2LnhtbESP0WrCQBRE34X+w3KFvunGKCLRVaxoKxUftP2Aa/aa&#10;BLN3Y3Zrkr/vFgo+DjNzhlmsWlOKB9WusKxgNIxAEKdWF5wp+P7aDWYgnEfWWFomBR05WC1fegtM&#10;tG34RI+zz0SAsEtQQe59lUjp0pwMuqGtiIN3tbVBH2SdSV1jE+CmlHEUTaXBgsNCjhVtckpv5x+j&#10;4LDp3tLx9v7efd7G0+3HMbvMro1Sr/12PQfhqfXP8H97rxVM4ngEf2/C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9ABPHAAAA3QAAAA8AAAAAAAAAAAAAAAAAmAIAAGRy&#10;cy9kb3ducmV2LnhtbFBLBQYAAAAABAAEAPUAAACMAwAAAAA=&#10;" path="m,l1768844,e" filled="f" strokeweight=".18469mm">
                  <v:stroke miterlimit="83231f" joinstyle="miter" endcap="square"/>
                  <v:path arrowok="t" textboxrect="0,0,1768844,0"/>
                </v:shape>
                <v:rect id="Rectangle 51731" o:spid="_x0000_s1186" style="position:absolute;left:28173;top:23368;width:24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TQA8cA&#10;AADeAAAADwAAAGRycy9kb3ducmV2LnhtbESPT2vCQBTE74LfYXmCN92k4r/UVaSt6NGqoN4e2dck&#10;NPs2ZLcm+um7BaHHYWZ+wyxWrSnFjWpXWFYQDyMQxKnVBWcKTsfNYAbCeWSNpWVScCcHq2W3s8BE&#10;24Y/6XbwmQgQdgkqyL2vEildmpNBN7QVcfC+bG3QB1lnUtfYBLgp5UsUTaTBgsNCjhW95ZR+H36M&#10;gu2sWl929tFk5cd1e96f5+/HuVeq32vXryA8tf4//GzvtIJxPB3F8HcnX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00APHAAAA3gAAAA8AAAAAAAAAAAAAAAAAmAIAAGRy&#10;cy9kb3ducmV2LnhtbFBLBQYAAAAABAAEAPUAAACMAwAAAAA=&#10;" filled="f" stroked="f">
                  <v:textbox inset="0,0,0,0">
                    <w:txbxContent>
                      <w:p w14:paraId="50F767D5" w14:textId="77777777" w:rsidR="00691BA1" w:rsidRDefault="00691BA1">
                        <w:pPr>
                          <w:spacing w:after="160" w:line="259" w:lineRule="auto"/>
                          <w:ind w:left="0" w:firstLine="0"/>
                        </w:pPr>
                        <w:r>
                          <w:rPr>
                            <w:color w:val="8B0000"/>
                            <w:sz w:val="10"/>
                          </w:rPr>
                          <w:t xml:space="preserve"> </w:t>
                        </w:r>
                      </w:p>
                    </w:txbxContent>
                  </v:textbox>
                </v:rect>
                <v:rect id="Rectangle 51730" o:spid="_x0000_s1187" style="position:absolute;left:27774;top:23368;width:517;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1mMUA&#10;AADeAAAADwAAAGRycy9kb3ducmV2LnhtbESPy4rCMBSG94LvEI7gTlNHvHWMIqOiy1EHnNkdmmNb&#10;bE5KE2316c1CmOXPf+ObLxtTiDtVLresYNCPQBAnVuecKvg5bXtTEM4jaywsk4IHOVgu2q05xtrW&#10;fKD70acijLCLUUHmfRlL6ZKMDLq+LYmDd7GVQR9klUpdYR3GTSE/omgsDeYcHjIs6Suj5Hq8GQW7&#10;abn63dtnnRabv935+zxbn2ZeqW6nWX2C8NT4//C7vdcKRoPJMAAEnIA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HWYxQAAAN4AAAAPAAAAAAAAAAAAAAAAAJgCAABkcnMv&#10;ZG93bnJldi54bWxQSwUGAAAAAAQABAD1AAAAigMAAAAA&#10;" filled="f" stroked="f">
                  <v:textbox inset="0,0,0,0">
                    <w:txbxContent>
                      <w:p w14:paraId="34292BC3" w14:textId="77777777" w:rsidR="00691BA1" w:rsidRDefault="00691BA1">
                        <w:pPr>
                          <w:spacing w:after="160" w:line="259" w:lineRule="auto"/>
                          <w:ind w:left="0" w:firstLine="0"/>
                        </w:pPr>
                        <w:r>
                          <w:rPr>
                            <w:color w:val="8B0000"/>
                            <w:sz w:val="10"/>
                          </w:rPr>
                          <w:t>+</w:t>
                        </w:r>
                      </w:p>
                    </w:txbxContent>
                  </v:textbox>
                </v:rect>
                <v:rect id="Rectangle 4223" o:spid="_x0000_s1188" style="position:absolute;left:28907;top:23368;width:8790;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BTMcA&#10;AADdAAAADwAAAGRycy9kb3ducmV2LnhtbESPQWvCQBSE74X+h+UVems2TUVidBWpih6tFlJvj+xr&#10;Epp9G7Krif31XUHocZiZb5jZYjCNuFDnassKXqMYBHFhdc2lgs/j5iUF4TyyxsYyKbiSg8X88WGG&#10;mbY9f9Dl4EsRIOwyVFB532ZSuqIigy6yLXHwvm1n0AfZlVJ32Ae4aWQSx2NpsOawUGFL7xUVP4ez&#10;UbBN2+XXzv72ZbM+bfN9PlkdJ16p56dhOQXhafD/4Xt7pxWMkuQ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2gUzHAAAA3QAAAA8AAAAAAAAAAAAAAAAAmAIAAGRy&#10;cy9kb3ducmV2LnhtbFBLBQYAAAAABAAEAPUAAACMAwAAAAA=&#10;" filled="f" stroked="f">
                  <v:textbox inset="0,0,0,0">
                    <w:txbxContent>
                      <w:p w14:paraId="273885DB" w14:textId="77777777" w:rsidR="00691BA1" w:rsidRDefault="00691BA1">
                        <w:pPr>
                          <w:spacing w:after="160" w:line="259" w:lineRule="auto"/>
                          <w:ind w:left="0" w:firstLine="0"/>
                        </w:pPr>
                        <w:proofErr w:type="gramStart"/>
                        <w:r>
                          <w:rPr>
                            <w:color w:val="8B0000"/>
                            <w:sz w:val="10"/>
                          </w:rPr>
                          <w:t>title</w:t>
                        </w:r>
                        <w:proofErr w:type="gramEnd"/>
                        <w:r>
                          <w:rPr>
                            <w:color w:val="8B0000"/>
                            <w:sz w:val="10"/>
                          </w:rPr>
                          <w:t xml:space="preserve">  :</w:t>
                        </w:r>
                        <w:proofErr w:type="spellStart"/>
                        <w:r>
                          <w:rPr>
                            <w:color w:val="8B0000"/>
                            <w:sz w:val="10"/>
                          </w:rPr>
                          <w:t>CharacterString</w:t>
                        </w:r>
                        <w:proofErr w:type="spellEnd"/>
                      </w:p>
                    </w:txbxContent>
                  </v:textbox>
                </v:rect>
                <v:rect id="Rectangle 51734" o:spid="_x0000_s1189" style="position:absolute;left:27774;top:24232;width:517;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zm8cA&#10;AADeAAAADwAAAGRycy9kb3ducmV2LnhtbESPT2vCQBTE70K/w/IK3nRjrVWjq0it6NF/oN4e2dck&#10;NPs2ZFcT++ndgtDjMDO/YabzxhTiRpXLLSvodSMQxInVOacKjodVZwTCeWSNhWVScCcH89lLa4qx&#10;tjXv6Lb3qQgQdjEqyLwvYyldkpFB17UlcfC+bWXQB1mlUldYB7gp5FsUfUiDOYeFDEv6zCj52V+N&#10;gvWoXJw39rdOi6/L+rQ9jZeHsVeq/dosJiA8Nf4//GxvtIJBb9h/h7874QrI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Dc5vHAAAA3gAAAA8AAAAAAAAAAAAAAAAAmAIAAGRy&#10;cy9kb3ducmV2LnhtbFBLBQYAAAAABAAEAPUAAACMAwAAAAA=&#10;" filled="f" stroked="f">
                  <v:textbox inset="0,0,0,0">
                    <w:txbxContent>
                      <w:p w14:paraId="02A3C6DC" w14:textId="77777777" w:rsidR="00691BA1" w:rsidRDefault="00691BA1">
                        <w:pPr>
                          <w:spacing w:after="160" w:line="259" w:lineRule="auto"/>
                          <w:ind w:left="0" w:firstLine="0"/>
                        </w:pPr>
                        <w:r>
                          <w:rPr>
                            <w:color w:val="8B0000"/>
                            <w:sz w:val="10"/>
                          </w:rPr>
                          <w:t>+</w:t>
                        </w:r>
                      </w:p>
                    </w:txbxContent>
                  </v:textbox>
                </v:rect>
                <v:rect id="Rectangle 51735" o:spid="_x0000_s1190" style="position:absolute;left:28173;top:24232;width:24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WAMcA&#10;AADeAAAADwAAAGRycy9kb3ducmV2LnhtbESPQWvCQBSE74X+h+UJ3urGiq2JriJV0WOrQvT2yD6T&#10;0OzbkF1N2l/vCoUeh5n5hpktOlOJGzWutKxgOIhAEGdWl5wrOB42LxMQziNrrCyTgh9ysJg/P80w&#10;0bblL7rtfS4ChF2CCgrv60RKlxVk0A1sTRy8i20M+iCbXOoG2wA3lXyNojdpsOSwUGBNHwVl3/ur&#10;UbCd1MvTzv62ebU+b9PPNF4dYq9Uv9ctpyA8df4//NfeaQXj4ftoDI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P1gDHAAAA3gAAAA8AAAAAAAAAAAAAAAAAmAIAAGRy&#10;cy9kb3ducmV2LnhtbFBLBQYAAAAABAAEAPUAAACMAwAAAAA=&#10;" filled="f" stroked="f">
                  <v:textbox inset="0,0,0,0">
                    <w:txbxContent>
                      <w:p w14:paraId="78668964" w14:textId="77777777" w:rsidR="00691BA1" w:rsidRDefault="00691BA1">
                        <w:pPr>
                          <w:spacing w:after="160" w:line="259" w:lineRule="auto"/>
                          <w:ind w:left="0" w:firstLine="0"/>
                        </w:pPr>
                        <w:r>
                          <w:rPr>
                            <w:color w:val="8B0000"/>
                            <w:sz w:val="10"/>
                          </w:rPr>
                          <w:t xml:space="preserve"> </w:t>
                        </w:r>
                      </w:p>
                    </w:txbxContent>
                  </v:textbox>
                </v:rect>
                <v:rect id="Rectangle 4225" o:spid="_x0000_s1191" style="position:absolute;left:28907;top:24232;width:1507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O8o8cA&#10;AADdAAAADwAAAGRycy9kb3ducmV2LnhtbESPQWvCQBSE74X+h+UVems2DVVidBWpih6tFlJvj+xr&#10;Epp9G7Krif31XUHocZiZb5jZYjCNuFDnassKXqMYBHFhdc2lgs/j5iUF4TyyxsYyKbiSg8X88WGG&#10;mbY9f9Dl4EsRIOwyVFB532ZSuqIigy6yLXHwvm1n0AfZlVJ32Ae4aWQSx2NpsOawUGFL7xUVP4ez&#10;UbBN2+XXzv72ZbM+bfN9PlkdJ16p56dhOQXhafD/4Xt7pxW8JckI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TvKPHAAAA3QAAAA8AAAAAAAAAAAAAAAAAmAIAAGRy&#10;cy9kb3ducmV2LnhtbFBLBQYAAAAABAAEAPUAAACMAwAAAAA=&#10;" filled="f" stroked="f">
                  <v:textbox inset="0,0,0,0">
                    <w:txbxContent>
                      <w:p w14:paraId="0A77BCE7" w14:textId="77777777" w:rsidR="00691BA1" w:rsidRDefault="00691BA1">
                        <w:pPr>
                          <w:spacing w:after="160" w:line="259" w:lineRule="auto"/>
                          <w:ind w:left="0" w:firstLine="0"/>
                        </w:pPr>
                        <w:proofErr w:type="spellStart"/>
                        <w:proofErr w:type="gramStart"/>
                        <w:r>
                          <w:rPr>
                            <w:color w:val="8B0000"/>
                            <w:sz w:val="10"/>
                          </w:rPr>
                          <w:t>alternateTitle</w:t>
                        </w:r>
                        <w:proofErr w:type="spellEnd"/>
                        <w:proofErr w:type="gramEnd"/>
                        <w:r>
                          <w:rPr>
                            <w:color w:val="8B0000"/>
                            <w:sz w:val="10"/>
                          </w:rPr>
                          <w:t xml:space="preserve">  :</w:t>
                        </w:r>
                        <w:proofErr w:type="spellStart"/>
                        <w:r>
                          <w:rPr>
                            <w:color w:val="8B0000"/>
                            <w:sz w:val="10"/>
                          </w:rPr>
                          <w:t>CharacterString</w:t>
                        </w:r>
                        <w:proofErr w:type="spellEnd"/>
                        <w:r>
                          <w:rPr>
                            <w:color w:val="8B0000"/>
                            <w:sz w:val="10"/>
                          </w:rPr>
                          <w:t xml:space="preserve"> [0..*]</w:t>
                        </w:r>
                      </w:p>
                    </w:txbxContent>
                  </v:textbox>
                </v:rect>
                <v:rect id="Rectangle 51738" o:spid="_x0000_s1192" style="position:absolute;left:27774;top:25099;width:517;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55nsQA&#10;AADeAAAADwAAAGRycy9kb3ducmV2LnhtbERPy4rCMBTdC/5DuII7TR3x1TGKjIouRx1wZndprm2x&#10;uSlNtNWvNwthlofzni8bU4g7VS63rGDQj0AQJ1bnnCr4OW17UxDOI2ssLJOCBzlYLtqtOcba1nyg&#10;+9GnIoSwi1FB5n0ZS+mSjAy6vi2JA3exlUEfYJVKXWEdwk0hP6JoLA3mHBoyLOkro+R6vBkFu2m5&#10;+t3bZ50Wm7/d+fs8W59mXqlup1l9gvDU+H/x273XCkaDyTDsDXfCF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OeZ7EAAAA3gAAAA8AAAAAAAAAAAAAAAAAmAIAAGRycy9k&#10;b3ducmV2LnhtbFBLBQYAAAAABAAEAPUAAACJAwAAAAA=&#10;" filled="f" stroked="f">
                  <v:textbox inset="0,0,0,0">
                    <w:txbxContent>
                      <w:p w14:paraId="651246FD" w14:textId="77777777" w:rsidR="00691BA1" w:rsidRDefault="00691BA1">
                        <w:pPr>
                          <w:spacing w:after="160" w:line="259" w:lineRule="auto"/>
                          <w:ind w:left="0" w:firstLine="0"/>
                        </w:pPr>
                        <w:r>
                          <w:rPr>
                            <w:color w:val="8B0000"/>
                            <w:sz w:val="10"/>
                          </w:rPr>
                          <w:t>+</w:t>
                        </w:r>
                      </w:p>
                    </w:txbxContent>
                  </v:textbox>
                </v:rect>
                <v:rect id="Rectangle 51739" o:spid="_x0000_s1193" style="position:absolute;left:28173;top:25099;width:246;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cBcgA&#10;AADeAAAADwAAAGRycy9kb3ducmV2LnhtbESPT2vCQBTE70K/w/IK3nRjpa1JXUXUkhz9U7C9PbKv&#10;SWj2bciuJvrpu4WCx2FmfsPMl72pxYVaV1lWMBlHIIhzqysuFHwc30czEM4ja6wtk4IrOVguHgZz&#10;TLTteE+Xgy9EgLBLUEHpfZNI6fKSDLqxbYiD921bgz7ItpC6xS7ATS2fouhFGqw4LJTY0Lqk/Odw&#10;NgrSWbP6zOytK+rtV3raneLNMfZKDR/71RsIT72/h//bmVbwPHmdxv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QtwFyAAAAN4AAAAPAAAAAAAAAAAAAAAAAJgCAABk&#10;cnMvZG93bnJldi54bWxQSwUGAAAAAAQABAD1AAAAjQMAAAAA&#10;" filled="f" stroked="f">
                  <v:textbox inset="0,0,0,0">
                    <w:txbxContent>
                      <w:p w14:paraId="1AE669A7" w14:textId="77777777" w:rsidR="00691BA1" w:rsidRDefault="00691BA1">
                        <w:pPr>
                          <w:spacing w:after="160" w:line="259" w:lineRule="auto"/>
                          <w:ind w:left="0" w:firstLine="0"/>
                        </w:pPr>
                        <w:r>
                          <w:rPr>
                            <w:color w:val="8B0000"/>
                            <w:sz w:val="10"/>
                          </w:rPr>
                          <w:t xml:space="preserve"> </w:t>
                        </w:r>
                      </w:p>
                    </w:txbxContent>
                  </v:textbox>
                </v:rect>
                <v:rect id="Rectangle 4227" o:spid="_x0000_s1194" style="position:absolute;left:28907;top:25099;width:8190;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2HT8cA&#10;AADdAAAADwAAAGRycy9kb3ducmV2LnhtbESPQWvCQBSE74X+h+UVems2DUVjdBWpih6tFlJvj+xr&#10;Epp9G7Krif31XUHocZiZb5jZYjCNuFDnassKXqMYBHFhdc2lgs/j5iUF4TyyxsYyKbiSg8X88WGG&#10;mbY9f9Dl4EsRIOwyVFB532ZSuqIigy6yLXHwvm1n0AfZlVJ32Ae4aWQSxyNpsOawUGFL7xUVP4ez&#10;UbBN2+XXzv72ZbM+bfN9PlkdJ16p56dhOQXhafD/4Xt7pxW8JckY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Nh0/HAAAA3QAAAA8AAAAAAAAAAAAAAAAAmAIAAGRy&#10;cy9kb3ducmV2LnhtbFBLBQYAAAAABAAEAPUAAACMAwAAAAA=&#10;" filled="f" stroked="f">
                  <v:textbox inset="0,0,0,0">
                    <w:txbxContent>
                      <w:p w14:paraId="27230E53" w14:textId="77777777" w:rsidR="00691BA1" w:rsidRDefault="00691BA1">
                        <w:pPr>
                          <w:spacing w:after="160" w:line="259" w:lineRule="auto"/>
                          <w:ind w:left="0" w:firstLine="0"/>
                        </w:pPr>
                        <w:proofErr w:type="gramStart"/>
                        <w:r>
                          <w:rPr>
                            <w:color w:val="8B0000"/>
                            <w:sz w:val="10"/>
                          </w:rPr>
                          <w:t>date</w:t>
                        </w:r>
                        <w:proofErr w:type="gramEnd"/>
                        <w:r>
                          <w:rPr>
                            <w:color w:val="8B0000"/>
                            <w:sz w:val="10"/>
                          </w:rPr>
                          <w:t xml:space="preserve">  :</w:t>
                        </w:r>
                        <w:proofErr w:type="spellStart"/>
                        <w:r>
                          <w:rPr>
                            <w:color w:val="8B0000"/>
                            <w:sz w:val="10"/>
                          </w:rPr>
                          <w:t>CI_Date</w:t>
                        </w:r>
                        <w:proofErr w:type="spellEnd"/>
                        <w:r>
                          <w:rPr>
                            <w:color w:val="8B0000"/>
                            <w:sz w:val="10"/>
                          </w:rPr>
                          <w:t xml:space="preserve"> [0..*]</w:t>
                        </w:r>
                      </w:p>
                    </w:txbxContent>
                  </v:textbox>
                </v:rect>
                <v:rect id="Rectangle 51742" o:spid="_x0000_s1195" style="position:absolute;left:27774;top:25964;width:517;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A9CccA&#10;AADeAAAADwAAAGRycy9kb3ducmV2LnhtbESPQWvCQBSE74X+h+UJvdWNUq2JriJa0WOrQvT2yD6T&#10;0OzbkN2a6K/vFoQeh5n5hpktOlOJKzWutKxg0I9AEGdWl5wrOB42rxMQziNrrCyTghs5WMyfn2aY&#10;aNvyF133PhcBwi5BBYX3dSKlywoy6Pq2Jg7exTYGfZBNLnWDbYCbSg6jaCwNlhwWCqxpVVD2vf8x&#10;CraTenna2XubVx/nbfqZxutD7JV66XXLKQhPnf8PP9o7rWA0eH8bwt+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gPQnHAAAA3gAAAA8AAAAAAAAAAAAAAAAAmAIAAGRy&#10;cy9kb3ducmV2LnhtbFBLBQYAAAAABAAEAPUAAACMAwAAAAA=&#10;" filled="f" stroked="f">
                  <v:textbox inset="0,0,0,0">
                    <w:txbxContent>
                      <w:p w14:paraId="3FF51D63" w14:textId="77777777" w:rsidR="00691BA1" w:rsidRDefault="00691BA1">
                        <w:pPr>
                          <w:spacing w:after="160" w:line="259" w:lineRule="auto"/>
                          <w:ind w:left="0" w:firstLine="0"/>
                        </w:pPr>
                        <w:r>
                          <w:rPr>
                            <w:color w:val="8B0000"/>
                            <w:sz w:val="10"/>
                          </w:rPr>
                          <w:t>+</w:t>
                        </w:r>
                      </w:p>
                    </w:txbxContent>
                  </v:textbox>
                </v:rect>
                <v:rect id="Rectangle 51743" o:spid="_x0000_s1196" style="position:absolute;left:28173;top:25964;width:24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yYkscA&#10;AADeAAAADwAAAGRycy9kb3ducmV2LnhtbESPT2vCQBTE70K/w/IK3nRjrVWjq0it6NF/oN4e2dck&#10;NPs2ZFcT++ndgtDjMDO/YabzxhTiRpXLLSvodSMQxInVOacKjodVZwTCeWSNhWVScCcH89lLa4qx&#10;tjXv6Lb3qQgQdjEqyLwvYyldkpFB17UlcfC+bWXQB1mlUldYB7gp5FsUfUiDOYeFDEv6zCj52V+N&#10;gvWoXJw39rdOi6/L+rQ9jZeHsVeq/dosJiA8Nf4//GxvtIJBb/jeh7874QrI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smJLHAAAA3gAAAA8AAAAAAAAAAAAAAAAAmAIAAGRy&#10;cy9kb3ducmV2LnhtbFBLBQYAAAAABAAEAPUAAACMAwAAAAA=&#10;" filled="f" stroked="f">
                  <v:textbox inset="0,0,0,0">
                    <w:txbxContent>
                      <w:p w14:paraId="62BD553D" w14:textId="77777777" w:rsidR="00691BA1" w:rsidRDefault="00691BA1">
                        <w:pPr>
                          <w:spacing w:after="160" w:line="259" w:lineRule="auto"/>
                          <w:ind w:left="0" w:firstLine="0"/>
                        </w:pPr>
                        <w:r>
                          <w:rPr>
                            <w:color w:val="8B0000"/>
                            <w:sz w:val="10"/>
                          </w:rPr>
                          <w:t xml:space="preserve"> </w:t>
                        </w:r>
                      </w:p>
                    </w:txbxContent>
                  </v:textbox>
                </v:rect>
                <v:rect id="Rectangle 4229" o:spid="_x0000_s1197" style="position:absolute;left:28907;top:25964;width:12517;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62psYA&#10;AADdAAAADwAAAGRycy9kb3ducmV2LnhtbESPQWvCQBSE7wX/w/KE3urGUIpJsxHRFj1WI9jeHtnX&#10;JJh9G7Jbk/bXdwXB4zAz3zDZcjStuFDvGssK5rMIBHFpdcOVgmPx/rQA4TyyxtYyKfglB8t88pBh&#10;qu3Ae7ocfCUChF2KCmrvu1RKV9Zk0M1sRxy8b9sb9EH2ldQ9DgFuWhlH0Ys02HBYqLGjdU3l+fBj&#10;FGwX3epzZ/+Gqn372p4+TsmmSLxSj9Nx9QrC0+jv4Vt7pxU8x3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62psYAAADdAAAADwAAAAAAAAAAAAAAAACYAgAAZHJz&#10;L2Rvd25yZXYueG1sUEsFBgAAAAAEAAQA9QAAAIsDAAAAAA==&#10;" filled="f" stroked="f">
                  <v:textbox inset="0,0,0,0">
                    <w:txbxContent>
                      <w:p w14:paraId="6F0CF5D5" w14:textId="77777777" w:rsidR="00691BA1" w:rsidRDefault="00691BA1">
                        <w:pPr>
                          <w:spacing w:after="160" w:line="259" w:lineRule="auto"/>
                          <w:ind w:left="0" w:firstLine="0"/>
                        </w:pPr>
                        <w:proofErr w:type="gramStart"/>
                        <w:r>
                          <w:rPr>
                            <w:color w:val="8B0000"/>
                            <w:sz w:val="10"/>
                          </w:rPr>
                          <w:t>edition</w:t>
                        </w:r>
                        <w:proofErr w:type="gramEnd"/>
                        <w:r>
                          <w:rPr>
                            <w:color w:val="8B0000"/>
                            <w:sz w:val="10"/>
                          </w:rPr>
                          <w:t xml:space="preserve">  :</w:t>
                        </w:r>
                        <w:proofErr w:type="spellStart"/>
                        <w:r>
                          <w:rPr>
                            <w:color w:val="8B0000"/>
                            <w:sz w:val="10"/>
                          </w:rPr>
                          <w:t>CharacterString</w:t>
                        </w:r>
                        <w:proofErr w:type="spellEnd"/>
                        <w:r>
                          <w:rPr>
                            <w:color w:val="8B0000"/>
                            <w:sz w:val="10"/>
                          </w:rPr>
                          <w:t xml:space="preserve"> [0..1]</w:t>
                        </w:r>
                      </w:p>
                    </w:txbxContent>
                  </v:textbox>
                </v:rect>
                <v:rect id="Rectangle 51747" o:spid="_x0000_s1198" style="position:absolute;left:28173;top:26830;width:24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eekcgA&#10;AADeAAAADwAAAGRycy9kb3ducmV2LnhtbESPT2vCQBTE74V+h+UVeqsbRauJriL+QY82FlJvj+xr&#10;Epp9G7JbE/vpuwWhx2FmfsMsVr2pxZVaV1lWMBxEIIhzqysuFLyf9y8zEM4ja6wtk4IbOVgtHx8W&#10;mGjb8RtdU1+IAGGXoILS+yaR0uUlGXQD2xAH79O2Bn2QbSF1i12Am1qOouhVGqw4LJTY0Kak/Cv9&#10;NgoOs2b9cbQ/XVHvLofslMXbc+yVen7q13MQnnr/H763j1rBZDgdT+HvTrg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l56RyAAAAN4AAAAPAAAAAAAAAAAAAAAAAJgCAABk&#10;cnMvZG93bnJldi54bWxQSwUGAAAAAAQABAD1AAAAjQMAAAAA&#10;" filled="f" stroked="f">
                  <v:textbox inset="0,0,0,0">
                    <w:txbxContent>
                      <w:p w14:paraId="3221C4C7" w14:textId="77777777" w:rsidR="00691BA1" w:rsidRDefault="00691BA1">
                        <w:pPr>
                          <w:spacing w:after="160" w:line="259" w:lineRule="auto"/>
                          <w:ind w:left="0" w:firstLine="0"/>
                        </w:pPr>
                        <w:r>
                          <w:rPr>
                            <w:color w:val="8B0000"/>
                            <w:sz w:val="10"/>
                          </w:rPr>
                          <w:t xml:space="preserve"> </w:t>
                        </w:r>
                      </w:p>
                    </w:txbxContent>
                  </v:textbox>
                </v:rect>
                <v:rect id="Rectangle 51746" o:spid="_x0000_s1199" style="position:absolute;left:27774;top:26830;width:517;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s7CscA&#10;AADeAAAADwAAAGRycy9kb3ducmV2LnhtbESPQWvCQBSE70L/w/KE3nSjVGuiq4ht0WOrQvT2yD6T&#10;0OzbkN2a6K/vCoUeh5n5hlmsOlOJKzWutKxgNIxAEGdWl5wrOB4+BjMQziNrrCyTghs5WC2fegtM&#10;tG35i657n4sAYZeggsL7OpHSZQUZdENbEwfvYhuDPsgml7rBNsBNJcdRNJUGSw4LBda0KSj73v8Y&#10;BdtZvT7t7L3Nq/fzNv1M47dD7JV67nfrOQhPnf8P/7V3WsFk9Poyh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bOwrHAAAA3gAAAA8AAAAAAAAAAAAAAAAAmAIAAGRy&#10;cy9kb3ducmV2LnhtbFBLBQYAAAAABAAEAPUAAACMAwAAAAA=&#10;" filled="f" stroked="f">
                  <v:textbox inset="0,0,0,0">
                    <w:txbxContent>
                      <w:p w14:paraId="52350DD9" w14:textId="77777777" w:rsidR="00691BA1" w:rsidRDefault="00691BA1">
                        <w:pPr>
                          <w:spacing w:after="160" w:line="259" w:lineRule="auto"/>
                          <w:ind w:left="0" w:firstLine="0"/>
                        </w:pPr>
                        <w:r>
                          <w:rPr>
                            <w:color w:val="8B0000"/>
                            <w:sz w:val="10"/>
                          </w:rPr>
                          <w:t>+</w:t>
                        </w:r>
                      </w:p>
                    </w:txbxContent>
                  </v:textbox>
                </v:rect>
                <v:rect id="Rectangle 4231" o:spid="_x0000_s1200" style="position:absolute;left:28907;top:26830;width:12165;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EsfcYA&#10;AADdAAAADwAAAGRycy9kb3ducmV2LnhtbESPS4vCQBCE78L+h6EXvOnEB6LRUWRV9Ohjwd1bk2mT&#10;sJmekBlN9Nc7grDHoqq+omaLxhTiRpXLLSvodSMQxInVOacKvk+bzhiE88gaC8uk4E4OFvOP1gxj&#10;bWs+0O3oUxEg7GJUkHlfxlK6JCODrmtL4uBdbGXQB1mlUldYB7gpZD+KRtJgzmEhw5K+Mkr+jlej&#10;YDsulz87+6jTYv27Pe/Pk9Vp4pVqfzbLKQhPjf8Pv9s7rWDYH/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EsfcYAAADdAAAADwAAAAAAAAAAAAAAAACYAgAAZHJz&#10;L2Rvd25yZXYueG1sUEsFBgAAAAAEAAQA9QAAAIsDAAAAAA==&#10;" filled="f" stroked="f">
                  <v:textbox inset="0,0,0,0">
                    <w:txbxContent>
                      <w:p w14:paraId="1E5D641A" w14:textId="77777777" w:rsidR="00691BA1" w:rsidRDefault="00691BA1">
                        <w:pPr>
                          <w:spacing w:after="160" w:line="259" w:lineRule="auto"/>
                          <w:ind w:left="0" w:firstLine="0"/>
                        </w:pPr>
                        <w:proofErr w:type="spellStart"/>
                        <w:proofErr w:type="gramStart"/>
                        <w:r>
                          <w:rPr>
                            <w:color w:val="8B0000"/>
                            <w:sz w:val="10"/>
                          </w:rPr>
                          <w:t>editionDate</w:t>
                        </w:r>
                        <w:proofErr w:type="spellEnd"/>
                        <w:proofErr w:type="gramEnd"/>
                        <w:r>
                          <w:rPr>
                            <w:color w:val="8B0000"/>
                            <w:sz w:val="10"/>
                          </w:rPr>
                          <w:t xml:space="preserve">  :</w:t>
                        </w:r>
                        <w:proofErr w:type="spellStart"/>
                        <w:r>
                          <w:rPr>
                            <w:color w:val="8B0000"/>
                            <w:sz w:val="10"/>
                          </w:rPr>
                          <w:t>DateTime</w:t>
                        </w:r>
                        <w:proofErr w:type="spellEnd"/>
                        <w:r>
                          <w:rPr>
                            <w:color w:val="8B0000"/>
                            <w:sz w:val="10"/>
                          </w:rPr>
                          <w:t xml:space="preserve"> [0..1]</w:t>
                        </w:r>
                      </w:p>
                    </w:txbxContent>
                  </v:textbox>
                </v:rect>
                <v:rect id="Rectangle 51751" o:spid="_x0000_s1201" style="position:absolute;left:28173;top:27694;width:246;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1o8gA&#10;AADeAAAADwAAAGRycy9kb3ducmV2LnhtbESPT2vCQBTE7wW/w/KE3uomBVuN2YjYFj3WP6DeHtln&#10;Esy+DdmtSf30bqHgcZiZ3zDpvDe1uFLrKssK4lEEgji3uuJCwX739TIB4TyyxtoyKfglB/Ns8JRi&#10;om3HG7pufSEChF2CCkrvm0RKl5dk0I1sQxy8s20N+iDbQuoWuwA3tXyNojdpsOKwUGJDy5Lyy/bH&#10;KFhNmsVxbW9dUX+eVofvw/RjN/VKPQ/7xQyEp94/wv/ttVYwjt/H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6zWjyAAAAN4AAAAPAAAAAAAAAAAAAAAAAJgCAABk&#10;cnMvZG93bnJldi54bWxQSwUGAAAAAAQABAD1AAAAjQMAAAAA&#10;" filled="f" stroked="f">
                  <v:textbox inset="0,0,0,0">
                    <w:txbxContent>
                      <w:p w14:paraId="4D480766" w14:textId="77777777" w:rsidR="00691BA1" w:rsidRDefault="00691BA1">
                        <w:pPr>
                          <w:spacing w:after="160" w:line="259" w:lineRule="auto"/>
                          <w:ind w:left="0" w:firstLine="0"/>
                        </w:pPr>
                        <w:r>
                          <w:rPr>
                            <w:color w:val="8B0000"/>
                            <w:sz w:val="10"/>
                          </w:rPr>
                          <w:t xml:space="preserve"> </w:t>
                        </w:r>
                      </w:p>
                    </w:txbxContent>
                  </v:textbox>
                </v:rect>
                <v:rect id="Rectangle 51750" o:spid="_x0000_s1202" style="position:absolute;left:27774;top:27694;width:517;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eQOMUA&#10;AADeAAAADwAAAGRycy9kb3ducmV2LnhtbESPy4rCMBSG9wO+QziCuzFV8FaNIs6ILp0qqLtDc2yL&#10;zUlpou3M05uFMMuf/8a3WLWmFE+qXWFZwaAfgSBOrS44U3A6bj+nIJxH1lhaJgW/5GC17HwsMNa2&#10;4R96Jj4TYYRdjApy76tYSpfmZND1bUUcvJutDfog60zqGpswbko5jKKxNFhweMixok1O6T15GAW7&#10;abW+7O1fk5Xf1935cJ59HWdeqV63Xc9BeGr9f/jd3msFo8FkFAACTkA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5A4xQAAAN4AAAAPAAAAAAAAAAAAAAAAAJgCAABkcnMv&#10;ZG93bnJldi54bWxQSwUGAAAAAAQABAD1AAAAigMAAAAA&#10;" filled="f" stroked="f">
                  <v:textbox inset="0,0,0,0">
                    <w:txbxContent>
                      <w:p w14:paraId="3337D25E" w14:textId="77777777" w:rsidR="00691BA1" w:rsidRDefault="00691BA1">
                        <w:pPr>
                          <w:spacing w:after="160" w:line="259" w:lineRule="auto"/>
                          <w:ind w:left="0" w:firstLine="0"/>
                        </w:pPr>
                        <w:r>
                          <w:rPr>
                            <w:color w:val="8B0000"/>
                            <w:sz w:val="10"/>
                          </w:rPr>
                          <w:t>+</w:t>
                        </w:r>
                      </w:p>
                    </w:txbxContent>
                  </v:textbox>
                </v:rect>
                <v:rect id="Rectangle 4233" o:spid="_x0000_s1203" style="position:absolute;left:28907;top:27694;width:12340;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8XkcYA&#10;AADdAAAADwAAAGRycy9kb3ducmV2LnhtbESPS4vCQBCE7wv+h6EFb+vEB4tGR5FdRY8+FtRbk2mT&#10;YKYnZEYT/fWOsLDHoqq+oqbzxhTiTpXLLSvodSMQxInVOacKfg+rzxEI55E1FpZJwYMczGetjynG&#10;2ta8o/vepyJA2MWoIPO+jKV0SUYGXdeWxMG72MqgD7JKpa6wDnBTyH4UfUmDOYeFDEv6zii57m9G&#10;wXpULk4b+6zTYnleH7fH8c9h7JXqtJvFBISnxv+H/9obrWDYHwzg/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8XkcYAAADdAAAADwAAAAAAAAAAAAAAAACYAgAAZHJz&#10;L2Rvd25yZXYueG1sUEsFBgAAAAAEAAQA9QAAAIsDAAAAAA==&#10;" filled="f" stroked="f">
                  <v:textbox inset="0,0,0,0">
                    <w:txbxContent>
                      <w:p w14:paraId="0C7C05CC" w14:textId="77777777" w:rsidR="00691BA1" w:rsidRDefault="00691BA1">
                        <w:pPr>
                          <w:spacing w:after="160" w:line="259" w:lineRule="auto"/>
                          <w:ind w:left="0" w:firstLine="0"/>
                        </w:pPr>
                        <w:proofErr w:type="gramStart"/>
                        <w:r>
                          <w:rPr>
                            <w:color w:val="8B0000"/>
                            <w:sz w:val="10"/>
                          </w:rPr>
                          <w:t>identifier</w:t>
                        </w:r>
                        <w:proofErr w:type="gramEnd"/>
                        <w:r>
                          <w:rPr>
                            <w:color w:val="8B0000"/>
                            <w:sz w:val="10"/>
                          </w:rPr>
                          <w:t xml:space="preserve">  :</w:t>
                        </w:r>
                        <w:proofErr w:type="spellStart"/>
                        <w:r>
                          <w:rPr>
                            <w:color w:val="8B0000"/>
                            <w:sz w:val="10"/>
                          </w:rPr>
                          <w:t>MD_Identifier</w:t>
                        </w:r>
                        <w:proofErr w:type="spellEnd"/>
                        <w:r>
                          <w:rPr>
                            <w:color w:val="8B0000"/>
                            <w:sz w:val="10"/>
                          </w:rPr>
                          <w:t xml:space="preserve"> [0..*]</w:t>
                        </w:r>
                      </w:p>
                    </w:txbxContent>
                  </v:textbox>
                </v:rect>
                <v:rect id="Rectangle 51755" o:spid="_x0000_s1204" style="position:absolute;left:28173;top:28562;width:24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oMgA&#10;AADeAAAADwAAAGRycy9kb3ducmV2LnhtbESPT2vCQBTE7wW/w/KE3upGIW1MsxHRFj3WP2B7e2Rf&#10;k2D2bchuTeqndwsFj8PM/IbJFoNpxIU6V1tWMJ1EIIgLq2suFRwP708JCOeRNTaWScEvOVjko4cM&#10;U2173tFl70sRIOxSVFB536ZSuqIig25iW+LgfdvOoA+yK6XusA9w08hZFD1LgzWHhQpbWlVUnPc/&#10;RsEmaZefW3vty+bta3P6OM3Xh7lX6nE8LF9BeBr8Pfzf3moF8fQljuHvTrgCMr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0DOgyAAAAN4AAAAPAAAAAAAAAAAAAAAAAJgCAABk&#10;cnMvZG93bnJldi54bWxQSwUGAAAAAAQABAD1AAAAjQMAAAAA&#10;" filled="f" stroked="f">
                  <v:textbox inset="0,0,0,0">
                    <w:txbxContent>
                      <w:p w14:paraId="7BEB6407" w14:textId="77777777" w:rsidR="00691BA1" w:rsidRDefault="00691BA1">
                        <w:pPr>
                          <w:spacing w:after="160" w:line="259" w:lineRule="auto"/>
                          <w:ind w:left="0" w:firstLine="0"/>
                        </w:pPr>
                        <w:r>
                          <w:rPr>
                            <w:color w:val="8B0000"/>
                            <w:sz w:val="10"/>
                          </w:rPr>
                          <w:t xml:space="preserve"> </w:t>
                        </w:r>
                      </w:p>
                    </w:txbxContent>
                  </v:textbox>
                </v:rect>
                <v:rect id="Rectangle 51754" o:spid="_x0000_s1205" style="position:absolute;left:27774;top:28562;width:517;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yWO8cA&#10;AADeAAAADwAAAGRycy9kb3ducmV2LnhtbESPQWvCQBSE74X+h+UJ3urGoq2JriJV0WOrQvT2yD6T&#10;0OzbkF1N2l/vCoUeh5n5hpktOlOJGzWutKxgOIhAEGdWl5wrOB42LxMQziNrrCyTgh9ysJg/P80w&#10;0bblL7rtfS4ChF2CCgrv60RKlxVk0A1sTRy8i20M+iCbXOoG2wA3lXyNojdpsOSwUGBNHwVl3/ur&#10;UbCd1MvTzv62ebU+b9PPNF4dYq9Uv9ctpyA8df4//NfeaQXj4ft4BI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cljvHAAAA3gAAAA8AAAAAAAAAAAAAAAAAmAIAAGRy&#10;cy9kb3ducmV2LnhtbFBLBQYAAAAABAAEAPUAAACMAwAAAAA=&#10;" filled="f" stroked="f">
                  <v:textbox inset="0,0,0,0">
                    <w:txbxContent>
                      <w:p w14:paraId="32A9340D" w14:textId="77777777" w:rsidR="00691BA1" w:rsidRDefault="00691BA1">
                        <w:pPr>
                          <w:spacing w:after="160" w:line="259" w:lineRule="auto"/>
                          <w:ind w:left="0" w:firstLine="0"/>
                        </w:pPr>
                        <w:r>
                          <w:rPr>
                            <w:color w:val="8B0000"/>
                            <w:sz w:val="10"/>
                          </w:rPr>
                          <w:t>+</w:t>
                        </w:r>
                      </w:p>
                    </w:txbxContent>
                  </v:textbox>
                </v:rect>
                <v:rect id="Rectangle 4235" o:spid="_x0000_s1206" style="position:absolute;left:28907;top:28562;width:19318;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qfscA&#10;AADdAAAADwAAAGRycy9kb3ducmV2LnhtbESPQWvCQBSE74X+h+UVequbWi2auopoJTlqLKi3R/Y1&#10;Cc2+DdmtSfvrXUHwOMzMN8xs0ZtanKl1lWUFr4MIBHFudcWFgq/95mUCwnlkjbVlUvBHDhbzx4cZ&#10;xtp2vKNz5gsRIOxiVFB638RSurwkg25gG+LgfdvWoA+yLaRusQtwU8thFL1LgxWHhRIbWpWU/2S/&#10;RkEyaZbH1P53Rf15Sg7bw3S9n3qlnp/65QcIT72/h2/tVCsYDd/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KKn7HAAAA3QAAAA8AAAAAAAAAAAAAAAAAmAIAAGRy&#10;cy9kb3ducmV2LnhtbFBLBQYAAAAABAAEAPUAAACMAwAAAAA=&#10;" filled="f" stroked="f">
                  <v:textbox inset="0,0,0,0">
                    <w:txbxContent>
                      <w:p w14:paraId="21082A7A" w14:textId="77777777" w:rsidR="00691BA1" w:rsidRDefault="00691BA1">
                        <w:pPr>
                          <w:spacing w:after="160" w:line="259" w:lineRule="auto"/>
                          <w:ind w:left="0" w:firstLine="0"/>
                        </w:pPr>
                        <w:proofErr w:type="spellStart"/>
                        <w:proofErr w:type="gramStart"/>
                        <w:r>
                          <w:rPr>
                            <w:color w:val="8B0000"/>
                            <w:sz w:val="10"/>
                          </w:rPr>
                          <w:t>citedResponsibleParty</w:t>
                        </w:r>
                        <w:proofErr w:type="spellEnd"/>
                        <w:proofErr w:type="gramEnd"/>
                        <w:r>
                          <w:rPr>
                            <w:color w:val="8B0000"/>
                            <w:sz w:val="10"/>
                          </w:rPr>
                          <w:t xml:space="preserve">  :</w:t>
                        </w:r>
                        <w:proofErr w:type="spellStart"/>
                        <w:r>
                          <w:rPr>
                            <w:color w:val="8B0000"/>
                            <w:sz w:val="10"/>
                          </w:rPr>
                          <w:t>CI_Responsibility</w:t>
                        </w:r>
                        <w:proofErr w:type="spellEnd"/>
                        <w:r>
                          <w:rPr>
                            <w:color w:val="8B0000"/>
                            <w:sz w:val="10"/>
                          </w:rPr>
                          <w:t xml:space="preserve"> [0..*]</w:t>
                        </w:r>
                      </w:p>
                    </w:txbxContent>
                  </v:textbox>
                </v:rect>
                <v:rect id="Rectangle 51758" o:spid="_x0000_s1207" style="position:absolute;left:27774;top:29426;width:517;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GcPsMA&#10;AADeAAAADwAAAGRycy9kb3ducmV2LnhtbERPy4rCMBTdD/gP4QruxlTBVzWKOCO6dKqg7i7NtS02&#10;N6WJtjNfbxbCLA/nvVi1phRPql1hWcGgH4EgTq0uOFNwOm4/pyCcR9ZYWiYFv+Rgtex8LDDWtuEf&#10;eiY+EyGEXYwKcu+rWEqX5mTQ9W1FHLibrQ36AOtM6hqbEG5KOYyisTRYcGjIsaJNTuk9eRgFu2m1&#10;vuztX5OV39fd+XCefR1nXqlet13PQXhq/b/47d5rBaPBZBT2hjvhCs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GcPsMAAADeAAAADwAAAAAAAAAAAAAAAACYAgAAZHJzL2Rv&#10;d25yZXYueG1sUEsFBgAAAAAEAAQA9QAAAIgDAAAAAA==&#10;" filled="f" stroked="f">
                  <v:textbox inset="0,0,0,0">
                    <w:txbxContent>
                      <w:p w14:paraId="5D8F1075" w14:textId="77777777" w:rsidR="00691BA1" w:rsidRDefault="00691BA1">
                        <w:pPr>
                          <w:spacing w:after="160" w:line="259" w:lineRule="auto"/>
                          <w:ind w:left="0" w:firstLine="0"/>
                        </w:pPr>
                        <w:r>
                          <w:rPr>
                            <w:color w:val="8B0000"/>
                            <w:sz w:val="10"/>
                          </w:rPr>
                          <w:t>+</w:t>
                        </w:r>
                      </w:p>
                    </w:txbxContent>
                  </v:textbox>
                </v:rect>
                <v:rect id="Rectangle 51759" o:spid="_x0000_s1208" style="position:absolute;left:28173;top:29426;width:24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05pcgA&#10;AADeAAAADwAAAGRycy9kb3ducmV2LnhtbESPT2vCQBTE7wW/w/KE3urGgq2JboLYFj3WP6DeHtln&#10;Esy+DdmtSf30bqHgcZiZ3zDzrDe1uFLrKssKxqMIBHFudcWFgv3u62UKwnlkjbVlUvBLDrJ08DTH&#10;RNuON3Td+kIECLsEFZTeN4mULi/JoBvZhjh4Z9sa9EG2hdQtdgFuavkaRW/SYMVhocSGliXll+2P&#10;UbCaNovj2t66ov48rQ7fh/hjF3ulnof9YgbCU+8f4f/2WiuYjN8n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nTmlyAAAAN4AAAAPAAAAAAAAAAAAAAAAAJgCAABk&#10;cnMvZG93bnJldi54bWxQSwUGAAAAAAQABAD1AAAAjQMAAAAA&#10;" filled="f" stroked="f">
                  <v:textbox inset="0,0,0,0">
                    <w:txbxContent>
                      <w:p w14:paraId="7E7C6CFD" w14:textId="77777777" w:rsidR="00691BA1" w:rsidRDefault="00691BA1">
                        <w:pPr>
                          <w:spacing w:after="160" w:line="259" w:lineRule="auto"/>
                          <w:ind w:left="0" w:firstLine="0"/>
                        </w:pPr>
                        <w:r>
                          <w:rPr>
                            <w:color w:val="8B0000"/>
                            <w:sz w:val="10"/>
                          </w:rPr>
                          <w:t xml:space="preserve"> </w:t>
                        </w:r>
                      </w:p>
                    </w:txbxContent>
                  </v:textbox>
                </v:rect>
                <v:rect id="Rectangle 4237" o:spid="_x0000_s1209" style="position:absolute;left:28907;top:29426;width:21179;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QRkscA&#10;AADdAAAADwAAAGRycy9kb3ducmV2LnhtbESPQWvCQBSE74X+h+UVequbWrGauopoJTlqLKi3R/Y1&#10;Cc2+DdmtSfvrXUHwOMzMN8xs0ZtanKl1lWUFr4MIBHFudcWFgq/95mUCwnlkjbVlUvBHDhbzx4cZ&#10;xtp2vKNz5gsRIOxiVFB638RSurwkg25gG+LgfdvWoA+yLaRusQtwU8thFI2lwYrDQokNrUrKf7Jf&#10;oyCZNMtjav+7ov48JYftYbreT71Sz0/98gOEp97fw7d2qhWMhm/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UEZLHAAAA3QAAAA8AAAAAAAAAAAAAAAAAmAIAAGRy&#10;cy9kb3ducmV2LnhtbFBLBQYAAAAABAAEAPUAAACMAwAAAAA=&#10;" filled="f" stroked="f">
                  <v:textbox inset="0,0,0,0">
                    <w:txbxContent>
                      <w:p w14:paraId="48043786" w14:textId="77777777" w:rsidR="00691BA1" w:rsidRDefault="00691BA1">
                        <w:pPr>
                          <w:spacing w:after="160" w:line="259" w:lineRule="auto"/>
                          <w:ind w:left="0" w:firstLine="0"/>
                        </w:pPr>
                        <w:proofErr w:type="spellStart"/>
                        <w:proofErr w:type="gramStart"/>
                        <w:r>
                          <w:rPr>
                            <w:color w:val="8B0000"/>
                            <w:sz w:val="10"/>
                          </w:rPr>
                          <w:t>presentationForm</w:t>
                        </w:r>
                        <w:proofErr w:type="spellEnd"/>
                        <w:proofErr w:type="gramEnd"/>
                        <w:r>
                          <w:rPr>
                            <w:color w:val="8B0000"/>
                            <w:sz w:val="10"/>
                          </w:rPr>
                          <w:t xml:space="preserve">  :</w:t>
                        </w:r>
                        <w:proofErr w:type="spellStart"/>
                        <w:r>
                          <w:rPr>
                            <w:color w:val="8B0000"/>
                            <w:sz w:val="10"/>
                          </w:rPr>
                          <w:t>CI_PresentationFormCode</w:t>
                        </w:r>
                        <w:proofErr w:type="spellEnd"/>
                        <w:r>
                          <w:rPr>
                            <w:color w:val="8B0000"/>
                            <w:sz w:val="10"/>
                          </w:rPr>
                          <w:t xml:space="preserve"> [0..*]</w:t>
                        </w:r>
                      </w:p>
                    </w:txbxContent>
                  </v:textbox>
                </v:rect>
                <v:rect id="Rectangle 51762" o:spid="_x0000_s1210" style="position:absolute;left:27774;top:30292;width:517;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VhacgA&#10;AADeAAAADwAAAGRycy9kb3ducmV2LnhtbESPQWvCQBSE70L/w/IKvenGgFajq4TWEo+tCurtkX0m&#10;wezbkN0maX99t1DocZiZb5j1djC16Kh1lWUF00kEgji3uuJCwen4Nl6AcB5ZY22ZFHyRg+3mYbTG&#10;RNueP6g7+EIECLsEFZTeN4mULi/JoJvYhjh4N9sa9EG2hdQt9gFuahlH0VwarDgslNjQS0n5/fBp&#10;FGSLJr3s7Xdf1Ltrdn4/L1+PS6/U0+OQrkB4Gvx/+K+91wpm0+d5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VWFpyAAAAN4AAAAPAAAAAAAAAAAAAAAAAJgCAABk&#10;cnMvZG93bnJldi54bWxQSwUGAAAAAAQABAD1AAAAjQMAAAAA&#10;" filled="f" stroked="f">
                  <v:textbox inset="0,0,0,0">
                    <w:txbxContent>
                      <w:p w14:paraId="0BB6F516" w14:textId="77777777" w:rsidR="00691BA1" w:rsidRDefault="00691BA1">
                        <w:pPr>
                          <w:spacing w:after="160" w:line="259" w:lineRule="auto"/>
                          <w:ind w:left="0" w:firstLine="0"/>
                        </w:pPr>
                        <w:r>
                          <w:rPr>
                            <w:color w:val="8B0000"/>
                            <w:sz w:val="10"/>
                          </w:rPr>
                          <w:t>+</w:t>
                        </w:r>
                      </w:p>
                    </w:txbxContent>
                  </v:textbox>
                </v:rect>
                <v:rect id="Rectangle 51763" o:spid="_x0000_s1211" style="position:absolute;left:28173;top:30292;width:24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nE8scA&#10;AADeAAAADwAAAGRycy9kb3ducmV2LnhtbESPQWvCQBSE70L/w/KE3nSjRWuiq4ht0WOrQvT2yD6T&#10;0OzbkN2a6K/vCoUeh5n5hlmsOlOJKzWutKxgNIxAEGdWl5wrOB4+BjMQziNrrCyTghs5WC2fegtM&#10;tG35i657n4sAYZeggsL7OpHSZQUZdENbEwfvYhuDPsgml7rBNsBNJcdRNJUGSw4LBda0KSj73v8Y&#10;BdtZvT7t7L3Nq/fzNv1M47dD7JV67nfrOQhPnf8P/7V3WsFk9Dp9g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ZxPLHAAAA3gAAAA8AAAAAAAAAAAAAAAAAmAIAAGRy&#10;cy9kb3ducmV2LnhtbFBLBQYAAAAABAAEAPUAAACMAwAAAAA=&#10;" filled="f" stroked="f">
                  <v:textbox inset="0,0,0,0">
                    <w:txbxContent>
                      <w:p w14:paraId="5F053C23" w14:textId="77777777" w:rsidR="00691BA1" w:rsidRDefault="00691BA1">
                        <w:pPr>
                          <w:spacing w:after="160" w:line="259" w:lineRule="auto"/>
                          <w:ind w:left="0" w:firstLine="0"/>
                        </w:pPr>
                        <w:r>
                          <w:rPr>
                            <w:color w:val="8B0000"/>
                            <w:sz w:val="10"/>
                          </w:rPr>
                          <w:t xml:space="preserve"> </w:t>
                        </w:r>
                      </w:p>
                    </w:txbxContent>
                  </v:textbox>
                </v:rect>
                <v:rect id="Rectangle 4239" o:spid="_x0000_s1212" style="position:absolute;left:28907;top:30292;width:9428;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cge8YA&#10;AADdAAAADwAAAGRycy9kb3ducmV2LnhtbESPQWvCQBSE74L/YXkFb7qpFjExq4it6LFqIfX2yL4m&#10;odm3IbuatL++WxA8DjPzDZOue1OLG7WusqzgeRKBIM6trrhQ8HHejRcgnEfWWFsmBT/kYL0aDlJM&#10;tO34SLeTL0SAsEtQQel9k0jp8pIMuoltiIP3ZVuDPsi2kLrFLsBNLadRNJcGKw4LJTa0LSn/Pl2N&#10;gv2i2Xwe7G9X1G+Xffaexa/n2Cs1euo3SxCeev8I39sHreBlO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cge8YAAADdAAAADwAAAAAAAAAAAAAAAACYAgAAZHJz&#10;L2Rvd25yZXYueG1sUEsFBgAAAAAEAAQA9QAAAIsDAAAAAA==&#10;" filled="f" stroked="f">
                  <v:textbox inset="0,0,0,0">
                    <w:txbxContent>
                      <w:p w14:paraId="5EA3F6A0" w14:textId="77777777" w:rsidR="00691BA1" w:rsidRDefault="00691BA1">
                        <w:pPr>
                          <w:spacing w:after="160" w:line="259" w:lineRule="auto"/>
                          <w:ind w:left="0" w:firstLine="0"/>
                        </w:pPr>
                        <w:proofErr w:type="gramStart"/>
                        <w:r>
                          <w:rPr>
                            <w:color w:val="8B0000"/>
                            <w:sz w:val="10"/>
                          </w:rPr>
                          <w:t>series</w:t>
                        </w:r>
                        <w:proofErr w:type="gramEnd"/>
                        <w:r>
                          <w:rPr>
                            <w:color w:val="8B0000"/>
                            <w:sz w:val="10"/>
                          </w:rPr>
                          <w:t xml:space="preserve">  :</w:t>
                        </w:r>
                        <w:proofErr w:type="spellStart"/>
                        <w:r>
                          <w:rPr>
                            <w:color w:val="8B0000"/>
                            <w:sz w:val="10"/>
                          </w:rPr>
                          <w:t>CI_Series</w:t>
                        </w:r>
                        <w:proofErr w:type="spellEnd"/>
                        <w:r>
                          <w:rPr>
                            <w:color w:val="8B0000"/>
                            <w:sz w:val="10"/>
                          </w:rPr>
                          <w:t xml:space="preserve"> [0..1]</w:t>
                        </w:r>
                      </w:p>
                    </w:txbxContent>
                  </v:textbox>
                </v:rect>
                <v:rect id="Rectangle 51767" o:spid="_x0000_s1213" style="position:absolute;left:28173;top:31157;width:24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C8cgA&#10;AADeAAAADwAAAGRycy9kb3ducmV2LnhtbESPT2vCQBTE74V+h+UVvNWNgv+iqwS1xGMbBfX2yL4m&#10;odm3IbtN0n76bqHQ4zAzv2E2u8HUoqPWVZYVTMYRCOLc6ooLBZfzy/MShPPIGmvLpOCLHOy2jw8b&#10;jLXt+Y26zBciQNjFqKD0vomldHlJBt3YNsTBe7etQR9kW0jdYh/gppbTKJpLgxWHhRIb2peUf2Sf&#10;RkG6bJLbyX73RX28p9fX6+pwXnmlRk9DsgbhafD/4b/2SSuYTRbzBfzeCVdAb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IsLxyAAAAN4AAAAPAAAAAAAAAAAAAAAAAJgCAABk&#10;cnMvZG93bnJldi54bWxQSwUGAAAAAAQABAD1AAAAjQMAAAAA&#10;" filled="f" stroked="f">
                  <v:textbox inset="0,0,0,0">
                    <w:txbxContent>
                      <w:p w14:paraId="555575DB" w14:textId="77777777" w:rsidR="00691BA1" w:rsidRDefault="00691BA1">
                        <w:pPr>
                          <w:spacing w:after="160" w:line="259" w:lineRule="auto"/>
                          <w:ind w:left="0" w:firstLine="0"/>
                        </w:pPr>
                        <w:r>
                          <w:rPr>
                            <w:color w:val="8B0000"/>
                            <w:sz w:val="10"/>
                          </w:rPr>
                          <w:t xml:space="preserve"> </w:t>
                        </w:r>
                      </w:p>
                    </w:txbxContent>
                  </v:textbox>
                </v:rect>
                <v:rect id="Rectangle 51766" o:spid="_x0000_s1214" style="position:absolute;left:27774;top:31157;width:517;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5nasgA&#10;AADeAAAADwAAAGRycy9kb3ducmV2LnhtbESPW2vCQBSE3wX/w3KEvulGwTSmriJe0Md6Adu3Q/Y0&#10;CWbPhuzWxP76bqHg4zAz3zDzZWcqcafGlZYVjEcRCOLM6pJzBZfzbpiAcB5ZY2WZFDzIwXLR780x&#10;1bblI91PPhcBwi5FBYX3dSqlywoy6Ea2Jg7el20M+iCbXOoG2wA3lZxEUSwNlhwWCqxpXVB2O30b&#10;BfukXn0c7E+bV9vP/fX9OtucZ16pl0G3egPhqfPP8H/7oBVMx69xD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bmdqyAAAAN4AAAAPAAAAAAAAAAAAAAAAAJgCAABk&#10;cnMvZG93bnJldi54bWxQSwUGAAAAAAQABAD1AAAAjQMAAAAA&#10;" filled="f" stroked="f">
                  <v:textbox inset="0,0,0,0">
                    <w:txbxContent>
                      <w:p w14:paraId="27D39118" w14:textId="77777777" w:rsidR="00691BA1" w:rsidRDefault="00691BA1">
                        <w:pPr>
                          <w:spacing w:after="160" w:line="259" w:lineRule="auto"/>
                          <w:ind w:left="0" w:firstLine="0"/>
                        </w:pPr>
                        <w:r>
                          <w:rPr>
                            <w:color w:val="8B0000"/>
                            <w:sz w:val="10"/>
                          </w:rPr>
                          <w:t>+</w:t>
                        </w:r>
                      </w:p>
                    </w:txbxContent>
                  </v:textbox>
                </v:rect>
                <v:rect id="Rectangle 4241" o:spid="_x0000_s1215" style="position:absolute;left:28907;top:31157;width:17638;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fAMcA&#10;AADdAAAADwAAAGRycy9kb3ducmV2LnhtbESPQWvCQBSE7wX/w/IKvTWbiBSNrhJsix6rEdLeHtln&#10;Epp9G7Jbk/bXdwXB4zAz3zCrzWhacaHeNZYVJFEMgri0uuFKwSl/f56DcB5ZY2uZFPySg8168rDC&#10;VNuBD3Q5+koECLsUFdTed6mUrqzJoItsRxy8s+0N+iD7SuoehwA3rZzG8Ys02HBYqLGjbU3l9/HH&#10;KNjNu+xzb/+Gqn372hUfxeI1X3ilnh7HbAnC0+jv4Vt7rxXMpr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3XwDHAAAA3QAAAA8AAAAAAAAAAAAAAAAAmAIAAGRy&#10;cy9kb3ducmV2LnhtbFBLBQYAAAAABAAEAPUAAACMAwAAAAA=&#10;" filled="f" stroked="f">
                  <v:textbox inset="0,0,0,0">
                    <w:txbxContent>
                      <w:p w14:paraId="05A1F49A" w14:textId="77777777" w:rsidR="00691BA1" w:rsidRDefault="00691BA1">
                        <w:pPr>
                          <w:spacing w:after="160" w:line="259" w:lineRule="auto"/>
                          <w:ind w:left="0" w:firstLine="0"/>
                        </w:pPr>
                        <w:proofErr w:type="spellStart"/>
                        <w:proofErr w:type="gramStart"/>
                        <w:r>
                          <w:rPr>
                            <w:color w:val="8B0000"/>
                            <w:sz w:val="10"/>
                          </w:rPr>
                          <w:t>otherCitationDetails</w:t>
                        </w:r>
                        <w:proofErr w:type="spellEnd"/>
                        <w:proofErr w:type="gramEnd"/>
                        <w:r>
                          <w:rPr>
                            <w:color w:val="8B0000"/>
                            <w:sz w:val="10"/>
                          </w:rPr>
                          <w:t xml:space="preserve">  :</w:t>
                        </w:r>
                        <w:proofErr w:type="spellStart"/>
                        <w:r>
                          <w:rPr>
                            <w:color w:val="8B0000"/>
                            <w:sz w:val="10"/>
                          </w:rPr>
                          <w:t>CharacterString</w:t>
                        </w:r>
                        <w:proofErr w:type="spellEnd"/>
                        <w:r>
                          <w:rPr>
                            <w:color w:val="8B0000"/>
                            <w:sz w:val="10"/>
                          </w:rPr>
                          <w:t xml:space="preserve"> [0..*]</w:t>
                        </w:r>
                      </w:p>
                    </w:txbxContent>
                  </v:textbox>
                </v:rect>
                <v:rect id="Rectangle 51771" o:spid="_x0000_s1216" style="position:absolute;left:28173;top:32024;width:24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5pw8gA&#10;AADeAAAADwAAAGRycy9kb3ducmV2LnhtbESPT2vCQBTE7wW/w/KE3uomhdaYZiNiW/ToP7C9PbKv&#10;STD7NmS3Ju2ndwXB4zAzv2Gy+WAacabO1ZYVxJMIBHFhdc2lgsP+8ykB4TyyxsYyKfgjB/N89JBh&#10;qm3PWzrvfCkChF2KCirv21RKV1Rk0E1sSxy8H9sZ9EF2pdQd9gFuGvkcRa/SYM1hocKWlhUVp92v&#10;UbBK2sXX2v73ZfPxvTpujrP3/cwr9TgeFm8gPA3+Hr6111rBSzydxnC9E66AzC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XmnDyAAAAN4AAAAPAAAAAAAAAAAAAAAAAJgCAABk&#10;cnMvZG93bnJldi54bWxQSwUGAAAAAAQABAD1AAAAjQMAAAAA&#10;" filled="f" stroked="f">
                  <v:textbox inset="0,0,0,0">
                    <w:txbxContent>
                      <w:p w14:paraId="4F7FE514" w14:textId="77777777" w:rsidR="00691BA1" w:rsidRDefault="00691BA1">
                        <w:pPr>
                          <w:spacing w:after="160" w:line="259" w:lineRule="auto"/>
                          <w:ind w:left="0" w:firstLine="0"/>
                        </w:pPr>
                        <w:r>
                          <w:rPr>
                            <w:color w:val="8B0000"/>
                            <w:sz w:val="10"/>
                          </w:rPr>
                          <w:t xml:space="preserve"> </w:t>
                        </w:r>
                      </w:p>
                    </w:txbxContent>
                  </v:textbox>
                </v:rect>
                <v:rect id="Rectangle 51770" o:spid="_x0000_s1217" style="position:absolute;left:27774;top:32024;width:517;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LMWMUA&#10;AADeAAAADwAAAGRycy9kb3ducmV2LnhtbESPy4rCMBSG9wO+QziCuzFV8NYxiqiDLrUKOrtDc6Yt&#10;05yUJmOrT28Wgsuf/8Y3X7amFDeqXWFZwaAfgSBOrS44U3A+fX9OQTiPrLG0TAru5GC56HzMMda2&#10;4SPdEp+JMMIuRgW591UspUtzMuj6tiIO3q+tDfog60zqGpswbko5jKKxNFhweMixonVO6V/ybxTs&#10;ptXqurePJiu3P7vL4TLbnGZeqV63XX2B8NT6d/jV3msFo8FkEgACTkA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sxYxQAAAN4AAAAPAAAAAAAAAAAAAAAAAJgCAABkcnMv&#10;ZG93bnJldi54bWxQSwUGAAAAAAQABAD1AAAAigMAAAAA&#10;" filled="f" stroked="f">
                  <v:textbox inset="0,0,0,0">
                    <w:txbxContent>
                      <w:p w14:paraId="7E282C98" w14:textId="77777777" w:rsidR="00691BA1" w:rsidRDefault="00691BA1">
                        <w:pPr>
                          <w:spacing w:after="160" w:line="259" w:lineRule="auto"/>
                          <w:ind w:left="0" w:firstLine="0"/>
                        </w:pPr>
                        <w:r>
                          <w:rPr>
                            <w:color w:val="8B0000"/>
                            <w:sz w:val="10"/>
                          </w:rPr>
                          <w:t>+</w:t>
                        </w:r>
                      </w:p>
                    </w:txbxContent>
                  </v:textbox>
                </v:rect>
                <v:rect id="Rectangle 4243" o:spid="_x0000_s1218" style="position:absolute;left:28907;top:32024;width:11724;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lk7MYA&#10;AADdAAAADwAAAGRycy9kb3ducmV2LnhtbESPT4vCMBTE74LfITzBm6brimg1iuiKHv2z4O7t0Tzb&#10;ss1LaaKtfnojCHscZuY3zGzRmELcqHK5ZQUf/QgEcWJ1zqmC79OmNwbhPLLGwjIpuJODxbzdmmGs&#10;bc0Huh19KgKEXYwKMu/LWEqXZGTQ9W1JHLyLrQz6IKtU6grrADeFHETRSBrMOSxkWNIqo+TveDUK&#10;tuNy+bOzjzotvn635/15sj5NvFLdTrOcgvDU+P/wu73TCoaD4Se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lk7MYAAADdAAAADwAAAAAAAAAAAAAAAACYAgAAZHJz&#10;L2Rvd25yZXYueG1sUEsFBgAAAAAEAAQA9QAAAIsDAAAAAA==&#10;" filled="f" stroked="f">
                  <v:textbox inset="0,0,0,0">
                    <w:txbxContent>
                      <w:p w14:paraId="526D43CE" w14:textId="77777777" w:rsidR="00691BA1" w:rsidRDefault="00691BA1">
                        <w:pPr>
                          <w:spacing w:after="160" w:line="259" w:lineRule="auto"/>
                          <w:ind w:left="0" w:firstLine="0"/>
                        </w:pPr>
                        <w:proofErr w:type="gramStart"/>
                        <w:r>
                          <w:rPr>
                            <w:color w:val="8B0000"/>
                            <w:sz w:val="10"/>
                          </w:rPr>
                          <w:t>ISBN  :</w:t>
                        </w:r>
                        <w:proofErr w:type="spellStart"/>
                        <w:r>
                          <w:rPr>
                            <w:color w:val="8B0000"/>
                            <w:sz w:val="10"/>
                          </w:rPr>
                          <w:t>CharacterString</w:t>
                        </w:r>
                        <w:proofErr w:type="spellEnd"/>
                        <w:proofErr w:type="gramEnd"/>
                        <w:r>
                          <w:rPr>
                            <w:color w:val="8B0000"/>
                            <w:sz w:val="10"/>
                          </w:rPr>
                          <w:t xml:space="preserve"> [0..1]</w:t>
                        </w:r>
                      </w:p>
                    </w:txbxContent>
                  </v:textbox>
                </v:rect>
                <v:rect id="Rectangle 51774" o:spid="_x0000_s1219" style="position:absolute;left:27774;top:32888;width:517;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nKW8gA&#10;AADeAAAADwAAAGRycy9kb3ducmV2LnhtbESPT2vCQBTE74V+h+UVeqsbRauJriL+QY82FlJvj+xr&#10;Epp9G7JbE/vpuwWhx2FmfsMsVr2pxZVaV1lWMBxEIIhzqysuFLyf9y8zEM4ja6wtk4IbOVgtHx8W&#10;mGjb8RtdU1+IAGGXoILS+yaR0uUlGXQD2xAH79O2Bn2QbSF1i12Am1qOouhVGqw4LJTY0Kak/Cv9&#10;NgoOs2b9cbQ/XVHvLofslMXbc+yVen7q13MQnnr/H763j1rBZDidjuHvTrg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KcpbyAAAAN4AAAAPAAAAAAAAAAAAAAAAAJgCAABk&#10;cnMvZG93bnJldi54bWxQSwUGAAAAAAQABAD1AAAAjQMAAAAA&#10;" filled="f" stroked="f">
                  <v:textbox inset="0,0,0,0">
                    <w:txbxContent>
                      <w:p w14:paraId="58F7B63B" w14:textId="77777777" w:rsidR="00691BA1" w:rsidRDefault="00691BA1">
                        <w:pPr>
                          <w:spacing w:after="160" w:line="259" w:lineRule="auto"/>
                          <w:ind w:left="0" w:firstLine="0"/>
                        </w:pPr>
                        <w:r>
                          <w:rPr>
                            <w:color w:val="8B0000"/>
                            <w:sz w:val="10"/>
                          </w:rPr>
                          <w:t>+</w:t>
                        </w:r>
                      </w:p>
                    </w:txbxContent>
                  </v:textbox>
                </v:rect>
                <v:rect id="Rectangle 51775" o:spid="_x0000_s1220" style="position:absolute;left:28173;top:32888;width:24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VvwMYA&#10;AADeAAAADwAAAGRycy9kb3ducmV2LnhtbESPQYvCMBSE7wv+h/AEb2uq4KrVKKIuetxVQb09mmdb&#10;bF5KE2311xthYY/DzHzDTOeNKcSdKpdbVtDrRiCIE6tzThUc9t+fIxDOI2ssLJOCBzmYz1ofU4y1&#10;rfmX7jufigBhF6OCzPsyltIlGRl0XVsSB+9iK4M+yCqVusI6wE0h+1H0JQ3mHBYyLGmZUXLd3YyC&#10;zahcnLb2WafF+rw5/hzHq/3YK9VpN4sJCE+N/w//tbdawaA3HA7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VvwMYAAADeAAAADwAAAAAAAAAAAAAAAACYAgAAZHJz&#10;L2Rvd25yZXYueG1sUEsFBgAAAAAEAAQA9QAAAIsDAAAAAA==&#10;" filled="f" stroked="f">
                  <v:textbox inset="0,0,0,0">
                    <w:txbxContent>
                      <w:p w14:paraId="31F4CCC4" w14:textId="77777777" w:rsidR="00691BA1" w:rsidRDefault="00691BA1">
                        <w:pPr>
                          <w:spacing w:after="160" w:line="259" w:lineRule="auto"/>
                          <w:ind w:left="0" w:firstLine="0"/>
                        </w:pPr>
                        <w:r>
                          <w:rPr>
                            <w:color w:val="8B0000"/>
                            <w:sz w:val="10"/>
                          </w:rPr>
                          <w:t xml:space="preserve"> </w:t>
                        </w:r>
                      </w:p>
                    </w:txbxContent>
                  </v:textbox>
                </v:rect>
                <v:rect id="Rectangle 4245" o:spid="_x0000_s1221" style="position:absolute;left:28907;top:32888;width:11724;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ZA8YA&#10;AADdAAAADwAAAGRycy9kb3ducmV2LnhtbESPT4vCMBTE7wt+h/AEb2uq6KLVKLKr6NE/C+rt0Tzb&#10;YvNSmmirn94IC3scZuY3zHTemELcqXK5ZQW9bgSCOLE651TB72H1OQLhPLLGwjIpeJCD+az1McVY&#10;25p3dN/7VAQIuxgVZN6XsZQuycig69qSOHgXWxn0QVap1BXWAW4K2Y+iL2kw57CQYUnfGSXX/c0o&#10;WI/KxWljn3VaLM/r4/Y4/jmMvVKddrOYgPDU+P/wX3ujFQz6gy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xZA8YAAADdAAAADwAAAAAAAAAAAAAAAACYAgAAZHJz&#10;L2Rvd25yZXYueG1sUEsFBgAAAAAEAAQA9QAAAIsDAAAAAA==&#10;" filled="f" stroked="f">
                  <v:textbox inset="0,0,0,0">
                    <w:txbxContent>
                      <w:p w14:paraId="616FA96C" w14:textId="77777777" w:rsidR="00691BA1" w:rsidRDefault="00691BA1">
                        <w:pPr>
                          <w:spacing w:after="160" w:line="259" w:lineRule="auto"/>
                          <w:ind w:left="0" w:firstLine="0"/>
                        </w:pPr>
                        <w:proofErr w:type="gramStart"/>
                        <w:r>
                          <w:rPr>
                            <w:color w:val="8B0000"/>
                            <w:sz w:val="10"/>
                          </w:rPr>
                          <w:t>ISSN  :</w:t>
                        </w:r>
                        <w:proofErr w:type="spellStart"/>
                        <w:r>
                          <w:rPr>
                            <w:color w:val="8B0000"/>
                            <w:sz w:val="10"/>
                          </w:rPr>
                          <w:t>CharacterString</w:t>
                        </w:r>
                        <w:proofErr w:type="spellEnd"/>
                        <w:proofErr w:type="gramEnd"/>
                        <w:r>
                          <w:rPr>
                            <w:color w:val="8B0000"/>
                            <w:sz w:val="10"/>
                          </w:rPr>
                          <w:t xml:space="preserve"> [0..1]</w:t>
                        </w:r>
                      </w:p>
                    </w:txbxContent>
                  </v:textbox>
                </v:rect>
                <v:rect id="Rectangle 51778" o:spid="_x0000_s1222" style="position:absolute;left:27774;top:33754;width:517;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AXsMA&#10;AADeAAAADwAAAGRycy9kb3ducmV2LnhtbERPy4rCMBTdD/gP4QruxlTBV8coog661Cro7C7NnbZM&#10;c1OajK1+vVkILg/nPV+2phQ3ql1hWcGgH4EgTq0uOFNwPn1/TkE4j6yxtEwK7uRgueh8zDHWtuEj&#10;3RKfiRDCLkYFufdVLKVLczLo+rYiDtyvrQ36AOtM6hqbEG5KOYyisTRYcGjIsaJ1Tulf8m8U7KbV&#10;6rq3jyYrtz+7y+Ey25xmXqlet119gfDU+rf45d5rBaPBZBL2hjvh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TAXsMAAADeAAAADwAAAAAAAAAAAAAAAACYAgAAZHJzL2Rv&#10;d25yZXYueG1sUEsFBgAAAAAEAAQA9QAAAIgDAAAAAA==&#10;" filled="f" stroked="f">
                  <v:textbox inset="0,0,0,0">
                    <w:txbxContent>
                      <w:p w14:paraId="4E2E605F" w14:textId="77777777" w:rsidR="00691BA1" w:rsidRDefault="00691BA1">
                        <w:pPr>
                          <w:spacing w:after="160" w:line="259" w:lineRule="auto"/>
                          <w:ind w:left="0" w:firstLine="0"/>
                        </w:pPr>
                        <w:r>
                          <w:rPr>
                            <w:color w:val="8B0000"/>
                            <w:sz w:val="10"/>
                          </w:rPr>
                          <w:t>+</w:t>
                        </w:r>
                      </w:p>
                    </w:txbxContent>
                  </v:textbox>
                </v:rect>
                <v:rect id="Rectangle 51779" o:spid="_x0000_s1223" style="position:absolute;left:28173;top:33754;width:24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hlxcgA&#10;AADeAAAADwAAAGRycy9kb3ducmV2LnhtbESPT2vCQBTE7wW/w/KE3urGQquJboLYFj3WP6DeHtln&#10;Esy+DdmtSfvpXaHgcZiZ3zDzrDe1uFLrKssKxqMIBHFudcWFgv3u62UKwnlkjbVlUvBLDrJ08DTH&#10;RNuON3Td+kIECLsEFZTeN4mULi/JoBvZhjh4Z9sa9EG2hdQtdgFuavkaRe/SYMVhocSGliXll+2P&#10;UbCaNovj2v51Rf15Wh2+D/HHLvZKPQ/7xQyEp94/wv/ttVbwNp5MYr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KGXFyAAAAN4AAAAPAAAAAAAAAAAAAAAAAJgCAABk&#10;cnMvZG93bnJldi54bWxQSwUGAAAAAAQABAD1AAAAjQMAAAAA&#10;" filled="f" stroked="f">
                  <v:textbox inset="0,0,0,0">
                    <w:txbxContent>
                      <w:p w14:paraId="39E03C76" w14:textId="77777777" w:rsidR="00691BA1" w:rsidRDefault="00691BA1">
                        <w:pPr>
                          <w:spacing w:after="160" w:line="259" w:lineRule="auto"/>
                          <w:ind w:left="0" w:firstLine="0"/>
                        </w:pPr>
                        <w:r>
                          <w:rPr>
                            <w:color w:val="8B0000"/>
                            <w:sz w:val="10"/>
                          </w:rPr>
                          <w:t xml:space="preserve"> </w:t>
                        </w:r>
                      </w:p>
                    </w:txbxContent>
                  </v:textbox>
                </v:rect>
                <v:rect id="Rectangle 4247" o:spid="_x0000_s1224" style="position:absolute;left:28907;top:33754;width:17465;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i78YA&#10;AADdAAAADwAAAGRycy9kb3ducmV2LnhtbESPT4vCMBTE7wt+h/AEb2uqiKvVKLKr6NE/C+rt0Tzb&#10;YvNSmmirn94IC3scZuY3zHTemELcqXK5ZQW9bgSCOLE651TB72H1OQLhPLLGwjIpeJCD+az1McVY&#10;25p3dN/7VAQIuxgVZN6XsZQuycig69qSOHgXWxn0QVap1BXWAW4K2Y+ioTSYc1jIsKTvjJLr/mYU&#10;rEfl4rSxzzotluf1cXsc/xzGXqlOu1lMQHhq/H/4r73RCgb9wR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Ji78YAAADdAAAADwAAAAAAAAAAAAAAAACYAgAAZHJz&#10;L2Rvd25yZXYueG1sUEsFBgAAAAAEAAQA9QAAAIsDAAAAAA==&#10;" filled="f" stroked="f">
                  <v:textbox inset="0,0,0,0">
                    <w:txbxContent>
                      <w:p w14:paraId="3D7FE44C" w14:textId="77777777" w:rsidR="00691BA1" w:rsidRDefault="00691BA1">
                        <w:pPr>
                          <w:spacing w:after="160" w:line="259" w:lineRule="auto"/>
                          <w:ind w:left="0" w:firstLine="0"/>
                        </w:pPr>
                        <w:proofErr w:type="spellStart"/>
                        <w:proofErr w:type="gramStart"/>
                        <w:r>
                          <w:rPr>
                            <w:color w:val="8B0000"/>
                            <w:sz w:val="10"/>
                          </w:rPr>
                          <w:t>onlineResource</w:t>
                        </w:r>
                        <w:proofErr w:type="spellEnd"/>
                        <w:proofErr w:type="gramEnd"/>
                        <w:r>
                          <w:rPr>
                            <w:color w:val="8B0000"/>
                            <w:sz w:val="10"/>
                          </w:rPr>
                          <w:t xml:space="preserve">  :</w:t>
                        </w:r>
                        <w:proofErr w:type="spellStart"/>
                        <w:r>
                          <w:rPr>
                            <w:color w:val="8B0000"/>
                            <w:sz w:val="10"/>
                          </w:rPr>
                          <w:t>CI_OnlineResource</w:t>
                        </w:r>
                        <w:proofErr w:type="spellEnd"/>
                        <w:r>
                          <w:rPr>
                            <w:color w:val="8B0000"/>
                            <w:sz w:val="10"/>
                          </w:rPr>
                          <w:t xml:space="preserve"> [0..*]</w:t>
                        </w:r>
                      </w:p>
                    </w:txbxContent>
                  </v:textbox>
                </v:rect>
                <v:rect id="Rectangle 51782" o:spid="_x0000_s1225" style="position:absolute;left:27774;top:34619;width:517;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Hk8cA&#10;AADeAAAADwAAAGRycy9kb3ducmV2LnhtbESPT2vCQBTE74LfYXmCN90oWGPqKmIreqx/wPb2yL4m&#10;wezbkF1N6qd3C4LHYWZ+w8yXrSnFjWpXWFYwGkYgiFOrC84UnI6bQQzCeWSNpWVS8EcOlotuZ46J&#10;tg3v6XbwmQgQdgkqyL2vEildmpNBN7QVcfB+bW3QB1lnUtfYBLgp5TiK3qTBgsNCjhWtc0ovh6tR&#10;sI2r1ffO3pus/PzZnr/Os4/jzCvV77WrdxCeWv8KP9s7rWAymsZ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Zh5PHAAAA3gAAAA8AAAAAAAAAAAAAAAAAmAIAAGRy&#10;cy9kb3ducmV2LnhtbFBLBQYAAAAABAAEAPUAAACMAwAAAAA=&#10;" filled="f" stroked="f">
                  <v:textbox inset="0,0,0,0">
                    <w:txbxContent>
                      <w:p w14:paraId="5EAF43D1" w14:textId="77777777" w:rsidR="00691BA1" w:rsidRDefault="00691BA1">
                        <w:pPr>
                          <w:spacing w:after="160" w:line="259" w:lineRule="auto"/>
                          <w:ind w:left="0" w:firstLine="0"/>
                        </w:pPr>
                        <w:r>
                          <w:rPr>
                            <w:color w:val="8B0000"/>
                            <w:sz w:val="10"/>
                          </w:rPr>
                          <w:t>+</w:t>
                        </w:r>
                      </w:p>
                    </w:txbxContent>
                  </v:textbox>
                </v:rect>
                <v:rect id="Rectangle 51783" o:spid="_x0000_s1226" style="position:absolute;left:28173;top:34619;width:24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iCMgA&#10;AADeAAAADwAAAGRycy9kb3ducmV2LnhtbESPT2vCQBTE70K/w/IK3nSTStuYZhVRix79U7C9PbKv&#10;SWj2bciuJvrpu4WCx2FmfsNk897U4kKtqywriMcRCOLc6ooLBR/H91ECwnlkjbVlUnAlB/PZwyDD&#10;VNuO93Q5+EIECLsUFZTeN6mULi/JoBvbhjh437Y16INsC6lb7ALc1PIpil6kwYrDQokNLUvKfw5n&#10;o2CTNIvPrb11Rb3+2px2p+nqOPVKDR/7xRsIT72/h//bW63gOX5NJv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FSIIyAAAAN4AAAAPAAAAAAAAAAAAAAAAAJgCAABk&#10;cnMvZG93bnJldi54bWxQSwUGAAAAAAQABAD1AAAAjQMAAAAA&#10;" filled="f" stroked="f">
                  <v:textbox inset="0,0,0,0">
                    <w:txbxContent>
                      <w:p w14:paraId="42C41E34" w14:textId="77777777" w:rsidR="00691BA1" w:rsidRDefault="00691BA1">
                        <w:pPr>
                          <w:spacing w:after="160" w:line="259" w:lineRule="auto"/>
                          <w:ind w:left="0" w:firstLine="0"/>
                        </w:pPr>
                        <w:r>
                          <w:rPr>
                            <w:color w:val="8B0000"/>
                            <w:sz w:val="10"/>
                          </w:rPr>
                          <w:t xml:space="preserve"> </w:t>
                        </w:r>
                      </w:p>
                    </w:txbxContent>
                  </v:textbox>
                </v:rect>
                <v:rect id="Rectangle 4249" o:spid="_x0000_s1227" style="position:absolute;left:28907;top:34619;width:14201;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TBsUA&#10;AADdAAAADwAAAGRycy9kb3ducmV2LnhtbESPQYvCMBSE74L/ITxhb5oqIrYaRdwVPboqqLdH82yL&#10;zUtpou36683Cwh6HmfmGmS9bU4on1a6wrGA4iEAQp1YXnCk4HTf9KQjnkTWWlknBDzlYLrqdOSba&#10;NvxNz4PPRICwS1BB7n2VSOnSnAy6ga2Ig3eztUEfZJ1JXWMT4KaUoyiaSIMFh4UcK1rnlN4PD6Ng&#10;O61Wl519NVn5dd2e9+f48xh7pT567WoGwlPr/8N/7Z1WMB6N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VMGxQAAAN0AAAAPAAAAAAAAAAAAAAAAAJgCAABkcnMv&#10;ZG93bnJldi54bWxQSwUGAAAAAAQABAD1AAAAigMAAAAA&#10;" filled="f" stroked="f">
                  <v:textbox inset="0,0,0,0">
                    <w:txbxContent>
                      <w:p w14:paraId="17089D4D" w14:textId="77777777" w:rsidR="00691BA1" w:rsidRDefault="00691BA1">
                        <w:pPr>
                          <w:spacing w:after="160" w:line="259" w:lineRule="auto"/>
                          <w:ind w:left="0" w:firstLine="0"/>
                        </w:pPr>
                        <w:proofErr w:type="gramStart"/>
                        <w:r>
                          <w:rPr>
                            <w:color w:val="8B0000"/>
                            <w:sz w:val="10"/>
                          </w:rPr>
                          <w:t>graphic</w:t>
                        </w:r>
                        <w:proofErr w:type="gramEnd"/>
                        <w:r>
                          <w:rPr>
                            <w:color w:val="8B0000"/>
                            <w:sz w:val="10"/>
                          </w:rPr>
                          <w:t xml:space="preserve">  :</w:t>
                        </w:r>
                        <w:proofErr w:type="spellStart"/>
                        <w:r>
                          <w:rPr>
                            <w:color w:val="8B0000"/>
                            <w:sz w:val="10"/>
                          </w:rPr>
                          <w:t>MD_BrowseGraphic</w:t>
                        </w:r>
                        <w:proofErr w:type="spellEnd"/>
                        <w:r>
                          <w:rPr>
                            <w:color w:val="8B0000"/>
                            <w:sz w:val="10"/>
                          </w:rPr>
                          <w:t xml:space="preserve"> [0..*]</w:t>
                        </w:r>
                      </w:p>
                    </w:txbxContent>
                  </v:textbox>
                </v:rect>
                <v:shape id="Shape 59967" o:spid="_x0000_s1228" style="position:absolute;left:32323;top:36903;width:12501;height:7314;visibility:visible;mso-wrap-style:square;v-text-anchor:top" coordsize="1250160,73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a0pscA&#10;AADeAAAADwAAAGRycy9kb3ducmV2LnhtbESPzWrCQBSF90LfYbhCdzrRNlqjo0hpxU0XJkK7vM1c&#10;k9DMnSEzanz7TkHo8nB+Ps5q05tWXKjzjWUFk3ECgri0uuFKwbF4H72A8AFZY2uZFNzIw2b9MFhh&#10;pu2VD3TJQyXiCPsMFdQhuExKX9Zk0I+tI47eyXYGQ5RdJXWH1zhuWjlNkpk02HAk1OjotabyJz+b&#10;CAnNh8mfjm+faeF2Z/39lbr8WanHYb9dggjUh//wvb3XCtLFYjaHvzvxC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2tKbHAAAA3gAAAA8AAAAAAAAAAAAAAAAAmAIAAGRy&#10;cy9kb3ducmV2LnhtbFBLBQYAAAAABAAEAPUAAACMAwAAAAA=&#10;" path="m,l1250160,r,731422l,731422,,e" stroked="f" strokeweight="0">
                  <v:stroke miterlimit="83231f" joinstyle="miter" endcap="square"/>
                  <v:path arrowok="t" textboxrect="0,0,1250160,731422"/>
                </v:shape>
                <v:shape id="Shape 4251" o:spid="_x0000_s1229" style="position:absolute;left:32323;top:36903;width:12501;height:7314;visibility:visible;mso-wrap-style:square;v-text-anchor:top" coordsize="1250160,73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XssgA&#10;AADdAAAADwAAAGRycy9kb3ducmV2LnhtbESPQWvCQBSE70L/w/KEXqRulGoluglSG+jFg6YXb4/s&#10;Mwlm34bdbUz767uFQo/DzHzD7PLRdGIg51vLChbzBARxZXXLtYKPsnjagPABWWNnmRR8kYc8e5js&#10;MNX2zicazqEWEcI+RQVNCH0qpa8aMujntieO3tU6gyFKV0vt8B7hppPLJFlLgy3HhQZ7em2oup0/&#10;jYLTm5sl5aE47o+zYT2UL9/FxR2UepyO+y2IQGP4D/+137WC5+VqAb9v4hOQ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tJeyyAAAAN0AAAAPAAAAAAAAAAAAAAAAAJgCAABk&#10;cnMvZG93bnJldi54bWxQSwUGAAAAAAQABAD1AAAAjQMAAAAA&#10;" path="m,731422r1250160,l1250160,,,,,731422xe" filled="f" strokeweight=".18469mm">
                  <v:stroke miterlimit="83231f" joinstyle="miter" endcap="square"/>
                  <v:path arrowok="t" textboxrect="0,0,1250160,731422"/>
                </v:shape>
                <v:rect id="Rectangle 4252" o:spid="_x0000_s1230" style="position:absolute;left:36765;top:37533;width:5084;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qscA&#10;AADdAAAADwAAAGRycy9kb3ducmV2LnhtbESPQWvCQBSE74X+h+UVems2DVVidBWpih6tFlJvj+xr&#10;Epp9G7Krif31XUHocZiZb5jZYjCNuFDnassKXqMYBHFhdc2lgs/j5iUF4TyyxsYyKbiSg8X88WGG&#10;mbY9f9Dl4EsRIOwyVFB532ZSuqIigy6yLXHwvm1n0AfZlVJ32Ae4aWQSx2NpsOawUGFL7xUVP4ez&#10;UbBN2+XXzv72ZbM+bfN9PlkdJ16p56dhOQXhafD/4Xt7pxW8Ja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8V6rHAAAA3QAAAA8AAAAAAAAAAAAAAAAAmAIAAGRy&#10;cy9kb3ducmV2LnhtbFBLBQYAAAAABAAEAPUAAACMAwAAAAA=&#10;" filled="f" stroked="f">
                  <v:textbox inset="0,0,0,0">
                    <w:txbxContent>
                      <w:p w14:paraId="24555108" w14:textId="77777777" w:rsidR="00691BA1" w:rsidRDefault="00691BA1">
                        <w:pPr>
                          <w:spacing w:after="160" w:line="259" w:lineRule="auto"/>
                          <w:ind w:left="0" w:firstLine="0"/>
                        </w:pPr>
                        <w:r>
                          <w:rPr>
                            <w:sz w:val="10"/>
                          </w:rPr>
                          <w:t>«</w:t>
                        </w:r>
                        <w:proofErr w:type="spellStart"/>
                        <w:r>
                          <w:rPr>
                            <w:sz w:val="10"/>
                          </w:rPr>
                          <w:t>DataType</w:t>
                        </w:r>
                        <w:proofErr w:type="spellEnd"/>
                        <w:r>
                          <w:rPr>
                            <w:sz w:val="10"/>
                          </w:rPr>
                          <w:t>»</w:t>
                        </w:r>
                      </w:p>
                    </w:txbxContent>
                  </v:textbox>
                </v:rect>
                <v:rect id="Rectangle 4253" o:spid="_x0000_s1231" style="position:absolute;left:33435;top:38283;width:13780;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yMccA&#10;AADdAAAADwAAAGRycy9kb3ducmV2LnhtbESPQWvCQBSE74X+h+UVequbWi2auopoJTlqLKi3R/Y1&#10;Cc2+DdmtSfvrXUHwOMzMN8xs0ZtanKl1lWUFr4MIBHFudcWFgq/95mUCwnlkjbVlUvBHDhbzx4cZ&#10;xtp2vKNz5gsRIOxiVFB638RSurwkg25gG+LgfdvWoA+yLaRusQtwU8thFL1LgxWHhRIbWpWU/2S/&#10;RkEyaZbH1P53Rf15Sg7bw3S9n3qlnp/65QcIT72/h2/tVCsYDc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w8jHHAAAA3QAAAA8AAAAAAAAAAAAAAAAAmAIAAGRy&#10;cy9kb3ducmV2LnhtbFBLBQYAAAAABAAEAPUAAACMAwAAAAA=&#10;" filled="f" stroked="f">
                  <v:textbox inset="0,0,0,0">
                    <w:txbxContent>
                      <w:p w14:paraId="766B365A" w14:textId="77777777" w:rsidR="00691BA1" w:rsidRDefault="00691BA1">
                        <w:pPr>
                          <w:spacing w:after="160" w:line="259" w:lineRule="auto"/>
                          <w:ind w:left="0" w:firstLine="0"/>
                        </w:pPr>
                        <w:r>
                          <w:rPr>
                            <w:b/>
                            <w:sz w:val="10"/>
                          </w:rPr>
                          <w:t>Common classes::</w:t>
                        </w:r>
                        <w:proofErr w:type="spellStart"/>
                        <w:r>
                          <w:rPr>
                            <w:b/>
                            <w:sz w:val="10"/>
                          </w:rPr>
                          <w:t>MD_Identifier</w:t>
                        </w:r>
                        <w:proofErr w:type="spellEnd"/>
                      </w:p>
                    </w:txbxContent>
                  </v:textbox>
                </v:rect>
                <v:shape id="Shape 4254" o:spid="_x0000_s1232" style="position:absolute;left:32323;top:39363;width:12501;height:0;visibility:visible;mso-wrap-style:square;v-text-anchor:top" coordsize="125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gisUA&#10;AADdAAAADwAAAGRycy9kb3ducmV2LnhtbESPQWvCQBSE74L/YXmCt7pRtEh0Fa0InoRqhPb2yD6z&#10;abNvQ3abxH/fLRQ8DjPzDbPe9rYSLTW+dKxgOklAEOdOl1woyK7HlyUIH5A1Vo5JwYM8bDfDwRpT&#10;7Tp+p/YSChEh7FNUYEKoUyl9bsiin7iaOHp311gMUTaF1A12EW4rOUuSV2mx5LhgsKY3Q/n35cdG&#10;St6ZbHE4nM7l9Otz39rs9oGJUuNRv1uBCNSHZ/i/fdIK5rPFHP7ex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iCKxQAAAN0AAAAPAAAAAAAAAAAAAAAAAJgCAABkcnMv&#10;ZG93bnJldi54bWxQSwUGAAAAAAQABAD1AAAAigMAAAAA&#10;" path="m,l1250160,e" filled="f" strokeweight=".18469mm">
                  <v:stroke miterlimit="83231f" joinstyle="miter" endcap="square"/>
                  <v:path arrowok="t" textboxrect="0,0,1250160,0"/>
                </v:shape>
                <v:rect id="Rectangle 51784" o:spid="_x0000_s1233" style="position:absolute;left:32704;top:39746;width:51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y6fMgA&#10;AADeAAAADwAAAGRycy9kb3ducmV2LnhtbESPT2vCQBTE70K/w/IK3nSTYtuYZhVRix79U7C9PbKv&#10;SWj2bciuJvrpu4WCx2FmfsNk897U4kKtqywriMcRCOLc6ooLBR/H91ECwnlkjbVlUnAlB/PZwyDD&#10;VNuO93Q5+EIECLsUFZTeN6mULi/JoBvbhjh437Y16INsC6lb7ALc1PIpil6kwYrDQokNLUvKfw5n&#10;o2CTNIvPrb11Rb3+2px2p+nqOPVKDR/7xRsIT72/h//bW63gOX5NJv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Lp8yAAAAN4AAAAPAAAAAAAAAAAAAAAAAJgCAABk&#10;cnMvZG93bnJldi54bWxQSwUGAAAAAAQABAD1AAAAjQMAAAAA&#10;" filled="f" stroked="f">
                  <v:textbox inset="0,0,0,0">
                    <w:txbxContent>
                      <w:p w14:paraId="4A845ADB" w14:textId="77777777" w:rsidR="00691BA1" w:rsidRDefault="00691BA1">
                        <w:pPr>
                          <w:spacing w:after="160" w:line="259" w:lineRule="auto"/>
                          <w:ind w:left="0" w:firstLine="0"/>
                        </w:pPr>
                        <w:r>
                          <w:rPr>
                            <w:color w:val="8B0000"/>
                            <w:sz w:val="10"/>
                          </w:rPr>
                          <w:t>+</w:t>
                        </w:r>
                      </w:p>
                    </w:txbxContent>
                  </v:textbox>
                </v:rect>
                <v:rect id="Rectangle 51785" o:spid="_x0000_s1234" style="position:absolute;left:33103;top:39746;width:24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Af58gA&#10;AADeAAAADwAAAGRycy9kb3ducmV2LnhtbESPT2vCQBTE7wW/w/KE3urGgm2M2YjYFj3WP6DeHtln&#10;Esy+DdmtSf30bqHgcZiZ3zDpvDe1uFLrKssKxqMIBHFudcWFgv3u6yUG4TyyxtoyKfglB/Ns8JRi&#10;om3HG7pufSEChF2CCkrvm0RKl5dk0I1sQxy8s20N+iDbQuoWuwA3tXyNojdpsOKwUGJDy5Lyy/bH&#10;KFjFzeK4treuqD9Pq8P3Yfqxm3qlnof9YgbCU+8f4f/2WiuYjN/jC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sB/nyAAAAN4AAAAPAAAAAAAAAAAAAAAAAJgCAABk&#10;cnMvZG93bnJldi54bWxQSwUGAAAAAAQABAD1AAAAjQMAAAAA&#10;" filled="f" stroked="f">
                  <v:textbox inset="0,0,0,0">
                    <w:txbxContent>
                      <w:p w14:paraId="22A26A83" w14:textId="77777777" w:rsidR="00691BA1" w:rsidRDefault="00691BA1">
                        <w:pPr>
                          <w:spacing w:after="160" w:line="259" w:lineRule="auto"/>
                          <w:ind w:left="0" w:firstLine="0"/>
                        </w:pPr>
                        <w:r>
                          <w:rPr>
                            <w:color w:val="8B0000"/>
                            <w:sz w:val="10"/>
                          </w:rPr>
                          <w:t xml:space="preserve"> </w:t>
                        </w:r>
                      </w:p>
                    </w:txbxContent>
                  </v:textbox>
                </v:rect>
                <v:rect id="Rectangle 4256" o:spid="_x0000_s1235" style="position:absolute;left:33834;top:39746;width:1145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RqccA&#10;AADdAAAADwAAAGRycy9kb3ducmV2LnhtbESPQWvCQBSE7wX/w/KE3uqm0opGVxFtSY41Cra3R/aZ&#10;hGbfhuw2SfvrXaHgcZiZb5jVZjC16Kh1lWUFz5MIBHFudcWFgtPx/WkOwnlkjbVlUvBLDjbr0cMK&#10;Y217PlCX+UIECLsYFZTeN7GULi/JoJvYhjh4F9sa9EG2hdQt9gFuajmNopk0WHFYKLGhXUn5d/Zj&#10;FCTzZvuZ2r++qN++kvPHebE/LrxSj+NhuwThafD38H871Qpepq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HUanHAAAA3QAAAA8AAAAAAAAAAAAAAAAAmAIAAGRy&#10;cy9kb3ducmV2LnhtbFBLBQYAAAAABAAEAPUAAACMAwAAAAA=&#10;" filled="f" stroked="f">
                  <v:textbox inset="0,0,0,0">
                    <w:txbxContent>
                      <w:p w14:paraId="726FD621" w14:textId="77777777" w:rsidR="00691BA1" w:rsidRDefault="00691BA1">
                        <w:pPr>
                          <w:spacing w:after="160" w:line="259" w:lineRule="auto"/>
                          <w:ind w:left="0" w:firstLine="0"/>
                        </w:pPr>
                        <w:proofErr w:type="gramStart"/>
                        <w:r>
                          <w:rPr>
                            <w:color w:val="8B0000"/>
                            <w:sz w:val="10"/>
                          </w:rPr>
                          <w:t>authority</w:t>
                        </w:r>
                        <w:proofErr w:type="gramEnd"/>
                        <w:r>
                          <w:rPr>
                            <w:color w:val="8B0000"/>
                            <w:sz w:val="10"/>
                          </w:rPr>
                          <w:t xml:space="preserve">  :</w:t>
                        </w:r>
                        <w:proofErr w:type="spellStart"/>
                        <w:r>
                          <w:rPr>
                            <w:color w:val="8B0000"/>
                            <w:sz w:val="10"/>
                          </w:rPr>
                          <w:t>CI_Citation</w:t>
                        </w:r>
                        <w:proofErr w:type="spellEnd"/>
                        <w:r>
                          <w:rPr>
                            <w:color w:val="8B0000"/>
                            <w:sz w:val="10"/>
                          </w:rPr>
                          <w:t xml:space="preserve"> [0..1]</w:t>
                        </w:r>
                      </w:p>
                    </w:txbxContent>
                  </v:textbox>
                </v:rect>
                <v:rect id="Rectangle 51787" o:spid="_x0000_s1236" style="position:absolute;left:33103;top:40612;width:24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4kC8cA&#10;AADeAAAADwAAAGRycy9kb3ducmV2LnhtbESPT2vCQBTE70K/w/IK3nRjQY3RVaRV9Oifgnp7ZJ9J&#10;aPZtyK4m+um7BaHHYWZ+w8wWrSnFnWpXWFYw6EcgiFOrC84UfB/XvRiE88gaS8uk4EEOFvO3zgwT&#10;bRve0/3gMxEg7BJUkHtfJVK6NCeDrm8r4uBdbW3QB1lnUtfYBLgp5UcUjaTBgsNCjhV95pT+HG5G&#10;wSauluetfTZZubpsTrvT5Os48Up139vlFISn1v+HX+2tVjAcjOMx/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uJAvHAAAA3gAAAA8AAAAAAAAAAAAAAAAAmAIAAGRy&#10;cy9kb3ducmV2LnhtbFBLBQYAAAAABAAEAPUAAACMAwAAAAA=&#10;" filled="f" stroked="f">
                  <v:textbox inset="0,0,0,0">
                    <w:txbxContent>
                      <w:p w14:paraId="2DC84B57" w14:textId="77777777" w:rsidR="00691BA1" w:rsidRDefault="00691BA1">
                        <w:pPr>
                          <w:spacing w:after="160" w:line="259" w:lineRule="auto"/>
                          <w:ind w:left="0" w:firstLine="0"/>
                        </w:pPr>
                        <w:r>
                          <w:rPr>
                            <w:color w:val="8B0000"/>
                            <w:sz w:val="10"/>
                          </w:rPr>
                          <w:t xml:space="preserve"> </w:t>
                        </w:r>
                      </w:p>
                    </w:txbxContent>
                  </v:textbox>
                </v:rect>
                <v:rect id="Rectangle 51786" o:spid="_x0000_s1237" style="position:absolute;left:32704;top:40612;width:51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KBkMcA&#10;AADeAAAADwAAAGRycy9kb3ducmV2LnhtbESPT2vCQBTE74LfYXlCb7pRUGPqKqIWPdY/YHt7ZF+T&#10;YPZtyG5N6qd3C4LHYWZ+w8yXrSnFjWpXWFYwHEQgiFOrC84UnE8f/RiE88gaS8uk4I8cLBfdzhwT&#10;bRs+0O3oMxEg7BJUkHtfJVK6NCeDbmAr4uD92NqgD7LOpK6xCXBTylEUTaTBgsNCjhWtc0qvx1+j&#10;YBdXq6+9vTdZuf3eXT4vs81p5pV667WrdxCeWv8KP9t7rWA8nMY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igZDHAAAA3gAAAA8AAAAAAAAAAAAAAAAAmAIAAGRy&#10;cy9kb3ducmV2LnhtbFBLBQYAAAAABAAEAPUAAACMAwAAAAA=&#10;" filled="f" stroked="f">
                  <v:textbox inset="0,0,0,0">
                    <w:txbxContent>
                      <w:p w14:paraId="123DDC90" w14:textId="77777777" w:rsidR="00691BA1" w:rsidRDefault="00691BA1">
                        <w:pPr>
                          <w:spacing w:after="160" w:line="259" w:lineRule="auto"/>
                          <w:ind w:left="0" w:firstLine="0"/>
                        </w:pPr>
                        <w:r>
                          <w:rPr>
                            <w:color w:val="8B0000"/>
                            <w:sz w:val="10"/>
                          </w:rPr>
                          <w:t>+</w:t>
                        </w:r>
                      </w:p>
                    </w:txbxContent>
                  </v:textbox>
                </v:rect>
                <v:rect id="Rectangle 4258" o:spid="_x0000_s1238" style="position:absolute;left:33834;top:40612;width:9235;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gQMMA&#10;AADdAAAADwAAAGRycy9kb3ducmV2LnhtbERPTYvCMBC9C/sfwix403RlFa1GEV3Ro1sX1NvQjG3Z&#10;ZlKaaKu/3hwEj4/3PVu0phQ3ql1hWcFXPwJBnFpdcKbg77DpjUE4j6yxtEwK7uRgMf/ozDDWtuFf&#10;uiU+EyGEXYwKcu+rWEqX5mTQ9W1FHLiLrQ36AOtM6hqbEG5KOYiikTRYcGjIsaJVTul/cjUKtuNq&#10;edrZR5OVP+ftcX+crA8Tr1T3s11OQXhq/Vv8cu+0gu/B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RgQMMAAADdAAAADwAAAAAAAAAAAAAAAACYAgAAZHJzL2Rv&#10;d25yZXYueG1sUEsFBgAAAAAEAAQA9QAAAIgDAAAAAA==&#10;" filled="f" stroked="f">
                  <v:textbox inset="0,0,0,0">
                    <w:txbxContent>
                      <w:p w14:paraId="3079CECC" w14:textId="77777777" w:rsidR="00691BA1" w:rsidRDefault="00691BA1">
                        <w:pPr>
                          <w:spacing w:after="160" w:line="259" w:lineRule="auto"/>
                          <w:ind w:left="0" w:firstLine="0"/>
                        </w:pPr>
                        <w:proofErr w:type="gramStart"/>
                        <w:r>
                          <w:rPr>
                            <w:color w:val="8B0000"/>
                            <w:sz w:val="10"/>
                          </w:rPr>
                          <w:t>code</w:t>
                        </w:r>
                        <w:proofErr w:type="gramEnd"/>
                        <w:r>
                          <w:rPr>
                            <w:color w:val="8B0000"/>
                            <w:sz w:val="10"/>
                          </w:rPr>
                          <w:t xml:space="preserve">  :</w:t>
                        </w:r>
                        <w:proofErr w:type="spellStart"/>
                        <w:r>
                          <w:rPr>
                            <w:color w:val="8B0000"/>
                            <w:sz w:val="10"/>
                          </w:rPr>
                          <w:t>CharacterString</w:t>
                        </w:r>
                        <w:proofErr w:type="spellEnd"/>
                      </w:p>
                    </w:txbxContent>
                  </v:textbox>
                </v:rect>
                <v:rect id="Rectangle 51788" o:spid="_x0000_s1239" style="position:absolute;left:32704;top:41479;width:51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wecMA&#10;AADeAAAADwAAAGRycy9kb3ducmV2LnhtbERPy4rCMBTdD/gP4QqzG1MFZ2o1iqiDLn2Burs017bY&#10;3JQmY6tfbxYDLg/nPZm1phR3ql1hWUG/F4EgTq0uOFNwPPx+xSCcR9ZYWiYFD3Iwm3Y+Jpho2/CO&#10;7nufiRDCLkEFufdVIqVLczLoerYiDtzV1gZ9gHUmdY1NCDelHETRtzRYcGjIsaJFTult/2cUrONq&#10;ft7YZ5OVq8v6tD2NloeRV+qz287HIDy1/i3+d2+0gmH/Jw57w51wBe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GwecMAAADeAAAADwAAAAAAAAAAAAAAAACYAgAAZHJzL2Rv&#10;d25yZXYueG1sUEsFBgAAAAAEAAQA9QAAAIgDAAAAAA==&#10;" filled="f" stroked="f">
                  <v:textbox inset="0,0,0,0">
                    <w:txbxContent>
                      <w:p w14:paraId="169E067A" w14:textId="77777777" w:rsidR="00691BA1" w:rsidRDefault="00691BA1">
                        <w:pPr>
                          <w:spacing w:after="160" w:line="259" w:lineRule="auto"/>
                          <w:ind w:left="0" w:firstLine="0"/>
                        </w:pPr>
                        <w:r>
                          <w:rPr>
                            <w:color w:val="8B0000"/>
                            <w:sz w:val="10"/>
                          </w:rPr>
                          <w:t>+</w:t>
                        </w:r>
                      </w:p>
                    </w:txbxContent>
                  </v:textbox>
                </v:rect>
                <v:rect id="Rectangle 51789" o:spid="_x0000_s1240" style="position:absolute;left:33103;top:41479;width:24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V4scA&#10;AADeAAAADwAAAGRycy9kb3ducmV2LnhtbESPQWvCQBSE7wX/w/IEb3WjYJvEbERsix5bFdTbI/tM&#10;gtm3Ibs1aX99t1DocZiZb5hsNZhG3KlztWUFs2kEgriwuuZSwfHw9hiDcB5ZY2OZFHyRg1U+esgw&#10;1bbnD7rvfSkChF2KCirv21RKV1Rk0E1tSxy8q+0M+iC7UuoO+wA3jZxH0ZM0WHNYqLClTUXFbf9p&#10;FGzjdn3e2e++bF4v29P7KXk5JF6pyXhYL0F4Gvx/+K+90woWs+c4gd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9FeLHAAAA3gAAAA8AAAAAAAAAAAAAAAAAmAIAAGRy&#10;cy9kb3ducmV2LnhtbFBLBQYAAAAABAAEAPUAAACMAwAAAAA=&#10;" filled="f" stroked="f">
                  <v:textbox inset="0,0,0,0">
                    <w:txbxContent>
                      <w:p w14:paraId="740A15F8" w14:textId="77777777" w:rsidR="00691BA1" w:rsidRDefault="00691BA1">
                        <w:pPr>
                          <w:spacing w:after="160" w:line="259" w:lineRule="auto"/>
                          <w:ind w:left="0" w:firstLine="0"/>
                        </w:pPr>
                        <w:r>
                          <w:rPr>
                            <w:color w:val="8B0000"/>
                            <w:sz w:val="10"/>
                          </w:rPr>
                          <w:t xml:space="preserve"> </w:t>
                        </w:r>
                      </w:p>
                    </w:txbxContent>
                  </v:textbox>
                </v:rect>
                <v:rect id="Rectangle 4260" o:spid="_x0000_s1241" style="position:absolute;left:33834;top:41479;width:14285;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6m+8MA&#10;AADdAAAADwAAAGRycy9kb3ducmV2LnhtbERPTWvCQBC9F/wPywje6sYgoqmrBFtJjlYF7W3ITpPQ&#10;7GzIribtr3cPBY+P973eDqYRd+pcbVnBbBqBIC6srrlUcD7tX5cgnEfW2FgmBb/kYLsZvawx0bbn&#10;T7offSlCCLsEFVTet4mUrqjIoJvaljhw37Yz6APsSqk77EO4aWQcRQtpsObQUGFLu4qKn+PNKMiW&#10;bXrN7V9fNh9f2eVwWb2fVl6pyXhI30B4GvxT/O/OtYJ5vAj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6m+8MAAADdAAAADwAAAAAAAAAAAAAAAACYAgAAZHJzL2Rv&#10;d25yZXYueG1sUEsFBgAAAAAEAAQA9QAAAIgDAAAAAA==&#10;" filled="f" stroked="f">
                  <v:textbox inset="0,0,0,0">
                    <w:txbxContent>
                      <w:p w14:paraId="26A877FB" w14:textId="77777777" w:rsidR="00691BA1" w:rsidRDefault="00691BA1">
                        <w:pPr>
                          <w:spacing w:after="160" w:line="259" w:lineRule="auto"/>
                          <w:ind w:left="0" w:firstLine="0"/>
                        </w:pPr>
                        <w:proofErr w:type="spellStart"/>
                        <w:proofErr w:type="gramStart"/>
                        <w:r>
                          <w:rPr>
                            <w:color w:val="8B0000"/>
                            <w:sz w:val="10"/>
                          </w:rPr>
                          <w:t>codeSpace</w:t>
                        </w:r>
                        <w:proofErr w:type="spellEnd"/>
                        <w:proofErr w:type="gramEnd"/>
                        <w:r>
                          <w:rPr>
                            <w:color w:val="8B0000"/>
                            <w:sz w:val="10"/>
                          </w:rPr>
                          <w:t xml:space="preserve">  :</w:t>
                        </w:r>
                        <w:proofErr w:type="spellStart"/>
                        <w:r>
                          <w:rPr>
                            <w:color w:val="8B0000"/>
                            <w:sz w:val="10"/>
                          </w:rPr>
                          <w:t>CharacterString</w:t>
                        </w:r>
                        <w:proofErr w:type="spellEnd"/>
                        <w:r>
                          <w:rPr>
                            <w:color w:val="8B0000"/>
                            <w:sz w:val="10"/>
                          </w:rPr>
                          <w:t xml:space="preserve"> [0..1]</w:t>
                        </w:r>
                      </w:p>
                    </w:txbxContent>
                  </v:textbox>
                </v:rect>
                <v:rect id="Rectangle 51791" o:spid="_x0000_s1242" style="position:absolute;left:33103;top:42343;width:24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POcgA&#10;AADeAAAADwAAAGRycy9kb3ducmV2LnhtbESPW2vCQBSE34X+h+UU+qabFGpNzEakF/TRS8H6dsge&#10;k2D2bMhuTeyv7woFH4eZ+YbJFoNpxIU6V1tWEE8iEMSF1TWXCr72n+MZCOeRNTaWScGVHCzyh1GG&#10;qbY9b+my86UIEHYpKqi8b1MpXVGRQTexLXHwTrYz6IPsSqk77APcNPI5iqbSYM1hocKW3ioqzrsf&#10;o2A1a5ffa/vbl83HcXXYHJL3feKVenoclnMQngZ/D/+311rBS/yaxH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Uo85yAAAAN4AAAAPAAAAAAAAAAAAAAAAAJgCAABk&#10;cnMvZG93bnJldi54bWxQSwUGAAAAAAQABAD1AAAAjQMAAAAA&#10;" filled="f" stroked="f">
                  <v:textbox inset="0,0,0,0">
                    <w:txbxContent>
                      <w:p w14:paraId="7873384B" w14:textId="77777777" w:rsidR="00691BA1" w:rsidRDefault="00691BA1">
                        <w:pPr>
                          <w:spacing w:after="160" w:line="259" w:lineRule="auto"/>
                          <w:ind w:left="0" w:firstLine="0"/>
                        </w:pPr>
                        <w:r>
                          <w:rPr>
                            <w:color w:val="8B0000"/>
                            <w:sz w:val="10"/>
                          </w:rPr>
                          <w:t xml:space="preserve"> </w:t>
                        </w:r>
                      </w:p>
                    </w:txbxContent>
                  </v:textbox>
                </v:rect>
                <v:rect id="Rectangle 51790" o:spid="_x0000_s1243" style="position:absolute;left:32704;top:42343;width:51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4qosUA&#10;AADeAAAADwAAAGRycy9kb3ducmV2LnhtbESPy4rCMBSG98K8QzgD7jRV8NJqFBkVXTo64Mzu0Bzb&#10;Ms1JaaKtPr1ZCC5//hvffNmaUtyodoVlBYN+BII4tbrgTMHPadubgnAeWWNpmRTcycFy8dGZY6Jt&#10;w990O/pMhBF2CSrIva8SKV2ak0HXtxVx8C62NuiDrDOpa2zCuCnlMIrG0mDB4SHHir5ySv+PV6Ng&#10;N61Wv3v7aLJy87c7H87x+hR7pbqf7WoGwlPr3+FXe68VjAaTOAAEnIA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iqixQAAAN4AAAAPAAAAAAAAAAAAAAAAAJgCAABkcnMv&#10;ZG93bnJldi54bWxQSwUGAAAAAAQABAD1AAAAigMAAAAA&#10;" filled="f" stroked="f">
                  <v:textbox inset="0,0,0,0">
                    <w:txbxContent>
                      <w:p w14:paraId="78028059" w14:textId="77777777" w:rsidR="00691BA1" w:rsidRDefault="00691BA1">
                        <w:pPr>
                          <w:spacing w:after="160" w:line="259" w:lineRule="auto"/>
                          <w:ind w:left="0" w:firstLine="0"/>
                        </w:pPr>
                        <w:r>
                          <w:rPr>
                            <w:color w:val="8B0000"/>
                            <w:sz w:val="10"/>
                          </w:rPr>
                          <w:t>+</w:t>
                        </w:r>
                      </w:p>
                    </w:txbxContent>
                  </v:textbox>
                </v:rect>
                <v:rect id="Rectangle 4262" o:spid="_x0000_s1244" style="position:absolute;left:33834;top:42343;width:12519;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dF8cA&#10;AADdAAAADwAAAGRycy9kb3ducmV2LnhtbESPQWvCQBSE74L/YXlCb7oxFNHoGoKtJMdWC9bbI/ua&#10;hGbfhuxq0v76bqHQ4zAz3zC7dDStuFPvGssKlosIBHFpdcOVgrfzcb4G4TyyxtYyKfgiB+l+Otlh&#10;ou3Ar3Q/+UoECLsEFdTed4mUrqzJoFvYjjh4H7Y36IPsK6l7HALctDKOopU02HBYqLGjQ03l5+lm&#10;FOTrLnsv7PdQtc/X/PJy2TydN16ph9mYbUF4Gv1/+K9daAWP8S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QnRfHAAAA3QAAAA8AAAAAAAAAAAAAAAAAmAIAAGRy&#10;cy9kb3ducmV2LnhtbFBLBQYAAAAABAAEAPUAAACMAwAAAAA=&#10;" filled="f" stroked="f">
                  <v:textbox inset="0,0,0,0">
                    <w:txbxContent>
                      <w:p w14:paraId="708B04E4" w14:textId="77777777" w:rsidR="00691BA1" w:rsidRDefault="00691BA1">
                        <w:pPr>
                          <w:spacing w:after="160" w:line="259" w:lineRule="auto"/>
                          <w:ind w:left="0" w:firstLine="0"/>
                        </w:pPr>
                        <w:proofErr w:type="gramStart"/>
                        <w:r>
                          <w:rPr>
                            <w:color w:val="8B0000"/>
                            <w:sz w:val="10"/>
                          </w:rPr>
                          <w:t>version</w:t>
                        </w:r>
                        <w:proofErr w:type="gramEnd"/>
                        <w:r>
                          <w:rPr>
                            <w:color w:val="8B0000"/>
                            <w:sz w:val="10"/>
                          </w:rPr>
                          <w:t xml:space="preserve">  :</w:t>
                        </w:r>
                        <w:proofErr w:type="spellStart"/>
                        <w:r>
                          <w:rPr>
                            <w:color w:val="8B0000"/>
                            <w:sz w:val="10"/>
                          </w:rPr>
                          <w:t>CharacterString</w:t>
                        </w:r>
                        <w:proofErr w:type="spellEnd"/>
                        <w:r>
                          <w:rPr>
                            <w:color w:val="8B0000"/>
                            <w:sz w:val="10"/>
                          </w:rPr>
                          <w:t xml:space="preserve"> [0..1]</w:t>
                        </w:r>
                      </w:p>
                    </w:txbxContent>
                  </v:textbox>
                </v:rect>
                <v:rect id="Rectangle 51792" o:spid="_x0000_s1245" style="position:absolute;left:32704;top:43210;width:51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RTsgA&#10;AADeAAAADwAAAGRycy9kb3ducmV2LnhtbESPT2vCQBTE7wW/w/KE3upGoa2JboLYFj3WP6DeHtln&#10;Esy+DdmtSf30bqHgcZiZ3zDzrDe1uFLrKssKxqMIBHFudcWFgv3u62UKwnlkjbVlUvBLDrJ08DTH&#10;RNuON3Td+kIECLsEFZTeN4mULi/JoBvZhjh4Z9sa9EG2hdQtdgFuajmJojdpsOKwUGJDy5Lyy/bH&#10;KFhNm8VxbW9dUX+eVofvQ/yxi71Sz8N+MQPhqfeP8H97rRW8jt/jC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gBFOyAAAAN4AAAAPAAAAAAAAAAAAAAAAAJgCAABk&#10;cnMvZG93bnJldi54bWxQSwUGAAAAAAQABAD1AAAAjQMAAAAA&#10;" filled="f" stroked="f">
                  <v:textbox inset="0,0,0,0">
                    <w:txbxContent>
                      <w:p w14:paraId="74F4FB83" w14:textId="77777777" w:rsidR="00691BA1" w:rsidRDefault="00691BA1">
                        <w:pPr>
                          <w:spacing w:after="160" w:line="259" w:lineRule="auto"/>
                          <w:ind w:left="0" w:firstLine="0"/>
                        </w:pPr>
                        <w:r>
                          <w:rPr>
                            <w:color w:val="8B0000"/>
                            <w:sz w:val="10"/>
                          </w:rPr>
                          <w:t>+</w:t>
                        </w:r>
                      </w:p>
                    </w:txbxContent>
                  </v:textbox>
                </v:rect>
                <v:rect id="Rectangle 51793" o:spid="_x0000_s1246" style="position:absolute;left:33103;top:43210;width:24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y01cgA&#10;AADeAAAADwAAAGRycy9kb3ducmV2LnhtbESPT2vCQBTE70K/w/IK3nRjpa1JXUXUkhz9U7C9PbKv&#10;SWj2bciuJvrpu4WCx2FmfsPMl72pxYVaV1lWMBlHIIhzqysuFHwc30czEM4ja6wtk4IrOVguHgZz&#10;TLTteE+Xgy9EgLBLUEHpfZNI6fKSDLqxbYiD921bgz7ItpC6xS7ATS2fouhFGqw4LJTY0Lqk/Odw&#10;NgrSWbP6zOytK+rtV3raneLNMfZKDR/71RsIT72/h//bmVbwPHmNp/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zLTVyAAAAN4AAAAPAAAAAAAAAAAAAAAAAJgCAABk&#10;cnMvZG93bnJldi54bWxQSwUGAAAAAAQABAD1AAAAjQMAAAAA&#10;" filled="f" stroked="f">
                  <v:textbox inset="0,0,0,0">
                    <w:txbxContent>
                      <w:p w14:paraId="435A7BAA" w14:textId="77777777" w:rsidR="00691BA1" w:rsidRDefault="00691BA1">
                        <w:pPr>
                          <w:spacing w:after="160" w:line="259" w:lineRule="auto"/>
                          <w:ind w:left="0" w:firstLine="0"/>
                        </w:pPr>
                        <w:r>
                          <w:rPr>
                            <w:color w:val="8B0000"/>
                            <w:sz w:val="10"/>
                          </w:rPr>
                          <w:t xml:space="preserve"> </w:t>
                        </w:r>
                      </w:p>
                    </w:txbxContent>
                  </v:textbox>
                </v:rect>
                <v:rect id="Rectangle 4264" o:spid="_x0000_s1247" style="position:absolute;left:33834;top:43210;width:14108;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Wg+MUA&#10;AADdAAAADwAAAGRycy9kb3ducmV2LnhtbESPQYvCMBSE74L/ITxhb5quiGg1iqiLHtUuuHt7NM+2&#10;bPNSmmirv94Iwh6HmfmGmS9bU4ob1a6wrOBzEIEgTq0uOFPwnXz1JyCcR9ZYWiYFd3KwXHQ7c4y1&#10;bfhIt5PPRICwi1FB7n0VS+nSnAy6ga2Ig3extUEfZJ1JXWMT4KaUwygaS4MFh4UcK1rnlP6drkbB&#10;blKtfvb20WTl9nd3Ppynm2TqlfrotasZCE+t/w+/23utYDQcj+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aD4xQAAAN0AAAAPAAAAAAAAAAAAAAAAAJgCAABkcnMv&#10;ZG93bnJldi54bWxQSwUGAAAAAAQABAD1AAAAigMAAAAA&#10;" filled="f" stroked="f">
                  <v:textbox inset="0,0,0,0">
                    <w:txbxContent>
                      <w:p w14:paraId="1C97751E" w14:textId="77777777" w:rsidR="00691BA1" w:rsidRDefault="00691BA1">
                        <w:pPr>
                          <w:spacing w:after="160" w:line="259" w:lineRule="auto"/>
                          <w:ind w:left="0" w:firstLine="0"/>
                        </w:pPr>
                        <w:proofErr w:type="gramStart"/>
                        <w:r>
                          <w:rPr>
                            <w:color w:val="8B0000"/>
                            <w:sz w:val="10"/>
                          </w:rPr>
                          <w:t>description</w:t>
                        </w:r>
                        <w:proofErr w:type="gramEnd"/>
                        <w:r>
                          <w:rPr>
                            <w:color w:val="8B0000"/>
                            <w:sz w:val="10"/>
                          </w:rPr>
                          <w:t xml:space="preserve">  :</w:t>
                        </w:r>
                        <w:proofErr w:type="spellStart"/>
                        <w:r>
                          <w:rPr>
                            <w:color w:val="8B0000"/>
                            <w:sz w:val="10"/>
                          </w:rPr>
                          <w:t>CharacterString</w:t>
                        </w:r>
                        <w:proofErr w:type="spellEnd"/>
                        <w:r>
                          <w:rPr>
                            <w:color w:val="8B0000"/>
                            <w:sz w:val="10"/>
                          </w:rPr>
                          <w:t xml:space="preserve"> [0..1]</w:t>
                        </w:r>
                      </w:p>
                    </w:txbxContent>
                  </v:textbox>
                </v:rect>
                <v:shape id="Shape 59968" o:spid="_x0000_s1248" style="position:absolute;left:4460;top:2127;width:8844;height:4987;visibility:visible;mso-wrap-style:square;v-text-anchor:top" coordsize="884422,498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7thsMA&#10;AADeAAAADwAAAGRycy9kb3ducmV2LnhtbERPTUsDMRC9C/6HMII3m7WtXbs2LW2pIAqCq+B12Iyb&#10;4GaybGK7/ffOQfD4eN+rzRg6daQh+cgGbicFKOImWs+tgY/3x5t7UCkjW+wik4EzJdisLy9WWNl4&#10;4jc61rlVEsKpQgMu577SOjWOAqZJ7ImF+4pDwCxwaLUd8CThodPToljogJ6lwWFPe0fNd/0TpOTg&#10;Q10Wcy6fsZy9dn73Mn46Y66vxu0DqExj/hf/uZ+sgbvlciF75Y5c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7thsMAAADeAAAADwAAAAAAAAAAAAAAAACYAgAAZHJzL2Rv&#10;d25yZXYueG1sUEsFBgAAAAAEAAQA9QAAAIgDAAAAAA==&#10;" path="m,l884422,r,498697l,498697,,e" stroked="f" strokeweight="0">
                  <v:stroke miterlimit="83231f" joinstyle="miter" endcap="square"/>
                  <v:path arrowok="t" textboxrect="0,0,884422,498697"/>
                </v:shape>
                <v:shape id="Shape 4266" o:spid="_x0000_s1249" style="position:absolute;left:4460;top:2127;width:8844;height:4987;visibility:visible;mso-wrap-style:square;v-text-anchor:top" coordsize="884422,498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aEvcgA&#10;AADdAAAADwAAAGRycy9kb3ducmV2LnhtbESPT2vCQBTE7wW/w/KE3upGLaFNXcU/lIoXTeylt0f2&#10;NQnNvk2y25h+e1cQehxm5jfMYjWYWvTUucqygukkAkGcW11xoeDz/P70AsJ5ZI21ZVLwRw5Wy9HD&#10;AhNtL5xSn/lCBAi7BBWU3jeJlC4vyaCb2IY4eN+2M+iD7AqpO7wEuKnlLIpiabDisFBiQ9uS8p/s&#10;1yjYncz84/i62Z4PfXpqp1+tbdODUo/jYf0GwtPg/8P39l4reJ7FMdzehCc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BoS9yAAAAN0AAAAPAAAAAAAAAAAAAAAAAJgCAABk&#10;cnMvZG93bnJldi54bWxQSwUGAAAAAAQABAD1AAAAjQMAAAAA&#10;" path="m,498697r884422,l884422,,,,,498697xe" filled="f" strokeweight=".18469mm">
                  <v:stroke miterlimit="83231f" joinstyle="miter" endcap="square"/>
                  <v:path arrowok="t" textboxrect="0,0,884422,498697"/>
                </v:shape>
                <v:rect id="Rectangle 4267" o:spid="_x0000_s1250" style="position:absolute;left:5265;top:2793;width:9665;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c+j8YA&#10;AADdAAAADwAAAGRycy9kb3ducmV2LnhtbESPS4vCQBCE74L/YWjBm05WFh/RUURX9Ohjwd1bk2mT&#10;sJmekBlN9Nc7grDHoqq+omaLxhTiRpXLLSv46EcgiBOrc04VfJ82vTEI55E1FpZJwZ0cLObt1gxj&#10;bWs+0O3oUxEg7GJUkHlfxlK6JCODrm9L4uBdbGXQB1mlUldYB7gp5CCKhtJgzmEhw5JWGSV/x6tR&#10;sB2Xy5+dfdRp8fW7Pe/Pk/Vp4pXqdprlFISnxv+H3+2dVvA5G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c+j8YAAADdAAAADwAAAAAAAAAAAAAAAACYAgAAZHJz&#10;L2Rvd25yZXYueG1sUEsFBgAAAAAEAAQA9QAAAIsDAAAAAA==&#10;" filled="f" stroked="f">
                  <v:textbox inset="0,0,0,0">
                    <w:txbxContent>
                      <w:p w14:paraId="103CE295" w14:textId="77777777" w:rsidR="00691BA1" w:rsidRDefault="00691BA1">
                        <w:pPr>
                          <w:spacing w:after="160" w:line="259" w:lineRule="auto"/>
                          <w:ind w:left="0" w:firstLine="0"/>
                        </w:pPr>
                        <w:r>
                          <w:rPr>
                            <w:b/>
                            <w:sz w:val="10"/>
                          </w:rPr>
                          <w:t>Metadata Information</w:t>
                        </w:r>
                        <w:proofErr w:type="gramStart"/>
                        <w:r>
                          <w:rPr>
                            <w:b/>
                            <w:sz w:val="10"/>
                          </w:rPr>
                          <w:t>::</w:t>
                        </w:r>
                        <w:proofErr w:type="gramEnd"/>
                      </w:p>
                    </w:txbxContent>
                  </v:textbox>
                </v:rect>
                <v:rect id="Rectangle 4268" o:spid="_x0000_s1251" style="position:absolute;left:6663;top:3659;width:5887;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q/cMA&#10;AADdAAAADwAAAGRycy9kb3ducmV2LnhtbERPTWvCQBC9F/wPywje6sYgoqmrBFtJjlYF7W3ITpPQ&#10;7GzIribtr3cPBY+P973eDqYRd+pcbVnBbBqBIC6srrlUcD7tX5cgnEfW2FgmBb/kYLsZvawx0bbn&#10;T7offSlCCLsEFVTet4mUrqjIoJvaljhw37Yz6APsSqk77EO4aWQcRQtpsObQUGFLu4qKn+PNKMiW&#10;bXrN7V9fNh9f2eVwWb2fVl6pyXhI30B4GvxT/O/OtYJ5vAh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iq/cMAAADdAAAADwAAAAAAAAAAAAAAAACYAgAAZHJzL2Rv&#10;d25yZXYueG1sUEsFBgAAAAAEAAQA9QAAAIgDAAAAAA==&#10;" filled="f" stroked="f">
                  <v:textbox inset="0,0,0,0">
                    <w:txbxContent>
                      <w:p w14:paraId="7B0203CE" w14:textId="77777777" w:rsidR="00691BA1" w:rsidRDefault="00691BA1">
                        <w:pPr>
                          <w:spacing w:after="160" w:line="259" w:lineRule="auto"/>
                          <w:ind w:left="0" w:firstLine="0"/>
                        </w:pPr>
                        <w:proofErr w:type="spellStart"/>
                        <w:r>
                          <w:rPr>
                            <w:b/>
                            <w:sz w:val="10"/>
                          </w:rPr>
                          <w:t>MD_Metadata</w:t>
                        </w:r>
                        <w:proofErr w:type="spellEnd"/>
                      </w:p>
                    </w:txbxContent>
                  </v:textbox>
                </v:rect>
                <v:shape id="Shape 4269" o:spid="_x0000_s1252" style="position:absolute;left:4460;top:4787;width:8844;height:0;visibility:visible;mso-wrap-style:square;v-text-anchor:top" coordsize="884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JHcQA&#10;AADdAAAADwAAAGRycy9kb3ducmV2LnhtbESPT2vCQBTE7wW/w/IK3ppNg9gkZhURioIn/9DzI/u6&#10;CWbfhuxWo5++WxB6HGbmN0y1Gm0nrjT41rGC9yQFQVw73bJRcD59vuUgfEDW2DkmBXfysFpOXios&#10;tbvxga7HYESEsC9RQRNCX0rp64Ys+sT1xNH7doPFEOVgpB7wFuG2k1mazqXFluNCgz1tGqovxx+r&#10;gO+br+1+Ju0jN3k2Zlh8FPug1PR1XC9ABBrDf/jZ3mkFs2xewN+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USR3EAAAA3QAAAA8AAAAAAAAAAAAAAAAAmAIAAGRycy9k&#10;b3ducmV2LnhtbFBLBQYAAAAABAAEAPUAAACJAwAAAAA=&#10;" path="m,l884422,e" filled="f" strokeweight=".18469mm">
                  <v:stroke miterlimit="83231f" joinstyle="miter" endcap="square"/>
                  <v:path arrowok="t" textboxrect="0,0,884422,0"/>
                </v:shape>
                <v:shape id="Shape 59969" o:spid="_x0000_s1253" style="position:absolute;left:1667;top:21144;width:24139;height:14562;visibility:visible;mso-wrap-style:square;v-text-anchor:top" coordsize="2413873,145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GMUA&#10;AADeAAAADwAAAGRycy9kb3ducmV2LnhtbESPQUvDQBSE74L/YXmCN7uxYDGx2yKBiifBWPX6yL5m&#10;U7Nvw+6zif56VxA8DjPzDbPezn5QJ4qpD2zgelGAIm6D7bkzsH/ZXd2CSoJscQhMBr4owXZzfrbG&#10;yoaJn+nUSKcyhFOFBpzIWGmdWkce0yKMxNk7hOhRsoydthGnDPeDXhbFSnvsOS84HKl21H40n97A&#10;tIv1uyNZfj+8vk3H+NTMEmpjLi/m+ztQQrP8h//aj9bATVmuSvi9k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0IYxQAAAN4AAAAPAAAAAAAAAAAAAAAAAJgCAABkcnMv&#10;ZG93bnJldi54bWxQSwUGAAAAAAQABAD1AAAAigMAAAAA&#10;" path="m,l2413873,r,1456195l,1456195,,e" stroked="f" strokeweight="0">
                  <v:stroke miterlimit="83231f" joinstyle="miter" endcap="square"/>
                  <v:path arrowok="t" textboxrect="0,0,2413873,1456195"/>
                </v:shape>
                <v:shape id="Shape 4271" o:spid="_x0000_s1254" style="position:absolute;left:1667;top:21144;width:24139;height:14562;visibility:visible;mso-wrap-style:square;v-text-anchor:top" coordsize="2413873,145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rOMQA&#10;AADdAAAADwAAAGRycy9kb3ducmV2LnhtbESPwWrDMBBE74H+g9hAb4kcU5rEiRJKoG0OvSTtByzW&#10;xjK2VkZSLPfvq0Khx2Fm3jD742R7MZIPrWMFq2UBgrh2uuVGwdfn62IDIkRkjb1jUvBNAY6Hh9ke&#10;K+0SX2i8xkZkCIcKFZgYh0rKUBuyGJZuIM7ezXmLMUvfSO0xZbjtZVkUz9Jiy3nB4EAnQ3V3vVsF&#10;MXycfbfdpDG9p86Ytb2U6U2px/n0sgMRaYr/4b/2WSt4Ktcr+H2Tn4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xKzjEAAAA3QAAAA8AAAAAAAAAAAAAAAAAmAIAAGRycy9k&#10;b3ducmV2LnhtbFBLBQYAAAAABAAEAPUAAACJAwAAAAA=&#10;" path="m,1456194r2413873,l2413873,,,,,1456194xe" filled="f" strokeweight=".18469mm">
                  <v:stroke miterlimit="83231f" joinstyle="miter" endcap="square"/>
                  <v:path arrowok="t" textboxrect="0,0,2413873,1456194"/>
                </v:shape>
                <v:rect id="Rectangle 4272" o:spid="_x0000_s1255" style="position:absolute;left:12191;top:21755;width:4201;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LyscA&#10;AADdAAAADwAAAGRycy9kb3ducmV2LnhtbESPQWvCQBSE74X+h+UVems2DUVjdBWpih6tFlJvj+xr&#10;Epp9G7Krif31XUHocZiZb5jZYjCNuFDnassKXqMYBHFhdc2lgs/j5iUF4TyyxsYyKbiSg8X88WGG&#10;mbY9f9Dl4EsRIOwyVFB532ZSuqIigy6yLXHwvm1n0AfZlVJ32Ae4aWQSxyNpsOawUGFL7xUVP4ez&#10;UbBN2+XXzv72ZbM+bfN9PlkdJ16p56dhOQXhafD/4Xt7pxW8Je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JC8rHAAAA3QAAAA8AAAAAAAAAAAAAAAAAmAIAAGRy&#10;cy9kb3ducmV2LnhtbFBLBQYAAAAABAAEAPUAAACMAwAAAAA=&#10;" filled="f" stroked="f">
                  <v:textbox inset="0,0,0,0">
                    <w:txbxContent>
                      <w:p w14:paraId="491D83D0" w14:textId="77777777" w:rsidR="00691BA1" w:rsidRDefault="00691BA1">
                        <w:pPr>
                          <w:spacing w:after="160" w:line="259" w:lineRule="auto"/>
                          <w:ind w:left="0" w:firstLine="0"/>
                        </w:pPr>
                        <w:r>
                          <w:rPr>
                            <w:sz w:val="10"/>
                          </w:rPr>
                          <w:t>«</w:t>
                        </w:r>
                        <w:proofErr w:type="gramStart"/>
                        <w:r>
                          <w:rPr>
                            <w:sz w:val="10"/>
                          </w:rPr>
                          <w:t>abstract</w:t>
                        </w:r>
                        <w:proofErr w:type="gramEnd"/>
                        <w:r>
                          <w:rPr>
                            <w:sz w:val="10"/>
                          </w:rPr>
                          <w:t>»</w:t>
                        </w:r>
                      </w:p>
                    </w:txbxContent>
                  </v:textbox>
                </v:rect>
                <v:rect id="Rectangle 4273" o:spid="_x0000_s1256" style="position:absolute;left:6730;top:22435;width:18745;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WuUccA&#10;AADdAAAADwAAAGRycy9kb3ducmV2LnhtbESPQWvCQBSE74X+h+UVequbWrGauopoJTlqLKi3R/Y1&#10;Cc2+DdmtSfvrXUHwOMzMN8xs0ZtanKl1lWUFr4MIBHFudcWFgq/95mUCwnlkjbVlUvBHDhbzx4cZ&#10;xtp2vKNz5gsRIOxiVFB638RSurwkg25gG+LgfdvWoA+yLaRusQtwU8thFI2lwYrDQokNrUrKf7Jf&#10;oyCZNMtjav+7ov48JYftYbreT71Sz0/98gOEp97fw7d2qhWMhu9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FrlHHAAAA3QAAAA8AAAAAAAAAAAAAAAAAmAIAAGRy&#10;cy9kb3ducmV2LnhtbFBLBQYAAAAABAAEAPUAAACMAwAAAAA=&#10;" filled="f" stroked="f">
                  <v:textbox inset="0,0,0,0">
                    <w:txbxContent>
                      <w:p w14:paraId="728CC3A5" w14:textId="77777777" w:rsidR="00691BA1" w:rsidRDefault="00691BA1">
                        <w:pPr>
                          <w:spacing w:after="160" w:line="259" w:lineRule="auto"/>
                          <w:ind w:left="0" w:firstLine="0"/>
                        </w:pPr>
                        <w:r>
                          <w:rPr>
                            <w:b/>
                            <w:i/>
                            <w:sz w:val="10"/>
                          </w:rPr>
                          <w:t>Identification information::</w:t>
                        </w:r>
                        <w:proofErr w:type="spellStart"/>
                        <w:r>
                          <w:rPr>
                            <w:b/>
                            <w:i/>
                            <w:sz w:val="10"/>
                          </w:rPr>
                          <w:t>MD_Identification</w:t>
                        </w:r>
                        <w:proofErr w:type="spellEnd"/>
                      </w:p>
                    </w:txbxContent>
                  </v:textbox>
                </v:rect>
                <v:shape id="Shape 4274" o:spid="_x0000_s1257" style="position:absolute;left:1667;top:23604;width:24139;height:0;visibility:visible;mso-wrap-style:square;v-text-anchor:top" coordsize="24138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x4MYA&#10;AADdAAAADwAAAGRycy9kb3ducmV2LnhtbESPQWvCQBSE7wX/w/KE3upGEVuiq4ioFPTSNPT8uvtM&#10;0mbfhuw2Sf31bqHgcZiZb5jVZrC16Kj1lWMF00kCglg7U3GhIH8/PL2A8AHZYO2YFPySh8169LDC&#10;1Lie36jLQiEihH2KCsoQmlRKr0uy6CeuIY7exbUWQ5RtIU2LfYTbWs6SZCEtVhwXSmxoV5L+zn6s&#10;guPp6r6Krv8I2bbf60Wuj5/NWanH8bBdggg0hHv4v/1qFMxnz3P4exOf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rx4MYAAADdAAAADwAAAAAAAAAAAAAAAACYAgAAZHJz&#10;L2Rvd25yZXYueG1sUEsFBgAAAAAEAAQA9QAAAIsDAAAAAA==&#10;" path="m,l2413873,e" filled="f" strokeweight=".18469mm">
                  <v:stroke miterlimit="83231f" joinstyle="miter" endcap="square"/>
                  <v:path arrowok="t" textboxrect="0,0,2413873,0"/>
                </v:shape>
                <v:rect id="Rectangle 51733" o:spid="_x0000_s1258" style="position:absolute;left:2401;top:23966;width:245;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r78cA&#10;AADeAAAADwAAAGRycy9kb3ducmV2LnhtbESPQWvCQBSE74X+h+UJvdWNitZEVxFb0WOrQvT2yD6T&#10;0OzbkN2a6K/vFoQeh5n5hpkvO1OJKzWutKxg0I9AEGdWl5wrOB42r1MQziNrrCyTghs5WC6en+aY&#10;aNvyF133PhcBwi5BBYX3dSKlywoy6Pq2Jg7exTYGfZBNLnWDbYCbSg6jaCINlhwWCqxpXVD2vf8x&#10;CrbTenXa2XubVx/nbfqZxu+H2Cv10utWMxCeOv8ffrR3WsF48DYa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q6+/HAAAA3gAAAA8AAAAAAAAAAAAAAAAAmAIAAGRy&#10;cy9kb3ducmV2LnhtbFBLBQYAAAAABAAEAPUAAACMAwAAAAA=&#10;" filled="f" stroked="f">
                  <v:textbox inset="0,0,0,0">
                    <w:txbxContent>
                      <w:p w14:paraId="6BB6A090" w14:textId="77777777" w:rsidR="00691BA1" w:rsidRDefault="00691BA1">
                        <w:pPr>
                          <w:spacing w:after="160" w:line="259" w:lineRule="auto"/>
                          <w:ind w:left="0" w:firstLine="0"/>
                        </w:pPr>
                        <w:r>
                          <w:rPr>
                            <w:color w:val="8B0000"/>
                            <w:sz w:val="10"/>
                          </w:rPr>
                          <w:t xml:space="preserve"> </w:t>
                        </w:r>
                      </w:p>
                    </w:txbxContent>
                  </v:textbox>
                </v:rect>
                <v:rect id="Rectangle 51732" o:spid="_x0000_s1259" style="position:absolute;left:2002;top:23966;width:51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OdMcA&#10;AADeAAAADwAAAGRycy9kb3ducmV2LnhtbESPQWvCQBSE74X+h+UJvdWNFq2JriJa0WOrQvT2yD6T&#10;0OzbkN2a6K/vFoQeh5n5hpktOlOJKzWutKxg0I9AEGdWl5wrOB42rxMQziNrrCyTghs5WMyfn2aY&#10;aNvyF133PhcBwi5BBYX3dSKlywoy6Pq2Jg7exTYGfZBNLnWDbYCbSg6jaCwNlhwWCqxpVVD2vf8x&#10;CraTenna2XubVx/nbfqZxutD7JV66XXLKQhPnf8PP9o7rWA0eH8bwt+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mTnTHAAAA3gAAAA8AAAAAAAAAAAAAAAAAmAIAAGRy&#10;cy9kb3ducmV2LnhtbFBLBQYAAAAABAAEAPUAAACMAwAAAAA=&#10;" filled="f" stroked="f">
                  <v:textbox inset="0,0,0,0">
                    <w:txbxContent>
                      <w:p w14:paraId="5B1E4C76" w14:textId="77777777" w:rsidR="00691BA1" w:rsidRDefault="00691BA1">
                        <w:pPr>
                          <w:spacing w:after="160" w:line="259" w:lineRule="auto"/>
                          <w:ind w:left="0" w:firstLine="0"/>
                        </w:pPr>
                        <w:r>
                          <w:rPr>
                            <w:color w:val="8B0000"/>
                            <w:sz w:val="10"/>
                          </w:rPr>
                          <w:t>+</w:t>
                        </w:r>
                      </w:p>
                    </w:txbxContent>
                  </v:textbox>
                </v:rect>
                <v:rect id="Rectangle 4276" o:spid="_x0000_s1260" style="position:absolute;left:3134;top:23966;width:8524;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INycYA&#10;AADdAAAADwAAAGRycy9kb3ducmV2LnhtbESPS4vCQBCE74L/YWjBm05WFh/RUURX9Ohjwd1bk2mT&#10;sJmekBlN9Nc7grDHoqq+omaLxhTiRpXLLSv46EcgiBOrc04VfJ82vTEI55E1FpZJwZ0cLObt1gxj&#10;bWs+0O3oUxEg7GJUkHlfxlK6JCODrm9L4uBdbGXQB1mlUldYB7gp5CCKhtJgzmEhw5JWGSV/x6tR&#10;sB2Xy5+dfdRp8fW7Pe/Pk/Vp4pXqdprlFISnxv+H3+2dVvA5G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INycYAAADdAAAADwAAAAAAAAAAAAAAAACYAgAAZHJz&#10;L2Rvd25yZXYueG1sUEsFBgAAAAAEAAQA9QAAAIsDAAAAAA==&#10;" filled="f" stroked="f">
                  <v:textbox inset="0,0,0,0">
                    <w:txbxContent>
                      <w:p w14:paraId="1B159CC3" w14:textId="77777777" w:rsidR="00691BA1" w:rsidRDefault="00691BA1">
                        <w:pPr>
                          <w:spacing w:after="160" w:line="259" w:lineRule="auto"/>
                          <w:ind w:left="0" w:firstLine="0"/>
                        </w:pPr>
                        <w:proofErr w:type="gramStart"/>
                        <w:r>
                          <w:rPr>
                            <w:color w:val="8B0000"/>
                            <w:sz w:val="10"/>
                          </w:rPr>
                          <w:t>citation</w:t>
                        </w:r>
                        <w:proofErr w:type="gramEnd"/>
                        <w:r>
                          <w:rPr>
                            <w:color w:val="8B0000"/>
                            <w:sz w:val="10"/>
                          </w:rPr>
                          <w:t xml:space="preserve">  :</w:t>
                        </w:r>
                        <w:proofErr w:type="spellStart"/>
                        <w:r>
                          <w:rPr>
                            <w:color w:val="8B0000"/>
                            <w:sz w:val="10"/>
                          </w:rPr>
                          <w:t>CI_Citation</w:t>
                        </w:r>
                        <w:proofErr w:type="spellEnd"/>
                      </w:p>
                    </w:txbxContent>
                  </v:textbox>
                </v:rect>
                <v:rect id="Rectangle 51737" o:spid="_x0000_s1261" style="position:absolute;left:2401;top:24831;width:245;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Ht7MgA&#10;AADeAAAADwAAAGRycy9kb3ducmV2LnhtbESPT2vCQBTE74V+h+UVeqsbFauJriL+QY82FlJvj+xr&#10;Epp9G7JbE/vpuwWhx2FmfsMsVr2pxZVaV1lWMBxEIIhzqysuFLyf9y8zEM4ja6wtk4IbOVgtHx8W&#10;mGjb8RtdU1+IAGGXoILS+yaR0uUlGXQD2xAH79O2Bn2QbSF1i12Am1qOouhVGqw4LJTY0Kak/Cv9&#10;NgoOs2b9cbQ/XVHvLofslMXbc+yVen7q13MQnnr/H763j1rBZDgdT+HvTrg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ke3syAAAAN4AAAAPAAAAAAAAAAAAAAAAAJgCAABk&#10;cnMvZG93bnJldi54bWxQSwUGAAAAAAQABAD1AAAAjQMAAAAA&#10;" filled="f" stroked="f">
                  <v:textbox inset="0,0,0,0">
                    <w:txbxContent>
                      <w:p w14:paraId="530B58B8" w14:textId="77777777" w:rsidR="00691BA1" w:rsidRDefault="00691BA1">
                        <w:pPr>
                          <w:spacing w:after="160" w:line="259" w:lineRule="auto"/>
                          <w:ind w:left="0" w:firstLine="0"/>
                        </w:pPr>
                        <w:r>
                          <w:rPr>
                            <w:color w:val="8B0000"/>
                            <w:sz w:val="10"/>
                          </w:rPr>
                          <w:t xml:space="preserve"> </w:t>
                        </w:r>
                      </w:p>
                    </w:txbxContent>
                  </v:textbox>
                </v:rect>
                <v:rect id="Rectangle 51736" o:spid="_x0000_s1262" style="position:absolute;left:2002;top:24831;width:51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1Id8cA&#10;AADeAAAADwAAAGRycy9kb3ducmV2LnhtbESPQWvCQBSE70L/w/KE3nSjRWuiq4ht0WOrQvT2yD6T&#10;0OzbkN2a6K/vCoUeh5n5hlmsOlOJKzWutKxgNIxAEGdWl5wrOB4+BjMQziNrrCyTghs5WC2fegtM&#10;tG35i657n4sAYZeggsL7OpHSZQUZdENbEwfvYhuDPsgml7rBNsBNJcdRNJUGSw4LBda0KSj73v8Y&#10;BdtZvT7t7L3Nq/fzNv1M47dD7JV67nfrOQhPnf8P/7V3WsFk9Poyh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dSHfHAAAA3gAAAA8AAAAAAAAAAAAAAAAAmAIAAGRy&#10;cy9kb3ducmV2LnhtbFBLBQYAAAAABAAEAPUAAACMAwAAAAA=&#10;" filled="f" stroked="f">
                  <v:textbox inset="0,0,0,0">
                    <w:txbxContent>
                      <w:p w14:paraId="37845F4E" w14:textId="77777777" w:rsidR="00691BA1" w:rsidRDefault="00691BA1">
                        <w:pPr>
                          <w:spacing w:after="160" w:line="259" w:lineRule="auto"/>
                          <w:ind w:left="0" w:firstLine="0"/>
                        </w:pPr>
                        <w:r>
                          <w:rPr>
                            <w:color w:val="8B0000"/>
                            <w:sz w:val="10"/>
                          </w:rPr>
                          <w:t>+</w:t>
                        </w:r>
                      </w:p>
                    </w:txbxContent>
                  </v:textbox>
                </v:rect>
                <v:rect id="Rectangle 4278" o:spid="_x0000_s1263" style="position:absolute;left:3134;top:24831;width:10383;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8IMMA&#10;AADdAAAADwAAAGRycy9kb3ducmV2LnhtbERPy4rCMBTdC/MP4Q6403Rk8FGNIjqiS6cOqLtLc23L&#10;NDelibb69WYhuDyc92zRmlLcqHaFZQVf/QgEcWp1wZmCv8OmNwbhPLLG0jIpuJODxfyjM8NY24Z/&#10;6Zb4TIQQdjEqyL2vYildmpNB17cVceAutjboA6wzqWtsQrgp5SCKhtJgwaEhx4pWOaX/ydUo2I6r&#10;5WlnH01W/py3x/1xsj5MvFLdz3Y5BeGp9W/xy73TCr4Ho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E8IMMAAADdAAAADwAAAAAAAAAAAAAAAACYAgAAZHJzL2Rv&#10;d25yZXYueG1sUEsFBgAAAAAEAAQA9QAAAIgDAAAAAA==&#10;" filled="f" stroked="f">
                  <v:textbox inset="0,0,0,0">
                    <w:txbxContent>
                      <w:p w14:paraId="466C2CF9" w14:textId="77777777" w:rsidR="00691BA1" w:rsidRDefault="00691BA1">
                        <w:pPr>
                          <w:spacing w:after="160" w:line="259" w:lineRule="auto"/>
                          <w:ind w:left="0" w:firstLine="0"/>
                        </w:pPr>
                        <w:proofErr w:type="gramStart"/>
                        <w:r>
                          <w:rPr>
                            <w:color w:val="8B0000"/>
                            <w:sz w:val="10"/>
                          </w:rPr>
                          <w:t>abstract</w:t>
                        </w:r>
                        <w:proofErr w:type="gramEnd"/>
                        <w:r>
                          <w:rPr>
                            <w:color w:val="8B0000"/>
                            <w:sz w:val="10"/>
                          </w:rPr>
                          <w:t xml:space="preserve">  :</w:t>
                        </w:r>
                        <w:proofErr w:type="spellStart"/>
                        <w:r>
                          <w:rPr>
                            <w:color w:val="8B0000"/>
                            <w:sz w:val="10"/>
                          </w:rPr>
                          <w:t>CharacterString</w:t>
                        </w:r>
                        <w:proofErr w:type="spellEnd"/>
                      </w:p>
                    </w:txbxContent>
                  </v:textbox>
                </v:rect>
                <v:rect id="Rectangle 51741" o:spid="_x0000_s1264" style="position:absolute;left:2401;top:25698;width:245;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KjfscA&#10;AADeAAAADwAAAGRycy9kb3ducmV2LnhtbESPT2vCQBTE74LfYXmCN92k+Dd1FWkrerQqqLdH9jUJ&#10;zb4N2a2JfvpuQehxmJnfMItVa0pxo9oVlhXEwwgEcWp1wZmC03EzmIFwHlljaZkU3MnBatntLDDR&#10;tuFPuh18JgKEXYIKcu+rREqX5mTQDW1FHLwvWxv0QdaZ1DU2AW5K+RJFE2mw4LCQY0VvOaXfhx+j&#10;YDur1pedfTRZ+XHdnvfn+ftx7pXq99r1KwhPrf8PP9s7rWAcT0cx/N0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yo37HAAAA3gAAAA8AAAAAAAAAAAAAAAAAmAIAAGRy&#10;cy9kb3ducmV2LnhtbFBLBQYAAAAABAAEAPUAAACMAwAAAAA=&#10;" filled="f" stroked="f">
                  <v:textbox inset="0,0,0,0">
                    <w:txbxContent>
                      <w:p w14:paraId="691D8D1C" w14:textId="77777777" w:rsidR="00691BA1" w:rsidRDefault="00691BA1">
                        <w:pPr>
                          <w:spacing w:after="160" w:line="259" w:lineRule="auto"/>
                          <w:ind w:left="0" w:firstLine="0"/>
                        </w:pPr>
                        <w:r>
                          <w:rPr>
                            <w:color w:val="8B0000"/>
                            <w:sz w:val="10"/>
                          </w:rPr>
                          <w:t xml:space="preserve"> </w:t>
                        </w:r>
                      </w:p>
                    </w:txbxContent>
                  </v:textbox>
                </v:rect>
                <v:rect id="Rectangle 51740" o:spid="_x0000_s1265" style="position:absolute;left:2002;top:25698;width:51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4G5cUA&#10;AADeAAAADwAAAGRycy9kb3ducmV2LnhtbESPy4rCMBSG94LvEI7gTlMHrx2jyKjoctQBZ3aH5tgW&#10;m5PSRFt9erMQZvnz3/jmy8YU4k6Vyy0rGPQjEMSJ1TmnCn5O294UhPPIGgvLpOBBDpaLdmuOsbY1&#10;H+h+9KkII+xiVJB5X8ZSuiQjg65vS+LgXWxl0AdZpVJXWIdxU8iPKBpLgzmHhwxL+soouR5vRsFu&#10;Wq5+9/ZZp8Xmb3f+Ps/Wp5lXqttpVp8gPDX+P/xu77WC0WAyDAABJ6C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gblxQAAAN4AAAAPAAAAAAAAAAAAAAAAAJgCAABkcnMv&#10;ZG93bnJldi54bWxQSwUGAAAAAAQABAD1AAAAigMAAAAA&#10;" filled="f" stroked="f">
                  <v:textbox inset="0,0,0,0">
                    <w:txbxContent>
                      <w:p w14:paraId="05338BAE" w14:textId="77777777" w:rsidR="00691BA1" w:rsidRDefault="00691BA1">
                        <w:pPr>
                          <w:spacing w:after="160" w:line="259" w:lineRule="auto"/>
                          <w:ind w:left="0" w:firstLine="0"/>
                        </w:pPr>
                        <w:r>
                          <w:rPr>
                            <w:color w:val="8B0000"/>
                            <w:sz w:val="10"/>
                          </w:rPr>
                          <w:t>+</w:t>
                        </w:r>
                      </w:p>
                    </w:txbxContent>
                  </v:textbox>
                </v:rect>
                <v:rect id="Rectangle 4280" o:spid="_x0000_s1266" style="position:absolute;left:3134;top:25698;width:12872;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JAAcIA&#10;AADdAAAADwAAAGRycy9kb3ducmV2LnhtbERPTYvCMBC9C/6HMMLeNFVEajWK6IoeXRXU29CMbbGZ&#10;lCZru/56c1jw+Hjf82VrSvGk2hWWFQwHEQji1OqCMwXn07Yfg3AeWWNpmRT8kYPlotuZY6Jtwz/0&#10;PPpMhBB2CSrIva8SKV2ak0E3sBVx4O62NugDrDOpa2xCuCnlKIom0mDBoSHHitY5pY/jr1Gwi6vV&#10;dW9fTVZ+33aXw2W6OU29Ul+9djUD4an1H/G/e68VjEd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kABwgAAAN0AAAAPAAAAAAAAAAAAAAAAAJgCAABkcnMvZG93&#10;bnJldi54bWxQSwUGAAAAAAQABAD1AAAAhwMAAAAA&#10;" filled="f" stroked="f">
                  <v:textbox inset="0,0,0,0">
                    <w:txbxContent>
                      <w:p w14:paraId="0F795C7A" w14:textId="77777777" w:rsidR="00691BA1" w:rsidRDefault="00691BA1">
                        <w:pPr>
                          <w:spacing w:after="160" w:line="259" w:lineRule="auto"/>
                          <w:ind w:left="0" w:firstLine="0"/>
                        </w:pPr>
                        <w:proofErr w:type="gramStart"/>
                        <w:r>
                          <w:rPr>
                            <w:color w:val="8B0000"/>
                            <w:sz w:val="10"/>
                          </w:rPr>
                          <w:t>purpose</w:t>
                        </w:r>
                        <w:proofErr w:type="gramEnd"/>
                        <w:r>
                          <w:rPr>
                            <w:color w:val="8B0000"/>
                            <w:sz w:val="10"/>
                          </w:rPr>
                          <w:t xml:space="preserve">  :</w:t>
                        </w:r>
                        <w:proofErr w:type="spellStart"/>
                        <w:r>
                          <w:rPr>
                            <w:color w:val="8B0000"/>
                            <w:sz w:val="10"/>
                          </w:rPr>
                          <w:t>CharacterString</w:t>
                        </w:r>
                        <w:proofErr w:type="spellEnd"/>
                        <w:r>
                          <w:rPr>
                            <w:color w:val="8B0000"/>
                            <w:sz w:val="10"/>
                          </w:rPr>
                          <w:t xml:space="preserve"> [0..1]</w:t>
                        </w:r>
                      </w:p>
                    </w:txbxContent>
                  </v:textbox>
                </v:rect>
                <v:rect id="Rectangle 51744" o:spid="_x0000_s1267" style="position:absolute;left:2002;top:26564;width:51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UA5scA&#10;AADeAAAADwAAAGRycy9kb3ducmV2LnhtbESPQWvCQBSE74X+h+UJvdWNotZEVxFb0WOrQvT2yD6T&#10;0OzbkN2a6K/vFoQeh5n5hpkvO1OJKzWutKxg0I9AEGdWl5wrOB42r1MQziNrrCyTghs5WC6en+aY&#10;aNvyF133PhcBwi5BBYX3dSKlywoy6Pq2Jg7exTYGfZBNLnWDbYCbSg6jaCINlhwWCqxpXVD2vf8x&#10;CrbTenXa2XubVx/nbfqZxu+H2Cv10utWMxCeOv8ffrR3WsF48DYa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FAObHAAAA3gAAAA8AAAAAAAAAAAAAAAAAmAIAAGRy&#10;cy9kb3ducmV2LnhtbFBLBQYAAAAABAAEAPUAAACMAwAAAAA=&#10;" filled="f" stroked="f">
                  <v:textbox inset="0,0,0,0">
                    <w:txbxContent>
                      <w:p w14:paraId="749B6F7B" w14:textId="77777777" w:rsidR="00691BA1" w:rsidRDefault="00691BA1">
                        <w:pPr>
                          <w:spacing w:after="160" w:line="259" w:lineRule="auto"/>
                          <w:ind w:left="0" w:firstLine="0"/>
                        </w:pPr>
                        <w:r>
                          <w:rPr>
                            <w:color w:val="8B0000"/>
                            <w:sz w:val="10"/>
                          </w:rPr>
                          <w:t>+</w:t>
                        </w:r>
                      </w:p>
                    </w:txbxContent>
                  </v:textbox>
                </v:rect>
                <v:rect id="Rectangle 51745" o:spid="_x0000_s1268" style="position:absolute;left:2401;top:26564;width:245;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mlfccA&#10;AADeAAAADwAAAGRycy9kb3ducmV2LnhtbESPQWvCQBSE74X+h+UJ3urGoq2JriJV0WOrQvT2yD6T&#10;0OzbkF1N2l/vCoUeh5n5hpktOlOJGzWutKxgOIhAEGdWl5wrOB42LxMQziNrrCyTgh9ysJg/P80w&#10;0bblL7rtfS4ChF2CCgrv60RKlxVk0A1sTRy8i20M+iCbXOoG2wA3lXyNojdpsOSwUGBNHwVl3/ur&#10;UbCd1MvTzv62ebU+b9PPNF4dYq9Uv9ctpyA8df4//NfeaQXj4ftoDI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JpX3HAAAA3gAAAA8AAAAAAAAAAAAAAAAAmAIAAGRy&#10;cy9kb3ducmV2LnhtbFBLBQYAAAAABAAEAPUAAACMAwAAAAA=&#10;" filled="f" stroked="f">
                  <v:textbox inset="0,0,0,0">
                    <w:txbxContent>
                      <w:p w14:paraId="3FDF73BB" w14:textId="77777777" w:rsidR="00691BA1" w:rsidRDefault="00691BA1">
                        <w:pPr>
                          <w:spacing w:after="160" w:line="259" w:lineRule="auto"/>
                          <w:ind w:left="0" w:firstLine="0"/>
                        </w:pPr>
                        <w:r>
                          <w:rPr>
                            <w:color w:val="8B0000"/>
                            <w:sz w:val="10"/>
                          </w:rPr>
                          <w:t xml:space="preserve"> </w:t>
                        </w:r>
                      </w:p>
                    </w:txbxContent>
                  </v:textbox>
                </v:rect>
                <v:rect id="Rectangle 4282" o:spid="_x0000_s1269" style="position:absolute;left:3134;top:26564;width:11723;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77cYA&#10;AADdAAAADwAAAGRycy9kb3ducmV2LnhtbESPQWvCQBSE7wX/w/KE3urGUEpMXUXUokc1gu3tkX1N&#10;gtm3IbuatL/eFQSPw8x8w0znvanFlVpXWVYwHkUgiHOrKy4UHLOvtwSE88gaa8uk4I8czGeDlymm&#10;2na8p+vBFyJA2KWooPS+SaV0eUkG3cg2xMH7ta1BH2RbSN1iF+CmlnEUfUiDFYeFEhtalpSfDxej&#10;YJM0i++t/e+Kev2zOe1Ok1U28Uq9DvvFJwhPvX+GH+2tVvAeJ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x77cYAAADdAAAADwAAAAAAAAAAAAAAAACYAgAAZHJz&#10;L2Rvd25yZXYueG1sUEsFBgAAAAAEAAQA9QAAAIsDAAAAAA==&#10;" filled="f" stroked="f">
                  <v:textbox inset="0,0,0,0">
                    <w:txbxContent>
                      <w:p w14:paraId="7328861C" w14:textId="77777777" w:rsidR="00691BA1" w:rsidRDefault="00691BA1">
                        <w:pPr>
                          <w:spacing w:after="160" w:line="259" w:lineRule="auto"/>
                          <w:ind w:left="0" w:firstLine="0"/>
                        </w:pPr>
                        <w:proofErr w:type="gramStart"/>
                        <w:r>
                          <w:rPr>
                            <w:color w:val="8B0000"/>
                            <w:sz w:val="10"/>
                          </w:rPr>
                          <w:t>credit</w:t>
                        </w:r>
                        <w:proofErr w:type="gramEnd"/>
                        <w:r>
                          <w:rPr>
                            <w:color w:val="8B0000"/>
                            <w:sz w:val="10"/>
                          </w:rPr>
                          <w:t xml:space="preserve">  :</w:t>
                        </w:r>
                        <w:proofErr w:type="spellStart"/>
                        <w:r>
                          <w:rPr>
                            <w:color w:val="8B0000"/>
                            <w:sz w:val="10"/>
                          </w:rPr>
                          <w:t>CharacterString</w:t>
                        </w:r>
                        <w:proofErr w:type="spellEnd"/>
                        <w:r>
                          <w:rPr>
                            <w:color w:val="8B0000"/>
                            <w:sz w:val="10"/>
                          </w:rPr>
                          <w:t xml:space="preserve"> [0..*]</w:t>
                        </w:r>
                      </w:p>
                    </w:txbxContent>
                  </v:textbox>
                </v:rect>
                <v:rect id="Rectangle 51749" o:spid="_x0000_s1270" style="position:absolute;left:2401;top:27428;width:245;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veMgA&#10;AADeAAAADwAAAGRycy9kb3ducmV2LnhtbESPT2vCQBTE70K/w/IK3nRjsa1JXUXUkhz9U7C9PbKv&#10;SWj2bciuJvrpu4WCx2FmfsPMl72pxYVaV1lWMBlHIIhzqysuFHwc30czEM4ja6wtk4IrOVguHgZz&#10;TLTteE+Xgy9EgLBLUEHpfZNI6fKSDLqxbYiD921bgz7ItpC6xS7ATS2fouhFGqw4LJTY0Lqk/Odw&#10;NgrSWbP6zOytK+rtV3raneLNMfZKDR/71RsIT72/h//bmVbwPHmdxv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RK94yAAAAN4AAAAPAAAAAAAAAAAAAAAAAJgCAABk&#10;cnMvZG93bnJldi54bWxQSwUGAAAAAAQABAD1AAAAjQMAAAAA&#10;" filled="f" stroked="f">
                  <v:textbox inset="0,0,0,0">
                    <w:txbxContent>
                      <w:p w14:paraId="4D96D3D8" w14:textId="77777777" w:rsidR="00691BA1" w:rsidRDefault="00691BA1">
                        <w:pPr>
                          <w:spacing w:after="160" w:line="259" w:lineRule="auto"/>
                          <w:ind w:left="0" w:firstLine="0"/>
                        </w:pPr>
                        <w:r>
                          <w:rPr>
                            <w:color w:val="8B0000"/>
                            <w:sz w:val="10"/>
                          </w:rPr>
                          <w:t xml:space="preserve"> </w:t>
                        </w:r>
                      </w:p>
                    </w:txbxContent>
                  </v:textbox>
                </v:rect>
                <v:rect id="Rectangle 51748" o:spid="_x0000_s1271" style="position:absolute;left:2002;top:27428;width:516;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K48MA&#10;AADeAAAADwAAAGRycy9kb3ducmV2LnhtbERPy4rCMBTdC/5DuII7TR18dowio6LLUQec2V2aa1ts&#10;bkoTbfXrzUKY5eG858vGFOJOlcstKxj0IxDEidU5pwp+TtveFITzyBoLy6TgQQ6Wi3ZrjrG2NR/o&#10;fvSpCCHsYlSQeV/GUrokI4Oub0viwF1sZdAHWKVSV1iHcFPIjygaS4M5h4YMS/rKKLkeb0bBblqu&#10;fvf2WafF5m93/j7P1qeZV6rbaVafIDw1/l/8du+1gtFgMgx7w51wBe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gK48MAAADeAAAADwAAAAAAAAAAAAAAAACYAgAAZHJzL2Rv&#10;d25yZXYueG1sUEsFBgAAAAAEAAQA9QAAAIgDAAAAAA==&#10;" filled="f" stroked="f">
                  <v:textbox inset="0,0,0,0">
                    <w:txbxContent>
                      <w:p w14:paraId="6610C873" w14:textId="77777777" w:rsidR="00691BA1" w:rsidRDefault="00691BA1">
                        <w:pPr>
                          <w:spacing w:after="160" w:line="259" w:lineRule="auto"/>
                          <w:ind w:left="0" w:firstLine="0"/>
                        </w:pPr>
                        <w:r>
                          <w:rPr>
                            <w:color w:val="8B0000"/>
                            <w:sz w:val="10"/>
                          </w:rPr>
                          <w:t>+</w:t>
                        </w:r>
                      </w:p>
                    </w:txbxContent>
                  </v:textbox>
                </v:rect>
                <v:rect id="Rectangle 4284" o:spid="_x0000_s1272" style="position:absolute;left:3134;top:27428;width:12877;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GAsUA&#10;AADdAAAADwAAAGRycy9kb3ducmV2LnhtbESPQYvCMBSE74L/ITxhb5oqstRqFHFX9OiqoN4ezbMt&#10;Ni+liba7v94sCB6HmfmGmS1aU4oH1a6wrGA4iEAQp1YXnCk4Htb9GITzyBpLy6Tglxws5t3ODBNt&#10;G/6hx95nIkDYJagg975KpHRpTgbdwFbEwbva2qAPss6krrEJcFPKURR9SoMFh4UcK1rllN72d6Ng&#10;E1fL89b+NVn5fdmcdqfJ12HilfrotcspCE+tf4df7a1WMB7F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UYCxQAAAN0AAAAPAAAAAAAAAAAAAAAAAJgCAABkcnMv&#10;ZG93bnJldi54bWxQSwUGAAAAAAQABAD1AAAAigMAAAAA&#10;" filled="f" stroked="f">
                  <v:textbox inset="0,0,0,0">
                    <w:txbxContent>
                      <w:p w14:paraId="30ADE6E4" w14:textId="77777777" w:rsidR="00691BA1" w:rsidRDefault="00691BA1">
                        <w:pPr>
                          <w:spacing w:after="160" w:line="259" w:lineRule="auto"/>
                          <w:ind w:left="0" w:firstLine="0"/>
                        </w:pPr>
                        <w:proofErr w:type="gramStart"/>
                        <w:r>
                          <w:rPr>
                            <w:color w:val="8B0000"/>
                            <w:sz w:val="10"/>
                          </w:rPr>
                          <w:t>status</w:t>
                        </w:r>
                        <w:proofErr w:type="gramEnd"/>
                        <w:r>
                          <w:rPr>
                            <w:color w:val="8B0000"/>
                            <w:sz w:val="10"/>
                          </w:rPr>
                          <w:t xml:space="preserve">  :</w:t>
                        </w:r>
                        <w:proofErr w:type="spellStart"/>
                        <w:r>
                          <w:rPr>
                            <w:color w:val="8B0000"/>
                            <w:sz w:val="10"/>
                          </w:rPr>
                          <w:t>MD_ProgressCode</w:t>
                        </w:r>
                        <w:proofErr w:type="spellEnd"/>
                        <w:r>
                          <w:rPr>
                            <w:color w:val="8B0000"/>
                            <w:sz w:val="10"/>
                          </w:rPr>
                          <w:t xml:space="preserve"> [0..*]</w:t>
                        </w:r>
                      </w:p>
                    </w:txbxContent>
                  </v:textbox>
                </v:rect>
                <v:rect id="Rectangle 51753" o:spid="_x0000_s1273" style="position:absolute;left:2401;top:28296;width:245;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OT8cA&#10;AADeAAAADwAAAGRycy9kb3ducmV2LnhtbESPQWvCQBSE74X+h+UJ3urGiq2JriJV0WOrQvT2yD6T&#10;0OzbkF1N2l/vCoUeh5n5hpktOlOJGzWutKxgOIhAEGdWl5wrOB42LxMQziNrrCyTgh9ysJg/P80w&#10;0bblL7rtfS4ChF2CCgrv60RKlxVk0A1sTRy8i20M+iCbXOoG2wA3lXyNojdpsOSwUGBNHwVl3/ur&#10;UbCd1MvTzv62ebU+b9PPNF4dYq9Uv9ctpyA8df4//NfeaQXj4ft4BI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1Dk/HAAAA3gAAAA8AAAAAAAAAAAAAAAAAmAIAAGRy&#10;cy9kb3ducmV2LnhtbFBLBQYAAAAABAAEAPUAAACMAwAAAAA=&#10;" filled="f" stroked="f">
                  <v:textbox inset="0,0,0,0">
                    <w:txbxContent>
                      <w:p w14:paraId="2A4A45E2" w14:textId="77777777" w:rsidR="00691BA1" w:rsidRDefault="00691BA1">
                        <w:pPr>
                          <w:spacing w:after="160" w:line="259" w:lineRule="auto"/>
                          <w:ind w:left="0" w:firstLine="0"/>
                        </w:pPr>
                        <w:r>
                          <w:rPr>
                            <w:color w:val="8B0000"/>
                            <w:sz w:val="10"/>
                          </w:rPr>
                          <w:t xml:space="preserve"> </w:t>
                        </w:r>
                      </w:p>
                    </w:txbxContent>
                  </v:textbox>
                </v:rect>
                <v:rect id="Rectangle 51752" o:spid="_x0000_s1274" style="position:absolute;left:2002;top:28296;width:51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r1McA&#10;AADeAAAADwAAAGRycy9kb3ducmV2LnhtbESPT4vCMBTE74LfITzBm6YK7mo1iqiLHtc/oN4ezbMt&#10;Ni+lydqun94sLHgcZuY3zGzRmEI8qHK5ZQWDfgSCOLE651TB6fjVG4NwHlljYZkU/JKDxbzdmmGs&#10;bc17ehx8KgKEXYwKMu/LWEqXZGTQ9W1JHLybrQz6IKtU6grrADeFHEbRhzSYc1jIsKRVRsn98GMU&#10;bMfl8rKzzzotNtft+fs8WR8nXqlup1lOQXhq/Dv8395pBaPB52gI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5q9THAAAA3gAAAA8AAAAAAAAAAAAAAAAAmAIAAGRy&#10;cy9kb3ducmV2LnhtbFBLBQYAAAAABAAEAPUAAACMAwAAAAA=&#10;" filled="f" stroked="f">
                  <v:textbox inset="0,0,0,0">
                    <w:txbxContent>
                      <w:p w14:paraId="6AF1411F" w14:textId="77777777" w:rsidR="00691BA1" w:rsidRDefault="00691BA1">
                        <w:pPr>
                          <w:spacing w:after="160" w:line="259" w:lineRule="auto"/>
                          <w:ind w:left="0" w:firstLine="0"/>
                        </w:pPr>
                        <w:r>
                          <w:rPr>
                            <w:color w:val="8B0000"/>
                            <w:sz w:val="10"/>
                          </w:rPr>
                          <w:t>+</w:t>
                        </w:r>
                      </w:p>
                    </w:txbxContent>
                  </v:textbox>
                </v:rect>
                <v:rect id="Rectangle 4286" o:spid="_x0000_s1275" style="position:absolute;left:3134;top:28296;width:16402;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97scA&#10;AADdAAAADwAAAGRycy9kb3ducmV2LnhtbESPQWvCQBSE74L/YXlCb7pRSojRNQRbMcdWC9bbI/ua&#10;hGbfhuxq0v76bqHQ4zAz3zDbbDStuFPvGssKlosIBHFpdcOVgrfzYZ6AcB5ZY2uZFHyRg2w3nWwx&#10;1XbgV7qffCUChF2KCmrvu1RKV9Zk0C1sRxy8D9sb9EH2ldQ9DgFuWrmKolgabDgs1NjRvqby83Qz&#10;Co5Jl78X9nuo2ufr8fJyWT+d116ph9mYb0B4Gv1/+K9daAWPqyS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nfe7HAAAA3QAAAA8AAAAAAAAAAAAAAAAAmAIAAGRy&#10;cy9kb3ducmV2LnhtbFBLBQYAAAAABAAEAPUAAACMAwAAAAA=&#10;" filled="f" stroked="f">
                  <v:textbox inset="0,0,0,0">
                    <w:txbxContent>
                      <w:p w14:paraId="2143AE6E" w14:textId="77777777" w:rsidR="00691BA1" w:rsidRDefault="00691BA1">
                        <w:pPr>
                          <w:spacing w:after="160" w:line="259" w:lineRule="auto"/>
                          <w:ind w:left="0" w:firstLine="0"/>
                        </w:pPr>
                        <w:proofErr w:type="spellStart"/>
                        <w:proofErr w:type="gramStart"/>
                        <w:r>
                          <w:rPr>
                            <w:color w:val="8B0000"/>
                            <w:sz w:val="10"/>
                          </w:rPr>
                          <w:t>pointOfContact</w:t>
                        </w:r>
                        <w:proofErr w:type="spellEnd"/>
                        <w:proofErr w:type="gramEnd"/>
                        <w:r>
                          <w:rPr>
                            <w:color w:val="8B0000"/>
                            <w:sz w:val="10"/>
                          </w:rPr>
                          <w:t xml:space="preserve">  :</w:t>
                        </w:r>
                        <w:proofErr w:type="spellStart"/>
                        <w:r>
                          <w:rPr>
                            <w:color w:val="8B0000"/>
                            <w:sz w:val="10"/>
                          </w:rPr>
                          <w:t>CI_Responsibility</w:t>
                        </w:r>
                        <w:proofErr w:type="spellEnd"/>
                        <w:r>
                          <w:rPr>
                            <w:color w:val="8B0000"/>
                            <w:sz w:val="10"/>
                          </w:rPr>
                          <w:t xml:space="preserve"> [0..*]</w:t>
                        </w:r>
                      </w:p>
                    </w:txbxContent>
                  </v:textbox>
                </v:rect>
                <v:rect id="Rectangle 51757" o:spid="_x0000_s1276" style="position:absolute;left:2401;top:29160;width:245;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4ITMYA&#10;AADeAAAADwAAAGRycy9kb3ducmV2LnhtbESPQYvCMBSE7wv+h/AEb2uq4KrVKKIuetxVQb09mmdb&#10;bF5KE2311xthYY/DzHzDTOeNKcSdKpdbVtDrRiCIE6tzThUc9t+fIxDOI2ssLJOCBzmYz1ofU4y1&#10;rfmX7jufigBhF6OCzPsyltIlGRl0XVsSB+9iK4M+yCqVusI6wE0h+1H0JQ3mHBYyLGmZUXLd3YyC&#10;zahcnLb2WafF+rw5/hzHq/3YK9VpN4sJCE+N/w//tbdawaA3HAz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4ITMYAAADeAAAADwAAAAAAAAAAAAAAAACYAgAAZHJz&#10;L2Rvd25yZXYueG1sUEsFBgAAAAAEAAQA9QAAAIsDAAAAAA==&#10;" filled="f" stroked="f">
                  <v:textbox inset="0,0,0,0">
                    <w:txbxContent>
                      <w:p w14:paraId="334254BA" w14:textId="77777777" w:rsidR="00691BA1" w:rsidRDefault="00691BA1">
                        <w:pPr>
                          <w:spacing w:after="160" w:line="259" w:lineRule="auto"/>
                          <w:ind w:left="0" w:firstLine="0"/>
                        </w:pPr>
                        <w:r>
                          <w:rPr>
                            <w:color w:val="8B0000"/>
                            <w:sz w:val="10"/>
                          </w:rPr>
                          <w:t xml:space="preserve"> </w:t>
                        </w:r>
                      </w:p>
                    </w:txbxContent>
                  </v:textbox>
                </v:rect>
                <v:rect id="Rectangle 51756" o:spid="_x0000_s1277" style="position:absolute;left:2002;top:29160;width:51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t18gA&#10;AADeAAAADwAAAGRycy9kb3ducmV2LnhtbESPT2vCQBTE70K/w/IK3nRjIVajq4T+IR5bFdTbI/tM&#10;gtm3IbsmaT99t1DocZiZ3zDr7WBq0VHrKssKZtMIBHFudcWFguPhfbIA4TyyxtoyKfgiB9vNw2iN&#10;ibY9f1K394UIEHYJKii9bxIpXV6SQTe1DXHwrrY16INsC6lb7APc1PIpiubSYMVhocSGXkrKb/u7&#10;UZAtmvS8s999Ub9dstPHafl6WHqlxo9DugLhafD/4b/2TiuIZ8/xHH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Aq3XyAAAAN4AAAAPAAAAAAAAAAAAAAAAAJgCAABk&#10;cnMvZG93bnJldi54bWxQSwUGAAAAAAQABAD1AAAAjQMAAAAA&#10;" filled="f" stroked="f">
                  <v:textbox inset="0,0,0,0">
                    <w:txbxContent>
                      <w:p w14:paraId="688C8A45" w14:textId="77777777" w:rsidR="00691BA1" w:rsidRDefault="00691BA1">
                        <w:pPr>
                          <w:spacing w:after="160" w:line="259" w:lineRule="auto"/>
                          <w:ind w:left="0" w:firstLine="0"/>
                        </w:pPr>
                        <w:r>
                          <w:rPr>
                            <w:color w:val="8B0000"/>
                            <w:sz w:val="10"/>
                          </w:rPr>
                          <w:t>+</w:t>
                        </w:r>
                      </w:p>
                    </w:txbxContent>
                  </v:textbox>
                </v:rect>
                <v:rect id="Rectangle 4288" o:spid="_x0000_s1278" style="position:absolute;left:3134;top:29160;width:29652;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MB8IA&#10;AADdAAAADwAAAGRycy9kb3ducmV2LnhtbERPTYvCMBC9C/6HMMLeNFVEajWK6IoeXRXU29CMbbGZ&#10;lCZru/56c1jw+Hjf82VrSvGk2hWWFQwHEQji1OqCMwXn07Yfg3AeWWNpmRT8kYPlotuZY6Jtwz/0&#10;PPpMhBB2CSrIva8SKV2ak0E3sBVx4O62NugDrDOpa2xCuCnlKIom0mDBoSHHitY5pY/jr1Gwi6vV&#10;dW9fTVZ+33aXw2W6OU29Ul+9djUD4an1H/G/e68VjEd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dEwHwgAAAN0AAAAPAAAAAAAAAAAAAAAAAJgCAABkcnMvZG93&#10;bnJldi54bWxQSwUGAAAAAAQABAD1AAAAhwMAAAAA&#10;" filled="f" stroked="f">
                  <v:textbox inset="0,0,0,0">
                    <w:txbxContent>
                      <w:p w14:paraId="353ADA52" w14:textId="77777777" w:rsidR="00691BA1" w:rsidRDefault="00691BA1">
                        <w:pPr>
                          <w:spacing w:after="160" w:line="259" w:lineRule="auto"/>
                          <w:ind w:left="0" w:firstLine="0"/>
                        </w:pPr>
                        <w:proofErr w:type="spellStart"/>
                        <w:proofErr w:type="gramStart"/>
                        <w:r>
                          <w:rPr>
                            <w:color w:val="8B0000"/>
                            <w:sz w:val="10"/>
                          </w:rPr>
                          <w:t>spatialRepresentationType</w:t>
                        </w:r>
                        <w:proofErr w:type="spellEnd"/>
                        <w:proofErr w:type="gramEnd"/>
                        <w:r>
                          <w:rPr>
                            <w:color w:val="8B0000"/>
                            <w:sz w:val="10"/>
                          </w:rPr>
                          <w:t xml:space="preserve">  :</w:t>
                        </w:r>
                        <w:proofErr w:type="spellStart"/>
                        <w:r>
                          <w:rPr>
                            <w:color w:val="8B0000"/>
                            <w:sz w:val="10"/>
                          </w:rPr>
                          <w:t>MD_SpatialRepresentationTypeCode</w:t>
                        </w:r>
                        <w:proofErr w:type="spellEnd"/>
                        <w:r>
                          <w:rPr>
                            <w:color w:val="8B0000"/>
                            <w:sz w:val="10"/>
                          </w:rPr>
                          <w:t xml:space="preserve"> [0..*]</w:t>
                        </w:r>
                      </w:p>
                    </w:txbxContent>
                  </v:textbox>
                </v:rect>
                <v:rect id="Rectangle 51761" o:spid="_x0000_s1279" style="position:absolute;left:2401;top:30026;width:245;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HsgA&#10;AADeAAAADwAAAGRycy9kb3ducmV2LnhtbESPT2vCQBTE70K/w/IK3nSTQqOmWUXaih79U7C9PbKv&#10;SWj2bciuJvrpXUHocZiZ3zDZoje1OFPrKssK4nEEgji3uuJCwddhNZqCcB5ZY22ZFFzIwWL+NMgw&#10;1bbjHZ33vhABwi5FBaX3TSqly0sy6Ma2IQ7er20N+iDbQuoWuwA3tXyJokQarDgslNjQe0n53/5k&#10;FKynzfJ7Y69dUX/+rI/b4+zjMPNKDZ/75RsIT73/Dz/aG63gNZ4kM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h/8eyAAAAN4AAAAPAAAAAAAAAAAAAAAAAJgCAABk&#10;cnMvZG93bnJldi54bWxQSwUGAAAAAAQABAD1AAAAjQMAAAAA&#10;" filled="f" stroked="f">
                  <v:textbox inset="0,0,0,0">
                    <w:txbxContent>
                      <w:p w14:paraId="11132503" w14:textId="77777777" w:rsidR="00691BA1" w:rsidRDefault="00691BA1">
                        <w:pPr>
                          <w:spacing w:after="160" w:line="259" w:lineRule="auto"/>
                          <w:ind w:left="0" w:firstLine="0"/>
                        </w:pPr>
                        <w:r>
                          <w:rPr>
                            <w:color w:val="8B0000"/>
                            <w:sz w:val="10"/>
                          </w:rPr>
                          <w:t xml:space="preserve"> </w:t>
                        </w:r>
                      </w:p>
                    </w:txbxContent>
                  </v:textbox>
                </v:rect>
                <v:rect id="Rectangle 51760" o:spid="_x0000_s1280" style="position:absolute;left:2002;top:30026;width:51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ahcYA&#10;AADeAAAADwAAAGRycy9kb3ducmV2LnhtbESPzWrCQBSF9wXfYbiCuzpR0JrUUUQtcWmNoN1dMrdJ&#10;aOZOyEyTtE/vLApdHs4f33o7mFp01LrKsoLZNAJBnFtdcaHgmr09r0A4j6yxtkwKfsjBdjN6WmOi&#10;bc/v1F18IcIIuwQVlN43iZQuL8mgm9qGOHiftjXog2wLqVvsw7ip5TyKltJgxeGhxIb2JeVfl2+j&#10;IF01u/vJ/vZFffxIb+dbfMhir9RkPOxeQXga/H/4r33SChazl2UACDgBBe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tahcYAAADeAAAADwAAAAAAAAAAAAAAAACYAgAAZHJz&#10;L2Rvd25yZXYueG1sUEsFBgAAAAAEAAQA9QAAAIsDAAAAAA==&#10;" filled="f" stroked="f">
                  <v:textbox inset="0,0,0,0">
                    <w:txbxContent>
                      <w:p w14:paraId="06D273C4" w14:textId="77777777" w:rsidR="00691BA1" w:rsidRDefault="00691BA1">
                        <w:pPr>
                          <w:spacing w:after="160" w:line="259" w:lineRule="auto"/>
                          <w:ind w:left="0" w:firstLine="0"/>
                        </w:pPr>
                        <w:r>
                          <w:rPr>
                            <w:color w:val="8B0000"/>
                            <w:sz w:val="10"/>
                          </w:rPr>
                          <w:t>+</w:t>
                        </w:r>
                      </w:p>
                    </w:txbxContent>
                  </v:textbox>
                </v:rect>
                <v:rect id="Rectangle 4290" o:spid="_x0000_s1281" style="position:absolute;left:3134;top:30026;width:16493;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W3MIA&#10;AADdAAAADwAAAGRycy9kb3ducmV2LnhtbERPTYvCMBC9C/6HMMLeNFVEbDWK6IoeXRXU29CMbbGZ&#10;lCZru/56c1jw+Hjf82VrSvGk2hWWFQwHEQji1OqCMwXn07Y/BeE8ssbSMin4IwfLRbczx0Tbhn/o&#10;efSZCCHsElSQe18lUro0J4NuYCviwN1tbdAHWGdS19iEcFPKURRNpMGCQ0OOFa1zSh/HX6NgN61W&#10;1719NVn5fdtdDpd4c4q9Ul+9djUD4an1H/G/e68VjEd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29bcwgAAAN0AAAAPAAAAAAAAAAAAAAAAAJgCAABkcnMvZG93&#10;bnJldi54bWxQSwUGAAAAAAQABAD1AAAAhwMAAAAA&#10;" filled="f" stroked="f">
                  <v:textbox inset="0,0,0,0">
                    <w:txbxContent>
                      <w:p w14:paraId="40F965F8" w14:textId="77777777" w:rsidR="00691BA1" w:rsidRDefault="00691BA1">
                        <w:pPr>
                          <w:spacing w:after="160" w:line="259" w:lineRule="auto"/>
                          <w:ind w:left="0" w:firstLine="0"/>
                        </w:pPr>
                        <w:proofErr w:type="spellStart"/>
                        <w:proofErr w:type="gramStart"/>
                        <w:r>
                          <w:rPr>
                            <w:color w:val="8B0000"/>
                            <w:sz w:val="10"/>
                          </w:rPr>
                          <w:t>spatialResolution</w:t>
                        </w:r>
                        <w:proofErr w:type="spellEnd"/>
                        <w:proofErr w:type="gramEnd"/>
                        <w:r>
                          <w:rPr>
                            <w:color w:val="8B0000"/>
                            <w:sz w:val="10"/>
                          </w:rPr>
                          <w:t xml:space="preserve">  :</w:t>
                        </w:r>
                        <w:proofErr w:type="spellStart"/>
                        <w:r>
                          <w:rPr>
                            <w:color w:val="8B0000"/>
                            <w:sz w:val="10"/>
                          </w:rPr>
                          <w:t>MD_Resolution</w:t>
                        </w:r>
                        <w:proofErr w:type="spellEnd"/>
                        <w:r>
                          <w:rPr>
                            <w:color w:val="8B0000"/>
                            <w:sz w:val="10"/>
                          </w:rPr>
                          <w:t xml:space="preserve"> [0..*]</w:t>
                        </w:r>
                      </w:p>
                    </w:txbxContent>
                  </v:textbox>
                </v:rect>
                <v:rect id="Rectangle 51764" o:spid="_x0000_s1282" style="position:absolute;left:2002;top:30891;width:51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chscA&#10;AADeAAAADwAAAGRycy9kb3ducmV2LnhtbESPQWvCQBSE70L/w/KE3nSjVGuiq4ht0WOrQvT2yD6T&#10;0OzbkN2a6K/vCoUeh5n5hlmsOlOJKzWutKxgNIxAEGdWl5wrOB4+BjMQziNrrCyTghs5WC2fegtM&#10;tG35i657n4sAYZeggsL7OpHSZQUZdENbEwfvYhuDPsgml7rBNsBNJcdRNJUGSw4LBda0KSj73v8Y&#10;BdtZvT7t7L3Nq/fzNv1M47dD7JV67nfrOQhPnf8P/7V3WsFk9Dp9g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wXIbHAAAA3gAAAA8AAAAAAAAAAAAAAAAAmAIAAGRy&#10;cy9kb3ducmV2LnhtbFBLBQYAAAAABAAEAPUAAACMAwAAAAA=&#10;" filled="f" stroked="f">
                  <v:textbox inset="0,0,0,0">
                    <w:txbxContent>
                      <w:p w14:paraId="63FEAB39" w14:textId="77777777" w:rsidR="00691BA1" w:rsidRDefault="00691BA1">
                        <w:pPr>
                          <w:spacing w:after="160" w:line="259" w:lineRule="auto"/>
                          <w:ind w:left="0" w:firstLine="0"/>
                        </w:pPr>
                        <w:r>
                          <w:rPr>
                            <w:color w:val="8B0000"/>
                            <w:sz w:val="10"/>
                          </w:rPr>
                          <w:t>+</w:t>
                        </w:r>
                      </w:p>
                    </w:txbxContent>
                  </v:textbox>
                </v:rect>
                <v:rect id="Rectangle 51765" o:spid="_x0000_s1283" style="position:absolute;left:2401;top:30891;width:245;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5HcgA&#10;AADeAAAADwAAAGRycy9kb3ducmV2LnhtbESPT2vCQBTE70K/w/IK3nRjIVajq4T+IR5bFdTbI/tM&#10;gtm3IbsmaT99t1DocZiZ3zDr7WBq0VHrKssKZtMIBHFudcWFguPhfbIA4TyyxtoyKfgiB9vNw2iN&#10;ibY9f1K394UIEHYJKii9bxIpXV6SQTe1DXHwrrY16INsC6lb7APc1PIpiubSYMVhocSGXkrKb/u7&#10;UZAtmvS8s999Ub9dstPHafl6WHqlxo9DugLhafD/4b/2TiuIZ8/zGH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vPkdyAAAAN4AAAAPAAAAAAAAAAAAAAAAAJgCAABk&#10;cnMvZG93bnJldi54bWxQSwUGAAAAAAQABAD1AAAAjQMAAAAA&#10;" filled="f" stroked="f">
                  <v:textbox inset="0,0,0,0">
                    <w:txbxContent>
                      <w:p w14:paraId="3DCC82AF" w14:textId="77777777" w:rsidR="00691BA1" w:rsidRDefault="00691BA1">
                        <w:pPr>
                          <w:spacing w:after="160" w:line="259" w:lineRule="auto"/>
                          <w:ind w:left="0" w:firstLine="0"/>
                        </w:pPr>
                        <w:r>
                          <w:rPr>
                            <w:color w:val="8B0000"/>
                            <w:sz w:val="10"/>
                          </w:rPr>
                          <w:t xml:space="preserve"> </w:t>
                        </w:r>
                      </w:p>
                    </w:txbxContent>
                  </v:textbox>
                </v:rect>
                <v:rect id="Rectangle 4292" o:spid="_x0000_s1284" style="position:absolute;left:3134;top:30891;width:16584;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MMYA&#10;AADdAAAADwAAAGRycy9kb3ducmV2LnhtbESPQWvCQBSE7wX/w/KE3urGUIpJsxHRFj1WI9jeHtnX&#10;JJh9G7Jbk/bXdwXB4zAz3zDZcjStuFDvGssK5rMIBHFpdcOVgmPx/rQA4TyyxtYyKfglB8t88pBh&#10;qu3Ae7ocfCUChF2KCmrvu1RKV9Zk0M1sRxy8b9sb9EH2ldQ9DgFuWhlH0Ys02HBYqLGjdU3l+fBj&#10;FGwX3epzZ/+Gqn372p4+TsmmSLxSj9Nx9QrC0+jv4Vt7pxU8x0k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tMMYAAADdAAAADwAAAAAAAAAAAAAAAACYAgAAZHJz&#10;L2Rvd25yZXYueG1sUEsFBgAAAAAEAAQA9QAAAIsDAAAAAA==&#10;" filled="f" stroked="f">
                  <v:textbox inset="0,0,0,0">
                    <w:txbxContent>
                      <w:p w14:paraId="42F7C0D6" w14:textId="77777777" w:rsidR="00691BA1" w:rsidRDefault="00691BA1">
                        <w:pPr>
                          <w:spacing w:after="160" w:line="259" w:lineRule="auto"/>
                          <w:ind w:left="0" w:firstLine="0"/>
                        </w:pPr>
                        <w:proofErr w:type="spellStart"/>
                        <w:proofErr w:type="gramStart"/>
                        <w:r>
                          <w:rPr>
                            <w:color w:val="8B0000"/>
                            <w:sz w:val="10"/>
                          </w:rPr>
                          <w:t>temporalResolution</w:t>
                        </w:r>
                        <w:proofErr w:type="spellEnd"/>
                        <w:proofErr w:type="gramEnd"/>
                        <w:r>
                          <w:rPr>
                            <w:color w:val="8B0000"/>
                            <w:sz w:val="10"/>
                          </w:rPr>
                          <w:t xml:space="preserve">  :</w:t>
                        </w:r>
                        <w:proofErr w:type="spellStart"/>
                        <w:r>
                          <w:rPr>
                            <w:color w:val="8B0000"/>
                            <w:sz w:val="10"/>
                          </w:rPr>
                          <w:t>TM_Duration</w:t>
                        </w:r>
                        <w:proofErr w:type="spellEnd"/>
                        <w:r>
                          <w:rPr>
                            <w:color w:val="8B0000"/>
                            <w:sz w:val="10"/>
                          </w:rPr>
                          <w:t xml:space="preserve"> [0..*]</w:t>
                        </w:r>
                      </w:p>
                    </w:txbxContent>
                  </v:textbox>
                </v:rect>
                <v:rect id="Rectangle 51769" o:spid="_x0000_s1285" style="position:absolute;left:2401;top:31758;width:245;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GMgA&#10;AADeAAAADwAAAGRycy9kb3ducmV2LnhtbESPW2vCQBSE3wv9D8sp+FY3FqomZiPSC/ropaC+HbLH&#10;JDR7NmRXk/rrXUHo4zAz3zDpvDe1uFDrKssKRsMIBHFudcWFgp/d9+sUhPPIGmvLpOCPHMyz56cU&#10;E2073tBl6wsRIOwSVFB63yRSurwkg25oG+LgnWxr0AfZFlK32AW4qeVbFI2lwYrDQokNfZSU/27P&#10;RsFy2iwOK3vtivrruNyv9/HnLvZKDV76xQyEp97/hx/tlVbwPpqMY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8fMYyAAAAN4AAAAPAAAAAAAAAAAAAAAAAJgCAABk&#10;cnMvZG93bnJldi54bWxQSwUGAAAAAAQABAD1AAAAjQMAAAAA&#10;" filled="f" stroked="f">
                  <v:textbox inset="0,0,0,0">
                    <w:txbxContent>
                      <w:p w14:paraId="646DEFD9" w14:textId="77777777" w:rsidR="00691BA1" w:rsidRDefault="00691BA1">
                        <w:pPr>
                          <w:spacing w:after="160" w:line="259" w:lineRule="auto"/>
                          <w:ind w:left="0" w:firstLine="0"/>
                        </w:pPr>
                        <w:r>
                          <w:rPr>
                            <w:color w:val="8B0000"/>
                            <w:sz w:val="10"/>
                          </w:rPr>
                          <w:t xml:space="preserve"> </w:t>
                        </w:r>
                      </w:p>
                    </w:txbxContent>
                  </v:textbox>
                </v:rect>
                <v:rect id="Rectangle 51768" o:spid="_x0000_s1286" style="position:absolute;left:2002;top:31758;width:51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1Wg8UA&#10;AADeAAAADwAAAGRycy9kb3ducmV2LnhtbERPTWvCQBC9F/wPywje6kZBa1JXEbXEozWC9jZkp0lo&#10;djZkt0naX+8eCj0+3vd6O5hadNS6yrKC2TQCQZxbXXGh4Jq9Pa9AOI+ssbZMCn7IwXYzelpjom3P&#10;79RdfCFCCLsEFZTeN4mULi/JoJvahjhwn7Y16ANsC6lb7EO4qeU8ipbSYMWhocSG9iXlX5dvoyBd&#10;Nbv7yf72RX38SG/nW3zIYq/UZDzsXkF4Gvy/+M990goWs5dl2BvuhCs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VaDxQAAAN4AAAAPAAAAAAAAAAAAAAAAAJgCAABkcnMv&#10;ZG93bnJldi54bWxQSwUGAAAAAAQABAD1AAAAigMAAAAA&#10;" filled="f" stroked="f">
                  <v:textbox inset="0,0,0,0">
                    <w:txbxContent>
                      <w:p w14:paraId="0EB7BE5D" w14:textId="77777777" w:rsidR="00691BA1" w:rsidRDefault="00691BA1">
                        <w:pPr>
                          <w:spacing w:after="160" w:line="259" w:lineRule="auto"/>
                          <w:ind w:left="0" w:firstLine="0"/>
                        </w:pPr>
                        <w:r>
                          <w:rPr>
                            <w:color w:val="8B0000"/>
                            <w:sz w:val="10"/>
                          </w:rPr>
                          <w:t>+</w:t>
                        </w:r>
                      </w:p>
                    </w:txbxContent>
                  </v:textbox>
                </v:rect>
                <v:rect id="Rectangle 4294" o:spid="_x0000_s1287" style="position:absolute;left:3134;top:31758;width:18970;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Q38UA&#10;AADdAAAADwAAAGRycy9kb3ducmV2LnhtbESPQYvCMBSE74L/ITxhb5oqIrYaRdwVPboqqLdH82yL&#10;zUtpou36683Cwh6HmfmGmS9bU4on1a6wrGA4iEAQp1YXnCk4HTf9KQjnkTWWlknBDzlYLrqdOSba&#10;NvxNz4PPRICwS1BB7n2VSOnSnAy6ga2Ig3eztUEfZJ1JXWMT4KaUoyiaSIMFh4UcK1rnlN4PD6Ng&#10;O61Wl519NVn5dd2e9+f48xh7pT567WoGwlPr/8N/7Z1WMB7F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4NDfxQAAAN0AAAAPAAAAAAAAAAAAAAAAAJgCAABkcnMv&#10;ZG93bnJldi54bWxQSwUGAAAAAAQABAD1AAAAigMAAAAA&#10;" filled="f" stroked="f">
                  <v:textbox inset="0,0,0,0">
                    <w:txbxContent>
                      <w:p w14:paraId="5E2190CA" w14:textId="77777777" w:rsidR="00691BA1" w:rsidRDefault="00691BA1">
                        <w:pPr>
                          <w:spacing w:after="160" w:line="259" w:lineRule="auto"/>
                          <w:ind w:left="0" w:firstLine="0"/>
                        </w:pPr>
                        <w:proofErr w:type="spellStart"/>
                        <w:proofErr w:type="gramStart"/>
                        <w:r>
                          <w:rPr>
                            <w:color w:val="8B0000"/>
                            <w:sz w:val="10"/>
                          </w:rPr>
                          <w:t>topicCategory</w:t>
                        </w:r>
                        <w:proofErr w:type="spellEnd"/>
                        <w:proofErr w:type="gramEnd"/>
                        <w:r>
                          <w:rPr>
                            <w:color w:val="8B0000"/>
                            <w:sz w:val="10"/>
                          </w:rPr>
                          <w:t xml:space="preserve">  :</w:t>
                        </w:r>
                        <w:proofErr w:type="spellStart"/>
                        <w:r>
                          <w:rPr>
                            <w:color w:val="8B0000"/>
                            <w:sz w:val="10"/>
                          </w:rPr>
                          <w:t>MD_TopicCategoryCode</w:t>
                        </w:r>
                        <w:proofErr w:type="spellEnd"/>
                        <w:r>
                          <w:rPr>
                            <w:color w:val="8B0000"/>
                            <w:sz w:val="10"/>
                          </w:rPr>
                          <w:t xml:space="preserve"> [0..*]</w:t>
                        </w:r>
                      </w:p>
                    </w:txbxContent>
                  </v:textbox>
                </v:rect>
                <v:rect id="Rectangle 51772" o:spid="_x0000_s1288" style="position:absolute;left:2002;top:32622;width:51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z3tMYA&#10;AADeAAAADwAAAGRycy9kb3ducmV2LnhtbESPQYvCMBSE7wv+h/AEb2uq4KrVKKIuetxVQb09mmdb&#10;bF5KE2311xthYY/DzHzDTOeNKcSdKpdbVtDrRiCIE6tzThUc9t+fIxDOI2ssLJOCBzmYz1ofU4y1&#10;rfmX7jufigBhF6OCzPsyltIlGRl0XVsSB+9iK4M+yCqVusI6wE0h+1H0JQ3mHBYyLGmZUXLd3YyC&#10;zahcnLb2WafF+rw5/hzHq/3YK9VpN4sJCE+N/w//tbdawaA3HPb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z3tMYAAADeAAAADwAAAAAAAAAAAAAAAACYAgAAZHJz&#10;L2Rvd25yZXYueG1sUEsFBgAAAAAEAAQA9QAAAIsDAAAAAA==&#10;" filled="f" stroked="f">
                  <v:textbox inset="0,0,0,0">
                    <w:txbxContent>
                      <w:p w14:paraId="008DA92D" w14:textId="77777777" w:rsidR="00691BA1" w:rsidRDefault="00691BA1">
                        <w:pPr>
                          <w:spacing w:after="160" w:line="259" w:lineRule="auto"/>
                          <w:ind w:left="0" w:firstLine="0"/>
                        </w:pPr>
                        <w:r>
                          <w:rPr>
                            <w:color w:val="8B0000"/>
                            <w:sz w:val="10"/>
                          </w:rPr>
                          <w:t>+</w:t>
                        </w:r>
                      </w:p>
                    </w:txbxContent>
                  </v:textbox>
                </v:rect>
                <v:rect id="Rectangle 51773" o:spid="_x0000_s1289" style="position:absolute;left:2401;top:32622;width:245;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BSL8gA&#10;AADeAAAADwAAAGRycy9kb3ducmV2LnhtbESPT2vCQBTE74V+h+UVeqsbFauJriL+QY82FlJvj+xr&#10;Epp9G7JbE/vpuwWhx2FmfsMsVr2pxZVaV1lWMBxEIIhzqysuFLyf9y8zEM4ja6wtk4IbOVgtHx8W&#10;mGjb8RtdU1+IAGGXoILS+yaR0uUlGXQD2xAH79O2Bn2QbSF1i12Am1qOouhVGqw4LJTY0Kak/Cv9&#10;NgoOs2b9cbQ/XVHvLofslMXbc+yVen7q13MQnnr/H763j1rBZDidjuHvTrg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wFIvyAAAAN4AAAAPAAAAAAAAAAAAAAAAAJgCAABk&#10;cnMvZG93bnJldi54bWxQSwUGAAAAAAQABAD1AAAAjQMAAAAA&#10;" filled="f" stroked="f">
                  <v:textbox inset="0,0,0,0">
                    <w:txbxContent>
                      <w:p w14:paraId="6F09F972" w14:textId="77777777" w:rsidR="00691BA1" w:rsidRDefault="00691BA1">
                        <w:pPr>
                          <w:spacing w:after="160" w:line="259" w:lineRule="auto"/>
                          <w:ind w:left="0" w:firstLine="0"/>
                        </w:pPr>
                        <w:r>
                          <w:rPr>
                            <w:color w:val="8B0000"/>
                            <w:sz w:val="10"/>
                          </w:rPr>
                          <w:t xml:space="preserve"> </w:t>
                        </w:r>
                      </w:p>
                    </w:txbxContent>
                  </v:textbox>
                </v:rect>
                <v:rect id="Rectangle 4296" o:spid="_x0000_s1290" style="position:absolute;left:3134;top:32622;width:9955;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7rM8UA&#10;AADdAAAADwAAAGRycy9kb3ducmV2LnhtbESPT4vCMBTE7wv7HcJb8LamKyK2GkVWFz36D9Tbo3m2&#10;xealNFlb/fRGEDwOM/MbZjxtTSmuVLvCsoKfbgSCOLW64EzBfvf3PQThPLLG0jIpuJGD6eTzY4yJ&#10;tg1v6Lr1mQgQdgkqyL2vEildmpNB17UVcfDOtjbog6wzqWtsAtyUshdFA2mw4LCQY0W/OaWX7b9R&#10;sBxWs+PK3pusXJyWh/Uhnu9ir1Tnq52NQHhq/Tv8aq+0gn4vHs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uszxQAAAN0AAAAPAAAAAAAAAAAAAAAAAJgCAABkcnMv&#10;ZG93bnJldi54bWxQSwUGAAAAAAQABAD1AAAAigMAAAAA&#10;" filled="f" stroked="f">
                  <v:textbox inset="0,0,0,0">
                    <w:txbxContent>
                      <w:p w14:paraId="3C1F207F" w14:textId="77777777" w:rsidR="00691BA1" w:rsidRDefault="00691BA1">
                        <w:pPr>
                          <w:spacing w:after="160" w:line="259" w:lineRule="auto"/>
                          <w:ind w:left="0" w:firstLine="0"/>
                        </w:pPr>
                        <w:proofErr w:type="gramStart"/>
                        <w:r>
                          <w:rPr>
                            <w:color w:val="8B0000"/>
                            <w:sz w:val="10"/>
                          </w:rPr>
                          <w:t>extent</w:t>
                        </w:r>
                        <w:proofErr w:type="gramEnd"/>
                        <w:r>
                          <w:rPr>
                            <w:color w:val="8B0000"/>
                            <w:sz w:val="10"/>
                          </w:rPr>
                          <w:t xml:space="preserve">  :</w:t>
                        </w:r>
                        <w:proofErr w:type="spellStart"/>
                        <w:r>
                          <w:rPr>
                            <w:color w:val="8B0000"/>
                            <w:sz w:val="10"/>
                          </w:rPr>
                          <w:t>EX_Extent</w:t>
                        </w:r>
                        <w:proofErr w:type="spellEnd"/>
                        <w:r>
                          <w:rPr>
                            <w:color w:val="8B0000"/>
                            <w:sz w:val="10"/>
                          </w:rPr>
                          <w:t xml:space="preserve"> [0..*]</w:t>
                        </w:r>
                      </w:p>
                    </w:txbxContent>
                  </v:textbox>
                </v:rect>
                <v:rect id="Rectangle 51776" o:spid="_x0000_s1291" style="position:absolute;left:2002;top:33488;width:51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fxt8gA&#10;AADeAAAADwAAAGRycy9kb3ducmV2LnhtbESPT2vCQBTE74V+h+UVvNWNgv+iqwS1xGMbBfX2yL4m&#10;odm3IbtN0n76bqHQ4zAzv2E2u8HUoqPWVZYVTMYRCOLc6ooLBZfzy/MShPPIGmvLpOCLHOy2jw8b&#10;jLXt+Y26zBciQNjFqKD0vomldHlJBt3YNsTBe7etQR9kW0jdYh/gppbTKJpLgxWHhRIb2peUf2Sf&#10;RkG6bJLbyX73RX28p9fX6+pwXnmlRk9DsgbhafD/4b/2SSuYTRaLOfzeCVdAb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t/G3yAAAAN4AAAAPAAAAAAAAAAAAAAAAAJgCAABk&#10;cnMvZG93bnJldi54bWxQSwUGAAAAAAQABAD1AAAAjQMAAAAA&#10;" filled="f" stroked="f">
                  <v:textbox inset="0,0,0,0">
                    <w:txbxContent>
                      <w:p w14:paraId="40C71F49" w14:textId="77777777" w:rsidR="00691BA1" w:rsidRDefault="00691BA1">
                        <w:pPr>
                          <w:spacing w:after="160" w:line="259" w:lineRule="auto"/>
                          <w:ind w:left="0" w:firstLine="0"/>
                        </w:pPr>
                        <w:r>
                          <w:rPr>
                            <w:color w:val="8B0000"/>
                            <w:sz w:val="10"/>
                          </w:rPr>
                          <w:t>+</w:t>
                        </w:r>
                      </w:p>
                    </w:txbxContent>
                  </v:textbox>
                </v:rect>
                <v:rect id="Rectangle 51777" o:spid="_x0000_s1292" style="position:absolute;left:2401;top:33488;width:245;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tULMcA&#10;AADeAAAADwAAAGRycy9kb3ducmV2LnhtbESPT2vCQBTE74LfYXlCb7qxYKOpq4i16NF/YHt7ZF+T&#10;YPZtyG5N9NO7guBxmJnfMNN5a0pxodoVlhUMBxEI4tTqgjMFx8N3fwzCeWSNpWVScCUH81m3M8VE&#10;24Z3dNn7TAQIuwQV5N5XiZQuzcmgG9iKOHh/tjbog6wzqWtsAtyU8j2KPqTBgsNCjhUtc0rP+3+j&#10;YD2uFj8be2uycvW7Pm1Pk6/DxCv11msXnyA8tf4VfrY3WsFoGMcx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7VCzHAAAA3gAAAA8AAAAAAAAAAAAAAAAAmAIAAGRy&#10;cy9kb3ducmV2LnhtbFBLBQYAAAAABAAEAPUAAACMAwAAAAA=&#10;" filled="f" stroked="f">
                  <v:textbox inset="0,0,0,0">
                    <w:txbxContent>
                      <w:p w14:paraId="78FE1F36" w14:textId="77777777" w:rsidR="00691BA1" w:rsidRDefault="00691BA1">
                        <w:pPr>
                          <w:spacing w:after="160" w:line="259" w:lineRule="auto"/>
                          <w:ind w:left="0" w:firstLine="0"/>
                        </w:pPr>
                        <w:r>
                          <w:rPr>
                            <w:color w:val="8B0000"/>
                            <w:sz w:val="10"/>
                          </w:rPr>
                          <w:t xml:space="preserve"> </w:t>
                        </w:r>
                      </w:p>
                    </w:txbxContent>
                  </v:textbox>
                </v:rect>
                <v:rect id="Rectangle 4298" o:spid="_x0000_s1293" style="position:absolute;left:3134;top:33488;width:18257;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3a2sIA&#10;AADdAAAADwAAAGRycy9kb3ducmV2LnhtbERPTYvCMBC9C/6HMMLeNFVEbDWK6IoeXRXU29CMbbGZ&#10;lCZru/56c1jw+Hjf82VrSvGk2hWWFQwHEQji1OqCMwXn07Y/BeE8ssbSMin4IwfLRbczx0Tbhn/o&#10;efSZCCHsElSQe18lUro0J4NuYCviwN1tbdAHWGdS19iEcFPKURRNpMGCQ0OOFa1zSh/HX6NgN61W&#10;1719NVn5fdtdDpd4c4q9Ul+9djUD4an1H/G/e68VjEd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drawgAAAN0AAAAPAAAAAAAAAAAAAAAAAJgCAABkcnMvZG93&#10;bnJldi54bWxQSwUGAAAAAAQABAD1AAAAhwMAAAAA&#10;" filled="f" stroked="f">
                  <v:textbox inset="0,0,0,0">
                    <w:txbxContent>
                      <w:p w14:paraId="51F66D09" w14:textId="77777777" w:rsidR="00691BA1" w:rsidRDefault="00691BA1">
                        <w:pPr>
                          <w:spacing w:after="160" w:line="259" w:lineRule="auto"/>
                          <w:ind w:left="0" w:firstLine="0"/>
                        </w:pPr>
                        <w:proofErr w:type="spellStart"/>
                        <w:proofErr w:type="gramStart"/>
                        <w:r>
                          <w:rPr>
                            <w:color w:val="8B0000"/>
                            <w:sz w:val="10"/>
                          </w:rPr>
                          <w:t>additionalDocumentation</w:t>
                        </w:r>
                        <w:proofErr w:type="spellEnd"/>
                        <w:proofErr w:type="gramEnd"/>
                        <w:r>
                          <w:rPr>
                            <w:color w:val="8B0000"/>
                            <w:sz w:val="10"/>
                          </w:rPr>
                          <w:t xml:space="preserve">  :</w:t>
                        </w:r>
                        <w:proofErr w:type="spellStart"/>
                        <w:r>
                          <w:rPr>
                            <w:color w:val="8B0000"/>
                            <w:sz w:val="10"/>
                          </w:rPr>
                          <w:t>CI_Citation</w:t>
                        </w:r>
                        <w:proofErr w:type="spellEnd"/>
                        <w:r>
                          <w:rPr>
                            <w:color w:val="8B0000"/>
                            <w:sz w:val="10"/>
                          </w:rPr>
                          <w:t xml:space="preserve"> [0..*]</w:t>
                        </w:r>
                      </w:p>
                    </w:txbxContent>
                  </v:textbox>
                </v:rect>
                <v:rect id="Rectangle 51780" o:spid="_x0000_s1294" style="position:absolute;left:2002;top:34353;width:51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e8f8UA&#10;AADeAAAADwAAAGRycy9kb3ducmV2LnhtbESPy4rCMBSG9wO+QzjC7MZUwZlajSLqoEtvoO4OzbEt&#10;Nielydjq05vFgMuf/8Y3mbWmFHeqXWFZQb8XgSBOrS44U3A8/H7FIJxH1lhaJgUPcjCbdj4mmGjb&#10;8I7ue5+JMMIuQQW591UipUtzMuh6tiIO3tXWBn2QdSZ1jU0YN6UcRNG3NFhweMixokVO6W3/ZxSs&#10;42p+3thnk5Wry/q0PY2Wh5FX6rPbzscgPLX+Hf5vb7SCYf8nDgABJ6CA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7x/xQAAAN4AAAAPAAAAAAAAAAAAAAAAAJgCAABkcnMv&#10;ZG93bnJldi54bWxQSwUGAAAAAAQABAD1AAAAigMAAAAA&#10;" filled="f" stroked="f">
                  <v:textbox inset="0,0,0,0">
                    <w:txbxContent>
                      <w:p w14:paraId="2513D31E" w14:textId="77777777" w:rsidR="00691BA1" w:rsidRDefault="00691BA1">
                        <w:pPr>
                          <w:spacing w:after="160" w:line="259" w:lineRule="auto"/>
                          <w:ind w:left="0" w:firstLine="0"/>
                        </w:pPr>
                        <w:r>
                          <w:rPr>
                            <w:color w:val="8B0000"/>
                            <w:sz w:val="10"/>
                          </w:rPr>
                          <w:t>+</w:t>
                        </w:r>
                      </w:p>
                    </w:txbxContent>
                  </v:textbox>
                </v:rect>
                <v:rect id="Rectangle 51781" o:spid="_x0000_s1295" style="position:absolute;left:2401;top:34353;width:245;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5McA&#10;AADeAAAADwAAAGRycy9kb3ducmV2LnhtbESPQWvCQBSE7wX/w/IEb3UTwTbGrCK2RY+tCtHbI/tM&#10;gtm3Ibs1aX99t1DocZiZb5hsPZhG3KlztWUF8TQCQVxYXXOp4HR8e0xAOI+ssbFMCr7IwXo1esgw&#10;1bbnD7offCkChF2KCirv21RKV1Rk0E1tSxy8q+0M+iC7UuoO+wA3jZxF0ZM0WHNYqLClbUXF7fBp&#10;FOySdnPe2+++bF4vu/w9X7wcF16pyXjYLEF4Gvx/+K+91wrm8XMS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LGeTHAAAA3gAAAA8AAAAAAAAAAAAAAAAAmAIAAGRy&#10;cy9kb3ducmV2LnhtbFBLBQYAAAAABAAEAPUAAACMAwAAAAA=&#10;" filled="f" stroked="f">
                  <v:textbox inset="0,0,0,0">
                    <w:txbxContent>
                      <w:p w14:paraId="2A1849CF" w14:textId="77777777" w:rsidR="00691BA1" w:rsidRDefault="00691BA1">
                        <w:pPr>
                          <w:spacing w:after="160" w:line="259" w:lineRule="auto"/>
                          <w:ind w:left="0" w:firstLine="0"/>
                        </w:pPr>
                        <w:r>
                          <w:rPr>
                            <w:color w:val="8B0000"/>
                            <w:sz w:val="10"/>
                          </w:rPr>
                          <w:t xml:space="preserve"> </w:t>
                        </w:r>
                      </w:p>
                    </w:txbxContent>
                  </v:textbox>
                </v:rect>
                <v:rect id="Rectangle 4300" o:spid="_x0000_s1296" style="position:absolute;left:3134;top:34353;width:15434;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xsIA&#10;AADdAAAADwAAAGRycy9kb3ducmV2LnhtbERPy4rCMBTdC/5DuII7TR1l0GoUcRRd+gJ1d2mubbG5&#10;KU20nfl6sxhweTjv2aIxhXhR5XLLCgb9CARxYnXOqYLzadMbg3AeWWNhmRT8koPFvN2aYaxtzQd6&#10;HX0qQgi7GBVk3pexlC7JyKDr25I4cHdbGfQBVqnUFdYh3BTyK4q+pcGcQ0OGJa0ySh7Hp1GwHZfL&#10;687+1Wmxvm0v+8vk5zTxSnU7zXIKwlPjP+J/904rGA2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MEzGwgAAAN0AAAAPAAAAAAAAAAAAAAAAAJgCAABkcnMvZG93&#10;bnJldi54bWxQSwUGAAAAAAQABAD1AAAAhwMAAAAA&#10;" filled="f" stroked="f">
                  <v:textbox inset="0,0,0,0">
                    <w:txbxContent>
                      <w:p w14:paraId="6A79DA11" w14:textId="77777777" w:rsidR="00691BA1" w:rsidRDefault="00691BA1">
                        <w:pPr>
                          <w:spacing w:after="160" w:line="259" w:lineRule="auto"/>
                          <w:ind w:left="0" w:firstLine="0"/>
                        </w:pPr>
                        <w:proofErr w:type="spellStart"/>
                        <w:proofErr w:type="gramStart"/>
                        <w:r>
                          <w:rPr>
                            <w:color w:val="8B0000"/>
                            <w:sz w:val="10"/>
                          </w:rPr>
                          <w:t>processingLevel</w:t>
                        </w:r>
                        <w:proofErr w:type="spellEnd"/>
                        <w:proofErr w:type="gramEnd"/>
                        <w:r>
                          <w:rPr>
                            <w:color w:val="8B0000"/>
                            <w:sz w:val="10"/>
                          </w:rPr>
                          <w:t xml:space="preserve">  :</w:t>
                        </w:r>
                        <w:proofErr w:type="spellStart"/>
                        <w:r>
                          <w:rPr>
                            <w:color w:val="8B0000"/>
                            <w:sz w:val="10"/>
                          </w:rPr>
                          <w:t>MD_Identifier</w:t>
                        </w:r>
                        <w:proofErr w:type="spellEnd"/>
                        <w:r>
                          <w:rPr>
                            <w:color w:val="8B0000"/>
                            <w:sz w:val="10"/>
                          </w:rPr>
                          <w:t xml:space="preserve"> [0..1]</w:t>
                        </w:r>
                      </w:p>
                    </w:txbxContent>
                  </v:textbox>
                </v:rect>
                <v:shape id="Shape 4301" o:spid="_x0000_s1297" style="position:absolute;left:2133;top:38765;width:23141;height:10173;visibility:visible;mso-wrap-style:square;v-text-anchor:top" coordsize="2314126,1017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jX78A&#10;AADdAAAADwAAAGRycy9kb3ducmV2LnhtbESPQYvCMBSE7wv+h/AEb5qqi0g1igiCV7sieHs0z7SY&#10;vJQm1vrvjSDscZiZb5j1tndWdNSG2rOC6SQDQVx6XbNRcP47jJcgQkTWaD2TghcF2G4GP2vMtX/y&#10;iboiGpEgHHJUUMXY5FKGsiKHYeIb4uTdfOswJtkaqVt8JrizcpZlC+mw5rRQYUP7isp78XAK4vVu&#10;NR4Xj2A7umBhtNlbrdRo2O9WICL18T/8bR+1gt95NoXPm/QE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FqNfvwAAAN0AAAAPAAAAAAAAAAAAAAAAAJgCAABkcnMvZG93bnJl&#10;di54bWxQSwUGAAAAAAQABAD1AAAAhAMAAAAA&#10;" path="m,l2234328,r79798,79792l2314126,1017324,,1017324,,xe" fillcolor="#f7f3f7" stroked="f" strokeweight="0">
                  <v:stroke miterlimit="83231f" joinstyle="miter" endcap="square"/>
                  <v:path arrowok="t" textboxrect="0,0,2314126,1017324"/>
                </v:shape>
                <v:shape id="Shape 4302" o:spid="_x0000_s1298" style="position:absolute;left:2133;top:38765;width:23141;height:10173;visibility:visible;mso-wrap-style:square;v-text-anchor:top" coordsize="2314126,1017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7vJ8YA&#10;AADdAAAADwAAAGRycy9kb3ducmV2LnhtbESPQU8CMRSE7yb+h+aZcJOuQFyzUAghSDhpBKPXx/ax&#10;Xdy+rm1h139vTUw4Tmbmm8xs0dtGXMiH2rGCh2EGgrh0uuZKwfv++f4JRIjIGhvHpOCHAizmtzcz&#10;LLTr+I0uu1iJBOFQoAITY1tIGUpDFsPQtcTJOzpvMSbpK6k9dgluGznKskdpsea0YLCllaHya3e2&#10;Cpabw7r9NN2rybfn7/z0kesX65Ua3PXLKYhIfbyG/9tbrWAyzkbw9yY9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7vJ8YAAADdAAAADwAAAAAAAAAAAAAAAACYAgAAZHJz&#10;L2Rvd25yZXYueG1sUEsFBgAAAAAEAAQA9QAAAIsDAAAAAA==&#10;" path="m,l,1017324r2314126,l2314126,79791,2234328,,,e" filled="f" strokeweight=".18469mm">
                  <v:stroke miterlimit="83231f" joinstyle="miter" endcap="square"/>
                  <v:path arrowok="t" textboxrect="0,0,2314126,1017324"/>
                </v:shape>
                <v:shape id="Shape 4303" o:spid="_x0000_s1299" style="position:absolute;left:24476;top:38765;width:798;height:798;visibility:visible;mso-wrap-style:square;v-text-anchor:top" coordsize="79797,79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Epp8YA&#10;AADdAAAADwAAAGRycy9kb3ducmV2LnhtbESPQWvCQBSE74X+h+UVequbGquSuoottAh6MXrQ22v2&#10;NQlm34bdbRL/vVso9DjMzDfMYjWYRnTkfG1ZwfMoAUFcWF1zqeB4+Hiag/ABWWNjmRRcycNqeX+3&#10;wEzbnvfU5aEUEcI+QwVVCG0mpS8qMuhHtiWO3rd1BkOUrpTaYR/hppHjJJlKgzXHhQpbeq+ouOQ/&#10;RgHS7E3np5evTqe7/nL+3Doftko9PgzrVxCBhvAf/mtvtIJJmqTw+y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Epp8YAAADdAAAADwAAAAAAAAAAAAAAAACYAgAAZHJz&#10;L2Rvd25yZXYueG1sUEsFBgAAAAAEAAQA9QAAAIsDAAAAAA==&#10;" path="m,l79797,79792,,79792,,xe" fillcolor="#d4d0d4" stroked="f" strokeweight="0">
                  <v:stroke miterlimit="83231f" joinstyle="miter" endcap="square"/>
                  <v:path arrowok="t" textboxrect="0,0,79797,79792"/>
                </v:shape>
                <v:shape id="Shape 4304" o:spid="_x0000_s1300" style="position:absolute;left:24476;top:38765;width:798;height:798;visibility:visible;mso-wrap-style:square;v-text-anchor:top" coordsize="79797,79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288UA&#10;AADdAAAADwAAAGRycy9kb3ducmV2LnhtbESPQWsCMRSE74L/ITyhN020IrIapVhaehBBLT0/N6+b&#10;xc3LdhPd7b83guBxmJlvmOW6c5W4UhNKzxrGIwWCOPem5ELD9/FjOAcRIrLByjNp+KcA61W/t8TM&#10;+Jb3dD3EQiQIhww12BjrTMqQW3IYRr4mTt6vbxzGJJtCmgbbBHeVnCg1kw5LTgsWa9pYys+Hi9NQ&#10;vJ/Hm8+/7USV7Y+l42UX29NO65dB97YAEamLz/Cj/WU0TF/VFO5v0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3bzxQAAAN0AAAAPAAAAAAAAAAAAAAAAAJgCAABkcnMv&#10;ZG93bnJldi54bWxQSwUGAAAAAAQABAD1AAAAigMAAAAA&#10;" path="m,l,79791r79797,l,e" filled="f" strokeweight=".18469mm">
                  <v:stroke miterlimit="83231f" joinstyle="miter" endcap="square"/>
                  <v:path arrowok="t" textboxrect="0,0,79797,79791"/>
                </v:shape>
                <v:rect id="Rectangle 4305" o:spid="_x0000_s1301" style="position:absolute;left:2469;top:39814;width:29563;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fvXscA&#10;AADdAAAADwAAAGRycy9kb3ducmV2LnhtbESPT2vCQBTE7wW/w/KE3uqmVotJXUX8gx5tLKS9PbKv&#10;STD7NmRXk/bTdwuCx2FmfsPMl72pxZVaV1lW8DyKQBDnVldcKPg47Z5mIJxH1lhbJgU/5GC5GDzM&#10;MdG243e6pr4QAcIuQQWl900ipctLMuhGtiEO3rdtDfog20LqFrsAN7UcR9GrNFhxWCixoXVJ+Tm9&#10;GAX7WbP6PNjfrqi3X/vsmMWbU+yVehz2qzcQnnp/D9/aB61g8hJN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H717HAAAA3QAAAA8AAAAAAAAAAAAAAAAAmAIAAGRy&#10;cy9kb3ducmV2LnhtbFBLBQYAAAAABAAEAPUAAACMAwAAAAA=&#10;" filled="f" stroked="f">
                  <v:textbox inset="0,0,0,0">
                    <w:txbxContent>
                      <w:p w14:paraId="73193887" w14:textId="77777777" w:rsidR="00691BA1" w:rsidRDefault="00691BA1">
                        <w:pPr>
                          <w:spacing w:after="160" w:line="259" w:lineRule="auto"/>
                          <w:ind w:left="0" w:firstLine="0"/>
                        </w:pPr>
                        <w:r>
                          <w:rPr>
                            <w:sz w:val="10"/>
                          </w:rPr>
                          <w:t xml:space="preserve">The general schema of ISO 19115-1 uses </w:t>
                        </w:r>
                        <w:proofErr w:type="spellStart"/>
                        <w:r>
                          <w:rPr>
                            <w:sz w:val="10"/>
                          </w:rPr>
                          <w:t>CI_Citation</w:t>
                        </w:r>
                        <w:proofErr w:type="spellEnd"/>
                        <w:r>
                          <w:rPr>
                            <w:sz w:val="10"/>
                          </w:rPr>
                          <w:t xml:space="preserve"> in several places </w:t>
                        </w:r>
                      </w:p>
                    </w:txbxContent>
                  </v:textbox>
                </v:rect>
                <v:rect id="Rectangle 4306" o:spid="_x0000_s1302" style="position:absolute;left:2469;top:40678;width:2921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xKccA&#10;AADdAAAADwAAAGRycy9kb3ducmV2LnhtbESPQWvCQBSE7wX/w/KE3upGW4KmriLakhzbKGhvj+wz&#10;CWbfhuzWRH99t1DocZiZb5jlejCNuFLnassKppMIBHFhdc2lgsP+/WkOwnlkjY1lUnAjB+vV6GGJ&#10;ibY9f9I196UIEHYJKqi8bxMpXVGRQTexLXHwzrYz6IPsSqk77APcNHIWRbE0WHNYqLClbUXFJf82&#10;CtJ5uzll9t6XzdtXevw4Lnb7hVfqcTxsXkF4Gvx/+K+daQUvz1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VcSnHAAAA3QAAAA8AAAAAAAAAAAAAAAAAmAIAAGRy&#10;cy9kb3ducmV2LnhtbFBLBQYAAAAABAAEAPUAAACMAwAAAAA=&#10;" filled="f" stroked="f">
                  <v:textbox inset="0,0,0,0">
                    <w:txbxContent>
                      <w:p w14:paraId="295A91B5" w14:textId="77777777" w:rsidR="00691BA1" w:rsidRDefault="00691BA1">
                        <w:pPr>
                          <w:spacing w:after="160" w:line="259" w:lineRule="auto"/>
                          <w:ind w:left="0" w:firstLine="0"/>
                        </w:pPr>
                        <w:proofErr w:type="gramStart"/>
                        <w:r>
                          <w:rPr>
                            <w:sz w:val="10"/>
                          </w:rPr>
                          <w:t>to</w:t>
                        </w:r>
                        <w:proofErr w:type="gramEnd"/>
                        <w:r>
                          <w:rPr>
                            <w:sz w:val="10"/>
                          </w:rPr>
                          <w:t xml:space="preserve"> cite other "documents" or elements that complement metadata and </w:t>
                        </w:r>
                      </w:p>
                    </w:txbxContent>
                  </v:textbox>
                </v:rect>
                <v:rect id="Rectangle 4307" o:spid="_x0000_s1303" style="position:absolute;left:2469;top:41545;width:22935;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UsscA&#10;AADdAAAADwAAAGRycy9kb3ducmV2LnhtbESPT2vCQBTE7wW/w/KE3uqmVqxJXUX8gx5tLKS9PbKv&#10;STD7NmRXk/bTdwuCx2FmfsPMl72pxZVaV1lW8DyKQBDnVldcKPg47Z5mIJxH1lhbJgU/5GC5GDzM&#10;MdG243e6pr4QAcIuQQWl900ipctLMuhGtiEO3rdtDfog20LqFrsAN7UcR9FUGqw4LJTY0Lqk/Jxe&#10;jIL9rFl9HuxvV9Tbr312zOLNKfZKPQ771RsIT72/h2/tg1YweYl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Z1LLHAAAA3QAAAA8AAAAAAAAAAAAAAAAAmAIAAGRy&#10;cy9kb3ducmV2LnhtbFBLBQYAAAAABAAEAPUAAACMAwAAAAA=&#10;" filled="f" stroked="f">
                  <v:textbox inset="0,0,0,0">
                    <w:txbxContent>
                      <w:p w14:paraId="6A60970E" w14:textId="77777777" w:rsidR="00691BA1" w:rsidRDefault="00691BA1">
                        <w:pPr>
                          <w:spacing w:after="160" w:line="259" w:lineRule="auto"/>
                          <w:ind w:left="0" w:firstLine="0"/>
                        </w:pPr>
                        <w:proofErr w:type="gramStart"/>
                        <w:r>
                          <w:rPr>
                            <w:sz w:val="10"/>
                          </w:rPr>
                          <w:t>that</w:t>
                        </w:r>
                        <w:proofErr w:type="gramEnd"/>
                        <w:r>
                          <w:rPr>
                            <w:sz w:val="10"/>
                          </w:rPr>
                          <w:t xml:space="preserve"> eventually will be part of the preservation package.</w:t>
                        </w:r>
                      </w:p>
                    </w:txbxContent>
                  </v:textbox>
                </v:rect>
                <v:rect id="Rectangle 4308" o:spid="_x0000_s1304" style="position:absolute;left:2469;top:42410;width:22227;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ZAwMIA&#10;AADdAAAADwAAAGRycy9kb3ducmV2LnhtbERPy4rCMBTdC/5DuII7TR1l0GoUcRRd+gJ1d2mubbG5&#10;KU20nfl6sxhweTjv2aIxhXhR5XLLCgb9CARxYnXOqYLzadMbg3AeWWNhmRT8koPFvN2aYaxtzQd6&#10;HX0qQgi7GBVk3pexlC7JyKDr25I4cHdbGfQBVqnUFdYh3BTyK4q+pcGcQ0OGJa0ySh7Hp1GwHZfL&#10;687+1Wmxvm0v+8vk5zTxSnU7zXIKwlPjP+J/904rGA2j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kDAwgAAAN0AAAAPAAAAAAAAAAAAAAAAAJgCAABkcnMvZG93&#10;bnJldi54bWxQSwUGAAAAAAQABAD1AAAAhwMAAAAA&#10;" filled="f" stroked="f">
                  <v:textbox inset="0,0,0,0">
                    <w:txbxContent>
                      <w:p w14:paraId="2840133A" w14:textId="77777777" w:rsidR="00691BA1" w:rsidRDefault="00691BA1">
                        <w:pPr>
                          <w:spacing w:after="160" w:line="259" w:lineRule="auto"/>
                          <w:ind w:left="0" w:firstLine="0"/>
                        </w:pPr>
                        <w:r>
                          <w:rPr>
                            <w:sz w:val="10"/>
                          </w:rPr>
                          <w:t xml:space="preserve">This </w:t>
                        </w:r>
                        <w:proofErr w:type="spellStart"/>
                        <w:r>
                          <w:rPr>
                            <w:sz w:val="10"/>
                          </w:rPr>
                          <w:t>CI_Citation</w:t>
                        </w:r>
                        <w:proofErr w:type="spellEnd"/>
                        <w:r>
                          <w:rPr>
                            <w:sz w:val="10"/>
                          </w:rPr>
                          <w:t xml:space="preserve"> that is shown here is the "citation" in </w:t>
                        </w:r>
                      </w:p>
                    </w:txbxContent>
                  </v:textbox>
                </v:rect>
                <v:rect id="Rectangle 4309" o:spid="_x0000_s1305" style="position:absolute;left:2469;top:43276;width:30438;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lW8YA&#10;AADdAAAADwAAAGRycy9kb3ducmV2LnhtbESPT2vCQBTE70K/w/IK3nTTKpJEV5Gq6NE/BdvbI/tM&#10;QrNvQ3Y1sZ++Kwg9DjPzG2a26EwlbtS40rKCt2EEgjizuuRcwedpM4hBOI+ssbJMCu7kYDF/6c0w&#10;1bblA92OPhcBwi5FBYX3dSqlywoy6Ia2Jg7exTYGfZBNLnWDbYCbSr5H0UQaLDksFFjTR0HZz/Fq&#10;FGzjevm1s79tXq2/t+f9OVmdEq9U/7VbTkF46vx/+NneaQXjUZ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rlW8YAAADdAAAADwAAAAAAAAAAAAAAAACYAgAAZHJz&#10;L2Rvd25yZXYueG1sUEsFBgAAAAAEAAQA9QAAAIsDAAAAAA==&#10;" filled="f" stroked="f">
                  <v:textbox inset="0,0,0,0">
                    <w:txbxContent>
                      <w:p w14:paraId="34B3246B" w14:textId="77777777" w:rsidR="00691BA1" w:rsidRDefault="00691BA1">
                        <w:pPr>
                          <w:spacing w:after="160" w:line="259" w:lineRule="auto"/>
                          <w:ind w:left="0" w:firstLine="0"/>
                        </w:pPr>
                        <w:proofErr w:type="spellStart"/>
                        <w:r>
                          <w:rPr>
                            <w:sz w:val="10"/>
                          </w:rPr>
                          <w:t>MD_Indentification</w:t>
                        </w:r>
                        <w:proofErr w:type="spellEnd"/>
                        <w:r>
                          <w:rPr>
                            <w:sz w:val="10"/>
                          </w:rPr>
                          <w:t xml:space="preserve">, and is deferent. Indeed, this is part of the description </w:t>
                        </w:r>
                      </w:p>
                    </w:txbxContent>
                  </v:textbox>
                </v:rect>
                <v:rect id="Rectangle 4310" o:spid="_x0000_s1306" style="position:absolute;left:2469;top:44141;width:26025;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aG8MA&#10;AADdAAAADwAAAGRycy9kb3ducmV2LnhtbERPTYvCMBC9C/6HMMLeNFWXRatRRF30qFVQb0MztsVm&#10;Upqs7e6vN4cFj4/3PV+2phRPql1hWcFwEIEgTq0uOFNwPn33JyCcR9ZYWiYFv+Rgueh25hhr2/CR&#10;nonPRAhhF6OC3PsqltKlORl0A1sRB+5ua4M+wDqTusYmhJtSjqLoSxosODTkWNE6p/SR/BgFu0m1&#10;uu7tX5OV29vucrhMN6epV+qj165mIDy1/i3+d++1gs/x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naG8MAAADdAAAADwAAAAAAAAAAAAAAAACYAgAAZHJzL2Rv&#10;d25yZXYueG1sUEsFBgAAAAAEAAQA9QAAAIgDAAAAAA==&#10;" filled="f" stroked="f">
                  <v:textbox inset="0,0,0,0">
                    <w:txbxContent>
                      <w:p w14:paraId="3CE3507D" w14:textId="77777777" w:rsidR="00691BA1" w:rsidRDefault="00691BA1">
                        <w:pPr>
                          <w:spacing w:after="160" w:line="259" w:lineRule="auto"/>
                          <w:ind w:left="0" w:firstLine="0"/>
                        </w:pPr>
                        <w:proofErr w:type="gramStart"/>
                        <w:r>
                          <w:rPr>
                            <w:sz w:val="10"/>
                          </w:rPr>
                          <w:t>of</w:t>
                        </w:r>
                        <w:proofErr w:type="gramEnd"/>
                        <w:r>
                          <w:rPr>
                            <w:sz w:val="10"/>
                          </w:rPr>
                          <w:t xml:space="preserve"> the data and is the citation "formula" for this data. The term </w:t>
                        </w:r>
                      </w:p>
                    </w:txbxContent>
                  </v:textbox>
                </v:rect>
                <v:rect id="Rectangle 4311" o:spid="_x0000_s1307" style="position:absolute;left:2469;top:45007;width:30002;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V/gMYA&#10;AADdAAAADwAAAGRycy9kb3ducmV2LnhtbESPT2vCQBTE7wW/w/KE3uomrRSNriJV0WP9A+rtkX0m&#10;wezbkF1N9NO7hYLHYWZ+w4ynrSnFjWpXWFYQ9yIQxKnVBWcK9rvlxwCE88gaS8uk4E4OppPO2xgT&#10;bRve0G3rMxEg7BJUkHtfJVK6NCeDrmcr4uCdbW3QB1lnUtfYBLgp5WcUfUuDBYeFHCv6ySm9bK9G&#10;wWpQzY5r+2iycnFaHX4Pw/lu6JV677azEQhPrX+F/9trraD/Fc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V/gMYAAADdAAAADwAAAAAAAAAAAAAAAACYAgAAZHJz&#10;L2Rvd25yZXYueG1sUEsFBgAAAAAEAAQA9QAAAIsDAAAAAA==&#10;" filled="f" stroked="f">
                  <v:textbox inset="0,0,0,0">
                    <w:txbxContent>
                      <w:p w14:paraId="73D31577" w14:textId="77777777" w:rsidR="00691BA1" w:rsidRDefault="00691BA1">
                        <w:pPr>
                          <w:spacing w:after="160" w:line="259" w:lineRule="auto"/>
                          <w:ind w:left="0" w:firstLine="0"/>
                        </w:pPr>
                        <w:r>
                          <w:rPr>
                            <w:sz w:val="10"/>
                          </w:rPr>
                          <w:t>"</w:t>
                        </w:r>
                        <w:proofErr w:type="gramStart"/>
                        <w:r>
                          <w:rPr>
                            <w:sz w:val="10"/>
                          </w:rPr>
                          <w:t>identifier</w:t>
                        </w:r>
                        <w:proofErr w:type="gramEnd"/>
                        <w:r>
                          <w:rPr>
                            <w:sz w:val="10"/>
                          </w:rPr>
                          <w:t xml:space="preserve">" is particularly important for preservation purposes and should </w:t>
                        </w:r>
                      </w:p>
                    </w:txbxContent>
                  </v:textbox>
                </v:rect>
                <v:rect id="Rectangle 4312" o:spid="_x0000_s1308" style="position:absolute;left:2469;top:45872;width:30170;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fh98YA&#10;AADdAAAADwAAAGRycy9kb3ducmV2LnhtbESPS4vCQBCE78L+h6EXvOnEB6LRUWRV9Ohjwd1bk2mT&#10;sJmekBlN9Nc7grDHoqq+omaLxhTiRpXLLSvodSMQxInVOacKvk+bzhiE88gaC8uk4E4OFvOP1gxj&#10;bWs+0O3oUxEg7GJUkHlfxlK6JCODrmtL4uBdbGXQB1mlUldYB7gpZD+KRtJgzmEhw5K+Mkr+jlej&#10;YDsulz87+6jTYv27Pe/Pk9Vp4pVqfzbLKQhPjf8Pv9s7rWA46PX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fh98YAAADdAAAADwAAAAAAAAAAAAAAAACYAgAAZHJz&#10;L2Rvd25yZXYueG1sUEsFBgAAAAAEAAQA9QAAAIsDAAAAAA==&#10;" filled="f" stroked="f">
                  <v:textbox inset="0,0,0,0">
                    <w:txbxContent>
                      <w:p w14:paraId="7A6D9A9A" w14:textId="77777777" w:rsidR="00691BA1" w:rsidRDefault="00691BA1">
                        <w:pPr>
                          <w:spacing w:after="160" w:line="259" w:lineRule="auto"/>
                          <w:ind w:left="0" w:firstLine="0"/>
                        </w:pPr>
                        <w:proofErr w:type="gramStart"/>
                        <w:r>
                          <w:rPr>
                            <w:sz w:val="10"/>
                          </w:rPr>
                          <w:t>have</w:t>
                        </w:r>
                        <w:proofErr w:type="gramEnd"/>
                        <w:r>
                          <w:rPr>
                            <w:sz w:val="10"/>
                          </w:rPr>
                          <w:t xml:space="preserve"> all identifiers that in different contexts  identify this resource. In this </w:t>
                        </w:r>
                      </w:p>
                    </w:txbxContent>
                  </v:textbox>
                </v:rect>
                <v:rect id="Rectangle 4313" o:spid="_x0000_s1309" style="position:absolute;left:2469;top:46738;width:27005;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tEbMYA&#10;AADdAAAADwAAAGRycy9kb3ducmV2LnhtbESPS4vCQBCE78L+h6EXvOnEB6LRUWRV9Ohjwd1bk2mT&#10;sJmekBlN9Nc7grDHoqq+omaLxhTiRpXLLSvodSMQxInVOacKvk+bzhiE88gaC8uk4E4OFvOP1gxj&#10;bWs+0O3oUxEg7GJUkHlfxlK6JCODrmtL4uBdbGXQB1mlUldYB7gpZD+KRtJgzmEhw5K+Mkr+jlej&#10;YDsulz87+6jTYv27Pe/Pk9Vp4pVqfzbLKQhPjf8Pv9s7rWA46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tEbMYAAADdAAAADwAAAAAAAAAAAAAAAACYAgAAZHJz&#10;L2Rvd25yZXYueG1sUEsFBgAAAAAEAAQA9QAAAIsDAAAAAA==&#10;" filled="f" stroked="f">
                  <v:textbox inset="0,0,0,0">
                    <w:txbxContent>
                      <w:p w14:paraId="44640047" w14:textId="77777777" w:rsidR="00691BA1" w:rsidRDefault="00691BA1">
                        <w:pPr>
                          <w:spacing w:after="160" w:line="259" w:lineRule="auto"/>
                          <w:ind w:left="0" w:firstLine="0"/>
                        </w:pPr>
                        <w:proofErr w:type="gramStart"/>
                        <w:r>
                          <w:rPr>
                            <w:sz w:val="10"/>
                          </w:rPr>
                          <w:t>way</w:t>
                        </w:r>
                        <w:proofErr w:type="gramEnd"/>
                        <w:r>
                          <w:rPr>
                            <w:sz w:val="10"/>
                          </w:rPr>
                          <w:t xml:space="preserve">, it can contain Legal Registry numbers, Cartographic registry </w:t>
                        </w:r>
                      </w:p>
                    </w:txbxContent>
                  </v:textbox>
                </v:rect>
                <v:rect id="Rectangle 4314" o:spid="_x0000_s1310" style="position:absolute;left:2469;top:47603;width:13409;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LcGMYA&#10;AADdAAAADwAAAGRycy9kb3ducmV2LnhtbESPS4vCQBCE78L+h6EXvOnEB6LRUWRV9Ohjwd1bk2mT&#10;sJmekBlN9Nc7grDHoqq+omaLxhTiRpXLLSvodSMQxInVOacKvk+bzhiE88gaC8uk4E4OFvOP1gxj&#10;bWs+0O3oUxEg7GJUkHlfxlK6JCODrmtL4uBdbGXQB1mlUldYB7gpZD+KRtJgzmEhw5K+Mkr+jlej&#10;YDsulz87+6jTYv27Pe/Pk9Vp4pVqfzbLKQhPjf8Pv9s7rWA46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LcGMYAAADdAAAADwAAAAAAAAAAAAAAAACYAgAAZHJz&#10;L2Rvd25yZXYueG1sUEsFBgAAAAAEAAQA9QAAAIsDAAAAAA==&#10;" filled="f" stroked="f">
                  <v:textbox inset="0,0,0,0">
                    <w:txbxContent>
                      <w:p w14:paraId="7407B54F" w14:textId="77777777" w:rsidR="00691BA1" w:rsidRDefault="00691BA1">
                        <w:pPr>
                          <w:spacing w:after="160" w:line="259" w:lineRule="auto"/>
                          <w:ind w:left="0" w:firstLine="0"/>
                        </w:pPr>
                        <w:proofErr w:type="gramStart"/>
                        <w:r>
                          <w:rPr>
                            <w:sz w:val="10"/>
                          </w:rPr>
                          <w:t>numbers</w:t>
                        </w:r>
                        <w:proofErr w:type="gramEnd"/>
                        <w:r>
                          <w:rPr>
                            <w:sz w:val="10"/>
                          </w:rPr>
                          <w:t xml:space="preserve"> as well as DOIs or URIs.</w:t>
                        </w:r>
                      </w:p>
                    </w:txbxContent>
                  </v:textbox>
                </v:rect>
                <v:shape id="Shape 59970" o:spid="_x0000_s1311" style="position:absolute;left:28599;top:10705;width:14230;height:6649;visibility:visible;mso-wrap-style:square;v-text-anchor:top" coordsize="1423055,664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fQ0MYA&#10;AADeAAAADwAAAGRycy9kb3ducmV2LnhtbESPy2rCQBSG90LfYTgFdzqTQs2ljkEsBaGrRil0d8ic&#10;JtHMmZAZNb69syh0+fPf+NblZHtxpdF3jjUkSwWCuHam40bD8fCxyED4gGywd0wa7uSh3DzN1lgY&#10;d+MvulahEXGEfYEa2hCGQkpft2TRL91AHL1fN1oMUY6NNCPe4rjt5YtSK2mx4/jQ4kC7lupzdbEa&#10;8sOl/87oeEpX6Xvy+VOp7HxSWs+fp+0biEBT+A//tfdGw2uepxEg4kQU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fQ0MYAAADeAAAADwAAAAAAAAAAAAAAAACYAgAAZHJz&#10;L2Rvd25yZXYueG1sUEsFBgAAAAAEAAQA9QAAAIsDAAAAAA==&#10;" path="m,l1423055,r,664929l,664929,,e" stroked="f" strokeweight="0">
                  <v:stroke miterlimit="83231f" joinstyle="miter" endcap="square"/>
                  <v:path arrowok="t" textboxrect="0,0,1423055,664929"/>
                </v:shape>
                <v:shape id="Shape 4316" o:spid="_x0000_s1312" style="position:absolute;left:28599;top:10705;width:14230;height:6649;visibility:visible;mso-wrap-style:square;v-text-anchor:top" coordsize="1423055,664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eGW8QA&#10;AADdAAAADwAAAGRycy9kb3ducmV2LnhtbESPzarCMBSE94LvEI5wN6KpVylSjSLKhbsS/Fno7tAc&#10;29LmpDZR69sbQXA5zMw3zHzZmkrcqXGFZQWjYQSCOLW64EzB8fA3mIJwHlljZZkUPMnBctHtzDHR&#10;9sE7uu99JgKEXYIKcu/rREqX5mTQDW1NHLyLbQz6IJtM6gYfAW4q+RtFsTRYcFjIsaZ1Tmm5vxkF&#10;tJluy0vf4OnwvMaxceeylmelfnrtagbCU+u/4U/7XyuYjEcxvN+EJ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HhlvEAAAA3QAAAA8AAAAAAAAAAAAAAAAAmAIAAGRycy9k&#10;b3ducmV2LnhtbFBLBQYAAAAABAAEAPUAAACJAwAAAAA=&#10;" path="m,664929r1423055,l1423055,,,,,664929xe" filled="f" strokeweight=".18469mm">
                  <v:stroke miterlimit="83231f" joinstyle="miter" endcap="square"/>
                  <v:path arrowok="t" textboxrect="0,0,1423055,664929"/>
                </v:shape>
                <v:rect id="Rectangle 4317" o:spid="_x0000_s1313" style="position:absolute;left:29439;top:11382;width:16758;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BCb8YA&#10;AADdAAAADwAAAGRycy9kb3ducmV2LnhtbESPQWvCQBSE74L/YXmCN91Yi9XUVUQterRaUG+P7GsS&#10;mn0bsquJ/npXEHocZuYbZjpvTCGuVLncsoJBPwJBnFidc6rg5/DVG4NwHlljYZkU3MjBfNZuTTHW&#10;tuZvuu59KgKEXYwKMu/LWEqXZGTQ9W1JHLxfWxn0QVap1BXWAW4K+RZFI2kw57CQYUnLjJK//cUo&#10;2IzLxWlr73VarM+b4+44WR0mXqlup1l8gvDU+P/wq73VCt6Hg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BCb8YAAADdAAAADwAAAAAAAAAAAAAAAACYAgAAZHJz&#10;L2Rvd25yZXYueG1sUEsFBgAAAAAEAAQA9QAAAIsDAAAAAA==&#10;" filled="f" stroked="f">
                  <v:textbox inset="0,0,0,0">
                    <w:txbxContent>
                      <w:p w14:paraId="755750BD" w14:textId="77777777" w:rsidR="00691BA1" w:rsidRDefault="00691BA1">
                        <w:pPr>
                          <w:spacing w:after="160" w:line="259" w:lineRule="auto"/>
                          <w:ind w:left="0" w:firstLine="0"/>
                        </w:pPr>
                        <w:r>
                          <w:rPr>
                            <w:b/>
                            <w:sz w:val="10"/>
                          </w:rPr>
                          <w:t>Common classes::</w:t>
                        </w:r>
                        <w:proofErr w:type="spellStart"/>
                        <w:r>
                          <w:rPr>
                            <w:b/>
                            <w:sz w:val="10"/>
                          </w:rPr>
                          <w:t>MD_BrowseGraphic</w:t>
                        </w:r>
                        <w:proofErr w:type="spellEnd"/>
                      </w:p>
                    </w:txbxContent>
                  </v:textbox>
                </v:rect>
                <v:shape id="Shape 4318" o:spid="_x0000_s1314" style="position:absolute;left:28599;top:12500;width:14230;height:0;visibility:visible;mso-wrap-style:square;v-text-anchor:top" coordsize="1423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LMcMA&#10;AADdAAAADwAAAGRycy9kb3ducmV2LnhtbERPy4rCMBTdC/MP4QruNK2OMlSjjILQGaTg4wPuNNe2&#10;2NyUJtX695OF4PJw3qtNb2pxp9ZVlhXEkwgEcW51xYWCy3k//gLhPLLG2jIpeJKDzfpjsMJE2wcf&#10;6X7yhQgh7BJUUHrfJFK6vCSDbmIb4sBdbWvQB9gWUrf4COGmltMoWkiDFYeGEhvalZTfTp1RMN8e&#10;+iy7pdc43WXbnyl3l7/fTqnRsP9egvDU+7f45U61gs9ZHOaGN+EJ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GLMcMAAADdAAAADwAAAAAAAAAAAAAAAACYAgAAZHJzL2Rv&#10;d25yZXYueG1sUEsFBgAAAAAEAAQA9QAAAIgDAAAAAA==&#10;" path="m,l1423055,e" filled="f" strokeweight=".18469mm">
                  <v:stroke miterlimit="83231f" joinstyle="miter" endcap="square"/>
                  <v:path arrowok="t" textboxrect="0,0,1423055,0"/>
                </v:shape>
                <v:rect id="Rectangle 51713" o:spid="_x0000_s1315" style="position:absolute;left:29373;top:12847;width:245;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3j8cA&#10;AADeAAAADwAAAGRycy9kb3ducmV2LnhtbESPT2vCQBTE74LfYXmCN92k4r/UVaSt6NGqoN4e2dck&#10;NPs2ZLcm+um7BaHHYWZ+wyxWrSnFjWpXWFYQDyMQxKnVBWcKTsfNYAbCeWSNpWVScCcHq2W3s8BE&#10;24Y/6XbwmQgQdgkqyL2vEildmpNBN7QVcfC+bG3QB1lnUtfYBLgp5UsUTaTBgsNCjhW95ZR+H36M&#10;gu2sWl929tFk5cd1e96f5+/HuVeq32vXryA8tf4//GzvtIJxPI1H8HcnX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ft4/HAAAA3gAAAA8AAAAAAAAAAAAAAAAAmAIAAGRy&#10;cy9kb3ducmV2LnhtbFBLBQYAAAAABAAEAPUAAACMAwAAAAA=&#10;" filled="f" stroked="f">
                  <v:textbox inset="0,0,0,0">
                    <w:txbxContent>
                      <w:p w14:paraId="61203F72" w14:textId="77777777" w:rsidR="00691BA1" w:rsidRDefault="00691BA1">
                        <w:pPr>
                          <w:spacing w:after="160" w:line="259" w:lineRule="auto"/>
                          <w:ind w:left="0" w:firstLine="0"/>
                        </w:pPr>
                        <w:r>
                          <w:rPr>
                            <w:color w:val="8B0000"/>
                            <w:sz w:val="10"/>
                          </w:rPr>
                          <w:t xml:space="preserve"> </w:t>
                        </w:r>
                      </w:p>
                    </w:txbxContent>
                  </v:textbox>
                </v:rect>
                <v:rect id="Rectangle 51712" o:spid="_x0000_s1316" style="position:absolute;left:28974;top:12847;width:51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MSFMcA&#10;AADeAAAADwAAAGRycy9kb3ducmV2LnhtbESPT2vCQBTE70K/w/IK3nQTQY2pq0hV9Oifgu3tkX1N&#10;QrNvQ3Y1sZ++Kwg9DjPzG2a+7EwlbtS40rKCeBiBIM6sLjlX8HHeDhIQziNrrCyTgjs5WC5eenNM&#10;tW35SLeTz0WAsEtRQeF9nUrpsoIMuqGtiYP3bRuDPsgml7rBNsBNJUdRNJEGSw4LBdb0XlD2c7oa&#10;BbukXn3u7W+bV5uv3eVwma3PM69U/7VbvYHw1Pn/8LO91wrG8TQewe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TEhTHAAAA3gAAAA8AAAAAAAAAAAAAAAAAmAIAAGRy&#10;cy9kb3ducmV2LnhtbFBLBQYAAAAABAAEAPUAAACMAwAAAAA=&#10;" filled="f" stroked="f">
                  <v:textbox inset="0,0,0,0">
                    <w:txbxContent>
                      <w:p w14:paraId="78B4F43D" w14:textId="77777777" w:rsidR="00691BA1" w:rsidRDefault="00691BA1">
                        <w:pPr>
                          <w:spacing w:after="160" w:line="259" w:lineRule="auto"/>
                          <w:ind w:left="0" w:firstLine="0"/>
                        </w:pPr>
                        <w:r>
                          <w:rPr>
                            <w:color w:val="8B0000"/>
                            <w:sz w:val="10"/>
                          </w:rPr>
                          <w:t>+</w:t>
                        </w:r>
                      </w:p>
                    </w:txbxContent>
                  </v:textbox>
                </v:rect>
                <v:rect id="Rectangle 4320" o:spid="_x0000_s1317" style="position:absolute;left:30106;top:12847;width:11002;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QpsMA&#10;AADdAAAADwAAAGRycy9kb3ducmV2LnhtbERPTYvCMBC9C/sfwix403RdEa1GEV3Ro1sX1NvQjG3Z&#10;ZlKaaKu/3hwEj4/3PVu0phQ3ql1hWcFXPwJBnFpdcKbg77DpjUE4j6yxtEwK7uRgMf/ozDDWtuFf&#10;uiU+EyGEXYwKcu+rWEqX5mTQ9W1FHLiLrQ36AOtM6hqbEG5KOYiikTRYcGjIsaJVTul/cjUKtuNq&#10;edrZR5OVP+ftcX+crA8Tr1T3s11OQXhq/Vv8cu+0guH3I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UQpsMAAADdAAAADwAAAAAAAAAAAAAAAACYAgAAZHJzL2Rv&#10;d25yZXYueG1sUEsFBgAAAAAEAAQA9QAAAIgDAAAAAA==&#10;" filled="f" stroked="f">
                  <v:textbox inset="0,0,0,0">
                    <w:txbxContent>
                      <w:p w14:paraId="248D56C8" w14:textId="77777777" w:rsidR="00691BA1" w:rsidRDefault="00691BA1">
                        <w:pPr>
                          <w:spacing w:after="160" w:line="259" w:lineRule="auto"/>
                          <w:ind w:left="0" w:firstLine="0"/>
                        </w:pPr>
                        <w:proofErr w:type="spellStart"/>
                        <w:proofErr w:type="gramStart"/>
                        <w:r>
                          <w:rPr>
                            <w:color w:val="8B0000"/>
                            <w:sz w:val="10"/>
                          </w:rPr>
                          <w:t>fileName</w:t>
                        </w:r>
                        <w:proofErr w:type="spellEnd"/>
                        <w:proofErr w:type="gramEnd"/>
                        <w:r>
                          <w:rPr>
                            <w:color w:val="8B0000"/>
                            <w:sz w:val="10"/>
                          </w:rPr>
                          <w:t xml:space="preserve">  :</w:t>
                        </w:r>
                        <w:proofErr w:type="spellStart"/>
                        <w:r>
                          <w:rPr>
                            <w:color w:val="8B0000"/>
                            <w:sz w:val="10"/>
                          </w:rPr>
                          <w:t>CharacterString</w:t>
                        </w:r>
                        <w:proofErr w:type="spellEnd"/>
                      </w:p>
                    </w:txbxContent>
                  </v:textbox>
                </v:rect>
                <v:rect id="Rectangle 51715" o:spid="_x0000_s1318" style="position:absolute;left:29373;top:13713;width:245;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KYMgA&#10;AADeAAAADwAAAGRycy9kb3ducmV2LnhtbESPT2vCQBTE7wW/w/KE3uomBVuN2YjYFj3WP6DeHtln&#10;Esy+DdmtSf30bqHgcZiZ3zDpvDe1uFLrKssK4lEEgji3uuJCwX739TIB4TyyxtoyKfglB/Ns8JRi&#10;om3HG7pufSEChF2CCkrvm0RKl5dk0I1sQxy8s20N+iDbQuoWuwA3tXyNojdpsOKwUGJDy5Lyy/bH&#10;KFhNmsVxbW9dUX+eVofvw/RjN/VKPQ/7xQyEp94/wv/ttVYwjt/j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uopgyAAAAN4AAAAPAAAAAAAAAAAAAAAAAJgCAABk&#10;cnMvZG93bnJldi54bWxQSwUGAAAAAAQABAD1AAAAjQMAAAAA&#10;" filled="f" stroked="f">
                  <v:textbox inset="0,0,0,0">
                    <w:txbxContent>
                      <w:p w14:paraId="04DE8889" w14:textId="77777777" w:rsidR="00691BA1" w:rsidRDefault="00691BA1">
                        <w:pPr>
                          <w:spacing w:after="160" w:line="259" w:lineRule="auto"/>
                          <w:ind w:left="0" w:firstLine="0"/>
                        </w:pPr>
                        <w:r>
                          <w:rPr>
                            <w:color w:val="8B0000"/>
                            <w:sz w:val="10"/>
                          </w:rPr>
                          <w:t xml:space="preserve"> </w:t>
                        </w:r>
                      </w:p>
                    </w:txbxContent>
                  </v:textbox>
                </v:rect>
                <v:rect id="Rectangle 51714" o:spid="_x0000_s1319" style="position:absolute;left:28974;top:13713;width:51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Yv+8cA&#10;AADeAAAADwAAAGRycy9kb3ducmV2LnhtbESPT2vCQBTE74LfYXmCN92k+Dd1FWkrerQqqLdH9jUJ&#10;zb4N2a2JfvpuQehxmJnfMItVa0pxo9oVlhXEwwgEcWp1wZmC03EzmIFwHlljaZkU3MnBatntLDDR&#10;tuFPuh18JgKEXYIKcu+rREqX5mTQDW1FHLwvWxv0QdaZ1DU2AW5K+RJFE2mw4LCQY0VvOaXfhx+j&#10;YDur1pedfTRZ+XHdnvfn+ftx7pXq99r1KwhPrf8PP9s7rWAcT+MR/N0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2L/vHAAAA3gAAAA8AAAAAAAAAAAAAAAAAmAIAAGRy&#10;cy9kb3ducmV2LnhtbFBLBQYAAAAABAAEAPUAAACMAwAAAAA=&#10;" filled="f" stroked="f">
                  <v:textbox inset="0,0,0,0">
                    <w:txbxContent>
                      <w:p w14:paraId="7A8CD3BC" w14:textId="77777777" w:rsidR="00691BA1" w:rsidRDefault="00691BA1">
                        <w:pPr>
                          <w:spacing w:after="160" w:line="259" w:lineRule="auto"/>
                          <w:ind w:left="0" w:firstLine="0"/>
                        </w:pPr>
                        <w:r>
                          <w:rPr>
                            <w:color w:val="8B0000"/>
                            <w:sz w:val="10"/>
                          </w:rPr>
                          <w:t>+</w:t>
                        </w:r>
                      </w:p>
                    </w:txbxContent>
                  </v:textbox>
                </v:rect>
                <v:rect id="Rectangle 4322" o:spid="_x0000_s1320" style="position:absolute;left:30106;top:13713;width:15520;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srSscA&#10;AADdAAAADwAAAGRycy9kb3ducmV2LnhtbESPQWvCQBSE74X+h+UVems2TUVidBWpih6tFlJvj+xr&#10;Epp9G7Krif31XUHocZiZb5jZYjCNuFDnassKXqMYBHFhdc2lgs/j5iUF4TyyxsYyKbiSg8X88WGG&#10;mbY9f9Dl4EsRIOwyVFB532ZSuqIigy6yLXHwvm1n0AfZlVJ32Ae4aWQSx2NpsOawUGFL7xUVP4ez&#10;UbBN2+XXzv72ZbM+bfN9PlkdJ16p56dhOQXhafD/4Xt7pxWM3pI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bK0rHAAAA3QAAAA8AAAAAAAAAAAAAAAAAmAIAAGRy&#10;cy9kb3ducmV2LnhtbFBLBQYAAAAABAAEAPUAAACMAwAAAAA=&#10;" filled="f" stroked="f">
                  <v:textbox inset="0,0,0,0">
                    <w:txbxContent>
                      <w:p w14:paraId="33D8BD1B" w14:textId="77777777" w:rsidR="00691BA1" w:rsidRDefault="00691BA1">
                        <w:pPr>
                          <w:spacing w:after="160" w:line="259" w:lineRule="auto"/>
                          <w:ind w:left="0" w:firstLine="0"/>
                        </w:pPr>
                        <w:proofErr w:type="spellStart"/>
                        <w:proofErr w:type="gramStart"/>
                        <w:r>
                          <w:rPr>
                            <w:color w:val="8B0000"/>
                            <w:sz w:val="10"/>
                          </w:rPr>
                          <w:t>fileDescription</w:t>
                        </w:r>
                        <w:proofErr w:type="spellEnd"/>
                        <w:proofErr w:type="gramEnd"/>
                        <w:r>
                          <w:rPr>
                            <w:color w:val="8B0000"/>
                            <w:sz w:val="10"/>
                          </w:rPr>
                          <w:t xml:space="preserve">  :</w:t>
                        </w:r>
                        <w:proofErr w:type="spellStart"/>
                        <w:r>
                          <w:rPr>
                            <w:color w:val="8B0000"/>
                            <w:sz w:val="10"/>
                          </w:rPr>
                          <w:t>CharacterString</w:t>
                        </w:r>
                        <w:proofErr w:type="spellEnd"/>
                        <w:r>
                          <w:rPr>
                            <w:color w:val="8B0000"/>
                            <w:sz w:val="10"/>
                          </w:rPr>
                          <w:t xml:space="preserve"> [0..1]</w:t>
                        </w:r>
                      </w:p>
                    </w:txbxContent>
                  </v:textbox>
                </v:rect>
                <v:rect id="Rectangle 51718" o:spid="_x0000_s1321" style="position:absolute;left:28974;top:14578;width:51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l/sMA&#10;AADeAAAADwAAAGRycy9kb3ducmV2LnhtbERPy4rCMBTdD/gP4QruxrQDzmg1ijgOuvQF6u7SXNti&#10;c1OaaKtfbxYDLg/nPZm1phR3ql1hWUHcj0AQp1YXnCk47P8+hyCcR9ZYWiYFD3Iwm3Y+Jpho2/CW&#10;7jufiRDCLkEFufdVIqVLczLo+rYiDtzF1gZ9gHUmdY1NCDel/Iqib2mw4NCQY0WLnNLr7mYUrIbV&#10;/LS2zyYrl+fVcXMc/e5HXqlet52PQXhq/Vv8715rBYP4Jw57w51wBe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sl/sMAAADeAAAADwAAAAAAAAAAAAAAAACYAgAAZHJzL2Rv&#10;d25yZXYueG1sUEsFBgAAAAAEAAQA9QAAAIgDAAAAAA==&#10;" filled="f" stroked="f">
                  <v:textbox inset="0,0,0,0">
                    <w:txbxContent>
                      <w:p w14:paraId="2D35F0E7" w14:textId="77777777" w:rsidR="00691BA1" w:rsidRDefault="00691BA1">
                        <w:pPr>
                          <w:spacing w:after="160" w:line="259" w:lineRule="auto"/>
                          <w:ind w:left="0" w:firstLine="0"/>
                        </w:pPr>
                        <w:r>
                          <w:rPr>
                            <w:color w:val="8B0000"/>
                            <w:sz w:val="10"/>
                          </w:rPr>
                          <w:t>+</w:t>
                        </w:r>
                      </w:p>
                    </w:txbxContent>
                  </v:textbox>
                </v:rect>
                <v:rect id="Rectangle 51719" o:spid="_x0000_s1322" style="position:absolute;left:29373;top:14578;width:245;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AZcgA&#10;AADeAAAADwAAAGRycy9kb3ducmV2LnhtbESPW2vCQBSE34X+h+UU+qabFGpNzEakF/TRS8H6dsge&#10;k2D2bMhuTeyv7woFH4eZ+YbJFoNpxIU6V1tWEE8iEMSF1TWXCr72n+MZCOeRNTaWScGVHCzyh1GG&#10;qbY9b+my86UIEHYpKqi8b1MpXVGRQTexLXHwTrYz6IPsSqk77APcNPI5iqbSYM1hocKW3ioqzrsf&#10;o2A1a5ffa/vbl83HcXXYHJL3feKVenoclnMQngZ/D/+311rBS/waJ3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94BlyAAAAN4AAAAPAAAAAAAAAAAAAAAAAJgCAABk&#10;cnMvZG93bnJldi54bWxQSwUGAAAAAAQABAD1AAAAjQMAAAAA&#10;" filled="f" stroked="f">
                  <v:textbox inset="0,0,0,0">
                    <w:txbxContent>
                      <w:p w14:paraId="652916D9" w14:textId="77777777" w:rsidR="00691BA1" w:rsidRDefault="00691BA1">
                        <w:pPr>
                          <w:spacing w:after="160" w:line="259" w:lineRule="auto"/>
                          <w:ind w:left="0" w:firstLine="0"/>
                        </w:pPr>
                        <w:r>
                          <w:rPr>
                            <w:color w:val="8B0000"/>
                            <w:sz w:val="10"/>
                          </w:rPr>
                          <w:t xml:space="preserve"> </w:t>
                        </w:r>
                      </w:p>
                    </w:txbxContent>
                  </v:textbox>
                </v:rect>
                <v:rect id="Rectangle 4324" o:spid="_x0000_s1323" style="position:absolute;left:30106;top:14578;width:13047;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4WpcYA&#10;AADdAAAADwAAAGRycy9kb3ducmV2LnhtbESPT4vCMBTE74LfITzBm6brimg1iuiKHv2z4O7t0Tzb&#10;ss1LaaKtfnojCHscZuY3zGzRmELcqHK5ZQUf/QgEcWJ1zqmC79OmNwbhPLLGwjIpuJODxbzdmmGs&#10;bc0Huh19KgKEXYwKMu/LWEqXZGTQ9W1JHLyLrQz6IKtU6grrADeFHETRSBrMOSxkWNIqo+TveDUK&#10;tuNy+bOzjzotvn635/15sj5NvFLdTrOcgvDU+P/wu73TCoaf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4WpcYAAADdAAAADwAAAAAAAAAAAAAAAACYAgAAZHJz&#10;L2Rvd25yZXYueG1sUEsFBgAAAAAEAAQA9QAAAIsDAAAAAA==&#10;" filled="f" stroked="f">
                  <v:textbox inset="0,0,0,0">
                    <w:txbxContent>
                      <w:p w14:paraId="68A4E423" w14:textId="77777777" w:rsidR="00691BA1" w:rsidRDefault="00691BA1">
                        <w:pPr>
                          <w:spacing w:after="160" w:line="259" w:lineRule="auto"/>
                          <w:ind w:left="0" w:firstLine="0"/>
                        </w:pPr>
                        <w:proofErr w:type="spellStart"/>
                        <w:proofErr w:type="gramStart"/>
                        <w:r>
                          <w:rPr>
                            <w:color w:val="8B0000"/>
                            <w:sz w:val="10"/>
                          </w:rPr>
                          <w:t>fileType</w:t>
                        </w:r>
                        <w:proofErr w:type="spellEnd"/>
                        <w:proofErr w:type="gramEnd"/>
                        <w:r>
                          <w:rPr>
                            <w:color w:val="8B0000"/>
                            <w:sz w:val="10"/>
                          </w:rPr>
                          <w:t xml:space="preserve">  :</w:t>
                        </w:r>
                        <w:proofErr w:type="spellStart"/>
                        <w:r>
                          <w:rPr>
                            <w:color w:val="8B0000"/>
                            <w:sz w:val="10"/>
                          </w:rPr>
                          <w:t>CharacterString</w:t>
                        </w:r>
                        <w:proofErr w:type="spellEnd"/>
                        <w:r>
                          <w:rPr>
                            <w:color w:val="8B0000"/>
                            <w:sz w:val="10"/>
                          </w:rPr>
                          <w:t xml:space="preserve"> [0..1]</w:t>
                        </w:r>
                      </w:p>
                    </w:txbxContent>
                  </v:textbox>
                </v:rect>
                <v:rect id="Rectangle 51723" o:spid="_x0000_s1324" style="position:absolute;left:29373;top:15445;width:245;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9MscA&#10;AADeAAAADwAAAGRycy9kb3ducmV2LnhtbESPQWvCQBSE74X+h+UJvdWNFq2JriJa0WOrQvT2yD6T&#10;0OzbkN2a6K/vFoQeh5n5hpktOlOJKzWutKxg0I9AEGdWl5wrOB42rxMQziNrrCyTghs5WMyfn2aY&#10;aNvyF133PhcBwi5BBYX3dSKlywoy6Pq2Jg7exTYGfZBNLnWDbYCbSg6jaCwNlhwWCqxpVVD2vf8x&#10;CraTenna2XubVx/nbfqZxutD7JV66XXLKQhPnf8PP9o7rWA0eB++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zfTLHAAAA3gAAAA8AAAAAAAAAAAAAAAAAmAIAAGRy&#10;cy9kb3ducmV2LnhtbFBLBQYAAAAABAAEAPUAAACMAwAAAAA=&#10;" filled="f" stroked="f">
                  <v:textbox inset="0,0,0,0">
                    <w:txbxContent>
                      <w:p w14:paraId="26C15F34" w14:textId="77777777" w:rsidR="00691BA1" w:rsidRDefault="00691BA1">
                        <w:pPr>
                          <w:spacing w:after="160" w:line="259" w:lineRule="auto"/>
                          <w:ind w:left="0" w:firstLine="0"/>
                        </w:pPr>
                        <w:r>
                          <w:rPr>
                            <w:color w:val="8B0000"/>
                            <w:sz w:val="10"/>
                          </w:rPr>
                          <w:t xml:space="preserve"> </w:t>
                        </w:r>
                      </w:p>
                    </w:txbxContent>
                  </v:textbox>
                </v:rect>
                <v:rect id="Rectangle 51722" o:spid="_x0000_s1325" style="position:absolute;left:28974;top:15445;width:51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qccA&#10;AADeAAAADwAAAGRycy9kb3ducmV2LnhtbESPW2vCQBSE34X+h+UUfNONAW/RVaSt6KOXgvp2yB6T&#10;0OzZkF1N7K/vCkIfh5n5hpkvW1OKO9WusKxg0I9AEKdWF5wp+D6uexMQziNrLC2Tggc5WC7eOnNM&#10;tG14T/eDz0SAsEtQQe59lUjp0pwMur6tiIN3tbVBH2SdSV1jE+CmlHEUjaTBgsNCjhV95JT+HG5G&#10;wWZSrc5b+9tk5ddlc9qdpp/HqVeq+96uZiA8tf4//GpvtYLhYBzH8LwTr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2KnHAAAA3gAAAA8AAAAAAAAAAAAAAAAAmAIAAGRy&#10;cy9kb3ducmV2LnhtbFBLBQYAAAAABAAEAPUAAACMAwAAAAA=&#10;" filled="f" stroked="f">
                  <v:textbox inset="0,0,0,0">
                    <w:txbxContent>
                      <w:p w14:paraId="0EB5BF22" w14:textId="77777777" w:rsidR="00691BA1" w:rsidRDefault="00691BA1">
                        <w:pPr>
                          <w:spacing w:after="160" w:line="259" w:lineRule="auto"/>
                          <w:ind w:left="0" w:firstLine="0"/>
                        </w:pPr>
                        <w:r>
                          <w:rPr>
                            <w:color w:val="8B0000"/>
                            <w:sz w:val="10"/>
                          </w:rPr>
                          <w:t>+</w:t>
                        </w:r>
                      </w:p>
                    </w:txbxContent>
                  </v:textbox>
                </v:rect>
                <v:rect id="Rectangle 4326" o:spid="_x0000_s1326" style="position:absolute;left:30106;top:15445;width:1658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AtSccA&#10;AADdAAAADwAAAGRycy9kb3ducmV2LnhtbESPQWvCQBSE7wX/w/KE3uqmtohGVxFtSY41Cra3R/aZ&#10;hGbfhuw2SfvrXaHgcZiZb5jVZjC16Kh1lWUFz5MIBHFudcWFgtPx/WkOwnlkjbVlUvBLDjbr0cMK&#10;Y217PlCX+UIECLsYFZTeN7GULi/JoJvYhjh4F9sa9EG2hdQt9gFuajmNopk0WHFYKLGhXUn5d/Zj&#10;FCTzZvuZ2r++qN++kvPHebE/LrxSj+NhuwThafD38H871QpeX6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gLUnHAAAA3QAAAA8AAAAAAAAAAAAAAAAAmAIAAGRy&#10;cy9kb3ducmV2LnhtbFBLBQYAAAAABAAEAPUAAACMAwAAAAA=&#10;" filled="f" stroked="f">
                  <v:textbox inset="0,0,0,0">
                    <w:txbxContent>
                      <w:p w14:paraId="51FC7B5B" w14:textId="77777777" w:rsidR="00691BA1" w:rsidRDefault="00691BA1">
                        <w:pPr>
                          <w:spacing w:after="160" w:line="259" w:lineRule="auto"/>
                          <w:ind w:left="0" w:firstLine="0"/>
                        </w:pPr>
                        <w:proofErr w:type="spellStart"/>
                        <w:proofErr w:type="gramStart"/>
                        <w:r>
                          <w:rPr>
                            <w:color w:val="8B0000"/>
                            <w:sz w:val="10"/>
                          </w:rPr>
                          <w:t>imageConstraints</w:t>
                        </w:r>
                        <w:proofErr w:type="spellEnd"/>
                        <w:proofErr w:type="gramEnd"/>
                        <w:r>
                          <w:rPr>
                            <w:color w:val="8B0000"/>
                            <w:sz w:val="10"/>
                          </w:rPr>
                          <w:t xml:space="preserve">  :</w:t>
                        </w:r>
                        <w:proofErr w:type="spellStart"/>
                        <w:r>
                          <w:rPr>
                            <w:color w:val="8B0000"/>
                            <w:sz w:val="10"/>
                          </w:rPr>
                          <w:t>MD_Constraints</w:t>
                        </w:r>
                        <w:proofErr w:type="spellEnd"/>
                        <w:r>
                          <w:rPr>
                            <w:color w:val="8B0000"/>
                            <w:sz w:val="10"/>
                          </w:rPr>
                          <w:t xml:space="preserve"> [0..*]</w:t>
                        </w:r>
                      </w:p>
                    </w:txbxContent>
                  </v:textbox>
                </v:rect>
                <v:rect id="Rectangle 51724" o:spid="_x0000_s1327" style="position:absolute;left:28974;top:16309;width:51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rlRscA&#10;AADeAAAADwAAAGRycy9kb3ducmV2LnhtbESPQWvCQBSE74X+h+UJvdWNUq2JriJa0WOrQvT2yD6T&#10;0OzbkN2a6K/vFoQeh5n5hpktOlOJKzWutKxg0I9AEGdWl5wrOB42rxMQziNrrCyTghs5WMyfn2aY&#10;aNvyF133PhcBwi5BBYX3dSKlywoy6Pq2Jg7exTYGfZBNLnWDbYCbSg6jaCwNlhwWCqxpVVD2vf8x&#10;CraTenna2XubVx/nbfqZxutD7JV66XXLKQhPnf8PP9o7rWA0eB++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5UbHAAAA3gAAAA8AAAAAAAAAAAAAAAAAmAIAAGRy&#10;cy9kb3ducmV2LnhtbFBLBQYAAAAABAAEAPUAAACMAwAAAAA=&#10;" filled="f" stroked="f">
                  <v:textbox inset="0,0,0,0">
                    <w:txbxContent>
                      <w:p w14:paraId="70ABC0E9" w14:textId="77777777" w:rsidR="00691BA1" w:rsidRDefault="00691BA1">
                        <w:pPr>
                          <w:spacing w:after="160" w:line="259" w:lineRule="auto"/>
                          <w:ind w:left="0" w:firstLine="0"/>
                        </w:pPr>
                        <w:r>
                          <w:rPr>
                            <w:color w:val="8B0000"/>
                            <w:sz w:val="10"/>
                          </w:rPr>
                          <w:t>+</w:t>
                        </w:r>
                      </w:p>
                    </w:txbxContent>
                  </v:textbox>
                </v:rect>
                <v:rect id="Rectangle 51725" o:spid="_x0000_s1328" style="position:absolute;left:29373;top:16309;width:245;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A3ccA&#10;AADeAAAADwAAAGRycy9kb3ducmV2LnhtbESPT4vCMBTE74LfITzBm6YK7mo1iqiLHtc/oN4ezbMt&#10;Ni+lydqun94sLHgcZuY3zGzRmEI8qHK5ZQWDfgSCOLE651TB6fjVG4NwHlljYZkU/JKDxbzdmmGs&#10;bc17ehx8KgKEXYwKMu/LWEqXZGTQ9W1JHLybrQz6IKtU6grrADeFHEbRhzSYc1jIsKRVRsn98GMU&#10;bMfl8rKzzzotNtft+fs8WR8nXqlup1lOQXhq/Dv8395pBaPB53A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WQN3HAAAA3gAAAA8AAAAAAAAAAAAAAAAAmAIAAGRy&#10;cy9kb3ducmV2LnhtbFBLBQYAAAAABAAEAPUAAACMAwAAAAA=&#10;" filled="f" stroked="f">
                  <v:textbox inset="0,0,0,0">
                    <w:txbxContent>
                      <w:p w14:paraId="181404D0" w14:textId="77777777" w:rsidR="00691BA1" w:rsidRDefault="00691BA1">
                        <w:pPr>
                          <w:spacing w:after="160" w:line="259" w:lineRule="auto"/>
                          <w:ind w:left="0" w:firstLine="0"/>
                        </w:pPr>
                        <w:r>
                          <w:rPr>
                            <w:color w:val="8B0000"/>
                            <w:sz w:val="10"/>
                          </w:rPr>
                          <w:t xml:space="preserve"> </w:t>
                        </w:r>
                      </w:p>
                    </w:txbxContent>
                  </v:textbox>
                </v:rect>
                <v:rect id="Rectangle 4328" o:spid="_x0000_s1329" style="position:absolute;left:30106;top:16309;width:14019;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coMMA&#10;AADdAAAADwAAAGRycy9kb3ducmV2LnhtbERPTYvCMBC9C/sfwix403RdEa1GEV3Ro1sX1NvQjG3Z&#10;ZlKaaKu/3hwEj4/3PVu0phQ3ql1hWcFXPwJBnFpdcKbg77DpjUE4j6yxtEwK7uRgMf/ozDDWtuFf&#10;uiU+EyGEXYwKcu+rWEqX5mTQ9W1FHLiLrQ36AOtM6hqbEG5KOYiikTRYcGjIsaJVTul/cjUKtuNq&#10;edrZR5OVP+ftcX+crA8Tr1T3s11OQXhq/Vv8cu+0guH3I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McoMMAAADdAAAADwAAAAAAAAAAAAAAAACYAgAAZHJzL2Rv&#10;d25yZXYueG1sUEsFBgAAAAAEAAQA9QAAAIgDAAAAAA==&#10;" filled="f" stroked="f">
                  <v:textbox inset="0,0,0,0">
                    <w:txbxContent>
                      <w:p w14:paraId="273C5E63" w14:textId="77777777" w:rsidR="00691BA1" w:rsidRDefault="00691BA1">
                        <w:pPr>
                          <w:spacing w:after="160" w:line="259" w:lineRule="auto"/>
                          <w:ind w:left="0" w:firstLine="0"/>
                        </w:pPr>
                        <w:proofErr w:type="gramStart"/>
                        <w:r>
                          <w:rPr>
                            <w:color w:val="8B0000"/>
                            <w:sz w:val="10"/>
                          </w:rPr>
                          <w:t>linkage</w:t>
                        </w:r>
                        <w:proofErr w:type="gramEnd"/>
                        <w:r>
                          <w:rPr>
                            <w:color w:val="8B0000"/>
                            <w:sz w:val="10"/>
                          </w:rPr>
                          <w:t xml:space="preserve">  :</w:t>
                        </w:r>
                        <w:proofErr w:type="spellStart"/>
                        <w:r>
                          <w:rPr>
                            <w:color w:val="8B0000"/>
                            <w:sz w:val="10"/>
                          </w:rPr>
                          <w:t>CI_OnlineResource</w:t>
                        </w:r>
                        <w:proofErr w:type="spellEnd"/>
                        <w:r>
                          <w:rPr>
                            <w:color w:val="8B0000"/>
                            <w:sz w:val="10"/>
                          </w:rPr>
                          <w:t xml:space="preserve"> [0..*]</w:t>
                        </w:r>
                      </w:p>
                    </w:txbxContent>
                  </v:textbox>
                </v:rect>
                <v:shape id="Shape 59971" o:spid="_x0000_s1330" style="position:absolute;left:11642;top:12035;width:14696;height:4588;visibility:visible;mso-wrap-style:square;v-text-anchor:top" coordsize="1469603,458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C7ccA&#10;AADeAAAADwAAAGRycy9kb3ducmV2LnhtbESP0WrCQBRE3wv9h+UW+lLqJqG1mrpKKUh9EqP5gGv2&#10;NgnN3g27a4x/7wpCH4eZOcMsVqPpxEDOt5YVpJMEBHFldcu1gvKwfp2B8AFZY2eZFFzIw2r5+LDA&#10;XNszFzTsQy0ihH2OCpoQ+lxKXzVk0E9sTxy9X+sMhihdLbXDc4SbTmZJMpUGW44LDfb03VD1tz8Z&#10;BUXqsx/5VmaV7IdNcdydXkq3Ver5afz6BBFoDP/he3ujFbzP5x8p3O7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AAu3HAAAA3gAAAA8AAAAAAAAAAAAAAAAAmAIAAGRy&#10;cy9kb3ducmV2LnhtbFBLBQYAAAAABAAEAPUAAACMAwAAAAA=&#10;" path="m,l1469603,r,458801l,458801,,e" fillcolor="#fcf2e3" stroked="f" strokeweight="0">
                  <v:stroke miterlimit="83231f" joinstyle="miter" endcap="square"/>
                  <v:path arrowok="t" textboxrect="0,0,1469603,458801"/>
                </v:shape>
                <v:shape id="Shape 4330" o:spid="_x0000_s1331" style="position:absolute;left:11642;top:12035;width:14696;height:4588;visibility:visible;mso-wrap-style:square;v-text-anchor:top" coordsize="1469603,458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LkacEA&#10;AADdAAAADwAAAGRycy9kb3ducmV2LnhtbERPS2rDMBDdF3IHMYHuajl1KcWxEkJKQneldg8wWGPL&#10;xBoZS/Gnp68WhS4f718cF9uLiUbfOVawS1IQxLXTHbcKvqvL0xsIH5A19o5JwUoejofNQ4G5djN/&#10;0VSGVsQQ9jkqMCEMuZS+NmTRJ24gjlzjRoshwrGVesQ5httePqfpq7TYcWwwONDZUH0r71bBcP6p&#10;zNrY2ye+26W8zk2V8qTU43Y57UEEWsK/+M/9oRW8ZFncH9/EJ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i5GnBAAAA3QAAAA8AAAAAAAAAAAAAAAAAmAIAAGRycy9kb3du&#10;cmV2LnhtbFBLBQYAAAAABAAEAPUAAACGAwAAAAA=&#10;" path="m,458801r1469603,l1469603,,,,,458801xe" filled="f" strokeweight=".18469mm">
                  <v:stroke miterlimit="83231f" joinstyle="miter" endcap="square"/>
                  <v:path arrowok="t" textboxrect="0,0,1469603,458801"/>
                </v:shape>
                <v:rect id="Rectangle 4331" o:spid="_x0000_s1332" style="position:absolute;left:16254;top:12714;width:7430;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Aj4MYA&#10;AADdAAAADwAAAGRycy9kb3ducmV2LnhtbESPS4vCQBCE78L+h6EXvOnEB6LRUWRV9Ohjwd1bk2mT&#10;sJmekBlN9Nc7grDHoqq+omaLxhTiRpXLLSvodSMQxInVOacKvk+bzhiE88gaC8uk4E4OFvOP1gxj&#10;bWs+0O3oUxEg7GJUkHlfxlK6JCODrmtL4uBdbGXQB1mlUldYB7gpZD+KRtJgzmEhw5K+Mkr+jlej&#10;YDsulz87+6jTYv27Pe/Pk9Vp4pVqfzbLKQhPjf8Pv9s7rWA4GP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Aj4MYAAADdAAAADwAAAAAAAAAAAAAAAACYAgAAZHJz&#10;L2Rvd25yZXYueG1sUEsFBgAAAAAEAAQA9QAAAIsDAAAAAA==&#10;" filled="f" stroked="f">
                  <v:textbox inset="0,0,0,0">
                    <w:txbxContent>
                      <w:p w14:paraId="0C76F145" w14:textId="77777777" w:rsidR="00691BA1" w:rsidRDefault="00691BA1">
                        <w:pPr>
                          <w:spacing w:after="160" w:line="259" w:lineRule="auto"/>
                          <w:ind w:left="0" w:firstLine="0"/>
                        </w:pPr>
                        <w:proofErr w:type="spellStart"/>
                        <w:r>
                          <w:rPr>
                            <w:b/>
                            <w:sz w:val="10"/>
                          </w:rPr>
                          <w:t>GP_Identification</w:t>
                        </w:r>
                        <w:proofErr w:type="spellEnd"/>
                      </w:p>
                    </w:txbxContent>
                  </v:textbox>
                </v:rect>
                <v:shape id="Shape 4332" o:spid="_x0000_s1333" style="position:absolute;left:11642;top:13830;width:14696;height:0;visibility:visible;mso-wrap-style:square;v-text-anchor:top" coordsize="14696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6IMYA&#10;AADdAAAADwAAAGRycy9kb3ducmV2LnhtbESPQWvCQBSE70L/w/IKvemmGqSkriIFg4cWqhZ6fWSf&#10;STTvbciumvTXdwsFj8PMfMMsVj036kqdr50YeJ4koEgKZ2spDXwdNuMXUD6gWGyckIGBPKyWD6MF&#10;ZtbdZEfXfShVhIjP0EAVQptp7YuKGP3EtSTRO7qOMUTZldp2eItwbvQ0SeaasZa4UGFLbxUV5/2F&#10;DeQXHk72M+WPd/0z5Os0P8k3G/P02K9fQQXqwz38395aA+lsNoW/N/E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L6IMYAAADdAAAADwAAAAAAAAAAAAAAAACYAgAAZHJz&#10;L2Rvd25yZXYueG1sUEsFBgAAAAAEAAQA9QAAAIsDAAAAAA==&#10;" path="m,l1469603,e" filled="f" strokeweight=".18469mm">
                  <v:stroke miterlimit="83231f" joinstyle="miter" endcap="square"/>
                  <v:path arrowok="t" textboxrect="0,0,1469603,0"/>
                </v:shape>
                <v:rect id="Rectangle 51716" o:spid="_x0000_s1334" style="position:absolute;left:11992;top:14179;width:51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UF8gA&#10;AADeAAAADwAAAGRycy9kb3ducmV2LnhtbESPT2vCQBTE70K/w/IK3nSTQqOmWUXaih79U7C9PbKv&#10;SWj2bciuJvrpXUHocZiZ3zDZoje1OFPrKssK4nEEgji3uuJCwddhNZqCcB5ZY22ZFFzIwWL+NMgw&#10;1bbjHZ33vhABwi5FBaX3TSqly0sy6Ma2IQ7er20N+iDbQuoWuwA3tXyJokQarDgslNjQe0n53/5k&#10;FKynzfJ7Y69dUX/+rI/b4+zjMPNKDZ/75RsIT73/Dz/aG63gNZ7EC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aBQXyAAAAN4AAAAPAAAAAAAAAAAAAAAAAJgCAABk&#10;cnMvZG93bnJldi54bWxQSwUGAAAAAAQABAD1AAAAjQMAAAAA&#10;" filled="f" stroked="f">
                  <v:textbox inset="0,0,0,0">
                    <w:txbxContent>
                      <w:p w14:paraId="45FEE4A9" w14:textId="77777777" w:rsidR="00691BA1" w:rsidRDefault="00691BA1">
                        <w:pPr>
                          <w:spacing w:after="160" w:line="259" w:lineRule="auto"/>
                          <w:ind w:left="0" w:firstLine="0"/>
                        </w:pPr>
                        <w:r>
                          <w:rPr>
                            <w:color w:val="8B0000"/>
                            <w:sz w:val="10"/>
                          </w:rPr>
                          <w:t>+</w:t>
                        </w:r>
                      </w:p>
                    </w:txbxContent>
                  </v:textbox>
                </v:rect>
                <v:rect id="Rectangle 51717" o:spid="_x0000_s1335" style="position:absolute;left:12391;top:14179;width:24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SxjMgA&#10;AADeAAAADwAAAGRycy9kb3ducmV2LnhtbESPT2vCQBTE7wW/w/KE3uomhdaYZiNiW/ToP7C9PbKv&#10;STD7NmS3Ju2ndwXB4zAzv2Gy+WAacabO1ZYVxJMIBHFhdc2lgsP+8ykB4TyyxsYyKfgjB/N89JBh&#10;qm3PWzrvfCkChF2KCirv21RKV1Rk0E1sSxy8H9sZ9EF2pdQd9gFuGvkcRa/SYM1hocKWlhUVp92v&#10;UbBK2sXX2v73ZfPxvTpujrP3/cwr9TgeFm8gPA3+Hr6111rBSzyNp3C9E66AzC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JLGMyAAAAN4AAAAPAAAAAAAAAAAAAAAAAJgCAABk&#10;cnMvZG93bnJldi54bWxQSwUGAAAAAAQABAD1AAAAjQMAAAAA&#10;" filled="f" stroked="f">
                  <v:textbox inset="0,0,0,0">
                    <w:txbxContent>
                      <w:p w14:paraId="617353D7" w14:textId="77777777" w:rsidR="00691BA1" w:rsidRDefault="00691BA1">
                        <w:pPr>
                          <w:spacing w:after="160" w:line="259" w:lineRule="auto"/>
                          <w:ind w:left="0" w:firstLine="0"/>
                        </w:pPr>
                        <w:r>
                          <w:rPr>
                            <w:color w:val="8B0000"/>
                            <w:sz w:val="10"/>
                          </w:rPr>
                          <w:t xml:space="preserve"> </w:t>
                        </w:r>
                      </w:p>
                    </w:txbxContent>
                  </v:textbox>
                </v:rect>
                <v:rect id="Rectangle 4334" o:spid="_x0000_s1336" style="position:absolute;left:13125;top:14179;width:17022;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AeMYA&#10;AADdAAAADwAAAGRycy9kb3ducmV2LnhtbESPS4vCQBCE74L/YWhhbzrxwaLRUURd9Lg+QL01mTYJ&#10;ZnpCZtZk/fXOwoLHoqq+omaLxhTiQZXLLSvo9yIQxInVOacKTsev7hiE88gaC8uk4JccLObt1gxj&#10;bWve0+PgUxEg7GJUkHlfxlK6JCODrmdL4uDdbGXQB1mlUldYB7gp5CCKPqXBnMNChiWtMkruhx+j&#10;YDsul5edfdZpsbluz9/nyfo48Up9dJrlFISnxr/D/+2dVjAaDkfw9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eAeMYAAADdAAAADwAAAAAAAAAAAAAAAACYAgAAZHJz&#10;L2Rvd25yZXYueG1sUEsFBgAAAAAEAAQA9QAAAIsDAAAAAA==&#10;" filled="f" stroked="f">
                  <v:textbox inset="0,0,0,0">
                    <w:txbxContent>
                      <w:p w14:paraId="408D4637" w14:textId="77777777" w:rsidR="00691BA1" w:rsidRDefault="00691BA1">
                        <w:pPr>
                          <w:spacing w:after="160" w:line="259" w:lineRule="auto"/>
                          <w:ind w:left="0" w:firstLine="0"/>
                        </w:pPr>
                        <w:proofErr w:type="spellStart"/>
                        <w:proofErr w:type="gramStart"/>
                        <w:r>
                          <w:rPr>
                            <w:color w:val="8B0000"/>
                            <w:sz w:val="10"/>
                          </w:rPr>
                          <w:t>citationStatement</w:t>
                        </w:r>
                        <w:proofErr w:type="spellEnd"/>
                        <w:proofErr w:type="gramEnd"/>
                        <w:r>
                          <w:rPr>
                            <w:color w:val="8B0000"/>
                            <w:sz w:val="10"/>
                          </w:rPr>
                          <w:t xml:space="preserve">  :</w:t>
                        </w:r>
                        <w:proofErr w:type="spellStart"/>
                        <w:r>
                          <w:rPr>
                            <w:color w:val="8B0000"/>
                            <w:sz w:val="10"/>
                          </w:rPr>
                          <w:t>CharacterString</w:t>
                        </w:r>
                        <w:proofErr w:type="spellEnd"/>
                        <w:r>
                          <w:rPr>
                            <w:color w:val="8B0000"/>
                            <w:sz w:val="10"/>
                          </w:rPr>
                          <w:t xml:space="preserve"> [0..1]</w:t>
                        </w:r>
                      </w:p>
                    </w:txbxContent>
                  </v:textbox>
                </v:rect>
                <v:rect id="Rectangle 51721" o:spid="_x0000_s1337" style="position:absolute;left:12391;top:15046;width:24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G3scA&#10;AADeAAAADwAAAGRycy9kb3ducmV2LnhtbESPT2vCQBTE70K/w/IK3nQTQY2pq0hV9Oifgu3tkX1N&#10;QrNvQ3Y1sZ++Kwg9DjPzG2a+7EwlbtS40rKCeBiBIM6sLjlX8HHeDhIQziNrrCyTgjs5WC5eenNM&#10;tW35SLeTz0WAsEtRQeF9nUrpsoIMuqGtiYP3bRuDPsgml7rBNsBNJUdRNJEGSw4LBdb0XlD2c7oa&#10;BbukXn3u7W+bV5uv3eVwma3PM69U/7VbvYHw1Pn/8LO91wrG8XQU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Rt7HAAAA3gAAAA8AAAAAAAAAAAAAAAAAmAIAAGRy&#10;cy9kb3ducmV2LnhtbFBLBQYAAAAABAAEAPUAAACMAwAAAAA=&#10;" filled="f" stroked="f">
                  <v:textbox inset="0,0,0,0">
                    <w:txbxContent>
                      <w:p w14:paraId="481343E2" w14:textId="77777777" w:rsidR="00691BA1" w:rsidRDefault="00691BA1">
                        <w:pPr>
                          <w:spacing w:after="160" w:line="259" w:lineRule="auto"/>
                          <w:ind w:left="0" w:firstLine="0"/>
                        </w:pPr>
                        <w:r>
                          <w:rPr>
                            <w:color w:val="8B0000"/>
                            <w:sz w:val="10"/>
                          </w:rPr>
                          <w:t xml:space="preserve"> </w:t>
                        </w:r>
                      </w:p>
                    </w:txbxContent>
                  </v:textbox>
                </v:rect>
                <v:rect id="Rectangle 51720" o:spid="_x0000_s1338" style="position:absolute;left:11992;top:15046;width:51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jRcUA&#10;AADeAAAADwAAAGRycy9kb3ducmV2LnhtbESPy4rCMBSG9wO+QziCuzFVGC/VKKIjutQ64Lg7NGfa&#10;Ms1JaaKtPr1ZCC5//hvffNmaUtyodoVlBYN+BII4tbrgTMHPafs5AeE8ssbSMim4k4PlovMxx1jb&#10;ho90S3wmwgi7GBXk3lexlC7NyaDr24o4eH+2NuiDrDOpa2zCuCnlMIpG0mDB4SHHitY5pf/J1SjY&#10;TarV794+mqz8vuzOh/N0c5p6pXrddjUD4an17/CrvdcKvgbjYQAIOAE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oeNFxQAAAN4AAAAPAAAAAAAAAAAAAAAAAJgCAABkcnMv&#10;ZG93bnJldi54bWxQSwUGAAAAAAQABAD1AAAAigMAAAAA&#10;" filled="f" stroked="f">
                  <v:textbox inset="0,0,0,0">
                    <w:txbxContent>
                      <w:p w14:paraId="39374AB6" w14:textId="77777777" w:rsidR="00691BA1" w:rsidRDefault="00691BA1">
                        <w:pPr>
                          <w:spacing w:after="160" w:line="259" w:lineRule="auto"/>
                          <w:ind w:left="0" w:firstLine="0"/>
                        </w:pPr>
                        <w:r>
                          <w:rPr>
                            <w:color w:val="8B0000"/>
                            <w:sz w:val="10"/>
                          </w:rPr>
                          <w:t>+</w:t>
                        </w:r>
                      </w:p>
                    </w:txbxContent>
                  </v:textbox>
                </v:rect>
                <v:rect id="Rectangle 4336" o:spid="_x0000_s1339" style="position:absolute;left:13125;top:15046;width:17200;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7lMcA&#10;AADdAAAADwAAAGRycy9kb3ducmV2LnhtbESPQWvCQBSE7wX/w/KE3uqmWkSjq4htSY41Cra3R/aZ&#10;hGbfhuw2SfvrXaHgcZiZb5j1djC16Kh1lWUFz5MIBHFudcWFgtPx/WkBwnlkjbVlUvBLDrab0cMa&#10;Y217PlCX+UIECLsYFZTeN7GULi/JoJvYhjh4F9sa9EG2hdQt9gFuajmNork0WHFYKLGhfUn5d/Zj&#10;FCSLZveZ2r++qN++kvPHefl6XHqlHsfDbgXC0+Dv4f92qhW8zGZ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5u5THAAAA3QAAAA8AAAAAAAAAAAAAAAAAmAIAAGRy&#10;cy9kb3ducmV2LnhtbFBLBQYAAAAABAAEAPUAAACMAwAAAAA=&#10;" filled="f" stroked="f">
                  <v:textbox inset="0,0,0,0">
                    <w:txbxContent>
                      <w:p w14:paraId="613907DF" w14:textId="77777777" w:rsidR="00691BA1" w:rsidRDefault="00691BA1">
                        <w:pPr>
                          <w:spacing w:after="160" w:line="259" w:lineRule="auto"/>
                          <w:ind w:left="0" w:firstLine="0"/>
                        </w:pPr>
                        <w:proofErr w:type="spellStart"/>
                        <w:proofErr w:type="gramStart"/>
                        <w:r>
                          <w:rPr>
                            <w:color w:val="8B0000"/>
                            <w:sz w:val="10"/>
                          </w:rPr>
                          <w:t>reasonForCreation</w:t>
                        </w:r>
                        <w:proofErr w:type="spellEnd"/>
                        <w:proofErr w:type="gramEnd"/>
                        <w:r>
                          <w:rPr>
                            <w:color w:val="8B0000"/>
                            <w:sz w:val="10"/>
                          </w:rPr>
                          <w:t xml:space="preserve">  :</w:t>
                        </w:r>
                        <w:proofErr w:type="spellStart"/>
                        <w:r>
                          <w:rPr>
                            <w:color w:val="8B0000"/>
                            <w:sz w:val="10"/>
                          </w:rPr>
                          <w:t>CharacterString</w:t>
                        </w:r>
                        <w:proofErr w:type="spellEnd"/>
                        <w:r>
                          <w:rPr>
                            <w:color w:val="8B0000"/>
                            <w:sz w:val="10"/>
                          </w:rPr>
                          <w:t xml:space="preserve"> [0..1]</w:t>
                        </w:r>
                      </w:p>
                    </w:txbxContent>
                  </v:textbox>
                </v:rect>
                <v:shape id="Shape 4337" o:spid="_x0000_s1340" style="position:absolute;left:15565;top:2792;width:12967;height:6450;visibility:visible;mso-wrap-style:square;v-text-anchor:top" coordsize="1296709,64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aYK8YA&#10;AADdAAAADwAAAGRycy9kb3ducmV2LnhtbESPQUsDMRSE7wX/Q3hCb21WV7SuTYsUSntTa0F7e2ze&#10;bhY3L9skbeO/N4LgcZiZb5j5MtlenMmHzrGCm2kBgrh2uuNWwf59PZmBCBFZY++YFHxTgOXiajTH&#10;SrsLv9F5F1uRIRwqVGBiHCopQ23IYpi6gTh7jfMWY5a+ldrjJcNtL2+L4l5a7DgvGBxoZaj+2p2s&#10;gub4aF73TXkoU9q+HAr/8TnTG6XG1+n5CUSkFP/Df+2tVnBXlg/w+yY/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aYK8YAAADdAAAADwAAAAAAAAAAAAAAAACYAgAAZHJz&#10;L2Rvd25yZXYueG1sUEsFBgAAAAAEAAQA9QAAAIsDAAAAAA==&#10;" path="m,l1216911,r79798,79792l1296709,644981,,644981,,xe" fillcolor="#f7f3f7" stroked="f" strokeweight="0">
                  <v:stroke miterlimit="83231f" joinstyle="miter" endcap="square"/>
                  <v:path arrowok="t" textboxrect="0,0,1296709,644981"/>
                </v:shape>
                <v:shape id="Shape 4338" o:spid="_x0000_s1341" style="position:absolute;left:15565;top:2792;width:12967;height:6450;visibility:visible;mso-wrap-style:square;v-text-anchor:top" coordsize="1296709,64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OOfcMA&#10;AADdAAAADwAAAGRycy9kb3ducmV2LnhtbERPTWvCQBC9F/oflil4qxurSE1dJbQUQ4sHreh1yE6T&#10;YHY2ZCca/717KPT4eN/L9eAadaEu1J4NTMYJKOLC25pLA4efz+dXUEGQLTaeycCNAqxXjw9LTK2/&#10;8o4ueylVDOGQooFKpE21DkVFDsPYt8SR+/WdQ4mwK7Xt8BrDXaNfkmSuHdYcGyps6b2i4rzvnYFc&#10;sq/dts/nx++FzLLstLEfPRszehqyN1BCg/yL/9y5NTCbTuPc+CY+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OOfcMAAADdAAAADwAAAAAAAAAAAAAAAACYAgAAZHJzL2Rv&#10;d25yZXYueG1sUEsFBgAAAAAEAAQA9QAAAIgDAAAAAA==&#10;" path="m,l,644981r1296709,l1296709,79792,1216911,,,e" filled="f" strokeweight=".18469mm">
                  <v:stroke miterlimit="83231f" joinstyle="miter" endcap="square"/>
                  <v:path arrowok="t" textboxrect="0,0,1296709,644981"/>
                </v:shape>
                <v:shape id="Shape 4339" o:spid="_x0000_s1342" style="position:absolute;left:27734;top:2792;width:798;height:798;visibility:visible;mso-wrap-style:square;v-text-anchor:top" coordsize="79797,79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XU8McA&#10;AADdAAAADwAAAGRycy9kb3ducmV2LnhtbESPQU/CQBSE7yb+h80j8SZbLAJWFqImEhO8UDjA7dl9&#10;tg3dt83u2pZ/z5qYeJzMzDeZ5XowjejI+dqygsk4AUFcWF1zqeCwf79fgPABWWNjmRRcyMN6dXuz&#10;xEzbnnfU5aEUEcI+QwVVCG0mpS8qMujHtiWO3rd1BkOUrpTaYR/hppEPSTKTBmuOCxW29FZRcc5/&#10;jAKk+avOj49fnU4/+/Nps3U+bJW6Gw0vzyACDeE//Nf+0AqmafoEv2/iE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V1PDHAAAA3QAAAA8AAAAAAAAAAAAAAAAAmAIAAGRy&#10;cy9kb3ducmV2LnhtbFBLBQYAAAAABAAEAPUAAACMAwAAAAA=&#10;" path="m,l79797,79792,,79792,,xe" fillcolor="#d4d0d4" stroked="f" strokeweight="0">
                  <v:stroke miterlimit="83231f" joinstyle="miter" endcap="square"/>
                  <v:path arrowok="t" textboxrect="0,0,79797,79792"/>
                </v:shape>
                <v:shape id="Shape 4340" o:spid="_x0000_s1343" style="position:absolute;left:27734;top:2792;width:798;height:798;visibility:visible;mso-wrap-style:square;v-text-anchor:top" coordsize="79797,79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el78IA&#10;AADdAAAADwAAAGRycy9kb3ducmV2LnhtbERP3WqDMBS+H+wdwinsZtS4tYxijSIDYexm2PYBzsyp&#10;ismJmMzat18uBrv8+P7zcrVGLDT7wbGClyQFQdw6PXCn4HKutwcQPiBrNI5JwZ08lMXjQ46Zdjdu&#10;aDmFTsQQ9hkq6EOYMil925NFn7iJOHJXN1sMEc6d1DPeYrg18jVN36TFgWNDjxO999SOpx+roGt4&#10;HZvLtHzt7uazCs9m/L7WSj1t1uoIItAa/sV/7g+tYL/bx/3xTXwC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h6XvwgAAAN0AAAAPAAAAAAAAAAAAAAAAAJgCAABkcnMvZG93&#10;bnJldi54bWxQSwUGAAAAAAQABAD1AAAAhwMAAAAA&#10;" path="m,l,79792r79797,l,e" filled="f" strokeweight=".18469mm">
                  <v:stroke miterlimit="83231f" joinstyle="miter" endcap="square"/>
                  <v:path arrowok="t" textboxrect="0,0,79797,79792"/>
                </v:shape>
                <v:rect id="Rectangle 4341" o:spid="_x0000_s1344" style="position:absolute;left:15920;top:3792;width:16141;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QncYA&#10;AADdAAAADwAAAGRycy9kb3ducmV2LnhtbESPS4vCQBCE78L+h6EXvOnEB6LRUWRV9Ohjwd1bk2mT&#10;sJmekBlN9Nc7grDHoqq+omaLxhTiRpXLLSvodSMQxInVOacKvk+bzhiE88gaC8uk4E4OFvOP1gxj&#10;bWs+0O3oUxEg7GJUkHlfxlK6JCODrmtL4uBdbGXQB1mlUldYB7gpZD+KRtJgzmEhw5K+Mkr+jlej&#10;YDsulz87+6jTYv27Pe/Pk9Vp4pVqfzbLKQhPjf8Pv9s7rWA4GPb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ZQncYAAADdAAAADwAAAAAAAAAAAAAAAACYAgAAZHJz&#10;L2Rvd25yZXYueG1sUEsFBgAAAAAEAAQA9QAAAIsDAAAAAA==&#10;" filled="f" stroked="f">
                  <v:textbox inset="0,0,0,0">
                    <w:txbxContent>
                      <w:p w14:paraId="06B459F1" w14:textId="77777777" w:rsidR="00691BA1" w:rsidRDefault="00691BA1">
                        <w:pPr>
                          <w:spacing w:after="160" w:line="259" w:lineRule="auto"/>
                          <w:ind w:left="0" w:firstLine="0"/>
                        </w:pPr>
                        <w:proofErr w:type="spellStart"/>
                        <w:proofErr w:type="gramStart"/>
                        <w:r>
                          <w:rPr>
                            <w:sz w:val="10"/>
                          </w:rPr>
                          <w:t>reasonForCreation</w:t>
                        </w:r>
                        <w:proofErr w:type="spellEnd"/>
                        <w:proofErr w:type="gramEnd"/>
                        <w:r>
                          <w:rPr>
                            <w:sz w:val="10"/>
                          </w:rPr>
                          <w:t xml:space="preserve"> is different form the </w:t>
                        </w:r>
                      </w:p>
                    </w:txbxContent>
                  </v:textbox>
                </v:rect>
                <v:rect id="Rectangle 4342" o:spid="_x0000_s1345" style="position:absolute;left:15920;top:4657;width:16055;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O6sYA&#10;AADdAAAADwAAAGRycy9kb3ducmV2LnhtbESPT4vCMBTE74LfITzBm6brimg1iuiKHv2z4O7t0Tzb&#10;ss1LaaKtfnojCHscZuY3zGzRmELcqHK5ZQUf/QgEcWJ1zqmC79OmNwbhPLLGwjIpuJODxbzdmmGs&#10;bc0Huh19KgKEXYwKMu/LWEqXZGTQ9W1JHLyLrQz6IKtU6grrADeFHETRSBrMOSxkWNIqo+TveDUK&#10;tuNy+bOzjzotvn635/15sj5NvFLdTrOcgvDU+P/wu73TCoaf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TO6sYAAADdAAAADwAAAAAAAAAAAAAAAACYAgAAZHJz&#10;L2Rvd25yZXYueG1sUEsFBgAAAAAEAAQA9QAAAIsDAAAAAA==&#10;" filled="f" stroked="f">
                  <v:textbox inset="0,0,0,0">
                    <w:txbxContent>
                      <w:p w14:paraId="0C3B3F6A" w14:textId="77777777" w:rsidR="00691BA1" w:rsidRDefault="00691BA1">
                        <w:pPr>
                          <w:spacing w:after="160" w:line="259" w:lineRule="auto"/>
                          <w:ind w:left="0" w:firstLine="0"/>
                        </w:pPr>
                        <w:r>
                          <w:rPr>
                            <w:sz w:val="10"/>
                          </w:rPr>
                          <w:t>"</w:t>
                        </w:r>
                        <w:proofErr w:type="gramStart"/>
                        <w:r>
                          <w:rPr>
                            <w:sz w:val="10"/>
                          </w:rPr>
                          <w:t>purpose</w:t>
                        </w:r>
                        <w:proofErr w:type="gramEnd"/>
                        <w:r>
                          <w:rPr>
                            <w:sz w:val="10"/>
                          </w:rPr>
                          <w:t xml:space="preserve">" due to </w:t>
                        </w:r>
                        <w:proofErr w:type="spellStart"/>
                        <w:r>
                          <w:rPr>
                            <w:sz w:val="10"/>
                          </w:rPr>
                          <w:t>some times</w:t>
                        </w:r>
                        <w:proofErr w:type="spellEnd"/>
                        <w:r>
                          <w:rPr>
                            <w:sz w:val="10"/>
                          </w:rPr>
                          <w:t xml:space="preserve"> there are </w:t>
                        </w:r>
                      </w:p>
                    </w:txbxContent>
                  </v:textbox>
                </v:rect>
                <v:rect id="Rectangle 4343" o:spid="_x0000_s1346" style="position:absolute;left:15920;top:5524;width:13227;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hrccYA&#10;AADdAAAADwAAAGRycy9kb3ducmV2LnhtbESPS4vCQBCE74L/YWhhbzrxwaLRUURd9Lg+QL01mTYJ&#10;ZnpCZtZk/fXOwoLHoqq+omaLxhTiQZXLLSvo9yIQxInVOacKTsev7hiE88gaC8uk4JccLObt1gxj&#10;bWve0+PgUxEg7GJUkHlfxlK6JCODrmdL4uDdbGXQB1mlUldYB7gp5CCKPqXBnMNChiWtMkruhx+j&#10;YDsul5edfdZpsbluz9/nyfo48Up9dJrlFISnxr/D/+2dVjAajobw9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hrccYAAADdAAAADwAAAAAAAAAAAAAAAACYAgAAZHJz&#10;L2Rvd25yZXYueG1sUEsFBgAAAAAEAAQA9QAAAIsDAAAAAA==&#10;" filled="f" stroked="f">
                  <v:textbox inset="0,0,0,0">
                    <w:txbxContent>
                      <w:p w14:paraId="0DC275D0" w14:textId="77777777" w:rsidR="00691BA1" w:rsidRDefault="00691BA1">
                        <w:pPr>
                          <w:spacing w:after="160" w:line="259" w:lineRule="auto"/>
                          <w:ind w:left="0" w:firstLine="0"/>
                        </w:pPr>
                        <w:proofErr w:type="gramStart"/>
                        <w:r>
                          <w:rPr>
                            <w:sz w:val="10"/>
                          </w:rPr>
                          <w:t>legal</w:t>
                        </w:r>
                        <w:proofErr w:type="gramEnd"/>
                        <w:r>
                          <w:rPr>
                            <w:sz w:val="10"/>
                          </w:rPr>
                          <w:t xml:space="preserve"> mandates reasons or data </w:t>
                        </w:r>
                      </w:p>
                    </w:txbxContent>
                  </v:textbox>
                </v:rect>
                <v:rect id="Rectangle 4344" o:spid="_x0000_s1347" style="position:absolute;left:15920;top:6388;width:1419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zBcYA&#10;AADdAAAADwAAAGRycy9kb3ducmV2LnhtbESPQWvCQBSE7wX/w/IEb3WjDSVGVxGt6LFVQb09ss8k&#10;mH0bsquJ/fXdQqHHYWa+YWaLzlTiQY0rLSsYDSMQxJnVJecKjofNawLCeWSNlWVS8CQHi3nvZYap&#10;ti1/0WPvcxEg7FJUUHhfp1K6rCCDbmhr4uBdbWPQB9nkUjfYBrip5DiK3qXBksNCgTWtCspu+7tR&#10;sE3q5Xlnv9u8+rhsT5+nyfow8UoN+t1yCsJT5//Df+2dVhC/xT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HzBcYAAADdAAAADwAAAAAAAAAAAAAAAACYAgAAZHJz&#10;L2Rvd25yZXYueG1sUEsFBgAAAAAEAAQA9QAAAIsDAAAAAA==&#10;" filled="f" stroked="f">
                  <v:textbox inset="0,0,0,0">
                    <w:txbxContent>
                      <w:p w14:paraId="29492D39" w14:textId="77777777" w:rsidR="00691BA1" w:rsidRDefault="00691BA1">
                        <w:pPr>
                          <w:spacing w:after="160" w:line="259" w:lineRule="auto"/>
                          <w:ind w:left="0" w:firstLine="0"/>
                        </w:pPr>
                        <w:r>
                          <w:rPr>
                            <w:sz w:val="10"/>
                          </w:rPr>
                          <w:t>"</w:t>
                        </w:r>
                        <w:proofErr w:type="gramStart"/>
                        <w:r>
                          <w:rPr>
                            <w:sz w:val="10"/>
                          </w:rPr>
                          <w:t>continuity</w:t>
                        </w:r>
                        <w:proofErr w:type="gramEnd"/>
                        <w:r>
                          <w:rPr>
                            <w:sz w:val="10"/>
                          </w:rPr>
                          <w:t xml:space="preserve"> of the temporal series" </w:t>
                        </w:r>
                      </w:p>
                    </w:txbxContent>
                  </v:textbox>
                </v:rect>
                <v:rect id="Rectangle 4345" o:spid="_x0000_s1348" style="position:absolute;left:15920;top:7255;width:1419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1WnsYA&#10;AADdAAAADwAAAGRycy9kb3ducmV2LnhtbESPQWvCQBSE74L/YXmCN91YtWjqKlIVPdpYUG+P7GsS&#10;zL4N2dWk/fXdgtDjMDPfMItVa0rxoNoVlhWMhhEI4tTqgjMFn6fdYAbCeWSNpWVS8E0OVstuZ4Gx&#10;tg1/0CPxmQgQdjEqyL2vYildmpNBN7QVcfC+bG3QB1lnUtfYBLgp5UsUvUqDBYeFHCt6zym9JXej&#10;YD+r1peD/Wmycnvdn4/n+eY090r1e+36DYSn1v+Hn+2DVjAZT6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1WnsYAAADdAAAADwAAAAAAAAAAAAAAAACYAgAAZHJz&#10;L2Rvd25yZXYueG1sUEsFBgAAAAAEAAQA9QAAAIsDAAAAAA==&#10;" filled="f" stroked="f">
                  <v:textbox inset="0,0,0,0">
                    <w:txbxContent>
                      <w:p w14:paraId="2289343D" w14:textId="77777777" w:rsidR="00691BA1" w:rsidRDefault="00691BA1">
                        <w:pPr>
                          <w:spacing w:after="160" w:line="259" w:lineRule="auto"/>
                          <w:ind w:left="0" w:firstLine="0"/>
                        </w:pPr>
                        <w:proofErr w:type="gramStart"/>
                        <w:r>
                          <w:rPr>
                            <w:sz w:val="10"/>
                          </w:rPr>
                          <w:t>reasons</w:t>
                        </w:r>
                        <w:proofErr w:type="gramEnd"/>
                        <w:r>
                          <w:rPr>
                            <w:sz w:val="10"/>
                          </w:rPr>
                          <w:t xml:space="preserve"> that are different from the </w:t>
                        </w:r>
                      </w:p>
                    </w:txbxContent>
                  </v:textbox>
                </v:rect>
                <v:rect id="Rectangle 4346" o:spid="_x0000_s1349" style="position:absolute;left:15920;top:8119;width:7995;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6cYA&#10;AADdAAAADwAAAGRycy9kb3ducmV2LnhtbESPS4vCQBCE78L+h6EXvOnEB6LRUcTdRY++QL01mTYJ&#10;ZnpCZtZEf/3OguCxqKqvqNmiMYW4U+Vyywp63QgEcWJ1zqmC4+GnMwbhPLLGwjIpeJCDxfyjNcNY&#10;25p3dN/7VAQIuxgVZN6XsZQuycig69qSOHhXWxn0QVap1BXWAW4K2Y+ikTSYc1jIsKRVRslt/2sU&#10;rMfl8ryxzzotvi/r0/Y0+TpMvFLtz2Y5BeGp8e/wq73RCoaD4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6cYAAADdAAAADwAAAAAAAAAAAAAAAACYAgAAZHJz&#10;L2Rvd25yZXYueG1sUEsFBgAAAAAEAAQA9QAAAIsDAAAAAA==&#10;" filled="f" stroked="f">
                  <v:textbox inset="0,0,0,0">
                    <w:txbxContent>
                      <w:p w14:paraId="6A5D715C" w14:textId="77777777" w:rsidR="00691BA1" w:rsidRDefault="00691BA1">
                        <w:pPr>
                          <w:spacing w:after="160" w:line="259" w:lineRule="auto"/>
                          <w:ind w:left="0" w:firstLine="0"/>
                        </w:pPr>
                        <w:proofErr w:type="gramStart"/>
                        <w:r>
                          <w:rPr>
                            <w:sz w:val="10"/>
                          </w:rPr>
                          <w:t>purpose</w:t>
                        </w:r>
                        <w:proofErr w:type="gramEnd"/>
                        <w:r>
                          <w:rPr>
                            <w:sz w:val="10"/>
                          </w:rPr>
                          <w:t xml:space="preserve"> of the data</w:t>
                        </w:r>
                      </w:p>
                    </w:txbxContent>
                  </v:textbox>
                </v:rect>
                <v:shape id="Shape 4347" o:spid="_x0000_s1350" style="position:absolute;left:19821;top:11835;width:66;height:200;visibility:visible;mso-wrap-style:square;v-text-anchor:top" coordsize="6650,19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lUa8cA&#10;AADdAAAADwAAAGRycy9kb3ducmV2LnhtbESPX0vDQBDE3wW/w7FCX6S9qKV/Yq9FikFLH8S20Ncl&#10;tybB3G64u7bRT+8Jgo/DzPyGWax616oz+dAIG7gbZaCIS7ENVwYO+2I4AxUissVWmAx8UYDV8vpq&#10;gbmVC7/TeRcrlSAccjRQx9jlWoeyJodhJB1x8j7EO4xJ+kpbj5cEd62+z7KJdthwWqixo3VN5efu&#10;5AxI5b/fis1zcctOz0S2L/NufTRmcNM/PYKK1Mf/8F/71RoYP4yn8PsmP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ZVGvHAAAA3QAAAA8AAAAAAAAAAAAAAAAAmAIAAGRy&#10;cy9kb3ducmV2LnhtbFBLBQYAAAAABAAEAPUAAACMAwAAAAA=&#10;" path="m,19948l6650,e" filled="f" strokeweight=".18469mm">
                  <v:path arrowok="t" textboxrect="0,0,6650,19948"/>
                </v:shape>
                <v:shape id="Shape 4348" o:spid="_x0000_s1351" style="position:absolute;left:19954;top:11370;width:66;height:199;visibility:visible;mso-wrap-style:square;v-text-anchor:top" coordsize="6650,19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bAGcQA&#10;AADdAAAADwAAAGRycy9kb3ducmV2LnhtbERPTWvCQBC9C/6HZQq9SN3YitjUVUQMrXiQ2kKvQ3aa&#10;hGZnwu5W0/569yB4fLzvxap3rTqRD42wgck4A0Vcim24MvD5UTzMQYWIbLEVJgN/FGC1HA4WmFs5&#10;8zudjrFSKYRDjgbqGLtc61DW5DCMpSNO3Ld4hzFBX2nr8ZzCXasfs2ymHTacGmrsaFNT+XP8dQak&#10;8v+HYrctRuz0XGT/+txtvoy5v+vXL6Ai9fEmvrrfrIHp0zTNTW/SE9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GwBnEAAAA3QAAAA8AAAAAAAAAAAAAAAAAmAIAAGRycy9k&#10;b3ducmV2LnhtbFBLBQYAAAAABAAEAPUAAACJAwAAAAA=&#10;" path="m,19948l6650,e" filled="f" strokeweight=".18469mm">
                  <v:path arrowok="t" textboxrect="0,0,6650,19948"/>
                </v:shape>
                <v:shape id="Shape 4349" o:spid="_x0000_s1352" style="position:absolute;left:20153;top:10904;width:67;height:200;visibility:visible;mso-wrap-style:square;v-text-anchor:top" coordsize="6650,19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plgsYA&#10;AADdAAAADwAAAGRycy9kb3ducmV2LnhtbESPQUvDQBSE70L/w/IKXsRu1CJt7DZIMKj0ILYFr4/s&#10;axKafS/srm3017uC4HGYmW+YVTG6Xp3Ih07YwM0sA0Vci+24MbDfVdcLUCEiW+yFycAXBSjWk4sV&#10;5lbO/E6nbWxUgnDI0UAb45BrHeqWHIaZDMTJO4h3GJP0jbYezwnuen2bZffaYcdpocWBypbq4/bT&#10;GZDGf79Vr0/VFTu9ENk8L4fyw5jL6fj4ACrSGP/Df+0Xa2B+N1/C75v0BP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plgsYAAADdAAAADwAAAAAAAAAAAAAAAACYAgAAZHJz&#10;L2Rvd25yZXYueG1sUEsFBgAAAAAEAAQA9QAAAIsDAAAAAA==&#10;" path="m,19948l6650,e" filled="f" strokeweight=".18469mm">
                  <v:path arrowok="t" textboxrect="0,0,6650,19948"/>
                </v:shape>
                <v:shape id="Shape 4350" o:spid="_x0000_s1353" style="position:absolute;left:20286;top:10439;width:67;height:199;visibility:visible;mso-wrap-style:square;v-text-anchor:top" coordsize="6650,19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awsQA&#10;AADdAAAADwAAAGRycy9kb3ducmV2LnhtbERPTWvCQBC9F/oflil4KbqxtqLRVYoYWumh1Ba8Dtkx&#10;CWZnwu6qaX9991Do8fG+l+vetepCPjTCBsajDBRxKbbhysDXZzGcgQoR2WIrTAa+KcB6dXuzxNzK&#10;lT/oso+VSiEccjRQx9jlWoeyJodhJB1x4o7iHcYEfaWtx2sKd61+yLKpdthwaqixo01N5Wl/dgak&#10;8j/vxW5b3LPTM5G3l3m3ORgzuOufF6Ai9fFf/Od+tQYeJ09pf3qTno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pWsLEAAAA3QAAAA8AAAAAAAAAAAAAAAAAmAIAAGRycy9k&#10;b3ducmV2LnhtbFBLBQYAAAAABAAEAPUAAACJAwAAAAA=&#10;" path="m,19948l6650,e" filled="f" strokeweight=".18469mm">
                  <v:path arrowok="t" textboxrect="0,0,6650,19948"/>
                </v:shape>
                <v:shape id="Shape 4351" o:spid="_x0000_s1354" style="position:absolute;left:20486;top:9973;width:66;height:200;visibility:visible;mso-wrap-style:square;v-text-anchor:top" coordsize="6650,19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WccA&#10;AADdAAAADwAAAGRycy9kb3ducmV2LnhtbESPX2vCQBDE3wt+h2OFvhS92D9io6eINLTSB9EW+rrk&#10;1iSY2w13V0376XuFQh+HmfkNs1j1rlVn8qERNjAZZ6CIS7ENVwbe34rRDFSIyBZbYTLwRQFWy8HV&#10;AnMrF97T+RArlSAccjRQx9jlWoeyJodhLB1x8o7iHcYkfaWtx0uCu1bfZtlUO2w4LdTY0aam8nT4&#10;dAak8t+7YvtU3LDTM5HX58du82HM9bBfz0FF6uN/+K/9Yg3c3z1M4PdNegJ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l/1nHAAAA3QAAAA8AAAAAAAAAAAAAAAAAmAIAAGRy&#10;cy9kb3ducmV2LnhtbFBLBQYAAAAABAAEAPUAAACMAwAAAAA=&#10;" path="m,19948l6650,e" filled="f" strokeweight=".18469mm">
                  <v:path arrowok="t" textboxrect="0,0,6650,19948"/>
                </v:shape>
                <v:shape id="Shape 4352" o:spid="_x0000_s1355" style="position:absolute;left:20619;top:9508;width:66;height:199;visibility:visible;mso-wrap-style:square;v-text-anchor:top" coordsize="6650,19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hLscA&#10;AADdAAAADwAAAGRycy9kb3ducmV2LnhtbESPQUvDQBSE74L/YXmCF2k3Vlva2G2R0qClB7Et9PrI&#10;PpNg9r2wu22jv94VBI/DzHzDzJe9a9WZfGiEDdwPM1DEpdiGKwOHfTGYggoR2WIrTAa+KMBycX01&#10;x9zKhd/pvIuVShAOORqoY+xyrUNZk8MwlI44eR/iHcYkfaWtx0uCu1aPsmyiHTacFmrsaFVT+bk7&#10;OQNS+e+3YrMu7tjpqcj2Zdatjsbc3vTPT6Ai9fE//Nd+tQYeH8Yj+H2TnoB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3YS7HAAAA3QAAAA8AAAAAAAAAAAAAAAAAmAIAAGRy&#10;cy9kb3ducmV2LnhtbFBLBQYAAAAABAAEAPUAAACMAwAAAAA=&#10;" path="m,19948l6650,e" filled="f" strokeweight=".18469mm">
                  <v:path arrowok="t" textboxrect="0,0,6650,19948"/>
                </v:shape>
                <v:shape id="Shape 4353" o:spid="_x0000_s1356" style="position:absolute;left:18026;top:16689;width:0;height:4455;visibility:visible;mso-wrap-style:square;v-text-anchor:top" coordsize="0,445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HDMUA&#10;AADdAAAADwAAAGRycy9kb3ducmV2LnhtbESPS4vCMBSF98L8h3AHZiNjOlYHrUaxA4ILN74W7i7N&#10;tS02N6XJ2PrvjSC4PJzHx5kvO1OJGzWutKzgZxCBIM6sLjlXcDysvycgnEfWWFkmBXdysFx89OaY&#10;aNvyjm57n4swwi5BBYX3dSKlywoy6Aa2Jg7exTYGfZBNLnWDbRg3lRxG0a80WHIgFFjTX0HZdf9v&#10;AuTcTw/DbZrFrTul09XR+ku1Uerrs1vNQHjq/Dv8am+0glE8juH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gcMxQAAAN0AAAAPAAAAAAAAAAAAAAAAAJgCAABkcnMv&#10;ZG93bnJldi54bWxQSwUGAAAAAAQABAD1AAAAigMAAAAA&#10;" path="m,l,445502e" filled="f" strokeweight=".18469mm">
                  <v:stroke joinstyle="bevel" endcap="round"/>
                  <v:path arrowok="t" textboxrect="0,0,0,445502"/>
                </v:shape>
                <v:shape id="Shape 4354" o:spid="_x0000_s1357" style="position:absolute;left:17627;top:20080;width:797;height:1064;visibility:visible;mso-wrap-style:square;v-text-anchor:top" coordsize="79797,106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umMkA&#10;AADdAAAADwAAAGRycy9kb3ducmV2LnhtbESPT2sCMRTE74V+h/AKXqRmW63YrVFEFOuhB62UHh+b&#10;192lm5clifvHT2+EQo/DzPyGmS87U4mGnC8tK3gaJSCIM6tLzhWcPrePMxA+IGusLJOCnjwsF/d3&#10;c0y1bflAzTHkIkLYp6igCKFOpfRZQQb9yNbE0fuxzmCI0uVSO2wj3FTyOUmm0mDJcaHAmtYFZb/H&#10;s1Gw+v7Y7r9e+2a9G7q+HU6TQ7hslBo8dKs3EIG68B/+a79rBZPxywRub+ITk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TlumMkAAADdAAAADwAAAAAAAAAAAAAAAACYAgAA&#10;ZHJzL2Rvd25yZXYueG1sUEsFBgAAAAAEAAQA9QAAAI4DAAAAAA==&#10;" path="m,l79797,,39899,106389,,xe" fillcolor="#fcf2e3" stroked="f" strokeweight="0">
                  <v:stroke joinstyle="bevel" endcap="round"/>
                  <v:path arrowok="t" textboxrect="0,0,79797,106389"/>
                </v:shape>
                <v:shape id="Shape 4355" o:spid="_x0000_s1358" style="position:absolute;left:17627;top:20080;width:797;height:1064;visibility:visible;mso-wrap-style:square;v-text-anchor:top" coordsize="79797,10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5VcMcA&#10;AADdAAAADwAAAGRycy9kb3ducmV2LnhtbESPQWvCQBSE70L/w/IKvenGpopEVyktkVJ7qVXQ2zP7&#10;TEKzb0N2TdJ/7wpCj8PMfMMsVr2pREuNKy0rGI8iEMSZ1SXnCnY/6XAGwnlkjZVlUvBHDlbLh8EC&#10;E207/qZ263MRIOwSVFB4XydSuqwgg25ka+LgnW1j0AfZ5FI32AW4qeRzFE2lwZLDQoE1vRWU/W4v&#10;RkE+22+mh10s3/Xp87j+OqVVG6VKPT32r3MQnnr/H763P7SCl3gygdub8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VXDHAAAA3QAAAA8AAAAAAAAAAAAAAAAAmAIAAGRy&#10;cy9kb3ducmV2LnhtbFBLBQYAAAAABAAEAPUAAACMAwAAAAA=&#10;" path="m,l79797,,39899,106388,,e" filled="f" strokeweight=".18469mm">
                  <v:stroke joinstyle="bevel" endcap="round"/>
                  <v:path arrowok="t" textboxrect="0,0,79797,106388"/>
                </v:shape>
                <v:shape id="Shape 4356" o:spid="_x0000_s1359" style="position:absolute;left:13703;top:35773;width:0;height:199;visibility:visible;mso-wrap-style:square;v-text-anchor:top" coordsize="0,19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1F5sMA&#10;AADdAAAADwAAAGRycy9kb3ducmV2LnhtbESP3YrCMBSE74V9h3AWvBFNrVqkGsV1ERa88ucBDs2x&#10;Kduc1CZq9+3NguDlMDPfMMt1Z2txp9ZXjhWMRwkI4sLpiksF59NuOAfhA7LG2jEp+CMP69VHb4m5&#10;dg8+0P0YShEh7HNUYEJocil9YciiH7mGOHoX11oMUbal1C0+ItzWMk2STFqsOC4YbGhrqPg93qyC&#10;62RTjvdfpiPLhDZNs9v34KpU/7PbLEAE6sI7/Gr/aAXTySyD/zfx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1F5sMAAADdAAAADwAAAAAAAAAAAAAAAACYAgAAZHJzL2Rv&#10;d25yZXYueG1sUEsFBgAAAAAEAAQA9QAAAIgDAAAAAA==&#10;" path="m,l,19948e" filled="f" strokeweight=".18469mm">
                  <v:path arrowok="t" textboxrect="0,0,0,19948"/>
                </v:shape>
                <v:shape id="Shape 4357" o:spid="_x0000_s1360" style="position:absolute;left:13703;top:36238;width:0;height:200;visibility:visible;mso-wrap-style:square;v-text-anchor:top" coordsize="0,19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gfcUA&#10;AADdAAAADwAAAGRycy9kb3ducmV2LnhtbESP3WrCQBSE7wu+w3KE3pS6MalaoqtYS6HgldYHOGRP&#10;s8Hs2Zjd/Pj23UKhl8PMfMNsdqOtRU+trxwrmM8SEMSF0xWXCi5fH8+vIHxA1lg7JgV38rDbTh42&#10;mGs38In6cyhFhLDPUYEJocml9IUhi37mGuLofbvWYoiyLaVucYhwW8s0SZbSYsVxwWBDB0PF9dxZ&#10;BbdsX86Pb2Yky4Q2TZfd+9NNqcfpuF+DCDSG//Bf+1MreMkWK/h9E5+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4eB9xQAAAN0AAAAPAAAAAAAAAAAAAAAAAJgCAABkcnMv&#10;ZG93bnJldi54bWxQSwUGAAAAAAQABAD1AAAAigMAAAAA&#10;" path="m,l,19948e" filled="f" strokeweight=".18469mm">
                  <v:path arrowok="t" textboxrect="0,0,0,19948"/>
                </v:shape>
                <v:shape id="Shape 4358" o:spid="_x0000_s1361" style="position:absolute;left:13703;top:36704;width:0;height:199;visibility:visible;mso-wrap-style:square;v-text-anchor:top" coordsize="0,19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50D8IA&#10;AADdAAAADwAAAGRycy9kb3ducmV2LnhtbERP3WrCMBS+H/gO4QjeDE2ts4zOKP4wGOzK6gMcmrOm&#10;rDmpTVrr25uLwS4/vv/NbrSNGKjztWMFy0UCgrh0uuZKwfXyOX8H4QOyxsYxKXiQh9128rLBXLs7&#10;n2koQiViCPscFZgQ2lxKXxqy6BeuJY7cj+sshgi7SuoO7zHcNjJNkkxarDk2GGzpaKj8LXqr4Lba&#10;V8vvgxnJMqFN06w/vd6Umk3H/QeIQGP4F/+5v7SCt9U6zo1v4hO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nQPwgAAAN0AAAAPAAAAAAAAAAAAAAAAAJgCAABkcnMvZG93&#10;bnJldi54bWxQSwUGAAAAAAQABAD1AAAAhwMAAAAA&#10;" path="m,l,19948e" filled="f" strokeweight=".18469mm">
                  <v:path arrowok="t" textboxrect="0,0,0,19948"/>
                </v:shape>
                <v:shape id="Shape 4359" o:spid="_x0000_s1362" style="position:absolute;left:13703;top:37169;width:0;height:200;visibility:visible;mso-wrap-style:square;v-text-anchor:top" coordsize="0,19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LRlMUA&#10;AADdAAAADwAAAGRycy9kb3ducmV2LnhtbESP3WrCQBSE7wu+w3KE3pS6Malio6tYS6HgldYHOGRP&#10;s8Hs2Zjd/Pj23UKhl8PMfMNsdqOtRU+trxwrmM8SEMSF0xWXCi5fH88rED4ga6wdk4I7edhtJw8b&#10;zLUb+ET9OZQiQtjnqMCE0ORS+sKQRT9zDXH0vl1rMUTZllK3OES4rWWaJEtpseK4YLChg6Hieu6s&#10;glu2L+fHNzOSZUKbpsvu/emm1ON03K9BBBrDf/iv/akVvGSLV/h9E5+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tGUxQAAAN0AAAAPAAAAAAAAAAAAAAAAAJgCAABkcnMv&#10;ZG93bnJldi54bWxQSwUGAAAAAAQABAD1AAAAigMAAAAA&#10;" path="m,l,19948e" filled="f" strokeweight=".18469mm">
                  <v:path arrowok="t" textboxrect="0,0,0,19948"/>
                </v:shape>
                <v:shape id="Shape 4360" o:spid="_x0000_s1363" style="position:absolute;left:13703;top:37634;width:0;height:200;visibility:visible;mso-wrap-style:square;v-text-anchor:top" coordsize="0,19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ytMEA&#10;AADdAAAADwAAAGRycy9kb3ducmV2LnhtbERP3WrCMBS+F3yHcAbeDE2to0hnLHVDEHY1twc4NGdN&#10;WXNSm9jWtzcXgpcf3/+umGwrBup941jBepWAIK6cbrhW8PtzXG5B+ICssXVMCm7kodjPZzvMtRv5&#10;m4ZzqEUMYZ+jAhNCl0vpK0MW/cp1xJH7c73FEGFfS93jGMNtK9MkyaTFhmODwY4+DFX/56tVcNmU&#10;9frrYCayTGjTNLt+vl6UWrxM5TuIQFN4ih/uk1bwtsni/vgmPgG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ksrTBAAAA3QAAAA8AAAAAAAAAAAAAAAAAmAIAAGRycy9kb3du&#10;cmV2LnhtbFBLBQYAAAAABAAEAPUAAACGAwAAAAA=&#10;" path="m,l,19948e" filled="f" strokeweight=".18469mm">
                  <v:path arrowok="t" textboxrect="0,0,0,19948"/>
                </v:shape>
                <v:shape id="Shape 4361" o:spid="_x0000_s1364" style="position:absolute;left:13703;top:38100;width:0;height:199;visibility:visible;mso-wrap-style:square;v-text-anchor:top" coordsize="0,19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gXL8MA&#10;AADdAAAADwAAAGRycy9kb3ducmV2LnhtbESP0YrCMBRE34X9h3AXfBFNW6Us1SjuyoLgk7ofcGmu&#10;TbG5qU3U7t8bQfBxmJkzzGLV20bcqPO1YwXpJAFBXDpdc6Xg7/g7/gLhA7LGxjEp+CcPq+XHYIGF&#10;dnfe0+0QKhEh7AtUYEJoCyl9aciin7iWOHon11kMUXaV1B3eI9w2MkuSXFqsOS4YbOnHUHk+XK2C&#10;y3Rdpbtv05NlQptl+XUzuig1/OzXcxCB+vAOv9pbrWA2zVN4vo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gXL8MAAADdAAAADwAAAAAAAAAAAAAAAACYAgAAZHJzL2Rv&#10;d25yZXYueG1sUEsFBgAAAAAEAAQA9QAAAIgDAAAAAA==&#10;" path="m,l,19948e" filled="f" strokeweight=".18469mm">
                  <v:path arrowok="t" textboxrect="0,0,0,19948"/>
                </v:shape>
                <v:shape id="Shape 4362" o:spid="_x0000_s1365" style="position:absolute;left:13703;top:38565;width:0;height:200;visibility:visible;mso-wrap-style:square;v-text-anchor:top" coordsize="0,19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WMMA&#10;AADdAAAADwAAAGRycy9kb3ducmV2LnhtbESP3YrCMBSE7xd8h3AEbxZNrUuRahR/EBa8WvUBDs2x&#10;KTYntYla334jCF4OM/MNM192thZ3an3lWMF4lIAgLpyuuFRwOu6GUxA+IGusHZOCJ3lYLnpfc8y1&#10;e/Af3Q+hFBHCPkcFJoQml9IXhiz6kWuIo3d2rcUQZVtK3eIjwm0t0yTJpMWK44LBhjaGisvhZhVc&#10;J6tyvF+bjiwT2jTNbtvvq1KDfreagQjUhU/43f7VCn4mWQqvN/EJ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JWMMAAADdAAAADwAAAAAAAAAAAAAAAACYAgAAZHJzL2Rv&#10;d25yZXYueG1sUEsFBgAAAAAEAAQA9QAAAIgDAAAAAA==&#10;" path="m,l,19948e" filled="f" strokeweight=".18469mm">
                  <v:path arrowok="t" textboxrect="0,0,0,19948"/>
                </v:shape>
                <v:shape id="Shape 4363" o:spid="_x0000_s1366" style="position:absolute;left:21550;top:17421;width:8911;height:3723;visibility:visible;mso-wrap-style:square;v-text-anchor:top" coordsize="891071,37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0En8MA&#10;AADdAAAADwAAAGRycy9kb3ducmV2LnhtbESP3YrCMBSE7xd8h3AE79ZUXfypRhGr4J348wDH5tgW&#10;m5PaRK1vvxEEL4eZ+YaZLRpTigfVrrCsoNeNQBCnVhecKTgdN79jEM4jaywtk4IXOVjMWz8zjLV9&#10;8p4eB5+JAGEXo4Lc+yqW0qU5GXRdWxEH72Jrgz7IOpO6xmeAm1L2o2goDRYcFnKsaJVTej3cjQKZ&#10;uNe+SZZRsj7vituIJrTeaKU67WY5BeGp8d/wp73VCv4GwwG834Qn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0En8MAAADdAAAADwAAAAAAAAAAAAAAAACYAgAAZHJzL2Rv&#10;d25yZXYueG1sUEsFBgAAAAAEAAQA9QAAAIgDAAAAAA==&#10;" path="m891071,l,372360e" filled="f" strokeweight=".18469mm">
                  <v:stroke joinstyle="bevel" endcap="round"/>
                  <v:path arrowok="t" textboxrect="0,0,891071,372360"/>
                </v:shape>
                <v:shape id="Shape 4364" o:spid="_x0000_s1367" style="position:absolute;left:21550;top:20612;width:1197;height:599;visibility:visible;mso-wrap-style:square;v-text-anchor:top" coordsize="119696,59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EEoMYA&#10;AADdAAAADwAAAGRycy9kb3ducmV2LnhtbESPS2vDMBCE74H+B7GF3mK5aRDFiRL6oKWH5BC3BHpb&#10;pPWDWCtjqY7776NCIcdhZr5h1tvJdWKkIbSeNdxnOQhi423LtYavz7f5I4gQkS12nknDLwXYbm5m&#10;ayysP/OBxjLWIkE4FKihibEvpAymIYch8z1x8io/OIxJDrW0A54T3HVykedKOmw5LTTY00tD5lT+&#10;OA3jc3X0+f74rd6VrYx6NeUi7LS+u52eViAiTfEa/m9/WA3LB7WEvzfpCcj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EEoMYAAADdAAAADwAAAAAAAAAAAAAAAACYAgAAZHJz&#10;L2Rvd25yZXYueG1sUEsFBgAAAAAEAAQA9QAAAIsDAAAAAA==&#10;" path="m46549,r73147,l73148,59844,,53194,46549,xe" fillcolor="#fcf2e3" stroked="f" strokeweight="0">
                  <v:stroke joinstyle="bevel" endcap="round"/>
                  <v:path arrowok="t" textboxrect="0,0,119696,59844"/>
                </v:shape>
                <v:shape id="Shape 4365" o:spid="_x0000_s1368" style="position:absolute;left:21550;top:20612;width:1197;height:599;visibility:visible;mso-wrap-style:square;v-text-anchor:top" coordsize="119696,59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OXysYA&#10;AADdAAAADwAAAGRycy9kb3ducmV2LnhtbESPQWvCQBSE7wX/w/IEL6KbpjVI6ipWKNZL0Gjvj+xr&#10;Epp9G7JrTP99tyB4HGbmG2a1GUwjeupcbVnB8zwCQVxYXXOp4HL+mC1BOI+ssbFMCn7JwWY9elph&#10;qu2NT9TnvhQBwi5FBZX3bSqlKyoy6Oa2JQ7et+0M+iC7UuoObwFuGhlHUSIN1hwWKmxpV1Hxk1+N&#10;guLwntl9ydtFPbUUH7+u032WKTUZD9s3EJ4G/wjf259awetLsoD/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OXysYAAADdAAAADwAAAAAAAAAAAAAAAACYAgAAZHJz&#10;L2Rvd25yZXYueG1sUEsFBgAAAAAEAAQA9QAAAIsDAAAAAA==&#10;" path="m46548,l,53194r73147,6650l119696,,46548,e" filled="f" strokeweight=".18469mm">
                  <v:stroke joinstyle="bevel" endcap="round"/>
                  <v:path arrowok="t" textboxrect="0,0,119696,59844"/>
                </v:shape>
                <v:shape id="Shape 4366" o:spid="_x0000_s1369" style="position:absolute;left:29397;top:17421;width:1064;height:0;visibility:visible;mso-wrap-style:square;v-text-anchor:top" coordsize="106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KqcUA&#10;AADdAAAADwAAAGRycy9kb3ducmV2LnhtbESPT2vCQBTE7wW/w/KE3upGLUGjq2i1IIgH/4DXR/aZ&#10;BLNvQ3abTb99t1DocZiZ3zDLdW9q0VHrKssKxqMEBHFudcWFgtv1820GwnlkjbVlUvBNDtarwcsS&#10;M20Dn6m7+EJECLsMFZTeN5mULi/JoBvZhjh6D9sa9FG2hdQthgg3tZwkSSoNVhwXSmzoo6T8efky&#10;CnCzv+3nRw5huwvHc3eyh3tqlXod9psFCE+9/w//tQ9awfs0TeH3TX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YqpxQAAAN0AAAAPAAAAAAAAAAAAAAAAAJgCAABkcnMv&#10;ZG93bnJldi54bWxQSwUGAAAAAAQABAD1AAAAigMAAAAA&#10;" path="m106397,l,e" filled="f" strokeweight=".18469mm">
                  <v:stroke joinstyle="bevel" endcap="round"/>
                  <v:path arrowok="t" textboxrect="0,0,106397,0"/>
                </v:shape>
                <v:shape id="Shape 4367" o:spid="_x0000_s1370" style="position:absolute;left:29663;top:17421;width:798;height:731;visibility:visible;mso-wrap-style:square;v-text-anchor:top" coordsize="79797,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yckA&#10;AADdAAAADwAAAGRycy9kb3ducmV2LnhtbESPQWvCQBSE74L/YXmFXopuamyU1FVKaUXaghgFe3xk&#10;X5Ng9m2aXTX++65Q8DjMzDfMbNGZWpyodZVlBY/DCARxbnXFhYLd9n0wBeE8ssbaMim4kIPFvN+b&#10;YartmTd0ynwhAoRdigpK75tUSpeXZNANbUMcvB/bGvRBtoXULZ4D3NRyFEWJNFhxWCixodeS8kN2&#10;NAow2sf7r4ck+443nx/jp8vobf27VOr+rnt5BuGp87fwf3ulFYzjZALXN+EJ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qoyckAAADdAAAADwAAAAAAAAAAAAAAAACYAgAA&#10;ZHJzL2Rvd25yZXYueG1sUEsFBgAAAAAEAAQA9QAAAI4DAAAAAA==&#10;" path="m79797,l,73142e" filled="f" strokeweight=".18469mm">
                  <v:stroke joinstyle="bevel" endcap="round"/>
                  <v:path arrowok="t" textboxrect="0,0,79797,73142"/>
                </v:shape>
                <v:shape id="Shape 59972" o:spid="_x0000_s1371" style="position:absolute;left:24378;top:17777;width:5595;height:731;visibility:visible;mso-wrap-style:square;v-text-anchor:top" coordsize="559469,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Va8gA&#10;AADeAAAADwAAAGRycy9kb3ducmV2LnhtbESPW0sDMRSE3wv+h3CEvtmsRXtZmxZtEftStRfw9ZAc&#10;N0s3J+sm3a7/vhGEPg4z8w0zW3SuEi01ofSs4H6QgSDW3pRcKDjsX+8mIEJENlh5JgW/FGAxv+nN&#10;MDf+zFtqd7EQCcIhRwU2xjqXMmhLDsPA18TJ+/aNw5hkU0jT4DnBXSWHWTaSDktOCxZrWlrSx93J&#10;KTA/D2/6+Plef+jWfo1eVma8XG+U6t92z08gInXxGv5vr42Cx+l0PIS/O+kKyP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y1VryAAAAN4AAAAPAAAAAAAAAAAAAAAAAJgCAABk&#10;cnMvZG93bnJldi54bWxQSwUGAAAAAAQABAD1AAAAjQMAAAAA&#10;" path="m,l559469,r,73142l,73142,,e" stroked="f" strokeweight="0">
                  <v:stroke joinstyle="bevel" endcap="round"/>
                  <v:path arrowok="t" textboxrect="0,0,559469,73142"/>
                </v:shape>
                <v:rect id="Rectangle 51726" o:spid="_x0000_s1372" style="position:absolute;left:24378;top:17840;width:517;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eqsgA&#10;AADeAAAADwAAAGRycy9kb3ducmV2LnhtbESPQWvCQBSE70L/w/IKvenGgFajq4TWEo+tCurtkX0m&#10;wezbkN0maX99t1DocZiZb5j1djC16Kh1lWUF00kEgji3uuJCwen4Nl6AcB5ZY22ZFHyRg+3mYbTG&#10;RNueP6g7+EIECLsEFZTeN4mULi/JoJvYhjh4N9sa9EG2hdQt9gFuahlH0VwarDgslNjQS0n5/fBp&#10;FGSLJr3s7Xdf1Ltrdn4/L1+PS6/U0+OQrkB4Gvx/+K+91wpm0+d4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BN6qyAAAAN4AAAAPAAAAAAAAAAAAAAAAAJgCAABk&#10;cnMvZG93bnJldi54bWxQSwUGAAAAAAQABAD1AAAAjQMAAAAA&#10;" filled="f" stroked="f">
                  <v:textbox inset="0,0,0,0">
                    <w:txbxContent>
                      <w:p w14:paraId="3ADCDCAE" w14:textId="77777777" w:rsidR="00691BA1" w:rsidRDefault="00691BA1">
                        <w:pPr>
                          <w:spacing w:after="160" w:line="259" w:lineRule="auto"/>
                          <w:ind w:left="0" w:firstLine="0"/>
                        </w:pPr>
                        <w:r>
                          <w:rPr>
                            <w:sz w:val="10"/>
                          </w:rPr>
                          <w:t>+</w:t>
                        </w:r>
                      </w:p>
                    </w:txbxContent>
                  </v:textbox>
                </v:rect>
                <v:rect id="Rectangle 51727" o:spid="_x0000_s1373" style="position:absolute;left:24777;top:17840;width:6910;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h7McYA&#10;AADeAAAADwAAAGRycy9kb3ducmV2LnhtbESPQYvCMBSE7wv+h/AEb2uq4KrVKKIuetxVQb09mmdb&#10;bF5KE2311xthYY/DzHzDTOeNKcSdKpdbVtDrRiCIE6tzThUc9t+fIxDOI2ssLJOCBzmYz1ofU4y1&#10;rfmX7jufigBhF6OCzPsyltIlGRl0XVsSB+9iK4M+yCqVusI6wE0h+1H0JQ3mHBYyLGmZUXLd3YyC&#10;zahcnLb2WafF+rw5/hzHq/3YK9VpN4sJCE+N/w//tbdawaA37A/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h7McYAAADeAAAADwAAAAAAAAAAAAAAAACYAgAAZHJz&#10;L2Rvd25yZXYueG1sUEsFBgAAAAAEAAQA9QAAAIsDAAAAAA==&#10;" filled="f" stroked="f">
                  <v:textbox inset="0,0,0,0">
                    <w:txbxContent>
                      <w:p w14:paraId="2752AF20" w14:textId="77777777" w:rsidR="00691BA1" w:rsidRDefault="00691BA1">
                        <w:pPr>
                          <w:spacing w:after="160" w:line="259" w:lineRule="auto"/>
                          <w:ind w:left="0" w:firstLine="0"/>
                        </w:pPr>
                        <w:proofErr w:type="spellStart"/>
                        <w:proofErr w:type="gramStart"/>
                        <w:r>
                          <w:rPr>
                            <w:sz w:val="10"/>
                          </w:rPr>
                          <w:t>graphicOverview</w:t>
                        </w:r>
                        <w:proofErr w:type="spellEnd"/>
                        <w:proofErr w:type="gramEnd"/>
                      </w:p>
                    </w:txbxContent>
                  </v:textbox>
                </v:rect>
                <v:rect id="Rectangle 4371" o:spid="_x0000_s1374" style="position:absolute;left:31037;top:17840;width:1403;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aIMYA&#10;AADdAAAADwAAAGRycy9kb3ducmV2LnhtbESPQWvCQBSE74L/YXmCN91Yi9XUVUQterRaUG+P7GsS&#10;mn0bsquJ/npXEHocZuYbZjpvTCGuVLncsoJBPwJBnFidc6rg5/DVG4NwHlljYZkU3MjBfNZuTTHW&#10;tuZvuu59KgKEXYwKMu/LWEqXZGTQ9W1JHLxfWxn0QVap1BXWAW4K+RZFI2kw57CQYUnLjJK//cUo&#10;2IzLxWlr73VarM+b4+44WR0mXqlup1l8gvDU+P/wq73VCt6HH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qaIMYAAADdAAAADwAAAAAAAAAAAAAAAACYAgAAZHJz&#10;L2Rvd25yZXYueG1sUEsFBgAAAAAEAAQA9QAAAIsDAAAAAA==&#10;" filled="f" stroked="f">
                  <v:textbox inset="0,0,0,0">
                    <w:txbxContent>
                      <w:p w14:paraId="0597FECB" w14:textId="77777777" w:rsidR="00691BA1" w:rsidRDefault="00691BA1">
                        <w:pPr>
                          <w:spacing w:after="160" w:line="259" w:lineRule="auto"/>
                          <w:ind w:left="0" w:firstLine="0"/>
                        </w:pPr>
                        <w:proofErr w:type="gramStart"/>
                        <w:r>
                          <w:rPr>
                            <w:sz w:val="10"/>
                            <w:shd w:val="clear" w:color="auto" w:fill="FFFFFF"/>
                          </w:rPr>
                          <w:t>0..*</w:t>
                        </w:r>
                        <w:proofErr w:type="gramEnd"/>
                      </w:p>
                    </w:txbxContent>
                  </v:textbox>
                </v:rect>
                <v:shape id="Shape 4372" o:spid="_x0000_s1375" style="position:absolute;left:9514;top:7181;width:0;height:13963;visibility:visible;mso-wrap-style:square;v-text-anchor:top" coordsize="0,1396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9psUA&#10;AADdAAAADwAAAGRycy9kb3ducmV2LnhtbESPS4vCMBSF94L/IVzB3Zj6YB4do0hBkVkMjLpweWnu&#10;NMXmpjbRVn+9GRhweTiPjzNfdrYSV2p86VjBeJSAIM6dLrlQcNivX95B+ICssXJMCm7kYbno9+aY&#10;atfyD113oRBxhH2KCkwIdSqlzw1Z9CNXE0fv1zUWQ5RNIXWDbRy3lZwkyau0WHIkGKwpM5Sfdhcb&#10;uZ35uNxn9ph9r7+yo27xrjdnpYaDbvUJIlAXnuH/9lYrmE3fJvD3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2mxQAAAN0AAAAPAAAAAAAAAAAAAAAAAJgCAABkcnMv&#10;ZG93bnJldi54bWxQSwUGAAAAAAQABAD1AAAAigMAAAAA&#10;" path="m,1396351l,e" filled="f" strokeweight=".18469mm">
                  <v:stroke joinstyle="bevel" endcap="round"/>
                  <v:path arrowok="t" textboxrect="0,0,0,1396351"/>
                </v:shape>
                <v:shape id="Shape 4373" o:spid="_x0000_s1376" style="position:absolute;left:9181;top:7181;width:665;height:1330;visibility:visible;mso-wrap-style:square;v-text-anchor:top" coordsize="66498,132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hUR8YA&#10;AADdAAAADwAAAGRycy9kb3ducmV2LnhtbESPQWvCQBSE74X+h+UVequbNjWV1FU0UMgloKbg9ZF9&#10;JqHZtyG7mrS/visIHoeZ+YZZrifTiQsNrrWs4HUWgSCurG65VvBdfr0sQDiPrLGzTAp+ycF69fiw&#10;xFTbkfd0OfhaBAi7FBU03veplK5qyKCb2Z44eCc7GPRBDrXUA44Bbjr5FkWJNNhyWGiwp6yh6udw&#10;NgryeYZ5uS1kVlhdH/+mXZkcN0o9P02bTxCeJn8P39q5VvAef8RwfROe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hUR8YAAADdAAAADwAAAAAAAAAAAAAAAACYAgAAZHJz&#10;L2Rvd25yZXYueG1sUEsFBgAAAAAEAAQA9QAAAIsDAAAAAA==&#10;" path="m33249,l66498,66493,33249,132986,,66493,33249,xe" fillcolor="#fcf2e3" stroked="f" strokeweight="0">
                  <v:stroke joinstyle="bevel" endcap="round"/>
                  <v:path arrowok="t" textboxrect="0,0,66498,132986"/>
                </v:shape>
                <v:shape id="Shape 4374" o:spid="_x0000_s1377" style="position:absolute;left:9181;top:7181;width:665;height:1330;visibility:visible;mso-wrap-style:square;v-text-anchor:top" coordsize="66498,132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IMMgA&#10;AADdAAAADwAAAGRycy9kb3ducmV2LnhtbESPQUsDMRSE7wX/Q3iCt27WWqusTYsUpfVUrK7i7bF5&#10;3SxuXpYk7a799aYgeBxm5htmvhxsK47kQ+NYwXWWgyCunG64VvD+9jy+BxEissbWMSn4oQDLxcVo&#10;joV2Pb/ScRdrkSAcClRgYuwKKUNlyGLIXEecvL3zFmOSvpbaY5/gtpWTPJ9Jiw2nBYMdrQxV37uD&#10;VVBujV1/+dP+ZdY/3a4/Pkt72JRKXV0Ojw8gIg3xP/zX3mgF05u7KZzfp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zEgwyAAAAN0AAAAPAAAAAAAAAAAAAAAAAJgCAABk&#10;cnMvZG93bnJldi54bWxQSwUGAAAAAAQABAD1AAAAjQMAAAAA&#10;" path="m66498,66493l33249,,,66493r33249,66493l66498,66493e" filled="f" strokeweight=".18469mm">
                  <v:stroke joinstyle="bevel" endcap="round"/>
                  <v:path arrowok="t" textboxrect="0,0,66498,132986"/>
                </v:shape>
                <v:shape id="Shape 4375" o:spid="_x0000_s1378" style="position:absolute;left:9514;top:20147;width:399;height:997;visibility:visible;mso-wrap-style:square;v-text-anchor:top" coordsize="39899,99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PIJcUA&#10;AADdAAAADwAAAGRycy9kb3ducmV2LnhtbESPUWvCMBSF3wf+h3AFX8pM3eaUahQZDnyaWPcD7ppr&#10;G2xuShJr9++XwWCPh3POdzjr7WBb0ZMPxrGC2TQHQVw5bbhW8Hl+f1yCCBFZY+uYFHxTgO1m9LDG&#10;Qrs7n6gvYy0ShEOBCpoYu0LKUDVkMUxdR5y8i/MWY5K+ltrjPcFtK5/y/FVaNJwWGuzoraHqWt6s&#10;gn3WL0yd0Vf2cYp+dwhGy2Op1GQ87FYgIg3xP/zXPmgFL8+LOfy+S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8glxQAAAN0AAAAPAAAAAAAAAAAAAAAAAJgCAABkcnMv&#10;ZG93bnJldi54bWxQSwUGAAAAAAQABAD1AAAAigMAAAAA&#10;" path="m,99739l39899,e" filled="f" strokeweight=".18469mm">
                  <v:stroke joinstyle="bevel" endcap="round"/>
                  <v:path arrowok="t" textboxrect="0,0,39899,99739"/>
                </v:shape>
                <v:shape id="Shape 4376" o:spid="_x0000_s1379" style="position:absolute;left:9115;top:20147;width:399;height:997;visibility:visible;mso-wrap-style:square;v-text-anchor:top" coordsize="39899,99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FWUsUA&#10;AADdAAAADwAAAGRycy9kb3ducmV2LnhtbESPUWvCMBSF3wX/Q7iDvRRN3URHZxSRDXyatPoD7pq7&#10;Nqy5KUms3b9fBgMfD+ec73A2u9F2YiAfjGMFi3kOgrh22nCj4HJ+n72ACBFZY+eYFPxQgN12Otlg&#10;od2NSxqq2IgE4VCggjbGvpAy1C1ZDHPXEyfvy3mLMUnfSO3xluC2k095vpIWDaeFFns6tFR/V1er&#10;4C0b1qbJ6DP7KKPfH4PR8lQp9fgw7l9BRBrjPfzfPmoFy+f1Cv7ep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VZSxQAAAN0AAAAPAAAAAAAAAAAAAAAAAJgCAABkcnMv&#10;ZG93bnJldi54bWxQSwUGAAAAAAQABAD1AAAAigMAAAAA&#10;" path="m39899,99739l,e" filled="f" strokeweight=".18469mm">
                  <v:stroke joinstyle="bevel" endcap="round"/>
                  <v:path arrowok="t" textboxrect="0,0,39899,99739"/>
                </v:shape>
                <v:rect id="Rectangle 51729" o:spid="_x0000_s1380" style="position:absolute;left:11058;top:19505;width:7023;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tK2MgA&#10;AADeAAAADwAAAGRycy9kb3ducmV2LnhtbESPT2vCQBTE7wW/w/KE3upGoa2JboLYFj3WP6DeHtln&#10;Esy+DdmtSf30bqHgcZiZ3zDzrDe1uFLrKssKxqMIBHFudcWFgv3u62UKwnlkjbVlUvBLDrJ08DTH&#10;RNuON3Td+kIECLsEFZTeN4mULi/JoBvZhjh4Z9sa9EG2hdQtdgFuajmJojdpsOKwUGJDy5Lyy/bH&#10;KFhNm8VxbW9dUX+eVofvQ/yxi71Sz8N+MQPhqfeP8H97rRW8jt8n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m0rYyAAAAN4AAAAPAAAAAAAAAAAAAAAAAJgCAABk&#10;cnMvZG93bnJldi54bWxQSwUGAAAAAAQABAD1AAAAjQMAAAAA&#10;" filled="f" stroked="f">
                  <v:textbox inset="0,0,0,0">
                    <w:txbxContent>
                      <w:p w14:paraId="7D8689C1" w14:textId="77777777" w:rsidR="00691BA1" w:rsidRDefault="00691BA1">
                        <w:pPr>
                          <w:spacing w:after="160" w:line="259" w:lineRule="auto"/>
                          <w:ind w:left="0" w:firstLine="0"/>
                        </w:pPr>
                        <w:proofErr w:type="spellStart"/>
                        <w:proofErr w:type="gramStart"/>
                        <w:r>
                          <w:rPr>
                            <w:sz w:val="10"/>
                            <w:shd w:val="clear" w:color="auto" w:fill="FFFFFF"/>
                          </w:rPr>
                          <w:t>identificationInfo</w:t>
                        </w:r>
                        <w:proofErr w:type="spellEnd"/>
                        <w:proofErr w:type="gramEnd"/>
                      </w:p>
                    </w:txbxContent>
                  </v:textbox>
                </v:rect>
                <v:rect id="Rectangle 51728" o:spid="_x0000_s1381" style="position:absolute;left:10660;top:19505;width:517;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fvQ8QA&#10;AADeAAAADwAAAGRycy9kb3ducmV2LnhtbERPy4rCMBTdD/gP4QruxlRhfFSjiI7oUuuA4+7S3GnL&#10;NDelibb69WYhuDyc93zZmlLcqHaFZQWDfgSCOLW64EzBz2n7OQHhPLLG0jIpuJOD5aLzMcdY24aP&#10;dEt8JkIIuxgV5N5XsZQuzcmg69uKOHB/tjboA6wzqWtsQrgp5TCKRtJgwaEhx4rWOaX/ydUo2E2q&#10;1e/ePpqs/L7szofzdHOaeqV63XY1A+Gp9W/xy73XCr4G42HYG+6EK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X70PEAAAA3gAAAA8AAAAAAAAAAAAAAAAAmAIAAGRycy9k&#10;b3ducmV2LnhtbFBLBQYAAAAABAAEAPUAAACJAwAAAAA=&#10;" filled="f" stroked="f">
                  <v:textbox inset="0,0,0,0">
                    <w:txbxContent>
                      <w:p w14:paraId="4B058377" w14:textId="77777777" w:rsidR="00691BA1" w:rsidRDefault="00691BA1">
                        <w:pPr>
                          <w:spacing w:after="160" w:line="259" w:lineRule="auto"/>
                          <w:ind w:left="0" w:firstLine="0"/>
                        </w:pPr>
                        <w:r>
                          <w:rPr>
                            <w:sz w:val="10"/>
                            <w:shd w:val="clear" w:color="auto" w:fill="FFFFFF"/>
                          </w:rPr>
                          <w:t>+</w:t>
                        </w:r>
                      </w:p>
                    </w:txbxContent>
                  </v:textbox>
                </v:rect>
                <v:rect id="Rectangle 4380" o:spid="_x0000_s1382" style="position:absolute;left:7197;top:20039;width:1403;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NPnMMA&#10;AADdAAAADwAAAGRycy9kb3ducmV2LnhtbERPy4rCMBTdD/gP4QruxtQHQ61GER/o0lFB3V2aa1ts&#10;bkoTbWe+3iwGZnk479miNaV4Ue0KywoG/QgEcWp1wZmC82n7GYNwHlljaZkU/JCDxbzzMcNE24a/&#10;6XX0mQgh7BJUkHtfJVK6NCeDrm8r4sDdbW3QB1hnUtfYhHBTymEUfUmDBYeGHCta5ZQ+jk+jYBdX&#10;y+ve/jZZubntLofLZH2aeKV63XY5BeGp9f/iP/deKxiP4rA/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NPnMMAAADdAAAADwAAAAAAAAAAAAAAAACYAgAAZHJzL2Rv&#10;d25yZXYueG1sUEsFBgAAAAAEAAQA9QAAAIgDAAAAAA==&#10;" filled="f" stroked="f">
                  <v:textbox inset="0,0,0,0">
                    <w:txbxContent>
                      <w:p w14:paraId="3AA1420C" w14:textId="77777777" w:rsidR="00691BA1" w:rsidRDefault="00691BA1">
                        <w:pPr>
                          <w:spacing w:after="160" w:line="259" w:lineRule="auto"/>
                          <w:ind w:left="0" w:firstLine="0"/>
                        </w:pPr>
                        <w:proofErr w:type="gramStart"/>
                        <w:r>
                          <w:rPr>
                            <w:sz w:val="10"/>
                            <w:shd w:val="clear" w:color="auto" w:fill="FFFFFF"/>
                          </w:rPr>
                          <w:t>1..*</w:t>
                        </w:r>
                        <w:proofErr w:type="gramEnd"/>
                      </w:p>
                    </w:txbxContent>
                  </v:textbox>
                </v:rect>
                <v:rect id="Rectangle 4381" o:spid="_x0000_s1383" style="position:absolute;left:46886;top:49624;width: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B8YA&#10;AADdAAAADwAAAGRycy9kb3ducmV2LnhtbESPT2vCQBTE70K/w/IK3nRjLRKjq0hV9OifgvX2yL4m&#10;odm3Ibua1E/vCoLHYWZ+w0znrSnFlWpXWFYw6EcgiFOrC84UfB/XvRiE88gaS8uk4J8czGdvnSkm&#10;2ja8p+vBZyJA2CWoIPe+SqR0aU4GXd9WxMH7tbVBH2SdSV1jE+CmlB9RNJIGCw4LOVb0lVP6d7gY&#10;BZu4Wvxs7a3JytV5c9qdxsvj2CvVfW8XExCeWv8KP9tbreBzGA/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B8YAAADdAAAADwAAAAAAAAAAAAAAAACYAgAAZHJz&#10;L2Rvd25yZXYueG1sUEsFBgAAAAAEAAQA9QAAAIsDAAAAAA==&#10;" filled="f" stroked="f">
                  <v:textbox inset="0,0,0,0">
                    <w:txbxContent>
                      <w:p w14:paraId="6DDAD34C" w14:textId="77777777" w:rsidR="00691BA1" w:rsidRDefault="00691BA1">
                        <w:pPr>
                          <w:spacing w:after="160" w:line="259" w:lineRule="auto"/>
                          <w:ind w:left="0" w:firstLine="0"/>
                        </w:pPr>
                        <w:r>
                          <w:t xml:space="preserve"> </w:t>
                        </w:r>
                      </w:p>
                    </w:txbxContent>
                  </v:textbox>
                </v:rect>
                <v:shape id="Shape 59973" o:spid="_x0000_s1384" style="position:absolute;left:3715;top:50669;width:11961;height:1317;visibility:visible;mso-wrap-style:square;v-text-anchor:top" coordsize="1196035,131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6qsgA&#10;AADeAAAADwAAAGRycy9kb3ducmV2LnhtbESPT2sCMRTE74V+h/AEbzVr1bZujdIKgngQ6x/E2+vm&#10;dTe4eVk2UddvbwShx2FmfsOMJo0txZlqbxwr6HYSEMSZ04ZzBdvN7OUDhA/IGkvHpOBKHibj56cR&#10;ptpd+IfO65CLCGGfooIihCqV0mcFWfQdVxFH78/VFkOUdS51jZcIt6V8TZI3adFwXCiwomlB2XF9&#10;sgrcwuz23/u+2S3M8bDc5tXvZnVQqt1qvj5BBGrCf/jRnmsFg+HwvQf3O/EKyPE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cPqqyAAAAN4AAAAPAAAAAAAAAAAAAAAAAJgCAABk&#10;cnMvZG93bnJldi54bWxQSwUGAAAAAAQABAD1AAAAjQMAAAAA&#10;" path="m,l1196035,r,131673l,131673,,e" fillcolor="#d5d5ff" stroked="f" strokeweight="0">
                  <v:stroke miterlimit="83231f" joinstyle="miter"/>
                  <v:path arrowok="t" textboxrect="0,0,1196035,131673"/>
                </v:shape>
                <v:rect id="Rectangle 4383" o:spid="_x0000_s1385" style="position:absolute;top:50664;width:315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R68YA&#10;AADdAAAADwAAAGRycy9kb3ducmV2LnhtbESPS4vCQBCE78L+h6GFvenEdZEYHUX2gR59gXprMm0S&#10;zPSEzKzJ+usdQfBYVNVX1HTemlJcqXaFZQWDfgSCOLW64EzBfvfbi0E4j6yxtEwK/snBfPbWmWKi&#10;bcMbum59JgKEXYIKcu+rREqX5mTQ9W1FHLyzrQ36IOtM6hqbADel/IiikTRYcFjIsaKvnNLL9s8o&#10;WMbV4riytyYrf07Lw/ow/t6NvVLv3XYxAeGp9a/ws73SCj6H8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HR68YAAADdAAAADwAAAAAAAAAAAAAAAACYAgAAZHJz&#10;L2Rvd25yZXYueG1sUEsFBgAAAAAEAAQA9QAAAIsDAAAAAA==&#10;" filled="f" stroked="f">
                  <v:textbox inset="0,0,0,0">
                    <w:txbxContent>
                      <w:p w14:paraId="4879B6F9" w14:textId="77777777" w:rsidR="00691BA1" w:rsidRDefault="00691BA1">
                        <w:pPr>
                          <w:spacing w:after="160" w:line="259" w:lineRule="auto"/>
                          <w:ind w:left="0" w:firstLine="0"/>
                        </w:pPr>
                        <w:r>
                          <w:rPr>
                            <w:b/>
                          </w:rPr>
                          <w:t xml:space="preserve">Fig. </w:t>
                        </w:r>
                      </w:p>
                    </w:txbxContent>
                  </v:textbox>
                </v:rect>
                <v:rect id="Rectangle 4384" o:spid="_x0000_s1386" style="position:absolute;left:2371;top:50664;width:85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hJn8cA&#10;AADdAAAADwAAAGRycy9kb3ducmV2LnhtbESPQWvCQBSE74X+h+UVvDWbWikxuorUFj1qLKTeHtln&#10;Esy+DdnVpP31XaHgcZiZb5j5cjCNuFLnassKXqIYBHFhdc2lgq/D53MCwnlkjY1lUvBDDpaLx4c5&#10;ptr2vKdr5ksRIOxSVFB536ZSuqIigy6yLXHwTrYz6IPsSqk77APcNHIcx2/SYM1hocKW3isqztnF&#10;KNgk7ep7a3/7svk4bvJdPl0fpl6p0dOwmoHwNPh7+L+91Qomr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YSZ/HAAAA3QAAAA8AAAAAAAAAAAAAAAAAmAIAAGRy&#10;cy9kb3ducmV2LnhtbFBLBQYAAAAABAAEAPUAAACMAwAAAAA=&#10;" filled="f" stroked="f">
                  <v:textbox inset="0,0,0,0">
                    <w:txbxContent>
                      <w:p w14:paraId="7D24CA23" w14:textId="77777777" w:rsidR="00691BA1" w:rsidRDefault="00691BA1">
                        <w:pPr>
                          <w:spacing w:after="160" w:line="259" w:lineRule="auto"/>
                          <w:ind w:left="0" w:firstLine="0"/>
                        </w:pPr>
                        <w:r>
                          <w:rPr>
                            <w:b/>
                          </w:rPr>
                          <w:t>5</w:t>
                        </w:r>
                      </w:p>
                    </w:txbxContent>
                  </v:textbox>
                </v:rect>
                <v:rect id="Rectangle 4385" o:spid="_x0000_s1387" style="position:absolute;left:3011;top:50664;width:51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sBMcA&#10;AADdAAAADwAAAGRycy9kb3ducmV2LnhtbESPT2vCQBTE7wW/w/IEb3WjthKjq4i26LH+AfX2yD6T&#10;YPZtyG5N2k/vCoUeh5n5DTNbtKYUd6pdYVnBoB+BIE6tLjhTcDx8vsYgnEfWWFomBT/kYDHvvMww&#10;0bbhHd33PhMBwi5BBbn3VSKlS3My6Pq2Ig7e1dYGfZB1JnWNTYCbUg6jaCwNFhwWcqxolVN6238b&#10;BZu4Wp639rfJyo/L5vR1mqwPE69Ur9supyA8tf4//NfeagVvo/gd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U7ATHAAAA3QAAAA8AAAAAAAAAAAAAAAAAmAIAAGRy&#10;cy9kb3ducmV2LnhtbFBLBQYAAAAABAAEAPUAAACMAwAAAAA=&#10;" filled="f" stroked="f">
                  <v:textbox inset="0,0,0,0">
                    <w:txbxContent>
                      <w:p w14:paraId="478D6EB5" w14:textId="77777777" w:rsidR="00691BA1" w:rsidRDefault="00691BA1">
                        <w:pPr>
                          <w:spacing w:after="160" w:line="259" w:lineRule="auto"/>
                          <w:ind w:left="0" w:firstLine="0"/>
                        </w:pPr>
                        <w:r>
                          <w:rPr>
                            <w:b/>
                          </w:rPr>
                          <w:t>:</w:t>
                        </w:r>
                      </w:p>
                    </w:txbxContent>
                  </v:textbox>
                </v:rect>
                <v:rect id="Rectangle 4386" o:spid="_x0000_s1388" style="position:absolute;left:3389;top:50664;width: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yc8YA&#10;AADdAAAADwAAAGRycy9kb3ducmV2LnhtbESPS4vCQBCE78L+h6EX9mYm+0BidBTZB3r0sZD11mTa&#10;JJjpCZlZE/31jiB4LKrqK2o6700tTtS6yrKC1ygGQZxbXXGh4Hf3M0xAOI+ssbZMCs7kYD57Gkwx&#10;1bbjDZ22vhABwi5FBaX3TSqly0sy6CLbEAfvYFuDPsi2kLrFLsBNLd/ieCQNVhwWSmzos6T8uP03&#10;CpZJs/hb2UtX1N/7ZbbOxl+7sVfq5blfTEB46v0jfG+vtIKP92QE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Zyc8YAAADdAAAADwAAAAAAAAAAAAAAAACYAgAAZHJz&#10;L2Rvd25yZXYueG1sUEsFBgAAAAAEAAQA9QAAAIsDAAAAAA==&#10;" filled="f" stroked="f">
                  <v:textbox inset="0,0,0,0">
                    <w:txbxContent>
                      <w:p w14:paraId="13087E93" w14:textId="77777777" w:rsidR="00691BA1" w:rsidRDefault="00691BA1">
                        <w:pPr>
                          <w:spacing w:after="160" w:line="259" w:lineRule="auto"/>
                          <w:ind w:left="0" w:firstLine="0"/>
                        </w:pPr>
                        <w:r>
                          <w:t xml:space="preserve"> </w:t>
                        </w:r>
                      </w:p>
                    </w:txbxContent>
                  </v:textbox>
                </v:rect>
                <v:rect id="Rectangle 4387" o:spid="_x0000_s1389" style="position:absolute;left:3715;top:50664;width:159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X6McA&#10;AADdAAAADwAAAGRycy9kb3ducmV2LnhtbESPT2vCQBTE7wW/w/IEb3Wjlhqjq4i26LH+AfX2yD6T&#10;YPZtyG5N2k/vCoUeh5n5DTNbtKYUd6pdYVnBoB+BIE6tLjhTcDx8vsYgnEfWWFomBT/kYDHvvMww&#10;0bbhHd33PhMBwi5BBbn3VSKlS3My6Pq2Ig7e1dYGfZB1JnWNTYCbUg6j6F0aLDgs5FjRKqf0tv82&#10;CjZxtTxv7W+TlR+XzenrNFkfJl6pXrddTkF4av1/+K+91QreRv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K1+jHAAAA3QAAAA8AAAAAAAAAAAAAAAAAmAIAAGRy&#10;cy9kb3ducmV2LnhtbFBLBQYAAAAABAAEAPUAAACMAwAAAAA=&#10;" filled="f" stroked="f">
                  <v:textbox inset="0,0,0,0">
                    <w:txbxContent>
                      <w:p w14:paraId="56A8EE74" w14:textId="77777777" w:rsidR="00691BA1" w:rsidRDefault="00691BA1">
                        <w:pPr>
                          <w:spacing w:after="160" w:line="259" w:lineRule="auto"/>
                          <w:ind w:left="0" w:firstLine="0"/>
                        </w:pPr>
                        <w:r>
                          <w:t xml:space="preserve">Class </w:t>
                        </w:r>
                        <w:proofErr w:type="spellStart"/>
                        <w:r>
                          <w:t>GP_Identification</w:t>
                        </w:r>
                        <w:proofErr w:type="spellEnd"/>
                      </w:p>
                    </w:txbxContent>
                  </v:textbox>
                </v:rect>
                <v:rect id="Rectangle 4388" o:spid="_x0000_s1390" style="position:absolute;left:15675;top:50664;width: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DmsMA&#10;AADdAAAADwAAAGRycy9kb3ducmV2LnhtbERPy4rCMBTdD/gP4QruxtQHQ61GER/o0lFB3V2aa1ts&#10;bkoTbWe+3iwGZnk479miNaV4Ue0KywoG/QgEcWp1wZmC82n7GYNwHlljaZkU/JCDxbzzMcNE24a/&#10;6XX0mQgh7BJUkHtfJVK6NCeDrm8r4sDdbW3QB1hnUtfYhHBTymEUfUmDBYeGHCta5ZQ+jk+jYBdX&#10;y+ve/jZZubntLofLZH2aeKV63XY5BeGp9f/iP/deKxiP4jA3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VDmsMAAADdAAAADwAAAAAAAAAAAAAAAACYAgAAZHJzL2Rv&#10;d25yZXYueG1sUEsFBgAAAAAEAAQA9QAAAIgDAAAAAA==&#10;" filled="f" stroked="f">
                  <v:textbox inset="0,0,0,0">
                    <w:txbxContent>
                      <w:p w14:paraId="474E5016" w14:textId="77777777" w:rsidR="00691BA1" w:rsidRDefault="00691BA1">
                        <w:pPr>
                          <w:spacing w:after="160" w:line="259" w:lineRule="auto"/>
                          <w:ind w:left="0" w:firstLine="0"/>
                        </w:pPr>
                        <w:r>
                          <w:t>.</w:t>
                        </w:r>
                      </w:p>
                    </w:txbxContent>
                  </v:textbox>
                </v:rect>
                <v:rect id="Rectangle 4389" o:spid="_x0000_s1391" style="position:absolute;left:15990;top:50664;width: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mAcYA&#10;AADdAAAADwAAAGRycy9kb3ducmV2LnhtbESPT2vCQBTE70K/w/IK3nTTKpKkriJV0aN/Cra3R/Y1&#10;Cc2+DdnVRD+9Kwg9DjPzG2Y670wlLtS40rKCt2EEgjizuuRcwddxPYhBOI+ssbJMCq7kYD576U0x&#10;1bblPV0OPhcBwi5FBYX3dSqlywoy6Ia2Jg7er20M+iCbXOoG2wA3lXyPook0WHJYKLCmz4Kyv8PZ&#10;KNjE9eJ7a29tXq1+NqfdKVkeE69U/7VbfIDw1Pn/8LO91QrGoz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nmAcYAAADdAAAADwAAAAAAAAAAAAAAAACYAgAAZHJz&#10;L2Rvd25yZXYueG1sUEsFBgAAAAAEAAQA9QAAAIsDAAAAAA==&#10;" filled="f" stroked="f">
                  <v:textbox inset="0,0,0,0">
                    <w:txbxContent>
                      <w:p w14:paraId="544E4FF4" w14:textId="77777777" w:rsidR="00691BA1" w:rsidRDefault="00691BA1">
                        <w:pPr>
                          <w:spacing w:after="160" w:line="259" w:lineRule="auto"/>
                          <w:ind w:left="0" w:firstLine="0"/>
                        </w:pPr>
                        <w:r>
                          <w:t xml:space="preserve"> </w:t>
                        </w:r>
                      </w:p>
                    </w:txbxContent>
                  </v:textbox>
                </v:rect>
                <v:shape id="Shape 4390" o:spid="_x0000_s1392" style="position:absolute;left:3734;top:51981;width:13;height:13;visibility:visible;mso-wrap-style:square;v-text-anchor:top" coordsize="1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qhVsIA&#10;AADdAAAADwAAAGRycy9kb3ducmV2LnhtbERPy4rCMBTdD/gP4QruxtTHDLYaRQRBd46jdHtprm2x&#10;uSlNWqtfbxYDszyc92rTm0p01LjSsoLJOAJBnFldcq7g8rv/XIBwHlljZZkUPMnBZj34WGGi7YN/&#10;qDv7XIQQdgkqKLyvEyldVpBBN7Y1ceButjHoA2xyqRt8hHBTyWkUfUuDJYeGAmvaFZTdz61R8Pq6&#10;xsd2z+ms7NtTd13k6dyclBoN++0ShKfe/4v/3AetYD6Lw/7wJjwB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qFWwgAAAN0AAAAPAAAAAAAAAAAAAAAAAJgCAABkcnMvZG93&#10;bnJldi54bWxQSwUGAAAAAAQABAD1AAAAhwMAAAAA&#10;" path="m1270,1270l,e" filled="f" strokecolor="#0101ff" strokeweight=".14pt">
                  <v:stroke endcap="square"/>
                  <v:path arrowok="t" textboxrect="0,0,1270,1270"/>
                </v:shape>
                <v:shape id="Shape 4391" o:spid="_x0000_s1393" style="position:absolute;left:3723;top:50677;width:0;height:1293;visibility:visible;mso-wrap-style:square;v-text-anchor:top" coordsize="0,129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CWccA&#10;AADdAAAADwAAAGRycy9kb3ducmV2LnhtbESPQWvCQBSE70L/w/IKvdVNWpEas5FSsGjxYFXw+sg+&#10;k9Ds27i71eiv7woFj8PMfMPks9604kTON5YVpMMEBHFpdcOVgt12/vwGwgdkja1lUnAhD7PiYZBj&#10;pu2Zv+m0CZWIEPYZKqhD6DIpfVmTQT+0HXH0DtYZDFG6SmqH5wg3rXxJkrE02HBcqLGjj5rKn82v&#10;UbAy434td9evxH0eJ8e5Xqb7dKnU02P/PgURqA/38H97oRWMXicp3N7EJy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qwlnHAAAA3QAAAA8AAAAAAAAAAAAAAAAAmAIAAGRy&#10;cy9kb3ducmV2LnhtbFBLBQYAAAAABAAEAPUAAACMAwAAAAA=&#10;" path="m,129286l,e" filled="f" strokecolor="#0101ff" strokeweight=".14pt">
                  <v:stroke endcap="square"/>
                  <v:path arrowok="t" textboxrect="0,0,0,129286"/>
                </v:shape>
                <v:shape id="Shape 4392" o:spid="_x0000_s1394" style="position:absolute;left:3723;top:50637;width:24;height:25;visibility:visible;mso-wrap-style:square;v-text-anchor:top" coordsize="2413,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2Io8UA&#10;AADdAAAADwAAAGRycy9kb3ducmV2LnhtbESPQWsCMRSE74X+h/AK3mp2rbS6NUopiN5EK4K3Z/K6&#10;G7p5WTbRXf+9EQoeh5n5hpkteleLC7XBelaQDzMQxNoby6WC/c/ydQIiRGSDtWdScKUAi/nz0wwL&#10;4zve0mUXS5EgHApUUMXYFFIGXZHDMPQNcfJ+feswJtmW0rTYJbir5SjL3qVDy2mhwoa+K9J/u7NT&#10;8JGfrmd72GyPVq9W63Gz7ILOlRq89F+fICL18RH+b6+NgvHbdAT3N+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YijxQAAAN0AAAAPAAAAAAAAAAAAAAAAAJgCAABkcnMv&#10;ZG93bnJldi54bWxQSwUGAAAAAAQABAD1AAAAigMAAAAA&#10;" path="m,2413l2413,e" filled="f" strokecolor="#0101ff" strokeweight=".14pt">
                  <v:stroke endcap="square"/>
                  <v:path arrowok="t" textboxrect="0,0,2413,2413"/>
                </v:shape>
                <v:shape id="Shape 4393" o:spid="_x0000_s1395" style="position:absolute;left:15658;top:51981;width:13;height:13;visibility:visible;mso-wrap-style:square;v-text-anchor:top" coordsize="1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cQA&#10;AADdAAAADwAAAGRycy9kb3ducmV2LnhtbESPQYvCMBSE78L+h/AW9qbpWl20GmURhPWmruL10Tzb&#10;YvNSmrRWf70RBI/DzHzDzJedKUVLtSssK/geRCCIU6sLzhQc/tf9CQjnkTWWlknBjRwsFx+9OSba&#10;XnlH7d5nIkDYJagg975KpHRpTgbdwFbEwTvb2qAPss6krvEa4KaUwyj6kQYLDgs5VrTKKb3sG6Pg&#10;Pj5ON82aT3HRNdv2OMlOI7NV6uuz+52B8NT5d/jV/tMKRvE0hu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PyHEAAAA3QAAAA8AAAAAAAAAAAAAAAAAmAIAAGRycy9k&#10;b3ducmV2LnhtbFBLBQYAAAAABAAEAPUAAACJAwAAAAA=&#10;" path="m,1270l1270,e" filled="f" strokecolor="#0101ff" strokeweight=".14pt">
                  <v:stroke endcap="square"/>
                  <v:path arrowok="t" textboxrect="0,0,1270,1270"/>
                </v:shape>
                <v:shape id="Shape 4394" o:spid="_x0000_s1396" style="position:absolute;left:15682;top:50677;width:0;height:1293;visibility:visible;mso-wrap-style:square;v-text-anchor:top" coordsize="0,129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1hwccA&#10;AADdAAAADwAAAGRycy9kb3ducmV2LnhtbESPQWvCQBSE70L/w/IKvdVNbJAas0opKLV4aK3g9ZF9&#10;JsHs27i71eiv7woFj8PMfMMU89604kTON5YVpMMEBHFpdcOVgu3P4vkVhA/IGlvLpOBCHuazh0GB&#10;ubZn/qbTJlQiQtjnqKAOocul9GVNBv3QdsTR21tnMETpKqkdniPctHKUJGNpsOG4UGNH7zWVh82v&#10;UbA24/5Lbq+fiVseJ8eFXqW7dKXU02P/NgURqA/38H/7QyvIXiYZ3N7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dYcHHAAAA3QAAAA8AAAAAAAAAAAAAAAAAmAIAAGRy&#10;cy9kb3ducmV2LnhtbFBLBQYAAAAABAAEAPUAAACMAwAAAAA=&#10;" path="m,129286l,e" filled="f" strokecolor="#0101ff" strokeweight=".14pt">
                  <v:stroke endcap="square"/>
                  <v:path arrowok="t" textboxrect="0,0,0,129286"/>
                </v:shape>
                <v:shape id="Shape 4395" o:spid="_x0000_s1397" style="position:absolute;left:15658;top:50637;width:24;height:25;visibility:visible;mso-wrap-style:square;v-text-anchor:top" coordsize="2413,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QQ18YA&#10;AADdAAAADwAAAGRycy9kb3ducmV2LnhtbESPT2sCMRTE70K/Q3gFb5rdVvtna5RSEL2JtgjeXpPX&#10;3dDNy7KJ7vrtjSB4HGbmN8xs0btanKgN1rOCfJyBINbeWC4V/HwvR28gQkQ2WHsmBWcKsJg/DGZY&#10;GN/xlk67WIoE4VCggirGppAy6IochrFviJP351uHMcm2lKbFLsFdLZ+y7EU6tJwWKmzoqyL9vzs6&#10;Ba/57/lo95vtwerVaj1pll3QuVLDx/7zA0SkPt7Dt/baKJg8v0/h+iY9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QQ18YAAADdAAAADwAAAAAAAAAAAAAAAACYAgAAZHJz&#10;L2Rvd25yZXYueG1sUEsFBgAAAAAEAAQA9QAAAIsDAAAAAA==&#10;" path="m2413,2413l,e" filled="f" strokecolor="#0101ff" strokeweight=".14pt">
                  <v:stroke endcap="square"/>
                  <v:path arrowok="t" textboxrect="0,0,2413,2413"/>
                </v:shape>
                <v:rect id="Rectangle 4397" o:spid="_x0000_s1398" style="position:absolute;left:740;top:53640;width:3074;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BNccA&#10;AADdAAAADwAAAGRycy9kb3ducmV2LnhtbESPT2vCQBTE7wW/w/IEb3Wjlmqiq4i26LH+AfX2yD6T&#10;YPZtyG5N2k/vCoUeh5n5DTNbtKYUd6pdYVnBoB+BIE6tLjhTcDx8vk5AOI+ssbRMCn7IwWLeeZlh&#10;om3DO7rvfSYChF2CCnLvq0RKl+Zk0PVtRRy8q60N+iDrTOoamwA3pRxG0bs0WHBYyLGiVU7pbf9t&#10;FGwm1fK8tb9NVn5cNqevU7w+xF6pXrddTkF4av1/+K+91QreRv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TQTXHAAAA3QAAAA8AAAAAAAAAAAAAAAAAmAIAAGRy&#10;cy9kb3ducmV2LnhtbFBLBQYAAAAABAAEAPUAAACMAwAAAAA=&#10;" filled="f" stroked="f">
                  <v:textbox inset="0,0,0,0">
                    <w:txbxContent>
                      <w:p w14:paraId="4638D6DD" w14:textId="77777777" w:rsidR="00691BA1" w:rsidRDefault="00691BA1">
                        <w:pPr>
                          <w:spacing w:after="160" w:line="259" w:lineRule="auto"/>
                          <w:ind w:left="0" w:firstLine="0"/>
                        </w:pPr>
                        <w:r>
                          <w:rPr>
                            <w:b/>
                            <w:sz w:val="16"/>
                          </w:rPr>
                          <w:t>7.3.3</w:t>
                        </w:r>
                      </w:p>
                    </w:txbxContent>
                  </v:textbox>
                </v:rect>
                <v:rect id="Rectangle 4398" o:spid="_x0000_s1399" style="position:absolute;left:3063;top:53640;width:385;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zVR8IA&#10;AADdAAAADwAAAGRycy9kb3ducmV2LnhtbERPTYvCMBC9C/6HMMLeNFUXsdUooi56dFVQb0MztsVm&#10;Upqs7e6vNwdhj4/3PV+2phRPql1hWcFwEIEgTq0uOFNwPn31pyCcR9ZYWiYFv+Rgueh25pho2/A3&#10;PY8+EyGEXYIKcu+rREqX5mTQDWxFHLi7rQ36AOtM6hqbEG5KOYqiiTRYcGjIsaJ1Tunj+GMU7KbV&#10;6rq3f01Wbm+7y+ESb06xV+qj165mIDy1/l/8du+1gs9x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TNVHwgAAAN0AAAAPAAAAAAAAAAAAAAAAAJgCAABkcnMvZG93&#10;bnJldi54bWxQSwUGAAAAAAQABAD1AAAAhwMAAAAA&#10;" filled="f" stroked="f">
                  <v:textbox inset="0,0,0,0">
                    <w:txbxContent>
                      <w:p w14:paraId="0E0DB400" w14:textId="77777777" w:rsidR="00691BA1" w:rsidRDefault="00691BA1">
                        <w:pPr>
                          <w:spacing w:after="160" w:line="259" w:lineRule="auto"/>
                          <w:ind w:left="0" w:firstLine="0"/>
                        </w:pPr>
                        <w:r>
                          <w:rPr>
                            <w:b/>
                            <w:sz w:val="16"/>
                          </w:rPr>
                          <w:t xml:space="preserve"> </w:t>
                        </w:r>
                      </w:p>
                    </w:txbxContent>
                  </v:textbox>
                </v:rect>
                <v:rect id="Rectangle 4399" o:spid="_x0000_s1400" style="position:absolute;left:3450;top:53640;width:8478;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w3MYA&#10;AADdAAAADwAAAGRycy9kb3ducmV2LnhtbESPT2vCQBTE70K/w/IK3nTTKpJEV5Gq6NE/BdvbI/tM&#10;QrNvQ3Y1sZ++Kwg9DjPzG2a26EwlbtS40rKCt2EEgjizuuRcwedpM4hBOI+ssbJMCu7kYDF/6c0w&#10;1bblA92OPhcBwi5FBYX3dSqlywoy6Ia2Jg7exTYGfZBNLnWDbYCbSr5H0UQaLDksFFjTR0HZz/Fq&#10;FGzjevm1s79tXq2/t+f9OVmdEq9U/7VbTkF46vx/+NneaQXjUZ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Bw3MYAAADdAAAADwAAAAAAAAAAAAAAAACYAgAAZHJz&#10;L2Rvd25yZXYueG1sUEsFBgAAAAAEAAQA9QAAAIsDAAAAAA==&#10;" filled="f" stroked="f">
                  <v:textbox inset="0,0,0,0">
                    <w:txbxContent>
                      <w:p w14:paraId="46DCF37F" w14:textId="77777777" w:rsidR="00691BA1" w:rsidRDefault="00691BA1">
                        <w:pPr>
                          <w:spacing w:after="160" w:line="259" w:lineRule="auto"/>
                          <w:ind w:left="0" w:firstLine="0"/>
                        </w:pPr>
                        <w:r>
                          <w:rPr>
                            <w:b/>
                            <w:sz w:val="16"/>
                          </w:rPr>
                          <w:t xml:space="preserve">Data, </w:t>
                        </w:r>
                        <w:proofErr w:type="spellStart"/>
                        <w:r>
                          <w:rPr>
                            <w:b/>
                            <w:sz w:val="16"/>
                          </w:rPr>
                          <w:t>produc</w:t>
                        </w:r>
                        <w:proofErr w:type="spellEnd"/>
                      </w:p>
                    </w:txbxContent>
                  </v:textbox>
                </v:rect>
                <v:rect id="Rectangle 4400" o:spid="_x0000_s1401" style="position:absolute;left:9827;top:53640;width:17689;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Bo8IA&#10;AADdAAAADwAAAGRycy9kb3ducmV2LnhtbERPTYvCMBC9C/6HMMLeNHUR0dpURFf0uOqCehuasS02&#10;k9JE2/XXbw7CHh/vO1l2phJPalxpWcF4FIEgzqwuOVfwc9oOZyCcR9ZYWSYFv+RgmfZ7Ccbatnyg&#10;59HnIoSwi1FB4X0dS+myggy6ka2JA3ezjUEfYJNL3WAbwk0lP6NoKg2WHBoKrGldUHY/PoyC3axe&#10;Xfb21ebV13V3/j7PN6e5V+pj0K0WIDx1/l/8du+1gskkCvv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moGjwgAAAN0AAAAPAAAAAAAAAAAAAAAAAJgCAABkcnMvZG93&#10;bnJldi54bWxQSwUGAAAAAAQABAD1AAAAhwMAAAAA&#10;" filled="f" stroked="f">
                  <v:textbox inset="0,0,0,0">
                    <w:txbxContent>
                      <w:p w14:paraId="42032580" w14:textId="77777777" w:rsidR="00691BA1" w:rsidRDefault="00691BA1">
                        <w:pPr>
                          <w:spacing w:after="160" w:line="259" w:lineRule="auto"/>
                          <w:ind w:left="0" w:firstLine="0"/>
                        </w:pPr>
                        <w:proofErr w:type="gramStart"/>
                        <w:r>
                          <w:rPr>
                            <w:b/>
                            <w:sz w:val="16"/>
                          </w:rPr>
                          <w:t>t</w:t>
                        </w:r>
                        <w:proofErr w:type="gramEnd"/>
                        <w:r>
                          <w:rPr>
                            <w:b/>
                            <w:sz w:val="16"/>
                          </w:rPr>
                          <w:t xml:space="preserve"> and format specifications</w:t>
                        </w:r>
                      </w:p>
                    </w:txbxContent>
                  </v:textbox>
                </v:rect>
                <v:rect id="Rectangle 4401" o:spid="_x0000_s1402" style="position:absolute;left:23155;top:53640;width:385;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kOMUA&#10;AADdAAAADwAAAGRycy9kb3ducmV2LnhtbESPQYvCMBSE78L+h/AW9qapi4hWo8juih7VCurt0Tzb&#10;YvNSmmi7/nojCB6HmfmGmc5bU4ob1a6wrKDfi0AQp1YXnCnYJ8vuCITzyBpLy6TgnxzMZx+dKcba&#10;Nryl285nIkDYxagg976KpXRpTgZdz1bEwTvb2qAPss6krrEJcFPK7ygaSoMFh4UcK/rJKb3srkbB&#10;alQtjmt7b7Ly77Q6bA7j32Tslfr6bBcTEJ5a/w6/2mutYDCI+v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1iQ4xQAAAN0AAAAPAAAAAAAAAAAAAAAAAJgCAABkcnMv&#10;ZG93bnJldi54bWxQSwUGAAAAAAQABAD1AAAAigMAAAAA&#10;" filled="f" stroked="f">
                  <v:textbox inset="0,0,0,0">
                    <w:txbxContent>
                      <w:p w14:paraId="77E3F9B7" w14:textId="77777777" w:rsidR="00691BA1" w:rsidRDefault="00691BA1">
                        <w:pPr>
                          <w:spacing w:after="160" w:line="259" w:lineRule="auto"/>
                          <w:ind w:left="0" w:firstLine="0"/>
                        </w:pPr>
                        <w:r>
                          <w:rPr>
                            <w:b/>
                            <w:sz w:val="16"/>
                          </w:rPr>
                          <w:t xml:space="preserve"> </w:t>
                        </w:r>
                      </w:p>
                    </w:txbxContent>
                  </v:textbox>
                </v:rect>
                <v:shape id="Shape 4403" o:spid="_x0000_s1403" style="position:absolute;left:47389;top:46302;width:2763;height:5684;visibility:visible;mso-wrap-style:square;v-text-anchor:top" coordsize="276225,56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IxMUA&#10;AADdAAAADwAAAGRycy9kb3ducmV2LnhtbESPS4vCQBCE74L/YeiFvelk3SASnYgIQvawiC/Iscl0&#10;HpjpCZlRs/9+RxA8FlX1FbVaD6YVd+pdY1nB1zQCQVxY3XCl4HzaTRYgnEfW2FomBX/kYJ2ORytM&#10;tH3wge5HX4kAYZeggtr7LpHSFTUZdFPbEQevtL1BH2RfSd3jI8BNK2dRNJcGGw4LNXa0ram4Hm9G&#10;wSnmxv9eCrfXP3l+OJdZvptnSn1+DJslCE+Df4df7UwriOPoG55vwhOQ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MjExQAAAN0AAAAPAAAAAAAAAAAAAAAAAJgCAABkcnMv&#10;ZG93bnJldi54bWxQSwUGAAAAAAQABAD1AAAAigMAAAAA&#10;" path="m276225,l,568452e" filled="f" strokecolor="#0101ff" strokeweight=".14pt">
                  <v:path arrowok="t" textboxrect="0,0,276225,568452"/>
                </v:shape>
                <v:shape id="Shape 4404" o:spid="_x0000_s1404" style="position:absolute;left:15663;top:51986;width:31726;height:0;visibility:visible;mso-wrap-style:square;v-text-anchor:top" coordsize="31725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crZscA&#10;AADdAAAADwAAAGRycy9kb3ducmV2LnhtbESPQWvCQBSE7wX/w/KEXkrdtATR6Coi1PZUjLX0+sw+&#10;s9Hs25DdmvTfuwXB4zAz3zDzZW9rcaHWV44VvIwSEMSF0xWXCvZfb88TED4ga6wdk4I/8rBcDB7m&#10;mGnXcU6XXShFhLDPUIEJocmk9IUhi37kGuLoHV1rMUTZllK32EW4reVrkoylxYrjgsGG1oaK8+7X&#10;Kvj82fr1XlZP79tD951P8830ZDZKPQ771QxEoD7cw7f2h1aQpkkK/2/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HK2bHAAAA3QAAAA8AAAAAAAAAAAAAAAAAmAIAAGRy&#10;cy9kb3ducmV2LnhtbFBLBQYAAAAABAAEAPUAAACMAwAAAAA=&#10;" path="m3172587,l,e" filled="f" strokecolor="#0101ff" strokeweight=".14pt">
                  <v:path arrowok="t" textboxrect="0,0,3172587,0"/>
                </v:shape>
                <v:shape id="Shape 4405" o:spid="_x0000_s1405" style="position:absolute;left:50152;top:45674;width:15760;height:13978;visibility:visible;mso-wrap-style:square;v-text-anchor:top" coordsize="1576070,1397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NcMcA&#10;AADdAAAADwAAAGRycy9kb3ducmV2LnhtbESPQWvCQBSE7wX/w/IEb3VTtaWkriKiIOKhtQU9PrLP&#10;JG32bdxdNcmvdwuFHoeZ+YaZzhtTiSs5X1pW8DRMQBBnVpecK/j6XD++gvABWWNlmRS05GE+6z1M&#10;MdX2xh903YdcRAj7FBUUIdSplD4ryKAf2po4eifrDIYoXS61w1uEm0qOkuRFGiw5LhRY07Kg7Gd/&#10;MQpO723z3clVO64Oy6M777rtatwpNeg3izcQgZrwH/5rb7SCySR5ht838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EzXDHAAAA3QAAAA8AAAAAAAAAAAAAAAAAmAIAAGRy&#10;cy9kb3ducmV2LnhtbFBLBQYAAAAABAAEAPUAAACMAwAAAAA=&#10;" path="m31369,l1544701,v17653,,31369,13716,31369,31369l1576070,1366393v,17653,-13716,31369,-31369,31369l31369,1397762c13716,1397762,,1384046,,1366393l,31369c,13716,13716,,31369,xe" fillcolor="#d5d5ff" strokecolor="#0101ff" strokeweight=".1355mm">
                  <v:path arrowok="t" textboxrect="0,0,1576070,1397762"/>
                </v:shape>
                <v:rect id="Rectangle 4406" o:spid="_x0000_s1406" style="position:absolute;left:50627;top:46072;width:11240;height:1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8TMUA&#10;AADdAAAADwAAAGRycy9kb3ducmV2LnhtbESPT4vCMBTE74LfITxhb5oqIlqNIrqLHv0H6u3RPNti&#10;81KarK1+eiMs7HGYmd8ws0VjCvGgyuWWFfR7EQjixOqcUwWn4093DMJ5ZI2FZVLwJAeLebs1w1jb&#10;mvf0OPhUBAi7GBVk3pexlC7JyKDr2ZI4eDdbGfRBVqnUFdYBbgo5iKKRNJhzWMiwpFVGyf3waxRs&#10;xuXysrWvOi2+r5vz7jxZHydeqa9Os5yC8NT4//Bfe6sVDIfRC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7xMxQAAAN0AAAAPAAAAAAAAAAAAAAAAAJgCAABkcnMv&#10;ZG93bnJldi54bWxQSwUGAAAAAAQABAD1AAAAigMAAAAA&#10;" filled="f" stroked="f">
                  <v:textbox inset="0,0,0,0">
                    <w:txbxContent>
                      <w:p w14:paraId="2FB7B380" w14:textId="77777777" w:rsidR="00691BA1" w:rsidRDefault="00691BA1">
                        <w:pPr>
                          <w:spacing w:after="160" w:line="259" w:lineRule="auto"/>
                          <w:ind w:left="0" w:firstLine="0"/>
                        </w:pPr>
                        <w:proofErr w:type="spellStart"/>
                        <w:r>
                          <w:rPr>
                            <w:rFonts w:ascii="Tahoma" w:eastAsia="Tahoma" w:hAnsi="Tahoma" w:cs="Tahoma"/>
                            <w:b/>
                            <w:sz w:val="13"/>
                          </w:rPr>
                          <w:t>Komentarz</w:t>
                        </w:r>
                        <w:proofErr w:type="spellEnd"/>
                        <w:r>
                          <w:rPr>
                            <w:rFonts w:ascii="Tahoma" w:eastAsia="Tahoma" w:hAnsi="Tahoma" w:cs="Tahoma"/>
                            <w:b/>
                            <w:sz w:val="13"/>
                          </w:rPr>
                          <w:t xml:space="preserve"> [HR11]: </w:t>
                        </w:r>
                      </w:p>
                    </w:txbxContent>
                  </v:textbox>
                </v:rect>
                <v:rect id="Rectangle 4407" o:spid="_x0000_s1407" style="position:absolute;left:59073;top:45954;width:8275;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Z18YA&#10;AADdAAAADwAAAGRycy9kb3ducmV2LnhtbESPS4vCQBCE78L+h6EXvOlkRXxkHUVWRY++QPfWZHqT&#10;sJmekBlN9Nc7guCxqKqvqMmsMYW4UuVyywq+uhEI4sTqnFMFx8OqMwLhPLLGwjIpuJGD2fSjNcFY&#10;25p3dN37VAQIuxgVZN6XsZQuycig69qSOHh/tjLog6xSqSusA9wUshdFA2kw57CQYUk/GSX/+4tR&#10;sB6V8/PG3uu0WP6uT9vTeHEYe6Xan838G4Snxr/Dr/ZGK+j3oyE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MZ18YAAADdAAAADwAAAAAAAAAAAAAAAACYAgAAZHJz&#10;L2Rvd25yZXYueG1sUEsFBgAAAAAEAAQA9QAAAIsDAAAAAA==&#10;" filled="f" stroked="f">
                  <v:textbox inset="0,0,0,0">
                    <w:txbxContent>
                      <w:p w14:paraId="567DFA3F" w14:textId="77777777" w:rsidR="00691BA1" w:rsidRDefault="00691BA1">
                        <w:pPr>
                          <w:spacing w:after="160" w:line="259" w:lineRule="auto"/>
                          <w:ind w:left="0" w:firstLine="0"/>
                        </w:pPr>
                        <w:r>
                          <w:rPr>
                            <w:sz w:val="13"/>
                          </w:rPr>
                          <w:t xml:space="preserve">It is not possible </w:t>
                        </w:r>
                      </w:p>
                    </w:txbxContent>
                  </v:textbox>
                </v:rect>
                <v:rect id="Rectangle 4408" o:spid="_x0000_s1408" style="position:absolute;left:50627;top:46921;width:18349;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pcIA&#10;AADdAAAADwAAAGRycy9kb3ducmV2LnhtbERPTYvCMBC9C/6HMMLeNHUR0dpURFf0uOqCehuasS02&#10;k9JE2/XXbw7CHh/vO1l2phJPalxpWcF4FIEgzqwuOVfwc9oOZyCcR9ZYWSYFv+RgmfZ7Ccbatnyg&#10;59HnIoSwi1FB4X0dS+myggy6ka2JA3ezjUEfYJNL3WAbwk0lP6NoKg2WHBoKrGldUHY/PoyC3axe&#10;Xfb21ebV13V3/j7PN6e5V+pj0K0WIDx1/l/8du+1gskkCnP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7I2lwgAAAN0AAAAPAAAAAAAAAAAAAAAAAJgCAABkcnMvZG93&#10;bnJldi54bWxQSwUGAAAAAAQABAD1AAAAhwMAAAAA&#10;" filled="f" stroked="f">
                  <v:textbox inset="0,0,0,0">
                    <w:txbxContent>
                      <w:p w14:paraId="34A9FB5C" w14:textId="77777777" w:rsidR="00691BA1" w:rsidRDefault="00691BA1">
                        <w:pPr>
                          <w:spacing w:after="160" w:line="259" w:lineRule="auto"/>
                          <w:ind w:left="0" w:firstLine="0"/>
                        </w:pPr>
                        <w:proofErr w:type="gramStart"/>
                        <w:r>
                          <w:rPr>
                            <w:sz w:val="13"/>
                          </w:rPr>
                          <w:t>to</w:t>
                        </w:r>
                        <w:proofErr w:type="gramEnd"/>
                        <w:r>
                          <w:rPr>
                            <w:sz w:val="13"/>
                          </w:rPr>
                          <w:t xml:space="preserve"> edit words in the figure directly, so </w:t>
                        </w:r>
                      </w:p>
                    </w:txbxContent>
                  </v:textbox>
                </v:rect>
                <v:rect id="Rectangle 4409" o:spid="_x0000_s1409" style="position:absolute;left:50627;top:47887;width:13214;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oPsUA&#10;AADdAAAADwAAAGRycy9kb3ducmV2LnhtbESPT4vCMBTE78J+h/AWvGmqyGKrUWRX0aN/FtTbo3m2&#10;xealNNHW/fRGEPY4zMxvmOm8NaW4U+0KywoG/QgEcWp1wZmC38OqNwbhPLLG0jIpeJCD+eyjM8VE&#10;24Z3dN/7TAQIuwQV5N5XiZQuzcmg69uKOHgXWxv0QdaZ1DU2AW5KOYyiL2mw4LCQY0XfOaXX/c0o&#10;WI+rxWlj/5qsXJ7Xx+0x/jnEXqnuZ7uYgPDU+v/wu73RCkaj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Cg+xQAAAN0AAAAPAAAAAAAAAAAAAAAAAJgCAABkcnMv&#10;ZG93bnJldi54bWxQSwUGAAAAAAQABAD1AAAAigMAAAAA&#10;" filled="f" stroked="f">
                  <v:textbox inset="0,0,0,0">
                    <w:txbxContent>
                      <w:p w14:paraId="03D5305D" w14:textId="77777777" w:rsidR="00691BA1" w:rsidRDefault="00691BA1">
                        <w:pPr>
                          <w:spacing w:after="160" w:line="259" w:lineRule="auto"/>
                          <w:ind w:left="0" w:firstLine="0"/>
                        </w:pPr>
                        <w:proofErr w:type="gramStart"/>
                        <w:r>
                          <w:rPr>
                            <w:sz w:val="13"/>
                          </w:rPr>
                          <w:t>here</w:t>
                        </w:r>
                        <w:proofErr w:type="gramEnd"/>
                        <w:r>
                          <w:rPr>
                            <w:sz w:val="13"/>
                          </w:rPr>
                          <w:t xml:space="preserve"> are some corrections:</w:t>
                        </w:r>
                      </w:p>
                    </w:txbxContent>
                  </v:textbox>
                </v:rect>
                <v:rect id="Rectangle 4410" o:spid="_x0000_s1410" style="position:absolute;left:60578;top:47887;width:311;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XfsIA&#10;AADdAAAADwAAAGRycy9kb3ducmV2LnhtbERPy4rCMBTdC/MP4Q7MTlNFRGtTkRkHXfoCdXdprm2x&#10;uSlNxnb8erMQXB7OO1l0phJ3alxpWcFwEIEgzqwuOVdwPPz2pyCcR9ZYWSYF/+RgkX70Eoy1bXlH&#10;973PRQhhF6OCwvs6ltJlBRl0A1sTB+5qG4M+wCaXusE2hJtKjqJoIg2WHBoKrOm7oOy2/zMK1tN6&#10;ed7YR5tXq8v6tD3Nfg4zr9TXZ7ecg/DU+bf45d5oBePxMOwP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Qxd+wgAAAN0AAAAPAAAAAAAAAAAAAAAAAJgCAABkcnMvZG93&#10;bnJldi54bWxQSwUGAAAAAAQABAD1AAAAhwMAAAAA&#10;" filled="f" stroked="f">
                  <v:textbox inset="0,0,0,0">
                    <w:txbxContent>
                      <w:p w14:paraId="1C675E6E" w14:textId="77777777" w:rsidR="00691BA1" w:rsidRDefault="00691BA1">
                        <w:pPr>
                          <w:spacing w:after="160" w:line="259" w:lineRule="auto"/>
                          <w:ind w:left="0" w:firstLine="0"/>
                        </w:pPr>
                        <w:r>
                          <w:rPr>
                            <w:sz w:val="13"/>
                          </w:rPr>
                          <w:t xml:space="preserve"> </w:t>
                        </w:r>
                      </w:p>
                    </w:txbxContent>
                  </v:textbox>
                </v:rect>
                <v:rect id="Rectangle 4411" o:spid="_x0000_s1411" style="position:absolute;left:50627;top:48854;width:943;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y5cUA&#10;AADdAAAADwAAAGRycy9kb3ducmV2LnhtbESPT4vCMBTE78J+h/AWvGlaEdFqFNl10aP/QL09mrdt&#10;2ealNFlb/fRGEDwOM/MbZrZoTSmuVLvCsoK4H4EgTq0uOFNwPPz0xiCcR9ZYWiYFN3KwmH90Zpho&#10;2/COrnufiQBhl6CC3PsqkdKlORl0fVsRB+/X1gZ9kHUmdY1NgJtSDqJoJA0WHBZyrOgrp/Rv/28U&#10;rMfV8ryx9yYrV5f1aXuafB8mXqnuZ7ucgvDU+nf41d5oBcNhH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7LlxQAAAN0AAAAPAAAAAAAAAAAAAAAAAJgCAABkcnMv&#10;ZG93bnJldi54bWxQSwUGAAAAAAQABAD1AAAAigMAAAAA&#10;" filled="f" stroked="f">
                  <v:textbox inset="0,0,0,0">
                    <w:txbxContent>
                      <w:p w14:paraId="0DA188ED" w14:textId="77777777" w:rsidR="00691BA1" w:rsidRDefault="00691BA1">
                        <w:pPr>
                          <w:spacing w:after="160" w:line="259" w:lineRule="auto"/>
                          <w:ind w:left="0" w:firstLine="0"/>
                        </w:pPr>
                        <w:r>
                          <w:rPr>
                            <w:sz w:val="13"/>
                          </w:rPr>
                          <w:t>1.</w:t>
                        </w:r>
                      </w:p>
                    </w:txbxContent>
                  </v:textbox>
                </v:rect>
                <v:rect id="Rectangle 4412" o:spid="_x0000_s1412" style="position:absolute;left:51331;top:48854;width:311;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0skscA&#10;AADdAAAADwAAAGRycy9kb3ducmV2LnhtbESPQWvCQBSE7wX/w/IKvTWbiBSNrhJsix6rEdLeHtln&#10;Epp9G7Jbk/bXdwXB4zAz3zCrzWhacaHeNZYVJFEMgri0uuFKwSl/f56DcB5ZY2uZFPySg8168rDC&#10;VNuBD3Q5+koECLsUFdTed6mUrqzJoItsRxy8s+0N+iD7SuoehwA3rZzG8Ys02HBYqLGjbU3l9/HH&#10;KNjNu+xzb/+Gqn372hUfxeI1X3ilnh7HbAnC0+jv4Vt7rxXMZskU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dLJLHAAAA3QAAAA8AAAAAAAAAAAAAAAAAmAIAAGRy&#10;cy9kb3ducmV2LnhtbFBLBQYAAAAABAAEAPUAAACMAwAAAAA=&#10;" filled="f" stroked="f">
                  <v:textbox inset="0,0,0,0">
                    <w:txbxContent>
                      <w:p w14:paraId="119695DF" w14:textId="77777777" w:rsidR="00691BA1" w:rsidRDefault="00691BA1">
                        <w:pPr>
                          <w:spacing w:after="160" w:line="259" w:lineRule="auto"/>
                          <w:ind w:left="0" w:firstLine="0"/>
                        </w:pPr>
                        <w:r>
                          <w:rPr>
                            <w:sz w:val="13"/>
                          </w:rPr>
                          <w:t xml:space="preserve"> </w:t>
                        </w:r>
                      </w:p>
                    </w:txbxContent>
                  </v:textbox>
                </v:rect>
                <v:rect id="Rectangle 4413" o:spid="_x0000_s1413" style="position:absolute;left:51556;top:48854;width:18006;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JCcYA&#10;AADdAAAADwAAAGRycy9kb3ducmV2LnhtbESPS4vCQBCE78L+h6EXvOnEB6LRUWRV9Ohjwd1bk2mT&#10;sJmekBlN9Nc7grDHoqq+omaLxhTiRpXLLSvodSMQxInVOacKvk+bzhiE88gaC8uk4E4OFvOP1gxj&#10;bWs+0O3oUxEg7GJUkHlfxlK6JCODrmtL4uBdbGXQB1mlUldYB7gpZD+KRtJgzmEhw5K+Mkr+jlej&#10;YDsulz87+6jTYv27Pe/Pk9Vp4pVqfzbLKQhPjf8Pv9s7rWA47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GJCcYAAADdAAAADwAAAAAAAAAAAAAAAACYAgAAZHJz&#10;L2Rvd25yZXYueG1sUEsFBgAAAAAEAAQA9QAAAIsDAAAAAA==&#10;" filled="f" stroked="f">
                  <v:textbox inset="0,0,0,0">
                    <w:txbxContent>
                      <w:p w14:paraId="78993B33" w14:textId="77777777" w:rsidR="00691BA1" w:rsidRDefault="00691BA1">
                        <w:pPr>
                          <w:spacing w:after="160" w:line="259" w:lineRule="auto"/>
                          <w:ind w:left="0" w:firstLine="0"/>
                        </w:pPr>
                        <w:proofErr w:type="spellStart"/>
                        <w:r>
                          <w:rPr>
                            <w:sz w:val="13"/>
                          </w:rPr>
                          <w:t>ReasonForCreation</w:t>
                        </w:r>
                        <w:proofErr w:type="spellEnd"/>
                        <w:r>
                          <w:rPr>
                            <w:sz w:val="13"/>
                          </w:rPr>
                          <w:t xml:space="preserve"> is different from </w:t>
                        </w:r>
                      </w:p>
                    </w:txbxContent>
                  </v:textbox>
                </v:rect>
                <v:rect id="Rectangle 4414" o:spid="_x0000_s1414" style="position:absolute;left:50627;top:49956;width:6309;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gRfcUA&#10;AADdAAAADwAAAGRycy9kb3ducmV2LnhtbESPT4vCMBTE74LfITxhb5oqZdFqFPEPenRVUG+P5tkW&#10;m5fSRNvdT28WFvY4zMxvmNmiNaV4Ue0KywqGgwgEcWp1wZmC82nbH4NwHlljaZkUfJODxbzbmWGi&#10;bcNf9Dr6TAQIuwQV5N5XiZQuzcmgG9iKOHh3Wxv0QdaZ1DU2AW5KOYqiT2mw4LCQY0WrnNLH8WkU&#10;7MbV8rq3P01Wbm67y+EyWZ8mXqmPXrucgvDU+v/wX3uvFcTxMIbfN+EJyP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BF9xQAAAN0AAAAPAAAAAAAAAAAAAAAAAJgCAABkcnMv&#10;ZG93bnJldi54bWxQSwUGAAAAAAQABAD1AAAAigMAAAAA&#10;" filled="f" stroked="f">
                  <v:textbox inset="0,0,0,0">
                    <w:txbxContent>
                      <w:p w14:paraId="592C2FAD" w14:textId="77777777" w:rsidR="00691BA1" w:rsidRDefault="00691BA1">
                        <w:pPr>
                          <w:spacing w:after="160" w:line="259" w:lineRule="auto"/>
                          <w:ind w:left="0" w:firstLine="0"/>
                        </w:pPr>
                        <w:r>
                          <w:rPr>
                            <w:sz w:val="13"/>
                          </w:rPr>
                          <w:t>“</w:t>
                        </w:r>
                        <w:proofErr w:type="gramStart"/>
                        <w:r>
                          <w:rPr>
                            <w:sz w:val="13"/>
                          </w:rPr>
                          <w:t>purpose</w:t>
                        </w:r>
                        <w:proofErr w:type="gramEnd"/>
                        <w:r>
                          <w:rPr>
                            <w:sz w:val="13"/>
                          </w:rPr>
                          <w:t>” be</w:t>
                        </w:r>
                      </w:p>
                    </w:txbxContent>
                  </v:textbox>
                </v:rect>
                <v:rect id="Rectangle 4415" o:spid="_x0000_s1415" style="position:absolute;left:55373;top:49807;width:11811;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05sYA&#10;AADdAAAADwAAAGRycy9kb3ducmV2LnhtbESPT4vCMBTE78J+h/AWvGmqqGg1iqyKHv2z4O7t0Tzb&#10;ss1LaaKtfnojCHscZuY3zGzRmELcqHK5ZQW9bgSCOLE651TB92nTGYNwHlljYZkU3MnBYv7RmmGs&#10;bc0Huh19KgKEXYwKMu/LWEqXZGTQdW1JHLyLrQz6IKtU6grrADeF7EfRSBrMOSxkWNJXRsnf8WoU&#10;bMfl8mdnH3VarH+35/15sjpNvFLtz2Y5BeGp8f/hd3unFQwG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S05sYAAADdAAAADwAAAAAAAAAAAAAAAACYAgAAZHJz&#10;L2Rvd25yZXYueG1sUEsFBgAAAAAEAAQA9QAAAIsDAAAAAA==&#10;" filled="f" stroked="f">
                  <v:textbox inset="0,0,0,0">
                    <w:txbxContent>
                      <w:p w14:paraId="711877A9" w14:textId="77777777" w:rsidR="00691BA1" w:rsidRDefault="00691BA1">
                        <w:pPr>
                          <w:spacing w:after="160" w:line="259" w:lineRule="auto"/>
                          <w:ind w:left="0" w:firstLine="0"/>
                        </w:pPr>
                        <w:proofErr w:type="gramStart"/>
                        <w:r>
                          <w:rPr>
                            <w:sz w:val="13"/>
                          </w:rPr>
                          <w:t>cause</w:t>
                        </w:r>
                        <w:proofErr w:type="gramEnd"/>
                        <w:r>
                          <w:rPr>
                            <w:sz w:val="13"/>
                          </w:rPr>
                          <w:t xml:space="preserve"> sometimes there </w:t>
                        </w:r>
                      </w:p>
                    </w:txbxContent>
                  </v:textbox>
                </v:rect>
                <v:rect id="Rectangle 4416" o:spid="_x0000_s1416" style="position:absolute;left:50627;top:50774;width:19455;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qkcUA&#10;AADdAAAADwAAAGRycy9kb3ducmV2LnhtbESPQYvCMBSE7wv+h/AW9ramiohWo4i66FGt4O7t0Tzb&#10;ss1LaaKt/nojCB6HmfmGmc5bU4or1a6wrKDXjUAQp1YXnCk4Jj/fIxDOI2ssLZOCGzmYzzofU4y1&#10;bXhP14PPRICwi1FB7n0VS+nSnAy6rq2Ig3e2tUEfZJ1JXWMT4KaU/SgaSoMFh4UcK1rmlP4fLkbB&#10;ZlQtfrf23mTl+m9z2p3Gq2Tslfr6bBcTEJ5a/w6/2lutYDDoDeH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5iqRxQAAAN0AAAAPAAAAAAAAAAAAAAAAAJgCAABkcnMv&#10;ZG93bnJldi54bWxQSwUGAAAAAAQABAD1AAAAigMAAAAA&#10;" filled="f" stroked="f">
                  <v:textbox inset="0,0,0,0">
                    <w:txbxContent>
                      <w:p w14:paraId="4D69B5A4" w14:textId="77777777" w:rsidR="00691BA1" w:rsidRDefault="00691BA1">
                        <w:pPr>
                          <w:spacing w:after="160" w:line="259" w:lineRule="auto"/>
                          <w:ind w:left="0" w:firstLine="0"/>
                        </w:pPr>
                        <w:proofErr w:type="gramStart"/>
                        <w:r>
                          <w:rPr>
                            <w:sz w:val="13"/>
                          </w:rPr>
                          <w:t>are</w:t>
                        </w:r>
                        <w:proofErr w:type="gramEnd"/>
                        <w:r>
                          <w:rPr>
                            <w:sz w:val="13"/>
                          </w:rPr>
                          <w:t xml:space="preserve"> legal mandates or requirements for </w:t>
                        </w:r>
                      </w:p>
                    </w:txbxContent>
                  </v:textbox>
                </v:rect>
                <v:rect id="Rectangle 4417" o:spid="_x0000_s1417" style="position:absolute;left:50627;top:51740;width:16431;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qPCsYA&#10;AADdAAAADwAAAGRycy9kb3ducmV2LnhtbESPS4vCQBCE78L+h6EXvOlEER/RUWRV9Ohjwd1bk2mT&#10;sJmekBlN9Nc7grDHoqq+omaLxhTiRpXLLSvodSMQxInVOacKvk+bzhiE88gaC8uk4E4OFvOP1gxj&#10;bWs+0O3oUxEg7GJUkHlfxlK6JCODrmtL4uBdbGXQB1mlUldYB7gpZD+KhtJgzmEhw5K+Mkr+jlej&#10;YDsulz87+6jTYv27Pe/Pk9Vp4pVqfzbLKQhPjf8Pv9s7rWAw6I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qPCsYAAADdAAAADwAAAAAAAAAAAAAAAACYAgAAZHJz&#10;L2Rvd25yZXYueG1sUEsFBgAAAAAEAAQA9QAAAIsDAAAAAA==&#10;" filled="f" stroked="f">
                  <v:textbox inset="0,0,0,0">
                    <w:txbxContent>
                      <w:p w14:paraId="654C9BFA" w14:textId="77777777" w:rsidR="00691BA1" w:rsidRDefault="00691BA1">
                        <w:pPr>
                          <w:spacing w:after="160" w:line="259" w:lineRule="auto"/>
                          <w:ind w:left="0" w:firstLine="0"/>
                        </w:pPr>
                        <w:proofErr w:type="gramStart"/>
                        <w:r>
                          <w:rPr>
                            <w:sz w:val="13"/>
                          </w:rPr>
                          <w:t>continuing</w:t>
                        </w:r>
                        <w:proofErr w:type="gramEnd"/>
                        <w:r>
                          <w:rPr>
                            <w:sz w:val="13"/>
                          </w:rPr>
                          <w:t xml:space="preserve"> temporal series. Such </w:t>
                        </w:r>
                      </w:p>
                    </w:txbxContent>
                  </v:textbox>
                </v:rect>
                <v:rect id="Rectangle 4418" o:spid="_x0000_s1418" style="position:absolute;left:50627;top:52694;width:19211;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beMIA&#10;AADdAAAADwAAAGRycy9kb3ducmV2LnhtbERPy4rCMBTdC/MP4Q7MTlNFRGtTkRkHXfoCdXdprm2x&#10;uSlNxnb8erMQXB7OO1l0phJ3alxpWcFwEIEgzqwuOVdwPPz2pyCcR9ZYWSYF/+RgkX70Eoy1bXlH&#10;973PRQhhF6OCwvs6ltJlBRl0A1sTB+5qG4M+wCaXusE2hJtKjqJoIg2WHBoKrOm7oOy2/zMK1tN6&#10;ed7YR5tXq8v6tD3Nfg4zr9TXZ7ecg/DU+bf45d5oBePxMMwN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Rt4wgAAAN0AAAAPAAAAAAAAAAAAAAAAAJgCAABkcnMvZG93&#10;bnJldi54bWxQSwUGAAAAAAQABAD1AAAAhwMAAAAA&#10;" filled="f" stroked="f">
                  <v:textbox inset="0,0,0,0">
                    <w:txbxContent>
                      <w:p w14:paraId="361D6BCD" w14:textId="77777777" w:rsidR="00691BA1" w:rsidRDefault="00691BA1">
                        <w:pPr>
                          <w:spacing w:after="160" w:line="259" w:lineRule="auto"/>
                          <w:ind w:left="0" w:firstLine="0"/>
                        </w:pPr>
                        <w:proofErr w:type="gramStart"/>
                        <w:r>
                          <w:rPr>
                            <w:sz w:val="13"/>
                          </w:rPr>
                          <w:t>reasons</w:t>
                        </w:r>
                        <w:proofErr w:type="gramEnd"/>
                        <w:r>
                          <w:rPr>
                            <w:sz w:val="13"/>
                          </w:rPr>
                          <w:t xml:space="preserve"> are different from the purpose </w:t>
                        </w:r>
                      </w:p>
                    </w:txbxContent>
                  </v:textbox>
                </v:rect>
                <v:rect id="Rectangle 4419" o:spid="_x0000_s1419" style="position:absolute;left:50627;top:53661;width:19736;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48cA&#10;AADdAAAADwAAAGRycy9kb3ducmV2LnhtbESPQWvCQBSE7wX/w/KE3uomJYhJXUPQih5bLdjeHtln&#10;Esy+DdnVpP76bqHQ4zAz3zDLfDStuFHvGssK4lkEgri0uuFKwcdx+7QA4TyyxtYyKfgmB/lq8rDE&#10;TNuB3+l28JUIEHYZKqi97zIpXVmTQTezHXHwzrY36IPsK6l7HALctPI5iubSYMNhocaO1jWVl8PV&#10;KNgtuuJzb+9D1b5+7U5vp3RzTL1Sj9OxeAHhafT/4b/2XitIkjiF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5vuPHAAAA3QAAAA8AAAAAAAAAAAAAAAAAmAIAAGRy&#10;cy9kb3ducmV2LnhtbFBLBQYAAAAABAAEAPUAAACMAwAAAAA=&#10;" filled="f" stroked="f">
                  <v:textbox inset="0,0,0,0">
                    <w:txbxContent>
                      <w:p w14:paraId="7B496063" w14:textId="77777777" w:rsidR="00691BA1" w:rsidRDefault="00691BA1">
                        <w:pPr>
                          <w:spacing w:after="160" w:line="259" w:lineRule="auto"/>
                          <w:ind w:left="0" w:firstLine="0"/>
                        </w:pPr>
                        <w:proofErr w:type="gramStart"/>
                        <w:r>
                          <w:rPr>
                            <w:sz w:val="13"/>
                          </w:rPr>
                          <w:t>of</w:t>
                        </w:r>
                        <w:proofErr w:type="gramEnd"/>
                        <w:r>
                          <w:rPr>
                            <w:sz w:val="13"/>
                          </w:rPr>
                          <w:t xml:space="preserve"> the data, which may relate to specific </w:t>
                        </w:r>
                      </w:p>
                    </w:txbxContent>
                  </v:textbox>
                </v:rect>
                <v:rect id="Rectangle 4420" o:spid="_x0000_s1420" style="position:absolute;left:50627;top:54626;width:12045;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w8EA&#10;AADdAAAADwAAAGRycy9kb3ducmV2LnhtbERPy4rCMBTdC/5DuMLsNFVk0GoU8YEufYG6uzTXttjc&#10;lCbazny9WQguD+c9nTemEC+qXG5ZQb8XgSBOrM45VXA+bbojEM4jaywsk4I/cjCftVtTjLWt+UCv&#10;o09FCGEXo4LM+zKW0iUZGXQ9WxIH7m4rgz7AKpW6wjqEm0IOouhXGsw5NGRY0jKj5HF8GgXbUbm4&#10;7ux/nRbr2/ayv4xXp7FX6qfTLCYgPDX+K/64d1rBcDgI+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v3cPBAAAA3QAAAA8AAAAAAAAAAAAAAAAAmAIAAGRycy9kb3du&#10;cmV2LnhtbFBLBQYAAAAABAAEAPUAAACGAwAAAAA=&#10;" filled="f" stroked="f">
                  <v:textbox inset="0,0,0,0">
                    <w:txbxContent>
                      <w:p w14:paraId="2D9BAAF0" w14:textId="77777777" w:rsidR="00691BA1" w:rsidRDefault="00691BA1">
                        <w:pPr>
                          <w:spacing w:after="160" w:line="259" w:lineRule="auto"/>
                          <w:ind w:left="0" w:firstLine="0"/>
                        </w:pPr>
                        <w:proofErr w:type="gramStart"/>
                        <w:r>
                          <w:rPr>
                            <w:sz w:val="13"/>
                          </w:rPr>
                          <w:t>applications</w:t>
                        </w:r>
                        <w:proofErr w:type="gramEnd"/>
                        <w:r>
                          <w:rPr>
                            <w:sz w:val="13"/>
                          </w:rPr>
                          <w:t xml:space="preserve"> of the data. </w:t>
                        </w:r>
                      </w:p>
                    </w:txbxContent>
                  </v:textbox>
                </v:rect>
                <v:rect id="Rectangle 4421" o:spid="_x0000_s1421" style="position:absolute;left:59701;top:54626;width:311;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4WMcA&#10;AADdAAAADwAAAGRycy9kb3ducmV2LnhtbESPQWvCQBSE7wX/w/IKvTWbiBSNrhJsix6rEdLeHtln&#10;Epp9G7Jbk/bXdwXB4zAz3zCrzWhacaHeNZYVJFEMgri0uuFKwSl/f56DcB5ZY2uZFPySg8168rDC&#10;VNuBD3Q5+koECLsUFdTed6mUrqzJoItsRxy8s+0N+iD7SuoehwA3rZzG8Ys02HBYqLGjbU3l9/HH&#10;KNjNu+xzb/+Gqn372hUfxeI1X3ilnh7HbAnC0+jv4Vt7rxXMZt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jeFjHAAAA3QAAAA8AAAAAAAAAAAAAAAAAmAIAAGRy&#10;cy9kb3ducmV2LnhtbFBLBQYAAAAABAAEAPUAAACMAwAAAAA=&#10;" filled="f" stroked="f">
                  <v:textbox inset="0,0,0,0">
                    <w:txbxContent>
                      <w:p w14:paraId="4D399D53" w14:textId="77777777" w:rsidR="00691BA1" w:rsidRDefault="00691BA1">
                        <w:pPr>
                          <w:spacing w:after="160" w:line="259" w:lineRule="auto"/>
                          <w:ind w:left="0" w:firstLine="0"/>
                        </w:pPr>
                        <w:r>
                          <w:rPr>
                            <w:sz w:val="13"/>
                          </w:rPr>
                          <w:t xml:space="preserve"> </w:t>
                        </w:r>
                      </w:p>
                    </w:txbxContent>
                  </v:textbox>
                </v:rect>
                <v:rect id="Rectangle 4422" o:spid="_x0000_s1422" style="position:absolute;left:50627;top:55577;width:94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HmL8cA&#10;AADdAAAADwAAAGRycy9kb3ducmV2LnhtbESPT2vCQBTE74V+h+UVvNVNQxCNriH0D/FYtWC9PbKv&#10;SWj2bchuTfTTdwXB4zAzv2FW2WhacaLeNZYVvEwjEMSl1Q1XCr72H89zEM4ja2wtk4IzOcjWjw8r&#10;TLUdeEunna9EgLBLUUHtfZdK6cqaDLqp7YiD92N7gz7IvpK6xyHATSvjKJpJgw2HhRo7eq2p/N39&#10;GQXFvMu/N/YyVO37sTh8HhZv+4VXavI05ksQnkZ/D9/aG60gSeIY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x5i/HAAAA3QAAAA8AAAAAAAAAAAAAAAAAmAIAAGRy&#10;cy9kb3ducmV2LnhtbFBLBQYAAAAABAAEAPUAAACMAwAAAAA=&#10;" filled="f" stroked="f">
                  <v:textbox inset="0,0,0,0">
                    <w:txbxContent>
                      <w:p w14:paraId="04DEAF1C" w14:textId="77777777" w:rsidR="00691BA1" w:rsidRDefault="00691BA1">
                        <w:pPr>
                          <w:spacing w:after="160" w:line="259" w:lineRule="auto"/>
                          <w:ind w:left="0" w:firstLine="0"/>
                        </w:pPr>
                        <w:r>
                          <w:rPr>
                            <w:sz w:val="13"/>
                          </w:rPr>
                          <w:t>2.</w:t>
                        </w:r>
                      </w:p>
                    </w:txbxContent>
                  </v:textbox>
                </v:rect>
                <v:rect id="Rectangle 4423" o:spid="_x0000_s1423" style="position:absolute;left:51331;top:55577;width:311;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1DtMYA&#10;AADdAAAADwAAAGRycy9kb3ducmV2LnhtbESPT4vCMBTE74LfITzBm6brimg1iuiKHv2z4O7t0Tzb&#10;ss1LaaKtfnojCHscZuY3zGzRmELcqHK5ZQUf/QgEcWJ1zqmC79OmNwbhPLLGwjIpuJODxbzdmmGs&#10;bc0Huh19KgKEXYwKMu/LWEqXZGTQ9W1JHLyLrQz6IKtU6grrADeFHETRSBrMOSxkWNIqo+TveDUK&#10;tuNy+bOzjzotvn635/15sj5NvFLdTrOcgvDU+P/wu73TCobDwSe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1DtMYAAADdAAAADwAAAAAAAAAAAAAAAACYAgAAZHJz&#10;L2Rvd25yZXYueG1sUEsFBgAAAAAEAAQA9QAAAIsDAAAAAA==&#10;" filled="f" stroked="f">
                  <v:textbox inset="0,0,0,0">
                    <w:txbxContent>
                      <w:p w14:paraId="3D8227C7" w14:textId="77777777" w:rsidR="00691BA1" w:rsidRDefault="00691BA1">
                        <w:pPr>
                          <w:spacing w:after="160" w:line="259" w:lineRule="auto"/>
                          <w:ind w:left="0" w:firstLine="0"/>
                        </w:pPr>
                        <w:r>
                          <w:rPr>
                            <w:sz w:val="13"/>
                          </w:rPr>
                          <w:t xml:space="preserve"> </w:t>
                        </w:r>
                      </w:p>
                    </w:txbxContent>
                  </v:textbox>
                </v:rect>
                <v:rect id="Rectangle 51794" o:spid="_x0000_s1424" style="position:absolute;left:51556;top:55577;width:37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socgA&#10;AADeAAAADwAAAGRycy9kb3ducmV2LnhtbESPT2vCQBTE70K/w/IK3nRjsa1JXUXUkhz9U7C9PbKv&#10;SWj2bciuJvrpu4WCx2FmfsPMl72pxYVaV1lWMBlHIIhzqysuFHwc30czEM4ja6wtk4IrOVguHgZz&#10;TLTteE+Xgy9EgLBLUEHpfZNI6fKSDLqxbYiD921bgz7ItpC6xS7ATS2fouhFGqw4LJTY0Lqk/Odw&#10;NgrSWbP6zOytK+rtV3raneLNMfZKDR/71RsIT72/h//bmVbwPHmNp/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JSyhyAAAAN4AAAAPAAAAAAAAAAAAAAAAAJgCAABk&#10;cnMvZG93bnJldi54bWxQSwUGAAAAAAQABAD1AAAAjQMAAAAA&#10;" filled="f" stroked="f">
                  <v:textbox inset="0,0,0,0">
                    <w:txbxContent>
                      <w:p w14:paraId="4B077A29" w14:textId="77777777" w:rsidR="00691BA1" w:rsidRDefault="00691BA1">
                        <w:pPr>
                          <w:spacing w:after="160" w:line="259" w:lineRule="auto"/>
                          <w:ind w:left="0" w:firstLine="0"/>
                        </w:pPr>
                        <w:r>
                          <w:rPr>
                            <w:sz w:val="13"/>
                          </w:rPr>
                          <w:t>(</w:t>
                        </w:r>
                      </w:p>
                    </w:txbxContent>
                  </v:textbox>
                </v:rect>
                <v:rect id="Rectangle 51795" o:spid="_x0000_s1425" style="position:absolute;left:51834;top:55577;width:13244;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JOsgA&#10;AADeAAAADwAAAGRycy9kb3ducmV2LnhtbESPT2vCQBTE7wW/w/KE3urGgq2JboLYFj3WP6DeHtln&#10;Esy+DdmtSf30bqHgcZiZ3zDzrDe1uFLrKssKxqMIBHFudcWFgv3u62UKwnlkjbVlUvBLDrJ08DTH&#10;RNuON3Td+kIECLsEFZTeN4mULi/JoBvZhjh4Z9sa9EG2hdQtdgFuavkaRW/SYMVhocSGliXll+2P&#10;UbCaNovj2t66ov48rQ7fh/hjF3ulnof9YgbCU+8f4f/2WiuYjN/jC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aYk6yAAAAN4AAAAPAAAAAAAAAAAAAAAAAJgCAABk&#10;cnMvZG93bnJldi54bWxQSwUGAAAAAAQABAD1AAAAjQMAAAAA&#10;" filled="f" stroked="f">
                  <v:textbox inset="0,0,0,0">
                    <w:txbxContent>
                      <w:p w14:paraId="3680504C" w14:textId="77777777" w:rsidR="00691BA1" w:rsidRDefault="00691BA1">
                        <w:pPr>
                          <w:spacing w:after="160" w:line="259" w:lineRule="auto"/>
                          <w:ind w:left="0" w:firstLine="0"/>
                        </w:pPr>
                        <w:r>
                          <w:rPr>
                            <w:sz w:val="13"/>
                          </w:rPr>
                          <w:t xml:space="preserve">First sentence is OK). The </w:t>
                        </w:r>
                      </w:p>
                    </w:txbxContent>
                  </v:textbox>
                </v:rect>
                <v:rect id="Rectangle 4425" o:spid="_x0000_s1426" style="position:absolute;left:50627;top:56544;width:12636;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W8YA&#10;AADdAAAADwAAAGRycy9kb3ducmV2LnhtbESPT4vCMBTE7wt+h/AEb2uq6KLVKLKr6NE/C+rt0Tzb&#10;YvNSmmirn94IC3scZuY3zHTemELcqXK5ZQW9bgSCOLE651TB72H1OQLhPLLGwjIpeJCD+az1McVY&#10;25p3dN/7VAQIuxgVZN6XsZQuycig69qSOHgXWxn0QVap1BXWAW4K2Y+iL2kw57CQYUnfGSXX/c0o&#10;WI/KxWljn3VaLM/r4/Y4/jmMvVKddrOYgPDU+P/wX3ujFQwG/S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h+W8YAAADdAAAADwAAAAAAAAAAAAAAAACYAgAAZHJz&#10;L2Rvd25yZXYueG1sUEsFBgAAAAAEAAQA9QAAAIsDAAAAAA==&#10;" filled="f" stroked="f">
                  <v:textbox inset="0,0,0,0">
                    <w:txbxContent>
                      <w:p w14:paraId="41560B9F" w14:textId="77777777" w:rsidR="00691BA1" w:rsidRDefault="00691BA1">
                        <w:pPr>
                          <w:spacing w:after="160" w:line="259" w:lineRule="auto"/>
                          <w:ind w:left="0" w:firstLine="0"/>
                        </w:pPr>
                        <w:proofErr w:type="spellStart"/>
                        <w:r>
                          <w:rPr>
                            <w:sz w:val="13"/>
                          </w:rPr>
                          <w:t>CI_Citation</w:t>
                        </w:r>
                        <w:proofErr w:type="spellEnd"/>
                        <w:r>
                          <w:rPr>
                            <w:sz w:val="13"/>
                          </w:rPr>
                          <w:t xml:space="preserve"> shown here is</w:t>
                        </w:r>
                      </w:p>
                    </w:txbxContent>
                  </v:textbox>
                </v:rect>
                <v:rect id="Rectangle 4426" o:spid="_x0000_s1427" style="position:absolute;left:60152;top:56544;width:31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gLMUA&#10;AADdAAAADwAAAGRycy9kb3ducmV2LnhtbESPQYvCMBSE74L/ITxhb5quiGg1iqiLHtUuuHt7NM+2&#10;bPNSmmirv94Iwh6HmfmGmS9bU4ob1a6wrOBzEIEgTq0uOFPwnXz1JyCcR9ZYWiYFd3KwXHQ7c4y1&#10;bfhIt5PPRICwi1FB7n0VS+nSnAy6ga2Ig3extUEfZJ1JXWMT4KaUwygaS4MFh4UcK1rnlP6drkbB&#10;blKtfvb20WTl9nd3Ppynm2TqlfrotasZCE+t/w+/23utYDQaju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uAsxQAAAN0AAAAPAAAAAAAAAAAAAAAAAJgCAABkcnMv&#10;ZG93bnJldi54bWxQSwUGAAAAAAQABAD1AAAAigMAAAAA&#10;" filled="f" stroked="f">
                  <v:textbox inset="0,0,0,0">
                    <w:txbxContent>
                      <w:p w14:paraId="727BCE79" w14:textId="77777777" w:rsidR="00691BA1" w:rsidRDefault="00691BA1">
                        <w:pPr>
                          <w:spacing w:after="160" w:line="259" w:lineRule="auto"/>
                          <w:ind w:left="0" w:firstLine="0"/>
                        </w:pPr>
                        <w:r>
                          <w:rPr>
                            <w:sz w:val="13"/>
                          </w:rPr>
                          <w:t xml:space="preserve"> </w:t>
                        </w:r>
                      </w:p>
                    </w:txbxContent>
                  </v:textbox>
                </v:rect>
                <v:rect id="Rectangle 4427" o:spid="_x0000_s1428" style="position:absolute;left:60393;top:56692;width:6424;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t8YA&#10;AADdAAAADwAAAGRycy9kb3ducmV2LnhtbESPT4vCMBTE7wt+h/AEb2uqiKvVKLKr6NE/C+rt0Tzb&#10;YvNSmmirn94IC3scZuY3zHTemELcqXK5ZQW9bgSCOLE651TB72H1OQLhPLLGwjIpeJCD+az1McVY&#10;25p3dN/7VAQIuxgVZN6XsZQuycig69qSOHgXWxn0QVap1BXWAW4K2Y+ioTSYc1jIsKTvjJLr/mYU&#10;rEfl4rSxzzotluf1cXsc/xzGXqlOu1lMQHhq/H/4r73RCgaD/h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Ft8YAAADdAAAADwAAAAAAAAAAAAAAAACYAgAAZHJz&#10;L2Rvd25yZXYueG1sUEsFBgAAAAAEAAQA9QAAAIsDAAAAAA==&#10;" filled="f" stroked="f">
                  <v:textbox inset="0,0,0,0">
                    <w:txbxContent>
                      <w:p w14:paraId="113D48B2" w14:textId="77777777" w:rsidR="00691BA1" w:rsidRDefault="00691BA1">
                        <w:pPr>
                          <w:spacing w:after="160" w:line="259" w:lineRule="auto"/>
                          <w:ind w:left="0" w:firstLine="0"/>
                        </w:pPr>
                        <w:proofErr w:type="gramStart"/>
                        <w:r>
                          <w:rPr>
                            <w:sz w:val="13"/>
                          </w:rPr>
                          <w:t>the</w:t>
                        </w:r>
                        <w:proofErr w:type="gramEnd"/>
                        <w:r>
                          <w:rPr>
                            <w:sz w:val="13"/>
                          </w:rPr>
                          <w:t xml:space="preserve"> “citation” </w:t>
                        </w:r>
                      </w:p>
                    </w:txbxContent>
                  </v:textbox>
                </v:rect>
                <v:rect id="Rectangle 4428" o:spid="_x0000_s1429" style="position:absolute;left:50627;top:57513;width:17963;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RxcEA&#10;AADdAAAADwAAAGRycy9kb3ducmV2LnhtbERPy4rCMBTdC/5DuMLsNFVk0GoU8YEufYG6uzTXttjc&#10;lCbazny9WQguD+c9nTemEC+qXG5ZQb8XgSBOrM45VXA+bbojEM4jaywsk4I/cjCftVtTjLWt+UCv&#10;o09FCGEXo4LM+zKW0iUZGXQ9WxIH7m4rgz7AKpW6wjqEm0IOouhXGsw5NGRY0jKj5HF8GgXbUbm4&#10;7ux/nRbr2/ayv4xXp7FX6qfTLCYgPDX+K/64d1rBcDgIc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Z0cXBAAAA3QAAAA8AAAAAAAAAAAAAAAAAmAIAAGRycy9kb3du&#10;cmV2LnhtbFBLBQYAAAAABAAEAPUAAACGAwAAAAA=&#10;" filled="f" stroked="f">
                  <v:textbox inset="0,0,0,0">
                    <w:txbxContent>
                      <w:p w14:paraId="5135EF9E" w14:textId="77777777" w:rsidR="00691BA1" w:rsidRDefault="00691BA1">
                        <w:pPr>
                          <w:spacing w:after="160" w:line="259" w:lineRule="auto"/>
                          <w:ind w:left="0" w:firstLine="0"/>
                        </w:pPr>
                        <w:proofErr w:type="gramStart"/>
                        <w:r>
                          <w:rPr>
                            <w:sz w:val="13"/>
                          </w:rPr>
                          <w:t>in</w:t>
                        </w:r>
                        <w:proofErr w:type="gramEnd"/>
                        <w:r>
                          <w:rPr>
                            <w:sz w:val="13"/>
                          </w:rPr>
                          <w:t xml:space="preserve"> </w:t>
                        </w:r>
                        <w:proofErr w:type="spellStart"/>
                        <w:r>
                          <w:rPr>
                            <w:sz w:val="13"/>
                          </w:rPr>
                          <w:t>MD_Identification</w:t>
                        </w:r>
                        <w:proofErr w:type="spellEnd"/>
                        <w:r>
                          <w:rPr>
                            <w:sz w:val="13"/>
                          </w:rPr>
                          <w:t xml:space="preserve"> and is different. </w:t>
                        </w:r>
                      </w:p>
                    </w:txbxContent>
                  </v:textbox>
                </v:rect>
                <v:rect id="Rectangle 51796" o:spid="_x0000_s1430" style="position:absolute;left:50627;top:58464;width:372;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sXTcgA&#10;AADeAAAADwAAAGRycy9kb3ducmV2LnhtbESPW2vCQBSE3wv9D8sp+FY3FqomZiPSC/ropaC+HbLH&#10;JDR7NmRXk/rrXUHo4zAz3zDpvDe1uFDrKssKRsMIBHFudcWFgp/d9+sUhPPIGmvLpOCPHMyz56cU&#10;E2073tBl6wsRIOwSVFB63yRSurwkg25oG+LgnWxr0AfZFlK32AW4qeVbFI2lwYrDQokNfZSU/27P&#10;RsFy2iwOK3vtivrruNyv9/HnLvZKDV76xQyEp97/hx/tlVbwPprEY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uxdNyAAAAN4AAAAPAAAAAAAAAAAAAAAAAJgCAABk&#10;cnMvZG93bnJldi54bWxQSwUGAAAAAAQABAD1AAAAjQMAAAAA&#10;" filled="f" stroked="f">
                  <v:textbox inset="0,0,0,0">
                    <w:txbxContent>
                      <w:p w14:paraId="4B9D8BE6" w14:textId="77777777" w:rsidR="00691BA1" w:rsidRDefault="00691BA1">
                        <w:pPr>
                          <w:spacing w:after="160" w:line="259" w:lineRule="auto"/>
                          <w:ind w:left="0" w:firstLine="0"/>
                        </w:pPr>
                        <w:r>
                          <w:rPr>
                            <w:sz w:val="13"/>
                          </w:rPr>
                          <w:t>(</w:t>
                        </w:r>
                      </w:p>
                    </w:txbxContent>
                  </v:textbox>
                </v:rect>
                <v:rect id="Rectangle 51798" o:spid="_x0000_s1431" style="position:absolute;left:50904;top:58464;width:13755;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gmpMQA&#10;AADeAAAADwAAAGRycy9kb3ducmV2LnhtbERPy4rCMBTdC/MP4Q6401TBR6tRZFR06eiAM7tLc23L&#10;NDelibb69WYhuDyc93zZmlLcqHaFZQWDfgSCOLW64EzBz2nbm4JwHlljaZkU3MnBcvHRmWOibcPf&#10;dDv6TIQQdgkqyL2vEildmpNB17cVceAutjboA6wzqWtsQrgp5TCKxtJgwaEhx4q+ckr/j1ejYDet&#10;Vr97+2iycvO3Ox/O8foUe6W6n+1qBsJT69/il3uvFYwGkzjsDXfCF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oJqTEAAAA3gAAAA8AAAAAAAAAAAAAAAAAmAIAAGRycy9k&#10;b3ducmV2LnhtbFBLBQYAAAAABAAEAPUAAACJAwAAAAA=&#10;" filled="f" stroked="f">
                  <v:textbox inset="0,0,0,0">
                    <w:txbxContent>
                      <w:p w14:paraId="63675296" w14:textId="77777777" w:rsidR="00691BA1" w:rsidRDefault="00691BA1">
                        <w:pPr>
                          <w:spacing w:after="160" w:line="259" w:lineRule="auto"/>
                          <w:ind w:left="0" w:firstLine="0"/>
                        </w:pPr>
                        <w:r>
                          <w:rPr>
                            <w:sz w:val="13"/>
                          </w:rPr>
                          <w:t>Rest of the paragraph is OK</w:t>
                        </w:r>
                      </w:p>
                    </w:txbxContent>
                  </v:textbox>
                </v:rect>
                <v:rect id="Rectangle 51797" o:spid="_x0000_s1432" style="position:absolute;left:61246;top:58464;width:684;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ey1sgA&#10;AADeAAAADwAAAGRycy9kb3ducmV2LnhtbESPT2vCQBTE7wW/w/KE3urGQquJboLYFj3WP6DeHtln&#10;Esy+DdmtSfvpXaHgcZiZ3zDzrDe1uFLrKssKxqMIBHFudcWFgv3u62UKwnlkjbVlUvBLDrJ08DTH&#10;RNuON3Td+kIECLsEFZTeN4mULi/JoBvZhjh4Z9sa9EG2hdQtdgFuavkaRe/SYMVhocSGliXll+2P&#10;UbCaNovj2v51Rf15Wh2+D/HHLvZKPQ/7xQyEp94/wv/ttVbwNp7EE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97LWyAAAAN4AAAAPAAAAAAAAAAAAAAAAAJgCAABk&#10;cnMvZG93bnJldi54bWxQSwUGAAAAAAQABAD1AAAAjQMAAAAA&#10;" filled="f" stroked="f">
                  <v:textbox inset="0,0,0,0">
                    <w:txbxContent>
                      <w:p w14:paraId="3BB0BF45" w14:textId="77777777" w:rsidR="00691BA1" w:rsidRDefault="00691BA1">
                        <w:pPr>
                          <w:spacing w:after="160" w:line="259" w:lineRule="auto"/>
                          <w:ind w:left="0" w:firstLine="0"/>
                        </w:pPr>
                        <w:r>
                          <w:rPr>
                            <w:sz w:val="13"/>
                          </w:rPr>
                          <w:t>).</w:t>
                        </w:r>
                      </w:p>
                    </w:txbxContent>
                  </v:textbox>
                </v:rect>
                <v:rect id="Rectangle 4430" o:spid="_x0000_s1433" style="position:absolute;left:61786;top:58464;width:311;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LHsIA&#10;AADdAAAADwAAAGRycy9kb3ducmV2LnhtbERPy4rCMBTdC/5DuII7TR1FtBpF5oEunTqg7i7NtS02&#10;N6XJ2OrXm4Xg8nDey3VrSnGj2hWWFYyGEQji1OqCMwV/h5/BDITzyBpLy6TgTg7Wq25nibG2Df/S&#10;LfGZCCHsYlSQe1/FUro0J4NuaCviwF1sbdAHWGdS19iEcFPKjyiaSoMFh4YcK/rMKb0m/0bBdlZt&#10;Tjv7aLLy+7w97o/zr8PcK9XvtZsFCE+tf4tf7p1WMJmMw/7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9ksewgAAAN0AAAAPAAAAAAAAAAAAAAAAAJgCAABkcnMvZG93&#10;bnJldi54bWxQSwUGAAAAAAQABAD1AAAAhwMAAAAA&#10;" filled="f" stroked="f">
                  <v:textbox inset="0,0,0,0">
                    <w:txbxContent>
                      <w:p w14:paraId="3DF84ECD" w14:textId="77777777" w:rsidR="00691BA1" w:rsidRDefault="00691BA1">
                        <w:pPr>
                          <w:spacing w:after="160" w:line="259" w:lineRule="auto"/>
                          <w:ind w:left="0" w:firstLine="0"/>
                        </w:pPr>
                        <w:r>
                          <w:rPr>
                            <w:sz w:val="13"/>
                          </w:rPr>
                          <w:t xml:space="preserve"> </w:t>
                        </w:r>
                      </w:p>
                    </w:txbxContent>
                  </v:textbox>
                </v:rect>
                <w10:wrap type="topAndBottom" anchorx="page" anchory="page"/>
              </v:group>
            </w:pict>
          </mc:Fallback>
        </mc:AlternateContent>
      </w:r>
      <w:r>
        <w:t xml:space="preserve"> </w:t>
      </w:r>
    </w:p>
    <w:p w14:paraId="6343D971" w14:textId="77777777" w:rsidR="0003298C" w:rsidRDefault="00691BA1">
      <w:pPr>
        <w:spacing w:after="222" w:line="259" w:lineRule="auto"/>
        <w:ind w:left="0" w:firstLine="0"/>
      </w:pPr>
      <w:r>
        <w:lastRenderedPageBreak/>
        <w:t xml:space="preserve"> </w:t>
      </w:r>
    </w:p>
    <w:p w14:paraId="3CF9BA96" w14:textId="77777777" w:rsidR="0003298C" w:rsidRDefault="00691BA1">
      <w:pPr>
        <w:spacing w:after="0" w:line="259" w:lineRule="auto"/>
        <w:ind w:left="0" w:firstLine="0"/>
      </w:pPr>
      <w:r>
        <w:t xml:space="preserve"> </w:t>
      </w:r>
    </w:p>
    <w:p w14:paraId="5377F3F8" w14:textId="77777777" w:rsidR="0003298C" w:rsidRDefault="00691BA1">
      <w:pPr>
        <w:ind w:left="19" w:right="11"/>
      </w:pPr>
      <w:r>
        <w:t xml:space="preserve">The class diagram in Fig. 6 shows how the information regarding the product specifications, data dictionary references, and common format specifications can be linked to the ISO 19115-1 and the need for a format specification profile specific to this product. </w:t>
      </w:r>
    </w:p>
    <w:p w14:paraId="3BD74504" w14:textId="77777777" w:rsidR="0003298C" w:rsidRDefault="00691BA1">
      <w:pPr>
        <w:spacing w:after="0" w:line="259" w:lineRule="auto"/>
        <w:ind w:left="0" w:firstLine="0"/>
      </w:pPr>
      <w:r>
        <w:t xml:space="preserve"> </w:t>
      </w:r>
    </w:p>
    <w:p w14:paraId="4C7F6EB6" w14:textId="77777777" w:rsidR="0003298C" w:rsidRDefault="00691BA1">
      <w:pPr>
        <w:spacing w:after="34" w:line="259" w:lineRule="auto"/>
        <w:ind w:left="20" w:right="-12" w:firstLine="0"/>
      </w:pPr>
      <w:r>
        <w:rPr>
          <w:noProof/>
        </w:rPr>
        <w:drawing>
          <wp:inline distT="0" distB="0" distL="0" distR="0" wp14:anchorId="3EBFDC27" wp14:editId="616D9B9C">
            <wp:extent cx="4654296" cy="4535425"/>
            <wp:effectExtent l="0" t="0" r="0" b="0"/>
            <wp:docPr id="58194" name="Picture 58194"/>
            <wp:cNvGraphicFramePr/>
            <a:graphic xmlns:a="http://schemas.openxmlformats.org/drawingml/2006/main">
              <a:graphicData uri="http://schemas.openxmlformats.org/drawingml/2006/picture">
                <pic:pic xmlns:pic="http://schemas.openxmlformats.org/drawingml/2006/picture">
                  <pic:nvPicPr>
                    <pic:cNvPr id="58194" name="Picture 58194"/>
                    <pic:cNvPicPr/>
                  </pic:nvPicPr>
                  <pic:blipFill>
                    <a:blip r:embed="rId35"/>
                    <a:stretch>
                      <a:fillRect/>
                    </a:stretch>
                  </pic:blipFill>
                  <pic:spPr>
                    <a:xfrm>
                      <a:off x="0" y="0"/>
                      <a:ext cx="4654296" cy="4535425"/>
                    </a:xfrm>
                    <a:prstGeom prst="rect">
                      <a:avLst/>
                    </a:prstGeom>
                  </pic:spPr>
                </pic:pic>
              </a:graphicData>
            </a:graphic>
          </wp:inline>
        </w:drawing>
      </w:r>
    </w:p>
    <w:p w14:paraId="4FC7282A" w14:textId="77777777" w:rsidR="0003298C" w:rsidRDefault="00691BA1">
      <w:pPr>
        <w:ind w:left="19" w:right="11"/>
      </w:pPr>
      <w:r>
        <w:rPr>
          <w:b/>
        </w:rPr>
        <w:t>Fig. 6:</w:t>
      </w:r>
      <w:r>
        <w:t xml:space="preserve"> Data, product and format specifications. </w:t>
      </w:r>
    </w:p>
    <w:p w14:paraId="265CAA40" w14:textId="77777777" w:rsidR="0003298C" w:rsidRDefault="00691BA1">
      <w:pPr>
        <w:spacing w:after="0" w:line="259" w:lineRule="auto"/>
        <w:ind w:left="0" w:firstLine="0"/>
      </w:pPr>
      <w:r>
        <w:t xml:space="preserve"> </w:t>
      </w:r>
    </w:p>
    <w:p w14:paraId="4BFC2EAB" w14:textId="77777777" w:rsidR="0003298C" w:rsidRDefault="00691BA1">
      <w:pPr>
        <w:spacing w:after="215" w:line="259" w:lineRule="auto"/>
        <w:ind w:left="553"/>
      </w:pPr>
      <w:r>
        <w:rPr>
          <w:b/>
          <w:sz w:val="16"/>
        </w:rPr>
        <w:t xml:space="preserve">Preservation actions </w:t>
      </w:r>
    </w:p>
    <w:p w14:paraId="249732A9" w14:textId="77777777" w:rsidR="0003298C" w:rsidRDefault="00691BA1">
      <w:pPr>
        <w:ind w:left="19" w:right="11"/>
      </w:pPr>
      <w:r>
        <w:lastRenderedPageBreak/>
        <w:t xml:space="preserve">Preservation actions </w:t>
      </w:r>
      <w:r>
        <w:rPr>
          <w:strike/>
        </w:rPr>
        <w:t xml:space="preserve">are processes that were done </w:t>
      </w:r>
      <w:r>
        <w:rPr>
          <w:u w:val="single" w:color="000000"/>
        </w:rPr>
        <w:t xml:space="preserve">are performed </w:t>
      </w:r>
      <w:r>
        <w:t xml:space="preserve">as </w:t>
      </w:r>
      <w:r>
        <w:rPr>
          <w:u w:val="single" w:color="000000"/>
        </w:rPr>
        <w:t xml:space="preserve">a </w:t>
      </w:r>
      <w:r>
        <w:t xml:space="preserve">part of the curation process when the creation and maintenance of the resource has ended. They are often done by a responsible party different from the one that created or maintained the resource and have the objective of preserving the data (e.g. documenting a media migration). Fig 7 shows how can be encoded with the LI_Lineage class. </w:t>
      </w:r>
    </w:p>
    <w:p w14:paraId="577F3D62" w14:textId="77777777" w:rsidR="0003298C" w:rsidRDefault="00691BA1">
      <w:pPr>
        <w:spacing w:after="5203" w:line="259" w:lineRule="auto"/>
        <w:ind w:left="0" w:firstLine="0"/>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14:anchorId="44F78889" wp14:editId="673DD9F1">
                <wp:simplePos x="0" y="0"/>
                <wp:positionH relativeFrom="page">
                  <wp:posOffset>847039</wp:posOffset>
                </wp:positionH>
                <wp:positionV relativeFrom="page">
                  <wp:posOffset>2241524</wp:posOffset>
                </wp:positionV>
                <wp:extent cx="7620" cy="131979"/>
                <wp:effectExtent l="0" t="0" r="0" b="0"/>
                <wp:wrapSquare wrapText="bothSides"/>
                <wp:docPr id="51997" name="Group 51997"/>
                <wp:cNvGraphicFramePr/>
                <a:graphic xmlns:a="http://schemas.openxmlformats.org/drawingml/2006/main">
                  <a:graphicData uri="http://schemas.microsoft.com/office/word/2010/wordprocessingGroup">
                    <wpg:wgp>
                      <wpg:cNvGrpSpPr/>
                      <wpg:grpSpPr>
                        <a:xfrm>
                          <a:off x="0" y="0"/>
                          <a:ext cx="7620" cy="131979"/>
                          <a:chOff x="0" y="0"/>
                          <a:chExt cx="7620" cy="131979"/>
                        </a:xfrm>
                      </wpg:grpSpPr>
                      <wps:wsp>
                        <wps:cNvPr id="59974" name="Shape 59974"/>
                        <wps:cNvSpPr/>
                        <wps:spPr>
                          <a:xfrm>
                            <a:off x="0" y="0"/>
                            <a:ext cx="9144" cy="131979"/>
                          </a:xfrm>
                          <a:custGeom>
                            <a:avLst/>
                            <a:gdLst/>
                            <a:ahLst/>
                            <a:cxnLst/>
                            <a:rect l="0" t="0" r="0" b="0"/>
                            <a:pathLst>
                              <a:path w="9144" h="131979">
                                <a:moveTo>
                                  <a:pt x="0" y="0"/>
                                </a:moveTo>
                                <a:lnTo>
                                  <a:pt x="9144" y="0"/>
                                </a:lnTo>
                                <a:lnTo>
                                  <a:pt x="9144" y="131979"/>
                                </a:lnTo>
                                <a:lnTo>
                                  <a:pt x="0" y="1319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7786588" id="Group 51997" o:spid="_x0000_s1026" style="position:absolute;margin-left:66.7pt;margin-top:176.5pt;width:.6pt;height:10.4pt;z-index:251680768;mso-position-horizontal-relative:page;mso-position-vertical-relative:page" coordsize="7620,131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">
                <v:shape id="Shape 59974" o:spid="_x0000_s1027" style="position:absolute;width:9144;height:131979;visibility:visible;mso-wrap-style:square;v-text-anchor:top" coordsize="9144,131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1yZccA&#10;AADeAAAADwAAAGRycy9kb3ducmV2LnhtbESPQWvCQBSE74L/YXmCN90orTXRVSS0oPWk9uLtkX0m&#10;wezbmF01+uu7hYLHYWa+YebL1lTiRo0rLSsYDSMQxJnVJecKfg5fgykI55E1VpZJwYMcLBfdzhwT&#10;be+8o9ve5yJA2CWooPC+TqR0WUEG3dDWxME72cagD7LJpW7wHuCmkuMomkiDJYeFAmtKC8rO+6tR&#10;sL0cputR/Dx+2wzPn5f0MTluUqX6vXY1A+Gp9a/wf3utFbzH8ccb/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dcmXHAAAA3gAAAA8AAAAAAAAAAAAAAAAAmAIAAGRy&#10;cy9kb3ducmV2LnhtbFBLBQYAAAAABAAEAPUAAACMAwAAAAA=&#10;" path="m,l9144,r,131979l,131979,,e" fillcolor="black" stroked="f" strokeweight="0">
                  <v:stroke miterlimit="83231f" joinstyle="miter"/>
                  <v:path arrowok="t" textboxrect="0,0,9144,131979"/>
                </v:shape>
                <w10:wrap type="square" anchorx="page" anchory="page"/>
              </v:group>
            </w:pict>
          </mc:Fallback>
        </mc:AlternateContent>
      </w:r>
      <w:r>
        <w:rPr>
          <w:noProof/>
        </w:rPr>
        <w:drawing>
          <wp:anchor distT="0" distB="0" distL="114300" distR="114300" simplePos="0" relativeHeight="251681792" behindDoc="0" locked="0" layoutInCell="1" allowOverlap="0" wp14:anchorId="4ADEDB26" wp14:editId="628A3085">
            <wp:simplePos x="0" y="0"/>
            <wp:positionH relativeFrom="page">
              <wp:posOffset>944880</wp:posOffset>
            </wp:positionH>
            <wp:positionV relativeFrom="page">
              <wp:posOffset>3046984</wp:posOffset>
            </wp:positionV>
            <wp:extent cx="6592824" cy="4282440"/>
            <wp:effectExtent l="0" t="0" r="0" b="0"/>
            <wp:wrapTopAndBottom/>
            <wp:docPr id="58196" name="Picture 58196"/>
            <wp:cNvGraphicFramePr/>
            <a:graphic xmlns:a="http://schemas.openxmlformats.org/drawingml/2006/main">
              <a:graphicData uri="http://schemas.openxmlformats.org/drawingml/2006/picture">
                <pic:pic xmlns:pic="http://schemas.openxmlformats.org/drawingml/2006/picture">
                  <pic:nvPicPr>
                    <pic:cNvPr id="58196" name="Picture 58196"/>
                    <pic:cNvPicPr/>
                  </pic:nvPicPr>
                  <pic:blipFill>
                    <a:blip r:embed="rId36"/>
                    <a:stretch>
                      <a:fillRect/>
                    </a:stretch>
                  </pic:blipFill>
                  <pic:spPr>
                    <a:xfrm>
                      <a:off x="0" y="0"/>
                      <a:ext cx="6592824" cy="4282440"/>
                    </a:xfrm>
                    <a:prstGeom prst="rect">
                      <a:avLst/>
                    </a:prstGeom>
                  </pic:spPr>
                </pic:pic>
              </a:graphicData>
            </a:graphic>
          </wp:anchor>
        </w:drawing>
      </w:r>
      <w:r>
        <w:t xml:space="preserve"> </w:t>
      </w:r>
    </w:p>
    <w:p w14:paraId="4762B716" w14:textId="77777777" w:rsidR="0003298C" w:rsidRDefault="00691BA1">
      <w:pPr>
        <w:spacing w:after="0" w:line="259" w:lineRule="auto"/>
        <w:ind w:left="0" w:firstLine="0"/>
      </w:pPr>
      <w:r>
        <w:t xml:space="preserve"> </w:t>
      </w:r>
    </w:p>
    <w:p w14:paraId="3116A2B5" w14:textId="77777777" w:rsidR="0003298C" w:rsidRDefault="0003298C">
      <w:pPr>
        <w:sectPr w:rsidR="0003298C">
          <w:headerReference w:type="even" r:id="rId37"/>
          <w:headerReference w:type="default" r:id="rId38"/>
          <w:headerReference w:type="first" r:id="rId39"/>
          <w:pgSz w:w="11906" w:h="16838"/>
          <w:pgMar w:top="2879" w:right="3086" w:bottom="3184" w:left="1482" w:header="2065" w:footer="720" w:gutter="0"/>
          <w:pgNumType w:start="2"/>
          <w:cols w:space="720"/>
          <w:titlePg/>
        </w:sectPr>
      </w:pPr>
    </w:p>
    <w:p w14:paraId="4C6CB9D1" w14:textId="77777777" w:rsidR="0003298C" w:rsidRDefault="00691BA1">
      <w:pPr>
        <w:spacing w:after="215" w:line="259" w:lineRule="auto"/>
        <w:ind w:left="553"/>
      </w:pPr>
      <w:r>
        <w:rPr>
          <w:b/>
          <w:sz w:val="16"/>
        </w:rPr>
        <w:lastRenderedPageBreak/>
        <w:t xml:space="preserve">Association of resources </w:t>
      </w:r>
    </w:p>
    <w:p w14:paraId="02216C62" w14:textId="77777777" w:rsidR="0003298C" w:rsidRDefault="00691BA1">
      <w:pPr>
        <w:ind w:left="19" w:right="11"/>
      </w:pPr>
      <w:r>
        <w:t xml:space="preserve">The class diagram in Fig. 8 shows the association of other resources and to express the context of the content information. </w:t>
      </w:r>
    </w:p>
    <w:p w14:paraId="57479CD4" w14:textId="77777777" w:rsidR="0003298C" w:rsidRDefault="00691BA1">
      <w:pPr>
        <w:spacing w:after="0" w:line="259" w:lineRule="auto"/>
        <w:ind w:left="0" w:firstLine="0"/>
      </w:pPr>
      <w:r>
        <w:t xml:space="preserve"> </w:t>
      </w:r>
    </w:p>
    <w:p w14:paraId="715857D1" w14:textId="77777777" w:rsidR="0003298C" w:rsidRDefault="00691BA1">
      <w:pPr>
        <w:spacing w:after="39" w:line="259" w:lineRule="auto"/>
        <w:ind w:left="25" w:right="-368" w:firstLine="0"/>
      </w:pPr>
      <w:r>
        <w:rPr>
          <w:noProof/>
        </w:rPr>
        <w:lastRenderedPageBreak/>
        <w:drawing>
          <wp:inline distT="0" distB="0" distL="0" distR="0" wp14:anchorId="6A7457D9" wp14:editId="0C5B1180">
            <wp:extent cx="4879848" cy="4514088"/>
            <wp:effectExtent l="0" t="0" r="0" b="0"/>
            <wp:docPr id="58198" name="Picture 58198"/>
            <wp:cNvGraphicFramePr/>
            <a:graphic xmlns:a="http://schemas.openxmlformats.org/drawingml/2006/main">
              <a:graphicData uri="http://schemas.openxmlformats.org/drawingml/2006/picture">
                <pic:pic xmlns:pic="http://schemas.openxmlformats.org/drawingml/2006/picture">
                  <pic:nvPicPr>
                    <pic:cNvPr id="58198" name="Picture 58198"/>
                    <pic:cNvPicPr/>
                  </pic:nvPicPr>
                  <pic:blipFill>
                    <a:blip r:embed="rId40"/>
                    <a:stretch>
                      <a:fillRect/>
                    </a:stretch>
                  </pic:blipFill>
                  <pic:spPr>
                    <a:xfrm>
                      <a:off x="0" y="0"/>
                      <a:ext cx="4879848" cy="4514088"/>
                    </a:xfrm>
                    <a:prstGeom prst="rect">
                      <a:avLst/>
                    </a:prstGeom>
                  </pic:spPr>
                </pic:pic>
              </a:graphicData>
            </a:graphic>
          </wp:inline>
        </w:drawing>
      </w:r>
    </w:p>
    <w:p w14:paraId="652DE5DC" w14:textId="77777777" w:rsidR="0003298C" w:rsidRDefault="00691BA1">
      <w:pPr>
        <w:ind w:left="19" w:right="11"/>
      </w:pPr>
      <w:r>
        <w:rPr>
          <w:b/>
        </w:rPr>
        <w:t>Fig. 8:</w:t>
      </w:r>
      <w:r>
        <w:t xml:space="preserve"> Association of other resources. </w:t>
      </w:r>
    </w:p>
    <w:p w14:paraId="2CD8095B" w14:textId="77777777" w:rsidR="0003298C" w:rsidRDefault="00691BA1">
      <w:pPr>
        <w:spacing w:after="0" w:line="259" w:lineRule="auto"/>
        <w:ind w:left="0" w:firstLine="0"/>
      </w:pPr>
      <w:r>
        <w:t xml:space="preserve"> </w:t>
      </w:r>
    </w:p>
    <w:p w14:paraId="76EBB921" w14:textId="77777777" w:rsidR="0003298C" w:rsidRDefault="00691BA1">
      <w:pPr>
        <w:spacing w:after="215" w:line="259" w:lineRule="auto"/>
        <w:ind w:left="553"/>
      </w:pPr>
      <w:r>
        <w:rPr>
          <w:b/>
          <w:sz w:val="16"/>
        </w:rPr>
        <w:t xml:space="preserve">Value and strategy </w:t>
      </w:r>
    </w:p>
    <w:p w14:paraId="4C2A155B" w14:textId="77777777" w:rsidR="0003298C" w:rsidRDefault="00691BA1">
      <w:pPr>
        <w:ind w:left="19" w:right="11"/>
      </w:pPr>
      <w:r>
        <w:t xml:space="preserve">Value, use and justification deals with documenting the administrative, legal, evidentiary, research or historical recognized value of the resource and the justification for preserving it </w:t>
      </w:r>
      <w:r>
        <w:lastRenderedPageBreak/>
        <w:t xml:space="preserve">(e.g. documenting the legal mandate of preserving the dataset for 10 years); it also includes geospatial services usage statistics (e.g. documenting the number of times the dataset was visualized in a web map service) using the resource as another means of justifying its importance. Preservation strategy and review dates are also considered, including the eventual decision of discontinuing the preservation of the resource. The class diagram in Fig. 9 shows the classes involved. </w:t>
      </w:r>
    </w:p>
    <w:p w14:paraId="05823355" w14:textId="77777777" w:rsidR="0003298C" w:rsidRDefault="00691BA1">
      <w:pPr>
        <w:spacing w:after="0" w:line="259" w:lineRule="auto"/>
        <w:ind w:left="0" w:firstLine="0"/>
      </w:pPr>
      <w:r>
        <w:t xml:space="preserve"> </w:t>
      </w:r>
      <w:r>
        <w:br w:type="page"/>
      </w:r>
    </w:p>
    <w:p w14:paraId="6EF7ED3D" w14:textId="77777777" w:rsidR="0003298C" w:rsidRDefault="00691BA1">
      <w:pPr>
        <w:spacing w:after="0" w:line="259" w:lineRule="auto"/>
        <w:ind w:left="-1482" w:right="8824" w:firstLine="0"/>
      </w:pPr>
      <w:r>
        <w:rPr>
          <w:noProof/>
        </w:rPr>
        <w:lastRenderedPageBreak/>
        <w:drawing>
          <wp:anchor distT="0" distB="0" distL="114300" distR="114300" simplePos="0" relativeHeight="251682816" behindDoc="0" locked="0" layoutInCell="1" allowOverlap="0" wp14:anchorId="1CBB2408" wp14:editId="52621A27">
            <wp:simplePos x="0" y="0"/>
            <wp:positionH relativeFrom="page">
              <wp:posOffset>938784</wp:posOffset>
            </wp:positionH>
            <wp:positionV relativeFrom="page">
              <wp:posOffset>1833880</wp:posOffset>
            </wp:positionV>
            <wp:extent cx="6598921" cy="7190233"/>
            <wp:effectExtent l="0" t="0" r="0" b="0"/>
            <wp:wrapTopAndBottom/>
            <wp:docPr id="58200" name="Picture 58200"/>
            <wp:cNvGraphicFramePr/>
            <a:graphic xmlns:a="http://schemas.openxmlformats.org/drawingml/2006/main">
              <a:graphicData uri="http://schemas.openxmlformats.org/drawingml/2006/picture">
                <pic:pic xmlns:pic="http://schemas.openxmlformats.org/drawingml/2006/picture">
                  <pic:nvPicPr>
                    <pic:cNvPr id="58200" name="Picture 58200"/>
                    <pic:cNvPicPr/>
                  </pic:nvPicPr>
                  <pic:blipFill>
                    <a:blip r:embed="rId41"/>
                    <a:stretch>
                      <a:fillRect/>
                    </a:stretch>
                  </pic:blipFill>
                  <pic:spPr>
                    <a:xfrm>
                      <a:off x="0" y="0"/>
                      <a:ext cx="6598921" cy="7190233"/>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83840" behindDoc="0" locked="0" layoutInCell="1" allowOverlap="1" wp14:anchorId="18921C71" wp14:editId="3859DF76">
                <wp:simplePos x="0" y="0"/>
                <wp:positionH relativeFrom="page">
                  <wp:posOffset>847039</wp:posOffset>
                </wp:positionH>
                <wp:positionV relativeFrom="page">
                  <wp:posOffset>8516086</wp:posOffset>
                </wp:positionV>
                <wp:extent cx="7620" cy="264947"/>
                <wp:effectExtent l="0" t="0" r="0" b="0"/>
                <wp:wrapTopAndBottom/>
                <wp:docPr id="55400" name="Group 55400"/>
                <wp:cNvGraphicFramePr/>
                <a:graphic xmlns:a="http://schemas.openxmlformats.org/drawingml/2006/main">
                  <a:graphicData uri="http://schemas.microsoft.com/office/word/2010/wordprocessingGroup">
                    <wpg:wgp>
                      <wpg:cNvGrpSpPr/>
                      <wpg:grpSpPr>
                        <a:xfrm>
                          <a:off x="0" y="0"/>
                          <a:ext cx="7620" cy="264947"/>
                          <a:chOff x="0" y="0"/>
                          <a:chExt cx="7620" cy="264947"/>
                        </a:xfrm>
                      </wpg:grpSpPr>
                      <wps:wsp>
                        <wps:cNvPr id="59975" name="Shape 59975"/>
                        <wps:cNvSpPr/>
                        <wps:spPr>
                          <a:xfrm>
                            <a:off x="0" y="0"/>
                            <a:ext cx="9144" cy="131978"/>
                          </a:xfrm>
                          <a:custGeom>
                            <a:avLst/>
                            <a:gdLst/>
                            <a:ahLst/>
                            <a:cxnLst/>
                            <a:rect l="0" t="0" r="0" b="0"/>
                            <a:pathLst>
                              <a:path w="9144" h="131978">
                                <a:moveTo>
                                  <a:pt x="0" y="0"/>
                                </a:moveTo>
                                <a:lnTo>
                                  <a:pt x="9144" y="0"/>
                                </a:lnTo>
                                <a:lnTo>
                                  <a:pt x="9144" y="131978"/>
                                </a:lnTo>
                                <a:lnTo>
                                  <a:pt x="0" y="13197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59976" name="Shape 59976"/>
                        <wps:cNvSpPr/>
                        <wps:spPr>
                          <a:xfrm>
                            <a:off x="0" y="132055"/>
                            <a:ext cx="9144" cy="132893"/>
                          </a:xfrm>
                          <a:custGeom>
                            <a:avLst/>
                            <a:gdLst/>
                            <a:ahLst/>
                            <a:cxnLst/>
                            <a:rect l="0" t="0" r="0" b="0"/>
                            <a:pathLst>
                              <a:path w="9144" h="132893">
                                <a:moveTo>
                                  <a:pt x="0" y="0"/>
                                </a:moveTo>
                                <a:lnTo>
                                  <a:pt x="9144" y="0"/>
                                </a:lnTo>
                                <a:lnTo>
                                  <a:pt x="9144" y="132893"/>
                                </a:lnTo>
                                <a:lnTo>
                                  <a:pt x="0" y="132893"/>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5A2040E" id="Group 55400" o:spid="_x0000_s1026" style="position:absolute;margin-left:66.7pt;margin-top:670.55pt;width:.6pt;height:20.85pt;z-index:251683840;mso-position-horizontal-relative:page;mso-position-vertical-relative:page" coordsize="7620,264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">
                <v:shape id="Shape 59975" o:spid="_x0000_s1027" style="position:absolute;width:9144;height:131978;visibility:visible;mso-wrap-style:square;v-text-anchor:top" coordsize="9144,131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hAscA&#10;AADeAAAADwAAAGRycy9kb3ducmV2LnhtbESPQWvCQBSE74X+h+UVvNVNKyYas5G2oHgRadKDx0f2&#10;NQnNvg3ZrYn/3i0UPA4z8w2TbSfTiQsNrrWs4GUegSCurG65VvBV7p5XIJxH1thZJgVXcrDNHx8y&#10;TLUd+ZMuha9FgLBLUUHjfZ9K6aqGDLq57YmD920Hgz7IoZZ6wDHATSdfoyiWBlsOCw329NFQ9VP8&#10;GgVJjKuTP+4Xoynfd/HheN7rzio1e5reNiA8Tf4e/m8ftILlep0s4e9OuAIy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84QLHAAAA3gAAAA8AAAAAAAAAAAAAAAAAmAIAAGRy&#10;cy9kb3ducmV2LnhtbFBLBQYAAAAABAAEAPUAAACMAwAAAAA=&#10;" path="m,l9144,r,131978l,131978,,e" fillcolor="black" stroked="f" strokeweight="0">
                  <v:stroke endcap="square"/>
                  <v:path arrowok="t" textboxrect="0,0,9144,131978"/>
                </v:shape>
                <v:shape id="Shape 59976" o:spid="_x0000_s1028" style="position:absolute;top:132055;width:9144;height:132893;visibility:visible;mso-wrap-style:square;v-text-anchor:top" coordsize="9144,132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li8oA&#10;AADeAAAADwAAAGRycy9kb3ducmV2LnhtbESPT2vCQBTE7wW/w/IKXkrdVKh/oqsUxdKCCJr20Nsz&#10;+5oEs2/j7tak374rCD0OM/MbZr7sTC0u5HxlWcHTIAFBnFtdcaHgI9s8TkD4gKyxtkwKfsnDctG7&#10;m2Oqbct7uhxCISKEfYoKyhCaVEqfl2TQD2xDHL1v6wyGKF0htcM2wk0th0kykgYrjgslNrQqKT8d&#10;foyC1ed4h2t9Pr/u3rPtV5sd64fCKdW/715mIAJ14T98a79pBc/T6XgE1zvxCsjF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pVJYvKAAAA3gAAAA8AAAAAAAAAAAAAAAAAmAIA&#10;AGRycy9kb3ducmV2LnhtbFBLBQYAAAAABAAEAPUAAACPAwAAAAA=&#10;" path="m,l9144,r,132893l,132893,,e" fillcolor="black" stroked="f" strokeweight="0">
                  <v:stroke endcap="square"/>
                  <v:path arrowok="t" textboxrect="0,0,9144,132893"/>
                </v:shape>
                <w10:wrap type="topAndBottom" anchorx="page" anchory="page"/>
              </v:group>
            </w:pict>
          </mc:Fallback>
        </mc:AlternateContent>
      </w:r>
    </w:p>
    <w:p w14:paraId="38552131" w14:textId="77777777" w:rsidR="0003298C" w:rsidRDefault="0003298C">
      <w:pPr>
        <w:sectPr w:rsidR="0003298C">
          <w:headerReference w:type="even" r:id="rId42"/>
          <w:headerReference w:type="default" r:id="rId43"/>
          <w:headerReference w:type="first" r:id="rId44"/>
          <w:pgSz w:w="11906" w:h="16838"/>
          <w:pgMar w:top="3133" w:right="3082" w:bottom="5094" w:left="1482" w:header="2065" w:footer="720" w:gutter="0"/>
          <w:cols w:space="720"/>
          <w:titlePg/>
        </w:sectPr>
      </w:pPr>
    </w:p>
    <w:p w14:paraId="34E71B29" w14:textId="77777777" w:rsidR="0003298C" w:rsidRDefault="00691BA1">
      <w:pPr>
        <w:spacing w:line="259" w:lineRule="auto"/>
        <w:ind w:left="112"/>
      </w:pPr>
      <w:r>
        <w:rPr>
          <w:b/>
          <w:sz w:val="16"/>
        </w:rPr>
        <w:lastRenderedPageBreak/>
        <w:t xml:space="preserve">7.3.8 Information package description </w:t>
      </w:r>
    </w:p>
    <w:p w14:paraId="2109BCE0" w14:textId="77777777" w:rsidR="0003298C" w:rsidRDefault="00691BA1">
      <w:pPr>
        <w:spacing w:after="0" w:line="259" w:lineRule="auto"/>
        <w:ind w:left="0" w:firstLine="0"/>
      </w:pPr>
      <w:r>
        <w:t xml:space="preserve"> </w:t>
      </w:r>
    </w:p>
    <w:p w14:paraId="0D9FB412" w14:textId="77777777" w:rsidR="0003298C" w:rsidRDefault="00691BA1">
      <w:pPr>
        <w:ind w:left="19" w:right="11"/>
      </w:pPr>
      <w:r>
        <w:rPr>
          <w:noProof/>
        </w:rPr>
        <w:drawing>
          <wp:anchor distT="0" distB="0" distL="114300" distR="114300" simplePos="0" relativeHeight="251684864" behindDoc="0" locked="0" layoutInCell="1" allowOverlap="0" wp14:anchorId="6ADE857C" wp14:editId="75B3DB28">
            <wp:simplePos x="0" y="0"/>
            <wp:positionH relativeFrom="page">
              <wp:posOffset>944880</wp:posOffset>
            </wp:positionH>
            <wp:positionV relativeFrom="page">
              <wp:posOffset>3014472</wp:posOffset>
            </wp:positionV>
            <wp:extent cx="6592824" cy="6010657"/>
            <wp:effectExtent l="0" t="0" r="0" b="0"/>
            <wp:wrapTopAndBottom/>
            <wp:docPr id="58205" name="Picture 58205"/>
            <wp:cNvGraphicFramePr/>
            <a:graphic xmlns:a="http://schemas.openxmlformats.org/drawingml/2006/main">
              <a:graphicData uri="http://schemas.openxmlformats.org/drawingml/2006/picture">
                <pic:pic xmlns:pic="http://schemas.openxmlformats.org/drawingml/2006/picture">
                  <pic:nvPicPr>
                    <pic:cNvPr id="58205" name="Picture 58205"/>
                    <pic:cNvPicPr/>
                  </pic:nvPicPr>
                  <pic:blipFill>
                    <a:blip r:embed="rId45"/>
                    <a:stretch>
                      <a:fillRect/>
                    </a:stretch>
                  </pic:blipFill>
                  <pic:spPr>
                    <a:xfrm>
                      <a:off x="0" y="0"/>
                      <a:ext cx="6592824" cy="6010657"/>
                    </a:xfrm>
                    <a:prstGeom prst="rect">
                      <a:avLst/>
                    </a:prstGeom>
                  </pic:spPr>
                </pic:pic>
              </a:graphicData>
            </a:graphic>
          </wp:anchor>
        </w:drawing>
      </w:r>
      <w:r>
        <w:t xml:space="preserve">Preservation package description lists all the parts (files and documents) that together form the AIP (e.g. enumerating all files covering the data values, additional data tables, the metadata, the product specifications, the format specifications, the symbols used in the visualization, a quicklook in PDF format, etc.). The class diagram in Fig. 10 shows all classes related to the information package description. </w:t>
      </w:r>
    </w:p>
    <w:p w14:paraId="42CBD016" w14:textId="77777777" w:rsidR="0003298C" w:rsidRDefault="00691BA1">
      <w:pPr>
        <w:spacing w:after="0" w:line="259" w:lineRule="auto"/>
        <w:ind w:left="0" w:firstLine="0"/>
      </w:pPr>
      <w:r>
        <w:t xml:space="preserve"> </w:t>
      </w:r>
    </w:p>
    <w:p w14:paraId="1FFAA2A7" w14:textId="77777777" w:rsidR="0003298C" w:rsidRDefault="00691BA1">
      <w:pPr>
        <w:spacing w:after="0" w:line="259" w:lineRule="auto"/>
        <w:ind w:left="0" w:firstLine="0"/>
      </w:pPr>
      <w:r>
        <w:lastRenderedPageBreak/>
        <w:t xml:space="preserve"> </w:t>
      </w:r>
      <w:r>
        <w:br w:type="page"/>
      </w:r>
    </w:p>
    <w:p w14:paraId="6D3E9F28" w14:textId="77777777" w:rsidR="0003298C" w:rsidRDefault="00691BA1">
      <w:pPr>
        <w:spacing w:line="259" w:lineRule="auto"/>
        <w:ind w:left="112"/>
      </w:pPr>
      <w:r>
        <w:rPr>
          <w:b/>
          <w:sz w:val="16"/>
        </w:rPr>
        <w:lastRenderedPageBreak/>
        <w:t xml:space="preserve">7.3.9 Acquisition </w:t>
      </w:r>
    </w:p>
    <w:p w14:paraId="166CAE1B" w14:textId="77777777" w:rsidR="0003298C" w:rsidRDefault="00691BA1">
      <w:pPr>
        <w:ind w:left="19" w:right="11"/>
      </w:pPr>
      <w:r>
        <w:t xml:space="preserve">The acquisition class documents the transfer process from the production and maintenance to the curation process including licensing and rights transfer. The class diagram in Fig. 11 shows the class related to the acquisition. </w:t>
      </w:r>
    </w:p>
    <w:p w14:paraId="625FFCED" w14:textId="77777777" w:rsidR="0003298C" w:rsidRDefault="00691BA1">
      <w:pPr>
        <w:spacing w:after="7396" w:line="259" w:lineRule="auto"/>
        <w:ind w:left="0" w:firstLine="0"/>
      </w:pPr>
      <w:r>
        <w:rPr>
          <w:noProof/>
        </w:rPr>
        <w:drawing>
          <wp:anchor distT="0" distB="0" distL="114300" distR="114300" simplePos="0" relativeHeight="251685888" behindDoc="0" locked="0" layoutInCell="1" allowOverlap="0" wp14:anchorId="0FEB8A24" wp14:editId="5A1F3D40">
            <wp:simplePos x="0" y="0"/>
            <wp:positionH relativeFrom="page">
              <wp:posOffset>944880</wp:posOffset>
            </wp:positionH>
            <wp:positionV relativeFrom="page">
              <wp:posOffset>2201672</wp:posOffset>
            </wp:positionV>
            <wp:extent cx="6592824" cy="5096257"/>
            <wp:effectExtent l="0" t="0" r="0" b="0"/>
            <wp:wrapSquare wrapText="bothSides"/>
            <wp:docPr id="58207" name="Picture 58207"/>
            <wp:cNvGraphicFramePr/>
            <a:graphic xmlns:a="http://schemas.openxmlformats.org/drawingml/2006/main">
              <a:graphicData uri="http://schemas.openxmlformats.org/drawingml/2006/picture">
                <pic:pic xmlns:pic="http://schemas.openxmlformats.org/drawingml/2006/picture">
                  <pic:nvPicPr>
                    <pic:cNvPr id="58207" name="Picture 58207"/>
                    <pic:cNvPicPr/>
                  </pic:nvPicPr>
                  <pic:blipFill>
                    <a:blip r:embed="rId46"/>
                    <a:stretch>
                      <a:fillRect/>
                    </a:stretch>
                  </pic:blipFill>
                  <pic:spPr>
                    <a:xfrm>
                      <a:off x="0" y="0"/>
                      <a:ext cx="6592824" cy="5096257"/>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86912" behindDoc="0" locked="0" layoutInCell="1" allowOverlap="1" wp14:anchorId="7B7DA699" wp14:editId="1E6D406F">
                <wp:simplePos x="0" y="0"/>
                <wp:positionH relativeFrom="page">
                  <wp:posOffset>847039</wp:posOffset>
                </wp:positionH>
                <wp:positionV relativeFrom="page">
                  <wp:posOffset>8656599</wp:posOffset>
                </wp:positionV>
                <wp:extent cx="7620" cy="133198"/>
                <wp:effectExtent l="0" t="0" r="0" b="0"/>
                <wp:wrapSquare wrapText="bothSides"/>
                <wp:docPr id="52986" name="Group 52986"/>
                <wp:cNvGraphicFramePr/>
                <a:graphic xmlns:a="http://schemas.openxmlformats.org/drawingml/2006/main">
                  <a:graphicData uri="http://schemas.microsoft.com/office/word/2010/wordprocessingGroup">
                    <wpg:wgp>
                      <wpg:cNvGrpSpPr/>
                      <wpg:grpSpPr>
                        <a:xfrm>
                          <a:off x="0" y="0"/>
                          <a:ext cx="7620" cy="133198"/>
                          <a:chOff x="0" y="0"/>
                          <a:chExt cx="7620" cy="133198"/>
                        </a:xfrm>
                      </wpg:grpSpPr>
                      <wps:wsp>
                        <wps:cNvPr id="59977" name="Shape 59977"/>
                        <wps:cNvSpPr/>
                        <wps:spPr>
                          <a:xfrm>
                            <a:off x="0" y="0"/>
                            <a:ext cx="9144" cy="133198"/>
                          </a:xfrm>
                          <a:custGeom>
                            <a:avLst/>
                            <a:gdLst/>
                            <a:ahLst/>
                            <a:cxnLst/>
                            <a:rect l="0" t="0" r="0" b="0"/>
                            <a:pathLst>
                              <a:path w="9144" h="133198">
                                <a:moveTo>
                                  <a:pt x="0" y="0"/>
                                </a:moveTo>
                                <a:lnTo>
                                  <a:pt x="9144" y="0"/>
                                </a:lnTo>
                                <a:lnTo>
                                  <a:pt x="9144" y="133198"/>
                                </a:lnTo>
                                <a:lnTo>
                                  <a:pt x="0" y="13319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D030B22" id="Group 52986" o:spid="_x0000_s1026" style="position:absolute;margin-left:66.7pt;margin-top:681.6pt;width:.6pt;height:10.5pt;z-index:251686912;mso-position-horizontal-relative:page;mso-position-vertical-relative:page" coordsize="7620,13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">
                <v:shape id="Shape 59977" o:spid="_x0000_s1027" style="position:absolute;width:9144;height:133198;visibility:visible;mso-wrap-style:square;v-text-anchor:top" coordsize="9144,133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60N8UA&#10;AADeAAAADwAAAGRycy9kb3ducmV2LnhtbESPzW7CMBCE75V4B2uRuBUbFH6SYhAgED22oQ+wirdJ&#10;1HgdxYaEt68rIfU4mplvNJvdYBtxp87XjjXMpgoEceFMzaWGr+v5dQ3CB2SDjWPS8CAPu+3oZYOZ&#10;cT1/0j0PpYgQ9hlqqEJoMyl9UZFFP3UtcfS+XWcxRNmV0nTYR7ht5FyppbRYc1yosKVjRcVPfrMa&#10;UOXHRdon6+Up+Riul3NyaFSi9WQ87N9ABBrCf/jZfjcaFmm6WsHfnXg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rQ3xQAAAN4AAAAPAAAAAAAAAAAAAAAAAJgCAABkcnMv&#10;ZG93bnJldi54bWxQSwUGAAAAAAQABAD1AAAAigMAAAAA&#10;" path="m,l9144,r,133198l,133198,,e" fillcolor="black" stroked="f" strokeweight="0">
                  <v:stroke endcap="square"/>
                  <v:path arrowok="t" textboxrect="0,0,9144,133198"/>
                </v:shape>
                <w10:wrap type="square" anchorx="page" anchory="page"/>
              </v:group>
            </w:pict>
          </mc:Fallback>
        </mc:AlternateContent>
      </w:r>
      <w:r>
        <w:t xml:space="preserve"> </w:t>
      </w:r>
    </w:p>
    <w:p w14:paraId="1776F601" w14:textId="77777777" w:rsidR="0003298C" w:rsidRDefault="00691BA1">
      <w:pPr>
        <w:spacing w:after="13" w:line="259" w:lineRule="auto"/>
        <w:ind w:left="0" w:firstLine="0"/>
      </w:pPr>
      <w:r>
        <w:lastRenderedPageBreak/>
        <w:t xml:space="preserve"> </w:t>
      </w:r>
    </w:p>
    <w:p w14:paraId="49C8390A" w14:textId="77777777" w:rsidR="0003298C" w:rsidRDefault="00691BA1">
      <w:pPr>
        <w:spacing w:line="259" w:lineRule="auto"/>
        <w:ind w:left="112"/>
      </w:pPr>
      <w:r>
        <w:rPr>
          <w:b/>
          <w:sz w:val="16"/>
        </w:rPr>
        <w:t xml:space="preserve">7.3.10 Coordinate reference system </w:t>
      </w:r>
    </w:p>
    <w:p w14:paraId="214102B6" w14:textId="77777777" w:rsidR="0003298C" w:rsidRDefault="00691BA1">
      <w:pPr>
        <w:spacing w:after="0" w:line="259" w:lineRule="auto"/>
        <w:ind w:left="0" w:firstLine="0"/>
      </w:pPr>
      <w:r>
        <w:t xml:space="preserve"> </w:t>
      </w:r>
    </w:p>
    <w:p w14:paraId="5611BDEF" w14:textId="77777777" w:rsidR="0003298C" w:rsidRDefault="00691BA1">
      <w:pPr>
        <w:ind w:left="19" w:right="11"/>
      </w:pPr>
      <w:r>
        <w:t xml:space="preserve">The coordinate reference system (CRS) is what makes the resource a geospatial one. This standard sets four methods for defining a CRS: </w:t>
      </w:r>
    </w:p>
    <w:p w14:paraId="01B04E0C" w14:textId="77777777" w:rsidR="0003298C" w:rsidRDefault="00691BA1">
      <w:pPr>
        <w:ind w:left="19" w:right="11"/>
      </w:pPr>
      <w:r>
        <w:t xml:space="preserve">1.) Method defined in the ISO 19115-1, </w:t>
      </w:r>
    </w:p>
    <w:p w14:paraId="63AEDC21" w14:textId="77777777" w:rsidR="0003298C" w:rsidRDefault="00691BA1">
      <w:pPr>
        <w:ind w:left="19" w:right="11"/>
      </w:pPr>
      <w:r>
        <w:t xml:space="preserve">2.) EPSG-codes, </w:t>
      </w:r>
    </w:p>
    <w:p w14:paraId="463FB98E" w14:textId="77777777" w:rsidR="0003298C" w:rsidRDefault="00691BA1">
      <w:pPr>
        <w:ind w:left="19" w:right="11"/>
      </w:pPr>
      <w:r>
        <w:t xml:space="preserve">3.) Full description of the CRS together with the archived data, and </w:t>
      </w:r>
    </w:p>
    <w:p w14:paraId="15BE45B8" w14:textId="77777777" w:rsidR="0003298C" w:rsidRDefault="00691BA1">
      <w:pPr>
        <w:ind w:left="19" w:right="11"/>
      </w:pPr>
      <w:r>
        <w:t xml:space="preserve">4.) Reference to a format-registry </w:t>
      </w:r>
    </w:p>
    <w:p w14:paraId="3F85621C" w14:textId="77777777" w:rsidR="0003298C" w:rsidRDefault="00691BA1">
      <w:pPr>
        <w:spacing w:after="0" w:line="259" w:lineRule="auto"/>
        <w:ind w:left="0" w:firstLine="0"/>
      </w:pPr>
      <w:r>
        <w:t xml:space="preserve"> </w:t>
      </w:r>
    </w:p>
    <w:p w14:paraId="7B11A3D6" w14:textId="77777777" w:rsidR="0003298C" w:rsidRDefault="00691BA1">
      <w:pPr>
        <w:ind w:left="19" w:right="11"/>
      </w:pPr>
      <w:r>
        <w:t xml:space="preserve">The ISO 19115-1 includes two ways to describe the reference system: by reference to a CRS identifier </w:t>
      </w:r>
      <w:r>
        <w:rPr>
          <w:strike/>
        </w:rPr>
        <w:t xml:space="preserve">of </w:t>
      </w:r>
      <w:r>
        <w:rPr>
          <w:u w:val="single" w:color="000000"/>
        </w:rPr>
        <w:t xml:space="preserve">or </w:t>
      </w:r>
      <w:r>
        <w:t xml:space="preserve">by a detailed description of it using MD_CRS. </w:t>
      </w:r>
    </w:p>
    <w:p w14:paraId="6EC73682" w14:textId="77777777" w:rsidR="0003298C" w:rsidRDefault="00691BA1">
      <w:pPr>
        <w:spacing w:after="0" w:line="259" w:lineRule="auto"/>
        <w:ind w:left="0" w:firstLine="0"/>
      </w:pPr>
      <w:r>
        <w:t xml:space="preserve"> </w:t>
      </w:r>
    </w:p>
    <w:p w14:paraId="6B831D79" w14:textId="77777777" w:rsidR="0003298C" w:rsidRDefault="00691BA1">
      <w:pPr>
        <w:ind w:left="19" w:right="11"/>
      </w:pPr>
      <w:r>
        <w:t>The use of EPSG codes as references to CRSs is a common practice in the geospatial web services and EPSG codes are considered stable</w:t>
      </w:r>
      <w:r>
        <w:rPr>
          <w:strike/>
        </w:rPr>
        <w:t xml:space="preserve">; </w:t>
      </w:r>
      <w:r>
        <w:rPr>
          <w:u w:val="single" w:color="000000"/>
        </w:rPr>
        <w:t xml:space="preserve">, </w:t>
      </w:r>
      <w:r>
        <w:t xml:space="preserve">even if some modifications </w:t>
      </w:r>
      <w:r>
        <w:rPr>
          <w:strike/>
        </w:rPr>
        <w:t xml:space="preserve">has </w:t>
      </w:r>
      <w:r>
        <w:rPr>
          <w:u w:val="single" w:color="000000"/>
        </w:rPr>
        <w:t>have</w:t>
      </w:r>
      <w:r>
        <w:t xml:space="preserve"> been made with time and they have become more dependent of the CRS database version. </w:t>
      </w:r>
    </w:p>
    <w:p w14:paraId="200E9BBA" w14:textId="77777777" w:rsidR="0003298C" w:rsidRDefault="00691BA1">
      <w:pPr>
        <w:spacing w:after="0" w:line="259" w:lineRule="auto"/>
        <w:ind w:left="0" w:firstLine="0"/>
      </w:pPr>
      <w:r>
        <w:t xml:space="preserve"> </w:t>
      </w:r>
    </w:p>
    <w:p w14:paraId="6B78F048" w14:textId="77777777" w:rsidR="0003298C" w:rsidRDefault="00691BA1">
      <w:pPr>
        <w:ind w:left="19" w:right="11"/>
      </w:pPr>
      <w:r>
        <w:t>ISO19115-1 only explicitly describes referencing CRSs and suggest</w:t>
      </w:r>
      <w:r>
        <w:rPr>
          <w:u w:val="single" w:color="000000"/>
        </w:rPr>
        <w:t>s</w:t>
      </w:r>
      <w:r>
        <w:t xml:space="preserve"> </w:t>
      </w:r>
      <w:r>
        <w:rPr>
          <w:strike/>
        </w:rPr>
        <w:t>to use</w:t>
      </w:r>
      <w:r>
        <w:rPr>
          <w:u w:val="single" w:color="000000"/>
        </w:rPr>
        <w:t>using</w:t>
      </w:r>
      <w:r>
        <w:t xml:space="preserve"> ISO19111 and ISO19111-2 to fully describe the CRS. While a reference to a CRS identifier can be perfectly acceptable for a </w:t>
      </w:r>
      <w:r>
        <w:rPr>
          <w:u w:val="single" w:color="000000"/>
        </w:rPr>
        <w:t xml:space="preserve">dataset that is </w:t>
      </w:r>
      <w:r>
        <w:t xml:space="preserve">currently in use </w:t>
      </w:r>
      <w:r>
        <w:rPr>
          <w:strike/>
        </w:rPr>
        <w:t xml:space="preserve">dataset </w:t>
      </w:r>
      <w:r>
        <w:t xml:space="preserve">and for a SIP, for preservation purposes the archive should consider </w:t>
      </w:r>
      <w:r>
        <w:rPr>
          <w:strike/>
        </w:rPr>
        <w:t>to expand</w:t>
      </w:r>
      <w:r>
        <w:rPr>
          <w:u w:val="single" w:color="000000"/>
        </w:rPr>
        <w:t>expanding</w:t>
      </w:r>
      <w:r>
        <w:t xml:space="preserve"> the definition of the CRS code into a full description of datum, projection and ellipsoid and their parameters. As an alternative the archive could consider </w:t>
      </w:r>
      <w:r>
        <w:rPr>
          <w:strike/>
        </w:rPr>
        <w:t>to save</w:t>
      </w:r>
      <w:r>
        <w:rPr>
          <w:u w:val="single" w:color="000000"/>
        </w:rPr>
        <w:t>saving</w:t>
      </w:r>
      <w:r>
        <w:t xml:space="preserve"> a copy of the external CRS databases into the catalogue for preservation purposes. </w:t>
      </w:r>
    </w:p>
    <w:p w14:paraId="19A6DF76" w14:textId="77777777" w:rsidR="0003298C" w:rsidRDefault="00691BA1">
      <w:pPr>
        <w:spacing w:after="0" w:line="259" w:lineRule="auto"/>
        <w:ind w:left="0" w:firstLine="0"/>
      </w:pPr>
      <w:r>
        <w:t xml:space="preserve"> </w:t>
      </w:r>
    </w:p>
    <w:p w14:paraId="31D77B86" w14:textId="77777777" w:rsidR="0003298C" w:rsidRDefault="00691BA1">
      <w:pPr>
        <w:ind w:left="19" w:right="11"/>
      </w:pPr>
      <w:r>
        <w:t>A way to ensure that the CRS is recorded in a consistent and comprehensive way</w:t>
      </w:r>
      <w:r>
        <w:rPr>
          <w:strike/>
        </w:rPr>
        <w:t>,</w:t>
      </w:r>
      <w:r>
        <w:t xml:space="preserve"> is linking via unique identifiers to well established CRS registries. In consideration of experience, cost, and resources, an implementation of this standard shall link to existing, acknowledged, and ISO-recommended CRS-registries.  </w:t>
      </w:r>
    </w:p>
    <w:p w14:paraId="32AA8C5C" w14:textId="77777777" w:rsidR="0003298C" w:rsidRDefault="00691BA1">
      <w:pPr>
        <w:spacing w:after="0" w:line="259" w:lineRule="auto"/>
        <w:ind w:left="0" w:firstLine="0"/>
      </w:pPr>
      <w:r>
        <w:t xml:space="preserve"> </w:t>
      </w:r>
    </w:p>
    <w:p w14:paraId="53D7869A" w14:textId="77777777" w:rsidR="0003298C" w:rsidRDefault="00691BA1">
      <w:pPr>
        <w:spacing w:after="27" w:line="259" w:lineRule="auto"/>
        <w:ind w:left="0" w:firstLine="0"/>
      </w:pPr>
      <w:r>
        <w:t xml:space="preserve"> </w:t>
      </w:r>
    </w:p>
    <w:p w14:paraId="0E53B257" w14:textId="77777777" w:rsidR="0003298C" w:rsidRDefault="00691BA1">
      <w:pPr>
        <w:pStyle w:val="Heading3"/>
        <w:ind w:left="243" w:right="0"/>
      </w:pPr>
      <w:r>
        <w:t xml:space="preserve">7.4 Open Packaging Convention (OPC) </w:t>
      </w:r>
    </w:p>
    <w:p w14:paraId="3BED78C4" w14:textId="77777777" w:rsidR="0003298C" w:rsidRDefault="00691BA1">
      <w:pPr>
        <w:spacing w:after="0" w:line="259" w:lineRule="auto"/>
        <w:ind w:left="0" w:firstLine="0"/>
      </w:pPr>
      <w:r>
        <w:t xml:space="preserve"> </w:t>
      </w:r>
    </w:p>
    <w:p w14:paraId="203EC3C8" w14:textId="77777777" w:rsidR="0003298C" w:rsidRDefault="00691BA1">
      <w:pPr>
        <w:ind w:left="19" w:right="11"/>
      </w:pPr>
      <w:r>
        <w:rPr>
          <w:rFonts w:ascii="Calibri" w:eastAsia="Calibri" w:hAnsi="Calibri" w:cs="Calibri"/>
          <w:noProof/>
          <w:sz w:val="22"/>
        </w:rPr>
        <mc:AlternateContent>
          <mc:Choice Requires="wpg">
            <w:drawing>
              <wp:anchor distT="0" distB="0" distL="114300" distR="114300" simplePos="0" relativeHeight="251687936" behindDoc="0" locked="0" layoutInCell="1" allowOverlap="1" wp14:anchorId="604D97BF" wp14:editId="1BC367C9">
                <wp:simplePos x="0" y="0"/>
                <wp:positionH relativeFrom="page">
                  <wp:posOffset>847039</wp:posOffset>
                </wp:positionH>
                <wp:positionV relativeFrom="page">
                  <wp:posOffset>1956765</wp:posOffset>
                </wp:positionV>
                <wp:extent cx="7620" cy="1587424"/>
                <wp:effectExtent l="0" t="0" r="0" b="0"/>
                <wp:wrapSquare wrapText="bothSides"/>
                <wp:docPr id="53622" name="Group 53622"/>
                <wp:cNvGraphicFramePr/>
                <a:graphic xmlns:a="http://schemas.openxmlformats.org/drawingml/2006/main">
                  <a:graphicData uri="http://schemas.microsoft.com/office/word/2010/wordprocessingGroup">
                    <wpg:wgp>
                      <wpg:cNvGrpSpPr/>
                      <wpg:grpSpPr>
                        <a:xfrm>
                          <a:off x="0" y="0"/>
                          <a:ext cx="7620" cy="1587424"/>
                          <a:chOff x="0" y="0"/>
                          <a:chExt cx="7620" cy="1587424"/>
                        </a:xfrm>
                      </wpg:grpSpPr>
                      <wps:wsp>
                        <wps:cNvPr id="59978" name="Shape 59978"/>
                        <wps:cNvSpPr/>
                        <wps:spPr>
                          <a:xfrm>
                            <a:off x="0" y="0"/>
                            <a:ext cx="9144" cy="132893"/>
                          </a:xfrm>
                          <a:custGeom>
                            <a:avLst/>
                            <a:gdLst/>
                            <a:ahLst/>
                            <a:cxnLst/>
                            <a:rect l="0" t="0" r="0" b="0"/>
                            <a:pathLst>
                              <a:path w="9144" h="132893">
                                <a:moveTo>
                                  <a:pt x="0" y="0"/>
                                </a:moveTo>
                                <a:lnTo>
                                  <a:pt x="9144" y="0"/>
                                </a:lnTo>
                                <a:lnTo>
                                  <a:pt x="9144" y="132893"/>
                                </a:lnTo>
                                <a:lnTo>
                                  <a:pt x="0" y="1328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79" name="Shape 59979"/>
                        <wps:cNvSpPr/>
                        <wps:spPr>
                          <a:xfrm>
                            <a:off x="0" y="397840"/>
                            <a:ext cx="9144" cy="131673"/>
                          </a:xfrm>
                          <a:custGeom>
                            <a:avLst/>
                            <a:gdLst/>
                            <a:ahLst/>
                            <a:cxnLst/>
                            <a:rect l="0" t="0" r="0" b="0"/>
                            <a:pathLst>
                              <a:path w="9144" h="131673">
                                <a:moveTo>
                                  <a:pt x="0" y="0"/>
                                </a:moveTo>
                                <a:lnTo>
                                  <a:pt x="9144" y="0"/>
                                </a:lnTo>
                                <a:lnTo>
                                  <a:pt x="9144" y="131673"/>
                                </a:lnTo>
                                <a:lnTo>
                                  <a:pt x="0" y="1316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80" name="Shape 59980"/>
                        <wps:cNvSpPr/>
                        <wps:spPr>
                          <a:xfrm>
                            <a:off x="0" y="661112"/>
                            <a:ext cx="9144" cy="133197"/>
                          </a:xfrm>
                          <a:custGeom>
                            <a:avLst/>
                            <a:gdLst/>
                            <a:ahLst/>
                            <a:cxnLst/>
                            <a:rect l="0" t="0" r="0" b="0"/>
                            <a:pathLst>
                              <a:path w="9144" h="133197">
                                <a:moveTo>
                                  <a:pt x="0" y="0"/>
                                </a:moveTo>
                                <a:lnTo>
                                  <a:pt x="9144" y="0"/>
                                </a:lnTo>
                                <a:lnTo>
                                  <a:pt x="9144" y="133197"/>
                                </a:lnTo>
                                <a:lnTo>
                                  <a:pt x="0" y="1331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81" name="Shape 59981"/>
                        <wps:cNvSpPr/>
                        <wps:spPr>
                          <a:xfrm>
                            <a:off x="0" y="794334"/>
                            <a:ext cx="9144" cy="131673"/>
                          </a:xfrm>
                          <a:custGeom>
                            <a:avLst/>
                            <a:gdLst/>
                            <a:ahLst/>
                            <a:cxnLst/>
                            <a:rect l="0" t="0" r="0" b="0"/>
                            <a:pathLst>
                              <a:path w="9144" h="131673">
                                <a:moveTo>
                                  <a:pt x="0" y="0"/>
                                </a:moveTo>
                                <a:lnTo>
                                  <a:pt x="9144" y="0"/>
                                </a:lnTo>
                                <a:lnTo>
                                  <a:pt x="9144" y="131673"/>
                                </a:lnTo>
                                <a:lnTo>
                                  <a:pt x="0" y="1316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82" name="Shape 59982"/>
                        <wps:cNvSpPr/>
                        <wps:spPr>
                          <a:xfrm>
                            <a:off x="0" y="1059256"/>
                            <a:ext cx="9144" cy="131673"/>
                          </a:xfrm>
                          <a:custGeom>
                            <a:avLst/>
                            <a:gdLst/>
                            <a:ahLst/>
                            <a:cxnLst/>
                            <a:rect l="0" t="0" r="0" b="0"/>
                            <a:pathLst>
                              <a:path w="9144" h="131673">
                                <a:moveTo>
                                  <a:pt x="0" y="0"/>
                                </a:moveTo>
                                <a:lnTo>
                                  <a:pt x="9144" y="0"/>
                                </a:lnTo>
                                <a:lnTo>
                                  <a:pt x="9144" y="131673"/>
                                </a:lnTo>
                                <a:lnTo>
                                  <a:pt x="0" y="1316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83" name="Shape 59983"/>
                        <wps:cNvSpPr/>
                        <wps:spPr>
                          <a:xfrm>
                            <a:off x="0" y="1455751"/>
                            <a:ext cx="9144" cy="131673"/>
                          </a:xfrm>
                          <a:custGeom>
                            <a:avLst/>
                            <a:gdLst/>
                            <a:ahLst/>
                            <a:cxnLst/>
                            <a:rect l="0" t="0" r="0" b="0"/>
                            <a:pathLst>
                              <a:path w="9144" h="131673">
                                <a:moveTo>
                                  <a:pt x="0" y="0"/>
                                </a:moveTo>
                                <a:lnTo>
                                  <a:pt x="9144" y="0"/>
                                </a:lnTo>
                                <a:lnTo>
                                  <a:pt x="9144" y="131673"/>
                                </a:lnTo>
                                <a:lnTo>
                                  <a:pt x="0" y="1316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84AAFF0" id="Group 53622" o:spid="_x0000_s1026" style="position:absolute;margin-left:66.7pt;margin-top:154.1pt;width:.6pt;height:125pt;z-index:251687936;mso-position-horizontal-relative:page;mso-position-vertical-relative:page" coordsize="76,15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">
                <v:shape id="Shape 59978" o:spid="_x0000_s1027" style="position:absolute;width:91;height:1328;visibility:visible;mso-wrap-style:square;v-text-anchor:top" coordsize="9144,132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qkncUA&#10;AADeAAAADwAAAGRycy9kb3ducmV2LnhtbERPyW7CMBC9V+IfrKnErTitIEDAoIpNiBNL1V6n8ZBE&#10;xOMQGxL+vj4g9fj09um8NaW4U+0KywreexEI4tTqgjMFX6f12wiE88gaS8uk4EEO5rPOyxQTbRs+&#10;0P3oMxFC2CWoIPe+SqR0aU4GXc9WxIE729qgD7DOpK6xCeGmlB9RFEuDBYeGHCta5JRejjejYHSI&#10;f667+Pv0+9g0De1Wy33/ulSq+9p+TkB4av2/+OneagWD8XgY9oY74Qr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qSdxQAAAN4AAAAPAAAAAAAAAAAAAAAAAJgCAABkcnMv&#10;ZG93bnJldi54bWxQSwUGAAAAAAQABAD1AAAAigMAAAAA&#10;" path="m,l9144,r,132893l,132893,,e" fillcolor="black" stroked="f" strokeweight="0">
                  <v:stroke miterlimit="83231f" joinstyle="miter"/>
                  <v:path arrowok="t" textboxrect="0,0,9144,132893"/>
                </v:shape>
                <v:shape id="Shape 59979" o:spid="_x0000_s1028" style="position:absolute;top:3978;width:91;height:1317;visibility:visible;mso-wrap-style:square;v-text-anchor:top" coordsize="9144,131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IzccA&#10;AADeAAAADwAAAGRycy9kb3ducmV2LnhtbESPX2vCQBDE3wt+h2OFvtWL9p9JPaXYFopvtRro25Jb&#10;k2BuN9xdNf32vYLQx2FmfsMsVoPr1Il8aIUNTCcZKOJKbMu1gd3n280cVIjIFjthMvBDAVbL0dUC&#10;Cytn/qDTNtYqQTgUaKCJsS+0DlVDDsNEeuLkHcQ7jEn6WluP5wR3nZ5l2YN22HJaaLCndUPVcfvt&#10;DNytX6XclOL37e3upTpuytmXOGOux8PzE6hIQ/wPX9rv1sB9nj/m8HcnXQG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ECM3HAAAA3gAAAA8AAAAAAAAAAAAAAAAAmAIAAGRy&#10;cy9kb3ducmV2LnhtbFBLBQYAAAAABAAEAPUAAACMAwAAAAA=&#10;" path="m,l9144,r,131673l,131673,,e" fillcolor="black" stroked="f" strokeweight="0">
                  <v:stroke miterlimit="83231f" joinstyle="miter"/>
                  <v:path arrowok="t" textboxrect="0,0,9144,131673"/>
                </v:shape>
                <v:shape id="Shape 59980" o:spid="_x0000_s1029" style="position:absolute;top:6611;width:91;height:1332;visibility:visible;mso-wrap-style:square;v-text-anchor:top" coordsize="9144,13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IHO8IA&#10;AADeAAAADwAAAGRycy9kb3ducmV2LnhtbESPy4rCMBSG9wO+QziCuzF1cERro+iAoMtRQZeH5tiL&#10;yUlpYq1vbxYDs/z5b3zZurdGdNT6yrGCyTgBQZw7XXGh4Hzafc5B+ICs0TgmBS/ysF4NPjJMtXvy&#10;L3XHUIg4wj5FBWUITSqlz0uy6MeuIY7ezbUWQ5RtIXWLzzhujfxKkpm0WHF8KLGhn5Ly+/FhFfjD&#10;tdtuZlN2tcl1fzWc1Pai1GjYb5YgAvXhP/zX3msF34vFPAJEnIg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Qgc7wgAAAN4AAAAPAAAAAAAAAAAAAAAAAJgCAABkcnMvZG93&#10;bnJldi54bWxQSwUGAAAAAAQABAD1AAAAhwMAAAAA&#10;" path="m,l9144,r,133197l,133197,,e" fillcolor="black" stroked="f" strokeweight="0">
                  <v:stroke miterlimit="83231f" joinstyle="miter"/>
                  <v:path arrowok="t" textboxrect="0,0,9144,133197"/>
                </v:shape>
                <v:shape id="Shape 59981" o:spid="_x0000_s1030" style="position:absolute;top:7943;width:91;height:1317;visibility:visible;mso-wrap-style:square;v-text-anchor:top" coordsize="9144,131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07McA&#10;AADeAAAADwAAAGRycy9kb3ducmV2LnhtbESPQUvDQBSE7wX/w/IEb+2m1Uobuy1SFaQ3Yw14e2Sf&#10;SWj2vbC7tvHfu4VCj8PMfMOsNoPr1JF8aIUNTCcZKOJKbMu1gf3n23gBKkRki50wGfijAJv1zWiF&#10;uZUTf9CxiLVKEA45Gmhi7HOtQ9WQwzCRnjh5P+IdxiR9ra3HU4K7Ts+y7FE7bDktNNjTtqHqUPw6&#10;Aw/bVyl3pfiv9n7/Uh125exbnDF3t8PzE6hIQ7yGL+13a2C+XC6mcL6TroB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ndOzHAAAA3gAAAA8AAAAAAAAAAAAAAAAAmAIAAGRy&#10;cy9kb3ducmV2LnhtbFBLBQYAAAAABAAEAPUAAACMAwAAAAA=&#10;" path="m,l9144,r,131673l,131673,,e" fillcolor="black" stroked="f" strokeweight="0">
                  <v:stroke miterlimit="83231f" joinstyle="miter"/>
                  <v:path arrowok="t" textboxrect="0,0,9144,131673"/>
                </v:shape>
                <v:shape id="Shape 59982" o:spid="_x0000_s1031" style="position:absolute;top:10592;width:91;height:1317;visibility:visible;mso-wrap-style:square;v-text-anchor:top" coordsize="9144,131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m8cA&#10;AADeAAAADwAAAGRycy9kb3ducmV2LnhtbESPX2vCQBDE3wv9DscKfasX0z9o9JRiWxDftDbQtyW3&#10;JsHcbri7avrtvUKhj8PM/IZZrAbXqTP50AobmIwzUMSV2JZrA4eP9/spqBCRLXbCZOCHAqyWtzcL&#10;LKxceEfnfaxVgnAo0EATY19oHaqGHIax9MTJO4p3GJP0tbYeLwnuOp1n2bN22HJaaLCndUPVaf/t&#10;DDyu36TcluI/24fDa3XalvmXOGPuRsPLHFSkIf6H/9oba+BpNpvm8HsnXQG9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16pvHAAAA3gAAAA8AAAAAAAAAAAAAAAAAmAIAAGRy&#10;cy9kb3ducmV2LnhtbFBLBQYAAAAABAAEAPUAAACMAwAAAAA=&#10;" path="m,l9144,r,131673l,131673,,e" fillcolor="black" stroked="f" strokeweight="0">
                  <v:stroke miterlimit="83231f" joinstyle="miter"/>
                  <v:path arrowok="t" textboxrect="0,0,9144,131673"/>
                </v:shape>
                <v:shape id="Shape 59983" o:spid="_x0000_s1032" style="position:absolute;top:14557;width:91;height:1317;visibility:visible;mso-wrap-style:square;v-text-anchor:top" coordsize="9144,131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PAMcA&#10;AADeAAAADwAAAGRycy9kb3ducmV2LnhtbESPX2vCQBDE3wv9DscW+lYv/qlo9JRiWyi+aW3AtyW3&#10;JsHcbri7avz2vUKhj8PM/IZZrnvXqgv50AgbGA4yUMSl2IYrA4fP96cZqBCRLbbCZOBGAdar+7sl&#10;5lauvKPLPlYqQTjkaKCOscu1DmVNDsNAOuLkncQ7jEn6SluP1wR3rR5l2VQ7bDgt1NjRpqbyvP92&#10;BiabNym2hfivZnx4Lc/bYnQUZ8zjQ/+yABWpj//hv/aHNfA8n8/G8HsnXQG9+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5TwDHAAAA3gAAAA8AAAAAAAAAAAAAAAAAmAIAAGRy&#10;cy9kb3ducmV2LnhtbFBLBQYAAAAABAAEAPUAAACMAwAAAAA=&#10;" path="m,l9144,r,131673l,131673,,e" fillcolor="black" stroked="f" strokeweight="0">
                  <v:stroke miterlimit="83231f" joinstyle="miter"/>
                  <v:path arrowok="t" textboxrect="0,0,9144,131673"/>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88960" behindDoc="0" locked="0" layoutInCell="1" allowOverlap="1" wp14:anchorId="327144FD" wp14:editId="3E7075E0">
                <wp:simplePos x="0" y="0"/>
                <wp:positionH relativeFrom="page">
                  <wp:posOffset>847039</wp:posOffset>
                </wp:positionH>
                <wp:positionV relativeFrom="page">
                  <wp:posOffset>5691226</wp:posOffset>
                </wp:positionV>
                <wp:extent cx="7620" cy="263677"/>
                <wp:effectExtent l="0" t="0" r="0" b="0"/>
                <wp:wrapSquare wrapText="bothSides"/>
                <wp:docPr id="53623" name="Group 53623"/>
                <wp:cNvGraphicFramePr/>
                <a:graphic xmlns:a="http://schemas.openxmlformats.org/drawingml/2006/main">
                  <a:graphicData uri="http://schemas.microsoft.com/office/word/2010/wordprocessingGroup">
                    <wpg:wgp>
                      <wpg:cNvGrpSpPr/>
                      <wpg:grpSpPr>
                        <a:xfrm>
                          <a:off x="0" y="0"/>
                          <a:ext cx="7620" cy="263677"/>
                          <a:chOff x="0" y="0"/>
                          <a:chExt cx="7620" cy="263677"/>
                        </a:xfrm>
                      </wpg:grpSpPr>
                      <wps:wsp>
                        <wps:cNvPr id="59984" name="Shape 59984"/>
                        <wps:cNvSpPr/>
                        <wps:spPr>
                          <a:xfrm>
                            <a:off x="0" y="0"/>
                            <a:ext cx="9144" cy="131978"/>
                          </a:xfrm>
                          <a:custGeom>
                            <a:avLst/>
                            <a:gdLst/>
                            <a:ahLst/>
                            <a:cxnLst/>
                            <a:rect l="0" t="0" r="0" b="0"/>
                            <a:pathLst>
                              <a:path w="9144" h="131978">
                                <a:moveTo>
                                  <a:pt x="0" y="0"/>
                                </a:moveTo>
                                <a:lnTo>
                                  <a:pt x="9144" y="0"/>
                                </a:lnTo>
                                <a:lnTo>
                                  <a:pt x="9144" y="131978"/>
                                </a:lnTo>
                                <a:lnTo>
                                  <a:pt x="0" y="1319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85" name="Shape 59985"/>
                        <wps:cNvSpPr/>
                        <wps:spPr>
                          <a:xfrm>
                            <a:off x="0" y="132004"/>
                            <a:ext cx="9144" cy="131674"/>
                          </a:xfrm>
                          <a:custGeom>
                            <a:avLst/>
                            <a:gdLst/>
                            <a:ahLst/>
                            <a:cxnLst/>
                            <a:rect l="0" t="0" r="0" b="0"/>
                            <a:pathLst>
                              <a:path w="9144" h="131674">
                                <a:moveTo>
                                  <a:pt x="0" y="0"/>
                                </a:moveTo>
                                <a:lnTo>
                                  <a:pt x="9144" y="0"/>
                                </a:lnTo>
                                <a:lnTo>
                                  <a:pt x="9144" y="131674"/>
                                </a:lnTo>
                                <a:lnTo>
                                  <a:pt x="0" y="1316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421436E" id="Group 53623" o:spid="_x0000_s1026" style="position:absolute;margin-left:66.7pt;margin-top:448.15pt;width:.6pt;height:20.75pt;z-index:251688960;mso-position-horizontal-relative:page;mso-position-vertical-relative:page" coordsize="7620,263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">
                <v:shape id="Shape 59984" o:spid="_x0000_s1027" style="position:absolute;width:9144;height:131978;visibility:visible;mso-wrap-style:square;v-text-anchor:top" coordsize="9144,131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S2MgA&#10;AADeAAAADwAAAGRycy9kb3ducmV2LnhtbESPT2sCMRTE74V+h/AKvdWsRa2uRimlQgte/HPQ23Pz&#10;zC5uXtYk1fXbG0HocZiZ3zCTWWtrcSYfKscKup0MBHHhdMVGwWY9fxuCCBFZY+2YFFwpwGz6/DTB&#10;XLsLL+m8ikYkCIccFZQxNrmUoSjJYui4hjh5B+ctxiS9kdrjJcFtLd+zbCAtVpwWSmzoq6TiuPqz&#10;Cg7XRa8189/uycvTYLc13x/9/Uap15f2cwwiUhv/w4/2j1bQH42GPbjfSVd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tLYyAAAAN4AAAAPAAAAAAAAAAAAAAAAAJgCAABk&#10;cnMvZG93bnJldi54bWxQSwUGAAAAAAQABAD1AAAAjQMAAAAA&#10;" path="m,l9144,r,131978l,131978,,e" fillcolor="black" stroked="f" strokeweight="0">
                  <v:stroke miterlimit="83231f" joinstyle="miter"/>
                  <v:path arrowok="t" textboxrect="0,0,9144,131978"/>
                </v:shape>
                <v:shape id="Shape 59985" o:spid="_x0000_s1028" style="position:absolute;top:132004;width:9144;height:131674;visibility:visible;mso-wrap-style:square;v-text-anchor:top" coordsize="9144,131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7JMcYA&#10;AADeAAAADwAAAGRycy9kb3ducmV2LnhtbESPQWvCQBSE74L/YXmCN90oKJq6ShEsvShW254f2dck&#10;JPs27K4m+feuIPQ4zMw3zGbXmVrcyfnSsoLZNAFBnFldcq7g+3qYrED4gKyxtkwKevKw2w4HG0y1&#10;bfmL7peQiwhhn6KCIoQmldJnBRn0U9sQR+/POoMhSpdL7bCNcFPLeZIspcGS40KBDe0LyqrLzSio&#10;uuP5N6/mzaG8/SQfp/7sln2r1HjUvb+BCNSF//Cr/akVLNbr1QKed+IVkN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7JMcYAAADeAAAADwAAAAAAAAAAAAAAAACYAgAAZHJz&#10;L2Rvd25yZXYueG1sUEsFBgAAAAAEAAQA9QAAAIsDAAAAAA==&#10;" path="m,l9144,r,131674l,131674,,e" fillcolor="black" stroked="f" strokeweight="0">
                  <v:stroke miterlimit="83231f" joinstyle="miter"/>
                  <v:path arrowok="t" textboxrect="0,0,9144,13167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89984" behindDoc="0" locked="0" layoutInCell="1" allowOverlap="1" wp14:anchorId="7B66F5A7" wp14:editId="37EAFB5C">
                <wp:simplePos x="0" y="0"/>
                <wp:positionH relativeFrom="page">
                  <wp:posOffset>847039</wp:posOffset>
                </wp:positionH>
                <wp:positionV relativeFrom="page">
                  <wp:posOffset>7145756</wp:posOffset>
                </wp:positionV>
                <wp:extent cx="7620" cy="131979"/>
                <wp:effectExtent l="0" t="0" r="0" b="0"/>
                <wp:wrapSquare wrapText="bothSides"/>
                <wp:docPr id="53624" name="Group 53624"/>
                <wp:cNvGraphicFramePr/>
                <a:graphic xmlns:a="http://schemas.openxmlformats.org/drawingml/2006/main">
                  <a:graphicData uri="http://schemas.microsoft.com/office/word/2010/wordprocessingGroup">
                    <wpg:wgp>
                      <wpg:cNvGrpSpPr/>
                      <wpg:grpSpPr>
                        <a:xfrm>
                          <a:off x="0" y="0"/>
                          <a:ext cx="7620" cy="131979"/>
                          <a:chOff x="0" y="0"/>
                          <a:chExt cx="7620" cy="131979"/>
                        </a:xfrm>
                      </wpg:grpSpPr>
                      <wps:wsp>
                        <wps:cNvPr id="59986" name="Shape 59986"/>
                        <wps:cNvSpPr/>
                        <wps:spPr>
                          <a:xfrm>
                            <a:off x="0" y="0"/>
                            <a:ext cx="9144" cy="131979"/>
                          </a:xfrm>
                          <a:custGeom>
                            <a:avLst/>
                            <a:gdLst/>
                            <a:ahLst/>
                            <a:cxnLst/>
                            <a:rect l="0" t="0" r="0" b="0"/>
                            <a:pathLst>
                              <a:path w="9144" h="131979">
                                <a:moveTo>
                                  <a:pt x="0" y="0"/>
                                </a:moveTo>
                                <a:lnTo>
                                  <a:pt x="9144" y="0"/>
                                </a:lnTo>
                                <a:lnTo>
                                  <a:pt x="9144" y="131979"/>
                                </a:lnTo>
                                <a:lnTo>
                                  <a:pt x="0" y="1319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358B58B" id="Group 53624" o:spid="_x0000_s1026" style="position:absolute;margin-left:66.7pt;margin-top:562.65pt;width:.6pt;height:10.4pt;z-index:251689984;mso-position-horizontal-relative:page;mso-position-vertical-relative:page" coordsize="7620,131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">
                <v:shape id="Shape 59986" o:spid="_x0000_s1027" style="position:absolute;width:9144;height:131979;visibility:visible;mso-wrap-style:square;v-text-anchor:top" coordsize="9144,131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5rsYA&#10;AADeAAAADwAAAGRycy9kb3ducmV2LnhtbESPQWvCQBSE74X+h+UVvNWNgiGJrlKCgtZT1Yu3R/Y1&#10;CWbfxuyq0V/fFQoeh5n5hpktetOIK3WutqxgNIxAEBdW11wqOOxXnwkI55E1NpZJwZ0cLObvbzPM&#10;tL3xD113vhQBwi5DBZX3bSalKyoy6Ia2JQ7er+0M+iC7UuoObwFuGjmOolgarDksVNhSXlFx2l2M&#10;gu15n6xH6eP4bQs8Lc/5PT5ucqUGH/3XFISn3r/C/+21VjBJ0ySG551wB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Y5rsYAAADeAAAADwAAAAAAAAAAAAAAAACYAgAAZHJz&#10;L2Rvd25yZXYueG1sUEsFBgAAAAAEAAQA9QAAAIsDAAAAAA==&#10;" path="m,l9144,r,131979l,131979,,e" fillcolor="black" stroked="f" strokeweight="0">
                  <v:stroke miterlimit="83231f" joinstyle="miter"/>
                  <v:path arrowok="t" textboxrect="0,0,9144,131979"/>
                </v:shape>
                <w10:wrap type="square" anchorx="page" anchory="page"/>
              </v:group>
            </w:pict>
          </mc:Fallback>
        </mc:AlternateContent>
      </w:r>
      <w:r>
        <w:t>The OAIS defines the idea of the information package as a container that includes the content information and the PDI (preservation description information) and it is described by a descriptive information (see Annex B for a full a description of the OAIS Information model). This is particularly relevant for the geospatial information. The way geospatial data is disseminated on the Internet has forced a separation between data and metadata for practical reasons. It is common practice that geospatial data is hosted and disseminated in the producer’s services while metadata is harvested and replicated in centralised metadata catalogues. Both services are independently managed and in many cases, once a metadata record is discovered and identified as describing a useful dataset by a user, it is not obvious how to get to the data service. This separation is not convenient for preservation purposes</w:t>
      </w:r>
      <w:r>
        <w:rPr>
          <w:u w:val="single" w:color="000000"/>
        </w:rPr>
        <w:t>.</w:t>
      </w:r>
      <w:r>
        <w:t xml:space="preserve"> </w:t>
      </w:r>
    </w:p>
    <w:p w14:paraId="22E99B90" w14:textId="77777777" w:rsidR="0003298C" w:rsidRDefault="00691BA1">
      <w:pPr>
        <w:ind w:left="19" w:right="11"/>
      </w:pPr>
      <w:r>
        <w:rPr>
          <w:strike/>
        </w:rPr>
        <w:t>so that</w:t>
      </w:r>
      <w:r>
        <w:rPr>
          <w:u w:val="single" w:color="000000"/>
        </w:rPr>
        <w:t>The</w:t>
      </w:r>
      <w:r>
        <w:t xml:space="preserve"> OAIS information package offers us a mechanism to use a “container” where data and metadata are kept together. </w:t>
      </w:r>
    </w:p>
    <w:p w14:paraId="770196DC" w14:textId="77777777" w:rsidR="0003298C" w:rsidRDefault="00691BA1">
      <w:pPr>
        <w:spacing w:after="0" w:line="259" w:lineRule="auto"/>
        <w:ind w:left="0" w:firstLine="0"/>
      </w:pPr>
      <w:r>
        <w:t xml:space="preserve"> </w:t>
      </w:r>
    </w:p>
    <w:p w14:paraId="130574EE" w14:textId="77777777" w:rsidR="0003298C" w:rsidRDefault="00691BA1">
      <w:pPr>
        <w:ind w:left="19" w:right="11"/>
      </w:pPr>
      <w:r>
        <w:t xml:space="preserve">In fact, OAIS defines 3 different information packages depending on their function. To submit information to an archive a submission information package (SIP) is proposed. To archive the data an archival information package is proposed. To disseminate the archived data to users a dissemination information package (DIP) is proposed. OAIS states that the package can be logical or physical and specific physical formats are not proposed. However, a TAR format is quoted in the document. Nevertheless, it is expected that the SIP and the DIP are </w:t>
      </w:r>
      <w:r>
        <w:lastRenderedPageBreak/>
        <w:t xml:space="preserve">physical deliveries of data from the producer to the archive and from the archive to the consumer respectively. A possible </w:t>
      </w:r>
      <w:r>
        <w:rPr>
          <w:strike/>
        </w:rPr>
        <w:t xml:space="preserve">media </w:t>
      </w:r>
      <w:r>
        <w:rPr>
          <w:u w:val="single" w:color="000000"/>
        </w:rPr>
        <w:t xml:space="preserve">medium </w:t>
      </w:r>
      <w:r>
        <w:t xml:space="preserve">for package exchange is the world wide web and, due to the way the web is functioning, it is very useful to have a format that contains all the elements of the information package inside and can be exposed as a single link that can be transferred in a single HTTP (hypertext transfer protocol) interaction, e.g. by clicking on it in a web browser. In the web, the file can be associated to a MIME (multipurpose internet mail extensions) type that web clients can easily deal with by delegating its management to a client helper application. </w:t>
      </w:r>
    </w:p>
    <w:p w14:paraId="53637D71" w14:textId="77777777" w:rsidR="0003298C" w:rsidRDefault="00691BA1">
      <w:pPr>
        <w:spacing w:after="0" w:line="259" w:lineRule="auto"/>
        <w:ind w:left="0" w:firstLine="0"/>
      </w:pPr>
      <w:r>
        <w:t xml:space="preserve"> </w:t>
      </w:r>
    </w:p>
    <w:p w14:paraId="2AD02D9F" w14:textId="77777777" w:rsidR="0003298C" w:rsidRDefault="00691BA1">
      <w:pPr>
        <w:ind w:left="19" w:right="11"/>
      </w:pPr>
      <w:r>
        <w:t xml:space="preserve">This standard proposes to use Open Packaging Convention (OPC) format that is described by the ISO 29500-2 (and ECMA-376) to build a geospatial information package. By integrating the needs of the modern Internet environment, the OPC standard can be considered a modern version of the TAR format: it combines a ZIP compression of the parts composing the package (respecting a directory structure) with XML documents that describe the package content (that can be used to store the OAIS descriptive information), the web media types present in the package, the relations between the parts composing the package and a quicklook of the data inside. It also integrates data encryption system to guarantee both data integrity and respect the predefined access rights. An OPC package can contain several files (the “parts”). Names and paths of each part have to follow the URI restrictions and conventions. All these extra capabilities allow for the interoperability of some basic data maintenance, such as the extraction of some parts of the package, thus guaranteeing that all the related resources can be extracted without the need to understand the actual encoding of the individual parts included in the package. </w:t>
      </w:r>
    </w:p>
    <w:p w14:paraId="0F72F0E0" w14:textId="77777777" w:rsidR="0003298C" w:rsidRDefault="00691BA1">
      <w:pPr>
        <w:ind w:left="19" w:right="11"/>
      </w:pPr>
      <w:r>
        <w:t xml:space="preserve">In addition, the OPC standard also introduces the possibility of relating files outside the package (external relations). A practical application of this is to exclude from the package some elements that are considered too remote or too big but keep the relation to them (keep the context information). The files filtered out will be left as a remote URI for further download by the OPC enabled client application. </w:t>
      </w:r>
    </w:p>
    <w:p w14:paraId="478F791F" w14:textId="77777777" w:rsidR="0003298C" w:rsidRDefault="00691BA1">
      <w:pPr>
        <w:spacing w:after="0" w:line="259" w:lineRule="auto"/>
        <w:ind w:left="0" w:firstLine="0"/>
      </w:pPr>
      <w:r>
        <w:t xml:space="preserve"> </w:t>
      </w:r>
    </w:p>
    <w:p w14:paraId="6626797E" w14:textId="77777777" w:rsidR="0003298C" w:rsidRDefault="00691BA1">
      <w:pPr>
        <w:ind w:left="19" w:right="11"/>
      </w:pPr>
      <w:r>
        <w:t xml:space="preserve">OPC can be used without any modification for encapsulating geospatial data and metadata by mapping the OAIS concepts and the ones defined by this standard into the OPC concepts. Indeed, OAIS data object is the dataset that is accompanied by OAIS representation information (commonly expressed in ISO 19115-1). OAIS data object (the geospatial dataset) is mapped to one or more “parts” of the OPC package. The OAIS representation rnformation is mapped to ISO 19115-1 metadata, symbolization information, data specification description documents, etc.; all for them are also “parts” of the OPC package. Then PDI is added, using the extensions of ISO 19115-1 proposed in previous sections of this document, as “parts” of the OPC. OPC includes its own additional parts such as a quicklook of the data. The OAIS packaging information in mapped to the internal ZIP headers. Finally, the OAIS packaging description Information is mapped to OPC core metadata stored in the core.xml “part” (see table 1) that can be extracted from discovery elements of the ISO19115-1 metadata. All these “parts” composing the OAIS information package can be included in an OPC package, allowing for both an easy submission of data to the archive for preservation (SIP) and clean way to disseminate the preserved information from the archive to the users (DIP). </w:t>
      </w:r>
    </w:p>
    <w:p w14:paraId="6D0FD1CE" w14:textId="77777777" w:rsidR="0003298C" w:rsidRDefault="00691BA1">
      <w:pPr>
        <w:spacing w:after="0" w:line="259" w:lineRule="auto"/>
        <w:ind w:left="0" w:firstLine="0"/>
      </w:pPr>
      <w:r>
        <w:t xml:space="preserve"> </w:t>
      </w:r>
    </w:p>
    <w:p w14:paraId="12F0AF6B" w14:textId="77777777" w:rsidR="0003298C" w:rsidRDefault="00691BA1">
      <w:pPr>
        <w:spacing w:after="0" w:line="259" w:lineRule="auto"/>
        <w:ind w:left="0" w:firstLine="0"/>
      </w:pPr>
      <w:r>
        <w:t xml:space="preserve"> </w:t>
      </w:r>
    </w:p>
    <w:p w14:paraId="36865EC8" w14:textId="77777777" w:rsidR="0003298C" w:rsidRDefault="00691BA1">
      <w:pPr>
        <w:ind w:left="19" w:right="11"/>
      </w:pPr>
      <w:r>
        <w:t xml:space="preserve">Table 1: Mapping between OPC core.xml metadata and ISO 19115-1 metadata elements. This constitutes the OAIS package description information. </w:t>
      </w:r>
    </w:p>
    <w:tbl>
      <w:tblPr>
        <w:tblStyle w:val="TableGrid"/>
        <w:tblW w:w="7210" w:type="dxa"/>
        <w:tblInd w:w="-89" w:type="dxa"/>
        <w:tblCellMar>
          <w:top w:w="4" w:type="dxa"/>
          <w:left w:w="89" w:type="dxa"/>
          <w:right w:w="109" w:type="dxa"/>
        </w:tblCellMar>
        <w:tblLook w:val="04A0" w:firstRow="1" w:lastRow="0" w:firstColumn="1" w:lastColumn="0" w:noHBand="0" w:noVBand="1"/>
      </w:tblPr>
      <w:tblGrid>
        <w:gridCol w:w="1546"/>
        <w:gridCol w:w="5664"/>
      </w:tblGrid>
      <w:tr w:rsidR="0003298C" w14:paraId="0E8DDA1D" w14:textId="77777777">
        <w:trPr>
          <w:trHeight w:val="263"/>
        </w:trPr>
        <w:tc>
          <w:tcPr>
            <w:tcW w:w="1607" w:type="dxa"/>
            <w:tcBorders>
              <w:top w:val="single" w:sz="3" w:space="0" w:color="000000"/>
              <w:left w:val="single" w:sz="3" w:space="0" w:color="000000"/>
              <w:bottom w:val="single" w:sz="3" w:space="0" w:color="000000"/>
              <w:right w:val="single" w:sz="3" w:space="0" w:color="000000"/>
            </w:tcBorders>
          </w:tcPr>
          <w:p w14:paraId="5BEF005D" w14:textId="77777777" w:rsidR="0003298C" w:rsidRDefault="00691BA1">
            <w:pPr>
              <w:spacing w:after="0" w:line="259" w:lineRule="auto"/>
              <w:ind w:left="0" w:firstLine="0"/>
            </w:pPr>
            <w:r>
              <w:rPr>
                <w:b/>
                <w:sz w:val="15"/>
              </w:rPr>
              <w:t xml:space="preserve">OPC core metadata </w:t>
            </w:r>
          </w:p>
        </w:tc>
        <w:tc>
          <w:tcPr>
            <w:tcW w:w="5603" w:type="dxa"/>
            <w:tcBorders>
              <w:top w:val="single" w:sz="3" w:space="0" w:color="000000"/>
              <w:left w:val="single" w:sz="3" w:space="0" w:color="000000"/>
              <w:bottom w:val="single" w:sz="3" w:space="0" w:color="000000"/>
              <w:right w:val="single" w:sz="3" w:space="0" w:color="000000"/>
            </w:tcBorders>
          </w:tcPr>
          <w:p w14:paraId="7AEDC43A" w14:textId="77777777" w:rsidR="0003298C" w:rsidRDefault="00691BA1">
            <w:pPr>
              <w:spacing w:after="0" w:line="259" w:lineRule="auto"/>
              <w:ind w:left="0" w:firstLine="0"/>
            </w:pPr>
            <w:r>
              <w:rPr>
                <w:b/>
                <w:sz w:val="15"/>
              </w:rPr>
              <w:t xml:space="preserve">ISO 19115-1 Metadata – Part 1: Fundamentals </w:t>
            </w:r>
          </w:p>
        </w:tc>
      </w:tr>
      <w:tr w:rsidR="0003298C" w14:paraId="2BE58BB0" w14:textId="77777777">
        <w:trPr>
          <w:trHeight w:val="265"/>
        </w:trPr>
        <w:tc>
          <w:tcPr>
            <w:tcW w:w="1607" w:type="dxa"/>
            <w:tcBorders>
              <w:top w:val="single" w:sz="3" w:space="0" w:color="000000"/>
              <w:left w:val="single" w:sz="3" w:space="0" w:color="000000"/>
              <w:bottom w:val="single" w:sz="3" w:space="0" w:color="000000"/>
              <w:right w:val="single" w:sz="3" w:space="0" w:color="000000"/>
            </w:tcBorders>
          </w:tcPr>
          <w:p w14:paraId="72F53385" w14:textId="77777777" w:rsidR="0003298C" w:rsidRDefault="00691BA1">
            <w:pPr>
              <w:spacing w:after="0" w:line="259" w:lineRule="auto"/>
              <w:ind w:left="0" w:firstLine="0"/>
            </w:pPr>
            <w:r>
              <w:rPr>
                <w:sz w:val="15"/>
              </w:rPr>
              <w:t xml:space="preserve">category </w:t>
            </w:r>
          </w:p>
        </w:tc>
        <w:tc>
          <w:tcPr>
            <w:tcW w:w="5603" w:type="dxa"/>
            <w:tcBorders>
              <w:top w:val="single" w:sz="3" w:space="0" w:color="000000"/>
              <w:left w:val="single" w:sz="3" w:space="0" w:color="000000"/>
              <w:bottom w:val="single" w:sz="3" w:space="0" w:color="000000"/>
              <w:right w:val="single" w:sz="3" w:space="0" w:color="000000"/>
            </w:tcBorders>
          </w:tcPr>
          <w:p w14:paraId="43C65CDE" w14:textId="77777777" w:rsidR="0003298C" w:rsidRDefault="00691BA1">
            <w:pPr>
              <w:spacing w:after="0" w:line="259" w:lineRule="auto"/>
              <w:ind w:left="0" w:firstLine="0"/>
            </w:pPr>
            <w:r>
              <w:rPr>
                <w:sz w:val="15"/>
              </w:rPr>
              <w:t xml:space="preserve">MD_DataIdentification/topicCategory </w:t>
            </w:r>
          </w:p>
        </w:tc>
      </w:tr>
      <w:tr w:rsidR="0003298C" w14:paraId="3BA69B49" w14:textId="77777777">
        <w:trPr>
          <w:trHeight w:val="263"/>
        </w:trPr>
        <w:tc>
          <w:tcPr>
            <w:tcW w:w="1607" w:type="dxa"/>
            <w:tcBorders>
              <w:top w:val="single" w:sz="3" w:space="0" w:color="000000"/>
              <w:left w:val="single" w:sz="3" w:space="0" w:color="000000"/>
              <w:bottom w:val="single" w:sz="3" w:space="0" w:color="000000"/>
              <w:right w:val="single" w:sz="3" w:space="0" w:color="000000"/>
            </w:tcBorders>
          </w:tcPr>
          <w:p w14:paraId="202CAD04" w14:textId="77777777" w:rsidR="0003298C" w:rsidRDefault="00691BA1">
            <w:pPr>
              <w:spacing w:after="0" w:line="259" w:lineRule="auto"/>
              <w:ind w:left="0" w:firstLine="0"/>
            </w:pPr>
            <w:r>
              <w:rPr>
                <w:sz w:val="15"/>
              </w:rPr>
              <w:lastRenderedPageBreak/>
              <w:t xml:space="preserve">contentStatus </w:t>
            </w:r>
          </w:p>
        </w:tc>
        <w:tc>
          <w:tcPr>
            <w:tcW w:w="5603" w:type="dxa"/>
            <w:tcBorders>
              <w:top w:val="single" w:sz="3" w:space="0" w:color="000000"/>
              <w:left w:val="single" w:sz="3" w:space="0" w:color="000000"/>
              <w:bottom w:val="single" w:sz="3" w:space="0" w:color="000000"/>
              <w:right w:val="single" w:sz="3" w:space="0" w:color="000000"/>
            </w:tcBorders>
          </w:tcPr>
          <w:p w14:paraId="6CF63044" w14:textId="77777777" w:rsidR="0003298C" w:rsidRDefault="00691BA1">
            <w:pPr>
              <w:spacing w:after="0" w:line="259" w:lineRule="auto"/>
              <w:ind w:left="0" w:firstLine="0"/>
            </w:pPr>
            <w:r>
              <w:rPr>
                <w:sz w:val="15"/>
              </w:rPr>
              <w:t xml:space="preserve">MD_Identification/status </w:t>
            </w:r>
          </w:p>
        </w:tc>
      </w:tr>
      <w:tr w:rsidR="0003298C" w14:paraId="360020ED" w14:textId="77777777">
        <w:trPr>
          <w:trHeight w:val="520"/>
        </w:trPr>
        <w:tc>
          <w:tcPr>
            <w:tcW w:w="1607" w:type="dxa"/>
            <w:tcBorders>
              <w:top w:val="single" w:sz="3" w:space="0" w:color="000000"/>
              <w:left w:val="single" w:sz="3" w:space="0" w:color="000000"/>
              <w:bottom w:val="single" w:sz="3" w:space="0" w:color="000000"/>
              <w:right w:val="single" w:sz="3" w:space="0" w:color="000000"/>
            </w:tcBorders>
          </w:tcPr>
          <w:p w14:paraId="01A01FA8" w14:textId="77777777" w:rsidR="0003298C" w:rsidRDefault="00691BA1">
            <w:pPr>
              <w:spacing w:after="0" w:line="259" w:lineRule="auto"/>
              <w:ind w:left="0" w:firstLine="0"/>
            </w:pPr>
            <w:r>
              <w:rPr>
                <w:sz w:val="15"/>
              </w:rPr>
              <w:t xml:space="preserve">created </w:t>
            </w:r>
          </w:p>
        </w:tc>
        <w:tc>
          <w:tcPr>
            <w:tcW w:w="5603" w:type="dxa"/>
            <w:tcBorders>
              <w:top w:val="single" w:sz="3" w:space="0" w:color="000000"/>
              <w:left w:val="single" w:sz="3" w:space="0" w:color="000000"/>
              <w:bottom w:val="single" w:sz="3" w:space="0" w:color="000000"/>
              <w:right w:val="single" w:sz="3" w:space="0" w:color="000000"/>
            </w:tcBorders>
          </w:tcPr>
          <w:p w14:paraId="76EB253A" w14:textId="77777777" w:rsidR="0003298C" w:rsidRDefault="00691BA1">
            <w:pPr>
              <w:spacing w:after="0" w:line="259" w:lineRule="auto"/>
              <w:ind w:left="0" w:firstLine="0"/>
            </w:pPr>
            <w:r>
              <w:rPr>
                <w:sz w:val="15"/>
              </w:rPr>
              <w:t xml:space="preserve">MD_Identification/citation/CI_Citation.date[CI_Date/dateType=creation]/CI_Date/d ateType </w:t>
            </w:r>
          </w:p>
        </w:tc>
      </w:tr>
      <w:tr w:rsidR="0003298C" w14:paraId="0FEB1060" w14:textId="77777777">
        <w:trPr>
          <w:trHeight w:val="520"/>
        </w:trPr>
        <w:tc>
          <w:tcPr>
            <w:tcW w:w="1607" w:type="dxa"/>
            <w:tcBorders>
              <w:top w:val="single" w:sz="3" w:space="0" w:color="000000"/>
              <w:left w:val="single" w:sz="3" w:space="0" w:color="000000"/>
              <w:bottom w:val="single" w:sz="3" w:space="0" w:color="000000"/>
              <w:right w:val="single" w:sz="3" w:space="0" w:color="000000"/>
            </w:tcBorders>
          </w:tcPr>
          <w:p w14:paraId="3DFBF70B" w14:textId="77777777" w:rsidR="0003298C" w:rsidRDefault="00691BA1">
            <w:pPr>
              <w:spacing w:after="0" w:line="259" w:lineRule="auto"/>
              <w:ind w:left="0" w:firstLine="0"/>
            </w:pPr>
            <w:r>
              <w:rPr>
                <w:sz w:val="15"/>
              </w:rPr>
              <w:t xml:space="preserve">creator </w:t>
            </w:r>
          </w:p>
        </w:tc>
        <w:tc>
          <w:tcPr>
            <w:tcW w:w="5603" w:type="dxa"/>
            <w:tcBorders>
              <w:top w:val="single" w:sz="3" w:space="0" w:color="000000"/>
              <w:left w:val="single" w:sz="3" w:space="0" w:color="000000"/>
              <w:bottom w:val="single" w:sz="3" w:space="0" w:color="000000"/>
              <w:right w:val="single" w:sz="3" w:space="0" w:color="000000"/>
            </w:tcBorders>
          </w:tcPr>
          <w:p w14:paraId="06413DC3" w14:textId="77777777" w:rsidR="0003298C" w:rsidRDefault="00691BA1">
            <w:pPr>
              <w:spacing w:after="0" w:line="259" w:lineRule="auto"/>
              <w:ind w:left="0" w:firstLine="0"/>
            </w:pPr>
            <w:r>
              <w:rPr>
                <w:sz w:val="15"/>
              </w:rPr>
              <w:t xml:space="preserve">MD_Identification/pointOfContact[CI_Responsibility/role=resourceProvider]/CI_Re sponsability/party/CI_Party/name </w:t>
            </w:r>
          </w:p>
        </w:tc>
      </w:tr>
      <w:tr w:rsidR="0003298C" w14:paraId="528240CC" w14:textId="77777777">
        <w:trPr>
          <w:trHeight w:val="265"/>
        </w:trPr>
        <w:tc>
          <w:tcPr>
            <w:tcW w:w="1607" w:type="dxa"/>
            <w:tcBorders>
              <w:top w:val="single" w:sz="3" w:space="0" w:color="000000"/>
              <w:left w:val="single" w:sz="3" w:space="0" w:color="000000"/>
              <w:bottom w:val="single" w:sz="3" w:space="0" w:color="000000"/>
              <w:right w:val="single" w:sz="3" w:space="0" w:color="000000"/>
            </w:tcBorders>
          </w:tcPr>
          <w:p w14:paraId="47DFDEA2" w14:textId="77777777" w:rsidR="0003298C" w:rsidRDefault="00691BA1">
            <w:pPr>
              <w:spacing w:after="0" w:line="259" w:lineRule="auto"/>
              <w:ind w:left="0" w:firstLine="0"/>
            </w:pPr>
            <w:r>
              <w:rPr>
                <w:sz w:val="15"/>
              </w:rPr>
              <w:t xml:space="preserve">description </w:t>
            </w:r>
          </w:p>
        </w:tc>
        <w:tc>
          <w:tcPr>
            <w:tcW w:w="5603" w:type="dxa"/>
            <w:tcBorders>
              <w:top w:val="single" w:sz="3" w:space="0" w:color="000000"/>
              <w:left w:val="single" w:sz="3" w:space="0" w:color="000000"/>
              <w:bottom w:val="single" w:sz="3" w:space="0" w:color="000000"/>
              <w:right w:val="single" w:sz="3" w:space="0" w:color="000000"/>
            </w:tcBorders>
          </w:tcPr>
          <w:p w14:paraId="726CC9AF" w14:textId="77777777" w:rsidR="0003298C" w:rsidRDefault="00691BA1">
            <w:pPr>
              <w:spacing w:after="0" w:line="259" w:lineRule="auto"/>
              <w:ind w:left="0" w:firstLine="0"/>
            </w:pPr>
            <w:r>
              <w:rPr>
                <w:sz w:val="15"/>
              </w:rPr>
              <w:t xml:space="preserve">MD_DataIdentification/supplementalInformation </w:t>
            </w:r>
          </w:p>
        </w:tc>
      </w:tr>
      <w:tr w:rsidR="0003298C" w14:paraId="7B6236BD" w14:textId="77777777">
        <w:trPr>
          <w:trHeight w:val="263"/>
        </w:trPr>
        <w:tc>
          <w:tcPr>
            <w:tcW w:w="1607" w:type="dxa"/>
            <w:tcBorders>
              <w:top w:val="single" w:sz="3" w:space="0" w:color="000000"/>
              <w:left w:val="single" w:sz="3" w:space="0" w:color="000000"/>
              <w:bottom w:val="single" w:sz="3" w:space="0" w:color="000000"/>
              <w:right w:val="single" w:sz="3" w:space="0" w:color="000000"/>
            </w:tcBorders>
          </w:tcPr>
          <w:p w14:paraId="69FCC69F" w14:textId="77777777" w:rsidR="0003298C" w:rsidRDefault="00691BA1">
            <w:pPr>
              <w:spacing w:after="0" w:line="259" w:lineRule="auto"/>
              <w:ind w:left="0" w:firstLine="0"/>
            </w:pPr>
            <w:r>
              <w:rPr>
                <w:sz w:val="15"/>
              </w:rPr>
              <w:t xml:space="preserve">identifier </w:t>
            </w:r>
          </w:p>
        </w:tc>
        <w:tc>
          <w:tcPr>
            <w:tcW w:w="5603" w:type="dxa"/>
            <w:tcBorders>
              <w:top w:val="single" w:sz="3" w:space="0" w:color="000000"/>
              <w:left w:val="single" w:sz="3" w:space="0" w:color="000000"/>
              <w:bottom w:val="single" w:sz="3" w:space="0" w:color="000000"/>
              <w:right w:val="single" w:sz="3" w:space="0" w:color="000000"/>
            </w:tcBorders>
          </w:tcPr>
          <w:p w14:paraId="215CACE9" w14:textId="77777777" w:rsidR="0003298C" w:rsidRDefault="00691BA1">
            <w:pPr>
              <w:spacing w:after="0" w:line="259" w:lineRule="auto"/>
              <w:ind w:left="0" w:firstLine="0"/>
            </w:pPr>
            <w:r>
              <w:rPr>
                <w:sz w:val="15"/>
              </w:rPr>
              <w:t xml:space="preserve">MD_Identification/citation/CI_Citation/identifier/MD_identifier/code </w:t>
            </w:r>
          </w:p>
        </w:tc>
      </w:tr>
      <w:tr w:rsidR="0003298C" w14:paraId="4AECA3AA" w14:textId="77777777">
        <w:trPr>
          <w:trHeight w:val="265"/>
        </w:trPr>
        <w:tc>
          <w:tcPr>
            <w:tcW w:w="1607" w:type="dxa"/>
            <w:tcBorders>
              <w:top w:val="single" w:sz="3" w:space="0" w:color="000000"/>
              <w:left w:val="single" w:sz="3" w:space="0" w:color="000000"/>
              <w:bottom w:val="single" w:sz="3" w:space="0" w:color="000000"/>
              <w:right w:val="single" w:sz="3" w:space="0" w:color="000000"/>
            </w:tcBorders>
          </w:tcPr>
          <w:p w14:paraId="01DAF789" w14:textId="77777777" w:rsidR="0003298C" w:rsidRDefault="00691BA1">
            <w:pPr>
              <w:spacing w:after="0" w:line="259" w:lineRule="auto"/>
              <w:ind w:left="0" w:firstLine="0"/>
            </w:pPr>
            <w:r>
              <w:rPr>
                <w:sz w:val="15"/>
              </w:rPr>
              <w:t xml:space="preserve">keywords </w:t>
            </w:r>
          </w:p>
        </w:tc>
        <w:tc>
          <w:tcPr>
            <w:tcW w:w="5603" w:type="dxa"/>
            <w:tcBorders>
              <w:top w:val="single" w:sz="3" w:space="0" w:color="000000"/>
              <w:left w:val="single" w:sz="3" w:space="0" w:color="000000"/>
              <w:bottom w:val="single" w:sz="3" w:space="0" w:color="000000"/>
              <w:right w:val="single" w:sz="3" w:space="0" w:color="000000"/>
            </w:tcBorders>
          </w:tcPr>
          <w:p w14:paraId="4856F472" w14:textId="77777777" w:rsidR="0003298C" w:rsidRDefault="00691BA1">
            <w:pPr>
              <w:spacing w:after="0" w:line="259" w:lineRule="auto"/>
              <w:ind w:left="0" w:firstLine="0"/>
            </w:pPr>
            <w:r>
              <w:rPr>
                <w:sz w:val="15"/>
              </w:rPr>
              <w:t xml:space="preserve">MD_Identification/descriptiveKeywords </w:t>
            </w:r>
          </w:p>
        </w:tc>
      </w:tr>
      <w:tr w:rsidR="0003298C" w14:paraId="1B237CC9" w14:textId="77777777">
        <w:trPr>
          <w:trHeight w:val="263"/>
        </w:trPr>
        <w:tc>
          <w:tcPr>
            <w:tcW w:w="1607" w:type="dxa"/>
            <w:tcBorders>
              <w:top w:val="single" w:sz="3" w:space="0" w:color="000000"/>
              <w:left w:val="single" w:sz="3" w:space="0" w:color="000000"/>
              <w:bottom w:val="single" w:sz="3" w:space="0" w:color="000000"/>
              <w:right w:val="single" w:sz="3" w:space="0" w:color="000000"/>
            </w:tcBorders>
          </w:tcPr>
          <w:p w14:paraId="734F90F7" w14:textId="77777777" w:rsidR="0003298C" w:rsidRDefault="00691BA1">
            <w:pPr>
              <w:spacing w:after="0" w:line="259" w:lineRule="auto"/>
              <w:ind w:left="0" w:firstLine="0"/>
            </w:pPr>
            <w:r>
              <w:rPr>
                <w:sz w:val="15"/>
              </w:rPr>
              <w:t xml:space="preserve">language </w:t>
            </w:r>
          </w:p>
        </w:tc>
        <w:tc>
          <w:tcPr>
            <w:tcW w:w="5603" w:type="dxa"/>
            <w:tcBorders>
              <w:top w:val="single" w:sz="3" w:space="0" w:color="000000"/>
              <w:left w:val="single" w:sz="3" w:space="0" w:color="000000"/>
              <w:bottom w:val="single" w:sz="3" w:space="0" w:color="000000"/>
              <w:right w:val="single" w:sz="3" w:space="0" w:color="000000"/>
            </w:tcBorders>
          </w:tcPr>
          <w:p w14:paraId="4E793643" w14:textId="77777777" w:rsidR="0003298C" w:rsidRDefault="00691BA1">
            <w:pPr>
              <w:spacing w:after="0" w:line="259" w:lineRule="auto"/>
              <w:ind w:left="0" w:firstLine="0"/>
            </w:pPr>
            <w:r>
              <w:rPr>
                <w:sz w:val="15"/>
              </w:rPr>
              <w:t xml:space="preserve">MD_DataIdentification/language </w:t>
            </w:r>
          </w:p>
        </w:tc>
      </w:tr>
      <w:tr w:rsidR="0003298C" w14:paraId="220627E7" w14:textId="77777777">
        <w:trPr>
          <w:trHeight w:val="520"/>
        </w:trPr>
        <w:tc>
          <w:tcPr>
            <w:tcW w:w="1607" w:type="dxa"/>
            <w:tcBorders>
              <w:top w:val="single" w:sz="3" w:space="0" w:color="000000"/>
              <w:left w:val="single" w:sz="3" w:space="0" w:color="000000"/>
              <w:bottom w:val="single" w:sz="3" w:space="0" w:color="000000"/>
              <w:right w:val="single" w:sz="3" w:space="0" w:color="000000"/>
            </w:tcBorders>
          </w:tcPr>
          <w:p w14:paraId="3B76F9B2" w14:textId="77777777" w:rsidR="0003298C" w:rsidRDefault="00691BA1">
            <w:pPr>
              <w:spacing w:after="0" w:line="259" w:lineRule="auto"/>
              <w:ind w:left="0" w:firstLine="0"/>
            </w:pPr>
            <w:r>
              <w:rPr>
                <w:sz w:val="15"/>
              </w:rPr>
              <w:t xml:space="preserve">lastModifiedBy </w:t>
            </w:r>
          </w:p>
        </w:tc>
        <w:tc>
          <w:tcPr>
            <w:tcW w:w="5603" w:type="dxa"/>
            <w:tcBorders>
              <w:top w:val="single" w:sz="3" w:space="0" w:color="000000"/>
              <w:left w:val="single" w:sz="3" w:space="0" w:color="000000"/>
              <w:bottom w:val="single" w:sz="3" w:space="0" w:color="000000"/>
              <w:right w:val="single" w:sz="3" w:space="0" w:color="000000"/>
            </w:tcBorders>
          </w:tcPr>
          <w:p w14:paraId="5E55F0DD" w14:textId="77777777" w:rsidR="0003298C" w:rsidRDefault="00691BA1">
            <w:pPr>
              <w:spacing w:after="0" w:line="259" w:lineRule="auto"/>
              <w:ind w:left="0" w:firstLine="0"/>
            </w:pPr>
            <w:r>
              <w:rPr>
                <w:sz w:val="15"/>
              </w:rPr>
              <w:t xml:space="preserve">MD_Identification/pointOfContact[CI_Responsibility/role=processor]/CI_Responsib ility/party/CI_Party/name|MD_DataIdentification/environmentDescription </w:t>
            </w:r>
          </w:p>
        </w:tc>
      </w:tr>
      <w:tr w:rsidR="0003298C" w14:paraId="5820139E" w14:textId="77777777">
        <w:trPr>
          <w:trHeight w:val="520"/>
        </w:trPr>
        <w:tc>
          <w:tcPr>
            <w:tcW w:w="1607" w:type="dxa"/>
            <w:tcBorders>
              <w:top w:val="single" w:sz="3" w:space="0" w:color="000000"/>
              <w:left w:val="single" w:sz="3" w:space="0" w:color="000000"/>
              <w:bottom w:val="single" w:sz="3" w:space="0" w:color="000000"/>
              <w:right w:val="single" w:sz="3" w:space="0" w:color="000000"/>
            </w:tcBorders>
          </w:tcPr>
          <w:p w14:paraId="613585AF" w14:textId="77777777" w:rsidR="0003298C" w:rsidRDefault="00691BA1">
            <w:pPr>
              <w:spacing w:after="0" w:line="259" w:lineRule="auto"/>
              <w:ind w:left="0" w:firstLine="0"/>
            </w:pPr>
            <w:r>
              <w:rPr>
                <w:sz w:val="15"/>
              </w:rPr>
              <w:t xml:space="preserve">lastPrinted </w:t>
            </w:r>
          </w:p>
        </w:tc>
        <w:tc>
          <w:tcPr>
            <w:tcW w:w="5603" w:type="dxa"/>
            <w:tcBorders>
              <w:top w:val="single" w:sz="3" w:space="0" w:color="000000"/>
              <w:left w:val="single" w:sz="3" w:space="0" w:color="000000"/>
              <w:bottom w:val="single" w:sz="3" w:space="0" w:color="000000"/>
              <w:right w:val="single" w:sz="3" w:space="0" w:color="000000"/>
            </w:tcBorders>
          </w:tcPr>
          <w:p w14:paraId="5D567053" w14:textId="77777777" w:rsidR="0003298C" w:rsidRDefault="00691BA1">
            <w:pPr>
              <w:spacing w:after="0" w:line="259" w:lineRule="auto"/>
              <w:ind w:left="0" w:firstLine="0"/>
            </w:pPr>
            <w:r>
              <w:rPr>
                <w:sz w:val="15"/>
              </w:rPr>
              <w:t xml:space="preserve">MD_Identification/citation/CI_Citation.date[CI_Date/dateType=publication]/CI_Dat e/dateType </w:t>
            </w:r>
          </w:p>
        </w:tc>
      </w:tr>
      <w:tr w:rsidR="0003298C" w14:paraId="6668B2E8" w14:textId="77777777">
        <w:trPr>
          <w:trHeight w:val="265"/>
        </w:trPr>
        <w:tc>
          <w:tcPr>
            <w:tcW w:w="1607" w:type="dxa"/>
            <w:tcBorders>
              <w:top w:val="single" w:sz="3" w:space="0" w:color="000000"/>
              <w:left w:val="single" w:sz="3" w:space="0" w:color="000000"/>
              <w:bottom w:val="single" w:sz="3" w:space="0" w:color="000000"/>
              <w:right w:val="single" w:sz="3" w:space="0" w:color="000000"/>
            </w:tcBorders>
          </w:tcPr>
          <w:p w14:paraId="619D6AB7" w14:textId="77777777" w:rsidR="0003298C" w:rsidRDefault="00691BA1">
            <w:pPr>
              <w:spacing w:after="0" w:line="259" w:lineRule="auto"/>
              <w:ind w:left="0" w:firstLine="0"/>
            </w:pPr>
            <w:r>
              <w:rPr>
                <w:sz w:val="15"/>
              </w:rPr>
              <w:t xml:space="preserve">modified </w:t>
            </w:r>
          </w:p>
        </w:tc>
        <w:tc>
          <w:tcPr>
            <w:tcW w:w="5603" w:type="dxa"/>
            <w:tcBorders>
              <w:top w:val="single" w:sz="3" w:space="0" w:color="000000"/>
              <w:left w:val="single" w:sz="3" w:space="0" w:color="000000"/>
              <w:bottom w:val="single" w:sz="3" w:space="0" w:color="000000"/>
              <w:right w:val="single" w:sz="3" w:space="0" w:color="000000"/>
            </w:tcBorders>
          </w:tcPr>
          <w:p w14:paraId="6F13D1E8" w14:textId="77777777" w:rsidR="0003298C" w:rsidRDefault="00691BA1">
            <w:pPr>
              <w:spacing w:after="0" w:line="259" w:lineRule="auto"/>
              <w:ind w:left="0" w:firstLine="0"/>
            </w:pPr>
            <w:r>
              <w:rPr>
                <w:sz w:val="15"/>
              </w:rPr>
              <w:t>MD_Identification/citation/CI_Citation.date[CI_Date/dateType=revision]/CI_Date/d</w:t>
            </w:r>
          </w:p>
        </w:tc>
      </w:tr>
      <w:tr w:rsidR="0003298C" w14:paraId="554C5AA8" w14:textId="77777777">
        <w:trPr>
          <w:trHeight w:val="265"/>
        </w:trPr>
        <w:tc>
          <w:tcPr>
            <w:tcW w:w="1607" w:type="dxa"/>
            <w:tcBorders>
              <w:top w:val="single" w:sz="3" w:space="0" w:color="000000"/>
              <w:left w:val="single" w:sz="3" w:space="0" w:color="000000"/>
              <w:bottom w:val="single" w:sz="3" w:space="0" w:color="000000"/>
              <w:right w:val="single" w:sz="3" w:space="0" w:color="000000"/>
            </w:tcBorders>
          </w:tcPr>
          <w:p w14:paraId="59A45169" w14:textId="77777777" w:rsidR="0003298C" w:rsidRDefault="00691BA1">
            <w:pPr>
              <w:spacing w:after="0" w:line="259" w:lineRule="auto"/>
              <w:ind w:left="0" w:firstLine="0"/>
            </w:pPr>
            <w:r>
              <w:rPr>
                <w:b/>
                <w:sz w:val="15"/>
              </w:rPr>
              <w:t xml:space="preserve">OPC core metadata </w:t>
            </w:r>
          </w:p>
        </w:tc>
        <w:tc>
          <w:tcPr>
            <w:tcW w:w="5603" w:type="dxa"/>
            <w:tcBorders>
              <w:top w:val="single" w:sz="3" w:space="0" w:color="000000"/>
              <w:left w:val="single" w:sz="3" w:space="0" w:color="000000"/>
              <w:bottom w:val="single" w:sz="3" w:space="0" w:color="000000"/>
              <w:right w:val="single" w:sz="3" w:space="0" w:color="000000"/>
            </w:tcBorders>
          </w:tcPr>
          <w:p w14:paraId="0FD40EE7" w14:textId="77777777" w:rsidR="0003298C" w:rsidRDefault="00691BA1">
            <w:pPr>
              <w:spacing w:after="0" w:line="259" w:lineRule="auto"/>
              <w:ind w:left="0" w:firstLine="0"/>
            </w:pPr>
            <w:r>
              <w:rPr>
                <w:b/>
                <w:sz w:val="15"/>
              </w:rPr>
              <w:t xml:space="preserve">ISO 19115-1 Metadata – Part 1: Fundamentals </w:t>
            </w:r>
          </w:p>
        </w:tc>
      </w:tr>
      <w:tr w:rsidR="0003298C" w14:paraId="7503E62D" w14:textId="77777777">
        <w:trPr>
          <w:trHeight w:val="263"/>
        </w:trPr>
        <w:tc>
          <w:tcPr>
            <w:tcW w:w="1607" w:type="dxa"/>
            <w:tcBorders>
              <w:top w:val="single" w:sz="3" w:space="0" w:color="000000"/>
              <w:left w:val="single" w:sz="3" w:space="0" w:color="000000"/>
              <w:bottom w:val="single" w:sz="3" w:space="0" w:color="000000"/>
              <w:right w:val="single" w:sz="3" w:space="0" w:color="000000"/>
            </w:tcBorders>
          </w:tcPr>
          <w:p w14:paraId="6D3EB559" w14:textId="77777777" w:rsidR="0003298C" w:rsidRDefault="0003298C">
            <w:pPr>
              <w:spacing w:after="160" w:line="259" w:lineRule="auto"/>
              <w:ind w:left="0" w:firstLine="0"/>
            </w:pPr>
          </w:p>
        </w:tc>
        <w:tc>
          <w:tcPr>
            <w:tcW w:w="5603" w:type="dxa"/>
            <w:tcBorders>
              <w:top w:val="single" w:sz="3" w:space="0" w:color="000000"/>
              <w:left w:val="single" w:sz="3" w:space="0" w:color="000000"/>
              <w:bottom w:val="single" w:sz="3" w:space="0" w:color="000000"/>
              <w:right w:val="single" w:sz="3" w:space="0" w:color="000000"/>
            </w:tcBorders>
          </w:tcPr>
          <w:p w14:paraId="19BFFAC4" w14:textId="77777777" w:rsidR="0003298C" w:rsidRDefault="00691BA1">
            <w:pPr>
              <w:spacing w:after="0" w:line="259" w:lineRule="auto"/>
              <w:ind w:left="0" w:firstLine="0"/>
            </w:pPr>
            <w:r>
              <w:rPr>
                <w:sz w:val="15"/>
              </w:rPr>
              <w:t xml:space="preserve">ateType </w:t>
            </w:r>
          </w:p>
        </w:tc>
      </w:tr>
      <w:tr w:rsidR="0003298C" w14:paraId="0F4EA6CC" w14:textId="77777777">
        <w:trPr>
          <w:trHeight w:val="265"/>
        </w:trPr>
        <w:tc>
          <w:tcPr>
            <w:tcW w:w="1607" w:type="dxa"/>
            <w:tcBorders>
              <w:top w:val="single" w:sz="3" w:space="0" w:color="000000"/>
              <w:left w:val="single" w:sz="3" w:space="0" w:color="000000"/>
              <w:bottom w:val="single" w:sz="3" w:space="0" w:color="000000"/>
              <w:right w:val="single" w:sz="3" w:space="0" w:color="000000"/>
            </w:tcBorders>
          </w:tcPr>
          <w:p w14:paraId="31A2364C" w14:textId="77777777" w:rsidR="0003298C" w:rsidRDefault="00691BA1">
            <w:pPr>
              <w:spacing w:after="0" w:line="259" w:lineRule="auto"/>
              <w:ind w:left="0" w:firstLine="0"/>
            </w:pPr>
            <w:r>
              <w:rPr>
                <w:sz w:val="15"/>
              </w:rPr>
              <w:t xml:space="preserve">revision </w:t>
            </w:r>
          </w:p>
        </w:tc>
        <w:tc>
          <w:tcPr>
            <w:tcW w:w="5603" w:type="dxa"/>
            <w:tcBorders>
              <w:top w:val="single" w:sz="3" w:space="0" w:color="000000"/>
              <w:left w:val="single" w:sz="3" w:space="0" w:color="000000"/>
              <w:bottom w:val="single" w:sz="3" w:space="0" w:color="000000"/>
              <w:right w:val="single" w:sz="3" w:space="0" w:color="000000"/>
            </w:tcBorders>
          </w:tcPr>
          <w:p w14:paraId="3709D574" w14:textId="77777777" w:rsidR="0003298C" w:rsidRDefault="00691BA1">
            <w:pPr>
              <w:spacing w:after="0" w:line="259" w:lineRule="auto"/>
              <w:ind w:left="0" w:firstLine="0"/>
            </w:pPr>
            <w:r>
              <w:rPr>
                <w:sz w:val="15"/>
              </w:rPr>
              <w:t xml:space="preserve"> </w:t>
            </w:r>
          </w:p>
        </w:tc>
      </w:tr>
      <w:tr w:rsidR="0003298C" w14:paraId="64486F10" w14:textId="77777777">
        <w:trPr>
          <w:trHeight w:val="263"/>
        </w:trPr>
        <w:tc>
          <w:tcPr>
            <w:tcW w:w="1607" w:type="dxa"/>
            <w:tcBorders>
              <w:top w:val="single" w:sz="3" w:space="0" w:color="000000"/>
              <w:left w:val="single" w:sz="3" w:space="0" w:color="000000"/>
              <w:bottom w:val="single" w:sz="3" w:space="0" w:color="000000"/>
              <w:right w:val="single" w:sz="3" w:space="0" w:color="000000"/>
            </w:tcBorders>
          </w:tcPr>
          <w:p w14:paraId="5761A9EA" w14:textId="77777777" w:rsidR="0003298C" w:rsidRDefault="00691BA1">
            <w:pPr>
              <w:spacing w:after="0" w:line="259" w:lineRule="auto"/>
              <w:ind w:left="0" w:firstLine="0"/>
            </w:pPr>
            <w:r>
              <w:rPr>
                <w:sz w:val="15"/>
              </w:rPr>
              <w:t xml:space="preserve">subject </w:t>
            </w:r>
          </w:p>
        </w:tc>
        <w:tc>
          <w:tcPr>
            <w:tcW w:w="5603" w:type="dxa"/>
            <w:tcBorders>
              <w:top w:val="single" w:sz="3" w:space="0" w:color="000000"/>
              <w:left w:val="single" w:sz="3" w:space="0" w:color="000000"/>
              <w:bottom w:val="single" w:sz="3" w:space="0" w:color="000000"/>
              <w:right w:val="single" w:sz="3" w:space="0" w:color="000000"/>
            </w:tcBorders>
          </w:tcPr>
          <w:p w14:paraId="58C04CA0" w14:textId="77777777" w:rsidR="0003298C" w:rsidRDefault="00691BA1">
            <w:pPr>
              <w:spacing w:after="0" w:line="259" w:lineRule="auto"/>
              <w:ind w:left="0" w:firstLine="0"/>
            </w:pPr>
            <w:r>
              <w:rPr>
                <w:sz w:val="15"/>
              </w:rPr>
              <w:t xml:space="preserve">MD_Identification/abstract </w:t>
            </w:r>
          </w:p>
        </w:tc>
      </w:tr>
      <w:tr w:rsidR="0003298C" w14:paraId="1811A0FE" w14:textId="77777777">
        <w:trPr>
          <w:trHeight w:val="265"/>
        </w:trPr>
        <w:tc>
          <w:tcPr>
            <w:tcW w:w="1607" w:type="dxa"/>
            <w:tcBorders>
              <w:top w:val="single" w:sz="3" w:space="0" w:color="000000"/>
              <w:left w:val="single" w:sz="3" w:space="0" w:color="000000"/>
              <w:bottom w:val="single" w:sz="3" w:space="0" w:color="000000"/>
              <w:right w:val="single" w:sz="3" w:space="0" w:color="000000"/>
            </w:tcBorders>
          </w:tcPr>
          <w:p w14:paraId="49D9A9F4" w14:textId="77777777" w:rsidR="0003298C" w:rsidRDefault="00691BA1">
            <w:pPr>
              <w:spacing w:after="0" w:line="259" w:lineRule="auto"/>
              <w:ind w:left="0" w:firstLine="0"/>
            </w:pPr>
            <w:r>
              <w:rPr>
                <w:sz w:val="15"/>
              </w:rPr>
              <w:t xml:space="preserve">title </w:t>
            </w:r>
          </w:p>
        </w:tc>
        <w:tc>
          <w:tcPr>
            <w:tcW w:w="5603" w:type="dxa"/>
            <w:tcBorders>
              <w:top w:val="single" w:sz="3" w:space="0" w:color="000000"/>
              <w:left w:val="single" w:sz="3" w:space="0" w:color="000000"/>
              <w:bottom w:val="single" w:sz="3" w:space="0" w:color="000000"/>
              <w:right w:val="single" w:sz="3" w:space="0" w:color="000000"/>
            </w:tcBorders>
          </w:tcPr>
          <w:p w14:paraId="3E59DA1F" w14:textId="77777777" w:rsidR="0003298C" w:rsidRDefault="00691BA1">
            <w:pPr>
              <w:spacing w:after="0" w:line="259" w:lineRule="auto"/>
              <w:ind w:left="0" w:firstLine="0"/>
            </w:pPr>
            <w:r>
              <w:rPr>
                <w:sz w:val="15"/>
              </w:rPr>
              <w:t xml:space="preserve">MD_Identification/citation/CI_Citation/title </w:t>
            </w:r>
          </w:p>
        </w:tc>
      </w:tr>
      <w:tr w:rsidR="0003298C" w14:paraId="0C38A5AB" w14:textId="77777777">
        <w:trPr>
          <w:trHeight w:val="263"/>
        </w:trPr>
        <w:tc>
          <w:tcPr>
            <w:tcW w:w="1607" w:type="dxa"/>
            <w:tcBorders>
              <w:top w:val="single" w:sz="3" w:space="0" w:color="000000"/>
              <w:left w:val="single" w:sz="3" w:space="0" w:color="000000"/>
              <w:bottom w:val="single" w:sz="3" w:space="0" w:color="000000"/>
              <w:right w:val="single" w:sz="3" w:space="0" w:color="000000"/>
            </w:tcBorders>
          </w:tcPr>
          <w:p w14:paraId="7759FFEB" w14:textId="77777777" w:rsidR="0003298C" w:rsidRDefault="00691BA1">
            <w:pPr>
              <w:spacing w:after="0" w:line="259" w:lineRule="auto"/>
              <w:ind w:left="0" w:firstLine="0"/>
            </w:pPr>
            <w:r>
              <w:rPr>
                <w:sz w:val="15"/>
              </w:rPr>
              <w:t xml:space="preserve">version </w:t>
            </w:r>
          </w:p>
        </w:tc>
        <w:tc>
          <w:tcPr>
            <w:tcW w:w="5603" w:type="dxa"/>
            <w:tcBorders>
              <w:top w:val="single" w:sz="3" w:space="0" w:color="000000"/>
              <w:left w:val="single" w:sz="3" w:space="0" w:color="000000"/>
              <w:bottom w:val="single" w:sz="3" w:space="0" w:color="000000"/>
              <w:right w:val="single" w:sz="3" w:space="0" w:color="000000"/>
            </w:tcBorders>
          </w:tcPr>
          <w:p w14:paraId="52BBDDCB" w14:textId="77777777" w:rsidR="0003298C" w:rsidRDefault="00691BA1">
            <w:pPr>
              <w:spacing w:after="0" w:line="259" w:lineRule="auto"/>
              <w:ind w:left="0" w:firstLine="0"/>
            </w:pPr>
            <w:r>
              <w:rPr>
                <w:sz w:val="15"/>
              </w:rPr>
              <w:t xml:space="preserve">MD_Identification/citation/CI_Citation/identifier/MD_identifier/version </w:t>
            </w:r>
          </w:p>
        </w:tc>
      </w:tr>
    </w:tbl>
    <w:p w14:paraId="74383A54" w14:textId="77777777" w:rsidR="0003298C" w:rsidRDefault="00691BA1">
      <w:pPr>
        <w:spacing w:after="0" w:line="259" w:lineRule="auto"/>
        <w:ind w:left="0" w:firstLine="0"/>
        <w:jc w:val="both"/>
      </w:pPr>
      <w:r>
        <w:t xml:space="preserve"> </w:t>
      </w:r>
    </w:p>
    <w:p w14:paraId="2C22A4F9" w14:textId="77777777" w:rsidR="0003298C" w:rsidRDefault="00691BA1">
      <w:pPr>
        <w:spacing w:after="0" w:line="259" w:lineRule="auto"/>
        <w:ind w:left="0" w:firstLine="0"/>
        <w:jc w:val="both"/>
      </w:pPr>
      <w:r>
        <w:t xml:space="preserve"> </w:t>
      </w:r>
      <w:r>
        <w:br w:type="page"/>
      </w:r>
    </w:p>
    <w:p w14:paraId="481FB30F" w14:textId="77777777" w:rsidR="0003298C" w:rsidRDefault="00691BA1">
      <w:pPr>
        <w:spacing w:after="0" w:line="265" w:lineRule="auto"/>
        <w:ind w:right="43"/>
        <w:jc w:val="center"/>
      </w:pPr>
      <w:r>
        <w:rPr>
          <w:b/>
          <w:sz w:val="23"/>
        </w:rPr>
        <w:lastRenderedPageBreak/>
        <w:t xml:space="preserve">Annex A </w:t>
      </w:r>
    </w:p>
    <w:p w14:paraId="03250EAF" w14:textId="77777777" w:rsidR="0003298C" w:rsidRDefault="00691BA1">
      <w:pPr>
        <w:pStyle w:val="Heading1"/>
        <w:spacing w:after="784"/>
        <w:ind w:right="49"/>
      </w:pPr>
      <w:r>
        <w:t xml:space="preserve">(normative) Abstract test suite  </w:t>
      </w:r>
    </w:p>
    <w:p w14:paraId="3FB106F2" w14:textId="77777777" w:rsidR="0003298C" w:rsidRDefault="00691BA1">
      <w:pPr>
        <w:spacing w:after="0" w:line="259" w:lineRule="auto"/>
        <w:ind w:left="16" w:firstLine="0"/>
        <w:jc w:val="center"/>
      </w:pPr>
      <w:r>
        <w:rPr>
          <w:b/>
          <w:sz w:val="23"/>
        </w:rPr>
        <w:t xml:space="preserve"> </w:t>
      </w:r>
    </w:p>
    <w:p w14:paraId="056454AD" w14:textId="77777777" w:rsidR="0003298C" w:rsidRDefault="00691BA1">
      <w:pPr>
        <w:pStyle w:val="Heading2"/>
        <w:spacing w:after="165"/>
        <w:ind w:left="-5"/>
      </w:pPr>
      <w:r>
        <w:t xml:space="preserve">A.1 Semantics </w:t>
      </w:r>
    </w:p>
    <w:p w14:paraId="75112465" w14:textId="77777777" w:rsidR="0003298C" w:rsidRDefault="00691BA1">
      <w:pPr>
        <w:ind w:left="19" w:right="11"/>
      </w:pPr>
      <w:r>
        <w:t xml:space="preserve">Conformance to this standard, ISO 19165, consists of either service conformance or data conformance. </w:t>
      </w:r>
    </w:p>
    <w:p w14:paraId="2DAE35B2" w14:textId="77777777" w:rsidR="0003298C" w:rsidRDefault="00691BA1">
      <w:pPr>
        <w:spacing w:after="0" w:line="259" w:lineRule="auto"/>
        <w:ind w:left="0" w:firstLine="0"/>
      </w:pPr>
      <w:r>
        <w:t xml:space="preserve"> </w:t>
      </w:r>
    </w:p>
    <w:p w14:paraId="0F4EC303" w14:textId="77777777" w:rsidR="0003298C" w:rsidRDefault="00691BA1">
      <w:pPr>
        <w:ind w:left="19" w:right="11"/>
      </w:pPr>
      <w:r>
        <w:t xml:space="preserve">The abstract test suite has eight conformance classes. </w:t>
      </w:r>
    </w:p>
    <w:p w14:paraId="5B9BF94B" w14:textId="77777777" w:rsidR="0003298C" w:rsidRDefault="00691BA1">
      <w:pPr>
        <w:spacing w:after="0" w:line="259" w:lineRule="auto"/>
        <w:ind w:left="0" w:firstLine="0"/>
      </w:pPr>
      <w:r>
        <w:t xml:space="preserve"> </w:t>
      </w:r>
    </w:p>
    <w:p w14:paraId="09B79CB9" w14:textId="77777777" w:rsidR="0003298C" w:rsidRDefault="00691BA1">
      <w:pPr>
        <w:numPr>
          <w:ilvl w:val="0"/>
          <w:numId w:val="5"/>
        </w:numPr>
        <w:spacing w:after="190"/>
        <w:ind w:right="11" w:hanging="328"/>
      </w:pPr>
      <w:r>
        <w:t xml:space="preserve">Prioritization </w:t>
      </w:r>
    </w:p>
    <w:p w14:paraId="64041CF4" w14:textId="77777777" w:rsidR="0003298C" w:rsidRDefault="00691BA1">
      <w:pPr>
        <w:numPr>
          <w:ilvl w:val="0"/>
          <w:numId w:val="5"/>
        </w:numPr>
        <w:spacing w:after="188"/>
        <w:ind w:right="11" w:hanging="328"/>
      </w:pPr>
      <w:r>
        <w:t xml:space="preserve">Structure </w:t>
      </w:r>
    </w:p>
    <w:p w14:paraId="0CD79BE1" w14:textId="77777777" w:rsidR="0003298C" w:rsidRDefault="00691BA1">
      <w:pPr>
        <w:numPr>
          <w:ilvl w:val="0"/>
          <w:numId w:val="5"/>
        </w:numPr>
        <w:spacing w:after="190"/>
        <w:ind w:right="11" w:hanging="328"/>
      </w:pPr>
      <w:r>
        <w:t xml:space="preserve">Rights </w:t>
      </w:r>
    </w:p>
    <w:p w14:paraId="4683B50B" w14:textId="77777777" w:rsidR="0003298C" w:rsidRDefault="00691BA1">
      <w:pPr>
        <w:numPr>
          <w:ilvl w:val="0"/>
          <w:numId w:val="5"/>
        </w:numPr>
        <w:spacing w:after="188"/>
        <w:ind w:right="11" w:hanging="328"/>
      </w:pPr>
      <w:r>
        <w:t xml:space="preserve">Time </w:t>
      </w:r>
    </w:p>
    <w:p w14:paraId="45C54A93" w14:textId="77777777" w:rsidR="0003298C" w:rsidRDefault="00691BA1">
      <w:pPr>
        <w:numPr>
          <w:ilvl w:val="0"/>
          <w:numId w:val="5"/>
        </w:numPr>
        <w:spacing w:after="188"/>
        <w:ind w:right="11" w:hanging="328"/>
      </w:pPr>
      <w:r>
        <w:t xml:space="preserve">Geospatial information model </w:t>
      </w:r>
    </w:p>
    <w:p w14:paraId="3CCAD29A" w14:textId="77777777" w:rsidR="0003298C" w:rsidRDefault="00691BA1">
      <w:pPr>
        <w:numPr>
          <w:ilvl w:val="0"/>
          <w:numId w:val="5"/>
        </w:numPr>
        <w:spacing w:after="190"/>
        <w:ind w:right="11" w:hanging="328"/>
      </w:pPr>
      <w:r>
        <w:t xml:space="preserve">Designated community </w:t>
      </w:r>
    </w:p>
    <w:p w14:paraId="4BFE38AF" w14:textId="77777777" w:rsidR="0003298C" w:rsidRDefault="00691BA1">
      <w:pPr>
        <w:numPr>
          <w:ilvl w:val="0"/>
          <w:numId w:val="5"/>
        </w:numPr>
        <w:spacing w:after="188"/>
        <w:ind w:right="11" w:hanging="328"/>
      </w:pPr>
      <w:r>
        <w:t xml:space="preserve">Metadata </w:t>
      </w:r>
    </w:p>
    <w:p w14:paraId="72D16A23" w14:textId="77777777" w:rsidR="0003298C" w:rsidRDefault="00691BA1">
      <w:pPr>
        <w:numPr>
          <w:ilvl w:val="0"/>
          <w:numId w:val="5"/>
        </w:numPr>
        <w:spacing w:after="421"/>
        <w:ind w:right="11" w:hanging="328"/>
      </w:pPr>
      <w:r>
        <w:t xml:space="preserve">Open Packaging Convention </w:t>
      </w:r>
    </w:p>
    <w:p w14:paraId="66E1B560" w14:textId="77777777" w:rsidR="0003298C" w:rsidRDefault="00691BA1">
      <w:pPr>
        <w:pStyle w:val="Heading2"/>
        <w:spacing w:after="166"/>
        <w:ind w:left="-5"/>
      </w:pPr>
      <w:r>
        <w:t xml:space="preserve">A.2 Prioritization </w:t>
      </w:r>
    </w:p>
    <w:p w14:paraId="7BF81D08" w14:textId="77777777" w:rsidR="0003298C" w:rsidRDefault="00691BA1">
      <w:pPr>
        <w:numPr>
          <w:ilvl w:val="0"/>
          <w:numId w:val="6"/>
        </w:numPr>
        <w:spacing w:after="191"/>
        <w:ind w:right="11" w:hanging="297"/>
      </w:pPr>
      <w:r>
        <w:t xml:space="preserve">Test Purpose: to verify the use of the appropriate temporal classification into the categories set by this standard. </w:t>
      </w:r>
    </w:p>
    <w:p w14:paraId="787EB117" w14:textId="77777777" w:rsidR="0003298C" w:rsidRDefault="00691BA1">
      <w:pPr>
        <w:numPr>
          <w:ilvl w:val="0"/>
          <w:numId w:val="6"/>
        </w:numPr>
        <w:spacing w:after="190"/>
        <w:ind w:right="11" w:hanging="297"/>
      </w:pPr>
      <w:r>
        <w:t xml:space="preserve">Test Method: Inspect the archival information package. </w:t>
      </w:r>
    </w:p>
    <w:p w14:paraId="2F5CC2DB" w14:textId="77777777" w:rsidR="0003298C" w:rsidRDefault="00691BA1">
      <w:pPr>
        <w:numPr>
          <w:ilvl w:val="0"/>
          <w:numId w:val="6"/>
        </w:numPr>
        <w:spacing w:after="234"/>
        <w:ind w:right="11" w:hanging="297"/>
      </w:pPr>
      <w:r>
        <w:t xml:space="preserve">Reference: 6.1 </w:t>
      </w:r>
    </w:p>
    <w:p w14:paraId="14AC1D02" w14:textId="77777777" w:rsidR="0003298C" w:rsidRDefault="00691BA1">
      <w:pPr>
        <w:spacing w:after="215" w:line="259" w:lineRule="auto"/>
        <w:ind w:left="0" w:firstLine="0"/>
      </w:pPr>
      <w:r>
        <w:t xml:space="preserve"> </w:t>
      </w:r>
    </w:p>
    <w:p w14:paraId="29E19A36" w14:textId="77777777" w:rsidR="0003298C" w:rsidRDefault="00691BA1">
      <w:pPr>
        <w:pStyle w:val="Heading2"/>
        <w:spacing w:after="211"/>
        <w:ind w:left="-5"/>
      </w:pPr>
      <w:r>
        <w:t xml:space="preserve">A.3 Structure </w:t>
      </w:r>
    </w:p>
    <w:p w14:paraId="4EE5E434" w14:textId="77777777" w:rsidR="0003298C" w:rsidRDefault="00691BA1">
      <w:pPr>
        <w:pStyle w:val="Heading3"/>
        <w:spacing w:after="191"/>
        <w:ind w:left="-5" w:right="0"/>
      </w:pPr>
      <w:r>
        <w:t xml:space="preserve">A.3.1 Data format </w:t>
      </w:r>
    </w:p>
    <w:p w14:paraId="64708FE1" w14:textId="77777777" w:rsidR="0003298C" w:rsidRDefault="00691BA1">
      <w:pPr>
        <w:numPr>
          <w:ilvl w:val="0"/>
          <w:numId w:val="7"/>
        </w:numPr>
        <w:spacing w:after="191"/>
        <w:ind w:right="11" w:hanging="297"/>
      </w:pPr>
      <w:r>
        <w:t xml:space="preserve">Test Purpose: to verify the fulfillment of all demands set by this standard for preserving the knowledge about the data format </w:t>
      </w:r>
    </w:p>
    <w:p w14:paraId="4D4CA7A5" w14:textId="77777777" w:rsidR="0003298C" w:rsidRDefault="00691BA1">
      <w:pPr>
        <w:numPr>
          <w:ilvl w:val="0"/>
          <w:numId w:val="7"/>
        </w:numPr>
        <w:spacing w:after="190"/>
        <w:ind w:right="11" w:hanging="297"/>
      </w:pPr>
      <w:r>
        <w:t xml:space="preserve">Test Method: Inspect the archival information package. </w:t>
      </w:r>
    </w:p>
    <w:p w14:paraId="10C836EB" w14:textId="77777777" w:rsidR="0003298C" w:rsidRDefault="00691BA1">
      <w:pPr>
        <w:numPr>
          <w:ilvl w:val="0"/>
          <w:numId w:val="7"/>
        </w:numPr>
        <w:ind w:right="11" w:hanging="297"/>
      </w:pPr>
      <w:r>
        <w:t xml:space="preserve">Reference: 6.2.1 </w:t>
      </w:r>
    </w:p>
    <w:p w14:paraId="6BEF7DE8" w14:textId="77777777" w:rsidR="0003298C" w:rsidRDefault="00691BA1">
      <w:pPr>
        <w:pStyle w:val="Heading3"/>
        <w:spacing w:after="189"/>
        <w:ind w:left="-5" w:right="0"/>
      </w:pPr>
      <w:r>
        <w:lastRenderedPageBreak/>
        <w:t xml:space="preserve">A.3.2 Data base </w:t>
      </w:r>
    </w:p>
    <w:p w14:paraId="5DBE1162" w14:textId="77777777" w:rsidR="0003298C" w:rsidRDefault="00691BA1">
      <w:pPr>
        <w:numPr>
          <w:ilvl w:val="0"/>
          <w:numId w:val="8"/>
        </w:numPr>
        <w:spacing w:after="190"/>
        <w:ind w:right="11" w:hanging="297"/>
      </w:pPr>
      <w:r>
        <w:t xml:space="preserve">Test Purpose: to verify the fulfillment of all demands set by this standard for preserving the knowledge about the data base </w:t>
      </w:r>
    </w:p>
    <w:p w14:paraId="5FADD037" w14:textId="77777777" w:rsidR="0003298C" w:rsidRDefault="00691BA1">
      <w:pPr>
        <w:numPr>
          <w:ilvl w:val="0"/>
          <w:numId w:val="8"/>
        </w:numPr>
        <w:spacing w:after="89"/>
        <w:ind w:right="11" w:hanging="297"/>
      </w:pPr>
      <w:r>
        <w:t xml:space="preserve">Test Method: Inspect the archival information package. </w:t>
      </w:r>
    </w:p>
    <w:p w14:paraId="2A19B23C" w14:textId="77777777" w:rsidR="0003298C" w:rsidRDefault="00691BA1">
      <w:pPr>
        <w:numPr>
          <w:ilvl w:val="0"/>
          <w:numId w:val="8"/>
        </w:numPr>
        <w:spacing w:after="91"/>
        <w:ind w:right="11" w:hanging="297"/>
      </w:pPr>
      <w:r>
        <w:t xml:space="preserve">Reference: 6.2.2 </w:t>
      </w:r>
    </w:p>
    <w:p w14:paraId="36D782FC" w14:textId="77777777" w:rsidR="0003298C" w:rsidRDefault="00691BA1">
      <w:pPr>
        <w:spacing w:after="27" w:line="259" w:lineRule="auto"/>
        <w:ind w:left="0" w:firstLine="0"/>
      </w:pPr>
      <w:r>
        <w:t xml:space="preserve"> </w:t>
      </w:r>
    </w:p>
    <w:p w14:paraId="04C8D990" w14:textId="77777777" w:rsidR="0003298C" w:rsidRDefault="00691BA1">
      <w:pPr>
        <w:pStyle w:val="Heading3"/>
        <w:spacing w:after="189"/>
        <w:ind w:left="-5" w:right="0"/>
      </w:pPr>
      <w:r>
        <w:t xml:space="preserve">A.3.3 Properties of geospatial data </w:t>
      </w:r>
    </w:p>
    <w:p w14:paraId="284F1EE3" w14:textId="77777777" w:rsidR="0003298C" w:rsidRDefault="00691BA1">
      <w:pPr>
        <w:numPr>
          <w:ilvl w:val="0"/>
          <w:numId w:val="9"/>
        </w:numPr>
        <w:spacing w:after="190"/>
        <w:ind w:right="11" w:hanging="297"/>
      </w:pPr>
      <w:r>
        <w:t xml:space="preserve">Test Purpose: to verify </w:t>
      </w:r>
      <w:r>
        <w:rPr>
          <w:strike/>
        </w:rPr>
        <w:t>the regard of</w:t>
      </w:r>
      <w:r>
        <w:rPr>
          <w:u w:val="single" w:color="000000"/>
        </w:rPr>
        <w:t>that</w:t>
      </w:r>
      <w:r>
        <w:t xml:space="preserve"> the properties of geospatial data</w:t>
      </w:r>
      <w:r>
        <w:rPr>
          <w:u w:val="single" w:color="000000"/>
        </w:rPr>
        <w:t xml:space="preserve"> have been</w:t>
      </w:r>
      <w:r>
        <w:t xml:space="preserve"> </w:t>
      </w:r>
      <w:r>
        <w:rPr>
          <w:u w:val="single" w:color="000000"/>
        </w:rPr>
        <w:t>considered</w:t>
      </w:r>
      <w:r>
        <w:t xml:space="preserve"> </w:t>
      </w:r>
    </w:p>
    <w:p w14:paraId="7E60BF6E" w14:textId="77777777" w:rsidR="0003298C" w:rsidRDefault="00691BA1">
      <w:pPr>
        <w:numPr>
          <w:ilvl w:val="0"/>
          <w:numId w:val="9"/>
        </w:numPr>
        <w:spacing w:after="91"/>
        <w:ind w:right="11" w:hanging="297"/>
      </w:pPr>
      <w:r>
        <w:t xml:space="preserve">Test Method: Inspect the archival information package. </w:t>
      </w:r>
    </w:p>
    <w:p w14:paraId="609CDE6A" w14:textId="77777777" w:rsidR="0003298C" w:rsidRDefault="00691BA1">
      <w:pPr>
        <w:numPr>
          <w:ilvl w:val="0"/>
          <w:numId w:val="9"/>
        </w:numPr>
        <w:spacing w:after="89"/>
        <w:ind w:right="11" w:hanging="297"/>
      </w:pPr>
      <w:r>
        <w:t xml:space="preserve">Reference: 6.2.3 </w:t>
      </w:r>
    </w:p>
    <w:p w14:paraId="7D0D614B" w14:textId="77777777" w:rsidR="0003298C" w:rsidRDefault="00691BA1">
      <w:pPr>
        <w:spacing w:after="27" w:line="259" w:lineRule="auto"/>
        <w:ind w:left="0" w:firstLine="0"/>
      </w:pPr>
      <w:r>
        <w:t xml:space="preserve"> </w:t>
      </w:r>
    </w:p>
    <w:p w14:paraId="055A83D1" w14:textId="77777777" w:rsidR="0003298C" w:rsidRDefault="00691BA1">
      <w:pPr>
        <w:pStyle w:val="Heading3"/>
        <w:spacing w:after="192"/>
        <w:ind w:left="-5" w:right="0"/>
      </w:pPr>
      <w:r>
        <w:t xml:space="preserve">A.3.4 Level of aggregation </w:t>
      </w:r>
    </w:p>
    <w:p w14:paraId="7C7FAF48" w14:textId="77777777" w:rsidR="0003298C" w:rsidRDefault="00691BA1">
      <w:pPr>
        <w:numPr>
          <w:ilvl w:val="0"/>
          <w:numId w:val="10"/>
        </w:numPr>
        <w:spacing w:after="188"/>
        <w:ind w:right="11" w:hanging="297"/>
      </w:pPr>
      <w:r>
        <w:t xml:space="preserve">Test Purpose: to verify </w:t>
      </w:r>
      <w:r>
        <w:rPr>
          <w:strike/>
        </w:rPr>
        <w:t>the regard of</w:t>
      </w:r>
      <w:r>
        <w:rPr>
          <w:u w:val="single" w:color="000000"/>
        </w:rPr>
        <w:t>that</w:t>
      </w:r>
      <w:r>
        <w:t xml:space="preserve"> the level of aggregation</w:t>
      </w:r>
      <w:r>
        <w:rPr>
          <w:u w:val="single" w:color="000000"/>
        </w:rPr>
        <w:t xml:space="preserve"> has been considered</w:t>
      </w:r>
      <w:r>
        <w:t xml:space="preserve"> </w:t>
      </w:r>
    </w:p>
    <w:p w14:paraId="49744C80" w14:textId="77777777" w:rsidR="0003298C" w:rsidRDefault="00691BA1">
      <w:pPr>
        <w:numPr>
          <w:ilvl w:val="0"/>
          <w:numId w:val="10"/>
        </w:numPr>
        <w:spacing w:after="89"/>
        <w:ind w:right="11" w:hanging="297"/>
      </w:pPr>
      <w:r>
        <w:t xml:space="preserve">Test Method: Inspect the archival information package. </w:t>
      </w:r>
    </w:p>
    <w:p w14:paraId="0DA7A158" w14:textId="77777777" w:rsidR="0003298C" w:rsidRDefault="00691BA1">
      <w:pPr>
        <w:numPr>
          <w:ilvl w:val="0"/>
          <w:numId w:val="10"/>
        </w:numPr>
        <w:spacing w:after="91"/>
        <w:ind w:right="11" w:hanging="297"/>
      </w:pPr>
      <w:r>
        <w:t xml:space="preserve">Reference: 6.2.4 </w:t>
      </w:r>
    </w:p>
    <w:p w14:paraId="72E57473" w14:textId="77777777" w:rsidR="0003298C" w:rsidRDefault="00691BA1">
      <w:pPr>
        <w:spacing w:after="27" w:line="259" w:lineRule="auto"/>
        <w:ind w:left="0" w:firstLine="0"/>
      </w:pPr>
      <w:r>
        <w:rPr>
          <w:rFonts w:ascii="Calibri" w:eastAsia="Calibri" w:hAnsi="Calibri" w:cs="Calibri"/>
          <w:noProof/>
          <w:sz w:val="22"/>
        </w:rPr>
        <mc:AlternateContent>
          <mc:Choice Requires="wpg">
            <w:drawing>
              <wp:anchor distT="0" distB="0" distL="114300" distR="114300" simplePos="0" relativeHeight="251691008" behindDoc="0" locked="0" layoutInCell="1" allowOverlap="1" wp14:anchorId="4CB9BD48" wp14:editId="0C9F4A3A">
                <wp:simplePos x="0" y="0"/>
                <wp:positionH relativeFrom="page">
                  <wp:posOffset>847039</wp:posOffset>
                </wp:positionH>
                <wp:positionV relativeFrom="page">
                  <wp:posOffset>3280563</wp:posOffset>
                </wp:positionV>
                <wp:extent cx="7620" cy="390499"/>
                <wp:effectExtent l="0" t="0" r="0" b="0"/>
                <wp:wrapSquare wrapText="bothSides"/>
                <wp:docPr id="56132" name="Group 56132"/>
                <wp:cNvGraphicFramePr/>
                <a:graphic xmlns:a="http://schemas.openxmlformats.org/drawingml/2006/main">
                  <a:graphicData uri="http://schemas.microsoft.com/office/word/2010/wordprocessingGroup">
                    <wpg:wgp>
                      <wpg:cNvGrpSpPr/>
                      <wpg:grpSpPr>
                        <a:xfrm>
                          <a:off x="0" y="0"/>
                          <a:ext cx="7620" cy="390499"/>
                          <a:chOff x="0" y="0"/>
                          <a:chExt cx="7620" cy="390499"/>
                        </a:xfrm>
                      </wpg:grpSpPr>
                      <wps:wsp>
                        <wps:cNvPr id="59987" name="Shape 59987"/>
                        <wps:cNvSpPr/>
                        <wps:spPr>
                          <a:xfrm>
                            <a:off x="0" y="0"/>
                            <a:ext cx="9144" cy="133197"/>
                          </a:xfrm>
                          <a:custGeom>
                            <a:avLst/>
                            <a:gdLst/>
                            <a:ahLst/>
                            <a:cxnLst/>
                            <a:rect l="0" t="0" r="0" b="0"/>
                            <a:pathLst>
                              <a:path w="9144" h="133197">
                                <a:moveTo>
                                  <a:pt x="0" y="0"/>
                                </a:moveTo>
                                <a:lnTo>
                                  <a:pt x="9144" y="0"/>
                                </a:lnTo>
                                <a:lnTo>
                                  <a:pt x="9144" y="133197"/>
                                </a:lnTo>
                                <a:lnTo>
                                  <a:pt x="0" y="1331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88" name="Shape 59988"/>
                        <wps:cNvSpPr/>
                        <wps:spPr>
                          <a:xfrm>
                            <a:off x="0" y="133248"/>
                            <a:ext cx="9144" cy="257251"/>
                          </a:xfrm>
                          <a:custGeom>
                            <a:avLst/>
                            <a:gdLst/>
                            <a:ahLst/>
                            <a:cxnLst/>
                            <a:rect l="0" t="0" r="0" b="0"/>
                            <a:pathLst>
                              <a:path w="9144" h="257251">
                                <a:moveTo>
                                  <a:pt x="0" y="0"/>
                                </a:moveTo>
                                <a:lnTo>
                                  <a:pt x="9144" y="0"/>
                                </a:lnTo>
                                <a:lnTo>
                                  <a:pt x="9144" y="257251"/>
                                </a:lnTo>
                                <a:lnTo>
                                  <a:pt x="0" y="25725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C4E7150" id="Group 56132" o:spid="_x0000_s1026" style="position:absolute;margin-left:66.7pt;margin-top:258.3pt;width:.6pt;height:30.75pt;z-index:251691008;mso-position-horizontal-relative:page;mso-position-vertical-relative:page" coordsize="7620,390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">
                <v:shape id="Shape 59987" o:spid="_x0000_s1027" style="position:absolute;width:9144;height:133197;visibility:visible;mso-wrap-style:square;v-text-anchor:top" coordsize="9144,13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fT8UA&#10;AADeAAAADwAAAGRycy9kb3ducmV2LnhtbESPQWvCQBSE7wX/w/IK3uqmoqlJXcUKgh6bFprjI/ua&#10;xO6+DdltjP/eFQo9DjPzDbPejtaIgXrfOlbwPEtAEFdOt1wr+Pw4PK1A+ICs0TgmBVfysN1MHtaY&#10;a3fhdxqKUIsIYZ+jgiaELpfSVw1Z9DPXEUfv2/UWQ5R9LXWPlwi3Rs6TJJUWW44LDXa0b6j6KX6t&#10;An8qh7ddumB3NpUeS8PJ2X4pNX0cd68gAo3hP/zXPmoFyyxbvcD9Tr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59PxQAAAN4AAAAPAAAAAAAAAAAAAAAAAJgCAABkcnMv&#10;ZG93bnJldi54bWxQSwUGAAAAAAQABAD1AAAAigMAAAAA&#10;" path="m,l9144,r,133197l,133197,,e" fillcolor="black" stroked="f" strokeweight="0">
                  <v:stroke miterlimit="83231f" joinstyle="miter"/>
                  <v:path arrowok="t" textboxrect="0,0,9144,133197"/>
                </v:shape>
                <v:shape id="Shape 59988" o:spid="_x0000_s1028" style="position:absolute;top:133248;width:9144;height:257251;visibility:visible;mso-wrap-style:square;v-text-anchor:top" coordsize="9144,257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OmsEA&#10;AADeAAAADwAAAGRycy9kb3ducmV2LnhtbERPy4rCMBTdD/gP4QruxlTR0VajiCAqbnzh+tJc22Jz&#10;U5qo1a83iwGXh/OezhtTigfVrrCsoNeNQBCnVhecKTifVr9jEM4jaywtk4IXOZjPWj9TTLR98oEe&#10;R5+JEMIuQQW591UipUtzMui6tiIO3NXWBn2AdSZ1jc8QbkrZj6I/abDg0JBjRcuc0tvxbhTsDe79&#10;exBTP5OX9XIbj3bNdadUp90sJiA8Nf4r/ndvtIJhHI/D3nAnXAE5+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YzprBAAAA3gAAAA8AAAAAAAAAAAAAAAAAmAIAAGRycy9kb3du&#10;cmV2LnhtbFBLBQYAAAAABAAEAPUAAACGAwAAAAA=&#10;" path="m,l9144,r,257251l,257251,,e" fillcolor="black" stroked="f" strokeweight="0">
                  <v:stroke miterlimit="83231f" joinstyle="miter"/>
                  <v:path arrowok="t" textboxrect="0,0,9144,257251"/>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92032" behindDoc="0" locked="0" layoutInCell="1" allowOverlap="1" wp14:anchorId="55EF4918" wp14:editId="57D3F622">
                <wp:simplePos x="0" y="0"/>
                <wp:positionH relativeFrom="page">
                  <wp:posOffset>847039</wp:posOffset>
                </wp:positionH>
                <wp:positionV relativeFrom="page">
                  <wp:posOffset>4481754</wp:posOffset>
                </wp:positionV>
                <wp:extent cx="7620" cy="257251"/>
                <wp:effectExtent l="0" t="0" r="0" b="0"/>
                <wp:wrapSquare wrapText="bothSides"/>
                <wp:docPr id="56133" name="Group 56133"/>
                <wp:cNvGraphicFramePr/>
                <a:graphic xmlns:a="http://schemas.openxmlformats.org/drawingml/2006/main">
                  <a:graphicData uri="http://schemas.microsoft.com/office/word/2010/wordprocessingGroup">
                    <wpg:wgp>
                      <wpg:cNvGrpSpPr/>
                      <wpg:grpSpPr>
                        <a:xfrm>
                          <a:off x="0" y="0"/>
                          <a:ext cx="7620" cy="257251"/>
                          <a:chOff x="0" y="0"/>
                          <a:chExt cx="7620" cy="257251"/>
                        </a:xfrm>
                      </wpg:grpSpPr>
                      <wps:wsp>
                        <wps:cNvPr id="59989" name="Shape 59989"/>
                        <wps:cNvSpPr/>
                        <wps:spPr>
                          <a:xfrm>
                            <a:off x="0" y="0"/>
                            <a:ext cx="9144" cy="257251"/>
                          </a:xfrm>
                          <a:custGeom>
                            <a:avLst/>
                            <a:gdLst/>
                            <a:ahLst/>
                            <a:cxnLst/>
                            <a:rect l="0" t="0" r="0" b="0"/>
                            <a:pathLst>
                              <a:path w="9144" h="257251">
                                <a:moveTo>
                                  <a:pt x="0" y="0"/>
                                </a:moveTo>
                                <a:lnTo>
                                  <a:pt x="9144" y="0"/>
                                </a:lnTo>
                                <a:lnTo>
                                  <a:pt x="9144" y="257251"/>
                                </a:lnTo>
                                <a:lnTo>
                                  <a:pt x="0" y="25725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F8C75D9" id="Group 56133" o:spid="_x0000_s1026" style="position:absolute;margin-left:66.7pt;margin-top:352.9pt;width:.6pt;height:20.25pt;z-index:251692032;mso-position-horizontal-relative:page;mso-position-vertical-relative:page" coordsize="7620,257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">
                <v:shape id="Shape 59989" o:spid="_x0000_s1027" style="position:absolute;width:9144;height:257251;visibility:visible;mso-wrap-style:square;v-text-anchor:top" coordsize="9144,257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rAcUA&#10;AADeAAAADwAAAGRycy9kb3ducmV2LnhtbESPQWsCMRSE74L/ITzBm2YVbc1qFBGKihe1pefH5rm7&#10;uHlZNqmu/fWNUPA4zMw3zGLV2krcqPGlYw2jYQKCOHOm5FzD1+fHYAbCB2SDlWPS8CAPq2W3s8DU&#10;uDuf6HYOuYgQ9ilqKEKoUyl9VpBFP3Q1cfQurrEYomxyaRq8R7it5DhJ3qTFkuNCgTVtCsqu5x+r&#10;4WjxGH4nisa5/N5u9ur90F4OWvd77XoOIlAbXuH/9s5omCo1U/C8E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GsBxQAAAN4AAAAPAAAAAAAAAAAAAAAAAJgCAABkcnMv&#10;ZG93bnJldi54bWxQSwUGAAAAAAQABAD1AAAAigMAAAAA&#10;" path="m,l9144,r,257251l,257251,,e" fillcolor="black" stroked="f" strokeweight="0">
                  <v:stroke miterlimit="83231f" joinstyle="miter"/>
                  <v:path arrowok="t" textboxrect="0,0,9144,257251"/>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93056" behindDoc="0" locked="0" layoutInCell="1" allowOverlap="1" wp14:anchorId="79965D13" wp14:editId="187DA33B">
                <wp:simplePos x="0" y="0"/>
                <wp:positionH relativeFrom="page">
                  <wp:posOffset>847039</wp:posOffset>
                </wp:positionH>
                <wp:positionV relativeFrom="page">
                  <wp:posOffset>6605041</wp:posOffset>
                </wp:positionV>
                <wp:extent cx="7620" cy="388848"/>
                <wp:effectExtent l="0" t="0" r="0" b="0"/>
                <wp:wrapSquare wrapText="bothSides"/>
                <wp:docPr id="56134" name="Group 56134"/>
                <wp:cNvGraphicFramePr/>
                <a:graphic xmlns:a="http://schemas.openxmlformats.org/drawingml/2006/main">
                  <a:graphicData uri="http://schemas.microsoft.com/office/word/2010/wordprocessingGroup">
                    <wpg:wgp>
                      <wpg:cNvGrpSpPr/>
                      <wpg:grpSpPr>
                        <a:xfrm>
                          <a:off x="0" y="0"/>
                          <a:ext cx="7620" cy="388848"/>
                          <a:chOff x="0" y="0"/>
                          <a:chExt cx="7620" cy="388848"/>
                        </a:xfrm>
                      </wpg:grpSpPr>
                      <wps:wsp>
                        <wps:cNvPr id="59990" name="Shape 59990"/>
                        <wps:cNvSpPr/>
                        <wps:spPr>
                          <a:xfrm>
                            <a:off x="0" y="0"/>
                            <a:ext cx="9144" cy="131673"/>
                          </a:xfrm>
                          <a:custGeom>
                            <a:avLst/>
                            <a:gdLst/>
                            <a:ahLst/>
                            <a:cxnLst/>
                            <a:rect l="0" t="0" r="0" b="0"/>
                            <a:pathLst>
                              <a:path w="9144" h="131673">
                                <a:moveTo>
                                  <a:pt x="0" y="0"/>
                                </a:moveTo>
                                <a:lnTo>
                                  <a:pt x="9144" y="0"/>
                                </a:lnTo>
                                <a:lnTo>
                                  <a:pt x="9144" y="131673"/>
                                </a:lnTo>
                                <a:lnTo>
                                  <a:pt x="0" y="1316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91" name="Shape 59991"/>
                        <wps:cNvSpPr/>
                        <wps:spPr>
                          <a:xfrm>
                            <a:off x="0" y="131597"/>
                            <a:ext cx="9144" cy="257251"/>
                          </a:xfrm>
                          <a:custGeom>
                            <a:avLst/>
                            <a:gdLst/>
                            <a:ahLst/>
                            <a:cxnLst/>
                            <a:rect l="0" t="0" r="0" b="0"/>
                            <a:pathLst>
                              <a:path w="9144" h="257251">
                                <a:moveTo>
                                  <a:pt x="0" y="0"/>
                                </a:moveTo>
                                <a:lnTo>
                                  <a:pt x="9144" y="0"/>
                                </a:lnTo>
                                <a:lnTo>
                                  <a:pt x="9144" y="257251"/>
                                </a:lnTo>
                                <a:lnTo>
                                  <a:pt x="0" y="25725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39D4C81" id="Group 56134" o:spid="_x0000_s1026" style="position:absolute;margin-left:66.7pt;margin-top:520.1pt;width:.6pt;height:30.6pt;z-index:251693056;mso-position-horizontal-relative:page;mso-position-vertical-relative:page" coordsize="7620,388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">
                <v:shape id="Shape 59990" o:spid="_x0000_s1027" style="position:absolute;width:9144;height:131673;visibility:visible;mso-wrap-style:square;v-text-anchor:top" coordsize="9144,131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HqsUA&#10;AADeAAAADwAAAGRycy9kb3ducmV2LnhtbESPTWvCQBCG74X+h2UKvemmthYTXaXYFsSbVgPehuw0&#10;CWZnwu5W03/fPQg9vrxfPIvV4Dp1IR9aYQNP4wwUcSW25drA4etzNAMVIrLFTpgM/FKA1fL+boGF&#10;lSvv6LKPtUojHAo00MTYF1qHqiGHYSw9cfK+xTuMSfpaW4/XNO46PcmyV+2w5fTQYE/rhqrz/scZ&#10;eFl/SLktxR/b58N7dd6Wk5M4Yx4fhrc5qEhD/A/f2htrYJrneQJIOAkF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keqxQAAAN4AAAAPAAAAAAAAAAAAAAAAAJgCAABkcnMv&#10;ZG93bnJldi54bWxQSwUGAAAAAAQABAD1AAAAigMAAAAA&#10;" path="m,l9144,r,131673l,131673,,e" fillcolor="black" stroked="f" strokeweight="0">
                  <v:stroke miterlimit="83231f" joinstyle="miter"/>
                  <v:path arrowok="t" textboxrect="0,0,9144,131673"/>
                </v:shape>
                <v:shape id="Shape 59991" o:spid="_x0000_s1028" style="position:absolute;top:131597;width:9144;height:257251;visibility:visible;mso-wrap-style:square;v-text-anchor:top" coordsize="9144,257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vx2sUA&#10;AADeAAAADwAAAGRycy9kb3ducmV2LnhtbESPQWsCMRSE7wX/Q3hCbzWrVNusRhGhqHhRWzw/Ns/d&#10;xc3Lskl19dcbQfA4zMw3zGTW2kqcqfGlYw39XgKCOHOm5FzD3+/PxzcIH5ANVo5Jw5U8zKadtwmm&#10;xl14R+d9yEWEsE9RQxFCnUrps4Is+p6riaN3dI3FEGWTS9PgJcJtJQdJMpIWS44LBda0KCg77f+t&#10;hq3Fbbh9Khrk8rBcrNXXpj1utH7vtvMxiEBteIWf7ZXRMFRK9eFxJ1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HaxQAAAN4AAAAPAAAAAAAAAAAAAAAAAJgCAABkcnMv&#10;ZG93bnJldi54bWxQSwUGAAAAAAQABAD1AAAAigMAAAAA&#10;" path="m,l9144,r,257251l,257251,,e" fillcolor="black" stroked="f" strokeweight="0">
                  <v:stroke miterlimit="83231f" joinstyle="miter"/>
                  <v:path arrowok="t" textboxrect="0,0,9144,257251"/>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94080" behindDoc="0" locked="0" layoutInCell="1" allowOverlap="1" wp14:anchorId="26EBD5B1" wp14:editId="4071B72D">
                <wp:simplePos x="0" y="0"/>
                <wp:positionH relativeFrom="page">
                  <wp:posOffset>847039</wp:posOffset>
                </wp:positionH>
                <wp:positionV relativeFrom="page">
                  <wp:posOffset>7917460</wp:posOffset>
                </wp:positionV>
                <wp:extent cx="7620" cy="390499"/>
                <wp:effectExtent l="0" t="0" r="0" b="0"/>
                <wp:wrapSquare wrapText="bothSides"/>
                <wp:docPr id="56135" name="Group 56135"/>
                <wp:cNvGraphicFramePr/>
                <a:graphic xmlns:a="http://schemas.openxmlformats.org/drawingml/2006/main">
                  <a:graphicData uri="http://schemas.microsoft.com/office/word/2010/wordprocessingGroup">
                    <wpg:wgp>
                      <wpg:cNvGrpSpPr/>
                      <wpg:grpSpPr>
                        <a:xfrm>
                          <a:off x="0" y="0"/>
                          <a:ext cx="7620" cy="390499"/>
                          <a:chOff x="0" y="0"/>
                          <a:chExt cx="7620" cy="390499"/>
                        </a:xfrm>
                      </wpg:grpSpPr>
                      <wps:wsp>
                        <wps:cNvPr id="59992" name="Shape 59992"/>
                        <wps:cNvSpPr/>
                        <wps:spPr>
                          <a:xfrm>
                            <a:off x="0" y="0"/>
                            <a:ext cx="9144" cy="133197"/>
                          </a:xfrm>
                          <a:custGeom>
                            <a:avLst/>
                            <a:gdLst/>
                            <a:ahLst/>
                            <a:cxnLst/>
                            <a:rect l="0" t="0" r="0" b="0"/>
                            <a:pathLst>
                              <a:path w="9144" h="133197">
                                <a:moveTo>
                                  <a:pt x="0" y="0"/>
                                </a:moveTo>
                                <a:lnTo>
                                  <a:pt x="9144" y="0"/>
                                </a:lnTo>
                                <a:lnTo>
                                  <a:pt x="9144" y="133197"/>
                                </a:lnTo>
                                <a:lnTo>
                                  <a:pt x="0" y="1331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93" name="Shape 59993"/>
                        <wps:cNvSpPr/>
                        <wps:spPr>
                          <a:xfrm>
                            <a:off x="0" y="133248"/>
                            <a:ext cx="9144" cy="257251"/>
                          </a:xfrm>
                          <a:custGeom>
                            <a:avLst/>
                            <a:gdLst/>
                            <a:ahLst/>
                            <a:cxnLst/>
                            <a:rect l="0" t="0" r="0" b="0"/>
                            <a:pathLst>
                              <a:path w="9144" h="257251">
                                <a:moveTo>
                                  <a:pt x="0" y="0"/>
                                </a:moveTo>
                                <a:lnTo>
                                  <a:pt x="9144" y="0"/>
                                </a:lnTo>
                                <a:lnTo>
                                  <a:pt x="9144" y="257251"/>
                                </a:lnTo>
                                <a:lnTo>
                                  <a:pt x="0" y="25725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962F9D" id="Group 56135" o:spid="_x0000_s1026" style="position:absolute;margin-left:66.7pt;margin-top:623.4pt;width:.6pt;height:30.75pt;z-index:251694080;mso-position-horizontal-relative:page;mso-position-vertical-relative:page" coordsize="7620,390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">
                <v:shape id="Shape 59992" o:spid="_x0000_s1027" style="position:absolute;width:9144;height:133197;visibility:visible;mso-wrap-style:square;v-text-anchor:top" coordsize="9144,13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WqCsMA&#10;AADeAAAADwAAAGRycy9kb3ducmV2LnhtbESPQYvCMBSE7wv+h/AEb2uqqNhqFF0Q9Lgq6PHRPNtq&#10;8lKabK3/3iws7HGYmW+Y5bqzRrTU+MqxgtEwAUGcO11xoeB82n3OQfiArNE4JgUv8rBe9T6WmGn3&#10;5G9qj6EQEcI+QwVlCHUmpc9LsuiHriaO3s01FkOUTSF1g88It0aOk2QmLVYcF0qs6auk/HH8sQr8&#10;4dpuN7MJu7vJdXc1nNztRalBv9ssQATqwn/4r73XCqZpmo7h9068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WqCsMAAADeAAAADwAAAAAAAAAAAAAAAACYAgAAZHJzL2Rv&#10;d25yZXYueG1sUEsFBgAAAAAEAAQA9QAAAIgDAAAAAA==&#10;" path="m,l9144,r,133197l,133197,,e" fillcolor="black" stroked="f" strokeweight="0">
                  <v:stroke miterlimit="83231f" joinstyle="miter"/>
                  <v:path arrowok="t" textboxrect="0,0,9144,133197"/>
                </v:shape>
                <v:shape id="Shape 59993" o:spid="_x0000_s1028" style="position:absolute;top:133248;width:9144;height:257251;visibility:visible;mso-wrap-style:square;v-text-anchor:top" coordsize="9144,257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XKNsUA&#10;AADeAAAADwAAAGRycy9kb3ducmV2LnhtbESPW2sCMRSE3wv9D+EUfKvZes/WKCKIFV+80efD5ri7&#10;dHOybKKu/fVNQfBxmJlvmOm8tZW4UuNLxxo+ugkI4syZknMNp+PqfQLCB2SDlWPScCcP89nryxRT&#10;4268p+sh5CJC2KeooQihTqX0WUEWfdfVxNE7u8ZiiLLJpWnwFuG2kr0kGUmLJceFAmtaFpT9HC5W&#10;w87iLvwOFPVy+b1ebtR42563Wnfe2sUniEBteIYf7S+jYaiU6sP/nXgF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co2xQAAAN4AAAAPAAAAAAAAAAAAAAAAAJgCAABkcnMv&#10;ZG93bnJldi54bWxQSwUGAAAAAAQABAD1AAAAigMAAAAA&#10;" path="m,l9144,r,257251l,257251,,e" fillcolor="black" stroked="f" strokeweight="0">
                  <v:stroke miterlimit="83231f" joinstyle="miter"/>
                  <v:path arrowok="t" textboxrect="0,0,9144,257251"/>
                </v:shape>
                <w10:wrap type="square" anchorx="page" anchory="page"/>
              </v:group>
            </w:pict>
          </mc:Fallback>
        </mc:AlternateContent>
      </w:r>
      <w:r>
        <w:t xml:space="preserve"> </w:t>
      </w:r>
    </w:p>
    <w:p w14:paraId="67B1448E" w14:textId="77777777" w:rsidR="0003298C" w:rsidRDefault="00691BA1">
      <w:pPr>
        <w:pStyle w:val="Heading3"/>
        <w:spacing w:after="189"/>
        <w:ind w:left="-5" w:right="0"/>
      </w:pPr>
      <w:r>
        <w:t xml:space="preserve">A.3.5 Gold copy </w:t>
      </w:r>
    </w:p>
    <w:p w14:paraId="169FE144" w14:textId="77777777" w:rsidR="0003298C" w:rsidRDefault="00691BA1">
      <w:pPr>
        <w:numPr>
          <w:ilvl w:val="0"/>
          <w:numId w:val="11"/>
        </w:numPr>
        <w:spacing w:after="190"/>
        <w:ind w:right="11" w:hanging="297"/>
      </w:pPr>
      <w:r>
        <w:t xml:space="preserve">Test Purpose: to verify the existence of a gold copy </w:t>
      </w:r>
    </w:p>
    <w:p w14:paraId="0E91B3D7" w14:textId="77777777" w:rsidR="0003298C" w:rsidRDefault="00691BA1">
      <w:pPr>
        <w:numPr>
          <w:ilvl w:val="0"/>
          <w:numId w:val="11"/>
        </w:numPr>
        <w:spacing w:after="90"/>
        <w:ind w:right="11" w:hanging="297"/>
      </w:pPr>
      <w:r>
        <w:t xml:space="preserve">Test Method: Inspect the archival information package. </w:t>
      </w:r>
    </w:p>
    <w:p w14:paraId="06ACF32F" w14:textId="77777777" w:rsidR="0003298C" w:rsidRDefault="00691BA1">
      <w:pPr>
        <w:numPr>
          <w:ilvl w:val="0"/>
          <w:numId w:val="11"/>
        </w:numPr>
        <w:spacing w:after="322"/>
        <w:ind w:right="11" w:hanging="297"/>
      </w:pPr>
      <w:r>
        <w:t xml:space="preserve">Reference: 6.2.5 </w:t>
      </w:r>
    </w:p>
    <w:p w14:paraId="33FA0EC4" w14:textId="77777777" w:rsidR="0003298C" w:rsidRDefault="00691BA1">
      <w:pPr>
        <w:pStyle w:val="Heading2"/>
        <w:spacing w:after="165"/>
        <w:ind w:left="-5"/>
      </w:pPr>
      <w:r>
        <w:t xml:space="preserve">A.4 Rights </w:t>
      </w:r>
    </w:p>
    <w:p w14:paraId="1B1553FD" w14:textId="77777777" w:rsidR="0003298C" w:rsidRDefault="00691BA1">
      <w:pPr>
        <w:numPr>
          <w:ilvl w:val="0"/>
          <w:numId w:val="12"/>
        </w:numPr>
        <w:spacing w:after="191"/>
        <w:ind w:right="11" w:hanging="297"/>
      </w:pPr>
      <w:r>
        <w:t xml:space="preserve">Test Purpose: to verify </w:t>
      </w:r>
      <w:r>
        <w:rPr>
          <w:strike/>
        </w:rPr>
        <w:t>the regard of</w:t>
      </w:r>
      <w:r>
        <w:rPr>
          <w:u w:val="single" w:color="000000"/>
        </w:rPr>
        <w:t>that</w:t>
      </w:r>
      <w:r>
        <w:t xml:space="preserve"> all rights </w:t>
      </w:r>
      <w:r>
        <w:rPr>
          <w:strike/>
        </w:rPr>
        <w:t>that rest on</w:t>
      </w:r>
      <w:r>
        <w:rPr>
          <w:u w:val="single" w:color="000000"/>
        </w:rPr>
        <w:t>associated with</w:t>
      </w:r>
      <w:r>
        <w:t xml:space="preserve"> the data </w:t>
      </w:r>
      <w:r>
        <w:rPr>
          <w:u w:val="single" w:color="000000"/>
        </w:rPr>
        <w:t>have been considered</w:t>
      </w:r>
      <w:r>
        <w:t xml:space="preserve"> </w:t>
      </w:r>
    </w:p>
    <w:p w14:paraId="1C43E223" w14:textId="77777777" w:rsidR="0003298C" w:rsidRDefault="00691BA1">
      <w:pPr>
        <w:numPr>
          <w:ilvl w:val="0"/>
          <w:numId w:val="12"/>
        </w:numPr>
        <w:spacing w:after="190"/>
        <w:ind w:right="11" w:hanging="297"/>
      </w:pPr>
      <w:r>
        <w:t xml:space="preserve">Test Method: Inspect the archival information package. </w:t>
      </w:r>
    </w:p>
    <w:p w14:paraId="7347084B" w14:textId="77777777" w:rsidR="0003298C" w:rsidRDefault="00691BA1">
      <w:pPr>
        <w:numPr>
          <w:ilvl w:val="0"/>
          <w:numId w:val="12"/>
        </w:numPr>
        <w:spacing w:after="420"/>
        <w:ind w:right="11" w:hanging="297"/>
      </w:pPr>
      <w:r>
        <w:t xml:space="preserve">Reference: 6.3 </w:t>
      </w:r>
    </w:p>
    <w:p w14:paraId="07160C34" w14:textId="77777777" w:rsidR="0003298C" w:rsidRDefault="00691BA1">
      <w:pPr>
        <w:pStyle w:val="Heading2"/>
        <w:spacing w:after="165"/>
        <w:ind w:left="-5"/>
      </w:pPr>
      <w:r>
        <w:t xml:space="preserve">A.5 Time </w:t>
      </w:r>
    </w:p>
    <w:p w14:paraId="73DECA2E" w14:textId="77777777" w:rsidR="0003298C" w:rsidRDefault="00691BA1">
      <w:pPr>
        <w:numPr>
          <w:ilvl w:val="0"/>
          <w:numId w:val="13"/>
        </w:numPr>
        <w:spacing w:after="190"/>
        <w:ind w:right="11" w:hanging="297"/>
      </w:pPr>
      <w:r>
        <w:t xml:space="preserve">Test Purpose: to verify </w:t>
      </w:r>
      <w:r>
        <w:rPr>
          <w:strike/>
        </w:rPr>
        <w:t>the regard of</w:t>
      </w:r>
      <w:r>
        <w:rPr>
          <w:u w:val="single" w:color="000000"/>
        </w:rPr>
        <w:t>that</w:t>
      </w:r>
      <w:r>
        <w:t xml:space="preserve"> all temporal aspects, e.g. preservation intervals, that are defined by this standard</w:t>
      </w:r>
      <w:r>
        <w:rPr>
          <w:u w:val="single" w:color="000000"/>
        </w:rPr>
        <w:t>, have been considered</w:t>
      </w:r>
      <w:r>
        <w:t xml:space="preserve"> </w:t>
      </w:r>
    </w:p>
    <w:p w14:paraId="44FF35C1" w14:textId="77777777" w:rsidR="0003298C" w:rsidRDefault="00691BA1">
      <w:pPr>
        <w:numPr>
          <w:ilvl w:val="0"/>
          <w:numId w:val="13"/>
        </w:numPr>
        <w:spacing w:after="188"/>
        <w:ind w:right="11" w:hanging="297"/>
      </w:pPr>
      <w:r>
        <w:t xml:space="preserve">Test Method: Inspect the archival information package. </w:t>
      </w:r>
    </w:p>
    <w:p w14:paraId="0DBE0E73" w14:textId="77777777" w:rsidR="0003298C" w:rsidRDefault="00691BA1">
      <w:pPr>
        <w:numPr>
          <w:ilvl w:val="0"/>
          <w:numId w:val="13"/>
        </w:numPr>
        <w:ind w:right="11" w:hanging="297"/>
      </w:pPr>
      <w:r>
        <w:t xml:space="preserve">Reference: 6.4 </w:t>
      </w:r>
    </w:p>
    <w:p w14:paraId="4F3D0361" w14:textId="77777777" w:rsidR="0003298C" w:rsidRDefault="00691BA1">
      <w:pPr>
        <w:pStyle w:val="Heading2"/>
        <w:spacing w:after="165"/>
        <w:ind w:left="-5"/>
      </w:pPr>
      <w:r>
        <w:lastRenderedPageBreak/>
        <w:t xml:space="preserve">A.6 Geospatial information package </w:t>
      </w:r>
    </w:p>
    <w:p w14:paraId="72B78384" w14:textId="77777777" w:rsidR="0003298C" w:rsidRDefault="00691BA1">
      <w:pPr>
        <w:numPr>
          <w:ilvl w:val="0"/>
          <w:numId w:val="14"/>
        </w:numPr>
        <w:spacing w:after="203" w:line="230" w:lineRule="auto"/>
        <w:ind w:right="11" w:hanging="297"/>
      </w:pPr>
      <w:r>
        <w:t xml:space="preserve">Test Purpose: to verify the correct construction of the archival information package (Geo-AIP) and related structures such as Geo-SIP and Geo-DIP  defined by this standard </w:t>
      </w:r>
    </w:p>
    <w:p w14:paraId="053D52A5" w14:textId="77777777" w:rsidR="0003298C" w:rsidRDefault="00691BA1">
      <w:pPr>
        <w:numPr>
          <w:ilvl w:val="0"/>
          <w:numId w:val="14"/>
        </w:numPr>
        <w:spacing w:after="188"/>
        <w:ind w:right="11" w:hanging="297"/>
      </w:pPr>
      <w:r>
        <w:t xml:space="preserve">Test Method: Inspect the archival information package. </w:t>
      </w:r>
    </w:p>
    <w:p w14:paraId="1C9848CE" w14:textId="77777777" w:rsidR="0003298C" w:rsidRDefault="00691BA1">
      <w:pPr>
        <w:numPr>
          <w:ilvl w:val="0"/>
          <w:numId w:val="14"/>
        </w:numPr>
        <w:spacing w:after="421"/>
        <w:ind w:right="11" w:hanging="297"/>
      </w:pPr>
      <w:r>
        <w:t xml:space="preserve">Reference: 7.1 </w:t>
      </w:r>
    </w:p>
    <w:p w14:paraId="192DB78B" w14:textId="77777777" w:rsidR="0003298C" w:rsidRDefault="00691BA1">
      <w:pPr>
        <w:pStyle w:val="Heading2"/>
        <w:spacing w:after="165"/>
        <w:ind w:left="-5"/>
      </w:pPr>
      <w:r>
        <w:t xml:space="preserve">A.7 Designated community </w:t>
      </w:r>
    </w:p>
    <w:p w14:paraId="09E70586" w14:textId="77777777" w:rsidR="0003298C" w:rsidRDefault="00691BA1">
      <w:pPr>
        <w:numPr>
          <w:ilvl w:val="0"/>
          <w:numId w:val="15"/>
        </w:numPr>
        <w:spacing w:after="190"/>
        <w:ind w:right="11" w:hanging="297"/>
      </w:pPr>
      <w:r>
        <w:t xml:space="preserve">Test Purpose: to verify the definition of the designated community as demanded by this standard </w:t>
      </w:r>
    </w:p>
    <w:p w14:paraId="7ECB97BA" w14:textId="77777777" w:rsidR="0003298C" w:rsidRDefault="00691BA1">
      <w:pPr>
        <w:numPr>
          <w:ilvl w:val="0"/>
          <w:numId w:val="15"/>
        </w:numPr>
        <w:spacing w:after="190"/>
        <w:ind w:right="11" w:hanging="297"/>
      </w:pPr>
      <w:r>
        <w:t xml:space="preserve">Test Method: Inspect the archival information package. </w:t>
      </w:r>
    </w:p>
    <w:p w14:paraId="6388C7A9" w14:textId="77777777" w:rsidR="0003298C" w:rsidRDefault="00691BA1">
      <w:pPr>
        <w:numPr>
          <w:ilvl w:val="0"/>
          <w:numId w:val="15"/>
        </w:numPr>
        <w:spacing w:after="420"/>
        <w:ind w:right="11" w:hanging="297"/>
      </w:pPr>
      <w:r>
        <w:t xml:space="preserve">Reference: 7.2 </w:t>
      </w:r>
    </w:p>
    <w:p w14:paraId="11607970" w14:textId="77777777" w:rsidR="0003298C" w:rsidRDefault="00691BA1">
      <w:pPr>
        <w:pStyle w:val="Heading2"/>
        <w:spacing w:after="211"/>
        <w:ind w:left="-5"/>
      </w:pPr>
      <w:r>
        <w:t xml:space="preserve">A.8 Metadata </w:t>
      </w:r>
    </w:p>
    <w:p w14:paraId="3D1F6566" w14:textId="77777777" w:rsidR="0003298C" w:rsidRDefault="00691BA1">
      <w:pPr>
        <w:pStyle w:val="Heading3"/>
        <w:spacing w:after="189"/>
        <w:ind w:left="-5" w:right="0"/>
      </w:pPr>
      <w:r>
        <w:t xml:space="preserve">A.8.1 Preservation metadata </w:t>
      </w:r>
    </w:p>
    <w:p w14:paraId="7881DE3B" w14:textId="77777777" w:rsidR="0003298C" w:rsidRDefault="00691BA1">
      <w:pPr>
        <w:numPr>
          <w:ilvl w:val="0"/>
          <w:numId w:val="16"/>
        </w:numPr>
        <w:spacing w:after="190"/>
        <w:ind w:right="11" w:hanging="297"/>
      </w:pPr>
      <w:r>
        <w:t xml:space="preserve">Test Purpose: to verify the use of the appropriate metadata elements for the preservation metadata </w:t>
      </w:r>
    </w:p>
    <w:p w14:paraId="29377805" w14:textId="77777777" w:rsidR="0003298C" w:rsidRDefault="00691BA1">
      <w:pPr>
        <w:numPr>
          <w:ilvl w:val="0"/>
          <w:numId w:val="16"/>
        </w:numPr>
        <w:spacing w:after="190"/>
        <w:ind w:right="11" w:hanging="297"/>
      </w:pPr>
      <w:r>
        <w:t xml:space="preserve">Test Method: Inspect the archival information package. </w:t>
      </w:r>
    </w:p>
    <w:p w14:paraId="50041196" w14:textId="77777777" w:rsidR="0003298C" w:rsidRDefault="00691BA1">
      <w:pPr>
        <w:numPr>
          <w:ilvl w:val="0"/>
          <w:numId w:val="16"/>
        </w:numPr>
        <w:spacing w:after="234"/>
        <w:ind w:right="11" w:hanging="297"/>
      </w:pPr>
      <w:r>
        <w:t xml:space="preserve">Reference: 7.3.1 </w:t>
      </w:r>
    </w:p>
    <w:p w14:paraId="4723830E" w14:textId="77777777" w:rsidR="0003298C" w:rsidRDefault="00691BA1">
      <w:pPr>
        <w:pStyle w:val="Heading3"/>
        <w:spacing w:after="189"/>
        <w:ind w:left="-5" w:right="0"/>
      </w:pPr>
      <w:r>
        <w:t xml:space="preserve">A.8.2 Data identifier </w:t>
      </w:r>
    </w:p>
    <w:p w14:paraId="38678894" w14:textId="77777777" w:rsidR="0003298C" w:rsidRDefault="00691BA1">
      <w:pPr>
        <w:numPr>
          <w:ilvl w:val="0"/>
          <w:numId w:val="17"/>
        </w:numPr>
        <w:spacing w:after="190"/>
        <w:ind w:right="11" w:hanging="297"/>
      </w:pPr>
      <w:r>
        <w:t xml:space="preserve">Test Purpose: to verify the use of the appropriate metadata elements for data identifier </w:t>
      </w:r>
    </w:p>
    <w:p w14:paraId="76EF5D18" w14:textId="77777777" w:rsidR="0003298C" w:rsidRDefault="00691BA1">
      <w:pPr>
        <w:numPr>
          <w:ilvl w:val="0"/>
          <w:numId w:val="17"/>
        </w:numPr>
        <w:spacing w:after="90"/>
        <w:ind w:right="11" w:hanging="297"/>
      </w:pPr>
      <w:r>
        <w:t xml:space="preserve">Test Method: Inspect the archival information package. </w:t>
      </w:r>
    </w:p>
    <w:p w14:paraId="57D35EEC" w14:textId="77777777" w:rsidR="0003298C" w:rsidRDefault="00691BA1">
      <w:pPr>
        <w:numPr>
          <w:ilvl w:val="0"/>
          <w:numId w:val="17"/>
        </w:numPr>
        <w:spacing w:after="89"/>
        <w:ind w:right="11" w:hanging="297"/>
      </w:pPr>
      <w:r>
        <w:t xml:space="preserve">Reference: 7.3.2 </w:t>
      </w:r>
    </w:p>
    <w:p w14:paraId="62ED71A7" w14:textId="77777777" w:rsidR="0003298C" w:rsidRDefault="00691BA1">
      <w:pPr>
        <w:spacing w:after="29" w:line="259" w:lineRule="auto"/>
        <w:ind w:left="0" w:firstLine="0"/>
      </w:pPr>
      <w:r>
        <w:t xml:space="preserve"> </w:t>
      </w:r>
    </w:p>
    <w:p w14:paraId="4A2DFF6A" w14:textId="77777777" w:rsidR="0003298C" w:rsidRDefault="00691BA1">
      <w:pPr>
        <w:pStyle w:val="Heading3"/>
        <w:spacing w:after="189"/>
        <w:ind w:left="-5" w:right="0"/>
      </w:pPr>
      <w:r>
        <w:t xml:space="preserve">A.8.3 Data, product, and format specification </w:t>
      </w:r>
    </w:p>
    <w:p w14:paraId="61AC66FD" w14:textId="77777777" w:rsidR="0003298C" w:rsidRDefault="00691BA1">
      <w:pPr>
        <w:numPr>
          <w:ilvl w:val="0"/>
          <w:numId w:val="18"/>
        </w:numPr>
        <w:spacing w:after="193"/>
        <w:ind w:right="11" w:hanging="297"/>
      </w:pPr>
      <w:r>
        <w:t xml:space="preserve">Test Purpose: to verify the use of the appropriate metadata elements for the data, product and format specification </w:t>
      </w:r>
    </w:p>
    <w:p w14:paraId="2DF7DDD0" w14:textId="77777777" w:rsidR="0003298C" w:rsidRDefault="00691BA1">
      <w:pPr>
        <w:numPr>
          <w:ilvl w:val="0"/>
          <w:numId w:val="18"/>
        </w:numPr>
        <w:spacing w:after="89"/>
        <w:ind w:right="11" w:hanging="297"/>
      </w:pPr>
      <w:r>
        <w:t xml:space="preserve">Test Method: Inspect the archival information package. </w:t>
      </w:r>
    </w:p>
    <w:p w14:paraId="19054F9A" w14:textId="77777777" w:rsidR="0003298C" w:rsidRDefault="00691BA1">
      <w:pPr>
        <w:numPr>
          <w:ilvl w:val="0"/>
          <w:numId w:val="18"/>
        </w:numPr>
        <w:ind w:right="11" w:hanging="297"/>
      </w:pPr>
      <w:r>
        <w:t xml:space="preserve">Reference: 7.3.3 </w:t>
      </w:r>
    </w:p>
    <w:p w14:paraId="7BCB9504" w14:textId="77777777" w:rsidR="0003298C" w:rsidRDefault="00691BA1">
      <w:pPr>
        <w:spacing w:after="27" w:line="259" w:lineRule="auto"/>
        <w:ind w:left="0" w:firstLine="0"/>
      </w:pPr>
      <w:r>
        <w:t xml:space="preserve"> </w:t>
      </w:r>
    </w:p>
    <w:p w14:paraId="4C20C4FF" w14:textId="77777777" w:rsidR="0003298C" w:rsidRDefault="00691BA1">
      <w:pPr>
        <w:pStyle w:val="Heading3"/>
        <w:spacing w:after="189"/>
        <w:ind w:left="-5" w:right="0"/>
      </w:pPr>
      <w:r>
        <w:t xml:space="preserve">A.8.4 Preservation actions </w:t>
      </w:r>
    </w:p>
    <w:p w14:paraId="20323EEF" w14:textId="77777777" w:rsidR="0003298C" w:rsidRDefault="00691BA1">
      <w:pPr>
        <w:numPr>
          <w:ilvl w:val="0"/>
          <w:numId w:val="19"/>
        </w:numPr>
        <w:ind w:right="11" w:hanging="297"/>
      </w:pPr>
      <w:r>
        <w:t xml:space="preserve">Test Purpose: to verify the use of the appropriate metadata elements for preservation actions </w:t>
      </w:r>
    </w:p>
    <w:p w14:paraId="42A51790" w14:textId="77777777" w:rsidR="0003298C" w:rsidRDefault="00691BA1">
      <w:pPr>
        <w:numPr>
          <w:ilvl w:val="0"/>
          <w:numId w:val="19"/>
        </w:numPr>
        <w:spacing w:after="90"/>
        <w:ind w:right="11" w:hanging="297"/>
      </w:pPr>
      <w:r>
        <w:t xml:space="preserve">Test Method: Inspect the archival information package. </w:t>
      </w:r>
    </w:p>
    <w:p w14:paraId="5285C6C1" w14:textId="77777777" w:rsidR="0003298C" w:rsidRDefault="00691BA1">
      <w:pPr>
        <w:numPr>
          <w:ilvl w:val="0"/>
          <w:numId w:val="19"/>
        </w:numPr>
        <w:ind w:right="11" w:hanging="297"/>
      </w:pPr>
      <w:r>
        <w:t xml:space="preserve">Reference: 7.3.4 </w:t>
      </w:r>
    </w:p>
    <w:p w14:paraId="7126B2FA" w14:textId="77777777" w:rsidR="0003298C" w:rsidRDefault="00691BA1">
      <w:pPr>
        <w:spacing w:after="27" w:line="259" w:lineRule="auto"/>
        <w:ind w:left="0" w:firstLine="0"/>
      </w:pPr>
      <w:r>
        <w:lastRenderedPageBreak/>
        <w:t xml:space="preserve"> </w:t>
      </w:r>
    </w:p>
    <w:p w14:paraId="74AD0AFE" w14:textId="77777777" w:rsidR="0003298C" w:rsidRDefault="00691BA1">
      <w:pPr>
        <w:pStyle w:val="Heading3"/>
        <w:spacing w:after="189"/>
        <w:ind w:left="-5" w:right="0"/>
      </w:pPr>
      <w:r>
        <w:t xml:space="preserve">A.8.5 Association of resources </w:t>
      </w:r>
    </w:p>
    <w:p w14:paraId="2D8B9AF3" w14:textId="77777777" w:rsidR="0003298C" w:rsidRDefault="00691BA1">
      <w:pPr>
        <w:numPr>
          <w:ilvl w:val="0"/>
          <w:numId w:val="20"/>
        </w:numPr>
        <w:spacing w:after="190"/>
        <w:ind w:right="11" w:hanging="297"/>
      </w:pPr>
      <w:r>
        <w:t xml:space="preserve">Test Purpose: to verify the use of the appropriate metadata elements for the association of resources </w:t>
      </w:r>
    </w:p>
    <w:p w14:paraId="5FC42CAC" w14:textId="77777777" w:rsidR="0003298C" w:rsidRDefault="00691BA1">
      <w:pPr>
        <w:numPr>
          <w:ilvl w:val="0"/>
          <w:numId w:val="20"/>
        </w:numPr>
        <w:spacing w:after="91"/>
        <w:ind w:right="11" w:hanging="297"/>
      </w:pPr>
      <w:r>
        <w:t xml:space="preserve">Test Method: Inspect the archival information package. </w:t>
      </w:r>
    </w:p>
    <w:p w14:paraId="03F2BEDF" w14:textId="77777777" w:rsidR="0003298C" w:rsidRDefault="00691BA1">
      <w:pPr>
        <w:numPr>
          <w:ilvl w:val="0"/>
          <w:numId w:val="20"/>
        </w:numPr>
        <w:ind w:right="11" w:hanging="297"/>
      </w:pPr>
      <w:r>
        <w:t xml:space="preserve">Reference: 7.3.5 </w:t>
      </w:r>
    </w:p>
    <w:p w14:paraId="12911235" w14:textId="77777777" w:rsidR="0003298C" w:rsidRDefault="00691BA1">
      <w:pPr>
        <w:spacing w:after="27" w:line="259" w:lineRule="auto"/>
        <w:ind w:left="0" w:firstLine="0"/>
      </w:pPr>
      <w:r>
        <w:t xml:space="preserve"> </w:t>
      </w:r>
    </w:p>
    <w:p w14:paraId="627440A3" w14:textId="77777777" w:rsidR="0003298C" w:rsidRDefault="00691BA1">
      <w:pPr>
        <w:pStyle w:val="Heading3"/>
        <w:spacing w:after="192"/>
        <w:ind w:left="-5" w:right="0"/>
      </w:pPr>
      <w:r>
        <w:t xml:space="preserve">A.8.6 Value and strategy </w:t>
      </w:r>
    </w:p>
    <w:p w14:paraId="20E08EB3" w14:textId="77777777" w:rsidR="0003298C" w:rsidRDefault="00691BA1">
      <w:pPr>
        <w:numPr>
          <w:ilvl w:val="0"/>
          <w:numId w:val="21"/>
        </w:numPr>
        <w:spacing w:after="191"/>
        <w:ind w:right="11" w:hanging="297"/>
      </w:pPr>
      <w:r>
        <w:t xml:space="preserve">Test Purpose: to verify the use of the appropriate metadata elements for the value and strategy metadata </w:t>
      </w:r>
    </w:p>
    <w:p w14:paraId="61CF2891" w14:textId="77777777" w:rsidR="0003298C" w:rsidRDefault="00691BA1">
      <w:pPr>
        <w:numPr>
          <w:ilvl w:val="0"/>
          <w:numId w:val="21"/>
        </w:numPr>
        <w:spacing w:after="91"/>
        <w:ind w:right="11" w:hanging="297"/>
      </w:pPr>
      <w:r>
        <w:t xml:space="preserve">Test Method: Inspect the archival information package. </w:t>
      </w:r>
    </w:p>
    <w:p w14:paraId="63541DB6" w14:textId="77777777" w:rsidR="0003298C" w:rsidRDefault="00691BA1">
      <w:pPr>
        <w:numPr>
          <w:ilvl w:val="0"/>
          <w:numId w:val="21"/>
        </w:numPr>
        <w:ind w:right="11" w:hanging="297"/>
      </w:pPr>
      <w:r>
        <w:t xml:space="preserve">Reference: 7.3.6 </w:t>
      </w:r>
    </w:p>
    <w:p w14:paraId="2D04C38F" w14:textId="77777777" w:rsidR="0003298C" w:rsidRDefault="00691BA1">
      <w:pPr>
        <w:spacing w:after="29" w:line="259" w:lineRule="auto"/>
        <w:ind w:left="0" w:firstLine="0"/>
      </w:pPr>
      <w:r>
        <w:t xml:space="preserve"> </w:t>
      </w:r>
    </w:p>
    <w:p w14:paraId="2ACF02C4" w14:textId="77777777" w:rsidR="0003298C" w:rsidRDefault="00691BA1">
      <w:pPr>
        <w:pStyle w:val="Heading3"/>
        <w:spacing w:after="189"/>
        <w:ind w:left="-5" w:right="0"/>
      </w:pPr>
      <w:r>
        <w:t xml:space="preserve">A.8.7 Fixity </w:t>
      </w:r>
    </w:p>
    <w:p w14:paraId="62A9ED6C" w14:textId="77777777" w:rsidR="0003298C" w:rsidRDefault="00691BA1">
      <w:pPr>
        <w:numPr>
          <w:ilvl w:val="0"/>
          <w:numId w:val="22"/>
        </w:numPr>
        <w:spacing w:after="188"/>
        <w:ind w:right="11" w:hanging="297"/>
      </w:pPr>
      <w:r>
        <w:t xml:space="preserve">Test Purpose: to verify the appropriate addressing of fixity </w:t>
      </w:r>
    </w:p>
    <w:p w14:paraId="2C06285E" w14:textId="77777777" w:rsidR="0003298C" w:rsidRDefault="00691BA1">
      <w:pPr>
        <w:numPr>
          <w:ilvl w:val="0"/>
          <w:numId w:val="22"/>
        </w:numPr>
        <w:spacing w:after="91"/>
        <w:ind w:right="11" w:hanging="297"/>
      </w:pPr>
      <w:r>
        <w:t xml:space="preserve">Test Method: Inspect the archival information package. </w:t>
      </w:r>
    </w:p>
    <w:p w14:paraId="034779B7" w14:textId="77777777" w:rsidR="0003298C" w:rsidRDefault="00691BA1">
      <w:pPr>
        <w:numPr>
          <w:ilvl w:val="0"/>
          <w:numId w:val="22"/>
        </w:numPr>
        <w:ind w:right="11" w:hanging="297"/>
      </w:pPr>
      <w:r>
        <w:rPr>
          <w:rFonts w:ascii="Calibri" w:eastAsia="Calibri" w:hAnsi="Calibri" w:cs="Calibri"/>
          <w:noProof/>
          <w:sz w:val="22"/>
        </w:rPr>
        <mc:AlternateContent>
          <mc:Choice Requires="wpg">
            <w:drawing>
              <wp:anchor distT="0" distB="0" distL="114300" distR="114300" simplePos="0" relativeHeight="251695104" behindDoc="0" locked="0" layoutInCell="1" allowOverlap="1" wp14:anchorId="658D04F3" wp14:editId="6E03C2AE">
                <wp:simplePos x="0" y="0"/>
                <wp:positionH relativeFrom="page">
                  <wp:posOffset>847039</wp:posOffset>
                </wp:positionH>
                <wp:positionV relativeFrom="page">
                  <wp:posOffset>8125993</wp:posOffset>
                </wp:positionV>
                <wp:extent cx="7620" cy="131673"/>
                <wp:effectExtent l="0" t="0" r="0" b="0"/>
                <wp:wrapSquare wrapText="bothSides"/>
                <wp:docPr id="56000" name="Group 56000"/>
                <wp:cNvGraphicFramePr/>
                <a:graphic xmlns:a="http://schemas.openxmlformats.org/drawingml/2006/main">
                  <a:graphicData uri="http://schemas.microsoft.com/office/word/2010/wordprocessingGroup">
                    <wpg:wgp>
                      <wpg:cNvGrpSpPr/>
                      <wpg:grpSpPr>
                        <a:xfrm>
                          <a:off x="0" y="0"/>
                          <a:ext cx="7620" cy="131673"/>
                          <a:chOff x="0" y="0"/>
                          <a:chExt cx="7620" cy="131673"/>
                        </a:xfrm>
                      </wpg:grpSpPr>
                      <wps:wsp>
                        <wps:cNvPr id="59994" name="Shape 59994"/>
                        <wps:cNvSpPr/>
                        <wps:spPr>
                          <a:xfrm>
                            <a:off x="0" y="0"/>
                            <a:ext cx="9144" cy="131673"/>
                          </a:xfrm>
                          <a:custGeom>
                            <a:avLst/>
                            <a:gdLst/>
                            <a:ahLst/>
                            <a:cxnLst/>
                            <a:rect l="0" t="0" r="0" b="0"/>
                            <a:pathLst>
                              <a:path w="9144" h="131673">
                                <a:moveTo>
                                  <a:pt x="0" y="0"/>
                                </a:moveTo>
                                <a:lnTo>
                                  <a:pt x="9144" y="0"/>
                                </a:lnTo>
                                <a:lnTo>
                                  <a:pt x="9144" y="131673"/>
                                </a:lnTo>
                                <a:lnTo>
                                  <a:pt x="0" y="1316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EF7D9B3" id="Group 56000" o:spid="_x0000_s1026" style="position:absolute;margin-left:66.7pt;margin-top:639.85pt;width:.6pt;height:10.35pt;z-index:251695104;mso-position-horizontal-relative:page;mso-position-vertical-relative:page" coordsize="7620,1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">
                <v:shape id="Shape 59994" o:spid="_x0000_s1027" style="position:absolute;width:9144;height:131673;visibility:visible;mso-wrap-style:square;v-text-anchor:top" coordsize="9144,131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BqccA&#10;AADeAAAADwAAAGRycy9kb3ducmV2LnhtbESPQUvDQBSE70L/w/IK3uzGWsWk3RapCqW31hro7ZF9&#10;JqHZ98Lu2sZ/3xUEj8PMfMMsVoPr1Jl8aIUN3E8yUMSV2JZrA4eP97tnUCEiW+yEycAPBVgtRzcL&#10;LKxceEfnfaxVgnAo0EATY19oHaqGHIaJ9MTJ+xLvMCbpa209XhLcdXqaZU/aYctpocGe1g1Vp/23&#10;MzBbv0m5LcV/tg+H1+q0LadHccbcjoeXOahIQ/wP/7U31sBjnucz+L2TroB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JQanHAAAA3gAAAA8AAAAAAAAAAAAAAAAAmAIAAGRy&#10;cy9kb3ducmV2LnhtbFBLBQYAAAAABAAEAPUAAACMAwAAAAA=&#10;" path="m,l9144,r,131673l,131673,,e" fillcolor="black" stroked="f" strokeweight="0">
                  <v:stroke miterlimit="83231f" joinstyle="miter"/>
                  <v:path arrowok="t" textboxrect="0,0,9144,131673"/>
                </v:shape>
                <w10:wrap type="square" anchorx="page" anchory="page"/>
              </v:group>
            </w:pict>
          </mc:Fallback>
        </mc:AlternateContent>
      </w:r>
      <w:r>
        <w:t xml:space="preserve">Reference: 7.3.7 </w:t>
      </w:r>
    </w:p>
    <w:p w14:paraId="6815139B" w14:textId="77777777" w:rsidR="0003298C" w:rsidRDefault="00691BA1">
      <w:pPr>
        <w:spacing w:after="27" w:line="259" w:lineRule="auto"/>
        <w:ind w:left="0" w:firstLine="0"/>
      </w:pPr>
      <w:r>
        <w:t xml:space="preserve"> </w:t>
      </w:r>
    </w:p>
    <w:p w14:paraId="0B9E0F02" w14:textId="77777777" w:rsidR="0003298C" w:rsidRDefault="00691BA1">
      <w:pPr>
        <w:pStyle w:val="Heading3"/>
        <w:spacing w:after="192"/>
        <w:ind w:left="-5" w:right="0"/>
      </w:pPr>
      <w:r>
        <w:t xml:space="preserve">A.8.8 Information package description </w:t>
      </w:r>
    </w:p>
    <w:p w14:paraId="49B28735" w14:textId="77777777" w:rsidR="0003298C" w:rsidRDefault="00691BA1">
      <w:pPr>
        <w:numPr>
          <w:ilvl w:val="0"/>
          <w:numId w:val="23"/>
        </w:numPr>
        <w:spacing w:after="191"/>
        <w:ind w:right="11" w:hanging="297"/>
      </w:pPr>
      <w:r>
        <w:t xml:space="preserve">Test Purpose: to verify the use of the appropriate metadata elements for the information package description </w:t>
      </w:r>
    </w:p>
    <w:p w14:paraId="60F9E108" w14:textId="77777777" w:rsidR="0003298C" w:rsidRDefault="00691BA1">
      <w:pPr>
        <w:numPr>
          <w:ilvl w:val="0"/>
          <w:numId w:val="23"/>
        </w:numPr>
        <w:spacing w:after="91"/>
        <w:ind w:right="11" w:hanging="297"/>
      </w:pPr>
      <w:r>
        <w:t xml:space="preserve">Test Method: Inspect the archival information package. </w:t>
      </w:r>
    </w:p>
    <w:p w14:paraId="6D3AD582" w14:textId="77777777" w:rsidR="0003298C" w:rsidRDefault="00691BA1">
      <w:pPr>
        <w:numPr>
          <w:ilvl w:val="0"/>
          <w:numId w:val="23"/>
        </w:numPr>
        <w:ind w:right="11" w:hanging="297"/>
      </w:pPr>
      <w:r>
        <w:t xml:space="preserve">Reference: 7.3.8 </w:t>
      </w:r>
    </w:p>
    <w:p w14:paraId="051DC1C2" w14:textId="77777777" w:rsidR="0003298C" w:rsidRDefault="00691BA1">
      <w:pPr>
        <w:spacing w:after="29" w:line="259" w:lineRule="auto"/>
        <w:ind w:left="0" w:firstLine="0"/>
      </w:pPr>
      <w:r>
        <w:t xml:space="preserve"> </w:t>
      </w:r>
    </w:p>
    <w:p w14:paraId="619EE7BF" w14:textId="77777777" w:rsidR="0003298C" w:rsidRDefault="00691BA1">
      <w:pPr>
        <w:pStyle w:val="Heading3"/>
        <w:spacing w:after="189"/>
        <w:ind w:left="-5" w:right="0"/>
      </w:pPr>
      <w:r>
        <w:t xml:space="preserve">A.8.9 Acquisition </w:t>
      </w:r>
    </w:p>
    <w:p w14:paraId="282D740A" w14:textId="77777777" w:rsidR="0003298C" w:rsidRDefault="00691BA1">
      <w:pPr>
        <w:numPr>
          <w:ilvl w:val="0"/>
          <w:numId w:val="24"/>
        </w:numPr>
        <w:spacing w:after="193"/>
        <w:ind w:right="11" w:hanging="297"/>
      </w:pPr>
      <w:r>
        <w:t xml:space="preserve">Test Purpose: to verify the use of the appropriate metadata elements for the description of acquisition </w:t>
      </w:r>
    </w:p>
    <w:p w14:paraId="72C95B74" w14:textId="77777777" w:rsidR="0003298C" w:rsidRDefault="00691BA1">
      <w:pPr>
        <w:numPr>
          <w:ilvl w:val="0"/>
          <w:numId w:val="24"/>
        </w:numPr>
        <w:spacing w:after="89"/>
        <w:ind w:right="11" w:hanging="297"/>
      </w:pPr>
      <w:r>
        <w:t xml:space="preserve">Test Method: Inspect the archival information package. </w:t>
      </w:r>
    </w:p>
    <w:p w14:paraId="31C65758" w14:textId="77777777" w:rsidR="0003298C" w:rsidRDefault="00691BA1">
      <w:pPr>
        <w:numPr>
          <w:ilvl w:val="0"/>
          <w:numId w:val="24"/>
        </w:numPr>
        <w:ind w:right="11" w:hanging="297"/>
      </w:pPr>
      <w:r>
        <w:t xml:space="preserve">Reference: 7.3.9 </w:t>
      </w:r>
    </w:p>
    <w:p w14:paraId="21119B85" w14:textId="77777777" w:rsidR="0003298C" w:rsidRDefault="00691BA1">
      <w:pPr>
        <w:spacing w:after="29" w:line="259" w:lineRule="auto"/>
        <w:ind w:left="0" w:firstLine="0"/>
      </w:pPr>
      <w:r>
        <w:t xml:space="preserve"> </w:t>
      </w:r>
    </w:p>
    <w:p w14:paraId="3B87FAE8" w14:textId="77777777" w:rsidR="0003298C" w:rsidRDefault="00691BA1">
      <w:pPr>
        <w:pStyle w:val="Heading3"/>
        <w:spacing w:after="189"/>
        <w:ind w:left="-5" w:right="0"/>
      </w:pPr>
      <w:r>
        <w:t xml:space="preserve">A.8.10 Coordinate reference system </w:t>
      </w:r>
    </w:p>
    <w:p w14:paraId="6AB17BF5" w14:textId="77777777" w:rsidR="0003298C" w:rsidRDefault="00691BA1">
      <w:pPr>
        <w:numPr>
          <w:ilvl w:val="0"/>
          <w:numId w:val="25"/>
        </w:numPr>
        <w:spacing w:after="193"/>
        <w:ind w:right="11" w:hanging="297"/>
      </w:pPr>
      <w:r>
        <w:t xml:space="preserve">Test Purpose: to verify </w:t>
      </w:r>
      <w:r>
        <w:rPr>
          <w:strike/>
        </w:rPr>
        <w:t>the correct way</w:t>
      </w:r>
      <w:r>
        <w:rPr>
          <w:u w:val="single" w:color="000000"/>
        </w:rPr>
        <w:t>correctness</w:t>
      </w:r>
      <w:r>
        <w:t xml:space="preserve"> of describing the associated coordinate reference system  </w:t>
      </w:r>
    </w:p>
    <w:p w14:paraId="35ED5280" w14:textId="77777777" w:rsidR="0003298C" w:rsidRDefault="00691BA1">
      <w:pPr>
        <w:numPr>
          <w:ilvl w:val="0"/>
          <w:numId w:val="25"/>
        </w:numPr>
        <w:spacing w:after="90"/>
        <w:ind w:right="11" w:hanging="297"/>
      </w:pPr>
      <w:r>
        <w:t xml:space="preserve">Test Method: Inspect the archival information package. </w:t>
      </w:r>
    </w:p>
    <w:p w14:paraId="6C82D2F0" w14:textId="77777777" w:rsidR="0003298C" w:rsidRDefault="00691BA1">
      <w:pPr>
        <w:numPr>
          <w:ilvl w:val="0"/>
          <w:numId w:val="25"/>
        </w:numPr>
        <w:ind w:right="11" w:hanging="297"/>
      </w:pPr>
      <w:r>
        <w:t xml:space="preserve">Reference: 7.3.10 </w:t>
      </w:r>
    </w:p>
    <w:p w14:paraId="71E3243D" w14:textId="77777777" w:rsidR="0003298C" w:rsidRDefault="00691BA1">
      <w:pPr>
        <w:spacing w:after="0" w:line="259" w:lineRule="auto"/>
        <w:ind w:left="0" w:firstLine="0"/>
      </w:pPr>
      <w:r>
        <w:t xml:space="preserve"> </w:t>
      </w:r>
    </w:p>
    <w:p w14:paraId="31F23D75" w14:textId="77777777" w:rsidR="0003298C" w:rsidRDefault="00691BA1">
      <w:pPr>
        <w:pStyle w:val="Heading2"/>
        <w:spacing w:after="165"/>
        <w:ind w:left="-5"/>
      </w:pPr>
      <w:r>
        <w:lastRenderedPageBreak/>
        <w:t xml:space="preserve">A.9 Open Packaging Convention </w:t>
      </w:r>
    </w:p>
    <w:p w14:paraId="352C90BD" w14:textId="77777777" w:rsidR="0003298C" w:rsidRDefault="00691BA1">
      <w:pPr>
        <w:numPr>
          <w:ilvl w:val="0"/>
          <w:numId w:val="26"/>
        </w:numPr>
        <w:spacing w:after="191"/>
        <w:ind w:right="11" w:hanging="297"/>
      </w:pPr>
      <w:r>
        <w:t xml:space="preserve">Test Purpose: to verify </w:t>
      </w:r>
      <w:r>
        <w:rPr>
          <w:strike/>
        </w:rPr>
        <w:t>the correct</w:t>
      </w:r>
      <w:r>
        <w:rPr>
          <w:u w:val="single" w:color="000000"/>
        </w:rPr>
        <w:t>correctness of</w:t>
      </w:r>
      <w:r>
        <w:t xml:space="preserve"> mapping to the Open Packaging Convention model </w:t>
      </w:r>
    </w:p>
    <w:p w14:paraId="09B97755" w14:textId="77777777" w:rsidR="0003298C" w:rsidRDefault="00691BA1">
      <w:pPr>
        <w:numPr>
          <w:ilvl w:val="0"/>
          <w:numId w:val="26"/>
        </w:numPr>
        <w:spacing w:after="190"/>
        <w:ind w:right="11" w:hanging="297"/>
      </w:pPr>
      <w:r>
        <w:rPr>
          <w:rFonts w:ascii="Calibri" w:eastAsia="Calibri" w:hAnsi="Calibri" w:cs="Calibri"/>
          <w:noProof/>
          <w:sz w:val="22"/>
        </w:rPr>
        <mc:AlternateContent>
          <mc:Choice Requires="wpg">
            <w:drawing>
              <wp:anchor distT="0" distB="0" distL="114300" distR="114300" simplePos="0" relativeHeight="251696128" behindDoc="0" locked="0" layoutInCell="1" allowOverlap="1" wp14:anchorId="21507656" wp14:editId="26D89517">
                <wp:simplePos x="0" y="0"/>
                <wp:positionH relativeFrom="page">
                  <wp:posOffset>847039</wp:posOffset>
                </wp:positionH>
                <wp:positionV relativeFrom="page">
                  <wp:posOffset>2092172</wp:posOffset>
                </wp:positionV>
                <wp:extent cx="7620" cy="131979"/>
                <wp:effectExtent l="0" t="0" r="0" b="0"/>
                <wp:wrapSquare wrapText="bothSides"/>
                <wp:docPr id="56797" name="Group 56797"/>
                <wp:cNvGraphicFramePr/>
                <a:graphic xmlns:a="http://schemas.openxmlformats.org/drawingml/2006/main">
                  <a:graphicData uri="http://schemas.microsoft.com/office/word/2010/wordprocessingGroup">
                    <wpg:wgp>
                      <wpg:cNvGrpSpPr/>
                      <wpg:grpSpPr>
                        <a:xfrm>
                          <a:off x="0" y="0"/>
                          <a:ext cx="7620" cy="131979"/>
                          <a:chOff x="0" y="0"/>
                          <a:chExt cx="7620" cy="131979"/>
                        </a:xfrm>
                      </wpg:grpSpPr>
                      <wps:wsp>
                        <wps:cNvPr id="59995" name="Shape 59995"/>
                        <wps:cNvSpPr/>
                        <wps:spPr>
                          <a:xfrm>
                            <a:off x="0" y="0"/>
                            <a:ext cx="9144" cy="131979"/>
                          </a:xfrm>
                          <a:custGeom>
                            <a:avLst/>
                            <a:gdLst/>
                            <a:ahLst/>
                            <a:cxnLst/>
                            <a:rect l="0" t="0" r="0" b="0"/>
                            <a:pathLst>
                              <a:path w="9144" h="131979">
                                <a:moveTo>
                                  <a:pt x="0" y="0"/>
                                </a:moveTo>
                                <a:lnTo>
                                  <a:pt x="9144" y="0"/>
                                </a:lnTo>
                                <a:lnTo>
                                  <a:pt x="9144" y="131979"/>
                                </a:lnTo>
                                <a:lnTo>
                                  <a:pt x="0" y="1319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2D9FBEE" id="Group 56797" o:spid="_x0000_s1026" style="position:absolute;margin-left:66.7pt;margin-top:164.75pt;width:.6pt;height:10.4pt;z-index:251696128;mso-position-horizontal-relative:page;mso-position-vertical-relative:page" coordsize="7620,131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">
                <v:shape id="Shape 59995" o:spid="_x0000_s1027" style="position:absolute;width:9144;height:131979;visibility:visible;mso-wrap-style:square;v-text-anchor:top" coordsize="9144,131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0xBMcA&#10;AADeAAAADwAAAGRycy9kb3ducmV2LnhtbESPQWvCQBSE7wX/w/IK3uomBcVE11CCBVtPNb3k9sg+&#10;k2D2bcyuGvvru0Khx2FmvmHW2Wg6caXBtZYVxLMIBHFldcu1gu/i/WUJwnlkjZ1lUnAnB9lm8rTG&#10;VNsbf9H14GsRIOxSVNB436dSuqohg25me+LgHe1g0Ac51FIPeAtw08nXKFpIgy2HhQZ7yhuqToeL&#10;UbA/F8tdnPyUn7bC0/ac3xflR67U9Hl8W4HwNPr/8F97pxXMkySZw+NOu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dMQTHAAAA3gAAAA8AAAAAAAAAAAAAAAAAmAIAAGRy&#10;cy9kb3ducmV2LnhtbFBLBQYAAAAABAAEAPUAAACMAwAAAAA=&#10;" path="m,l9144,r,131979l,131979,,e" fillcolor="black" stroked="f" strokeweight="0">
                  <v:stroke miterlimit="83231f" joinstyle="miter"/>
                  <v:path arrowok="t" textboxrect="0,0,9144,131979"/>
                </v:shape>
                <w10:wrap type="square" anchorx="page" anchory="page"/>
              </v:group>
            </w:pict>
          </mc:Fallback>
        </mc:AlternateContent>
      </w:r>
      <w:r>
        <w:t xml:space="preserve">Test Method: Inspect the archival information package. </w:t>
      </w:r>
    </w:p>
    <w:p w14:paraId="2B23B519" w14:textId="77777777" w:rsidR="0003298C" w:rsidRDefault="00691BA1">
      <w:pPr>
        <w:numPr>
          <w:ilvl w:val="0"/>
          <w:numId w:val="26"/>
        </w:numPr>
        <w:spacing w:after="188"/>
        <w:ind w:right="11" w:hanging="297"/>
      </w:pPr>
      <w:r>
        <w:t xml:space="preserve">Reference: 7.4 </w:t>
      </w:r>
    </w:p>
    <w:p w14:paraId="13E742EC" w14:textId="77777777" w:rsidR="0003298C" w:rsidRDefault="00691BA1">
      <w:pPr>
        <w:spacing w:after="0" w:line="259" w:lineRule="auto"/>
        <w:ind w:left="0" w:firstLine="0"/>
      </w:pPr>
      <w:r>
        <w:t xml:space="preserve"> </w:t>
      </w:r>
    </w:p>
    <w:p w14:paraId="29FF0C1C" w14:textId="77777777" w:rsidR="0003298C" w:rsidRDefault="00691BA1">
      <w:pPr>
        <w:spacing w:after="0" w:line="259" w:lineRule="auto"/>
        <w:ind w:left="0" w:firstLine="0"/>
      </w:pPr>
      <w:r>
        <w:t xml:space="preserve"> </w:t>
      </w:r>
    </w:p>
    <w:p w14:paraId="388066BD" w14:textId="77777777" w:rsidR="0003298C" w:rsidRDefault="00691BA1">
      <w:pPr>
        <w:spacing w:after="0" w:line="259" w:lineRule="auto"/>
        <w:ind w:left="0" w:firstLine="0"/>
      </w:pPr>
      <w:r>
        <w:t xml:space="preserve"> </w:t>
      </w:r>
      <w:r>
        <w:br w:type="page"/>
      </w:r>
    </w:p>
    <w:p w14:paraId="30F22EF6" w14:textId="77777777" w:rsidR="0003298C" w:rsidRDefault="00691BA1">
      <w:pPr>
        <w:spacing w:after="0" w:line="265" w:lineRule="auto"/>
        <w:ind w:right="45"/>
        <w:jc w:val="center"/>
      </w:pPr>
      <w:r>
        <w:rPr>
          <w:b/>
          <w:sz w:val="23"/>
        </w:rPr>
        <w:lastRenderedPageBreak/>
        <w:t xml:space="preserve">Annex B </w:t>
      </w:r>
    </w:p>
    <w:p w14:paraId="56006616" w14:textId="77777777" w:rsidR="0003298C" w:rsidRDefault="00691BA1">
      <w:pPr>
        <w:pStyle w:val="Heading1"/>
        <w:spacing w:after="784"/>
        <w:ind w:right="48"/>
      </w:pPr>
      <w:r>
        <w:t xml:space="preserve">(informative) Summary of ISO 14721 </w:t>
      </w:r>
    </w:p>
    <w:p w14:paraId="68594836" w14:textId="77777777" w:rsidR="0003298C" w:rsidRDefault="00691BA1">
      <w:pPr>
        <w:spacing w:after="0" w:line="259" w:lineRule="auto"/>
        <w:ind w:left="16" w:firstLine="0"/>
        <w:jc w:val="center"/>
      </w:pPr>
      <w:r>
        <w:rPr>
          <w:b/>
          <w:sz w:val="23"/>
        </w:rPr>
        <w:t xml:space="preserve"> </w:t>
      </w:r>
    </w:p>
    <w:p w14:paraId="443420E0" w14:textId="77777777" w:rsidR="0003298C" w:rsidRDefault="00691BA1">
      <w:pPr>
        <w:pStyle w:val="Heading2"/>
        <w:ind w:left="-5"/>
      </w:pPr>
      <w:r>
        <w:t xml:space="preserve">B.1 Scope </w:t>
      </w:r>
    </w:p>
    <w:p w14:paraId="1EDE0260" w14:textId="77777777" w:rsidR="0003298C" w:rsidRDefault="00691BA1">
      <w:pPr>
        <w:spacing w:after="0" w:line="259" w:lineRule="auto"/>
        <w:ind w:left="0" w:firstLine="0"/>
      </w:pPr>
      <w:r>
        <w:t xml:space="preserve"> </w:t>
      </w:r>
    </w:p>
    <w:p w14:paraId="460DDDEA" w14:textId="77777777" w:rsidR="0003298C" w:rsidRDefault="00691BA1">
      <w:pPr>
        <w:ind w:left="19" w:right="11"/>
      </w:pPr>
      <w:r>
        <w:t xml:space="preserve">The scope of the ISO 14721:2012 is defined as follows: </w:t>
      </w:r>
    </w:p>
    <w:p w14:paraId="1D0726F6" w14:textId="77777777" w:rsidR="0003298C" w:rsidRDefault="00691BA1">
      <w:pPr>
        <w:spacing w:after="0" w:line="259" w:lineRule="auto"/>
        <w:ind w:left="0" w:firstLine="0"/>
      </w:pPr>
      <w:r>
        <w:t xml:space="preserve"> </w:t>
      </w:r>
    </w:p>
    <w:p w14:paraId="366E73C0" w14:textId="77777777" w:rsidR="0003298C" w:rsidRDefault="00691BA1">
      <w:pPr>
        <w:ind w:left="19" w:right="11"/>
      </w:pPr>
      <w:r>
        <w:t xml:space="preserve">The ISO 14721 defines a reference model for an open archival information system (OAIS). An OAIS is an archive, consisting of an organization, which may be part of a larger organization, of people and systems that has accepted the responsibility to preserve information and make it available for a designated community. </w:t>
      </w:r>
    </w:p>
    <w:p w14:paraId="465B520F" w14:textId="77777777" w:rsidR="0003298C" w:rsidRDefault="00691BA1">
      <w:pPr>
        <w:spacing w:after="0" w:line="259" w:lineRule="auto"/>
        <w:ind w:left="0" w:firstLine="0"/>
      </w:pPr>
      <w:r>
        <w:t xml:space="preserve"> </w:t>
      </w:r>
    </w:p>
    <w:p w14:paraId="3867E3F7" w14:textId="77777777" w:rsidR="0003298C" w:rsidRDefault="00691BA1">
      <w:pPr>
        <w:ind w:left="19" w:right="11"/>
      </w:pPr>
      <w:r>
        <w:t xml:space="preserve">The term “open” in OAIS is used to emphasize that the standard is an open standard maintained by the ISO community (in opposition to a de-facto standard maintained by a single company), and it does not imply that access to the archive is unrestricted. </w:t>
      </w:r>
    </w:p>
    <w:p w14:paraId="04A13E65" w14:textId="77777777" w:rsidR="0003298C" w:rsidRDefault="00691BA1">
      <w:pPr>
        <w:spacing w:after="213" w:line="259" w:lineRule="auto"/>
        <w:ind w:left="0" w:firstLine="0"/>
      </w:pPr>
      <w:r>
        <w:t xml:space="preserve"> </w:t>
      </w:r>
    </w:p>
    <w:p w14:paraId="38E35CFE" w14:textId="77777777" w:rsidR="0003298C" w:rsidRDefault="00691BA1">
      <w:pPr>
        <w:pStyle w:val="Heading2"/>
        <w:ind w:left="-5"/>
      </w:pPr>
      <w:r>
        <w:t xml:space="preserve">B.2 OAIS model </w:t>
      </w:r>
    </w:p>
    <w:p w14:paraId="05734DE0" w14:textId="77777777" w:rsidR="0003298C" w:rsidRDefault="00691BA1">
      <w:pPr>
        <w:spacing w:after="0" w:line="259" w:lineRule="auto"/>
        <w:ind w:left="0" w:firstLine="0"/>
      </w:pPr>
      <w:r>
        <w:t xml:space="preserve"> </w:t>
      </w:r>
    </w:p>
    <w:p w14:paraId="337F366F" w14:textId="77777777" w:rsidR="0003298C" w:rsidRDefault="00691BA1">
      <w:pPr>
        <w:ind w:left="19" w:right="11"/>
      </w:pPr>
      <w:r>
        <w:t xml:space="preserve">The ISO 14721 defines a model that consists of the OAIS as well as the producers, consumers and management. </w:t>
      </w:r>
    </w:p>
    <w:p w14:paraId="325812AC" w14:textId="77777777" w:rsidR="0003298C" w:rsidRDefault="00691BA1">
      <w:pPr>
        <w:spacing w:after="0" w:line="259" w:lineRule="auto"/>
        <w:ind w:left="0" w:firstLine="0"/>
      </w:pPr>
      <w:r>
        <w:t xml:space="preserve"> </w:t>
      </w:r>
    </w:p>
    <w:p w14:paraId="77D11BDC" w14:textId="77777777" w:rsidR="0003298C" w:rsidRDefault="00691BA1">
      <w:pPr>
        <w:ind w:left="19" w:right="11"/>
      </w:pPr>
      <w:r>
        <w:t xml:space="preserve">Producer is the role played by those persons, or client systems, which provide the information to be preserved. </w:t>
      </w:r>
    </w:p>
    <w:p w14:paraId="2C26BCC9" w14:textId="77777777" w:rsidR="0003298C" w:rsidRDefault="00691BA1">
      <w:pPr>
        <w:spacing w:after="0" w:line="259" w:lineRule="auto"/>
        <w:ind w:left="0" w:firstLine="0"/>
      </w:pPr>
      <w:r>
        <w:t xml:space="preserve"> </w:t>
      </w:r>
    </w:p>
    <w:p w14:paraId="65253A37" w14:textId="77777777" w:rsidR="0003298C" w:rsidRDefault="00691BA1">
      <w:pPr>
        <w:ind w:left="19" w:right="11"/>
      </w:pPr>
      <w:r>
        <w:t xml:space="preserve">Management is the role played by those who set overall OAIS policy as one component in a broader policy domain, for example as part of a larger organization. In the sense of this standard this is not involved in the day-to-day archive operations. </w:t>
      </w:r>
    </w:p>
    <w:p w14:paraId="60374FF5" w14:textId="77777777" w:rsidR="0003298C" w:rsidRDefault="00691BA1">
      <w:pPr>
        <w:spacing w:after="0" w:line="259" w:lineRule="auto"/>
        <w:ind w:left="0" w:firstLine="0"/>
      </w:pPr>
      <w:r>
        <w:t xml:space="preserve"> </w:t>
      </w:r>
    </w:p>
    <w:p w14:paraId="45034D22" w14:textId="77777777" w:rsidR="0003298C" w:rsidRDefault="00691BA1">
      <w:pPr>
        <w:ind w:left="19" w:right="11"/>
      </w:pPr>
      <w:r>
        <w:t xml:space="preserve">Consumer is the role played by those persons, or client systems, that interact with OAIS services to find and acquire preserved information of interest. A special class of consumers is the designated community. The designated community is the set of consumers who should be able to understand the preserved information. </w:t>
      </w:r>
    </w:p>
    <w:p w14:paraId="2AB2F71B" w14:textId="77777777" w:rsidR="0003298C" w:rsidRDefault="00691BA1">
      <w:pPr>
        <w:spacing w:after="215" w:line="259" w:lineRule="auto"/>
        <w:ind w:left="0" w:firstLine="0"/>
      </w:pPr>
      <w:r>
        <w:t xml:space="preserve"> </w:t>
      </w:r>
    </w:p>
    <w:p w14:paraId="2EBE93E9" w14:textId="77777777" w:rsidR="0003298C" w:rsidRDefault="00691BA1">
      <w:pPr>
        <w:pStyle w:val="Heading2"/>
        <w:ind w:left="-5"/>
      </w:pPr>
      <w:r>
        <w:t xml:space="preserve">B.3 OAIS information </w:t>
      </w:r>
    </w:p>
    <w:p w14:paraId="603D27F6" w14:textId="77777777" w:rsidR="0003298C" w:rsidRDefault="00691BA1">
      <w:pPr>
        <w:spacing w:after="0" w:line="259" w:lineRule="auto"/>
        <w:ind w:left="0" w:firstLine="0"/>
      </w:pPr>
      <w:r>
        <w:t xml:space="preserve"> </w:t>
      </w:r>
    </w:p>
    <w:p w14:paraId="2532EBCD" w14:textId="77777777" w:rsidR="0003298C" w:rsidRDefault="00691BA1">
      <w:pPr>
        <w:ind w:left="19" w:right="11"/>
      </w:pPr>
      <w:r>
        <w:t xml:space="preserve">A clear definition of information is central to the ability of an OAIS to preserve it. </w:t>
      </w:r>
    </w:p>
    <w:p w14:paraId="2D8CCC60" w14:textId="77777777" w:rsidR="0003298C" w:rsidRDefault="00691BA1">
      <w:pPr>
        <w:spacing w:after="0" w:line="259" w:lineRule="auto"/>
        <w:ind w:left="0" w:firstLine="0"/>
      </w:pPr>
      <w:r>
        <w:t xml:space="preserve"> </w:t>
      </w:r>
    </w:p>
    <w:p w14:paraId="0D893B7F" w14:textId="77777777" w:rsidR="0003298C" w:rsidRDefault="00691BA1">
      <w:pPr>
        <w:ind w:left="19" w:right="11"/>
      </w:pPr>
      <w:r>
        <w:t xml:space="preserve">A person, or system, can be said to have a knowledge base, which allows that person or system to understand received information. Information is defined as any type of knowledge that can be exchanged, and this information is always expressed, i.e. represented, by some type of data in an exchange. </w:t>
      </w:r>
    </w:p>
    <w:p w14:paraId="64BC2896" w14:textId="77777777" w:rsidR="0003298C" w:rsidRDefault="00691BA1">
      <w:pPr>
        <w:spacing w:after="0" w:line="259" w:lineRule="auto"/>
        <w:ind w:left="0" w:firstLine="0"/>
      </w:pPr>
      <w:r>
        <w:t xml:space="preserve"> </w:t>
      </w:r>
    </w:p>
    <w:p w14:paraId="216DFE33" w14:textId="77777777" w:rsidR="0003298C" w:rsidRDefault="00691BA1">
      <w:pPr>
        <w:ind w:left="19" w:right="11"/>
      </w:pPr>
      <w:r>
        <w:t xml:space="preserve">The archive has the mission to preserve data objects that could be physical objects or digital objects composed by bits. The digital objects are only interpretable if the necessary representation information is also provided. The representation information is composed by </w:t>
      </w:r>
      <w:r>
        <w:lastRenderedPageBreak/>
        <w:t xml:space="preserve">structure information about the data format used to encode the bits, some semantic information to give meaning to the data and other information that can help in the data interpretation. The representation information designed for a designated community. The designated community is formed by people and/or systems that have the same level of associated knowledge base and for whom the information is being preserved by the archive. The representation information can be considered the first level of metadata. The data object and the representation information together form the content information. </w:t>
      </w:r>
    </w:p>
    <w:p w14:paraId="13BDC019" w14:textId="77777777" w:rsidR="0003298C" w:rsidRDefault="00691BA1">
      <w:pPr>
        <w:spacing w:after="0" w:line="259" w:lineRule="auto"/>
        <w:ind w:left="0" w:firstLine="0"/>
      </w:pPr>
      <w:r>
        <w:t xml:space="preserve"> </w:t>
      </w:r>
    </w:p>
    <w:p w14:paraId="717F4330" w14:textId="77777777" w:rsidR="0003298C" w:rsidRDefault="00691BA1">
      <w:pPr>
        <w:ind w:left="19" w:right="11"/>
      </w:pPr>
      <w:r>
        <w:t xml:space="preserve">The archive has to be aware that the designated community can change over time and thus the knowledge base will change too. The archive will have to extend the representation information with the information that represents the knowledge that the designed community no longer retains. </w:t>
      </w:r>
    </w:p>
    <w:p w14:paraId="3A418CE9" w14:textId="77777777" w:rsidR="0003298C" w:rsidRDefault="00691BA1">
      <w:pPr>
        <w:spacing w:after="0" w:line="259" w:lineRule="auto"/>
        <w:ind w:left="0" w:firstLine="0"/>
      </w:pPr>
      <w:r>
        <w:t xml:space="preserve"> </w:t>
      </w:r>
    </w:p>
    <w:p w14:paraId="7FC7A5E0" w14:textId="77777777" w:rsidR="0003298C" w:rsidRDefault="00691BA1">
      <w:pPr>
        <w:ind w:left="19" w:right="11"/>
      </w:pPr>
      <w:r>
        <w:t xml:space="preserve">The content information can be described by the preservation description information (PDI). The PDI must include information that is necessary to adequately preserve the particular content information with which it is associated. It is specifically focused on describing the past and present states of the content information, ensuring it is uniquely identifiable, and ensuring it has not been unknowingly altered. PDI can be considered a second level of metadata. The PDI types are: </w:t>
      </w:r>
    </w:p>
    <w:p w14:paraId="29337D69" w14:textId="77777777" w:rsidR="0003298C" w:rsidRDefault="00691BA1">
      <w:pPr>
        <w:numPr>
          <w:ilvl w:val="0"/>
          <w:numId w:val="27"/>
        </w:numPr>
        <w:ind w:right="11" w:hanging="296"/>
      </w:pPr>
      <w:r>
        <w:rPr>
          <w:rFonts w:ascii="Calibri" w:eastAsia="Calibri" w:hAnsi="Calibri" w:cs="Calibri"/>
          <w:noProof/>
          <w:sz w:val="22"/>
        </w:rPr>
        <mc:AlternateContent>
          <mc:Choice Requires="wpg">
            <w:drawing>
              <wp:anchor distT="0" distB="0" distL="114300" distR="114300" simplePos="0" relativeHeight="251697152" behindDoc="0" locked="0" layoutInCell="1" allowOverlap="1" wp14:anchorId="5DDC50A5" wp14:editId="680EBA1B">
                <wp:simplePos x="0" y="0"/>
                <wp:positionH relativeFrom="page">
                  <wp:posOffset>847039</wp:posOffset>
                </wp:positionH>
                <wp:positionV relativeFrom="page">
                  <wp:posOffset>4338473</wp:posOffset>
                </wp:positionV>
                <wp:extent cx="7620" cy="139293"/>
                <wp:effectExtent l="0" t="0" r="0" b="0"/>
                <wp:wrapSquare wrapText="bothSides"/>
                <wp:docPr id="54877" name="Group 54877"/>
                <wp:cNvGraphicFramePr/>
                <a:graphic xmlns:a="http://schemas.openxmlformats.org/drawingml/2006/main">
                  <a:graphicData uri="http://schemas.microsoft.com/office/word/2010/wordprocessingGroup">
                    <wpg:wgp>
                      <wpg:cNvGrpSpPr/>
                      <wpg:grpSpPr>
                        <a:xfrm>
                          <a:off x="0" y="0"/>
                          <a:ext cx="7620" cy="139293"/>
                          <a:chOff x="0" y="0"/>
                          <a:chExt cx="7620" cy="139293"/>
                        </a:xfrm>
                      </wpg:grpSpPr>
                      <wps:wsp>
                        <wps:cNvPr id="59996" name="Shape 59996"/>
                        <wps:cNvSpPr/>
                        <wps:spPr>
                          <a:xfrm>
                            <a:off x="0" y="0"/>
                            <a:ext cx="9144" cy="139293"/>
                          </a:xfrm>
                          <a:custGeom>
                            <a:avLst/>
                            <a:gdLst/>
                            <a:ahLst/>
                            <a:cxnLst/>
                            <a:rect l="0" t="0" r="0" b="0"/>
                            <a:pathLst>
                              <a:path w="9144" h="139293">
                                <a:moveTo>
                                  <a:pt x="0" y="0"/>
                                </a:moveTo>
                                <a:lnTo>
                                  <a:pt x="9144" y="0"/>
                                </a:lnTo>
                                <a:lnTo>
                                  <a:pt x="9144" y="139293"/>
                                </a:lnTo>
                                <a:lnTo>
                                  <a:pt x="0" y="1392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BBA2360" id="Group 54877" o:spid="_x0000_s1026" style="position:absolute;margin-left:66.7pt;margin-top:341.6pt;width:.6pt;height:10.95pt;z-index:251697152;mso-position-horizontal-relative:page;mso-position-vertical-relative:page" coordsize="7620,13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">
                <v:shape id="Shape 59996" o:spid="_x0000_s1027" style="position:absolute;width:9144;height:139293;visibility:visible;mso-wrap-style:square;v-text-anchor:top" coordsize="9144,13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85E8UA&#10;AADeAAAADwAAAGRycy9kb3ducmV2LnhtbESPQWsCMRSE7wX/Q3iF3mq2QsVdjSKCInhRW/D62Lxu&#10;Yjcv6ya623/fCILHYWa+YWaL3tXiRm2wnhV8DDMQxKXXlisF31/r9wmIEJE11p5JwR8FWMwHLzMs&#10;tO/4QLdjrESCcChQgYmxKaQMpSGHYegb4uT9+NZhTLKtpG6xS3BXy1GWjaVDy2nBYEMrQ+Xv8eoU&#10;2JW7nPtNcz6Zi12Wu3W3M5u9Um+v/XIKIlIfn+FHe6sVfOZ5Pob7nXQF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3zkTxQAAAN4AAAAPAAAAAAAAAAAAAAAAAJgCAABkcnMv&#10;ZG93bnJldi54bWxQSwUGAAAAAAQABAD1AAAAigMAAAAA&#10;" path="m,l9144,r,139293l,139293,,e" fillcolor="black" stroked="f" strokeweight="0">
                  <v:stroke miterlimit="83231f" joinstyle="miter"/>
                  <v:path arrowok="t" textboxrect="0,0,9144,139293"/>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98176" behindDoc="0" locked="0" layoutInCell="1" allowOverlap="1" wp14:anchorId="18069ACB" wp14:editId="506D1052">
                <wp:simplePos x="0" y="0"/>
                <wp:positionH relativeFrom="page">
                  <wp:posOffset>847039</wp:posOffset>
                </wp:positionH>
                <wp:positionV relativeFrom="page">
                  <wp:posOffset>4875556</wp:posOffset>
                </wp:positionV>
                <wp:extent cx="7620" cy="544677"/>
                <wp:effectExtent l="0" t="0" r="0" b="0"/>
                <wp:wrapSquare wrapText="bothSides"/>
                <wp:docPr id="54878" name="Group 54878"/>
                <wp:cNvGraphicFramePr/>
                <a:graphic xmlns:a="http://schemas.openxmlformats.org/drawingml/2006/main">
                  <a:graphicData uri="http://schemas.microsoft.com/office/word/2010/wordprocessingGroup">
                    <wpg:wgp>
                      <wpg:cNvGrpSpPr/>
                      <wpg:grpSpPr>
                        <a:xfrm>
                          <a:off x="0" y="0"/>
                          <a:ext cx="7620" cy="544677"/>
                          <a:chOff x="0" y="0"/>
                          <a:chExt cx="7620" cy="544677"/>
                        </a:xfrm>
                      </wpg:grpSpPr>
                      <wps:wsp>
                        <wps:cNvPr id="59997" name="Shape 59997"/>
                        <wps:cNvSpPr/>
                        <wps:spPr>
                          <a:xfrm>
                            <a:off x="0" y="0"/>
                            <a:ext cx="9144" cy="139293"/>
                          </a:xfrm>
                          <a:custGeom>
                            <a:avLst/>
                            <a:gdLst/>
                            <a:ahLst/>
                            <a:cxnLst/>
                            <a:rect l="0" t="0" r="0" b="0"/>
                            <a:pathLst>
                              <a:path w="9144" h="139293">
                                <a:moveTo>
                                  <a:pt x="0" y="0"/>
                                </a:moveTo>
                                <a:lnTo>
                                  <a:pt x="9144" y="0"/>
                                </a:lnTo>
                                <a:lnTo>
                                  <a:pt x="9144" y="139293"/>
                                </a:lnTo>
                                <a:lnTo>
                                  <a:pt x="0" y="1392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98" name="Shape 59998"/>
                        <wps:cNvSpPr/>
                        <wps:spPr>
                          <a:xfrm>
                            <a:off x="0" y="404164"/>
                            <a:ext cx="9144" cy="140513"/>
                          </a:xfrm>
                          <a:custGeom>
                            <a:avLst/>
                            <a:gdLst/>
                            <a:ahLst/>
                            <a:cxnLst/>
                            <a:rect l="0" t="0" r="0" b="0"/>
                            <a:pathLst>
                              <a:path w="9144" h="140513">
                                <a:moveTo>
                                  <a:pt x="0" y="0"/>
                                </a:moveTo>
                                <a:lnTo>
                                  <a:pt x="9144" y="0"/>
                                </a:lnTo>
                                <a:lnTo>
                                  <a:pt x="9144" y="140513"/>
                                </a:lnTo>
                                <a:lnTo>
                                  <a:pt x="0" y="1405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BCE6302" id="Group 54878" o:spid="_x0000_s1026" style="position:absolute;margin-left:66.7pt;margin-top:383.9pt;width:.6pt;height:42.9pt;z-index:251698176;mso-position-horizontal-relative:page;mso-position-vertical-relative:page" coordsize="76,5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">
                <v:shape id="Shape 59997" o:spid="_x0000_s1027" style="position:absolute;width:91;height:1392;visibility:visible;mso-wrap-style:square;v-text-anchor:top" coordsize="9144,13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OciMYA&#10;AADeAAAADwAAAGRycy9kb3ducmV2LnhtbESPQWsCMRSE7wX/Q3hCbzWrYNvdGkUEpeDFaqHXx+Z1&#10;E7t5WTfR3f57Iwgeh5n5hpkteleLC7XBelYwHmUgiEuvLVcKvg/rl3cQISJrrD2Tgn8KsJgPnmZY&#10;aN/xF132sRIJwqFABSbGppAylIYchpFviJP361uHMcm2krrFLsFdLSdZ9iodWk4LBhtaGSr/9men&#10;wK7c6dhvmuOPOdlluV13W7PZKfU87JcfICL18RG+tz+1gmme529wu5Ou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OciMYAAADeAAAADwAAAAAAAAAAAAAAAACYAgAAZHJz&#10;L2Rvd25yZXYueG1sUEsFBgAAAAAEAAQA9QAAAIsDAAAAAA==&#10;" path="m,l9144,r,139293l,139293,,e" fillcolor="black" stroked="f" strokeweight="0">
                  <v:stroke miterlimit="83231f" joinstyle="miter"/>
                  <v:path arrowok="t" textboxrect="0,0,9144,139293"/>
                </v:shape>
                <v:shape id="Shape 59998" o:spid="_x0000_s1028" style="position:absolute;top:4041;width:91;height:1405;visibility:visible;mso-wrap-style:square;v-text-anchor:top" coordsize="9144,140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1T4MUA&#10;AADeAAAADwAAAGRycy9kb3ducmV2LnhtbERPS2vCQBC+F/oflil4KXXT0IqJrlKEgod6qPaQ45id&#10;PNrsbMhsNf579yB4/Pjey/XoOnWiQVrPBl6nCSji0tuWawM/h8+XOSgJyBY7z2TgQgLr1ePDEnPr&#10;z/xNp32oVQxhydFAE0Kfay1lQw5l6nviyFV+cBgiHGptBzzHcNfpNElm2mHLsaHBnjYNlX/7f2eg&#10;/N3O5Vmq5KiLryrdbYpUijdjJk/jxwJUoDHcxTf31hp4z7Is7o134hX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VPgxQAAAN4AAAAPAAAAAAAAAAAAAAAAAJgCAABkcnMv&#10;ZG93bnJldi54bWxQSwUGAAAAAAQABAD1AAAAigMAAAAA&#10;" path="m,l9144,r,140513l,140513,,e" fillcolor="black" stroked="f" strokeweight="0">
                  <v:stroke miterlimit="83231f" joinstyle="miter"/>
                  <v:path arrowok="t" textboxrect="0,0,9144,140513"/>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99200" behindDoc="0" locked="0" layoutInCell="1" allowOverlap="1" wp14:anchorId="03180AEF" wp14:editId="4C6830F0">
                <wp:simplePos x="0" y="0"/>
                <wp:positionH relativeFrom="page">
                  <wp:posOffset>847039</wp:posOffset>
                </wp:positionH>
                <wp:positionV relativeFrom="page">
                  <wp:posOffset>5816753</wp:posOffset>
                </wp:positionV>
                <wp:extent cx="7620" cy="544678"/>
                <wp:effectExtent l="0" t="0" r="0" b="0"/>
                <wp:wrapSquare wrapText="bothSides"/>
                <wp:docPr id="54879" name="Group 54879"/>
                <wp:cNvGraphicFramePr/>
                <a:graphic xmlns:a="http://schemas.openxmlformats.org/drawingml/2006/main">
                  <a:graphicData uri="http://schemas.microsoft.com/office/word/2010/wordprocessingGroup">
                    <wpg:wgp>
                      <wpg:cNvGrpSpPr/>
                      <wpg:grpSpPr>
                        <a:xfrm>
                          <a:off x="0" y="0"/>
                          <a:ext cx="7620" cy="544678"/>
                          <a:chOff x="0" y="0"/>
                          <a:chExt cx="7620" cy="544678"/>
                        </a:xfrm>
                      </wpg:grpSpPr>
                      <wps:wsp>
                        <wps:cNvPr id="59999" name="Shape 59999"/>
                        <wps:cNvSpPr/>
                        <wps:spPr>
                          <a:xfrm>
                            <a:off x="0" y="0"/>
                            <a:ext cx="9144" cy="139293"/>
                          </a:xfrm>
                          <a:custGeom>
                            <a:avLst/>
                            <a:gdLst/>
                            <a:ahLst/>
                            <a:cxnLst/>
                            <a:rect l="0" t="0" r="0" b="0"/>
                            <a:pathLst>
                              <a:path w="9144" h="139293">
                                <a:moveTo>
                                  <a:pt x="0" y="0"/>
                                </a:moveTo>
                                <a:lnTo>
                                  <a:pt x="9144" y="0"/>
                                </a:lnTo>
                                <a:lnTo>
                                  <a:pt x="9144" y="139293"/>
                                </a:lnTo>
                                <a:lnTo>
                                  <a:pt x="0" y="1392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00" name="Shape 60000"/>
                        <wps:cNvSpPr/>
                        <wps:spPr>
                          <a:xfrm>
                            <a:off x="0" y="404165"/>
                            <a:ext cx="9144" cy="140513"/>
                          </a:xfrm>
                          <a:custGeom>
                            <a:avLst/>
                            <a:gdLst/>
                            <a:ahLst/>
                            <a:cxnLst/>
                            <a:rect l="0" t="0" r="0" b="0"/>
                            <a:pathLst>
                              <a:path w="9144" h="140513">
                                <a:moveTo>
                                  <a:pt x="0" y="0"/>
                                </a:moveTo>
                                <a:lnTo>
                                  <a:pt x="9144" y="0"/>
                                </a:lnTo>
                                <a:lnTo>
                                  <a:pt x="9144" y="140513"/>
                                </a:lnTo>
                                <a:lnTo>
                                  <a:pt x="0" y="1405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71AE6DB" id="Group 54879" o:spid="_x0000_s1026" style="position:absolute;margin-left:66.7pt;margin-top:458pt;width:.6pt;height:42.9pt;z-index:251699200;mso-position-horizontal-relative:page;mso-position-vertical-relative:page" coordsize="76,5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">
                <v:shape id="Shape 59999" o:spid="_x0000_s1027" style="position:absolute;width:91;height:1392;visibility:visible;mso-wrap-style:square;v-text-anchor:top" coordsize="9144,13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tYcMA&#10;AADeAAAADwAAAGRycy9kb3ducmV2LnhtbERPXWvCMBR9F/Yfwh34pqkDh6umRQRF8GVzg71emmsT&#10;bW5qk9n675fBwPN2OF+cVTm4RtyoC9azgtk0A0FceW25VvD1uZ0sQISIrLHxTAruFKAsnkYrzLXv&#10;+YNux1iLVMIhRwUmxjaXMlSGHIapb4mTdvKdw5hoV0vdYZ/KXSNfsuxVOrScFgy2tDFUXY4/ToHd&#10;uOt52LXnb3O16+qw7Q9m967U+HlYL0FEGuLD/J/eawXztwT4u5Ou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CtYcMAAADeAAAADwAAAAAAAAAAAAAAAACYAgAAZHJzL2Rv&#10;d25yZXYueG1sUEsFBgAAAAAEAAQA9QAAAIgDAAAAAA==&#10;" path="m,l9144,r,139293l,139293,,e" fillcolor="black" stroked="f" strokeweight="0">
                  <v:stroke miterlimit="83231f" joinstyle="miter"/>
                  <v:path arrowok="t" textboxrect="0,0,9144,139293"/>
                </v:shape>
                <v:shape id="Shape 60000" o:spid="_x0000_s1028" style="position:absolute;top:4041;width:91;height:1405;visibility:visible;mso-wrap-style:square;v-text-anchor:top" coordsize="9144,140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0mkMQA&#10;AADeAAAADwAAAGRycy9kb3ducmV2LnhtbERPTWsCMRC9F/ofwhR6KTVxKSJboxRB8FAPVQ97nG5m&#10;P9rNZNlJdfvvjSD4bo/3xVusRt+pEw3SBrYwnRhQxGVwLdcWjofN6xyURGSHXWCy8E8Cq+XjwwJz&#10;F878Rad9rFUqYcnRQhNjn2stZUMeZRJ64qRVYfAYEx1q7QY8p3Lf6cyYmfbYclposKd1Q+Xv/s9b&#10;KH+2c3mRynzr4rPKdusik+LN2uen8eMdVKQx3s239NZZmJkEuN5JV0A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dJpDEAAAA3gAAAA8AAAAAAAAAAAAAAAAAmAIAAGRycy9k&#10;b3ducmV2LnhtbFBLBQYAAAAABAAEAPUAAACJAwAAAAA=&#10;" path="m,l9144,r,140513l,140513,,e" fillcolor="black" stroked="f" strokeweight="0">
                  <v:stroke miterlimit="83231f" joinstyle="miter"/>
                  <v:path arrowok="t" textboxrect="0,0,9144,140513"/>
                </v:shape>
                <w10:wrap type="square" anchorx="page" anchory="page"/>
              </v:group>
            </w:pict>
          </mc:Fallback>
        </mc:AlternateContent>
      </w:r>
      <w:r>
        <w:t>Reference information</w:t>
      </w:r>
      <w:r>
        <w:rPr>
          <w:u w:val="single" w:color="000000"/>
        </w:rPr>
        <w:t>, which</w:t>
      </w:r>
      <w:r>
        <w:t xml:space="preserve"> identifies, and if necessary describes, one or more mechanisms used to provide assigned identifiers for the content information. It also provides those identifiers that allow outside systems to refer, unambiguously, to this particular content information.  </w:t>
      </w:r>
    </w:p>
    <w:p w14:paraId="375EE283" w14:textId="77777777" w:rsidR="0003298C" w:rsidRDefault="00691BA1">
      <w:pPr>
        <w:numPr>
          <w:ilvl w:val="0"/>
          <w:numId w:val="27"/>
        </w:numPr>
        <w:ind w:right="11" w:hanging="296"/>
      </w:pPr>
      <w:r>
        <w:t>Context information</w:t>
      </w:r>
      <w:r>
        <w:rPr>
          <w:u w:val="single" w:color="000000"/>
        </w:rPr>
        <w:t>, which</w:t>
      </w:r>
      <w:r>
        <w:t xml:space="preserve"> documents the relationships of the content information to its environment. This includes why content information was created and how it relates to other content information objects existing elsewhere. </w:t>
      </w:r>
    </w:p>
    <w:p w14:paraId="4E248C5D" w14:textId="77777777" w:rsidR="0003298C" w:rsidRDefault="00691BA1">
      <w:pPr>
        <w:numPr>
          <w:ilvl w:val="0"/>
          <w:numId w:val="27"/>
        </w:numPr>
        <w:ind w:right="11" w:hanging="296"/>
      </w:pPr>
      <w:r>
        <w:t>Provenance information</w:t>
      </w:r>
      <w:r>
        <w:rPr>
          <w:u w:val="single" w:color="000000"/>
        </w:rPr>
        <w:t>, which</w:t>
      </w:r>
      <w:r>
        <w:t xml:space="preserve"> documents the history of the content information.  This tells the origin or source of the content information, any changes that may have taken place since it was originated, and who has had custody of it since it was originated, providing an audit trail for the content information.  </w:t>
      </w:r>
    </w:p>
    <w:p w14:paraId="6B299E47" w14:textId="77777777" w:rsidR="0003298C" w:rsidRDefault="00691BA1">
      <w:pPr>
        <w:numPr>
          <w:ilvl w:val="0"/>
          <w:numId w:val="27"/>
        </w:numPr>
        <w:ind w:right="11" w:hanging="296"/>
      </w:pPr>
      <w:r>
        <w:t>Fixity information</w:t>
      </w:r>
      <w:r>
        <w:rPr>
          <w:u w:val="single" w:color="000000"/>
        </w:rPr>
        <w:t>, which</w:t>
      </w:r>
      <w:r>
        <w:t xml:space="preserve"> provides the data integrity checks or validation/verification keys used to ensure that the particular content information object has not been altered in an undocumented manner. </w:t>
      </w:r>
    </w:p>
    <w:p w14:paraId="36AA0979" w14:textId="77777777" w:rsidR="0003298C" w:rsidRDefault="00691BA1">
      <w:pPr>
        <w:numPr>
          <w:ilvl w:val="0"/>
          <w:numId w:val="27"/>
        </w:numPr>
        <w:ind w:right="11" w:hanging="296"/>
      </w:pPr>
      <w:r>
        <w:t>Access rights information</w:t>
      </w:r>
      <w:r>
        <w:rPr>
          <w:u w:val="single" w:color="000000"/>
        </w:rPr>
        <w:t>, which</w:t>
      </w:r>
      <w:r>
        <w:t xml:space="preserve"> identifies the access restrictions pertaining to the content information, including the legal framework, licensing terms, and access control. </w:t>
      </w:r>
    </w:p>
    <w:p w14:paraId="343A2E37" w14:textId="77777777" w:rsidR="0003298C" w:rsidRDefault="00691BA1">
      <w:pPr>
        <w:spacing w:after="0" w:line="259" w:lineRule="auto"/>
        <w:ind w:left="0" w:firstLine="0"/>
      </w:pPr>
      <w:r>
        <w:t xml:space="preserve"> </w:t>
      </w:r>
    </w:p>
    <w:p w14:paraId="370BC3DB" w14:textId="77777777" w:rsidR="0003298C" w:rsidRDefault="00691BA1">
      <w:pPr>
        <w:spacing w:after="0" w:line="259" w:lineRule="auto"/>
        <w:ind w:left="0" w:firstLine="0"/>
      </w:pPr>
      <w:r>
        <w:t xml:space="preserve"> </w:t>
      </w:r>
    </w:p>
    <w:p w14:paraId="59657429" w14:textId="77777777" w:rsidR="0003298C" w:rsidRDefault="00691BA1">
      <w:pPr>
        <w:spacing w:after="0" w:line="259" w:lineRule="auto"/>
        <w:ind w:left="0" w:right="2148" w:firstLine="0"/>
        <w:jc w:val="center"/>
      </w:pPr>
      <w:r>
        <w:rPr>
          <w:noProof/>
        </w:rPr>
        <w:lastRenderedPageBreak/>
        <w:drawing>
          <wp:inline distT="0" distB="0" distL="0" distR="0" wp14:anchorId="542A5748" wp14:editId="77634BCE">
            <wp:extent cx="3325241" cy="2321433"/>
            <wp:effectExtent l="0" t="0" r="0" b="0"/>
            <wp:docPr id="9495" name="Picture 9495"/>
            <wp:cNvGraphicFramePr/>
            <a:graphic xmlns:a="http://schemas.openxmlformats.org/drawingml/2006/main">
              <a:graphicData uri="http://schemas.openxmlformats.org/drawingml/2006/picture">
                <pic:pic xmlns:pic="http://schemas.openxmlformats.org/drawingml/2006/picture">
                  <pic:nvPicPr>
                    <pic:cNvPr id="9495" name="Picture 9495"/>
                    <pic:cNvPicPr/>
                  </pic:nvPicPr>
                  <pic:blipFill>
                    <a:blip r:embed="rId47"/>
                    <a:stretch>
                      <a:fillRect/>
                    </a:stretch>
                  </pic:blipFill>
                  <pic:spPr>
                    <a:xfrm>
                      <a:off x="0" y="0"/>
                      <a:ext cx="3325241" cy="2321433"/>
                    </a:xfrm>
                    <a:prstGeom prst="rect">
                      <a:avLst/>
                    </a:prstGeom>
                  </pic:spPr>
                </pic:pic>
              </a:graphicData>
            </a:graphic>
          </wp:inline>
        </w:drawing>
      </w:r>
      <w:r>
        <w:t xml:space="preserve"> </w:t>
      </w:r>
    </w:p>
    <w:p w14:paraId="24262D4D" w14:textId="77777777" w:rsidR="0003298C" w:rsidRDefault="00691BA1">
      <w:pPr>
        <w:ind w:left="19" w:right="11"/>
      </w:pPr>
      <w:r>
        <w:t xml:space="preserve">Fig. B1: information package concept. </w:t>
      </w:r>
    </w:p>
    <w:p w14:paraId="67A4A5BB" w14:textId="77777777" w:rsidR="0003298C" w:rsidRDefault="00691BA1">
      <w:pPr>
        <w:spacing w:after="0" w:line="259" w:lineRule="auto"/>
        <w:ind w:left="0" w:firstLine="0"/>
      </w:pPr>
      <w:r>
        <w:t xml:space="preserve"> </w:t>
      </w:r>
    </w:p>
    <w:p w14:paraId="3276F111" w14:textId="77777777" w:rsidR="0003298C" w:rsidRDefault="00691BA1">
      <w:pPr>
        <w:spacing w:after="0" w:line="259" w:lineRule="auto"/>
        <w:ind w:left="0" w:firstLine="0"/>
        <w:jc w:val="right"/>
      </w:pPr>
      <w:r>
        <w:rPr>
          <w:noProof/>
        </w:rPr>
        <w:drawing>
          <wp:inline distT="0" distB="0" distL="0" distR="0" wp14:anchorId="37601832" wp14:editId="7C8D0177">
            <wp:extent cx="4689348" cy="3087878"/>
            <wp:effectExtent l="0" t="0" r="0" b="0"/>
            <wp:docPr id="9508" name="Picture 9508"/>
            <wp:cNvGraphicFramePr/>
            <a:graphic xmlns:a="http://schemas.openxmlformats.org/drawingml/2006/main">
              <a:graphicData uri="http://schemas.openxmlformats.org/drawingml/2006/picture">
                <pic:pic xmlns:pic="http://schemas.openxmlformats.org/drawingml/2006/picture">
                  <pic:nvPicPr>
                    <pic:cNvPr id="9508" name="Picture 9508"/>
                    <pic:cNvPicPr/>
                  </pic:nvPicPr>
                  <pic:blipFill>
                    <a:blip r:embed="rId48"/>
                    <a:stretch>
                      <a:fillRect/>
                    </a:stretch>
                  </pic:blipFill>
                  <pic:spPr>
                    <a:xfrm>
                      <a:off x="0" y="0"/>
                      <a:ext cx="4689348" cy="3087878"/>
                    </a:xfrm>
                    <a:prstGeom prst="rect">
                      <a:avLst/>
                    </a:prstGeom>
                  </pic:spPr>
                </pic:pic>
              </a:graphicData>
            </a:graphic>
          </wp:inline>
        </w:drawing>
      </w:r>
      <w:r>
        <w:t xml:space="preserve"> </w:t>
      </w:r>
    </w:p>
    <w:p w14:paraId="180AF5DD" w14:textId="77777777" w:rsidR="0003298C" w:rsidRDefault="00691BA1">
      <w:pPr>
        <w:ind w:left="19" w:right="11"/>
      </w:pPr>
      <w:r>
        <w:t xml:space="preserve">Fig. B2: Different components of the information that is related to the information package. A digital object is described using for different levels of metadata and encapsulated in the information package. </w:t>
      </w:r>
    </w:p>
    <w:p w14:paraId="7786ED35" w14:textId="77777777" w:rsidR="0003298C" w:rsidRDefault="00691BA1">
      <w:pPr>
        <w:spacing w:after="0" w:line="259" w:lineRule="auto"/>
        <w:ind w:left="0" w:firstLine="0"/>
      </w:pPr>
      <w:r>
        <w:t xml:space="preserve"> </w:t>
      </w:r>
    </w:p>
    <w:p w14:paraId="0E4706DD" w14:textId="77777777" w:rsidR="0003298C" w:rsidRDefault="00691BA1">
      <w:pPr>
        <w:ind w:left="19" w:right="11"/>
      </w:pPr>
      <w:r>
        <w:t xml:space="preserve">Every submission of information to an OAIS by a producer, and every dissemination of information to a consumer, occurs as one or more discrete transmissions. Therefore, it is convenient to define the concept of an information package. </w:t>
      </w:r>
    </w:p>
    <w:p w14:paraId="55DF0275" w14:textId="77777777" w:rsidR="0003298C" w:rsidRDefault="00691BA1">
      <w:pPr>
        <w:spacing w:after="0" w:line="259" w:lineRule="auto"/>
        <w:ind w:left="0" w:firstLine="0"/>
      </w:pPr>
      <w:r>
        <w:t xml:space="preserve"> </w:t>
      </w:r>
    </w:p>
    <w:p w14:paraId="676E28DB" w14:textId="77777777" w:rsidR="0003298C" w:rsidRDefault="00691BA1">
      <w:pPr>
        <w:ind w:left="19" w:right="11"/>
      </w:pPr>
      <w:r>
        <w:t xml:space="preserve">An information package is a container of two types of information called content information and preservation description information (PDI). The content information and PDI are viewed </w:t>
      </w:r>
      <w:r>
        <w:lastRenderedPageBreak/>
        <w:t>as being encapsulated and identifiable by the packaging Information that is considered the third level of metadata. The resulting package is viewed as being discoverable by virtue of the descriptive information that is a fo</w:t>
      </w:r>
      <w:r>
        <w:rPr>
          <w:u w:val="single" w:color="000000"/>
        </w:rPr>
        <w:t>u</w:t>
      </w:r>
      <w:r>
        <w:t xml:space="preserve">rth level of metadata. See Fig. B1 for a graphical representation of the information package composition. A complete perspective of all these levels of metadata and information components can be seen in Fig. B2. </w:t>
      </w:r>
    </w:p>
    <w:p w14:paraId="0822380C" w14:textId="77777777" w:rsidR="0003298C" w:rsidRDefault="00691BA1">
      <w:pPr>
        <w:spacing w:after="0" w:line="259" w:lineRule="auto"/>
        <w:ind w:left="0" w:firstLine="0"/>
      </w:pPr>
      <w:r>
        <w:t xml:space="preserve"> </w:t>
      </w:r>
    </w:p>
    <w:p w14:paraId="23CCD9B6" w14:textId="77777777" w:rsidR="0003298C" w:rsidRDefault="00691BA1">
      <w:pPr>
        <w:ind w:left="19" w:right="11"/>
      </w:pPr>
      <w:r>
        <w:t xml:space="preserve">For the operation of an OAIS it is necessary to distinguish between three variants of information packages. These variants are referred to as the submission information package (SIP), the archival information package (AIP), and the dissemination information package (DIP). Submitted information packages often have insufficient representation information or PDI. The OAIS may organize this information very </w:t>
      </w:r>
      <w:r>
        <w:rPr>
          <w:strike/>
        </w:rPr>
        <w:t xml:space="preserve">different </w:t>
      </w:r>
      <w:r>
        <w:rPr>
          <w:u w:val="single" w:color="000000"/>
        </w:rPr>
        <w:t xml:space="preserve">differently </w:t>
      </w:r>
      <w:r>
        <w:t xml:space="preserve">for preservation. In addition, the OAIS may provide to customers information that does not include all representation information or PDI. </w:t>
      </w:r>
    </w:p>
    <w:p w14:paraId="04C8DB2F" w14:textId="77777777" w:rsidR="0003298C" w:rsidRDefault="00691BA1">
      <w:pPr>
        <w:spacing w:after="0" w:line="259" w:lineRule="auto"/>
        <w:ind w:left="0" w:firstLine="0"/>
      </w:pPr>
      <w:r>
        <w:t xml:space="preserve"> </w:t>
      </w:r>
    </w:p>
    <w:p w14:paraId="288D592A" w14:textId="77777777" w:rsidR="0003298C" w:rsidRDefault="00691BA1">
      <w:pPr>
        <w:ind w:left="19" w:right="11"/>
      </w:pPr>
      <w:r>
        <w:t xml:space="preserve">Fig. B3 illustrates the management model of the administration of preservation data including the workflow from the owner of the data (producer) to the management of the archive and further to a user of the archived data (consumer). The administration of an archive includes preservation planning, entrance of data (ingest), archival storage, and response to queries (access).  </w:t>
      </w:r>
    </w:p>
    <w:p w14:paraId="51A277D9" w14:textId="77777777" w:rsidR="0003298C" w:rsidRDefault="00691BA1">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00224" behindDoc="0" locked="0" layoutInCell="1" allowOverlap="1" wp14:anchorId="487E2120" wp14:editId="29C99BDF">
                <wp:simplePos x="0" y="0"/>
                <wp:positionH relativeFrom="page">
                  <wp:posOffset>847039</wp:posOffset>
                </wp:positionH>
                <wp:positionV relativeFrom="page">
                  <wp:posOffset>1956765</wp:posOffset>
                </wp:positionV>
                <wp:extent cx="7620" cy="132893"/>
                <wp:effectExtent l="0" t="0" r="0" b="0"/>
                <wp:wrapSquare wrapText="bothSides"/>
                <wp:docPr id="55090" name="Group 55090"/>
                <wp:cNvGraphicFramePr/>
                <a:graphic xmlns:a="http://schemas.openxmlformats.org/drawingml/2006/main">
                  <a:graphicData uri="http://schemas.microsoft.com/office/word/2010/wordprocessingGroup">
                    <wpg:wgp>
                      <wpg:cNvGrpSpPr/>
                      <wpg:grpSpPr>
                        <a:xfrm>
                          <a:off x="0" y="0"/>
                          <a:ext cx="7620" cy="132893"/>
                          <a:chOff x="0" y="0"/>
                          <a:chExt cx="7620" cy="132893"/>
                        </a:xfrm>
                      </wpg:grpSpPr>
                      <wps:wsp>
                        <wps:cNvPr id="60001" name="Shape 60001"/>
                        <wps:cNvSpPr/>
                        <wps:spPr>
                          <a:xfrm>
                            <a:off x="0" y="0"/>
                            <a:ext cx="9144" cy="132893"/>
                          </a:xfrm>
                          <a:custGeom>
                            <a:avLst/>
                            <a:gdLst/>
                            <a:ahLst/>
                            <a:cxnLst/>
                            <a:rect l="0" t="0" r="0" b="0"/>
                            <a:pathLst>
                              <a:path w="9144" h="132893">
                                <a:moveTo>
                                  <a:pt x="0" y="0"/>
                                </a:moveTo>
                                <a:lnTo>
                                  <a:pt x="9144" y="0"/>
                                </a:lnTo>
                                <a:lnTo>
                                  <a:pt x="9144" y="132893"/>
                                </a:lnTo>
                                <a:lnTo>
                                  <a:pt x="0" y="1328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F500430" id="Group 55090" o:spid="_x0000_s1026" style="position:absolute;margin-left:66.7pt;margin-top:154.1pt;width:.6pt;height:10.45pt;z-index:251700224;mso-position-horizontal-relative:page;mso-position-vertical-relative:page" coordsize="7620,13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">
                <v:shape id="Shape 60001" o:spid="_x0000_s1027" style="position:absolute;width:9144;height:132893;visibility:visible;mso-wrap-style:square;v-text-anchor:top" coordsize="9144,132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qSjMYA&#10;AADeAAAADwAAAGRycy9kb3ducmV2LnhtbESPT2vCQBTE70K/w/KE3nRXKUGiqxStpXjyH3p9zb4m&#10;odm3Mbs18dt3BcHjMDO/YWaLzlbiSo0vHWsYDRUI4syZknMNx8N6MAHhA7LByjFpuJGHxfylN8PU&#10;uJZ3dN2HXEQI+xQ1FCHUqZQ+K8iiH7qaOHo/rrEYomxyaRpsI9xWcqxUIi2WHBcKrGlZUPa7/7Ma&#10;JrvkfNkkp8P37bNtafOx2r5dVlq/9rv3KYhAXXiGH+0voyFRSo3gfid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qSjMYAAADeAAAADwAAAAAAAAAAAAAAAACYAgAAZHJz&#10;L2Rvd25yZXYueG1sUEsFBgAAAAAEAAQA9QAAAIsDAAAAAA==&#10;" path="m,l9144,r,132893l,132893,,e" fillcolor="black" stroked="f" strokeweight="0">
                  <v:stroke miterlimit="83231f" joinstyle="miter"/>
                  <v:path arrowok="t" textboxrect="0,0,9144,132893"/>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01248" behindDoc="0" locked="0" layoutInCell="1" allowOverlap="1" wp14:anchorId="366D8C49" wp14:editId="23AB90EE">
                <wp:simplePos x="0" y="0"/>
                <wp:positionH relativeFrom="page">
                  <wp:posOffset>847039</wp:posOffset>
                </wp:positionH>
                <wp:positionV relativeFrom="page">
                  <wp:posOffset>3016021</wp:posOffset>
                </wp:positionV>
                <wp:extent cx="7620" cy="131673"/>
                <wp:effectExtent l="0" t="0" r="0" b="0"/>
                <wp:wrapSquare wrapText="bothSides"/>
                <wp:docPr id="55091" name="Group 55091"/>
                <wp:cNvGraphicFramePr/>
                <a:graphic xmlns:a="http://schemas.openxmlformats.org/drawingml/2006/main">
                  <a:graphicData uri="http://schemas.microsoft.com/office/word/2010/wordprocessingGroup">
                    <wpg:wgp>
                      <wpg:cNvGrpSpPr/>
                      <wpg:grpSpPr>
                        <a:xfrm>
                          <a:off x="0" y="0"/>
                          <a:ext cx="7620" cy="131673"/>
                          <a:chOff x="0" y="0"/>
                          <a:chExt cx="7620" cy="131673"/>
                        </a:xfrm>
                      </wpg:grpSpPr>
                      <wps:wsp>
                        <wps:cNvPr id="60002" name="Shape 60002"/>
                        <wps:cNvSpPr/>
                        <wps:spPr>
                          <a:xfrm>
                            <a:off x="0" y="0"/>
                            <a:ext cx="9144" cy="131673"/>
                          </a:xfrm>
                          <a:custGeom>
                            <a:avLst/>
                            <a:gdLst/>
                            <a:ahLst/>
                            <a:cxnLst/>
                            <a:rect l="0" t="0" r="0" b="0"/>
                            <a:pathLst>
                              <a:path w="9144" h="131673">
                                <a:moveTo>
                                  <a:pt x="0" y="0"/>
                                </a:moveTo>
                                <a:lnTo>
                                  <a:pt x="9144" y="0"/>
                                </a:lnTo>
                                <a:lnTo>
                                  <a:pt x="9144" y="131673"/>
                                </a:lnTo>
                                <a:lnTo>
                                  <a:pt x="0" y="1316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332422C" id="Group 55091" o:spid="_x0000_s1026" style="position:absolute;margin-left:66.7pt;margin-top:237.5pt;width:.6pt;height:10.35pt;z-index:251701248;mso-position-horizontal-relative:page;mso-position-vertical-relative:page" coordsize="7620,1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">
                <v:shape id="Shape 60002" o:spid="_x0000_s1027" style="position:absolute;width:9144;height:131673;visibility:visible;mso-wrap-style:square;v-text-anchor:top" coordsize="9144,131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oFMMYA&#10;AADeAAAADwAAAGRycy9kb3ducmV2LnhtbESPQUsDMRSE70L/Q3gFbzZxlSLbpkWqQunNWhe8PTav&#10;u0s37y1JbLf/3giCx2FmvmGW69H36kwhdsIW7mcGFHEtruPGwuHj7e4JVEzIDnthsnClCOvV5GaJ&#10;pZMLv9N5nxqVIRxLtNCmNJRax7olj3EmA3H2jhI8pixDo13AS4b7XhfGzLXHjvNCiwNtWqpP+29v&#10;4XHzKtWukvDZPRxe6tOuKr7EW3s7HZ8XoBKN6T/81946C3NjTAG/d/IV0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oFMMYAAADeAAAADwAAAAAAAAAAAAAAAACYAgAAZHJz&#10;L2Rvd25yZXYueG1sUEsFBgAAAAAEAAQA9QAAAIsDAAAAAA==&#10;" path="m,l9144,r,131673l,131673,,e" fillcolor="black" stroked="f" strokeweight="0">
                  <v:stroke miterlimit="83231f" joinstyle="miter"/>
                  <v:path arrowok="t" textboxrect="0,0,9144,131673"/>
                </v:shape>
                <w10:wrap type="square" anchorx="page" anchory="page"/>
              </v:group>
            </w:pict>
          </mc:Fallback>
        </mc:AlternateContent>
      </w:r>
      <w:r>
        <w:t xml:space="preserve"> </w:t>
      </w:r>
    </w:p>
    <w:p w14:paraId="60DCA6A2" w14:textId="77777777" w:rsidR="0003298C" w:rsidRDefault="00691BA1">
      <w:pPr>
        <w:spacing w:after="0" w:line="259" w:lineRule="auto"/>
        <w:ind w:left="0" w:right="1156" w:firstLine="0"/>
        <w:jc w:val="right"/>
      </w:pPr>
      <w:r>
        <w:rPr>
          <w:noProof/>
        </w:rPr>
        <w:drawing>
          <wp:inline distT="0" distB="0" distL="0" distR="0" wp14:anchorId="07E3CE16" wp14:editId="4965CA61">
            <wp:extent cx="3955288" cy="2577592"/>
            <wp:effectExtent l="0" t="0" r="0" b="0"/>
            <wp:docPr id="9676" name="Picture 9676"/>
            <wp:cNvGraphicFramePr/>
            <a:graphic xmlns:a="http://schemas.openxmlformats.org/drawingml/2006/main">
              <a:graphicData uri="http://schemas.openxmlformats.org/drawingml/2006/picture">
                <pic:pic xmlns:pic="http://schemas.openxmlformats.org/drawingml/2006/picture">
                  <pic:nvPicPr>
                    <pic:cNvPr id="9676" name="Picture 9676"/>
                    <pic:cNvPicPr/>
                  </pic:nvPicPr>
                  <pic:blipFill>
                    <a:blip r:embed="rId49"/>
                    <a:stretch>
                      <a:fillRect/>
                    </a:stretch>
                  </pic:blipFill>
                  <pic:spPr>
                    <a:xfrm>
                      <a:off x="0" y="0"/>
                      <a:ext cx="3955288" cy="2577592"/>
                    </a:xfrm>
                    <a:prstGeom prst="rect">
                      <a:avLst/>
                    </a:prstGeom>
                  </pic:spPr>
                </pic:pic>
              </a:graphicData>
            </a:graphic>
          </wp:inline>
        </w:drawing>
      </w:r>
      <w:r>
        <w:t xml:space="preserve"> </w:t>
      </w:r>
    </w:p>
    <w:p w14:paraId="0BF176C9" w14:textId="77777777" w:rsidR="0003298C" w:rsidRDefault="00691BA1">
      <w:pPr>
        <w:ind w:left="19" w:right="11"/>
      </w:pPr>
      <w:r>
        <w:rPr>
          <w:b/>
        </w:rPr>
        <w:t>Fig. B3:</w:t>
      </w:r>
      <w:r>
        <w:t xml:space="preserve"> OAIS functional entities (SIP = submission information package, AIP = archival information package, DIP = dissemination information package). </w:t>
      </w:r>
    </w:p>
    <w:p w14:paraId="4966C001" w14:textId="77777777" w:rsidR="0003298C" w:rsidRDefault="00691BA1">
      <w:pPr>
        <w:spacing w:after="213" w:line="259" w:lineRule="auto"/>
        <w:ind w:left="0" w:firstLine="0"/>
      </w:pPr>
      <w:r>
        <w:t xml:space="preserve"> </w:t>
      </w:r>
    </w:p>
    <w:p w14:paraId="05E0CF0B" w14:textId="77777777" w:rsidR="0003298C" w:rsidRDefault="00691BA1">
      <w:pPr>
        <w:pStyle w:val="Heading2"/>
        <w:ind w:left="-5"/>
      </w:pPr>
      <w:r>
        <w:t xml:space="preserve">B.4 OAIS responsibilities </w:t>
      </w:r>
    </w:p>
    <w:p w14:paraId="1C7382F5" w14:textId="77777777" w:rsidR="0003298C" w:rsidRDefault="00691BA1">
      <w:pPr>
        <w:spacing w:after="0" w:line="259" w:lineRule="auto"/>
        <w:ind w:left="0" w:firstLine="0"/>
      </w:pPr>
      <w:r>
        <w:t xml:space="preserve"> </w:t>
      </w:r>
    </w:p>
    <w:p w14:paraId="1673C00E" w14:textId="77777777" w:rsidR="0003298C" w:rsidRDefault="00691BA1">
      <w:pPr>
        <w:ind w:left="19" w:right="11"/>
      </w:pPr>
      <w:r>
        <w:t xml:space="preserve">The ISO 14721 defines the mandatory responsibilities that an organization must discharge in order to operate an OAIS archive. </w:t>
      </w:r>
    </w:p>
    <w:p w14:paraId="719BA4C3" w14:textId="77777777" w:rsidR="0003298C" w:rsidRDefault="00691BA1">
      <w:pPr>
        <w:spacing w:after="0" w:line="259" w:lineRule="auto"/>
        <w:ind w:left="0" w:firstLine="0"/>
      </w:pPr>
      <w:r>
        <w:t xml:space="preserve"> </w:t>
      </w:r>
    </w:p>
    <w:p w14:paraId="7B0CB835" w14:textId="77777777" w:rsidR="0003298C" w:rsidRDefault="00691BA1">
      <w:pPr>
        <w:ind w:left="19" w:right="11"/>
      </w:pPr>
      <w:r>
        <w:t xml:space="preserve">The OAIS shall: </w:t>
      </w:r>
    </w:p>
    <w:p w14:paraId="3203D4B2" w14:textId="77777777" w:rsidR="0003298C" w:rsidRDefault="00691BA1">
      <w:pPr>
        <w:spacing w:after="0" w:line="259" w:lineRule="auto"/>
        <w:ind w:left="0" w:firstLine="0"/>
      </w:pPr>
      <w:r>
        <w:t xml:space="preserve"> </w:t>
      </w:r>
    </w:p>
    <w:p w14:paraId="58038BDA" w14:textId="77777777" w:rsidR="0003298C" w:rsidRDefault="00691BA1">
      <w:pPr>
        <w:numPr>
          <w:ilvl w:val="0"/>
          <w:numId w:val="28"/>
        </w:numPr>
        <w:ind w:right="11" w:hanging="296"/>
      </w:pPr>
      <w:r>
        <w:lastRenderedPageBreak/>
        <w:t xml:space="preserve">Negotiate for and accept appropriate information from information producers under consideration of the ISO 19131:2007 “Geographic information – Data product specifications”. </w:t>
      </w:r>
    </w:p>
    <w:p w14:paraId="1B190636" w14:textId="77777777" w:rsidR="0003298C" w:rsidRDefault="00691BA1">
      <w:pPr>
        <w:spacing w:after="0" w:line="259" w:lineRule="auto"/>
        <w:ind w:left="0" w:firstLine="0"/>
      </w:pPr>
      <w:r>
        <w:t xml:space="preserve"> </w:t>
      </w:r>
    </w:p>
    <w:p w14:paraId="2A0FFB31" w14:textId="77777777" w:rsidR="0003298C" w:rsidRDefault="00691BA1">
      <w:pPr>
        <w:numPr>
          <w:ilvl w:val="0"/>
          <w:numId w:val="28"/>
        </w:numPr>
        <w:ind w:right="11" w:hanging="296"/>
      </w:pPr>
      <w:r>
        <w:t xml:space="preserve">Obtain sufficient control of the information provided to the level needed to ensure long term preservation. </w:t>
      </w:r>
    </w:p>
    <w:p w14:paraId="42245BC5" w14:textId="77777777" w:rsidR="0003298C" w:rsidRDefault="00691BA1">
      <w:pPr>
        <w:spacing w:after="0" w:line="259" w:lineRule="auto"/>
        <w:ind w:left="593" w:firstLine="0"/>
      </w:pPr>
      <w:r>
        <w:t xml:space="preserve"> </w:t>
      </w:r>
    </w:p>
    <w:p w14:paraId="07E16DA9" w14:textId="77777777" w:rsidR="0003298C" w:rsidRDefault="00691BA1">
      <w:pPr>
        <w:ind w:left="603" w:right="11"/>
      </w:pPr>
      <w:r>
        <w:t xml:space="preserve">The problems of assuming sufficient control of the content information and preservation description information, when they are largely digital, are addressed in three related categories, as follows: </w:t>
      </w:r>
    </w:p>
    <w:p w14:paraId="6E389EBE" w14:textId="77777777" w:rsidR="0003298C" w:rsidRDefault="00691BA1">
      <w:pPr>
        <w:spacing w:after="0" w:line="259" w:lineRule="auto"/>
        <w:ind w:left="0" w:firstLine="0"/>
      </w:pPr>
      <w:r>
        <w:t xml:space="preserve"> </w:t>
      </w:r>
    </w:p>
    <w:p w14:paraId="0D2EE1A0" w14:textId="77777777" w:rsidR="0003298C" w:rsidRDefault="00691BA1">
      <w:pPr>
        <w:numPr>
          <w:ilvl w:val="1"/>
          <w:numId w:val="28"/>
        </w:numPr>
        <w:ind w:right="2406" w:hanging="297"/>
      </w:pPr>
      <w:r>
        <w:t xml:space="preserve">copyright implications, intellectual property and other legal restrictions on use; </w:t>
      </w:r>
    </w:p>
    <w:p w14:paraId="5A9281AD" w14:textId="77777777" w:rsidR="0003298C" w:rsidRDefault="00691BA1">
      <w:pPr>
        <w:numPr>
          <w:ilvl w:val="1"/>
          <w:numId w:val="28"/>
        </w:numPr>
        <w:ind w:right="2406" w:hanging="297"/>
      </w:pPr>
      <w:r>
        <w:t xml:space="preserve">authority to modify representation information; </w:t>
      </w:r>
      <w:r>
        <w:rPr>
          <w:rFonts w:ascii="Courier New" w:eastAsia="Courier New" w:hAnsi="Courier New" w:cs="Courier New"/>
        </w:rPr>
        <w:t>o</w:t>
      </w:r>
      <w:r>
        <w:t xml:space="preserve"> agreements with external organizations. </w:t>
      </w:r>
    </w:p>
    <w:p w14:paraId="4185BFC9" w14:textId="77777777" w:rsidR="0003298C" w:rsidRDefault="00691BA1">
      <w:pPr>
        <w:spacing w:after="0" w:line="259" w:lineRule="auto"/>
        <w:ind w:left="0" w:firstLine="0"/>
      </w:pPr>
      <w:r>
        <w:t xml:space="preserve"> </w:t>
      </w:r>
    </w:p>
    <w:p w14:paraId="431B581D" w14:textId="77777777" w:rsidR="0003298C" w:rsidRDefault="00691BA1">
      <w:pPr>
        <w:numPr>
          <w:ilvl w:val="0"/>
          <w:numId w:val="28"/>
        </w:numPr>
        <w:ind w:right="11" w:hanging="296"/>
      </w:pPr>
      <w:r>
        <w:t xml:space="preserve">Determine, either by itself </w:t>
      </w:r>
      <w:r>
        <w:rPr>
          <w:strike/>
        </w:rPr>
        <w:t xml:space="preserve">of </w:t>
      </w:r>
      <w:r>
        <w:rPr>
          <w:u w:val="single" w:color="000000"/>
        </w:rPr>
        <w:t xml:space="preserve">or </w:t>
      </w:r>
      <w:r>
        <w:t xml:space="preserve">in conjunction with other parties, which communities should become the designated community and, therefore, should be able to understand the information provided, thereby defining its knowledge base. </w:t>
      </w:r>
    </w:p>
    <w:p w14:paraId="0B101F10" w14:textId="77777777" w:rsidR="0003298C" w:rsidRDefault="00691BA1">
      <w:pPr>
        <w:spacing w:after="0" w:line="259" w:lineRule="auto"/>
        <w:ind w:left="0" w:firstLine="0"/>
      </w:pPr>
      <w:r>
        <w:t xml:space="preserve"> </w:t>
      </w:r>
    </w:p>
    <w:p w14:paraId="04846A14" w14:textId="77777777" w:rsidR="0003298C" w:rsidRDefault="00691BA1">
      <w:pPr>
        <w:numPr>
          <w:ilvl w:val="0"/>
          <w:numId w:val="28"/>
        </w:numPr>
        <w:ind w:right="11" w:hanging="296"/>
      </w:pPr>
      <w:r>
        <w:t xml:space="preserve">Ensure that the information to be preserved is independently understandable to the designated community. In particular, the designated community should be able to understand the information without needing special resources such as the assistance of the experts who produced the information. </w:t>
      </w:r>
    </w:p>
    <w:p w14:paraId="66E63CC2" w14:textId="77777777" w:rsidR="0003298C" w:rsidRDefault="00691BA1">
      <w:pPr>
        <w:spacing w:after="0" w:line="259" w:lineRule="auto"/>
        <w:ind w:left="0" w:firstLine="0"/>
      </w:pPr>
      <w:r>
        <w:t xml:space="preserve"> </w:t>
      </w:r>
    </w:p>
    <w:p w14:paraId="29B5C0DC" w14:textId="77777777" w:rsidR="0003298C" w:rsidRDefault="00691BA1">
      <w:pPr>
        <w:numPr>
          <w:ilvl w:val="0"/>
          <w:numId w:val="28"/>
        </w:numPr>
        <w:ind w:right="11" w:hanging="296"/>
      </w:pPr>
      <w:r>
        <w:t xml:space="preserve">Follow documented policies and procedures which ensure that the information is preserved against all reasonable contingencies, including the demise of the archive, ensuring that it is never deleted unless allowed as part of an approved documented strategy. There should be no ad-hoc deletions. </w:t>
      </w:r>
    </w:p>
    <w:p w14:paraId="3CB47E5B" w14:textId="77777777" w:rsidR="0003298C" w:rsidRDefault="00691BA1">
      <w:pPr>
        <w:spacing w:after="0" w:line="259" w:lineRule="auto"/>
        <w:ind w:left="0" w:firstLine="0"/>
      </w:pPr>
      <w:r>
        <w:t xml:space="preserve"> </w:t>
      </w:r>
    </w:p>
    <w:p w14:paraId="73603901" w14:textId="77777777" w:rsidR="0003298C" w:rsidRDefault="00691BA1">
      <w:pPr>
        <w:numPr>
          <w:ilvl w:val="0"/>
          <w:numId w:val="28"/>
        </w:numPr>
        <w:ind w:right="11" w:hanging="296"/>
      </w:pPr>
      <w:r>
        <w:rPr>
          <w:rFonts w:ascii="Calibri" w:eastAsia="Calibri" w:hAnsi="Calibri" w:cs="Calibri"/>
          <w:noProof/>
          <w:sz w:val="22"/>
        </w:rPr>
        <mc:AlternateContent>
          <mc:Choice Requires="wpg">
            <w:drawing>
              <wp:anchor distT="0" distB="0" distL="114300" distR="114300" simplePos="0" relativeHeight="251702272" behindDoc="0" locked="0" layoutInCell="1" allowOverlap="1" wp14:anchorId="6111C167" wp14:editId="01358847">
                <wp:simplePos x="0" y="0"/>
                <wp:positionH relativeFrom="page">
                  <wp:posOffset>847039</wp:posOffset>
                </wp:positionH>
                <wp:positionV relativeFrom="page">
                  <wp:posOffset>3419805</wp:posOffset>
                </wp:positionV>
                <wp:extent cx="7620" cy="140513"/>
                <wp:effectExtent l="0" t="0" r="0" b="0"/>
                <wp:wrapSquare wrapText="bothSides"/>
                <wp:docPr id="55748" name="Group 55748"/>
                <wp:cNvGraphicFramePr/>
                <a:graphic xmlns:a="http://schemas.openxmlformats.org/drawingml/2006/main">
                  <a:graphicData uri="http://schemas.microsoft.com/office/word/2010/wordprocessingGroup">
                    <wpg:wgp>
                      <wpg:cNvGrpSpPr/>
                      <wpg:grpSpPr>
                        <a:xfrm>
                          <a:off x="0" y="0"/>
                          <a:ext cx="7620" cy="140513"/>
                          <a:chOff x="0" y="0"/>
                          <a:chExt cx="7620" cy="140513"/>
                        </a:xfrm>
                      </wpg:grpSpPr>
                      <wps:wsp>
                        <wps:cNvPr id="60003" name="Shape 60003"/>
                        <wps:cNvSpPr/>
                        <wps:spPr>
                          <a:xfrm>
                            <a:off x="0" y="0"/>
                            <a:ext cx="9144" cy="140513"/>
                          </a:xfrm>
                          <a:custGeom>
                            <a:avLst/>
                            <a:gdLst/>
                            <a:ahLst/>
                            <a:cxnLst/>
                            <a:rect l="0" t="0" r="0" b="0"/>
                            <a:pathLst>
                              <a:path w="9144" h="140513">
                                <a:moveTo>
                                  <a:pt x="0" y="0"/>
                                </a:moveTo>
                                <a:lnTo>
                                  <a:pt x="9144" y="0"/>
                                </a:lnTo>
                                <a:lnTo>
                                  <a:pt x="9144" y="140513"/>
                                </a:lnTo>
                                <a:lnTo>
                                  <a:pt x="0" y="1405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CEC8A3D" id="Group 55748" o:spid="_x0000_s1026" style="position:absolute;margin-left:66.7pt;margin-top:269.3pt;width:.6pt;height:11.05pt;z-index:251702272;mso-position-horizontal-relative:page;mso-position-vertical-relative:page" coordsize="7620,14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">
                <v:shape id="Shape 60003" o:spid="_x0000_s1027" style="position:absolute;width:9144;height:140513;visibility:visible;mso-wrap-style:square;v-text-anchor:top" coordsize="9144,140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458cA&#10;AADeAAAADwAAAGRycy9kb3ducmV2LnhtbESPzWoCQRCE74G8w9BCLiHOZA0iq6MEIeAhOWhy2GNn&#10;p/dHd3qW7Ylu3j4jCDkWVfUVtdqMvlNnGqQNbOF5akARl8G1XFv4+nx7WoCSiOywC0wWfklgs76/&#10;W2HuwoX3dD7EWiUIS44Wmhj7XGspG/Io09ATJ68Kg8eY5FBrN+AlwX2nM2Pm2mPLaaHBnrYNlafD&#10;j7dQHncLeZTKfOvivco+tkUmxYu1D5PxdQkq0hj/w7f2zlmYG2NmcL2TroB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PuOfHAAAA3gAAAA8AAAAAAAAAAAAAAAAAmAIAAGRy&#10;cy9kb3ducmV2LnhtbFBLBQYAAAAABAAEAPUAAACMAwAAAAA=&#10;" path="m,l9144,r,140513l,140513,,e" fillcolor="black" stroked="f" strokeweight="0">
                  <v:stroke miterlimit="83231f" joinstyle="miter"/>
                  <v:path arrowok="t" textboxrect="0,0,9144,140513"/>
                </v:shape>
                <w10:wrap type="square" anchorx="page" anchory="page"/>
              </v:group>
            </w:pict>
          </mc:Fallback>
        </mc:AlternateContent>
      </w:r>
      <w:r>
        <w:t xml:space="preserve">Make the preserved information available to the designated community and enable the information to be disseminated as copies of, or as traceable to, the original submitted data object with evidence supporting its authenticity. </w:t>
      </w:r>
    </w:p>
    <w:p w14:paraId="4D77D44C" w14:textId="77777777" w:rsidR="0003298C" w:rsidRDefault="00691BA1">
      <w:pPr>
        <w:spacing w:after="213" w:line="259" w:lineRule="auto"/>
        <w:ind w:left="0" w:firstLine="0"/>
      </w:pPr>
      <w:r>
        <w:t xml:space="preserve"> </w:t>
      </w:r>
    </w:p>
    <w:p w14:paraId="0918480C" w14:textId="77777777" w:rsidR="0003298C" w:rsidRDefault="00691BA1">
      <w:pPr>
        <w:pStyle w:val="Heading2"/>
        <w:ind w:left="-5"/>
      </w:pPr>
      <w:r>
        <w:t xml:space="preserve">B.5 OAIS preservation perspectives </w:t>
      </w:r>
    </w:p>
    <w:p w14:paraId="03909F13" w14:textId="77777777" w:rsidR="0003298C" w:rsidRDefault="00691BA1">
      <w:pPr>
        <w:spacing w:after="0" w:line="259" w:lineRule="auto"/>
        <w:ind w:left="0" w:firstLine="0"/>
      </w:pPr>
      <w:r>
        <w:t xml:space="preserve"> </w:t>
      </w:r>
    </w:p>
    <w:p w14:paraId="5E333D8B" w14:textId="77777777" w:rsidR="0003298C" w:rsidRDefault="00691BA1">
      <w:pPr>
        <w:ind w:left="19" w:right="11"/>
      </w:pPr>
      <w:r>
        <w:t xml:space="preserve">The fast-changing nature of the computer industry and the ephemeral nature of electronic data storage media are at odds with the key purpose of an OAIS: to preserve information over a long period of time. No matter how well an OAIS maintains its current holdings, it will eventually need to migrate much of its holding to different media.  </w:t>
      </w:r>
    </w:p>
    <w:p w14:paraId="6ECCECB0" w14:textId="77777777" w:rsidR="0003298C" w:rsidRDefault="00691BA1">
      <w:pPr>
        <w:spacing w:after="0" w:line="259" w:lineRule="auto"/>
        <w:ind w:left="0" w:firstLine="0"/>
      </w:pPr>
      <w:r>
        <w:t xml:space="preserve"> </w:t>
      </w:r>
    </w:p>
    <w:p w14:paraId="46A10B0E" w14:textId="77777777" w:rsidR="0003298C" w:rsidRDefault="00691BA1">
      <w:pPr>
        <w:ind w:left="19" w:right="11"/>
      </w:pPr>
      <w:r>
        <w:t xml:space="preserve">Digital migration of an archival information package (AIP) can include </w:t>
      </w:r>
    </w:p>
    <w:p w14:paraId="2B320050" w14:textId="77777777" w:rsidR="0003298C" w:rsidRDefault="00691BA1">
      <w:pPr>
        <w:spacing w:after="0" w:line="259" w:lineRule="auto"/>
        <w:ind w:left="0" w:firstLine="0"/>
      </w:pPr>
      <w:r>
        <w:t xml:space="preserve"> </w:t>
      </w:r>
    </w:p>
    <w:p w14:paraId="3842C9F1" w14:textId="77777777" w:rsidR="0003298C" w:rsidRDefault="00691BA1">
      <w:pPr>
        <w:numPr>
          <w:ilvl w:val="0"/>
          <w:numId w:val="29"/>
        </w:numPr>
        <w:ind w:right="11" w:hanging="296"/>
      </w:pPr>
      <w:r>
        <w:t xml:space="preserve">copying content data object or representation information bits to new media </w:t>
      </w:r>
    </w:p>
    <w:p w14:paraId="7549E3F6" w14:textId="77777777" w:rsidR="0003298C" w:rsidRDefault="00691BA1">
      <w:pPr>
        <w:numPr>
          <w:ilvl w:val="0"/>
          <w:numId w:val="29"/>
        </w:numPr>
        <w:ind w:right="11" w:hanging="296"/>
      </w:pPr>
      <w:r>
        <w:t xml:space="preserve">altering or adding to content data object or representation information bits </w:t>
      </w:r>
    </w:p>
    <w:p w14:paraId="2EBB4429" w14:textId="77777777" w:rsidR="0003298C" w:rsidRDefault="00691BA1">
      <w:pPr>
        <w:numPr>
          <w:ilvl w:val="0"/>
          <w:numId w:val="29"/>
        </w:numPr>
        <w:ind w:right="11" w:hanging="296"/>
      </w:pPr>
      <w:r>
        <w:t xml:space="preserve">altering or adding to preservation description information bits </w:t>
      </w:r>
    </w:p>
    <w:p w14:paraId="6132B308" w14:textId="77777777" w:rsidR="0003298C" w:rsidRDefault="00691BA1">
      <w:pPr>
        <w:numPr>
          <w:ilvl w:val="0"/>
          <w:numId w:val="29"/>
        </w:numPr>
        <w:spacing w:after="31"/>
        <w:ind w:right="11" w:hanging="296"/>
      </w:pPr>
      <w:r>
        <w:t xml:space="preserve">altering or adding to operational software whose role is essential for content information preservation, i.e. it is part of representation information </w:t>
      </w:r>
    </w:p>
    <w:p w14:paraId="710B2773" w14:textId="77777777" w:rsidR="0003298C" w:rsidRDefault="00691BA1">
      <w:pPr>
        <w:numPr>
          <w:ilvl w:val="0"/>
          <w:numId w:val="29"/>
        </w:numPr>
        <w:ind w:right="11" w:hanging="296"/>
      </w:pPr>
      <w:r>
        <w:t xml:space="preserve">altering or adding to the bits that make up the AIP’s packaging information </w:t>
      </w:r>
    </w:p>
    <w:p w14:paraId="53F5560C" w14:textId="77777777" w:rsidR="0003298C" w:rsidRDefault="00691BA1">
      <w:pPr>
        <w:spacing w:after="213" w:line="259" w:lineRule="auto"/>
        <w:ind w:left="0" w:firstLine="0"/>
      </w:pPr>
      <w:r>
        <w:t xml:space="preserve"> </w:t>
      </w:r>
    </w:p>
    <w:p w14:paraId="05F2DA29" w14:textId="77777777" w:rsidR="0003298C" w:rsidRDefault="00691BA1">
      <w:pPr>
        <w:pStyle w:val="Heading2"/>
        <w:ind w:left="-5"/>
      </w:pPr>
      <w:r>
        <w:lastRenderedPageBreak/>
        <w:t xml:space="preserve">B.6 Digital migration </w:t>
      </w:r>
    </w:p>
    <w:p w14:paraId="50A81B87" w14:textId="77777777" w:rsidR="0003298C" w:rsidRDefault="00691BA1">
      <w:pPr>
        <w:spacing w:after="0" w:line="259" w:lineRule="auto"/>
        <w:ind w:left="0" w:firstLine="0"/>
      </w:pPr>
      <w:r>
        <w:t xml:space="preserve"> </w:t>
      </w:r>
    </w:p>
    <w:p w14:paraId="5C34F291" w14:textId="77777777" w:rsidR="0003298C" w:rsidRDefault="00691BA1">
      <w:pPr>
        <w:ind w:left="19" w:right="11"/>
      </w:pPr>
      <w:r>
        <w:t xml:space="preserve">Digital migration is defined to be the transfer of digital information, while intending to preserve it, within the OAIS. It is distinguished from transfers in general by three attributes: </w:t>
      </w:r>
      <w:r>
        <w:rPr>
          <w:rFonts w:ascii="Segoe UI Symbol" w:eastAsia="Segoe UI Symbol" w:hAnsi="Segoe UI Symbol" w:cs="Segoe UI Symbol"/>
        </w:rPr>
        <w:t></w:t>
      </w:r>
      <w:r>
        <w:t xml:space="preserve"> </w:t>
      </w:r>
      <w:r>
        <w:tab/>
        <w:t xml:space="preserve">a focus on the preservation of the full information content intended for preservation; </w:t>
      </w:r>
    </w:p>
    <w:p w14:paraId="764A8D6C" w14:textId="77777777" w:rsidR="0003298C" w:rsidRDefault="00691BA1">
      <w:pPr>
        <w:numPr>
          <w:ilvl w:val="0"/>
          <w:numId w:val="30"/>
        </w:numPr>
        <w:ind w:right="11" w:hanging="296"/>
      </w:pPr>
      <w:r>
        <w:t xml:space="preserve">a perspective that the new archival implementation of the information is a replacement for the old; and </w:t>
      </w:r>
    </w:p>
    <w:p w14:paraId="252065E4" w14:textId="77777777" w:rsidR="0003298C" w:rsidRDefault="00691BA1">
      <w:pPr>
        <w:numPr>
          <w:ilvl w:val="0"/>
          <w:numId w:val="30"/>
        </w:numPr>
        <w:ind w:right="11" w:hanging="296"/>
      </w:pPr>
      <w:r>
        <w:t xml:space="preserve">full control and responsibility over all aspects of the transfer resides with the OAIS. </w:t>
      </w:r>
    </w:p>
    <w:p w14:paraId="66F1A6D4" w14:textId="77777777" w:rsidR="0003298C" w:rsidRDefault="00691BA1">
      <w:pPr>
        <w:spacing w:after="0" w:line="259" w:lineRule="auto"/>
        <w:ind w:left="0" w:firstLine="0"/>
      </w:pPr>
      <w:r>
        <w:t xml:space="preserve"> </w:t>
      </w:r>
    </w:p>
    <w:p w14:paraId="5F9A0C66" w14:textId="77777777" w:rsidR="0003298C" w:rsidRDefault="00691BA1">
      <w:pPr>
        <w:ind w:left="19" w:right="11"/>
      </w:pPr>
      <w:r>
        <w:t xml:space="preserve">Three major motivators are seen to drive digital migration of AIPs within an OAIS. These are </w:t>
      </w:r>
    </w:p>
    <w:p w14:paraId="33DA88C9" w14:textId="77777777" w:rsidR="0003298C" w:rsidRDefault="00691BA1">
      <w:pPr>
        <w:spacing w:after="0" w:line="259" w:lineRule="auto"/>
        <w:ind w:left="0" w:firstLine="0"/>
      </w:pPr>
      <w:r>
        <w:t xml:space="preserve"> </w:t>
      </w:r>
    </w:p>
    <w:p w14:paraId="61BE57CA" w14:textId="77777777" w:rsidR="0003298C" w:rsidRDefault="00691BA1">
      <w:pPr>
        <w:numPr>
          <w:ilvl w:val="0"/>
          <w:numId w:val="30"/>
        </w:numPr>
        <w:ind w:right="11" w:hanging="296"/>
      </w:pPr>
      <w:r>
        <w:t xml:space="preserve">Improved cost-effectiveness: The rapid pace of hardware and software evolution provides greatly increasing storage capacities and transfer bandwidths at reducing costs. It also drives the obsolescence of some media types well before they have time to decay and it drives the obsolescence of software employed as part of representation information. </w:t>
      </w:r>
    </w:p>
    <w:p w14:paraId="5E3AD93E" w14:textId="77777777" w:rsidR="0003298C" w:rsidRDefault="00691BA1">
      <w:pPr>
        <w:numPr>
          <w:ilvl w:val="0"/>
          <w:numId w:val="30"/>
        </w:numPr>
        <w:ind w:right="11" w:hanging="296"/>
      </w:pPr>
      <w:r>
        <w:t xml:space="preserve">New consumer-service requirements </w:t>
      </w:r>
    </w:p>
    <w:p w14:paraId="12ACF8D7" w14:textId="77777777" w:rsidR="0003298C" w:rsidRDefault="00691BA1">
      <w:pPr>
        <w:numPr>
          <w:ilvl w:val="0"/>
          <w:numId w:val="30"/>
        </w:numPr>
        <w:ind w:right="11" w:hanging="296"/>
      </w:pPr>
      <w:r>
        <w:t xml:space="preserve">Media decay </w:t>
      </w:r>
    </w:p>
    <w:p w14:paraId="10D3175E" w14:textId="77777777" w:rsidR="0003298C" w:rsidRDefault="00691BA1">
      <w:pPr>
        <w:spacing w:after="0" w:line="259" w:lineRule="auto"/>
        <w:ind w:left="0" w:firstLine="0"/>
      </w:pPr>
      <w:r>
        <w:t xml:space="preserve"> </w:t>
      </w:r>
    </w:p>
    <w:p w14:paraId="0D341AAA" w14:textId="77777777" w:rsidR="0003298C" w:rsidRDefault="00691BA1">
      <w:pPr>
        <w:spacing w:after="0" w:line="259" w:lineRule="auto"/>
        <w:ind w:left="0" w:firstLine="0"/>
      </w:pPr>
      <w:r>
        <w:t xml:space="preserve"> </w:t>
      </w:r>
    </w:p>
    <w:p w14:paraId="22EF9100" w14:textId="77777777" w:rsidR="0003298C" w:rsidRDefault="0003298C">
      <w:pPr>
        <w:sectPr w:rsidR="0003298C">
          <w:headerReference w:type="even" r:id="rId50"/>
          <w:headerReference w:type="default" r:id="rId51"/>
          <w:headerReference w:type="first" r:id="rId52"/>
          <w:pgSz w:w="11906" w:h="16838"/>
          <w:pgMar w:top="2870" w:right="2988" w:bottom="2669" w:left="1482" w:header="2065" w:footer="720" w:gutter="0"/>
          <w:cols w:space="720"/>
        </w:sectPr>
      </w:pPr>
    </w:p>
    <w:p w14:paraId="5B9A6B0A" w14:textId="77777777" w:rsidR="0003298C" w:rsidRDefault="00691BA1">
      <w:pPr>
        <w:pStyle w:val="Heading1"/>
        <w:spacing w:after="784"/>
        <w:ind w:right="24"/>
      </w:pPr>
      <w:r>
        <w:lastRenderedPageBreak/>
        <w:t xml:space="preserve">(normative) Requirements for data management regarding preservation </w:t>
      </w:r>
    </w:p>
    <w:p w14:paraId="4E0947C2" w14:textId="77777777" w:rsidR="0003298C" w:rsidRDefault="00691BA1">
      <w:pPr>
        <w:spacing w:after="0" w:line="259" w:lineRule="auto"/>
        <w:ind w:left="40" w:firstLine="0"/>
        <w:jc w:val="center"/>
      </w:pPr>
      <w:r>
        <w:rPr>
          <w:b/>
          <w:sz w:val="23"/>
        </w:rPr>
        <w:t xml:space="preserve"> </w:t>
      </w:r>
    </w:p>
    <w:p w14:paraId="5512B13F" w14:textId="77777777" w:rsidR="0003298C" w:rsidRDefault="00691BA1">
      <w:pPr>
        <w:pStyle w:val="Heading2"/>
        <w:ind w:left="-5"/>
      </w:pPr>
      <w:r>
        <w:t xml:space="preserve">C.1 Archiving package for geospatial data registries </w:t>
      </w:r>
    </w:p>
    <w:p w14:paraId="49269A93" w14:textId="77777777" w:rsidR="0003298C" w:rsidRDefault="00691BA1">
      <w:pPr>
        <w:spacing w:after="29" w:line="259" w:lineRule="auto"/>
        <w:ind w:left="0" w:firstLine="0"/>
      </w:pPr>
      <w:r>
        <w:t xml:space="preserve"> </w:t>
      </w:r>
    </w:p>
    <w:p w14:paraId="6904C753" w14:textId="77777777" w:rsidR="0003298C" w:rsidRDefault="00691BA1">
      <w:pPr>
        <w:pStyle w:val="Heading3"/>
        <w:ind w:left="-5" w:right="0"/>
      </w:pPr>
      <w:r>
        <w:t xml:space="preserve">C.1.1 Geo submission information package (Geo-SIP) </w:t>
      </w:r>
    </w:p>
    <w:p w14:paraId="775FB7C1" w14:textId="77777777" w:rsidR="0003298C" w:rsidRDefault="00691BA1">
      <w:pPr>
        <w:spacing w:after="0" w:line="259" w:lineRule="auto"/>
        <w:ind w:left="0" w:firstLine="0"/>
      </w:pPr>
      <w:r>
        <w:t xml:space="preserve"> </w:t>
      </w:r>
    </w:p>
    <w:p w14:paraId="2E1969F1" w14:textId="77777777" w:rsidR="0003298C" w:rsidRDefault="00691BA1">
      <w:pPr>
        <w:ind w:left="19" w:right="11"/>
      </w:pPr>
      <w:r>
        <w:t xml:space="preserve">The ISO 14721:2012 defines the general concepts SIP, AIP, and DIP (submission information package, archival information package, and dissemination information package). </w:t>
      </w:r>
    </w:p>
    <w:p w14:paraId="2001FBB9" w14:textId="77777777" w:rsidR="0003298C" w:rsidRDefault="00691BA1">
      <w:pPr>
        <w:spacing w:after="0" w:line="259" w:lineRule="auto"/>
        <w:ind w:left="0" w:firstLine="0"/>
      </w:pPr>
      <w:r>
        <w:t xml:space="preserve"> </w:t>
      </w:r>
    </w:p>
    <w:p w14:paraId="0722B264" w14:textId="77777777" w:rsidR="0003298C" w:rsidRDefault="00691BA1">
      <w:pPr>
        <w:ind w:left="19" w:right="11"/>
      </w:pPr>
      <w:r>
        <w:t xml:space="preserve">This standard defines a specialized geo-type of these packages, i.e. Geo-SIP, Geo-AIP, and Geo-DIP. The purpose of these is the inclusion of geo-specific information in the package and a standardized internal structure. </w:t>
      </w:r>
    </w:p>
    <w:p w14:paraId="5922530F" w14:textId="77777777" w:rsidR="0003298C" w:rsidRDefault="00691BA1">
      <w:pPr>
        <w:spacing w:after="0" w:line="259" w:lineRule="auto"/>
        <w:ind w:left="0" w:firstLine="0"/>
      </w:pPr>
      <w:r>
        <w:t xml:space="preserve"> </w:t>
      </w:r>
    </w:p>
    <w:p w14:paraId="14D95126" w14:textId="77777777" w:rsidR="0003298C" w:rsidRDefault="00691BA1">
      <w:pPr>
        <w:ind w:left="19" w:right="11"/>
      </w:pPr>
      <w:r>
        <w:t xml:space="preserve">A Geo-SIP shall have the following properties: </w:t>
      </w:r>
    </w:p>
    <w:p w14:paraId="700AEB74" w14:textId="77777777" w:rsidR="0003298C" w:rsidRDefault="00691BA1">
      <w:pPr>
        <w:spacing w:after="0" w:line="259" w:lineRule="auto"/>
        <w:ind w:left="0" w:firstLine="0"/>
      </w:pPr>
      <w:r>
        <w:t xml:space="preserve"> </w:t>
      </w:r>
    </w:p>
    <w:p w14:paraId="6DF7BA5F" w14:textId="77777777" w:rsidR="0003298C" w:rsidRDefault="00691BA1">
      <w:pPr>
        <w:numPr>
          <w:ilvl w:val="0"/>
          <w:numId w:val="31"/>
        </w:numPr>
        <w:ind w:right="11" w:hanging="296"/>
      </w:pPr>
      <w:r>
        <w:rPr>
          <w:rFonts w:ascii="Calibri" w:eastAsia="Calibri" w:hAnsi="Calibri" w:cs="Calibri"/>
          <w:noProof/>
          <w:sz w:val="22"/>
        </w:rPr>
        <mc:AlternateContent>
          <mc:Choice Requires="wpg">
            <w:drawing>
              <wp:anchor distT="0" distB="0" distL="114300" distR="114300" simplePos="0" relativeHeight="251703296" behindDoc="1" locked="0" layoutInCell="1" allowOverlap="1" wp14:anchorId="7DB9C8EE" wp14:editId="5B5E5B0E">
                <wp:simplePos x="0" y="0"/>
                <wp:positionH relativeFrom="column">
                  <wp:posOffset>376403</wp:posOffset>
                </wp:positionH>
                <wp:positionV relativeFrom="paragraph">
                  <wp:posOffset>-11319</wp:posOffset>
                </wp:positionV>
                <wp:extent cx="6214872" cy="1417955"/>
                <wp:effectExtent l="0" t="0" r="0" b="0"/>
                <wp:wrapNone/>
                <wp:docPr id="57874" name="Group 57874"/>
                <wp:cNvGraphicFramePr/>
                <a:graphic xmlns:a="http://schemas.openxmlformats.org/drawingml/2006/main">
                  <a:graphicData uri="http://schemas.microsoft.com/office/word/2010/wordprocessingGroup">
                    <wpg:wgp>
                      <wpg:cNvGrpSpPr/>
                      <wpg:grpSpPr>
                        <a:xfrm>
                          <a:off x="0" y="0"/>
                          <a:ext cx="6214872" cy="1417955"/>
                          <a:chOff x="0" y="0"/>
                          <a:chExt cx="6214872" cy="1417955"/>
                        </a:xfrm>
                      </wpg:grpSpPr>
                      <wps:wsp>
                        <wps:cNvPr id="60004" name="Shape 60004"/>
                        <wps:cNvSpPr/>
                        <wps:spPr>
                          <a:xfrm>
                            <a:off x="231013" y="76"/>
                            <a:ext cx="441655" cy="140513"/>
                          </a:xfrm>
                          <a:custGeom>
                            <a:avLst/>
                            <a:gdLst/>
                            <a:ahLst/>
                            <a:cxnLst/>
                            <a:rect l="0" t="0" r="0" b="0"/>
                            <a:pathLst>
                              <a:path w="441655" h="140513">
                                <a:moveTo>
                                  <a:pt x="0" y="0"/>
                                </a:moveTo>
                                <a:lnTo>
                                  <a:pt x="441655" y="0"/>
                                </a:lnTo>
                                <a:lnTo>
                                  <a:pt x="441655" y="140513"/>
                                </a:lnTo>
                                <a:lnTo>
                                  <a:pt x="0" y="140513"/>
                                </a:lnTo>
                                <a:lnTo>
                                  <a:pt x="0" y="0"/>
                                </a:lnTo>
                              </a:path>
                            </a:pathLst>
                          </a:custGeom>
                          <a:ln w="0" cap="flat">
                            <a:miter lim="127000"/>
                          </a:ln>
                        </wps:spPr>
                        <wps:style>
                          <a:lnRef idx="0">
                            <a:srgbClr val="000000">
                              <a:alpha val="0"/>
                            </a:srgbClr>
                          </a:lnRef>
                          <a:fillRef idx="1">
                            <a:srgbClr val="FFD5D5"/>
                          </a:fillRef>
                          <a:effectRef idx="0">
                            <a:scrgbClr r="0" g="0" b="0"/>
                          </a:effectRef>
                          <a:fontRef idx="none"/>
                        </wps:style>
                        <wps:bodyPr/>
                      </wps:wsp>
                      <wps:wsp>
                        <wps:cNvPr id="10037" name="Shape 10037"/>
                        <wps:cNvSpPr/>
                        <wps:spPr>
                          <a:xfrm>
                            <a:off x="233045" y="138811"/>
                            <a:ext cx="1270" cy="1270"/>
                          </a:xfrm>
                          <a:custGeom>
                            <a:avLst/>
                            <a:gdLst/>
                            <a:ahLst/>
                            <a:cxnLst/>
                            <a:rect l="0" t="0" r="0" b="0"/>
                            <a:pathLst>
                              <a:path w="1270" h="1270">
                                <a:moveTo>
                                  <a:pt x="1270" y="1270"/>
                                </a:moveTo>
                                <a:lnTo>
                                  <a:pt x="0" y="0"/>
                                </a:lnTo>
                              </a:path>
                            </a:pathLst>
                          </a:custGeom>
                          <a:ln w="1778" cap="sq">
                            <a:round/>
                          </a:ln>
                        </wps:spPr>
                        <wps:style>
                          <a:lnRef idx="1">
                            <a:srgbClr val="FF0101"/>
                          </a:lnRef>
                          <a:fillRef idx="0">
                            <a:srgbClr val="000000">
                              <a:alpha val="0"/>
                            </a:srgbClr>
                          </a:fillRef>
                          <a:effectRef idx="0">
                            <a:scrgbClr r="0" g="0" b="0"/>
                          </a:effectRef>
                          <a:fontRef idx="none"/>
                        </wps:style>
                        <wps:bodyPr/>
                      </wps:wsp>
                      <wps:wsp>
                        <wps:cNvPr id="10038" name="Shape 10038"/>
                        <wps:cNvSpPr/>
                        <wps:spPr>
                          <a:xfrm>
                            <a:off x="231775" y="14478"/>
                            <a:ext cx="0" cy="123190"/>
                          </a:xfrm>
                          <a:custGeom>
                            <a:avLst/>
                            <a:gdLst/>
                            <a:ahLst/>
                            <a:cxnLst/>
                            <a:rect l="0" t="0" r="0" b="0"/>
                            <a:pathLst>
                              <a:path h="123190">
                                <a:moveTo>
                                  <a:pt x="0" y="123190"/>
                                </a:moveTo>
                                <a:lnTo>
                                  <a:pt x="0" y="0"/>
                                </a:lnTo>
                              </a:path>
                            </a:pathLst>
                          </a:custGeom>
                          <a:ln w="1778" cap="sq">
                            <a:round/>
                          </a:ln>
                        </wps:spPr>
                        <wps:style>
                          <a:lnRef idx="1">
                            <a:srgbClr val="FF0101"/>
                          </a:lnRef>
                          <a:fillRef idx="0">
                            <a:srgbClr val="000000">
                              <a:alpha val="0"/>
                            </a:srgbClr>
                          </a:fillRef>
                          <a:effectRef idx="0">
                            <a:scrgbClr r="0" g="0" b="0"/>
                          </a:effectRef>
                          <a:fontRef idx="none"/>
                        </wps:style>
                        <wps:bodyPr/>
                      </wps:wsp>
                      <wps:wsp>
                        <wps:cNvPr id="10039" name="Shape 10039"/>
                        <wps:cNvSpPr/>
                        <wps:spPr>
                          <a:xfrm>
                            <a:off x="231775" y="10795"/>
                            <a:ext cx="2540" cy="2540"/>
                          </a:xfrm>
                          <a:custGeom>
                            <a:avLst/>
                            <a:gdLst/>
                            <a:ahLst/>
                            <a:cxnLst/>
                            <a:rect l="0" t="0" r="0" b="0"/>
                            <a:pathLst>
                              <a:path w="2540" h="2540">
                                <a:moveTo>
                                  <a:pt x="0" y="2540"/>
                                </a:moveTo>
                                <a:lnTo>
                                  <a:pt x="2540" y="0"/>
                                </a:lnTo>
                              </a:path>
                            </a:pathLst>
                          </a:custGeom>
                          <a:ln w="1778" cap="sq">
                            <a:round/>
                          </a:ln>
                        </wps:spPr>
                        <wps:style>
                          <a:lnRef idx="1">
                            <a:srgbClr val="FF0101"/>
                          </a:lnRef>
                          <a:fillRef idx="0">
                            <a:srgbClr val="000000">
                              <a:alpha val="0"/>
                            </a:srgbClr>
                          </a:fillRef>
                          <a:effectRef idx="0">
                            <a:scrgbClr r="0" g="0" b="0"/>
                          </a:effectRef>
                          <a:fontRef idx="none"/>
                        </wps:style>
                        <wps:bodyPr/>
                      </wps:wsp>
                      <wps:wsp>
                        <wps:cNvPr id="10040" name="Shape 10040"/>
                        <wps:cNvSpPr/>
                        <wps:spPr>
                          <a:xfrm>
                            <a:off x="671068" y="138811"/>
                            <a:ext cx="1143" cy="1270"/>
                          </a:xfrm>
                          <a:custGeom>
                            <a:avLst/>
                            <a:gdLst/>
                            <a:ahLst/>
                            <a:cxnLst/>
                            <a:rect l="0" t="0" r="0" b="0"/>
                            <a:pathLst>
                              <a:path w="1143" h="1270">
                                <a:moveTo>
                                  <a:pt x="0" y="1270"/>
                                </a:moveTo>
                                <a:lnTo>
                                  <a:pt x="1143" y="0"/>
                                </a:lnTo>
                              </a:path>
                            </a:pathLst>
                          </a:custGeom>
                          <a:ln w="1778" cap="sq">
                            <a:round/>
                          </a:ln>
                        </wps:spPr>
                        <wps:style>
                          <a:lnRef idx="1">
                            <a:srgbClr val="FF0101"/>
                          </a:lnRef>
                          <a:fillRef idx="0">
                            <a:srgbClr val="000000">
                              <a:alpha val="0"/>
                            </a:srgbClr>
                          </a:fillRef>
                          <a:effectRef idx="0">
                            <a:scrgbClr r="0" g="0" b="0"/>
                          </a:effectRef>
                          <a:fontRef idx="none"/>
                        </wps:style>
                        <wps:bodyPr/>
                      </wps:wsp>
                      <wps:wsp>
                        <wps:cNvPr id="10041" name="Shape 10041"/>
                        <wps:cNvSpPr/>
                        <wps:spPr>
                          <a:xfrm>
                            <a:off x="673481" y="14478"/>
                            <a:ext cx="0" cy="123190"/>
                          </a:xfrm>
                          <a:custGeom>
                            <a:avLst/>
                            <a:gdLst/>
                            <a:ahLst/>
                            <a:cxnLst/>
                            <a:rect l="0" t="0" r="0" b="0"/>
                            <a:pathLst>
                              <a:path h="123190">
                                <a:moveTo>
                                  <a:pt x="0" y="123190"/>
                                </a:moveTo>
                                <a:lnTo>
                                  <a:pt x="0" y="0"/>
                                </a:lnTo>
                              </a:path>
                            </a:pathLst>
                          </a:custGeom>
                          <a:ln w="1778" cap="sq">
                            <a:round/>
                          </a:ln>
                        </wps:spPr>
                        <wps:style>
                          <a:lnRef idx="1">
                            <a:srgbClr val="FF0101"/>
                          </a:lnRef>
                          <a:fillRef idx="0">
                            <a:srgbClr val="000000">
                              <a:alpha val="0"/>
                            </a:srgbClr>
                          </a:fillRef>
                          <a:effectRef idx="0">
                            <a:scrgbClr r="0" g="0" b="0"/>
                          </a:effectRef>
                          <a:fontRef idx="none"/>
                        </wps:style>
                        <wps:bodyPr/>
                      </wps:wsp>
                      <wps:wsp>
                        <wps:cNvPr id="10042" name="Shape 10042"/>
                        <wps:cNvSpPr/>
                        <wps:spPr>
                          <a:xfrm>
                            <a:off x="671068" y="10795"/>
                            <a:ext cx="2413" cy="2540"/>
                          </a:xfrm>
                          <a:custGeom>
                            <a:avLst/>
                            <a:gdLst/>
                            <a:ahLst/>
                            <a:cxnLst/>
                            <a:rect l="0" t="0" r="0" b="0"/>
                            <a:pathLst>
                              <a:path w="2413" h="2540">
                                <a:moveTo>
                                  <a:pt x="2413" y="2540"/>
                                </a:moveTo>
                                <a:lnTo>
                                  <a:pt x="0" y="0"/>
                                </a:lnTo>
                              </a:path>
                            </a:pathLst>
                          </a:custGeom>
                          <a:ln w="1778" cap="sq">
                            <a:round/>
                          </a:ln>
                        </wps:spPr>
                        <wps:style>
                          <a:lnRef idx="1">
                            <a:srgbClr val="FF0101"/>
                          </a:lnRef>
                          <a:fillRef idx="0">
                            <a:srgbClr val="000000">
                              <a:alpha val="0"/>
                            </a:srgbClr>
                          </a:fillRef>
                          <a:effectRef idx="0">
                            <a:scrgbClr r="0" g="0" b="0"/>
                          </a:effectRef>
                          <a:fontRef idx="none"/>
                        </wps:style>
                        <wps:bodyPr/>
                      </wps:wsp>
                      <wps:wsp>
                        <wps:cNvPr id="60005" name="Shape 60005"/>
                        <wps:cNvSpPr/>
                        <wps:spPr>
                          <a:xfrm>
                            <a:off x="485902" y="140487"/>
                            <a:ext cx="3811524" cy="131674"/>
                          </a:xfrm>
                          <a:custGeom>
                            <a:avLst/>
                            <a:gdLst/>
                            <a:ahLst/>
                            <a:cxnLst/>
                            <a:rect l="0" t="0" r="0" b="0"/>
                            <a:pathLst>
                              <a:path w="3811524" h="131674">
                                <a:moveTo>
                                  <a:pt x="0" y="0"/>
                                </a:moveTo>
                                <a:lnTo>
                                  <a:pt x="3811524" y="0"/>
                                </a:lnTo>
                                <a:lnTo>
                                  <a:pt x="3811524" y="131674"/>
                                </a:lnTo>
                                <a:lnTo>
                                  <a:pt x="0" y="131674"/>
                                </a:lnTo>
                                <a:lnTo>
                                  <a:pt x="0" y="0"/>
                                </a:lnTo>
                              </a:path>
                            </a:pathLst>
                          </a:custGeom>
                          <a:ln w="0" cap="sq">
                            <a:round/>
                          </a:ln>
                        </wps:spPr>
                        <wps:style>
                          <a:lnRef idx="0">
                            <a:srgbClr val="000000">
                              <a:alpha val="0"/>
                            </a:srgbClr>
                          </a:lnRef>
                          <a:fillRef idx="1">
                            <a:srgbClr val="D5D5FF"/>
                          </a:fillRef>
                          <a:effectRef idx="0">
                            <a:scrgbClr r="0" g="0" b="0"/>
                          </a:effectRef>
                          <a:fontRef idx="none"/>
                        </wps:style>
                        <wps:bodyPr/>
                      </wps:wsp>
                      <wps:wsp>
                        <wps:cNvPr id="10049" name="Shape 10049"/>
                        <wps:cNvSpPr/>
                        <wps:spPr>
                          <a:xfrm>
                            <a:off x="487807" y="271780"/>
                            <a:ext cx="1270" cy="1143"/>
                          </a:xfrm>
                          <a:custGeom>
                            <a:avLst/>
                            <a:gdLst/>
                            <a:ahLst/>
                            <a:cxnLst/>
                            <a:rect l="0" t="0" r="0" b="0"/>
                            <a:pathLst>
                              <a:path w="1270" h="1143">
                                <a:moveTo>
                                  <a:pt x="1270" y="1143"/>
                                </a:moveTo>
                                <a:lnTo>
                                  <a:pt x="0"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10050" name="Shape 10050"/>
                        <wps:cNvSpPr/>
                        <wps:spPr>
                          <a:xfrm>
                            <a:off x="486664" y="147447"/>
                            <a:ext cx="0" cy="123063"/>
                          </a:xfrm>
                          <a:custGeom>
                            <a:avLst/>
                            <a:gdLst/>
                            <a:ahLst/>
                            <a:cxnLst/>
                            <a:rect l="0" t="0" r="0" b="0"/>
                            <a:pathLst>
                              <a:path h="123063">
                                <a:moveTo>
                                  <a:pt x="0" y="123063"/>
                                </a:moveTo>
                                <a:lnTo>
                                  <a:pt x="0"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10051" name="Shape 10051"/>
                        <wps:cNvSpPr/>
                        <wps:spPr>
                          <a:xfrm>
                            <a:off x="486664" y="143764"/>
                            <a:ext cx="2413" cy="2413"/>
                          </a:xfrm>
                          <a:custGeom>
                            <a:avLst/>
                            <a:gdLst/>
                            <a:ahLst/>
                            <a:cxnLst/>
                            <a:rect l="0" t="0" r="0" b="0"/>
                            <a:pathLst>
                              <a:path w="2413" h="2413">
                                <a:moveTo>
                                  <a:pt x="0" y="2413"/>
                                </a:moveTo>
                                <a:lnTo>
                                  <a:pt x="2413"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60006" name="Shape 60006"/>
                        <wps:cNvSpPr/>
                        <wps:spPr>
                          <a:xfrm>
                            <a:off x="0" y="272186"/>
                            <a:ext cx="4240657" cy="133198"/>
                          </a:xfrm>
                          <a:custGeom>
                            <a:avLst/>
                            <a:gdLst/>
                            <a:ahLst/>
                            <a:cxnLst/>
                            <a:rect l="0" t="0" r="0" b="0"/>
                            <a:pathLst>
                              <a:path w="4240657" h="133198">
                                <a:moveTo>
                                  <a:pt x="0" y="0"/>
                                </a:moveTo>
                                <a:lnTo>
                                  <a:pt x="4240657" y="0"/>
                                </a:lnTo>
                                <a:lnTo>
                                  <a:pt x="4240657" y="133198"/>
                                </a:lnTo>
                                <a:lnTo>
                                  <a:pt x="0" y="133198"/>
                                </a:lnTo>
                                <a:lnTo>
                                  <a:pt x="0" y="0"/>
                                </a:lnTo>
                              </a:path>
                            </a:pathLst>
                          </a:custGeom>
                          <a:ln w="0" cap="sq">
                            <a:round/>
                          </a:ln>
                        </wps:spPr>
                        <wps:style>
                          <a:lnRef idx="0">
                            <a:srgbClr val="000000">
                              <a:alpha val="0"/>
                            </a:srgbClr>
                          </a:lnRef>
                          <a:fillRef idx="1">
                            <a:srgbClr val="D5D5FF"/>
                          </a:fillRef>
                          <a:effectRef idx="0">
                            <a:scrgbClr r="0" g="0" b="0"/>
                          </a:effectRef>
                          <a:fontRef idx="none"/>
                        </wps:style>
                        <wps:bodyPr/>
                      </wps:wsp>
                      <wps:wsp>
                        <wps:cNvPr id="60007" name="Shape 60007"/>
                        <wps:cNvSpPr/>
                        <wps:spPr>
                          <a:xfrm>
                            <a:off x="0" y="405409"/>
                            <a:ext cx="1157326" cy="131674"/>
                          </a:xfrm>
                          <a:custGeom>
                            <a:avLst/>
                            <a:gdLst/>
                            <a:ahLst/>
                            <a:cxnLst/>
                            <a:rect l="0" t="0" r="0" b="0"/>
                            <a:pathLst>
                              <a:path w="1157326" h="131674">
                                <a:moveTo>
                                  <a:pt x="0" y="0"/>
                                </a:moveTo>
                                <a:lnTo>
                                  <a:pt x="1157326" y="0"/>
                                </a:lnTo>
                                <a:lnTo>
                                  <a:pt x="1157326" y="131674"/>
                                </a:lnTo>
                                <a:lnTo>
                                  <a:pt x="0" y="131674"/>
                                </a:lnTo>
                                <a:lnTo>
                                  <a:pt x="0" y="0"/>
                                </a:lnTo>
                              </a:path>
                            </a:pathLst>
                          </a:custGeom>
                          <a:ln w="0" cap="sq">
                            <a:round/>
                          </a:ln>
                        </wps:spPr>
                        <wps:style>
                          <a:lnRef idx="0">
                            <a:srgbClr val="000000">
                              <a:alpha val="0"/>
                            </a:srgbClr>
                          </a:lnRef>
                          <a:fillRef idx="1">
                            <a:srgbClr val="D5D5FF"/>
                          </a:fillRef>
                          <a:effectRef idx="0">
                            <a:scrgbClr r="0" g="0" b="0"/>
                          </a:effectRef>
                          <a:fontRef idx="none"/>
                        </wps:style>
                        <wps:bodyPr/>
                      </wps:wsp>
                      <wps:wsp>
                        <wps:cNvPr id="10061" name="Shape 10061"/>
                        <wps:cNvSpPr/>
                        <wps:spPr>
                          <a:xfrm>
                            <a:off x="1155319" y="536575"/>
                            <a:ext cx="1524" cy="1270"/>
                          </a:xfrm>
                          <a:custGeom>
                            <a:avLst/>
                            <a:gdLst/>
                            <a:ahLst/>
                            <a:cxnLst/>
                            <a:rect l="0" t="0" r="0" b="0"/>
                            <a:pathLst>
                              <a:path w="1524" h="1270">
                                <a:moveTo>
                                  <a:pt x="0" y="1270"/>
                                </a:moveTo>
                                <a:lnTo>
                                  <a:pt x="1524"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10062" name="Shape 10062"/>
                        <wps:cNvSpPr/>
                        <wps:spPr>
                          <a:xfrm>
                            <a:off x="1158113" y="412242"/>
                            <a:ext cx="0" cy="123190"/>
                          </a:xfrm>
                          <a:custGeom>
                            <a:avLst/>
                            <a:gdLst/>
                            <a:ahLst/>
                            <a:cxnLst/>
                            <a:rect l="0" t="0" r="0" b="0"/>
                            <a:pathLst>
                              <a:path h="123190">
                                <a:moveTo>
                                  <a:pt x="0" y="123190"/>
                                </a:moveTo>
                                <a:lnTo>
                                  <a:pt x="0"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10063" name="Shape 10063"/>
                        <wps:cNvSpPr/>
                        <wps:spPr>
                          <a:xfrm>
                            <a:off x="1156843" y="408559"/>
                            <a:ext cx="1270" cy="2540"/>
                          </a:xfrm>
                          <a:custGeom>
                            <a:avLst/>
                            <a:gdLst/>
                            <a:ahLst/>
                            <a:cxnLst/>
                            <a:rect l="0" t="0" r="0" b="0"/>
                            <a:pathLst>
                              <a:path w="1270" h="2540">
                                <a:moveTo>
                                  <a:pt x="1270" y="2540"/>
                                </a:moveTo>
                                <a:lnTo>
                                  <a:pt x="0" y="0"/>
                                </a:lnTo>
                              </a:path>
                            </a:pathLst>
                          </a:custGeom>
                          <a:ln w="1778" cap="sq">
                            <a:round/>
                          </a:ln>
                        </wps:spPr>
                        <wps:style>
                          <a:lnRef idx="1">
                            <a:srgbClr val="0101FF"/>
                          </a:lnRef>
                          <a:fillRef idx="0">
                            <a:srgbClr val="000000">
                              <a:alpha val="0"/>
                            </a:srgbClr>
                          </a:fillRef>
                          <a:effectRef idx="0">
                            <a:scrgbClr r="0" g="0" b="0"/>
                          </a:effectRef>
                          <a:fontRef idx="none"/>
                        </wps:style>
                        <wps:bodyPr/>
                      </wps:wsp>
                      <wps:wsp>
                        <wps:cNvPr id="10153" name="Shape 10153"/>
                        <wps:cNvSpPr/>
                        <wps:spPr>
                          <a:xfrm>
                            <a:off x="4362577" y="62865"/>
                            <a:ext cx="276225" cy="77724"/>
                          </a:xfrm>
                          <a:custGeom>
                            <a:avLst/>
                            <a:gdLst/>
                            <a:ahLst/>
                            <a:cxnLst/>
                            <a:rect l="0" t="0" r="0" b="0"/>
                            <a:pathLst>
                              <a:path w="276225" h="77724">
                                <a:moveTo>
                                  <a:pt x="276225" y="0"/>
                                </a:moveTo>
                                <a:lnTo>
                                  <a:pt x="0" y="77724"/>
                                </a:lnTo>
                              </a:path>
                            </a:pathLst>
                          </a:custGeom>
                          <a:ln w="1778" cap="flat">
                            <a:custDash>
                              <a:ds d="14000" sp="14000"/>
                            </a:custDash>
                            <a:round/>
                          </a:ln>
                        </wps:spPr>
                        <wps:style>
                          <a:lnRef idx="1">
                            <a:srgbClr val="FF0101"/>
                          </a:lnRef>
                          <a:fillRef idx="0">
                            <a:srgbClr val="000000">
                              <a:alpha val="0"/>
                            </a:srgbClr>
                          </a:fillRef>
                          <a:effectRef idx="0">
                            <a:scrgbClr r="0" g="0" b="0"/>
                          </a:effectRef>
                          <a:fontRef idx="none"/>
                        </wps:style>
                        <wps:bodyPr/>
                      </wps:wsp>
                      <wps:wsp>
                        <wps:cNvPr id="10154" name="Shape 10154"/>
                        <wps:cNvSpPr/>
                        <wps:spPr>
                          <a:xfrm>
                            <a:off x="671449" y="140589"/>
                            <a:ext cx="3691128" cy="0"/>
                          </a:xfrm>
                          <a:custGeom>
                            <a:avLst/>
                            <a:gdLst/>
                            <a:ahLst/>
                            <a:cxnLst/>
                            <a:rect l="0" t="0" r="0" b="0"/>
                            <a:pathLst>
                              <a:path w="3691128">
                                <a:moveTo>
                                  <a:pt x="3691128" y="0"/>
                                </a:moveTo>
                                <a:lnTo>
                                  <a:pt x="0" y="0"/>
                                </a:lnTo>
                              </a:path>
                            </a:pathLst>
                          </a:custGeom>
                          <a:ln w="1778" cap="flat">
                            <a:custDash>
                              <a:ds d="14000" sp="14000"/>
                            </a:custDash>
                            <a:round/>
                          </a:ln>
                        </wps:spPr>
                        <wps:style>
                          <a:lnRef idx="1">
                            <a:srgbClr val="FF0101"/>
                          </a:lnRef>
                          <a:fillRef idx="0">
                            <a:srgbClr val="000000">
                              <a:alpha val="0"/>
                            </a:srgbClr>
                          </a:fillRef>
                          <a:effectRef idx="0">
                            <a:scrgbClr r="0" g="0" b="0"/>
                          </a:effectRef>
                          <a:fontRef idx="none"/>
                        </wps:style>
                        <wps:bodyPr/>
                      </wps:wsp>
                      <wps:wsp>
                        <wps:cNvPr id="10155" name="Shape 10155"/>
                        <wps:cNvSpPr/>
                        <wps:spPr>
                          <a:xfrm>
                            <a:off x="4638802" y="0"/>
                            <a:ext cx="1576070" cy="243586"/>
                          </a:xfrm>
                          <a:custGeom>
                            <a:avLst/>
                            <a:gdLst/>
                            <a:ahLst/>
                            <a:cxnLst/>
                            <a:rect l="0" t="0" r="0" b="0"/>
                            <a:pathLst>
                              <a:path w="1576070" h="243586">
                                <a:moveTo>
                                  <a:pt x="31369" y="0"/>
                                </a:moveTo>
                                <a:lnTo>
                                  <a:pt x="1544701" y="0"/>
                                </a:lnTo>
                                <a:cubicBezTo>
                                  <a:pt x="1562354" y="0"/>
                                  <a:pt x="1576070" y="13716"/>
                                  <a:pt x="1576070" y="31369"/>
                                </a:cubicBezTo>
                                <a:lnTo>
                                  <a:pt x="1576070" y="212217"/>
                                </a:lnTo>
                                <a:cubicBezTo>
                                  <a:pt x="1576070" y="229489"/>
                                  <a:pt x="1562354" y="243586"/>
                                  <a:pt x="1544701" y="243586"/>
                                </a:cubicBezTo>
                                <a:lnTo>
                                  <a:pt x="31369" y="243586"/>
                                </a:lnTo>
                                <a:cubicBezTo>
                                  <a:pt x="13716" y="243586"/>
                                  <a:pt x="0" y="229489"/>
                                  <a:pt x="0" y="212217"/>
                                </a:cubicBezTo>
                                <a:lnTo>
                                  <a:pt x="0" y="31369"/>
                                </a:lnTo>
                                <a:cubicBezTo>
                                  <a:pt x="0" y="13716"/>
                                  <a:pt x="13716" y="0"/>
                                  <a:pt x="31369" y="0"/>
                                </a:cubicBezTo>
                                <a:close/>
                              </a:path>
                            </a:pathLst>
                          </a:custGeom>
                          <a:ln w="4877" cap="flat">
                            <a:round/>
                          </a:ln>
                        </wps:spPr>
                        <wps:style>
                          <a:lnRef idx="1">
                            <a:srgbClr val="FF0101"/>
                          </a:lnRef>
                          <a:fillRef idx="1">
                            <a:srgbClr val="FFD5D5"/>
                          </a:fillRef>
                          <a:effectRef idx="0">
                            <a:scrgbClr r="0" g="0" b="0"/>
                          </a:effectRef>
                          <a:fontRef idx="none"/>
                        </wps:style>
                        <wps:bodyPr/>
                      </wps:wsp>
                      <wps:wsp>
                        <wps:cNvPr id="10160" name="Shape 10160"/>
                        <wps:cNvSpPr/>
                        <wps:spPr>
                          <a:xfrm>
                            <a:off x="4362577" y="467868"/>
                            <a:ext cx="276225" cy="69215"/>
                          </a:xfrm>
                          <a:custGeom>
                            <a:avLst/>
                            <a:gdLst/>
                            <a:ahLst/>
                            <a:cxnLst/>
                            <a:rect l="0" t="0" r="0" b="0"/>
                            <a:pathLst>
                              <a:path w="276225" h="69215">
                                <a:moveTo>
                                  <a:pt x="276225" y="0"/>
                                </a:moveTo>
                                <a:lnTo>
                                  <a:pt x="0" y="69215"/>
                                </a:lnTo>
                              </a:path>
                            </a:pathLst>
                          </a:custGeom>
                          <a:ln w="1778" cap="flat">
                            <a:custDash>
                              <a:ds d="14000" sp="14000"/>
                            </a:custDash>
                            <a:round/>
                          </a:ln>
                        </wps:spPr>
                        <wps:style>
                          <a:lnRef idx="1">
                            <a:srgbClr val="0101FF"/>
                          </a:lnRef>
                          <a:fillRef idx="0">
                            <a:srgbClr val="000000">
                              <a:alpha val="0"/>
                            </a:srgbClr>
                          </a:fillRef>
                          <a:effectRef idx="0">
                            <a:scrgbClr r="0" g="0" b="0"/>
                          </a:effectRef>
                          <a:fontRef idx="none"/>
                        </wps:style>
                        <wps:bodyPr/>
                      </wps:wsp>
                      <wps:wsp>
                        <wps:cNvPr id="10161" name="Shape 10161"/>
                        <wps:cNvSpPr/>
                        <wps:spPr>
                          <a:xfrm>
                            <a:off x="1157351" y="537083"/>
                            <a:ext cx="3205226" cy="0"/>
                          </a:xfrm>
                          <a:custGeom>
                            <a:avLst/>
                            <a:gdLst/>
                            <a:ahLst/>
                            <a:cxnLst/>
                            <a:rect l="0" t="0" r="0" b="0"/>
                            <a:pathLst>
                              <a:path w="3205226">
                                <a:moveTo>
                                  <a:pt x="3205226" y="0"/>
                                </a:moveTo>
                                <a:lnTo>
                                  <a:pt x="0" y="0"/>
                                </a:lnTo>
                              </a:path>
                            </a:pathLst>
                          </a:custGeom>
                          <a:ln w="1778" cap="flat">
                            <a:custDash>
                              <a:ds d="14000" sp="14000"/>
                            </a:custDash>
                            <a:round/>
                          </a:ln>
                        </wps:spPr>
                        <wps:style>
                          <a:lnRef idx="1">
                            <a:srgbClr val="0101FF"/>
                          </a:lnRef>
                          <a:fillRef idx="0">
                            <a:srgbClr val="000000">
                              <a:alpha val="0"/>
                            </a:srgbClr>
                          </a:fillRef>
                          <a:effectRef idx="0">
                            <a:scrgbClr r="0" g="0" b="0"/>
                          </a:effectRef>
                          <a:fontRef idx="none"/>
                        </wps:style>
                        <wps:bodyPr/>
                      </wps:wsp>
                      <wps:wsp>
                        <wps:cNvPr id="10162" name="Shape 10162"/>
                        <wps:cNvSpPr/>
                        <wps:spPr>
                          <a:xfrm>
                            <a:off x="4638802" y="405384"/>
                            <a:ext cx="1576070" cy="1012571"/>
                          </a:xfrm>
                          <a:custGeom>
                            <a:avLst/>
                            <a:gdLst/>
                            <a:ahLst/>
                            <a:cxnLst/>
                            <a:rect l="0" t="0" r="0" b="0"/>
                            <a:pathLst>
                              <a:path w="1576070" h="1012571">
                                <a:moveTo>
                                  <a:pt x="31369" y="0"/>
                                </a:moveTo>
                                <a:lnTo>
                                  <a:pt x="1544701" y="0"/>
                                </a:lnTo>
                                <a:cubicBezTo>
                                  <a:pt x="1562354" y="0"/>
                                  <a:pt x="1576070" y="13716"/>
                                  <a:pt x="1576070" y="31369"/>
                                </a:cubicBezTo>
                                <a:lnTo>
                                  <a:pt x="1576070" y="981202"/>
                                </a:lnTo>
                                <a:cubicBezTo>
                                  <a:pt x="1576070" y="998855"/>
                                  <a:pt x="1562354" y="1012571"/>
                                  <a:pt x="1544701" y="1012571"/>
                                </a:cubicBezTo>
                                <a:lnTo>
                                  <a:pt x="31369" y="1012571"/>
                                </a:lnTo>
                                <a:cubicBezTo>
                                  <a:pt x="13716" y="1012571"/>
                                  <a:pt x="0" y="998855"/>
                                  <a:pt x="0" y="981202"/>
                                </a:cubicBezTo>
                                <a:lnTo>
                                  <a:pt x="0" y="31369"/>
                                </a:lnTo>
                                <a:cubicBezTo>
                                  <a:pt x="0" y="13716"/>
                                  <a:pt x="13716" y="0"/>
                                  <a:pt x="31369" y="0"/>
                                </a:cubicBezTo>
                                <a:close/>
                              </a:path>
                            </a:pathLst>
                          </a:custGeom>
                          <a:ln w="4877" cap="flat">
                            <a:round/>
                          </a:ln>
                        </wps:spPr>
                        <wps:style>
                          <a:lnRef idx="1">
                            <a:srgbClr val="0101FF"/>
                          </a:lnRef>
                          <a:fillRef idx="1">
                            <a:srgbClr val="D5D5FF"/>
                          </a:fillRef>
                          <a:effectRef idx="0">
                            <a:scrgbClr r="0" g="0" b="0"/>
                          </a:effectRef>
                          <a:fontRef idx="none"/>
                        </wps:style>
                        <wps:bodyPr/>
                      </wps:wsp>
                    </wpg:wgp>
                  </a:graphicData>
                </a:graphic>
              </wp:anchor>
            </w:drawing>
          </mc:Choice>
          <mc:Fallback>
            <w:pict>
              <v:group w14:anchorId="18F64785" id="Group 57874" o:spid="_x0000_s1026" style="position:absolute;margin-left:29.65pt;margin-top:-.9pt;width:489.35pt;height:111.65pt;z-index:-251613184" coordsize="62148,14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">
                <v:shape id="Shape 60004" o:spid="_x0000_s1027" style="position:absolute;left:2310;width:4416;height:1405;visibility:visible;mso-wrap-style:square;v-text-anchor:top" coordsize="441655,140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GdNMYA&#10;AADeAAAADwAAAGRycy9kb3ducmV2LnhtbESPT2vCQBTE74V+h+UVequ7tkUlukppKSg9Jf49PrLP&#10;JJh9G7Krid++Kwgeh5n5DTNb9LYWF2p95VjDcKBAEOfOVFxo2Kx/3yYgfEA2WDsmDVfysJg/P80w&#10;Ma7jlC5ZKESEsE9QQxlCk0jp85Is+oFriKN3dK3FEGVbSNNiF+G2lu9KjaTFiuNCiQ19l5SfsrPV&#10;kO/26eov+xm7a3fu1vRx2KarpdavL/3XFESgPjzC9/bSaBgppT7hdid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GdNMYAAADeAAAADwAAAAAAAAAAAAAAAACYAgAAZHJz&#10;L2Rvd25yZXYueG1sUEsFBgAAAAAEAAQA9QAAAIsDAAAAAA==&#10;" path="m,l441655,r,140513l,140513,,e" fillcolor="#ffd5d5" stroked="f" strokeweight="0">
                  <v:stroke miterlimit="83231f" joinstyle="miter"/>
                  <v:path arrowok="t" textboxrect="0,0,441655,140513"/>
                </v:shape>
                <v:shape id="Shape 10037" o:spid="_x0000_s1028" style="position:absolute;left:2330;top:1388;width:13;height:12;visibility:visible;mso-wrap-style:square;v-text-anchor:top" coordsize="1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N2MMA&#10;AADeAAAADwAAAGRycy9kb3ducmV2LnhtbERP3WrCMBS+F/YO4Qi7s4kKc3RGGYrQO7fOBzg0x6bY&#10;nHRN1nZ7+mUw8O58fL9nu59cKwbqQ+NZwzJTIIgrbxquNVw+TotnECEiG2w9k4ZvCrDfPcy2mBs/&#10;8jsNZaxFCuGQowYbY5dLGSpLDkPmO+LEXX3vMCbY19L0OKZw18qVUk/SYcOpwWJHB0vVrfxyGtRQ&#10;rC9HexvL80/xWb9NZ16drlo/zqfXFxCRpngX/7sLk+Yrtd7A3zvpBr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ZN2MMAAADeAAAADwAAAAAAAAAAAAAAAACYAgAAZHJzL2Rv&#10;d25yZXYueG1sUEsFBgAAAAAEAAQA9QAAAIgDAAAAAA==&#10;" path="m1270,1270l,e" filled="f" strokecolor="#ff0101" strokeweight=".14pt">
                  <v:stroke endcap="square"/>
                  <v:path arrowok="t" textboxrect="0,0,1270,1270"/>
                </v:shape>
                <v:shape id="Shape 10038" o:spid="_x0000_s1029" style="position:absolute;left:2317;top:144;width:0;height:1232;visibility:visible;mso-wrap-style:square;v-text-anchor:top" coordsize="0,12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m+6MUA&#10;AADeAAAADwAAAGRycy9kb3ducmV2LnhtbESPQWsCMRCF74X+hzAFbzWxapHVKFIQPBVcFXocNuNu&#10;cDNZNlG3/fWdQ6G3N8ybN99bbYbQqjv1yUe2MBkbUMRVdJ5rC6fj7nUBKmVkh21ksvBNCTbr56cV&#10;Fi4++ED3MtdKQjgVaKHJuSu0TlVDAdM4dsSyu8Q+YJaxr7Xr8SHhodVvxrzrgJ7lQ4MdfTRUXctb&#10;sJDL8/mw/ZrPLrwfZv7nM3mBsnb0MmyXoDIN+d/8d713gm/MVHiljmj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7oxQAAAN4AAAAPAAAAAAAAAAAAAAAAAJgCAABkcnMv&#10;ZG93bnJldi54bWxQSwUGAAAAAAQABAD1AAAAigMAAAAA&#10;" path="m,123190l,e" filled="f" strokecolor="#ff0101" strokeweight=".14pt">
                  <v:stroke endcap="square"/>
                  <v:path arrowok="t" textboxrect="0,0,0,123190"/>
                </v:shape>
                <v:shape id="Shape 10039" o:spid="_x0000_s1030" style="position:absolute;left:2317;top:107;width:26;height:26;visibility:visible;mso-wrap-style:square;v-text-anchor:top" coordsize="2540,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LBSMIA&#10;AADeAAAADwAAAGRycy9kb3ducmV2LnhtbERPTYvCMBC9L/gfwgh7WxNXELcaRQTBk2j1srcxGdtq&#10;MylN1nb/vVlY8DaP9zmLVe9q8aA2VJ41jEcKBLHxtuJCw/m0/ZiBCBHZYu2ZNPxSgNVy8LbAzPqO&#10;j/TIYyFSCIcMNZQxNpmUwZTkMIx8Q5y4q28dxgTbQtoWuxTuavmp1FQ6rDg1lNjQpiRzz3+chsNl&#10;nN/iznT+fJh9302B+2s11fp92K/nICL18SX+d+9smq/U5Av+3kk3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YsFIwgAAAN4AAAAPAAAAAAAAAAAAAAAAAJgCAABkcnMvZG93&#10;bnJldi54bWxQSwUGAAAAAAQABAD1AAAAhwMAAAAA&#10;" path="m,2540l2540,e" filled="f" strokecolor="#ff0101" strokeweight=".14pt">
                  <v:stroke endcap="square"/>
                  <v:path arrowok="t" textboxrect="0,0,2540,2540"/>
                </v:shape>
                <v:shape id="Shape 10040" o:spid="_x0000_s1031" style="position:absolute;left:6710;top:1388;width:12;height:12;visibility:visible;mso-wrap-style:square;v-text-anchor:top" coordsize="1143,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jD/MgA&#10;AADeAAAADwAAAGRycy9kb3ducmV2LnhtbESPQUsDMRCF74L/IYzgRWyiiNS1aRGhWKQg7fbQ47AZ&#10;N4ubybKJ3W1/fedQ6G2GefPe+2aLMbTqQH1qIlt4mhhQxFV0DdcWduXycQoqZWSHbWSycKQEi/nt&#10;zQwLFwfe0GGbayUmnAq04HPuCq1T5SlgmsSOWG6/sQ+YZe1r7XocxDy0+tmYVx2wYUnw2NGnp+pv&#10;+x8sDPxVnr6bcv/jH0p+W+1bt54urb2/Gz/eQWUa81V8+V45qW/MiwAIjsyg5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OMP8yAAAAN4AAAAPAAAAAAAAAAAAAAAAAJgCAABk&#10;cnMvZG93bnJldi54bWxQSwUGAAAAAAQABAD1AAAAjQMAAAAA&#10;" path="m,1270l1143,e" filled="f" strokecolor="#ff0101" strokeweight=".14pt">
                  <v:stroke endcap="square"/>
                  <v:path arrowok="t" textboxrect="0,0,1143,1270"/>
                </v:shape>
                <v:shape id="Shape 10041" o:spid="_x0000_s1032" style="position:absolute;left:6734;top:144;width:0;height:1232;visibility:visible;mso-wrap-style:square;v-text-anchor:top" coordsize="0,12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kCMQA&#10;AADeAAAADwAAAGRycy9kb3ducmV2LnhtbESPQYvCMBCF74L/IYywN01cqkg1iiwseFqwKngcmrEN&#10;NpPSZLW7v94IgrcZ3pv3vllteteIG3XBetYwnSgQxKU3lisNx8P3eAEiRGSDjWfS8EcBNuvhYIW5&#10;8Xfe062IlUghHHLUUMfY5lKGsiaHYeJb4qRdfOcwprWrpOnwnsJdIz+VmkuHllNDjS191VRei1+n&#10;IRan0357nmUX3vWZ/f8JNkFp/THqt0sQkfr4Nr+udybhK5VN4flOmkG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FZAjEAAAA3gAAAA8AAAAAAAAAAAAAAAAAmAIAAGRycy9k&#10;b3ducmV2LnhtbFBLBQYAAAAABAAEAPUAAACJAwAAAAA=&#10;" path="m,123190l,e" filled="f" strokecolor="#ff0101" strokeweight=".14pt">
                  <v:stroke endcap="square"/>
                  <v:path arrowok="t" textboxrect="0,0,0,123190"/>
                </v:shape>
                <v:shape id="Shape 10042" o:spid="_x0000_s1033" style="position:absolute;left:6710;top:107;width:24;height:26;visibility:visible;mso-wrap-style:square;v-text-anchor:top" coordsize="2413,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5NsUA&#10;AADeAAAADwAAAGRycy9kb3ducmV2LnhtbERP32vCMBB+F/Y/hBv4IjNpGTI7o0hBEMYe5gp7PZpb&#10;W2wupYk27q9fBgPf7uP7eZtdtL240ug7xxqypQJBXDvTcaOh+jw8vYDwAdlg75g03MjDbvsw22Bh&#10;3MQfdD2FRqQQ9gVqaEMYCil93ZJFv3QDceK+3WgxJDg20ow4pXDby1yplbTYcWpocaCypfp8ulgN&#10;4eu2zs7r+GaHn/IS86lavDeV1vPHuH8FESiGu/jffTRpvlLPOfy9k26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3k2xQAAAN4AAAAPAAAAAAAAAAAAAAAAAJgCAABkcnMv&#10;ZG93bnJldi54bWxQSwUGAAAAAAQABAD1AAAAigMAAAAA&#10;" path="m2413,2540l,e" filled="f" strokecolor="#ff0101" strokeweight=".14pt">
                  <v:stroke endcap="square"/>
                  <v:path arrowok="t" textboxrect="0,0,2413,2540"/>
                </v:shape>
                <v:shape id="Shape 60005" o:spid="_x0000_s1034" style="position:absolute;left:4859;top:1404;width:38115;height:1317;visibility:visible;mso-wrap-style:square;v-text-anchor:top" coordsize="3811524,131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8ogcgA&#10;AADeAAAADwAAAGRycy9kb3ducmV2LnhtbESP30rDMBTG74W9QzgDb4ZLJluVbtkQUTdBEKcPcGjO&#10;mm7NSW1i1+3pzUDw8uP78+NbrHpXi47aUHnWMBkrEMSFNxWXGr4+n2/uQYSIbLD2TBpOFGC1HFwt&#10;MDf+yB/UbWMp0giHHDXYGJtcylBYchjGviFO3s63DmOSbSlNi8c07mp5q1QmHVacCBYberRUHLY/&#10;LkGqt25yolGWvT5N1+8vd+dvO9trfT3sH+YgIvXxP/zX3hgNmVJqBpc76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7yiByAAAAN4AAAAPAAAAAAAAAAAAAAAAAJgCAABk&#10;cnMvZG93bnJldi54bWxQSwUGAAAAAAQABAD1AAAAjQMAAAAA&#10;" path="m,l3811524,r,131674l,131674,,e" fillcolor="#d5d5ff" stroked="f" strokeweight="0">
                  <v:stroke endcap="square"/>
                  <v:path arrowok="t" textboxrect="0,0,3811524,131674"/>
                </v:shape>
                <v:shape id="Shape 10049" o:spid="_x0000_s1035" style="position:absolute;left:4878;top:2717;width:12;height:12;visibility:visible;mso-wrap-style:square;v-text-anchor:top" coordsize="1270,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LBR8IA&#10;AADeAAAADwAAAGRycy9kb3ducmV2LnhtbERPTWsCMRC9F/wPYQreamKVYrdmFxEK9ui2hx6HzZgs&#10;3UyWTVxXf70pFHqbx/ucbTX5Tow0xDawhuVCgSBugmnZavj6fH/agIgJ2WAXmDRcKUJVzh62WJhw&#10;4SONdbIih3AsUINLqS+kjI0jj3EReuLMncLgMWU4WGkGvORw38lnpV6kx5Zzg8Oe9o6an/rsNRx3&#10;t/XSRnvanD9cxzVL/F6NWs8fp90biERT+hf/uQ8mz1dq/Qq/7+QbZH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YsFHwgAAAN4AAAAPAAAAAAAAAAAAAAAAAJgCAABkcnMvZG93&#10;bnJldi54bWxQSwUGAAAAAAQABAD1AAAAhwMAAAAA&#10;" path="m1270,1143l,e" filled="f" strokecolor="#0101ff" strokeweight=".14pt">
                  <v:stroke endcap="square"/>
                  <v:path arrowok="t" textboxrect="0,0,1270,1143"/>
                </v:shape>
                <v:shape id="Shape 10050" o:spid="_x0000_s1036" style="position:absolute;left:4866;top:1474;width:0;height:1231;visibility:visible;mso-wrap-style:square;v-text-anchor:top" coordsize="0,123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NlsgA&#10;AADeAAAADwAAAGRycy9kb3ducmV2LnhtbESPT0vDQBDF70K/wzIFb3ZXMVJit0UEpV6ERlN6HLKT&#10;P5idjdk1jX565yB4m2HevPd+m93sezXRGLvAFq5XBhRxFVzHjYX3t6erNaiYkB32gcnCN0XYbRcX&#10;G8xdOPOBpiI1Skw45mihTWnItY5VSx7jKgzEcqvD6DHJOjbajXgWc9/rG2PutMeOJaHFgR5bqj6K&#10;L2/h8FoeP29/6lQes+L5JTOnqaz31l4u54d7UInm9C/++947qW9MJgCCIzPo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Ig2WyAAAAN4AAAAPAAAAAAAAAAAAAAAAAJgCAABk&#10;cnMvZG93bnJldi54bWxQSwUGAAAAAAQABAD1AAAAjQMAAAAA&#10;" path="m,123063l,e" filled="f" strokecolor="#0101ff" strokeweight=".14pt">
                  <v:stroke endcap="square"/>
                  <v:path arrowok="t" textboxrect="0,0,0,123063"/>
                </v:shape>
                <v:shape id="Shape 10051" o:spid="_x0000_s1037" style="position:absolute;left:4866;top:1437;width:24;height:24;visibility:visible;mso-wrap-style:square;v-text-anchor:top" coordsize="2413,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0I8QA&#10;AADeAAAADwAAAGRycy9kb3ducmV2LnhtbERPS2sCMRC+C/0PYQq9abKltWU1SimI3ooPCr2NyXQ3&#10;dDNZNtFd/30jCN7m43vOfDn4Rpypiy6whmKiQBCbYB1XGg771fgdREzIFpvApOFCEZaLh9EcSxt6&#10;3tJ5lyqRQziWqKFOqS2ljKYmj3ESWuLM/YbOY8qwq6TtsM/hvpHPSk2lR8e5ocaWPmsyf7uT1/BW&#10;HC8n9/21/XFmvd68tKs+mkLrp8fhYwYi0ZDu4pt7Y/N8pV4LuL6Tb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mNCPEAAAA3gAAAA8AAAAAAAAAAAAAAAAAmAIAAGRycy9k&#10;b3ducmV2LnhtbFBLBQYAAAAABAAEAPUAAACJAwAAAAA=&#10;" path="m,2413l2413,e" filled="f" strokecolor="#0101ff" strokeweight=".14pt">
                  <v:stroke endcap="square"/>
                  <v:path arrowok="t" textboxrect="0,0,2413,2413"/>
                </v:shape>
                <v:shape id="Shape 60006" o:spid="_x0000_s1038" style="position:absolute;top:2721;width:42406;height:1332;visibility:visible;mso-wrap-style:square;v-text-anchor:top" coordsize="4240657,133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4fsAA&#10;AADeAAAADwAAAGRycy9kb3ducmV2LnhtbESPzQrCMBCE74LvEFbwpqkKItUoIgoievDnAdZmbYvJ&#10;pjRR69sbQfA4zMw3zGzRWCOeVPvSsYJBPwFBnDldcq7gct70JiB8QNZoHJOCN3lYzNutGabavfhI&#10;z1PIRYSwT1FBEUKVSumzgiz6vquIo3dztcUQZZ1LXeMrwq2RwyQZS4slx4UCK1oVlN1PD6tgfbgu&#10;MWy8Gej3ebc3l92oylGpbqdZTkEEasI//GtvtYJxEpHwvROvgJ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B4fsAAAADeAAAADwAAAAAAAAAAAAAAAACYAgAAZHJzL2Rvd25y&#10;ZXYueG1sUEsFBgAAAAAEAAQA9QAAAIUDAAAAAA==&#10;" path="m,l4240657,r,133198l,133198,,e" fillcolor="#d5d5ff" stroked="f" strokeweight="0">
                  <v:stroke endcap="square"/>
                  <v:path arrowok="t" textboxrect="0,0,4240657,133198"/>
                </v:shape>
                <v:shape id="Shape 60007" o:spid="_x0000_s1039" style="position:absolute;top:4054;width:11573;height:1316;visibility:visible;mso-wrap-style:square;v-text-anchor:top" coordsize="1157326,131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8N+sUA&#10;AADeAAAADwAAAGRycy9kb3ducmV2LnhtbESPwWrDMBBE74X8g9hAb43UHNzgRgklEMg1TpzS29ra&#10;2mqtlbEUx/37qFDocZiZN8x6O7lOjDQE61nD80KBIK69sdxoOJ/2TysQISIb7DyThh8KsN3MHtaY&#10;G3/jI41FbESCcMhRQxtjn0sZ6pYchoXviZP36QeHMcmhkWbAW4K7Ti6VyqRDy2mhxZ52LdXfxdVp&#10;GKWz1fuuKs8fxSUrvmx3LbHU+nE+vb2CiDTF//Bf+2A0ZEqpF/i9k6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36xQAAAN4AAAAPAAAAAAAAAAAAAAAAAJgCAABkcnMv&#10;ZG93bnJldi54bWxQSwUGAAAAAAQABAD1AAAAigMAAAAA&#10;" path="m,l1157326,r,131674l,131674,,e" fillcolor="#d5d5ff" stroked="f" strokeweight="0">
                  <v:stroke endcap="square"/>
                  <v:path arrowok="t" textboxrect="0,0,1157326,131674"/>
                </v:shape>
                <v:shape id="Shape 10061" o:spid="_x0000_s1040" style="position:absolute;left:11553;top:5365;width:15;height:13;visibility:visible;mso-wrap-style:square;v-text-anchor:top" coordsize="1524,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3FOMUA&#10;AADeAAAADwAAAGRycy9kb3ducmV2LnhtbESP3YrCMBCF7wXfIYzgjaypIiJdoxRBUBHEH9zboRnb&#10;ss2kNlHr2xtB8G6Gc843Z6bzxpTiTrUrLCsY9CMQxKnVBWcKTsflzwSE88gaS8uk4EkO5rN2a4qx&#10;tg/e0/3gMxEg7GJUkHtfxVK6NCeDrm8r4qBdbG3Qh7XOpK7xEeCmlMMoGkuDBYcLOVa0yCn9P9yM&#10;gvUpWY6SY2+0qfZX+7fdXsrmvFOq22mSXxCeGv81f9IrHeoH4gDe74QZ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3cU4xQAAAN4AAAAPAAAAAAAAAAAAAAAAAJgCAABkcnMv&#10;ZG93bnJldi54bWxQSwUGAAAAAAQABAD1AAAAigMAAAAA&#10;" path="m,1270l1524,e" filled="f" strokecolor="#0101ff" strokeweight=".14pt">
                  <v:stroke endcap="square"/>
                  <v:path arrowok="t" textboxrect="0,0,1524,1270"/>
                </v:shape>
                <v:shape id="Shape 10062" o:spid="_x0000_s1041" style="position:absolute;left:11581;top:4122;width:0;height:1232;visibility:visible;mso-wrap-style:square;v-text-anchor:top" coordsize="0,12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2+v8cA&#10;AADeAAAADwAAAGRycy9kb3ducmV2LnhtbESPT2sCMRDF74LfIUyhF9FsRW1ZjVIEwYuCf4oep5tx&#10;s3UzWTaprt/eCIK3Gd57v3kzmTW2FBeqfeFYwUcvAUGcOV1wrmC/W3S/QPiArLF0TApu5GE2bbcm&#10;mGp35Q1dtiEXEcI+RQUmhCqV0meGLPqeq4ijdnK1xRDXOpe6xmuE21L2k2QkLRYcLxisaG4oO2//&#10;rYLfv/lP4VeDvT8cPhfDo1nfmkFHqfe35nsMIlATXuZneqlj/Ujsw+OdOIO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Nvr/HAAAA3gAAAA8AAAAAAAAAAAAAAAAAmAIAAGRy&#10;cy9kb3ducmV2LnhtbFBLBQYAAAAABAAEAPUAAACMAwAAAAA=&#10;" path="m,123190l,e" filled="f" strokecolor="#0101ff" strokeweight=".14pt">
                  <v:stroke endcap="square"/>
                  <v:path arrowok="t" textboxrect="0,0,0,123190"/>
                </v:shape>
                <v:shape id="Shape 10063" o:spid="_x0000_s1042" style="position:absolute;left:11568;top:4085;width:13;height:25;visibility:visible;mso-wrap-style:square;v-text-anchor:top" coordsize="1270,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6Rr8UA&#10;AADeAAAADwAAAGRycy9kb3ducmV2LnhtbESP0WrCQBBF3wv+wzIFX4pujKCSuooULAXxodEPGLLT&#10;JDQ7G7IbjX59RxD6NsO998yd9XZwjbpQF2rPBmbTBBRx4W3NpYHzaT9ZgQoR2WLjmQzcKMB2M3pZ&#10;Y2b9lb/pksdSCYRDhgaqGNtM61BU5DBMfUss2o/vHEZZu1LbDq8Cd41Ok2ShHdYsFyps6aOi4jfv&#10;nVCaxds9zE6fadr3e0fzwzG/LY0Zvw67d1CRhvhvfqa/rNQX4hwe78gM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pGvxQAAAN4AAAAPAAAAAAAAAAAAAAAAAJgCAABkcnMv&#10;ZG93bnJldi54bWxQSwUGAAAAAAQABAD1AAAAigMAAAAA&#10;" path="m1270,2540l,e" filled="f" strokecolor="#0101ff" strokeweight=".14pt">
                  <v:stroke endcap="square"/>
                  <v:path arrowok="t" textboxrect="0,0,1270,2540"/>
                </v:shape>
                <v:shape id="Shape 10153" o:spid="_x0000_s1043" style="position:absolute;left:43625;top:628;width:2763;height:777;visibility:visible;mso-wrap-style:square;v-text-anchor:top" coordsize="276225,77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bm8UA&#10;AADeAAAADwAAAGRycy9kb3ducmV2LnhtbERPS2sCMRC+F/ofwhS8adbqFlmNIpZCVZD6uHgbN+Pu&#10;0mSybFJd++sbQehtPr7nTGatNeJCja8cK+j3EhDEudMVFwoO+4/uCIQPyBqNY1JwIw+z6fPTBDPt&#10;rrylyy4UIoawz1BBGUKdSenzkiz6nquJI3d2jcUQYVNI3eA1hlsjX5PkTVqsODaUWNOipPx792MV&#10;LIbz42lt8v37hle/X2nql+bkleq8tPMxiEBt+Bc/3J86zk/66QDu78Qb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5ubxQAAAN4AAAAPAAAAAAAAAAAAAAAAAJgCAABkcnMv&#10;ZG93bnJldi54bWxQSwUGAAAAAAQABAD1AAAAigMAAAAA&#10;" path="m276225,l,77724e" filled="f" strokecolor="#ff0101" strokeweight=".14pt">
                  <v:path arrowok="t" textboxrect="0,0,276225,77724"/>
                </v:shape>
                <v:shape id="Shape 10154" o:spid="_x0000_s1044" style="position:absolute;left:6714;top:1405;width:36911;height:0;visibility:visible;mso-wrap-style:square;v-text-anchor:top" coordsize="3691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4YsUA&#10;AADeAAAADwAAAGRycy9kb3ducmV2LnhtbERPTWvCQBC9C/6HZYReRDcWKxLdBFso9GALJtrzNDsm&#10;wexsmt1q7K93hUJv83ifs05704gzda62rGA2jUAQF1bXXCrY56+TJQjnkTU2lknBlRykyXCwxljb&#10;C+/onPlShBB2MSqovG9jKV1RkUE3tS1x4I62M+gD7EqpO7yEcNPIxyhaSIM1h4YKW3qpqDhlP0bB&#10;x28p6fvgtl/ZON8uCvtJz+9GqYdRv1mB8NT7f/Gf+02H+dHsaQ73d8INMr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2jhixQAAAN4AAAAPAAAAAAAAAAAAAAAAAJgCAABkcnMv&#10;ZG93bnJldi54bWxQSwUGAAAAAAQABAD1AAAAigMAAAAA&#10;" path="m3691128,l,e" filled="f" strokecolor="#ff0101" strokeweight=".14pt">
                  <v:path arrowok="t" textboxrect="0,0,3691128,0"/>
                </v:shape>
                <v:shape id="Shape 10155" o:spid="_x0000_s1045" style="position:absolute;left:46388;width:15760;height:2435;visibility:visible;mso-wrap-style:square;v-text-anchor:top" coordsize="1576070,243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QVMcA&#10;AADeAAAADwAAAGRycy9kb3ducmV2LnhtbESPzWrDMBCE74W8g9hALyGRXXAITpRQ2gZKIJT8QK5b&#10;ayuZWitjqbH79lGg0NsuMzvf7GozuEZcqQu1ZwX5LANBXHlds1FwPm2nCxAhImtsPJOCXwqwWY8e&#10;Vlhq3/OBrsdoRArhUKICG2NbShkqSw7DzLfESfvyncOY1s5I3WGfwl0jn7JsLh3WnAgWW3qxVH0f&#10;f1yCxNyYqji9Xib9x6fd7jQ1b3ulHsfD8xJEpCH+m/+u33Wqn+VFAfd30gx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lEFTHAAAA3gAAAA8AAAAAAAAAAAAAAAAAmAIAAGRy&#10;cy9kb3ducmV2LnhtbFBLBQYAAAAABAAEAPUAAACMAwAAAAA=&#10;" path="m31369,l1544701,v17653,,31369,13716,31369,31369l1576070,212217v,17272,-13716,31369,-31369,31369l31369,243586c13716,243586,,229489,,212217l,31369c,13716,13716,,31369,xe" fillcolor="#ffd5d5" strokecolor="#ff0101" strokeweight=".1355mm">
                  <v:path arrowok="t" textboxrect="0,0,1576070,243586"/>
                </v:shape>
                <v:shape id="Shape 10160" o:spid="_x0000_s1046" style="position:absolute;left:43625;top:4678;width:2763;height:692;visibility:visible;mso-wrap-style:square;v-text-anchor:top" coordsize="276225,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32r8cA&#10;AADeAAAADwAAAGRycy9kb3ducmV2LnhtbESPT2vDMAzF74N9B6PBbqvdHkrJ6pYubDDoYfTvWYvV&#10;JCyWQ+yk2T79dCj0JqGn995vuR59owbqYh3YwnRiQBEXwdVcWjgePl4WoGJCdtgEJgu/FGG9enxY&#10;YubClXc07FOpxIRjhhaqlNpM61hU5DFOQksst0voPCZZu1K7Dq9i7hs9M2auPdYsCRW2lFdU/Ox7&#10;b+Erfzs1fTvku+1sLN7N35bO529rn5/GzSuoRGO6i2/fn07qm+lcAARHZt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N9q/HAAAA3gAAAA8AAAAAAAAAAAAAAAAAmAIAAGRy&#10;cy9kb3ducmV2LnhtbFBLBQYAAAAABAAEAPUAAACMAwAAAAA=&#10;" path="m276225,l,69215e" filled="f" strokecolor="#0101ff" strokeweight=".14pt">
                  <v:path arrowok="t" textboxrect="0,0,276225,69215"/>
                </v:shape>
                <v:shape id="Shape 10161" o:spid="_x0000_s1047" style="position:absolute;left:11573;top:5370;width:32052;height:0;visibility:visible;mso-wrap-style:square;v-text-anchor:top" coordsize="3205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mncQA&#10;AADeAAAADwAAAGRycy9kb3ducmV2LnhtbERPTWvCQBC9F/oflhF6KbqbHiSkrqIFoaUXu3rocciO&#10;STA7G7Orif++Kwi9zeN9zmI1ulZcqQ+NZw3ZTIEgLr1tuNJw2G+nOYgQkS22nknDjQKsls9PCyys&#10;H/iHriZWIoVwKFBDHWNXSBnKmhyGme+IE3f0vcOYYF9J2+OQwl0r35SaS4cNp4YaO/qoqTyZi9Pw&#10;68xOfRuz29zC+cz71/xLDbnWL5Nx/Q4i0hj/xQ/3p03zVTbP4P5Ouk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jJp3EAAAA3gAAAA8AAAAAAAAAAAAAAAAAmAIAAGRycy9k&#10;b3ducmV2LnhtbFBLBQYAAAAABAAEAPUAAACJAwAAAAA=&#10;" path="m3205226,l,e" filled="f" strokecolor="#0101ff" strokeweight=".14pt">
                  <v:path arrowok="t" textboxrect="0,0,3205226,0"/>
                </v:shape>
                <v:shape id="Shape 10162" o:spid="_x0000_s1048" style="position:absolute;left:46388;top:4053;width:15760;height:10126;visibility:visible;mso-wrap-style:square;v-text-anchor:top" coordsize="1576070,1012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TYOMIA&#10;AADeAAAADwAAAGRycy9kb3ducmV2LnhtbERPzYrCMBC+L/gOYQRvaxoP7lKNIkpFXFhY9QGGZmyL&#10;zaQksda3NwsLe5uP73eW68G2oicfGsca1DQDQVw603Cl4XIu3j9BhIhssHVMGp4UYL0avS0xN+7B&#10;P9SfYiVSCIccNdQxdrmUoazJYpi6jjhxV+ctxgR9JY3HRwq3rZxl2VxabDg11NjRtqbydrpbDYO6&#10;2/2u8G3/9f1R4taoWByV1pPxsFmAiDTEf/Gf+2DS/EzNZ/D7Trp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Ng4wgAAAN4AAAAPAAAAAAAAAAAAAAAAAJgCAABkcnMvZG93&#10;bnJldi54bWxQSwUGAAAAAAQABAD1AAAAhwMAAAAA&#10;" path="m31369,l1544701,v17653,,31369,13716,31369,31369l1576070,981202v,17653,-13716,31369,-31369,31369l31369,1012571c13716,1012571,,998855,,981202l,31369c,13716,13716,,31369,xe" fillcolor="#d5d5ff" strokecolor="#0101ff" strokeweight=".1355mm">
                  <v:path arrowok="t" textboxrect="0,0,1576070,1012571"/>
                </v:shape>
              </v:group>
            </w:pict>
          </mc:Fallback>
        </mc:AlternateContent>
      </w:r>
      <w:r>
        <w:t xml:space="preserve">The Geo-SIP-files shall be limited in size to let them be processed by state-of-the-art systems. A Geo-SIP shall have a manageable regional size, e.g. tiles of 1 km x 1 km or 10 km x 10 km. This size applies to the complete full size of the Geo-SIP and not to a part such as a tile. </w:t>
      </w:r>
    </w:p>
    <w:p w14:paraId="53B5CAD1" w14:textId="77777777" w:rsidR="0003298C" w:rsidRDefault="00691BA1">
      <w:pPr>
        <w:numPr>
          <w:ilvl w:val="0"/>
          <w:numId w:val="31"/>
        </w:numPr>
        <w:ind w:right="11" w:hanging="296"/>
      </w:pPr>
      <w:r>
        <w:t xml:space="preserve">The Geo-SIP-files shall have an internal directory structure. </w:t>
      </w:r>
    </w:p>
    <w:p w14:paraId="00329AF5" w14:textId="77777777" w:rsidR="0003298C" w:rsidRDefault="00691BA1">
      <w:pPr>
        <w:numPr>
          <w:ilvl w:val="0"/>
          <w:numId w:val="31"/>
        </w:numPr>
        <w:ind w:right="11" w:hanging="296"/>
      </w:pPr>
      <w:r>
        <w:t xml:space="preserve">The names of the files to be archived shall be preserved in the Geo-SIP. </w:t>
      </w:r>
    </w:p>
    <w:p w14:paraId="306F531D" w14:textId="77777777" w:rsidR="0003298C" w:rsidRDefault="00691BA1">
      <w:pPr>
        <w:numPr>
          <w:ilvl w:val="0"/>
          <w:numId w:val="31"/>
        </w:numPr>
        <w:ind w:right="11" w:hanging="296"/>
      </w:pPr>
      <w:r>
        <w:t xml:space="preserve">Geometry, vector and raster, is organized in entities which may include a coordinate dataset and a definition of a line, an area or a solid. Consequently, the packaging for archiving purposes shall not split such entities. </w:t>
      </w:r>
    </w:p>
    <w:p w14:paraId="39D45C86" w14:textId="77777777" w:rsidR="0003298C" w:rsidRDefault="00691BA1">
      <w:pPr>
        <w:numPr>
          <w:ilvl w:val="0"/>
          <w:numId w:val="31"/>
        </w:numPr>
        <w:ind w:right="11" w:hanging="296"/>
      </w:pPr>
      <w:r>
        <w:rPr>
          <w:rFonts w:ascii="Calibri" w:eastAsia="Calibri" w:hAnsi="Calibri" w:cs="Calibri"/>
          <w:noProof/>
          <w:sz w:val="22"/>
        </w:rPr>
        <mc:AlternateContent>
          <mc:Choice Requires="wpg">
            <w:drawing>
              <wp:anchor distT="0" distB="0" distL="114300" distR="114300" simplePos="0" relativeHeight="251704320" behindDoc="0" locked="0" layoutInCell="1" allowOverlap="1" wp14:anchorId="4DD8128F" wp14:editId="754CD60E">
                <wp:simplePos x="0" y="0"/>
                <wp:positionH relativeFrom="page">
                  <wp:posOffset>847039</wp:posOffset>
                </wp:positionH>
                <wp:positionV relativeFrom="page">
                  <wp:posOffset>6528512</wp:posOffset>
                </wp:positionV>
                <wp:extent cx="7620" cy="132893"/>
                <wp:effectExtent l="0" t="0" r="0" b="0"/>
                <wp:wrapSquare wrapText="bothSides"/>
                <wp:docPr id="57875" name="Group 57875"/>
                <wp:cNvGraphicFramePr/>
                <a:graphic xmlns:a="http://schemas.openxmlformats.org/drawingml/2006/main">
                  <a:graphicData uri="http://schemas.microsoft.com/office/word/2010/wordprocessingGroup">
                    <wpg:wgp>
                      <wpg:cNvGrpSpPr/>
                      <wpg:grpSpPr>
                        <a:xfrm>
                          <a:off x="0" y="0"/>
                          <a:ext cx="7620" cy="132893"/>
                          <a:chOff x="0" y="0"/>
                          <a:chExt cx="7620" cy="132893"/>
                        </a:xfrm>
                      </wpg:grpSpPr>
                      <wps:wsp>
                        <wps:cNvPr id="60008" name="Shape 60008"/>
                        <wps:cNvSpPr/>
                        <wps:spPr>
                          <a:xfrm>
                            <a:off x="0" y="0"/>
                            <a:ext cx="9144" cy="132893"/>
                          </a:xfrm>
                          <a:custGeom>
                            <a:avLst/>
                            <a:gdLst/>
                            <a:ahLst/>
                            <a:cxnLst/>
                            <a:rect l="0" t="0" r="0" b="0"/>
                            <a:pathLst>
                              <a:path w="9144" h="132893">
                                <a:moveTo>
                                  <a:pt x="0" y="0"/>
                                </a:moveTo>
                                <a:lnTo>
                                  <a:pt x="9144" y="0"/>
                                </a:lnTo>
                                <a:lnTo>
                                  <a:pt x="9144" y="132893"/>
                                </a:lnTo>
                                <a:lnTo>
                                  <a:pt x="0" y="132893"/>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5104B87" id="Group 57875" o:spid="_x0000_s1026" style="position:absolute;margin-left:66.7pt;margin-top:514.05pt;width:.6pt;height:10.45pt;z-index:251704320;mso-position-horizontal-relative:page;mso-position-vertical-relative:page" coordsize="7620,13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">
                <v:shape id="Shape 60008" o:spid="_x0000_s1027" style="position:absolute;width:9144;height:132893;visibility:visible;mso-wrap-style:square;v-text-anchor:top" coordsize="9144,132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yL7sUA&#10;AADeAAAADwAAAGRycy9kb3ducmV2LnhtbERPz2vCMBS+D/wfwht4GZpsBx2dUYayoSDCrB68vTVv&#10;bVnzUpNo639vDoMdP77fs0VvG3ElH2rHGp7HCgRx4UzNpYZD/jF6BREissHGMWm4UYDFfPAww8y4&#10;jr/ouo+lSCEcMtRQxdhmUoaiIoth7FrixP04bzEm6EtpPHYp3DbyRamJtFhzaqiwpWVFxe/+YjUs&#10;j9Mdrsz5/Lnb5NtTl383T6XXevjYv7+BiNTHf/Gfe200TJRSaW+6k6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IvuxQAAAN4AAAAPAAAAAAAAAAAAAAAAAJgCAABkcnMv&#10;ZG93bnJldi54bWxQSwUGAAAAAAQABAD1AAAAigMAAAAA&#10;" path="m,l9144,r,132893l,132893,,e" fillcolor="black" stroked="f" strokeweight="0">
                  <v:stroke endcap="square"/>
                  <v:path arrowok="t" textboxrect="0,0,9144,132893"/>
                </v:shape>
                <w10:wrap type="square" anchorx="page" anchory="page"/>
              </v:group>
            </w:pict>
          </mc:Fallback>
        </mc:AlternateContent>
      </w:r>
      <w:r>
        <w:t xml:space="preserve">Topology defines neighbourhood-relations between geospatial entities. A complete or an almost complete regional coverage causes a sequence of links that practically binds all entities together. Consequently, such a “borderless” dataset shall not be split for packaging unless a loss of topological information is </w:t>
      </w:r>
      <w:r>
        <w:rPr>
          <w:strike/>
        </w:rPr>
        <w:t>accepted</w:t>
      </w:r>
      <w:r>
        <w:rPr>
          <w:u w:val="single" w:color="000000"/>
        </w:rPr>
        <w:t>acceptable</w:t>
      </w:r>
      <w:r>
        <w:t xml:space="preserve">.  </w:t>
      </w:r>
    </w:p>
    <w:p w14:paraId="22EE5281" w14:textId="77777777" w:rsidR="0003298C" w:rsidRDefault="00691BA1">
      <w:pPr>
        <w:numPr>
          <w:ilvl w:val="0"/>
          <w:numId w:val="31"/>
        </w:numPr>
        <w:ind w:right="11" w:hanging="296"/>
      </w:pPr>
      <w:r>
        <w:t xml:space="preserve">Metadata models and catalogues shall be archived together with geospatial dataset. The content of the metadata models and catalogues shall be reduced to the elements that are links to elements, e.g. objects, of the geospatial dataset (homogenization). </w:t>
      </w:r>
    </w:p>
    <w:p w14:paraId="2BDFDFD4" w14:textId="77777777" w:rsidR="0003298C" w:rsidRDefault="00691BA1">
      <w:pPr>
        <w:spacing w:after="0" w:line="259" w:lineRule="auto"/>
        <w:ind w:left="0" w:firstLine="0"/>
      </w:pPr>
      <w:r>
        <w:t xml:space="preserve"> </w:t>
      </w:r>
    </w:p>
    <w:p w14:paraId="469A8E00" w14:textId="77777777" w:rsidR="0003298C" w:rsidRDefault="00691BA1">
      <w:pPr>
        <w:ind w:left="19" w:right="11"/>
      </w:pPr>
      <w:r>
        <w:t xml:space="preserve">The Geo-AIP and the Geo-DIP shall have the same structure. The applied character set shall be defined according ISO 19115-1 as a metadata element. </w:t>
      </w:r>
    </w:p>
    <w:p w14:paraId="32466281" w14:textId="77777777" w:rsidR="0003298C" w:rsidRDefault="00691BA1">
      <w:pPr>
        <w:spacing w:after="27" w:line="259" w:lineRule="auto"/>
        <w:ind w:left="0" w:firstLine="0"/>
      </w:pPr>
      <w:r>
        <w:t xml:space="preserve"> </w:t>
      </w:r>
    </w:p>
    <w:p w14:paraId="513DB3CC" w14:textId="77777777" w:rsidR="0003298C" w:rsidRDefault="00691BA1">
      <w:pPr>
        <w:pStyle w:val="Heading3"/>
        <w:ind w:left="-5" w:right="0"/>
      </w:pPr>
      <w:r>
        <w:t xml:space="preserve">C.1.2 Access </w:t>
      </w:r>
    </w:p>
    <w:p w14:paraId="47277725" w14:textId="77777777" w:rsidR="0003298C" w:rsidRDefault="00691BA1">
      <w:pPr>
        <w:spacing w:after="0" w:line="259" w:lineRule="auto"/>
        <w:ind w:left="0" w:firstLine="0"/>
      </w:pPr>
      <w:r>
        <w:t xml:space="preserve"> </w:t>
      </w:r>
    </w:p>
    <w:p w14:paraId="50129EB5" w14:textId="77777777" w:rsidR="0003298C" w:rsidRDefault="00691BA1">
      <w:pPr>
        <w:ind w:left="19" w:right="11"/>
      </w:pPr>
      <w:r>
        <w:t xml:space="preserve">Geographical data shall be preserved in a way that non geo-specialists can handle. </w:t>
      </w:r>
    </w:p>
    <w:p w14:paraId="755F5E8A" w14:textId="77777777" w:rsidR="0003298C" w:rsidRDefault="00691BA1">
      <w:pPr>
        <w:spacing w:after="0" w:line="259" w:lineRule="auto"/>
        <w:ind w:left="0" w:firstLine="0"/>
      </w:pPr>
      <w:r>
        <w:t xml:space="preserve"> </w:t>
      </w:r>
    </w:p>
    <w:p w14:paraId="66BADDB3" w14:textId="77777777" w:rsidR="0003298C" w:rsidRDefault="00691BA1">
      <w:pPr>
        <w:ind w:left="19" w:right="11"/>
      </w:pPr>
      <w:r>
        <w:lastRenderedPageBreak/>
        <w:t xml:space="preserve">Current experience with users of archived geospatial data shows that the demand is for the data to be usable in a GIS. Therefore, the access to archived data shall be arranged in the same way as to non-archived data. </w:t>
      </w:r>
    </w:p>
    <w:p w14:paraId="29D808C0" w14:textId="77777777" w:rsidR="0003298C" w:rsidRDefault="00691BA1">
      <w:pPr>
        <w:spacing w:after="43" w:line="259" w:lineRule="auto"/>
        <w:ind w:left="0" w:firstLine="0"/>
      </w:pPr>
      <w:r>
        <w:t xml:space="preserve"> </w:t>
      </w:r>
    </w:p>
    <w:p w14:paraId="5FD476BB" w14:textId="77777777" w:rsidR="0003298C" w:rsidRDefault="00691BA1">
      <w:pPr>
        <w:spacing w:after="0" w:line="259" w:lineRule="auto"/>
        <w:ind w:left="0" w:firstLine="0"/>
      </w:pPr>
      <w:r>
        <w:t xml:space="preserve"> </w:t>
      </w:r>
    </w:p>
    <w:p w14:paraId="74DBBA9F" w14:textId="77777777" w:rsidR="0003298C" w:rsidRDefault="00691BA1">
      <w:pPr>
        <w:spacing w:after="345" w:line="242" w:lineRule="auto"/>
        <w:ind w:left="-5"/>
      </w:pPr>
      <w:r>
        <w:rPr>
          <w:rFonts w:ascii="Tahoma" w:eastAsia="Tahoma" w:hAnsi="Tahoma" w:cs="Tahoma"/>
          <w:b/>
          <w:sz w:val="13"/>
        </w:rPr>
        <w:t xml:space="preserve">Komentarz [wk18]: </w:t>
      </w:r>
      <w:r>
        <w:rPr>
          <w:sz w:val="13"/>
        </w:rPr>
        <w:t xml:space="preserve">Yes, delete the second sentence of this bullet. </w:t>
      </w:r>
    </w:p>
    <w:p w14:paraId="2C936C09" w14:textId="77777777" w:rsidR="0003298C" w:rsidRDefault="00691BA1">
      <w:pPr>
        <w:spacing w:after="105" w:line="242" w:lineRule="auto"/>
        <w:ind w:left="-5"/>
      </w:pPr>
      <w:r>
        <w:rPr>
          <w:rFonts w:ascii="Tahoma" w:eastAsia="Tahoma" w:hAnsi="Tahoma" w:cs="Tahoma"/>
          <w:b/>
          <w:sz w:val="13"/>
        </w:rPr>
        <w:t xml:space="preserve">Komentarz [HR19]: </w:t>
      </w:r>
      <w:r>
        <w:rPr>
          <w:sz w:val="13"/>
        </w:rPr>
        <w:t xml:space="preserve">This is still confusing. Does a Geo-SIP have many files that are called Geo-SIP files? I really don’t think this bullet is necessary. If we need it, I would stop after the first sentence. We want the files sizes to be limited to what state-ofthe-art systems can handle. The details vary a lot from system to system and organization to organization.  </w:t>
      </w:r>
    </w:p>
    <w:p w14:paraId="2EA45BEE" w14:textId="77777777" w:rsidR="0003298C" w:rsidRDefault="00691BA1">
      <w:pPr>
        <w:pStyle w:val="Heading1"/>
        <w:spacing w:after="552"/>
        <w:ind w:right="10"/>
      </w:pPr>
      <w:r>
        <w:t xml:space="preserve">(informative) Case-specific archival concept </w:t>
      </w:r>
    </w:p>
    <w:p w14:paraId="726777F3" w14:textId="77777777" w:rsidR="0003298C" w:rsidRDefault="00691BA1">
      <w:pPr>
        <w:spacing w:after="0" w:line="259" w:lineRule="auto"/>
        <w:ind w:left="55" w:firstLine="0"/>
        <w:jc w:val="center"/>
      </w:pPr>
      <w:r>
        <w:rPr>
          <w:b/>
          <w:sz w:val="23"/>
        </w:rPr>
        <w:t xml:space="preserve"> </w:t>
      </w:r>
    </w:p>
    <w:p w14:paraId="067191DA" w14:textId="77777777" w:rsidR="0003298C" w:rsidRDefault="00691BA1">
      <w:pPr>
        <w:ind w:left="19" w:right="11"/>
      </w:pPr>
      <w:r>
        <w:t xml:space="preserve">The development of an archiving concept requires a close cooperation between the archival experts and the geospatial data domain experts, e.g., in land survey administration and spatial data infrastructure offices. </w:t>
      </w:r>
    </w:p>
    <w:p w14:paraId="4DF51350" w14:textId="77777777" w:rsidR="0003298C" w:rsidRDefault="00691BA1">
      <w:pPr>
        <w:spacing w:after="0" w:line="259" w:lineRule="auto"/>
        <w:ind w:left="0" w:firstLine="0"/>
      </w:pPr>
      <w:r>
        <w:t xml:space="preserve"> </w:t>
      </w:r>
    </w:p>
    <w:p w14:paraId="4DF2C9F7" w14:textId="77777777" w:rsidR="0003298C" w:rsidRDefault="00691BA1">
      <w:pPr>
        <w:ind w:left="19" w:right="11"/>
      </w:pPr>
      <w:r>
        <w:t xml:space="preserve">A questionnaire may help to address and clarify the most relevant topics: </w:t>
      </w:r>
    </w:p>
    <w:p w14:paraId="763AE3C4" w14:textId="77777777" w:rsidR="0003298C" w:rsidRDefault="00691BA1">
      <w:pPr>
        <w:spacing w:after="0" w:line="259" w:lineRule="auto"/>
        <w:ind w:left="0" w:firstLine="0"/>
      </w:pPr>
      <w:r>
        <w:t xml:space="preserve"> </w:t>
      </w:r>
    </w:p>
    <w:p w14:paraId="4C40CAA4" w14:textId="77777777" w:rsidR="0003298C" w:rsidRDefault="00691BA1">
      <w:pPr>
        <w:numPr>
          <w:ilvl w:val="0"/>
          <w:numId w:val="32"/>
        </w:numPr>
        <w:ind w:right="11" w:hanging="296"/>
      </w:pPr>
      <w:r>
        <w:t xml:space="preserve">Institution or agency </w:t>
      </w:r>
    </w:p>
    <w:p w14:paraId="6CAAD9E8" w14:textId="77777777" w:rsidR="0003298C" w:rsidRDefault="00691BA1">
      <w:pPr>
        <w:numPr>
          <w:ilvl w:val="0"/>
          <w:numId w:val="32"/>
        </w:numPr>
        <w:ind w:right="11" w:hanging="296"/>
      </w:pPr>
      <w:r>
        <w:t xml:space="preserve">Contact </w:t>
      </w:r>
    </w:p>
    <w:p w14:paraId="71767B6F" w14:textId="77777777" w:rsidR="0003298C" w:rsidRDefault="00691BA1">
      <w:pPr>
        <w:numPr>
          <w:ilvl w:val="0"/>
          <w:numId w:val="32"/>
        </w:numPr>
        <w:ind w:right="11" w:hanging="296"/>
      </w:pPr>
      <w:r>
        <w:t xml:space="preserve">Name of application </w:t>
      </w:r>
    </w:p>
    <w:p w14:paraId="696A4FBA" w14:textId="77777777" w:rsidR="0003298C" w:rsidRDefault="00691BA1">
      <w:pPr>
        <w:numPr>
          <w:ilvl w:val="0"/>
          <w:numId w:val="32"/>
        </w:numPr>
        <w:ind w:right="11" w:hanging="296"/>
      </w:pPr>
      <w:r>
        <w:t xml:space="preserve">Theme of application </w:t>
      </w:r>
    </w:p>
    <w:p w14:paraId="2E817CE5" w14:textId="77777777" w:rsidR="0003298C" w:rsidRDefault="00691BA1">
      <w:pPr>
        <w:numPr>
          <w:ilvl w:val="0"/>
          <w:numId w:val="32"/>
        </w:numPr>
        <w:ind w:right="11" w:hanging="296"/>
      </w:pPr>
      <w:r>
        <w:t xml:space="preserve">Name and version of GIS-software </w:t>
      </w:r>
    </w:p>
    <w:p w14:paraId="38A12D5E" w14:textId="77777777" w:rsidR="0003298C" w:rsidRDefault="00691BA1">
      <w:pPr>
        <w:numPr>
          <w:ilvl w:val="0"/>
          <w:numId w:val="32"/>
        </w:numPr>
        <w:ind w:right="11" w:hanging="296"/>
      </w:pPr>
      <w:r>
        <w:lastRenderedPageBreak/>
        <w:t xml:space="preserve">Developer and vender of GIS- software </w:t>
      </w:r>
    </w:p>
    <w:p w14:paraId="1A563044" w14:textId="77777777" w:rsidR="0003298C" w:rsidRDefault="00691BA1">
      <w:pPr>
        <w:numPr>
          <w:ilvl w:val="0"/>
          <w:numId w:val="32"/>
        </w:numPr>
        <w:ind w:right="11" w:hanging="296"/>
      </w:pPr>
      <w:r>
        <w:t xml:space="preserve">Geo-reference of thematic data </w:t>
      </w:r>
    </w:p>
    <w:p w14:paraId="77864E42" w14:textId="77777777" w:rsidR="0003298C" w:rsidRDefault="00691BA1">
      <w:pPr>
        <w:numPr>
          <w:ilvl w:val="0"/>
          <w:numId w:val="32"/>
        </w:numPr>
        <w:ind w:right="11" w:hanging="296"/>
      </w:pPr>
      <w:r>
        <w:t xml:space="preserve">Regional coverage </w:t>
      </w:r>
    </w:p>
    <w:p w14:paraId="76752499" w14:textId="77777777" w:rsidR="0003298C" w:rsidRDefault="00691BA1">
      <w:pPr>
        <w:numPr>
          <w:ilvl w:val="0"/>
          <w:numId w:val="32"/>
        </w:numPr>
        <w:ind w:right="11" w:hanging="296"/>
      </w:pPr>
      <w:r>
        <w:t xml:space="preserve">Update cycle </w:t>
      </w:r>
    </w:p>
    <w:p w14:paraId="0709EDB5" w14:textId="77777777" w:rsidR="0003298C" w:rsidRDefault="00691BA1">
      <w:pPr>
        <w:numPr>
          <w:ilvl w:val="0"/>
          <w:numId w:val="32"/>
        </w:numPr>
        <w:ind w:right="11" w:hanging="296"/>
      </w:pPr>
      <w:r>
        <w:t xml:space="preserve">Storage of data history </w:t>
      </w:r>
    </w:p>
    <w:p w14:paraId="22F0F06D" w14:textId="77777777" w:rsidR="0003298C" w:rsidRDefault="00691BA1">
      <w:pPr>
        <w:numPr>
          <w:ilvl w:val="0"/>
          <w:numId w:val="32"/>
        </w:numPr>
        <w:ind w:right="11" w:hanging="296"/>
      </w:pPr>
      <w:r>
        <w:t xml:space="preserve">Data format </w:t>
      </w:r>
    </w:p>
    <w:p w14:paraId="10445DDE" w14:textId="77777777" w:rsidR="0003298C" w:rsidRDefault="00691BA1">
      <w:pPr>
        <w:numPr>
          <w:ilvl w:val="0"/>
          <w:numId w:val="32"/>
        </w:numPr>
        <w:ind w:right="11" w:hanging="296"/>
      </w:pPr>
      <w:r>
        <w:t xml:space="preserve">Availability of metadata </w:t>
      </w:r>
    </w:p>
    <w:p w14:paraId="29D1C014" w14:textId="77777777" w:rsidR="0003298C" w:rsidRDefault="00691BA1">
      <w:pPr>
        <w:numPr>
          <w:ilvl w:val="0"/>
          <w:numId w:val="32"/>
        </w:numPr>
        <w:ind w:right="11" w:hanging="296"/>
      </w:pPr>
      <w:r>
        <w:t xml:space="preserve">Usage of geospatial base-data of other institutions </w:t>
      </w:r>
    </w:p>
    <w:p w14:paraId="6EC27C1B" w14:textId="77777777" w:rsidR="0003298C" w:rsidRDefault="00691BA1">
      <w:pPr>
        <w:numPr>
          <w:ilvl w:val="0"/>
          <w:numId w:val="32"/>
        </w:numPr>
        <w:ind w:right="11" w:hanging="296"/>
      </w:pPr>
      <w:r>
        <w:lastRenderedPageBreak/>
        <w:t xml:space="preserve">Other institutions, if yes </w:t>
      </w:r>
    </w:p>
    <w:p w14:paraId="36200488" w14:textId="77777777" w:rsidR="0003298C" w:rsidRDefault="00691BA1">
      <w:pPr>
        <w:spacing w:after="43" w:line="259" w:lineRule="auto"/>
        <w:ind w:left="0" w:firstLine="0"/>
      </w:pPr>
      <w:r>
        <w:t xml:space="preserve"> </w:t>
      </w:r>
    </w:p>
    <w:p w14:paraId="055A9E77" w14:textId="77777777" w:rsidR="0003298C" w:rsidRDefault="00691BA1">
      <w:pPr>
        <w:spacing w:after="0" w:line="259" w:lineRule="auto"/>
        <w:ind w:left="0" w:firstLine="0"/>
      </w:pPr>
      <w:r>
        <w:t xml:space="preserve"> </w:t>
      </w:r>
    </w:p>
    <w:p w14:paraId="007DF288" w14:textId="77777777" w:rsidR="0003298C" w:rsidRDefault="0003298C">
      <w:pPr>
        <w:sectPr w:rsidR="0003298C">
          <w:headerReference w:type="even" r:id="rId53"/>
          <w:headerReference w:type="default" r:id="rId54"/>
          <w:headerReference w:type="first" r:id="rId55"/>
          <w:pgSz w:w="11906" w:h="16838"/>
          <w:pgMar w:top="3125" w:right="150" w:bottom="2687" w:left="1482" w:header="2065" w:footer="720" w:gutter="0"/>
          <w:pgNumType w:fmt="upperLetter" w:start="3"/>
          <w:cols w:num="2" w:space="720" w:equalWidth="0">
            <w:col w:w="7390" w:space="559"/>
            <w:col w:w="2325"/>
          </w:cols>
        </w:sectPr>
      </w:pPr>
    </w:p>
    <w:p w14:paraId="7ACE00D4" w14:textId="77777777" w:rsidR="0003298C" w:rsidRDefault="00691BA1">
      <w:pPr>
        <w:pStyle w:val="Heading1"/>
        <w:spacing w:after="784"/>
        <w:ind w:right="1597"/>
      </w:pPr>
      <w:r>
        <w:lastRenderedPageBreak/>
        <w:t xml:space="preserve">(normative) Functional requirements for a preservation archive </w:t>
      </w:r>
    </w:p>
    <w:p w14:paraId="4C02B269" w14:textId="77777777" w:rsidR="0003298C" w:rsidRDefault="00691BA1">
      <w:pPr>
        <w:spacing w:after="0" w:line="259" w:lineRule="auto"/>
        <w:ind w:left="0" w:right="1532" w:firstLine="0"/>
        <w:jc w:val="center"/>
      </w:pPr>
      <w:r>
        <w:rPr>
          <w:b/>
          <w:sz w:val="23"/>
        </w:rPr>
        <w:t xml:space="preserve"> </w:t>
      </w:r>
    </w:p>
    <w:p w14:paraId="1E835305" w14:textId="77777777" w:rsidR="0003298C" w:rsidRDefault="00691BA1">
      <w:pPr>
        <w:pStyle w:val="Heading2"/>
        <w:spacing w:after="4" w:line="248" w:lineRule="auto"/>
        <w:ind w:left="-5"/>
      </w:pPr>
      <w:r>
        <w:rPr>
          <w:sz w:val="18"/>
        </w:rPr>
        <w:t xml:space="preserve">E.1 Introduction </w:t>
      </w:r>
    </w:p>
    <w:p w14:paraId="2F14975F" w14:textId="77777777" w:rsidR="0003298C" w:rsidRDefault="00691BA1">
      <w:pPr>
        <w:spacing w:after="0" w:line="259" w:lineRule="auto"/>
        <w:ind w:left="0" w:firstLine="0"/>
      </w:pPr>
      <w:r>
        <w:t xml:space="preserve"> </w:t>
      </w:r>
    </w:p>
    <w:p w14:paraId="43FFE5F6" w14:textId="77777777" w:rsidR="0003298C" w:rsidRDefault="00691BA1">
      <w:pPr>
        <w:ind w:left="19" w:right="1482"/>
      </w:pPr>
      <w:r>
        <w:t xml:space="preserve">The purpose of this annex is to document a set of high level functional requirements that should be satisfied by an archive that preserves geospatial data and metadata. In the following sections, the term “preservation content” is used to refer to data, metadata and all the related documentation needed to be preserved to ensure understandability and reusability of the data. </w:t>
      </w:r>
    </w:p>
    <w:p w14:paraId="4B25EF06" w14:textId="77777777" w:rsidR="0003298C" w:rsidRDefault="00691BA1">
      <w:pPr>
        <w:spacing w:after="213" w:line="259" w:lineRule="auto"/>
        <w:ind w:left="0" w:firstLine="0"/>
      </w:pPr>
      <w:r>
        <w:t xml:space="preserve"> </w:t>
      </w:r>
    </w:p>
    <w:p w14:paraId="094F9F29" w14:textId="77777777" w:rsidR="0003298C" w:rsidRDefault="00691BA1">
      <w:pPr>
        <w:pStyle w:val="Heading2"/>
        <w:ind w:left="-5"/>
      </w:pPr>
      <w:r>
        <w:t xml:space="preserve">E.2 Data ingest </w:t>
      </w:r>
    </w:p>
    <w:p w14:paraId="4E99A389" w14:textId="77777777" w:rsidR="0003298C" w:rsidRDefault="00691BA1">
      <w:pPr>
        <w:spacing w:after="29" w:line="259" w:lineRule="auto"/>
        <w:ind w:left="0" w:firstLine="0"/>
      </w:pPr>
      <w:r>
        <w:t xml:space="preserve"> </w:t>
      </w:r>
    </w:p>
    <w:p w14:paraId="7723AF16" w14:textId="77777777" w:rsidR="0003298C" w:rsidRDefault="00691BA1">
      <w:pPr>
        <w:spacing w:after="40"/>
        <w:ind w:left="19" w:right="1267"/>
      </w:pPr>
      <w:r>
        <w:rPr>
          <w:b/>
        </w:rPr>
        <w:t xml:space="preserve">E.2.1 </w:t>
      </w:r>
      <w:r>
        <w:t xml:space="preserve">The archive ingests the preservation content and prepares it for storage and preservation. </w:t>
      </w:r>
    </w:p>
    <w:p w14:paraId="2F00C38C" w14:textId="77777777" w:rsidR="0003298C" w:rsidRDefault="00691BA1">
      <w:pPr>
        <w:spacing w:after="41"/>
        <w:ind w:left="19" w:right="816"/>
      </w:pPr>
      <w:r>
        <w:rPr>
          <w:b/>
        </w:rPr>
        <w:t xml:space="preserve">E.2.2 </w:t>
      </w:r>
      <w:r>
        <w:t xml:space="preserve">The archive ingests the preservation content from each provider in accordance with appropriate documented interface specifications. </w:t>
      </w:r>
    </w:p>
    <w:p w14:paraId="4B5AA2B5" w14:textId="77777777" w:rsidR="0003298C" w:rsidRDefault="00691BA1">
      <w:pPr>
        <w:ind w:left="19" w:right="1345"/>
      </w:pPr>
      <w:r>
        <w:rPr>
          <w:b/>
        </w:rPr>
        <w:t xml:space="preserve">E.2.3 </w:t>
      </w:r>
      <w:r>
        <w:t xml:space="preserve">The archive ensures ingest data integrity through the use of appropriate technologies. </w:t>
      </w:r>
      <w:r>
        <w:rPr>
          <w:b/>
        </w:rPr>
        <w:t xml:space="preserve">E.2.4 </w:t>
      </w:r>
      <w:r>
        <w:t>The archive verifies the quality of the preservation content upon ingest (e.g. dataset size, dataset name) for each unique dataset.</w:t>
      </w:r>
      <w:r>
        <w:rPr>
          <w:b/>
        </w:rPr>
        <w:t xml:space="preserve"> </w:t>
      </w:r>
    </w:p>
    <w:p w14:paraId="6F20D337" w14:textId="77777777" w:rsidR="0003298C" w:rsidRDefault="00691BA1">
      <w:pPr>
        <w:spacing w:after="213" w:line="259" w:lineRule="auto"/>
        <w:ind w:left="0" w:firstLine="0"/>
      </w:pPr>
      <w:r>
        <w:t xml:space="preserve"> </w:t>
      </w:r>
    </w:p>
    <w:p w14:paraId="5953E089" w14:textId="77777777" w:rsidR="0003298C" w:rsidRDefault="00691BA1">
      <w:pPr>
        <w:pStyle w:val="Heading2"/>
        <w:ind w:left="-5"/>
      </w:pPr>
      <w:r>
        <w:t xml:space="preserve">E.3 Data storage and preservation </w:t>
      </w:r>
    </w:p>
    <w:p w14:paraId="01D9D5D8" w14:textId="77777777" w:rsidR="0003298C" w:rsidRDefault="00691BA1">
      <w:pPr>
        <w:spacing w:after="29" w:line="259" w:lineRule="auto"/>
        <w:ind w:left="0" w:firstLine="0"/>
      </w:pPr>
      <w:r>
        <w:rPr>
          <w:b/>
        </w:rPr>
        <w:t xml:space="preserve">  </w:t>
      </w:r>
    </w:p>
    <w:p w14:paraId="1CED6C6E" w14:textId="77777777" w:rsidR="0003298C" w:rsidRDefault="00691BA1">
      <w:pPr>
        <w:pStyle w:val="Heading3"/>
        <w:spacing w:after="114"/>
        <w:ind w:left="-5" w:right="0"/>
      </w:pPr>
      <w:r>
        <w:t xml:space="preserve">E.3.1 Overview </w:t>
      </w:r>
    </w:p>
    <w:p w14:paraId="5B656AD7" w14:textId="77777777" w:rsidR="0003298C" w:rsidRDefault="00691BA1">
      <w:pPr>
        <w:spacing w:after="149" w:line="230" w:lineRule="auto"/>
        <w:ind w:left="-5" w:right="1593"/>
        <w:jc w:val="both"/>
      </w:pPr>
      <w:r>
        <w:t xml:space="preserve">The archive preserves designated data products and distributes them on request to users. Some products may be created for distribution by an on-demand processing and should be subject to the same delivery requirements as products that are stored in the archive. </w:t>
      </w:r>
    </w:p>
    <w:p w14:paraId="5CC09165" w14:textId="77777777" w:rsidR="0003298C" w:rsidRDefault="00691BA1">
      <w:pPr>
        <w:pStyle w:val="Heading3"/>
        <w:ind w:left="-5" w:right="0"/>
      </w:pPr>
      <w:r>
        <w:t xml:space="preserve">E.3.2 Data storage </w:t>
      </w:r>
    </w:p>
    <w:p w14:paraId="6296C0FB" w14:textId="77777777" w:rsidR="0003298C" w:rsidRDefault="00691BA1">
      <w:pPr>
        <w:spacing w:after="0" w:line="259" w:lineRule="auto"/>
        <w:ind w:left="0" w:firstLine="0"/>
      </w:pPr>
      <w:r>
        <w:t xml:space="preserve"> </w:t>
      </w:r>
    </w:p>
    <w:p w14:paraId="4C764F99" w14:textId="77777777" w:rsidR="0003298C" w:rsidRDefault="0003298C">
      <w:pPr>
        <w:sectPr w:rsidR="0003298C">
          <w:type w:val="continuous"/>
          <w:pgSz w:w="11906" w:h="16838"/>
          <w:pgMar w:top="1440" w:right="1440" w:bottom="1440" w:left="1482" w:header="720" w:footer="720" w:gutter="0"/>
          <w:pgNumType w:fmt="upperLetter"/>
          <w:cols w:space="720"/>
        </w:sectPr>
      </w:pPr>
    </w:p>
    <w:p w14:paraId="71D8886E" w14:textId="77777777" w:rsidR="0003298C" w:rsidRDefault="00691BA1">
      <w:pPr>
        <w:spacing w:after="27"/>
        <w:ind w:left="243" w:right="2750"/>
      </w:pPr>
      <w:r>
        <w:rPr>
          <w:b/>
        </w:rPr>
        <w:lastRenderedPageBreak/>
        <w:t xml:space="preserve">E.3.2.1 </w:t>
      </w:r>
      <w:r>
        <w:t xml:space="preserve">The archive stores all designated data products or creates products on demand. The archive ensures that products generated on demand (also known as virtual products) are identical to the corresponding products that would otherwise be archived, having undergone operational and scientific quality assessment.  Designated products are established as a part of the archive’s planning process. </w:t>
      </w:r>
    </w:p>
    <w:p w14:paraId="1AF6DABA" w14:textId="77777777" w:rsidR="0003298C" w:rsidRDefault="00691BA1">
      <w:pPr>
        <w:spacing w:after="27"/>
        <w:ind w:left="243" w:right="2763"/>
      </w:pPr>
      <w:r>
        <w:rPr>
          <w:b/>
        </w:rPr>
        <w:t xml:space="preserve">E.3.2.2 </w:t>
      </w:r>
      <w:r>
        <w:t xml:space="preserve">The archive provides preservation planning to ensure the preservation content remains accessible to and understandable by the user community throughout the data life cycle. </w:t>
      </w:r>
    </w:p>
    <w:p w14:paraId="0B31C14E" w14:textId="77777777" w:rsidR="0003298C" w:rsidRDefault="00691BA1">
      <w:pPr>
        <w:ind w:left="243" w:right="2678"/>
      </w:pPr>
      <w:r>
        <w:rPr>
          <w:b/>
        </w:rPr>
        <w:t xml:space="preserve">E.3.2.3 </w:t>
      </w:r>
      <w:r>
        <w:t xml:space="preserve">The archive is capable of archiving multiple versions of selected archive data. </w:t>
      </w:r>
      <w:r>
        <w:rPr>
          <w:b/>
        </w:rPr>
        <w:t xml:space="preserve">E.3.2.4 </w:t>
      </w:r>
      <w:r>
        <w:t xml:space="preserve">The archive maintains metadata on all products that are available from the archive. The metadata content shall be compliant with the ISO standards quoted in section 3, Normative References </w:t>
      </w:r>
    </w:p>
    <w:p w14:paraId="0ED17580" w14:textId="77777777" w:rsidR="0003298C" w:rsidRDefault="00691BA1">
      <w:pPr>
        <w:spacing w:after="27"/>
        <w:ind w:left="243" w:right="2581"/>
      </w:pPr>
      <w:r>
        <w:rPr>
          <w:b/>
        </w:rPr>
        <w:t xml:space="preserve">E.3.2.5 </w:t>
      </w:r>
      <w:r>
        <w:t xml:space="preserve">The archive maintains long-term archiving, distribution and user services functions for designated data products. </w:t>
      </w:r>
    </w:p>
    <w:p w14:paraId="149570C4" w14:textId="77777777" w:rsidR="0003298C" w:rsidRDefault="00691BA1">
      <w:pPr>
        <w:spacing w:after="25"/>
        <w:ind w:left="243" w:right="2273"/>
      </w:pPr>
      <w:r>
        <w:rPr>
          <w:b/>
        </w:rPr>
        <w:t xml:space="preserve">E.3.2.6 </w:t>
      </w:r>
      <w:r>
        <w:t xml:space="preserve">The archive defines and adheres to retention requirements for all data and information identified for preservation. </w:t>
      </w:r>
    </w:p>
    <w:p w14:paraId="4413CAB2" w14:textId="77777777" w:rsidR="0003298C" w:rsidRDefault="00691BA1">
      <w:pPr>
        <w:spacing w:after="27"/>
        <w:ind w:left="243" w:right="2431"/>
      </w:pPr>
      <w:r>
        <w:rPr>
          <w:b/>
        </w:rPr>
        <w:t xml:space="preserve">E.3.2.7 </w:t>
      </w:r>
      <w:r>
        <w:t xml:space="preserve">The archive maintains an off-site backup copy of all data </w:t>
      </w:r>
      <w:r>
        <w:rPr>
          <w:strike/>
        </w:rPr>
        <w:t xml:space="preserve">which </w:t>
      </w:r>
      <w:r>
        <w:rPr>
          <w:u w:val="single" w:color="000000"/>
        </w:rPr>
        <w:t xml:space="preserve">that </w:t>
      </w:r>
      <w:r>
        <w:t xml:space="preserve">would </w:t>
      </w:r>
      <w:r>
        <w:rPr>
          <w:u w:val="single" w:color="000000"/>
        </w:rPr>
        <w:t xml:space="preserve">otherwise </w:t>
      </w:r>
      <w:r>
        <w:t xml:space="preserve">be impossible or difficult to recover in case of loss.   </w:t>
      </w:r>
    </w:p>
    <w:p w14:paraId="4653F10B" w14:textId="77777777" w:rsidR="0003298C" w:rsidRDefault="00691BA1">
      <w:pPr>
        <w:spacing w:after="27"/>
        <w:ind w:left="243" w:right="2635"/>
      </w:pPr>
      <w:r>
        <w:rPr>
          <w:rFonts w:ascii="Calibri" w:eastAsia="Calibri" w:hAnsi="Calibri" w:cs="Calibri"/>
          <w:noProof/>
          <w:sz w:val="22"/>
        </w:rPr>
        <mc:AlternateContent>
          <mc:Choice Requires="wpg">
            <w:drawing>
              <wp:anchor distT="0" distB="0" distL="114300" distR="114300" simplePos="0" relativeHeight="251705344" behindDoc="0" locked="0" layoutInCell="1" allowOverlap="1" wp14:anchorId="1FBCDCAF" wp14:editId="2B6AFA52">
                <wp:simplePos x="0" y="0"/>
                <wp:positionH relativeFrom="page">
                  <wp:posOffset>847039</wp:posOffset>
                </wp:positionH>
                <wp:positionV relativeFrom="page">
                  <wp:posOffset>3905732</wp:posOffset>
                </wp:positionV>
                <wp:extent cx="7620" cy="272187"/>
                <wp:effectExtent l="0" t="0" r="0" b="0"/>
                <wp:wrapSquare wrapText="bothSides"/>
                <wp:docPr id="56989" name="Group 56989"/>
                <wp:cNvGraphicFramePr/>
                <a:graphic xmlns:a="http://schemas.openxmlformats.org/drawingml/2006/main">
                  <a:graphicData uri="http://schemas.microsoft.com/office/word/2010/wordprocessingGroup">
                    <wpg:wgp>
                      <wpg:cNvGrpSpPr/>
                      <wpg:grpSpPr>
                        <a:xfrm>
                          <a:off x="0" y="0"/>
                          <a:ext cx="7620" cy="272187"/>
                          <a:chOff x="0" y="0"/>
                          <a:chExt cx="7620" cy="272187"/>
                        </a:xfrm>
                      </wpg:grpSpPr>
                      <wps:wsp>
                        <wps:cNvPr id="60009" name="Shape 60009"/>
                        <wps:cNvSpPr/>
                        <wps:spPr>
                          <a:xfrm>
                            <a:off x="0" y="0"/>
                            <a:ext cx="9144" cy="151791"/>
                          </a:xfrm>
                          <a:custGeom>
                            <a:avLst/>
                            <a:gdLst/>
                            <a:ahLst/>
                            <a:cxnLst/>
                            <a:rect l="0" t="0" r="0" b="0"/>
                            <a:pathLst>
                              <a:path w="9144" h="151791">
                                <a:moveTo>
                                  <a:pt x="0" y="0"/>
                                </a:moveTo>
                                <a:lnTo>
                                  <a:pt x="9144" y="0"/>
                                </a:lnTo>
                                <a:lnTo>
                                  <a:pt x="9144" y="151791"/>
                                </a:lnTo>
                                <a:lnTo>
                                  <a:pt x="0" y="1517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10" name="Shape 60010"/>
                        <wps:cNvSpPr/>
                        <wps:spPr>
                          <a:xfrm>
                            <a:off x="0" y="151791"/>
                            <a:ext cx="9144" cy="120396"/>
                          </a:xfrm>
                          <a:custGeom>
                            <a:avLst/>
                            <a:gdLst/>
                            <a:ahLst/>
                            <a:cxnLst/>
                            <a:rect l="0" t="0" r="0" b="0"/>
                            <a:pathLst>
                              <a:path w="9144" h="120396">
                                <a:moveTo>
                                  <a:pt x="0" y="0"/>
                                </a:moveTo>
                                <a:lnTo>
                                  <a:pt x="9144" y="0"/>
                                </a:lnTo>
                                <a:lnTo>
                                  <a:pt x="9144" y="120396"/>
                                </a:lnTo>
                                <a:lnTo>
                                  <a:pt x="0" y="1203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94B0B77" id="Group 56989" o:spid="_x0000_s1026" style="position:absolute;margin-left:66.7pt;margin-top:307.55pt;width:.6pt;height:21.45pt;z-index:251705344;mso-position-horizontal-relative:page;mso-position-vertical-relative:page" coordsize="7620,272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">
                <v:shape id="Shape 60009" o:spid="_x0000_s1027" style="position:absolute;width:9144;height:151791;visibility:visible;mso-wrap-style:square;v-text-anchor:top" coordsize="9144,151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KzG8YA&#10;AADeAAAADwAAAGRycy9kb3ducmV2LnhtbESPQWsCMRSE7wX/Q3hCbzXRw2JXo4gitD0UtP0BbzfP&#10;7OLmZd2kGvvrm0Khx2FmvmGW6+Q6caUhtJ41TCcKBHHtTctWw+fH/mkOIkRkg51n0nCnAOvV6GGJ&#10;pfE3PtD1GK3IEA4lamhi7EspQ92QwzDxPXH2Tn5wGLMcrDQD3jLcdXKmVCEdtpwXGuxp21B9Pn45&#10;Dftq17Wv58P9e/6eQrpUb9bbQuvHcdosQERK8T/8134xGgql1DP83s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KzG8YAAADeAAAADwAAAAAAAAAAAAAAAACYAgAAZHJz&#10;L2Rvd25yZXYueG1sUEsFBgAAAAAEAAQA9QAAAIsDAAAAAA==&#10;" path="m,l9144,r,151791l,151791,,e" fillcolor="black" stroked="f" strokeweight="0">
                  <v:stroke miterlimit="83231f" joinstyle="miter"/>
                  <v:path arrowok="t" textboxrect="0,0,9144,151791"/>
                </v:shape>
                <v:shape id="Shape 60010" o:spid="_x0000_s1028" style="position:absolute;top:151791;width:9144;height:120396;visibility:visible;mso-wrap-style:square;v-text-anchor:top" coordsize="9144,12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l38QA&#10;AADeAAAADwAAAGRycy9kb3ducmV2LnhtbESPzYrCMBSF9wPzDuEOuBsTXYhUo4giKG5GLcjsLs21&#10;qdPclCZqnac3C8Hl4fzxTeedq8WN2lB51jDoKxDEhTcVlxry4/p7DCJEZIO1Z9LwoADz2efHFDPj&#10;77yn2yGWIo1wyFCDjbHJpAyFJYeh7xvi5J196zAm2ZbStHhP466WQ6VG0mHF6cFiQ0tLxd/h6jQc&#10;8zL//73QZnta2O14l6/OP+Gide+rW0xAROriO/xqb4yGkVKDBJBwEgr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7Jd/EAAAA3gAAAA8AAAAAAAAAAAAAAAAAmAIAAGRycy9k&#10;b3ducmV2LnhtbFBLBQYAAAAABAAEAPUAAACJAwAAAAA=&#10;" path="m,l9144,r,120396l,120396,,e" fillcolor="black" stroked="f" strokeweight="0">
                  <v:stroke miterlimit="83231f" joinstyle="miter"/>
                  <v:path arrowok="t" textboxrect="0,0,9144,120396"/>
                </v:shape>
                <w10:wrap type="square" anchorx="page" anchory="page"/>
              </v:group>
            </w:pict>
          </mc:Fallback>
        </mc:AlternateContent>
      </w:r>
      <w:r>
        <w:rPr>
          <w:b/>
        </w:rPr>
        <w:t xml:space="preserve">E.3.2.8 </w:t>
      </w:r>
      <w:r>
        <w:t xml:space="preserve">The archive maintains the capability to restore its archive to avoid permanent loss of archived data. </w:t>
      </w:r>
    </w:p>
    <w:p w14:paraId="1D531FCB" w14:textId="77777777" w:rsidR="0003298C" w:rsidRDefault="00691BA1">
      <w:pPr>
        <w:ind w:left="243" w:right="11"/>
      </w:pPr>
      <w:r>
        <w:rPr>
          <w:b/>
        </w:rPr>
        <w:t xml:space="preserve">E.3.2.9 </w:t>
      </w:r>
      <w:r>
        <w:t xml:space="preserve">The archive allows for new technology integration for archival data. </w:t>
      </w:r>
    </w:p>
    <w:p w14:paraId="18F77EB3" w14:textId="77777777" w:rsidR="0003298C" w:rsidRDefault="00691BA1">
      <w:pPr>
        <w:ind w:left="243" w:right="11"/>
      </w:pPr>
      <w:r>
        <w:rPr>
          <w:b/>
        </w:rPr>
        <w:t xml:space="preserve">E.3.2.10 </w:t>
      </w:r>
      <w:r>
        <w:t xml:space="preserve">The archive allows old versions of data to be removed from the archive.  </w:t>
      </w:r>
    </w:p>
    <w:p w14:paraId="69C4453C" w14:textId="77777777" w:rsidR="0003298C" w:rsidRDefault="00691BA1">
      <w:pPr>
        <w:ind w:left="243" w:right="2339"/>
      </w:pPr>
      <w:r>
        <w:rPr>
          <w:b/>
          <w:sz w:val="16"/>
        </w:rPr>
        <w:t xml:space="preserve">E.3.2.11 </w:t>
      </w:r>
      <w:r>
        <w:t>The archive manages (populates, maintains and accesses) the information identifying and documenting the stored data and information and produce reports on the stored data and information.</w:t>
      </w:r>
      <w:r>
        <w:rPr>
          <w:b/>
          <w:sz w:val="16"/>
        </w:rPr>
        <w:t xml:space="preserve"> </w:t>
      </w:r>
    </w:p>
    <w:p w14:paraId="29A0EF15" w14:textId="77777777" w:rsidR="0003298C" w:rsidRDefault="00691BA1">
      <w:pPr>
        <w:spacing w:after="27" w:line="259" w:lineRule="auto"/>
        <w:ind w:left="0" w:firstLine="0"/>
      </w:pPr>
      <w:r>
        <w:t xml:space="preserve"> </w:t>
      </w:r>
    </w:p>
    <w:p w14:paraId="1E00BBC4" w14:textId="77777777" w:rsidR="0003298C" w:rsidRDefault="00691BA1">
      <w:pPr>
        <w:pStyle w:val="Heading3"/>
        <w:ind w:left="-5" w:right="0"/>
      </w:pPr>
      <w:r>
        <w:t xml:space="preserve">E.3.3 Preservation management </w:t>
      </w:r>
    </w:p>
    <w:p w14:paraId="1D301E74" w14:textId="77777777" w:rsidR="0003298C" w:rsidRDefault="00691BA1">
      <w:pPr>
        <w:spacing w:after="0" w:line="259" w:lineRule="auto"/>
        <w:ind w:left="0" w:firstLine="0"/>
      </w:pPr>
      <w:r>
        <w:rPr>
          <w:b/>
          <w:sz w:val="20"/>
        </w:rPr>
        <w:t xml:space="preserve">  </w:t>
      </w:r>
    </w:p>
    <w:p w14:paraId="5A0D1038" w14:textId="77777777" w:rsidR="0003298C" w:rsidRDefault="00691BA1">
      <w:pPr>
        <w:ind w:left="243" w:right="11"/>
      </w:pPr>
      <w:r>
        <w:rPr>
          <w:b/>
        </w:rPr>
        <w:t xml:space="preserve">E.3.3.1 </w:t>
      </w:r>
      <w:r>
        <w:t xml:space="preserve">The archive maintains an electronic inventory of all archived data.   </w:t>
      </w:r>
    </w:p>
    <w:p w14:paraId="42342A81" w14:textId="77777777" w:rsidR="0003298C" w:rsidRDefault="00691BA1">
      <w:pPr>
        <w:spacing w:after="27"/>
        <w:ind w:left="243" w:right="2253"/>
      </w:pPr>
      <w:r>
        <w:rPr>
          <w:b/>
        </w:rPr>
        <w:t xml:space="preserve">E.3.3.2 </w:t>
      </w:r>
      <w:r>
        <w:t xml:space="preserve">The archive provides the capability of retrieving any data granule stored in the archive. </w:t>
      </w:r>
    </w:p>
    <w:p w14:paraId="664F81DC" w14:textId="77777777" w:rsidR="0003298C" w:rsidRDefault="00691BA1">
      <w:pPr>
        <w:ind w:left="243" w:right="2374"/>
      </w:pPr>
      <w:r>
        <w:rPr>
          <w:b/>
        </w:rPr>
        <w:t xml:space="preserve">E.3.3.3 </w:t>
      </w:r>
      <w:r>
        <w:t>The archive interoperates with other archives of data relevant to the user community.</w:t>
      </w:r>
      <w:r>
        <w:rPr>
          <w:b/>
        </w:rPr>
        <w:t xml:space="preserve"> </w:t>
      </w:r>
    </w:p>
    <w:p w14:paraId="1335BD73" w14:textId="77777777" w:rsidR="0003298C" w:rsidRDefault="00691BA1">
      <w:pPr>
        <w:spacing w:after="215" w:line="259" w:lineRule="auto"/>
        <w:ind w:left="0" w:firstLine="0"/>
      </w:pPr>
      <w:r>
        <w:t xml:space="preserve"> </w:t>
      </w:r>
    </w:p>
    <w:p w14:paraId="0FB1A72B" w14:textId="77777777" w:rsidR="0003298C" w:rsidRDefault="00691BA1">
      <w:pPr>
        <w:pStyle w:val="Heading2"/>
        <w:ind w:left="-5"/>
      </w:pPr>
      <w:r>
        <w:t xml:space="preserve">E.4 Data distribution </w:t>
      </w:r>
    </w:p>
    <w:p w14:paraId="2D66CD8D" w14:textId="77777777" w:rsidR="0003298C" w:rsidRDefault="00691BA1">
      <w:pPr>
        <w:spacing w:after="0" w:line="259" w:lineRule="auto"/>
        <w:ind w:left="0" w:firstLine="0"/>
      </w:pPr>
      <w:r>
        <w:t xml:space="preserve"> </w:t>
      </w:r>
    </w:p>
    <w:p w14:paraId="5BE86526" w14:textId="77777777" w:rsidR="0003298C" w:rsidRDefault="00691BA1">
      <w:pPr>
        <w:spacing w:after="42"/>
        <w:ind w:left="19" w:right="2475"/>
      </w:pPr>
      <w:r>
        <w:rPr>
          <w:b/>
        </w:rPr>
        <w:t xml:space="preserve">E.4.1 </w:t>
      </w:r>
      <w:r>
        <w:t xml:space="preserve">The archive enables users </w:t>
      </w:r>
      <w:r>
        <w:rPr>
          <w:strike/>
        </w:rPr>
        <w:t>in determining</w:t>
      </w:r>
      <w:r>
        <w:rPr>
          <w:u w:val="single" w:color="000000"/>
        </w:rPr>
        <w:t>to determine</w:t>
      </w:r>
      <w:r>
        <w:t xml:space="preserve"> the existence, description and availability of stored data and information and </w:t>
      </w:r>
      <w:r>
        <w:rPr>
          <w:strike/>
        </w:rPr>
        <w:t xml:space="preserve">allowing </w:t>
      </w:r>
      <w:r>
        <w:rPr>
          <w:u w:val="single" w:color="000000"/>
        </w:rPr>
        <w:t xml:space="preserve">allows </w:t>
      </w:r>
      <w:r>
        <w:t xml:space="preserve">consumers to request and receive the data and information. </w:t>
      </w:r>
    </w:p>
    <w:p w14:paraId="7D7D5537" w14:textId="77777777" w:rsidR="0003298C" w:rsidRDefault="00691BA1">
      <w:pPr>
        <w:spacing w:after="41"/>
        <w:ind w:left="19" w:right="2427"/>
      </w:pPr>
      <w:r>
        <w:rPr>
          <w:b/>
        </w:rPr>
        <w:t xml:space="preserve">E.4.2 </w:t>
      </w:r>
      <w:r>
        <w:t xml:space="preserve">The archive distributes to users, upon request, data products, metadata, ancillary/auxiliary data, calibration data, science software, and documentation. </w:t>
      </w:r>
    </w:p>
    <w:p w14:paraId="4C3B2D32" w14:textId="77777777" w:rsidR="0003298C" w:rsidRDefault="00691BA1">
      <w:pPr>
        <w:spacing w:after="38"/>
        <w:ind w:left="19" w:right="2933"/>
      </w:pPr>
      <w:r>
        <w:rPr>
          <w:b/>
        </w:rPr>
        <w:t xml:space="preserve">E.4.3 </w:t>
      </w:r>
      <w:r>
        <w:t xml:space="preserve">The archive distributes data in standard formats commonly accepted within the user community for the types of data for which the archive is responsible. </w:t>
      </w:r>
      <w:r>
        <w:rPr>
          <w:b/>
        </w:rPr>
        <w:t xml:space="preserve">E.4.4 </w:t>
      </w:r>
      <w:r>
        <w:t xml:space="preserve">The archive distributes data to users via electronic networks. </w:t>
      </w:r>
    </w:p>
    <w:p w14:paraId="1541A7B7" w14:textId="77777777" w:rsidR="0003298C" w:rsidRDefault="00691BA1">
      <w:pPr>
        <w:spacing w:after="40"/>
        <w:ind w:left="19" w:right="2155"/>
      </w:pPr>
      <w:r>
        <w:rPr>
          <w:b/>
        </w:rPr>
        <w:t xml:space="preserve">E.4.5 </w:t>
      </w:r>
      <w:r>
        <w:t xml:space="preserve">The archive provides data to processing systems to support product generation, reprocessing and quality assurance in a timely manner. </w:t>
      </w:r>
    </w:p>
    <w:p w14:paraId="12CBD513" w14:textId="77777777" w:rsidR="0003298C" w:rsidRDefault="00691BA1">
      <w:pPr>
        <w:spacing w:after="41"/>
        <w:ind w:left="19" w:right="2485"/>
      </w:pPr>
      <w:r>
        <w:rPr>
          <w:rFonts w:ascii="Calibri" w:eastAsia="Calibri" w:hAnsi="Calibri" w:cs="Calibri"/>
          <w:noProof/>
          <w:sz w:val="22"/>
        </w:rPr>
        <mc:AlternateContent>
          <mc:Choice Requires="wpg">
            <w:drawing>
              <wp:anchor distT="0" distB="0" distL="114300" distR="114300" simplePos="0" relativeHeight="251706368" behindDoc="0" locked="0" layoutInCell="1" allowOverlap="1" wp14:anchorId="4211DFF9" wp14:editId="42CA3889">
                <wp:simplePos x="0" y="0"/>
                <wp:positionH relativeFrom="page">
                  <wp:posOffset>847039</wp:posOffset>
                </wp:positionH>
                <wp:positionV relativeFrom="page">
                  <wp:posOffset>1793392</wp:posOffset>
                </wp:positionV>
                <wp:extent cx="7620" cy="292710"/>
                <wp:effectExtent l="0" t="0" r="0" b="0"/>
                <wp:wrapSquare wrapText="bothSides"/>
                <wp:docPr id="56882" name="Group 56882"/>
                <wp:cNvGraphicFramePr/>
                <a:graphic xmlns:a="http://schemas.openxmlformats.org/drawingml/2006/main">
                  <a:graphicData uri="http://schemas.microsoft.com/office/word/2010/wordprocessingGroup">
                    <wpg:wgp>
                      <wpg:cNvGrpSpPr/>
                      <wpg:grpSpPr>
                        <a:xfrm>
                          <a:off x="0" y="0"/>
                          <a:ext cx="7620" cy="292710"/>
                          <a:chOff x="0" y="0"/>
                          <a:chExt cx="7620" cy="292710"/>
                        </a:xfrm>
                      </wpg:grpSpPr>
                      <wps:wsp>
                        <wps:cNvPr id="60011" name="Shape 60011"/>
                        <wps:cNvSpPr/>
                        <wps:spPr>
                          <a:xfrm>
                            <a:off x="0" y="0"/>
                            <a:ext cx="9144" cy="162154"/>
                          </a:xfrm>
                          <a:custGeom>
                            <a:avLst/>
                            <a:gdLst/>
                            <a:ahLst/>
                            <a:cxnLst/>
                            <a:rect l="0" t="0" r="0" b="0"/>
                            <a:pathLst>
                              <a:path w="9144" h="162154">
                                <a:moveTo>
                                  <a:pt x="0" y="0"/>
                                </a:moveTo>
                                <a:lnTo>
                                  <a:pt x="9144" y="0"/>
                                </a:lnTo>
                                <a:lnTo>
                                  <a:pt x="9144" y="162154"/>
                                </a:lnTo>
                                <a:lnTo>
                                  <a:pt x="0" y="1621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12" name="Shape 60012"/>
                        <wps:cNvSpPr/>
                        <wps:spPr>
                          <a:xfrm>
                            <a:off x="0" y="162256"/>
                            <a:ext cx="9144" cy="130454"/>
                          </a:xfrm>
                          <a:custGeom>
                            <a:avLst/>
                            <a:gdLst/>
                            <a:ahLst/>
                            <a:cxnLst/>
                            <a:rect l="0" t="0" r="0" b="0"/>
                            <a:pathLst>
                              <a:path w="9144" h="130454">
                                <a:moveTo>
                                  <a:pt x="0" y="0"/>
                                </a:moveTo>
                                <a:lnTo>
                                  <a:pt x="9144" y="0"/>
                                </a:lnTo>
                                <a:lnTo>
                                  <a:pt x="9144" y="130454"/>
                                </a:lnTo>
                                <a:lnTo>
                                  <a:pt x="0" y="1304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A77E139" id="Group 56882" o:spid="_x0000_s1026" style="position:absolute;margin-left:66.7pt;margin-top:141.2pt;width:.6pt;height:23.05pt;z-index:251706368;mso-position-horizontal-relative:page;mso-position-vertical-relative:page" coordsize="7620,29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">
                <v:shape id="Shape 60011" o:spid="_x0000_s1027" style="position:absolute;width:9144;height:162154;visibility:visible;mso-wrap-style:square;v-text-anchor:top" coordsize="9144,16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GPcYA&#10;AADeAAAADwAAAGRycy9kb3ducmV2LnhtbESPzU7DMBCE70i8g7VIvVE7PbQQ6lYoqFWvhIDobRVv&#10;fkS8DrbbhrevkZA4jmbmG816O9lBnMmH3rGGbK5AENfO9NxqqN529w8gQkQ2ODgmDT8UYLu5vVlj&#10;btyFX+lcxlYkCIccNXQxjrmUoe7IYpi7kTh5jfMWY5K+lcbjJcHtIBdKLaXFntNChyMVHdVf5clq&#10;OD5K6vG7aI4vxeq98dXHZ1XutZ7dTc9PICJN8T/81z4YDUulsgx+76Qr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PGPcYAAADeAAAADwAAAAAAAAAAAAAAAACYAgAAZHJz&#10;L2Rvd25yZXYueG1sUEsFBgAAAAAEAAQA9QAAAIsDAAAAAA==&#10;" path="m,l9144,r,162154l,162154,,e" fillcolor="black" stroked="f" strokeweight="0">
                  <v:stroke miterlimit="83231f" joinstyle="miter"/>
                  <v:path arrowok="t" textboxrect="0,0,9144,162154"/>
                </v:shape>
                <v:shape id="Shape 60012" o:spid="_x0000_s1028" style="position:absolute;top:162256;width:9144;height:130454;visibility:visible;mso-wrap-style:square;v-text-anchor:top" coordsize="9144,130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ZBcUA&#10;AADeAAAADwAAAGRycy9kb3ducmV2LnhtbESPQWvCQBSE74L/YXmCN91VIa3RVUQoeGlFLXh9Zp9J&#10;MPs2ZLcm+ffdgtDjMDPfMOttZyvxpMaXjjXMpgoEceZMybmG78vH5B2ED8gGK8ekoScP281wsMbU&#10;uJZP9DyHXEQI+xQ1FCHUqZQ+K8iin7qaOHp311gMUTa5NA22EW4rOVcqkRZLjgsF1rQvKHucf6yG&#10;6/Hw+dUnbxcpe2VpuWhvt9NO6/Go261ABOrCf/jVPhgNiVKzOfzdiV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hkFxQAAAN4AAAAPAAAAAAAAAAAAAAAAAJgCAABkcnMv&#10;ZG93bnJldi54bWxQSwUGAAAAAAQABAD1AAAAigMAAAAA&#10;" path="m,l9144,r,130454l,130454,,e" fillcolor="black" stroked="f" strokeweight="0">
                  <v:stroke miterlimit="83231f" joinstyle="miter"/>
                  <v:path arrowok="t" textboxrect="0,0,9144,13045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07392" behindDoc="0" locked="0" layoutInCell="1" allowOverlap="1" wp14:anchorId="62E7BAE1" wp14:editId="6EF94525">
                <wp:simplePos x="0" y="0"/>
                <wp:positionH relativeFrom="page">
                  <wp:posOffset>847039</wp:posOffset>
                </wp:positionH>
                <wp:positionV relativeFrom="page">
                  <wp:posOffset>4266870</wp:posOffset>
                </wp:positionV>
                <wp:extent cx="7620" cy="130759"/>
                <wp:effectExtent l="0" t="0" r="0" b="0"/>
                <wp:wrapSquare wrapText="bothSides"/>
                <wp:docPr id="56884" name="Group 56884"/>
                <wp:cNvGraphicFramePr/>
                <a:graphic xmlns:a="http://schemas.openxmlformats.org/drawingml/2006/main">
                  <a:graphicData uri="http://schemas.microsoft.com/office/word/2010/wordprocessingGroup">
                    <wpg:wgp>
                      <wpg:cNvGrpSpPr/>
                      <wpg:grpSpPr>
                        <a:xfrm>
                          <a:off x="0" y="0"/>
                          <a:ext cx="7620" cy="130759"/>
                          <a:chOff x="0" y="0"/>
                          <a:chExt cx="7620" cy="130759"/>
                        </a:xfrm>
                      </wpg:grpSpPr>
                      <wps:wsp>
                        <wps:cNvPr id="60013" name="Shape 60013"/>
                        <wps:cNvSpPr/>
                        <wps:spPr>
                          <a:xfrm>
                            <a:off x="0" y="0"/>
                            <a:ext cx="9144" cy="130759"/>
                          </a:xfrm>
                          <a:custGeom>
                            <a:avLst/>
                            <a:gdLst/>
                            <a:ahLst/>
                            <a:cxnLst/>
                            <a:rect l="0" t="0" r="0" b="0"/>
                            <a:pathLst>
                              <a:path w="9144" h="130759">
                                <a:moveTo>
                                  <a:pt x="0" y="0"/>
                                </a:moveTo>
                                <a:lnTo>
                                  <a:pt x="9144" y="0"/>
                                </a:lnTo>
                                <a:lnTo>
                                  <a:pt x="9144" y="130759"/>
                                </a:lnTo>
                                <a:lnTo>
                                  <a:pt x="0" y="13075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A63BE76" id="Group 56884" o:spid="_x0000_s1026" style="position:absolute;margin-left:66.7pt;margin-top:335.95pt;width:.6pt;height:10.3pt;z-index:251707392;mso-position-horizontal-relative:page;mso-position-vertical-relative:page" coordsize="7620,130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">
                <v:shape id="Shape 60013" o:spid="_x0000_s1027" style="position:absolute;width:9144;height:130759;visibility:visible;mso-wrap-style:square;v-text-anchor:top" coordsize="9144,130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yrcYA&#10;AADeAAAADwAAAGRycy9kb3ducmV2LnhtbESPzW7CMBCE75V4B2sr9VbsQINQikEICVFOFT8PsMRL&#10;kjZeR7EJydvjSpU4jmbnm53Fqre16Kj1lWMNyViBIM6dqbjQcD5t3+cgfEA2WDsmDQN5WC1HLwvM&#10;jLvzgbpjKESEsM9QQxlCk0np85Is+rFriKN3da3FEGVbSNPiPcJtLSdKzaTFimNDiQ1tSsp/jzcb&#10;35gMPzbZnT7SPV7PcujS78st1frttV9/ggjUh+fxf/rLaJgplUzhb05k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DyrcYAAADeAAAADwAAAAAAAAAAAAAAAACYAgAAZHJz&#10;L2Rvd25yZXYueG1sUEsFBgAAAAAEAAQA9QAAAIsDAAAAAA==&#10;" path="m,l9144,r,130759l,130759,,e" fillcolor="black" stroked="f" strokeweight="0">
                  <v:stroke miterlimit="83231f" joinstyle="miter"/>
                  <v:path arrowok="t" textboxrect="0,0,9144,130759"/>
                </v:shape>
                <w10:wrap type="square" anchorx="page" anchory="page"/>
              </v:group>
            </w:pict>
          </mc:Fallback>
        </mc:AlternateContent>
      </w:r>
      <w:r>
        <w:rPr>
          <w:b/>
        </w:rPr>
        <w:t xml:space="preserve">E.4.6 </w:t>
      </w:r>
      <w:r>
        <w:t xml:space="preserve">The archive provides subsetted data and/or subsetting, reprojection and format conversion tools appropriate to the archive’s data holdings to ensure efficient distribution of data to users. </w:t>
      </w:r>
    </w:p>
    <w:p w14:paraId="30B9F938" w14:textId="77777777" w:rsidR="0003298C" w:rsidRDefault="00691BA1">
      <w:pPr>
        <w:spacing w:after="41"/>
        <w:ind w:left="19" w:right="2728"/>
      </w:pPr>
      <w:r>
        <w:rPr>
          <w:b/>
        </w:rPr>
        <w:lastRenderedPageBreak/>
        <w:t xml:space="preserve">E.4.7 </w:t>
      </w:r>
      <w:r>
        <w:t xml:space="preserve">The archive ensures data integrity through the use of appropriate technologies such as checksums on distribution in order to satisfy interface requirements with external systems. </w:t>
      </w:r>
    </w:p>
    <w:p w14:paraId="699A9F79" w14:textId="77777777" w:rsidR="0003298C" w:rsidRDefault="00691BA1">
      <w:pPr>
        <w:spacing w:after="40"/>
        <w:ind w:left="19" w:right="2499"/>
      </w:pPr>
      <w:r>
        <w:rPr>
          <w:b/>
        </w:rPr>
        <w:t xml:space="preserve">E.4.8 </w:t>
      </w:r>
      <w:r>
        <w:t>The archive makes available for distribution standard metadata using appropriate tagging (e.g., extensible mark</w:t>
      </w:r>
      <w:r>
        <w:rPr>
          <w:u w:val="single" w:color="000000"/>
        </w:rPr>
        <w:t>-</w:t>
      </w:r>
      <w:r>
        <w:t xml:space="preserve">up language [XML]). </w:t>
      </w:r>
    </w:p>
    <w:p w14:paraId="6BE4E5C2" w14:textId="77777777" w:rsidR="0003298C" w:rsidRDefault="00691BA1">
      <w:pPr>
        <w:ind w:left="19" w:right="2737"/>
      </w:pPr>
      <w:r>
        <w:rPr>
          <w:b/>
        </w:rPr>
        <w:t xml:space="preserve">E.4.9 </w:t>
      </w:r>
      <w:r>
        <w:t>The archive implements a user feedback process to improve the data, the information, its usefulness and the available services.</w:t>
      </w:r>
      <w:r>
        <w:rPr>
          <w:b/>
        </w:rPr>
        <w:t xml:space="preserve"> </w:t>
      </w:r>
    </w:p>
    <w:p w14:paraId="474F2688" w14:textId="77777777" w:rsidR="0003298C" w:rsidRDefault="00691BA1">
      <w:pPr>
        <w:spacing w:after="0" w:line="259" w:lineRule="auto"/>
        <w:ind w:left="0" w:firstLine="0"/>
      </w:pPr>
      <w:r>
        <w:t xml:space="preserve"> </w:t>
      </w:r>
      <w:r>
        <w:br w:type="page"/>
      </w:r>
    </w:p>
    <w:p w14:paraId="42860E57" w14:textId="77777777" w:rsidR="0003298C" w:rsidRDefault="00691BA1">
      <w:pPr>
        <w:pStyle w:val="Heading1"/>
        <w:spacing w:after="571"/>
        <w:ind w:left="3000"/>
        <w:jc w:val="left"/>
      </w:pPr>
      <w:r>
        <w:lastRenderedPageBreak/>
        <w:t xml:space="preserve">Bibliography </w:t>
      </w:r>
    </w:p>
    <w:p w14:paraId="2BE0FEC4" w14:textId="77777777" w:rsidR="0003298C" w:rsidRDefault="00691BA1">
      <w:pPr>
        <w:numPr>
          <w:ilvl w:val="0"/>
          <w:numId w:val="33"/>
        </w:numPr>
        <w:ind w:right="2428" w:hanging="543"/>
      </w:pPr>
      <w:r>
        <w:rPr>
          <w:rFonts w:ascii="Calibri" w:eastAsia="Calibri" w:hAnsi="Calibri" w:cs="Calibri"/>
          <w:noProof/>
          <w:sz w:val="22"/>
        </w:rPr>
        <mc:AlternateContent>
          <mc:Choice Requires="wpg">
            <w:drawing>
              <wp:anchor distT="0" distB="0" distL="114300" distR="114300" simplePos="0" relativeHeight="251708416" behindDoc="1" locked="0" layoutInCell="1" allowOverlap="1" wp14:anchorId="6BDE7C7F" wp14:editId="515B0F3E">
                <wp:simplePos x="0" y="0"/>
                <wp:positionH relativeFrom="column">
                  <wp:posOffset>296266</wp:posOffset>
                </wp:positionH>
                <wp:positionV relativeFrom="paragraph">
                  <wp:posOffset>-13122</wp:posOffset>
                </wp:positionV>
                <wp:extent cx="6295009" cy="146559"/>
                <wp:effectExtent l="0" t="0" r="0" b="0"/>
                <wp:wrapNone/>
                <wp:docPr id="56996" name="Group 56996"/>
                <wp:cNvGraphicFramePr/>
                <a:graphic xmlns:a="http://schemas.openxmlformats.org/drawingml/2006/main">
                  <a:graphicData uri="http://schemas.microsoft.com/office/word/2010/wordprocessingGroup">
                    <wpg:wgp>
                      <wpg:cNvGrpSpPr/>
                      <wpg:grpSpPr>
                        <a:xfrm>
                          <a:off x="0" y="0"/>
                          <a:ext cx="6295009" cy="146559"/>
                          <a:chOff x="0" y="0"/>
                          <a:chExt cx="6295009" cy="146559"/>
                        </a:xfrm>
                      </wpg:grpSpPr>
                      <wps:wsp>
                        <wps:cNvPr id="10795" name="Shape 10795"/>
                        <wps:cNvSpPr/>
                        <wps:spPr>
                          <a:xfrm>
                            <a:off x="4442714" y="62738"/>
                            <a:ext cx="276225" cy="68834"/>
                          </a:xfrm>
                          <a:custGeom>
                            <a:avLst/>
                            <a:gdLst/>
                            <a:ahLst/>
                            <a:cxnLst/>
                            <a:rect l="0" t="0" r="0" b="0"/>
                            <a:pathLst>
                              <a:path w="276225" h="68834">
                                <a:moveTo>
                                  <a:pt x="276225" y="0"/>
                                </a:moveTo>
                                <a:lnTo>
                                  <a:pt x="0" y="68834"/>
                                </a:lnTo>
                              </a:path>
                            </a:pathLst>
                          </a:custGeom>
                          <a:ln w="1778" cap="flat">
                            <a:custDash>
                              <a:ds d="14000" sp="14000"/>
                            </a:custDash>
                            <a:round/>
                          </a:ln>
                        </wps:spPr>
                        <wps:style>
                          <a:lnRef idx="1">
                            <a:srgbClr val="FF0101"/>
                          </a:lnRef>
                          <a:fillRef idx="0">
                            <a:srgbClr val="000000">
                              <a:alpha val="0"/>
                            </a:srgbClr>
                          </a:fillRef>
                          <a:effectRef idx="0">
                            <a:scrgbClr r="0" g="0" b="0"/>
                          </a:effectRef>
                          <a:fontRef idx="none"/>
                        </wps:style>
                        <wps:bodyPr/>
                      </wps:wsp>
                      <wps:wsp>
                        <wps:cNvPr id="10796" name="Shape 10796"/>
                        <wps:cNvSpPr/>
                        <wps:spPr>
                          <a:xfrm>
                            <a:off x="0" y="131572"/>
                            <a:ext cx="4442714" cy="0"/>
                          </a:xfrm>
                          <a:custGeom>
                            <a:avLst/>
                            <a:gdLst/>
                            <a:ahLst/>
                            <a:cxnLst/>
                            <a:rect l="0" t="0" r="0" b="0"/>
                            <a:pathLst>
                              <a:path w="4442714">
                                <a:moveTo>
                                  <a:pt x="4442714" y="0"/>
                                </a:moveTo>
                                <a:lnTo>
                                  <a:pt x="0" y="0"/>
                                </a:lnTo>
                              </a:path>
                            </a:pathLst>
                          </a:custGeom>
                          <a:ln w="1778" cap="flat">
                            <a:custDash>
                              <a:ds d="14000" sp="14000"/>
                            </a:custDash>
                            <a:round/>
                          </a:ln>
                        </wps:spPr>
                        <wps:style>
                          <a:lnRef idx="1">
                            <a:srgbClr val="FF0101"/>
                          </a:lnRef>
                          <a:fillRef idx="0">
                            <a:srgbClr val="000000">
                              <a:alpha val="0"/>
                            </a:srgbClr>
                          </a:fillRef>
                          <a:effectRef idx="0">
                            <a:scrgbClr r="0" g="0" b="0"/>
                          </a:effectRef>
                          <a:fontRef idx="none"/>
                        </wps:style>
                        <wps:bodyPr/>
                      </wps:wsp>
                      <wps:wsp>
                        <wps:cNvPr id="10798" name="Shape 10798"/>
                        <wps:cNvSpPr/>
                        <wps:spPr>
                          <a:xfrm>
                            <a:off x="4718939" y="0"/>
                            <a:ext cx="1576070" cy="146559"/>
                          </a:xfrm>
                          <a:custGeom>
                            <a:avLst/>
                            <a:gdLst/>
                            <a:ahLst/>
                            <a:cxnLst/>
                            <a:rect l="0" t="0" r="0" b="0"/>
                            <a:pathLst>
                              <a:path w="1576070" h="146559">
                                <a:moveTo>
                                  <a:pt x="31369" y="0"/>
                                </a:moveTo>
                                <a:lnTo>
                                  <a:pt x="1544701" y="0"/>
                                </a:lnTo>
                                <a:cubicBezTo>
                                  <a:pt x="1562354" y="0"/>
                                  <a:pt x="1576070" y="13716"/>
                                  <a:pt x="1576070" y="31369"/>
                                </a:cubicBezTo>
                                <a:lnTo>
                                  <a:pt x="1576070" y="115189"/>
                                </a:lnTo>
                                <a:cubicBezTo>
                                  <a:pt x="1576070" y="132842"/>
                                  <a:pt x="1562354" y="146559"/>
                                  <a:pt x="1544701" y="146559"/>
                                </a:cubicBezTo>
                                <a:lnTo>
                                  <a:pt x="31369" y="146559"/>
                                </a:lnTo>
                                <a:cubicBezTo>
                                  <a:pt x="13716" y="146559"/>
                                  <a:pt x="0" y="132842"/>
                                  <a:pt x="0" y="115189"/>
                                </a:cubicBezTo>
                                <a:lnTo>
                                  <a:pt x="0" y="31369"/>
                                </a:lnTo>
                                <a:cubicBezTo>
                                  <a:pt x="0" y="13716"/>
                                  <a:pt x="13716" y="0"/>
                                  <a:pt x="31369" y="0"/>
                                </a:cubicBezTo>
                                <a:close/>
                              </a:path>
                            </a:pathLst>
                          </a:custGeom>
                          <a:ln w="4877" cap="flat">
                            <a:round/>
                          </a:ln>
                        </wps:spPr>
                        <wps:style>
                          <a:lnRef idx="1">
                            <a:srgbClr val="FF0101"/>
                          </a:lnRef>
                          <a:fillRef idx="1">
                            <a:srgbClr val="FFFFFF"/>
                          </a:fillRef>
                          <a:effectRef idx="0">
                            <a:scrgbClr r="0" g="0" b="0"/>
                          </a:effectRef>
                          <a:fontRef idx="none"/>
                        </wps:style>
                        <wps:bodyPr/>
                      </wps:wsp>
                    </wpg:wgp>
                  </a:graphicData>
                </a:graphic>
              </wp:anchor>
            </w:drawing>
          </mc:Choice>
          <mc:Fallback>
            <w:pict>
              <v:group w14:anchorId="13CAB73B" id="Group 56996" o:spid="_x0000_s1026" style="position:absolute;margin-left:23.35pt;margin-top:-1.05pt;width:495.65pt;height:11.55pt;z-index:-251608064" coordsize="62950,1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">
                <v:shape id="Shape 10795" o:spid="_x0000_s1027" style="position:absolute;left:44427;top:627;width:2762;height:688;visibility:visible;mso-wrap-style:square;v-text-anchor:top" coordsize="276225,68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IR8sMA&#10;AADeAAAADwAAAGRycy9kb3ducmV2LnhtbERPTWvCQBC9C/6HZYTemo2Bpm10DWJbWvBkWu9jdkyC&#10;2dmQ3Sbx33cLgrd5vM9Z55NpxUC9aywrWEYxCOLS6oYrBT/fH48vIJxH1thaJgVXcpBv5rM1ZtqO&#10;fKCh8JUIIewyVFB732VSurImgy6yHXHgzrY36APsK6l7HEO4aWUSx6k02HBoqLGjXU3lpfg1CnRy&#10;tZheTtWQnrh8/zyOb7QflXpYTNsVCE+Tv4tv7i8d5sfPr0/w/064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IR8sMAAADeAAAADwAAAAAAAAAAAAAAAACYAgAAZHJzL2Rv&#10;d25yZXYueG1sUEsFBgAAAAAEAAQA9QAAAIgDAAAAAA==&#10;" path="m276225,l,68834e" filled="f" strokecolor="#ff0101" strokeweight=".14pt">
                  <v:path arrowok="t" textboxrect="0,0,276225,68834"/>
                </v:shape>
                <v:shape id="Shape 10796" o:spid="_x0000_s1028" style="position:absolute;top:1315;width:44427;height:0;visibility:visible;mso-wrap-style:square;v-text-anchor:top" coordsize="4442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TXcUA&#10;AADeAAAADwAAAGRycy9kb3ducmV2LnhtbERPTWvCQBC9F/oflil4KXVjBG1SV5GAKPVkLD0P2WkS&#10;mp1Ns5sY/fVuodDbPN7nrDajacRAnastK5hNIxDEhdU1lwo+zruXVxDOI2tsLJOCKznYrB8fVphq&#10;e+ETDbkvRQhhl6KCyvs2ldIVFRl0U9sSB+7LdgZ9gF0pdYeXEG4aGUfRQhqsOTRU2FJWUfGd90bB&#10;D81un9mxwPlzkvTx+1Hv3TZRavI0bt9AeBr9v/jPfdBhfrRMFvD7TrhB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NNdxQAAAN4AAAAPAAAAAAAAAAAAAAAAAJgCAABkcnMv&#10;ZG93bnJldi54bWxQSwUGAAAAAAQABAD1AAAAigMAAAAA&#10;" path="m4442714,l,e" filled="f" strokecolor="#ff0101" strokeweight=".14pt">
                  <v:path arrowok="t" textboxrect="0,0,4442714,0"/>
                </v:shape>
                <v:shape id="Shape 10798" o:spid="_x0000_s1029" style="position:absolute;left:47189;width:15761;height:1465;visibility:visible;mso-wrap-style:square;v-text-anchor:top" coordsize="157607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heUscA&#10;AADeAAAADwAAAGRycy9kb3ducmV2LnhtbESPQU/DMAyF70j7D5GRuLGUIRiUZdM0VGkXNG3jwNFq&#10;vLYicaomtNm/xwckbrbe83ufV5vsnRppiF1gAw/zAhRxHWzHjYHPc3X/AiomZIsuMBm4UoTNenaz&#10;wtKGiY80nlKjJIRjiQbalPpS61i35DHOQ08s2iUMHpOsQ6PtgJOEe6cXRfGsPXYsDS32tGup/j79&#10;eAPj1/S0PTx+5Kp/t4ury5dq7w7G3N3m7RuoRDn9m/+u91bwi+Wr8Mo7MoN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YXlLHAAAA3gAAAA8AAAAAAAAAAAAAAAAAmAIAAGRy&#10;cy9kb3ducmV2LnhtbFBLBQYAAAAABAAEAPUAAACMAwAAAAA=&#10;" path="m31369,l1544701,v17653,,31369,13716,31369,31369l1576070,115189v,17653,-13716,31370,-31369,31370l31369,146559c13716,146559,,132842,,115189l,31369c,13716,13716,,31369,xe" strokecolor="#ff0101" strokeweight=".1355mm">
                  <v:path arrowok="t" textboxrect="0,0,1576070,146559"/>
                </v:shape>
              </v:group>
            </w:pict>
          </mc:Fallback>
        </mc:AlternateContent>
      </w:r>
      <w:r>
        <w:t xml:space="preserve">BAR, 2013: Projekt Ellipse, Konzeption der Archivierung von Geobasisdaten des </w:t>
      </w:r>
      <w:r>
        <w:tab/>
      </w:r>
      <w:r>
        <w:rPr>
          <w:rFonts w:ascii="Tahoma" w:eastAsia="Tahoma" w:hAnsi="Tahoma" w:cs="Tahoma"/>
          <w:b/>
          <w:sz w:val="13"/>
        </w:rPr>
        <w:t>Sformatowano:</w:t>
      </w:r>
      <w:r>
        <w:rPr>
          <w:rFonts w:ascii="Tahoma" w:eastAsia="Tahoma" w:hAnsi="Tahoma" w:cs="Tahoma"/>
          <w:sz w:val="13"/>
        </w:rPr>
        <w:t xml:space="preserve"> Niemiecki (Niemcy) </w:t>
      </w:r>
      <w:r>
        <w:t xml:space="preserve">Bundesrechts, Bundesamt für Landestopografie swisstopo and Schweizerisches Bundesarchiv BAR. – </w:t>
      </w:r>
    </w:p>
    <w:p w14:paraId="719A72E7" w14:textId="77777777" w:rsidR="0003298C" w:rsidRDefault="00691BA1">
      <w:pPr>
        <w:ind w:left="477" w:right="1291"/>
      </w:pPr>
      <w:r>
        <w:t>http://www.swisstopo.admin.ch/internet/swisstopo/de/home/topics/geodata/geoarchive .parsysrelated1.29968.downloadList.70421.DownloadFile.tmp/konzeptberichtellipsev1 .3publikationde.pdf (18.5.2014).</w:t>
      </w:r>
      <w:r>
        <w:rPr>
          <w:b/>
        </w:rPr>
        <w:t xml:space="preserve"> </w:t>
      </w:r>
    </w:p>
    <w:p w14:paraId="4D36EF9E" w14:textId="77777777" w:rsidR="0003298C" w:rsidRDefault="00691BA1">
      <w:pPr>
        <w:numPr>
          <w:ilvl w:val="0"/>
          <w:numId w:val="33"/>
        </w:numPr>
        <w:spacing w:after="7" w:line="230" w:lineRule="auto"/>
        <w:ind w:right="2428" w:hanging="543"/>
      </w:pPr>
      <w:r>
        <w:t xml:space="preserve">CEOS WGISS-DSIG, 2015, Long Term Preservation of Earth Observation Space Data: Preservation Guidelines, Version 1.0, http://ceos.org/document_management/Working_Groups/WGISS/Interest_Groups/Dat a_Stewardship/Recommendations/EO%20Data%20Preservation%20Guidelines_v1.1. pdf (1.9.2015). </w:t>
      </w:r>
    </w:p>
    <w:p w14:paraId="4F936939" w14:textId="77777777" w:rsidR="0003298C" w:rsidRDefault="00691BA1">
      <w:pPr>
        <w:numPr>
          <w:ilvl w:val="0"/>
          <w:numId w:val="33"/>
        </w:numPr>
        <w:spacing w:after="7" w:line="230" w:lineRule="auto"/>
        <w:ind w:right="2428" w:hanging="543"/>
      </w:pPr>
      <w:r>
        <w:t xml:space="preserve">CEOS WGISS-DSIG, 2015, Long Term Preservation of Earth Observation Space Data: Preservation Workflow, Version 1.0, http://ceos.org/document_management/Working_Groups/WGISS/Interest_Groups/Dat a_Stewardship/Best_Practices/Preservation%20Workflow_v1.0.pdf (1.3.2015). </w:t>
      </w:r>
    </w:p>
    <w:p w14:paraId="65388DF7" w14:textId="77777777" w:rsidR="0003298C" w:rsidRDefault="00691BA1">
      <w:pPr>
        <w:numPr>
          <w:ilvl w:val="0"/>
          <w:numId w:val="33"/>
        </w:numPr>
        <w:ind w:right="2428" w:hanging="543"/>
      </w:pPr>
      <w:r>
        <w:t xml:space="preserve">CEOS WGISS-DSIG, 2015, Long Term Preservation of Earth Observation Space Data Earth Observation: Preserved Data Set Content, Version 1.0, </w:t>
      </w:r>
    </w:p>
    <w:p w14:paraId="45AB29E7" w14:textId="77777777" w:rsidR="0003298C" w:rsidRDefault="00691BA1">
      <w:pPr>
        <w:ind w:left="477" w:right="11"/>
      </w:pPr>
      <w:r>
        <w:t>http://ceos.org/document_management/Working_Groups/WGISS/Interest_Groups/Dat a_Stewardship/Recommendations/EO%20Preserved%20Data%20Set%20Content_v</w:t>
      </w:r>
    </w:p>
    <w:p w14:paraId="52734F58" w14:textId="77777777" w:rsidR="0003298C" w:rsidRDefault="00691BA1">
      <w:pPr>
        <w:ind w:left="477" w:right="11"/>
      </w:pPr>
      <w:r>
        <w:t xml:space="preserve">1.0.pdf (1.9.2015). </w:t>
      </w:r>
    </w:p>
    <w:p w14:paraId="2CB7C74D" w14:textId="77777777" w:rsidR="0003298C" w:rsidRDefault="00691BA1">
      <w:pPr>
        <w:numPr>
          <w:ilvl w:val="0"/>
          <w:numId w:val="33"/>
        </w:numPr>
        <w:ind w:right="2428" w:hanging="543"/>
      </w:pPr>
      <w:r>
        <w:rPr>
          <w:rFonts w:ascii="Calibri" w:eastAsia="Calibri" w:hAnsi="Calibri" w:cs="Calibri"/>
          <w:noProof/>
          <w:sz w:val="22"/>
        </w:rPr>
        <mc:AlternateContent>
          <mc:Choice Requires="wpg">
            <w:drawing>
              <wp:anchor distT="0" distB="0" distL="114300" distR="114300" simplePos="0" relativeHeight="251709440" behindDoc="0" locked="0" layoutInCell="1" allowOverlap="1" wp14:anchorId="2D64A826" wp14:editId="09937F7E">
                <wp:simplePos x="0" y="0"/>
                <wp:positionH relativeFrom="page">
                  <wp:posOffset>847039</wp:posOffset>
                </wp:positionH>
                <wp:positionV relativeFrom="page">
                  <wp:posOffset>2384704</wp:posOffset>
                </wp:positionV>
                <wp:extent cx="7620" cy="793090"/>
                <wp:effectExtent l="0" t="0" r="0" b="0"/>
                <wp:wrapSquare wrapText="bothSides"/>
                <wp:docPr id="56994" name="Group 56994"/>
                <wp:cNvGraphicFramePr/>
                <a:graphic xmlns:a="http://schemas.openxmlformats.org/drawingml/2006/main">
                  <a:graphicData uri="http://schemas.microsoft.com/office/word/2010/wordprocessingGroup">
                    <wpg:wgp>
                      <wpg:cNvGrpSpPr/>
                      <wpg:grpSpPr>
                        <a:xfrm>
                          <a:off x="0" y="0"/>
                          <a:ext cx="7620" cy="793090"/>
                          <a:chOff x="0" y="0"/>
                          <a:chExt cx="7620" cy="793090"/>
                        </a:xfrm>
                      </wpg:grpSpPr>
                      <wps:wsp>
                        <wps:cNvPr id="60014" name="Shape 60014"/>
                        <wps:cNvSpPr/>
                        <wps:spPr>
                          <a:xfrm>
                            <a:off x="0" y="0"/>
                            <a:ext cx="9144" cy="131673"/>
                          </a:xfrm>
                          <a:custGeom>
                            <a:avLst/>
                            <a:gdLst/>
                            <a:ahLst/>
                            <a:cxnLst/>
                            <a:rect l="0" t="0" r="0" b="0"/>
                            <a:pathLst>
                              <a:path w="9144" h="131673">
                                <a:moveTo>
                                  <a:pt x="0" y="0"/>
                                </a:moveTo>
                                <a:lnTo>
                                  <a:pt x="9144" y="0"/>
                                </a:lnTo>
                                <a:lnTo>
                                  <a:pt x="9144" y="131673"/>
                                </a:lnTo>
                                <a:lnTo>
                                  <a:pt x="0" y="1316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15" name="Shape 60015"/>
                        <wps:cNvSpPr/>
                        <wps:spPr>
                          <a:xfrm>
                            <a:off x="0" y="131750"/>
                            <a:ext cx="9144" cy="132893"/>
                          </a:xfrm>
                          <a:custGeom>
                            <a:avLst/>
                            <a:gdLst/>
                            <a:ahLst/>
                            <a:cxnLst/>
                            <a:rect l="0" t="0" r="0" b="0"/>
                            <a:pathLst>
                              <a:path w="9144" h="132893">
                                <a:moveTo>
                                  <a:pt x="0" y="0"/>
                                </a:moveTo>
                                <a:lnTo>
                                  <a:pt x="9144" y="0"/>
                                </a:lnTo>
                                <a:lnTo>
                                  <a:pt x="9144" y="132893"/>
                                </a:lnTo>
                                <a:lnTo>
                                  <a:pt x="0" y="1328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16" name="Shape 60016"/>
                        <wps:cNvSpPr/>
                        <wps:spPr>
                          <a:xfrm>
                            <a:off x="0" y="264617"/>
                            <a:ext cx="9144" cy="131979"/>
                          </a:xfrm>
                          <a:custGeom>
                            <a:avLst/>
                            <a:gdLst/>
                            <a:ahLst/>
                            <a:cxnLst/>
                            <a:rect l="0" t="0" r="0" b="0"/>
                            <a:pathLst>
                              <a:path w="9144" h="131979">
                                <a:moveTo>
                                  <a:pt x="0" y="0"/>
                                </a:moveTo>
                                <a:lnTo>
                                  <a:pt x="9144" y="0"/>
                                </a:lnTo>
                                <a:lnTo>
                                  <a:pt x="9144" y="131979"/>
                                </a:lnTo>
                                <a:lnTo>
                                  <a:pt x="0" y="1319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17" name="Shape 60017"/>
                        <wps:cNvSpPr/>
                        <wps:spPr>
                          <a:xfrm>
                            <a:off x="0" y="396622"/>
                            <a:ext cx="9144" cy="131673"/>
                          </a:xfrm>
                          <a:custGeom>
                            <a:avLst/>
                            <a:gdLst/>
                            <a:ahLst/>
                            <a:cxnLst/>
                            <a:rect l="0" t="0" r="0" b="0"/>
                            <a:pathLst>
                              <a:path w="9144" h="131673">
                                <a:moveTo>
                                  <a:pt x="0" y="0"/>
                                </a:moveTo>
                                <a:lnTo>
                                  <a:pt x="9144" y="0"/>
                                </a:lnTo>
                                <a:lnTo>
                                  <a:pt x="9144" y="131673"/>
                                </a:lnTo>
                                <a:lnTo>
                                  <a:pt x="0" y="1316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18" name="Shape 60018"/>
                        <wps:cNvSpPr/>
                        <wps:spPr>
                          <a:xfrm>
                            <a:off x="0" y="528244"/>
                            <a:ext cx="9144" cy="132893"/>
                          </a:xfrm>
                          <a:custGeom>
                            <a:avLst/>
                            <a:gdLst/>
                            <a:ahLst/>
                            <a:cxnLst/>
                            <a:rect l="0" t="0" r="0" b="0"/>
                            <a:pathLst>
                              <a:path w="9144" h="132893">
                                <a:moveTo>
                                  <a:pt x="0" y="0"/>
                                </a:moveTo>
                                <a:lnTo>
                                  <a:pt x="9144" y="0"/>
                                </a:lnTo>
                                <a:lnTo>
                                  <a:pt x="9144" y="132893"/>
                                </a:lnTo>
                                <a:lnTo>
                                  <a:pt x="0" y="1328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19" name="Shape 60019"/>
                        <wps:cNvSpPr/>
                        <wps:spPr>
                          <a:xfrm>
                            <a:off x="0" y="661111"/>
                            <a:ext cx="9144" cy="131979"/>
                          </a:xfrm>
                          <a:custGeom>
                            <a:avLst/>
                            <a:gdLst/>
                            <a:ahLst/>
                            <a:cxnLst/>
                            <a:rect l="0" t="0" r="0" b="0"/>
                            <a:pathLst>
                              <a:path w="9144" h="131979">
                                <a:moveTo>
                                  <a:pt x="0" y="0"/>
                                </a:moveTo>
                                <a:lnTo>
                                  <a:pt x="9144" y="0"/>
                                </a:lnTo>
                                <a:lnTo>
                                  <a:pt x="9144" y="131979"/>
                                </a:lnTo>
                                <a:lnTo>
                                  <a:pt x="0" y="1319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A625A53" id="Group 56994" o:spid="_x0000_s1026" style="position:absolute;margin-left:66.7pt;margin-top:187.75pt;width:.6pt;height:62.45pt;z-index:251709440;mso-position-horizontal-relative:page;mso-position-vertical-relative:page" coordsize="76,7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">
                <v:shape id="Shape 60014" o:spid="_x0000_s1027" style="position:absolute;width:91;height:1316;visibility:visible;mso-wrap-style:square;v-text-anchor:top" coordsize="9144,131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auAsYA&#10;AADeAAAADwAAAGRycy9kb3ducmV2LnhtbESPQWsCMRSE7wX/Q3iF3mqiFSlboxRtoXir1QVvj83r&#10;7uLmvSVJdf33plDocZiZb5jFavCdOlOIrbCFydiAIq7EtVxb2H+9Pz6DignZYSdMFq4UYbUc3S2w&#10;cHLhTzrvUq0yhGOBFpqU+kLrWDXkMY6lJ87etwSPKctQaxfwkuG+01Nj5tpjy3mhwZ7WDVWn3Y+3&#10;MFu/SbktJRzap/2mOm3L6VG8tQ/3w+sLqERD+g//tT+chbkxkxn83slXQC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auAsYAAADeAAAADwAAAAAAAAAAAAAAAACYAgAAZHJz&#10;L2Rvd25yZXYueG1sUEsFBgAAAAAEAAQA9QAAAIsDAAAAAA==&#10;" path="m,l9144,r,131673l,131673,,e" fillcolor="black" stroked="f" strokeweight="0">
                  <v:stroke miterlimit="83231f" joinstyle="miter"/>
                  <v:path arrowok="t" textboxrect="0,0,9144,131673"/>
                </v:shape>
                <v:shape id="Shape 60015" o:spid="_x0000_s1028" style="position:absolute;top:1317;width:91;height:1329;visibility:visible;mso-wrap-style:square;v-text-anchor:top" coordsize="9144,132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CUscA&#10;AADeAAAADwAAAGRycy9kb3ducmV2LnhtbESPQWvCQBSE70L/w/IEb7prsUGiq0itpXiqWvT6zL4m&#10;odm3Mbua+O+7BaHHYWa+YebLzlbiRo0vHWsYjxQI4syZknMNX4fNcArCB2SDlWPScCcPy8VTb46p&#10;cS3v6LYPuYgQ9ilqKEKoUyl9VpBFP3I1cfS+XWMxRNnk0jTYRrit5LNSibRYclwosKbXgrKf/dVq&#10;mO6S02WbHA/n+3vb0vZt/Tm5rLUe9LvVDESgLvyHH+0PoyFRavwCf3fi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IAlLHAAAA3gAAAA8AAAAAAAAAAAAAAAAAmAIAAGRy&#10;cy9kb3ducmV2LnhtbFBLBQYAAAAABAAEAPUAAACMAwAAAAA=&#10;" path="m,l9144,r,132893l,132893,,e" fillcolor="black" stroked="f" strokeweight="0">
                  <v:stroke miterlimit="83231f" joinstyle="miter"/>
                  <v:path arrowok="t" textboxrect="0,0,9144,132893"/>
                </v:shape>
                <v:shape id="Shape 60016" o:spid="_x0000_s1029" style="position:absolute;top:2646;width:91;height:1319;visibility:visible;mso-wrap-style:square;v-text-anchor:top" coordsize="9144,131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A2MYA&#10;AADeAAAADwAAAGRycy9kb3ducmV2LnhtbESPQWvCQBSE7wX/w/IEb3U3PQQbXUWCBbWnqhdvj+wz&#10;CWbfxuyq0V/vFgo9DjPzDTNb9LYRN+p87VhDMlYgiAtnai41HPZf7xMQPiAbbByThgd5WMwHbzPM&#10;jLvzD912oRQRwj5DDVUIbSalLyqy6MeuJY7eyXUWQ5RdKU2H9wi3jfxQKpUWa44LFbaUV1Scd1er&#10;4fuyn6yTz+dx6wo8ry75Iz1ucq1Hw345BRGoD//hv/baaEiVSlL4vROvg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BA2MYAAADeAAAADwAAAAAAAAAAAAAAAACYAgAAZHJz&#10;L2Rvd25yZXYueG1sUEsFBgAAAAAEAAQA9QAAAIsDAAAAAA==&#10;" path="m,l9144,r,131979l,131979,,e" fillcolor="black" stroked="f" strokeweight="0">
                  <v:stroke miterlimit="83231f" joinstyle="miter"/>
                  <v:path arrowok="t" textboxrect="0,0,9144,131979"/>
                </v:shape>
                <v:shape id="Shape 60017" o:spid="_x0000_s1030" style="position:absolute;top:3966;width:91;height:1316;visibility:visible;mso-wrap-style:square;v-text-anchor:top" coordsize="9144,131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wdcYA&#10;AADeAAAADwAAAGRycy9kb3ducmV2LnhtbESPQUsDMRSE74L/ITzBm01apcq2aSltBenNWhe8PTav&#10;u0s37y1J2q7/3giCx2FmvmHmy8F36kIhtsIWxiMDirgS13Jt4fDx+vACKiZkh50wWfimCMvF7c0c&#10;CydXfqfLPtUqQzgWaKFJqS+0jlVDHuNIeuLsHSV4TFmGWruA1wz3nZ4YM9UeW84LDfa0bqg67c/e&#10;wtN6K+WulPDZPh421WlXTr7EW3t/N6xmoBIN6T/8135zFqbGjJ/h906+An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QwdcYAAADeAAAADwAAAAAAAAAAAAAAAACYAgAAZHJz&#10;L2Rvd25yZXYueG1sUEsFBgAAAAAEAAQA9QAAAIsDAAAAAA==&#10;" path="m,l9144,r,131673l,131673,,e" fillcolor="black" stroked="f" strokeweight="0">
                  <v:stroke miterlimit="83231f" joinstyle="miter"/>
                  <v:path arrowok="t" textboxrect="0,0,9144,131673"/>
                </v:shape>
                <v:shape id="Shape 60018" o:spid="_x0000_s1031" style="position:absolute;top:5282;width:91;height:1329;visibility:visible;mso-wrap-style:square;v-text-anchor:top" coordsize="9144,132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tzMMA&#10;AADeAAAADwAAAGRycy9kb3ducmV2LnhtbERPy4rCMBTdC/5DuII7TRykSMcogzoyuBofONtrc23L&#10;NDe1ibb+/WQx4PJw3vNlZyvxoMaXjjVMxgoEceZMybmG0/FzNAPhA7LByjFpeJKH5aLfm2NqXMt7&#10;ehxCLmII+xQ1FCHUqZQ+K8iiH7uaOHJX11gMETa5NA22MdxW8k2pRFosOTYUWNOqoOz3cLcaZvvk&#10;57ZLzsfLc9u2tNusv6e3tdbDQffxDiJQF17if/eX0ZAoNYl74514B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mtzMMAAADeAAAADwAAAAAAAAAAAAAAAACYAgAAZHJzL2Rv&#10;d25yZXYueG1sUEsFBgAAAAAEAAQA9QAAAIgDAAAAAA==&#10;" path="m,l9144,r,132893l,132893,,e" fillcolor="black" stroked="f" strokeweight="0">
                  <v:stroke miterlimit="83231f" joinstyle="miter"/>
                  <v:path arrowok="t" textboxrect="0,0,9144,132893"/>
                </v:shape>
                <v:shape id="Shape 60019" o:spid="_x0000_s1032" style="position:absolute;top:6611;width:91;height:1319;visibility:visible;mso-wrap-style:square;v-text-anchor:top" coordsize="9144,131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UqsYA&#10;AADeAAAADwAAAGRycy9kb3ducmV2LnhtbESPQWvCQBSE70L/w/IKveluPASNriJBwbanqhdvj+wz&#10;CWbfxuyqsb++WxA8DjPzDTNf9rYRN+p87VhDMlIgiAtnai41HPab4QSED8gGG8ek4UEelou3wRwz&#10;4+78Q7ddKEWEsM9QQxVCm0npi4os+pFriaN3cp3FEGVXStPhPcJtI8dKpdJizXGhwpbyiorz7mo1&#10;fF/2k20y/T1+uQLP60v+SI+fudYf7/1qBiJQH17hZ3trNKRKJVP4vxOv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UqsYAAADeAAAADwAAAAAAAAAAAAAAAACYAgAAZHJz&#10;L2Rvd25yZXYueG1sUEsFBgAAAAAEAAQA9QAAAIsDAAAAAA==&#10;" path="m,l9144,r,131979l,131979,,e" fillcolor="black" stroked="f" strokeweight="0">
                  <v:stroke miterlimit="83231f" joinstyle="miter"/>
                  <v:path arrowok="t" textboxrect="0,0,9144,131979"/>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10464" behindDoc="0" locked="0" layoutInCell="1" allowOverlap="1" wp14:anchorId="7A8EB566" wp14:editId="4FD205D6">
                <wp:simplePos x="0" y="0"/>
                <wp:positionH relativeFrom="page">
                  <wp:posOffset>847039</wp:posOffset>
                </wp:positionH>
                <wp:positionV relativeFrom="page">
                  <wp:posOffset>5691226</wp:posOffset>
                </wp:positionV>
                <wp:extent cx="7620" cy="1455700"/>
                <wp:effectExtent l="0" t="0" r="0" b="0"/>
                <wp:wrapSquare wrapText="bothSides"/>
                <wp:docPr id="56995" name="Group 56995"/>
                <wp:cNvGraphicFramePr/>
                <a:graphic xmlns:a="http://schemas.openxmlformats.org/drawingml/2006/main">
                  <a:graphicData uri="http://schemas.microsoft.com/office/word/2010/wordprocessingGroup">
                    <wpg:wgp>
                      <wpg:cNvGrpSpPr/>
                      <wpg:grpSpPr>
                        <a:xfrm>
                          <a:off x="0" y="0"/>
                          <a:ext cx="7620" cy="1455700"/>
                          <a:chOff x="0" y="0"/>
                          <a:chExt cx="7620" cy="1455700"/>
                        </a:xfrm>
                      </wpg:grpSpPr>
                      <wps:wsp>
                        <wps:cNvPr id="60020" name="Shape 60020"/>
                        <wps:cNvSpPr/>
                        <wps:spPr>
                          <a:xfrm>
                            <a:off x="0" y="0"/>
                            <a:ext cx="9144" cy="131978"/>
                          </a:xfrm>
                          <a:custGeom>
                            <a:avLst/>
                            <a:gdLst/>
                            <a:ahLst/>
                            <a:cxnLst/>
                            <a:rect l="0" t="0" r="0" b="0"/>
                            <a:pathLst>
                              <a:path w="9144" h="131978">
                                <a:moveTo>
                                  <a:pt x="0" y="0"/>
                                </a:moveTo>
                                <a:lnTo>
                                  <a:pt x="9144" y="0"/>
                                </a:lnTo>
                                <a:lnTo>
                                  <a:pt x="9144" y="131978"/>
                                </a:lnTo>
                                <a:lnTo>
                                  <a:pt x="0" y="1319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21" name="Shape 60021"/>
                        <wps:cNvSpPr/>
                        <wps:spPr>
                          <a:xfrm>
                            <a:off x="0" y="131928"/>
                            <a:ext cx="9144" cy="132893"/>
                          </a:xfrm>
                          <a:custGeom>
                            <a:avLst/>
                            <a:gdLst/>
                            <a:ahLst/>
                            <a:cxnLst/>
                            <a:rect l="0" t="0" r="0" b="0"/>
                            <a:pathLst>
                              <a:path w="9144" h="132893">
                                <a:moveTo>
                                  <a:pt x="0" y="0"/>
                                </a:moveTo>
                                <a:lnTo>
                                  <a:pt x="9144" y="0"/>
                                </a:lnTo>
                                <a:lnTo>
                                  <a:pt x="9144" y="132893"/>
                                </a:lnTo>
                                <a:lnTo>
                                  <a:pt x="0" y="1328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22" name="Shape 60022"/>
                        <wps:cNvSpPr/>
                        <wps:spPr>
                          <a:xfrm>
                            <a:off x="0" y="264922"/>
                            <a:ext cx="9144" cy="131978"/>
                          </a:xfrm>
                          <a:custGeom>
                            <a:avLst/>
                            <a:gdLst/>
                            <a:ahLst/>
                            <a:cxnLst/>
                            <a:rect l="0" t="0" r="0" b="0"/>
                            <a:pathLst>
                              <a:path w="9144" h="131978">
                                <a:moveTo>
                                  <a:pt x="0" y="0"/>
                                </a:moveTo>
                                <a:lnTo>
                                  <a:pt x="9144" y="0"/>
                                </a:lnTo>
                                <a:lnTo>
                                  <a:pt x="9144" y="131978"/>
                                </a:lnTo>
                                <a:lnTo>
                                  <a:pt x="0" y="1319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23" name="Shape 60023"/>
                        <wps:cNvSpPr/>
                        <wps:spPr>
                          <a:xfrm>
                            <a:off x="0" y="396850"/>
                            <a:ext cx="9144" cy="132893"/>
                          </a:xfrm>
                          <a:custGeom>
                            <a:avLst/>
                            <a:gdLst/>
                            <a:ahLst/>
                            <a:cxnLst/>
                            <a:rect l="0" t="0" r="0" b="0"/>
                            <a:pathLst>
                              <a:path w="9144" h="132893">
                                <a:moveTo>
                                  <a:pt x="0" y="0"/>
                                </a:moveTo>
                                <a:lnTo>
                                  <a:pt x="9144" y="0"/>
                                </a:lnTo>
                                <a:lnTo>
                                  <a:pt x="9144" y="132893"/>
                                </a:lnTo>
                                <a:lnTo>
                                  <a:pt x="0" y="1328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24" name="Shape 60024"/>
                        <wps:cNvSpPr/>
                        <wps:spPr>
                          <a:xfrm>
                            <a:off x="0" y="529768"/>
                            <a:ext cx="9144" cy="131674"/>
                          </a:xfrm>
                          <a:custGeom>
                            <a:avLst/>
                            <a:gdLst/>
                            <a:ahLst/>
                            <a:cxnLst/>
                            <a:rect l="0" t="0" r="0" b="0"/>
                            <a:pathLst>
                              <a:path w="9144" h="131674">
                                <a:moveTo>
                                  <a:pt x="0" y="0"/>
                                </a:moveTo>
                                <a:lnTo>
                                  <a:pt x="9144" y="0"/>
                                </a:lnTo>
                                <a:lnTo>
                                  <a:pt x="9144" y="131674"/>
                                </a:lnTo>
                                <a:lnTo>
                                  <a:pt x="0" y="1316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25" name="Shape 60025"/>
                        <wps:cNvSpPr/>
                        <wps:spPr>
                          <a:xfrm>
                            <a:off x="0" y="661416"/>
                            <a:ext cx="9144" cy="131978"/>
                          </a:xfrm>
                          <a:custGeom>
                            <a:avLst/>
                            <a:gdLst/>
                            <a:ahLst/>
                            <a:cxnLst/>
                            <a:rect l="0" t="0" r="0" b="0"/>
                            <a:pathLst>
                              <a:path w="9144" h="131978">
                                <a:moveTo>
                                  <a:pt x="0" y="0"/>
                                </a:moveTo>
                                <a:lnTo>
                                  <a:pt x="9144" y="0"/>
                                </a:lnTo>
                                <a:lnTo>
                                  <a:pt x="9144" y="131978"/>
                                </a:lnTo>
                                <a:lnTo>
                                  <a:pt x="0" y="1319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26" name="Shape 60026"/>
                        <wps:cNvSpPr/>
                        <wps:spPr>
                          <a:xfrm>
                            <a:off x="0" y="793344"/>
                            <a:ext cx="9144" cy="132893"/>
                          </a:xfrm>
                          <a:custGeom>
                            <a:avLst/>
                            <a:gdLst/>
                            <a:ahLst/>
                            <a:cxnLst/>
                            <a:rect l="0" t="0" r="0" b="0"/>
                            <a:pathLst>
                              <a:path w="9144" h="132893">
                                <a:moveTo>
                                  <a:pt x="0" y="0"/>
                                </a:moveTo>
                                <a:lnTo>
                                  <a:pt x="9144" y="0"/>
                                </a:lnTo>
                                <a:lnTo>
                                  <a:pt x="9144" y="132893"/>
                                </a:lnTo>
                                <a:lnTo>
                                  <a:pt x="0" y="1328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27" name="Shape 60027"/>
                        <wps:cNvSpPr/>
                        <wps:spPr>
                          <a:xfrm>
                            <a:off x="0" y="926262"/>
                            <a:ext cx="9144" cy="131673"/>
                          </a:xfrm>
                          <a:custGeom>
                            <a:avLst/>
                            <a:gdLst/>
                            <a:ahLst/>
                            <a:cxnLst/>
                            <a:rect l="0" t="0" r="0" b="0"/>
                            <a:pathLst>
                              <a:path w="9144" h="131673">
                                <a:moveTo>
                                  <a:pt x="0" y="0"/>
                                </a:moveTo>
                                <a:lnTo>
                                  <a:pt x="9144" y="0"/>
                                </a:lnTo>
                                <a:lnTo>
                                  <a:pt x="9144" y="131673"/>
                                </a:lnTo>
                                <a:lnTo>
                                  <a:pt x="0" y="1316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28" name="Shape 60028"/>
                        <wps:cNvSpPr/>
                        <wps:spPr>
                          <a:xfrm>
                            <a:off x="0" y="1057961"/>
                            <a:ext cx="9144" cy="133197"/>
                          </a:xfrm>
                          <a:custGeom>
                            <a:avLst/>
                            <a:gdLst/>
                            <a:ahLst/>
                            <a:cxnLst/>
                            <a:rect l="0" t="0" r="0" b="0"/>
                            <a:pathLst>
                              <a:path w="9144" h="133197">
                                <a:moveTo>
                                  <a:pt x="0" y="0"/>
                                </a:moveTo>
                                <a:lnTo>
                                  <a:pt x="9144" y="0"/>
                                </a:lnTo>
                                <a:lnTo>
                                  <a:pt x="9144" y="133197"/>
                                </a:lnTo>
                                <a:lnTo>
                                  <a:pt x="0" y="1331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29" name="Shape 60029"/>
                        <wps:cNvSpPr/>
                        <wps:spPr>
                          <a:xfrm>
                            <a:off x="0" y="1191184"/>
                            <a:ext cx="9144" cy="131673"/>
                          </a:xfrm>
                          <a:custGeom>
                            <a:avLst/>
                            <a:gdLst/>
                            <a:ahLst/>
                            <a:cxnLst/>
                            <a:rect l="0" t="0" r="0" b="0"/>
                            <a:pathLst>
                              <a:path w="9144" h="131673">
                                <a:moveTo>
                                  <a:pt x="0" y="0"/>
                                </a:moveTo>
                                <a:lnTo>
                                  <a:pt x="9144" y="0"/>
                                </a:lnTo>
                                <a:lnTo>
                                  <a:pt x="9144" y="131673"/>
                                </a:lnTo>
                                <a:lnTo>
                                  <a:pt x="0" y="1316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30" name="Shape 60030"/>
                        <wps:cNvSpPr/>
                        <wps:spPr>
                          <a:xfrm>
                            <a:off x="0" y="1322807"/>
                            <a:ext cx="9144" cy="132893"/>
                          </a:xfrm>
                          <a:custGeom>
                            <a:avLst/>
                            <a:gdLst/>
                            <a:ahLst/>
                            <a:cxnLst/>
                            <a:rect l="0" t="0" r="0" b="0"/>
                            <a:pathLst>
                              <a:path w="9144" h="132893">
                                <a:moveTo>
                                  <a:pt x="0" y="0"/>
                                </a:moveTo>
                                <a:lnTo>
                                  <a:pt x="9144" y="0"/>
                                </a:lnTo>
                                <a:lnTo>
                                  <a:pt x="9144" y="132893"/>
                                </a:lnTo>
                                <a:lnTo>
                                  <a:pt x="0" y="1328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89CDF2A" id="Group 56995" o:spid="_x0000_s1026" style="position:absolute;margin-left:66.7pt;margin-top:448.15pt;width:.6pt;height:114.6pt;z-index:251710464;mso-position-horizontal-relative:page;mso-position-vertical-relative:page" coordsize="76,14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">
                <v:shape id="Shape 60020" o:spid="_x0000_s1027" style="position:absolute;width:91;height:1319;visibility:visible;mso-wrap-style:square;v-text-anchor:top" coordsize="9144,131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tnEMYA&#10;AADeAAAADwAAAGRycy9kb3ducmV2LnhtbESPzWoCMRSF90LfIdxCd5oo7SijUUqp0EI3VRe6u06u&#10;maGTmzFJdXz7ZlFweTh/fItV71pxoRAbzxrGIwWCuPKmYatht10PZyBiQjbYeiYNN4qwWj4MFlga&#10;f+VvumySFXmEY4ka6pS6UspY1eQwjnxHnL2TDw5TlsFKE/Cax10rJ0oV0mHD+aHGjt5qqn42v07D&#10;6fb13Nv15/gc5Lk47O379OW40/rpsX+dg0jUp3v4v/1hNBRKTTJAxsko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tnEMYAAADeAAAADwAAAAAAAAAAAAAAAACYAgAAZHJz&#10;L2Rvd25yZXYueG1sUEsFBgAAAAAEAAQA9QAAAIsDAAAAAA==&#10;" path="m,l9144,r,131978l,131978,,e" fillcolor="black" stroked="f" strokeweight="0">
                  <v:stroke miterlimit="83231f" joinstyle="miter"/>
                  <v:path arrowok="t" textboxrect="0,0,9144,131978"/>
                </v:shape>
                <v:shape id="Shape 60021" o:spid="_x0000_s1028" style="position:absolute;top:1319;width:91;height:1329;visibility:visible;mso-wrap-style:square;v-text-anchor:top" coordsize="9144,132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O7McA&#10;AADeAAAADwAAAGRycy9kb3ducmV2LnhtbESPW2vCQBSE3wX/w3KEvumuIkFSVyn1gvjkpbSvp9nT&#10;JDR7Nma3Jv57VxD6OMzMN8x82dlKXKnxpWMN45ECQZw5U3Ku4eO8Gc5A+IBssHJMGm7kYbno9+aY&#10;Gtfyka6nkIsIYZ+ihiKEOpXSZwVZ9CNXE0fvxzUWQ5RNLk2DbYTbSk6USqTFkuNCgTW9F5T9nv6s&#10;htkx+brsk8/z923btrRfrw7Ty0rrl0H39goiUBf+w8/2zmhIlJqM4XEnX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fzuzHAAAA3gAAAA8AAAAAAAAAAAAAAAAAmAIAAGRy&#10;cy9kb3ducmV2LnhtbFBLBQYAAAAABAAEAPUAAACMAwAAAAA=&#10;" path="m,l9144,r,132893l,132893,,e" fillcolor="black" stroked="f" strokeweight="0">
                  <v:stroke miterlimit="83231f" joinstyle="miter"/>
                  <v:path arrowok="t" textboxrect="0,0,9144,132893"/>
                </v:shape>
                <v:shape id="Shape 60022" o:spid="_x0000_s1029" style="position:absolute;top:2649;width:91;height:1320;visibility:visible;mso-wrap-style:square;v-text-anchor:top" coordsize="9144,131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c/MgA&#10;AADeAAAADwAAAGRycy9kb3ducmV2LnhtbESPQUsDMRSE74L/ITzBm0266FbWpqUUCwpebHuwt9fN&#10;a3Zx87JNYrv990YQehxm5htmOh9cJ04UYutZw3ikQBDX3rRsNWw3q4dnEDEhG+w8k4YLRZjPbm+m&#10;WBl/5k86rZMVGcKxQg1NSn0lZawbchhHvifO3sEHhynLYKUJeM5w18lCqVI6bDkvNNjTsqH6e/3j&#10;NBwuH4+DXb2Pj0Eey92XfZ087bda398NixcQiYZ0Df+334yGUqmigL87+Qr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ZVz8yAAAAN4AAAAPAAAAAAAAAAAAAAAAAJgCAABk&#10;cnMvZG93bnJldi54bWxQSwUGAAAAAAQABAD1AAAAjQMAAAAA&#10;" path="m,l9144,r,131978l,131978,,e" fillcolor="black" stroked="f" strokeweight="0">
                  <v:stroke miterlimit="83231f" joinstyle="miter"/>
                  <v:path arrowok="t" textboxrect="0,0,9144,131978"/>
                </v:shape>
                <v:shape id="Shape 60023" o:spid="_x0000_s1030" style="position:absolute;top:3968;width:91;height:1329;visibility:visible;mso-wrap-style:square;v-text-anchor:top" coordsize="9144,132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1AMgA&#10;AADeAAAADwAAAGRycy9kb3ducmV2LnhtbESPT2vCQBTE74LfYXlCb7pbKyGkrlLUluKp/qG9vmZf&#10;k9Ds25jdmvjtu4LgcZiZ3zDzZW9rcabWV441PE4UCOLcmYoLDcfD6zgF4QOywdoxabiQh+ViOJhj&#10;ZlzHOzrvQyEihH2GGsoQmkxKn5dk0U9cQxy9H9daDFG2hTQtdhFuazlVKpEWK44LJTa0Kin/3f9Z&#10;Deku+Tptk8/D9+Wt62i7WX/MTmutH0b9yzOIQH24h2/td6MhUWr6BNc78QrI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wfUAyAAAAN4AAAAPAAAAAAAAAAAAAAAAAJgCAABk&#10;cnMvZG93bnJldi54bWxQSwUGAAAAAAQABAD1AAAAjQMAAAAA&#10;" path="m,l9144,r,132893l,132893,,e" fillcolor="black" stroked="f" strokeweight="0">
                  <v:stroke miterlimit="83231f" joinstyle="miter"/>
                  <v:path arrowok="t" textboxrect="0,0,9144,132893"/>
                </v:shape>
                <v:shape id="Shape 60024" o:spid="_x0000_s1031" style="position:absolute;top:5297;width:91;height:1317;visibility:visible;mso-wrap-style:square;v-text-anchor:top" coordsize="9144,131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jfYcUA&#10;AADeAAAADwAAAGRycy9kb3ducmV2LnhtbESPzWrDMBCE74W+g9hCb41UU0xxooRQSMilJc3febE2&#10;trG1MpIS229fFQo9DjPzDbNYjbYTd/KhcazhdaZAEJfONFxpOB03L+8gQkQ22DkmDRMFWC0fHxZY&#10;GDfwN90PsRIJwqFADXWMfSFlKGuyGGauJ07e1XmLMUlfSeNxSHDbyUypXFpsOC3U2NNHTWV7uFkN&#10;7fi5v1Rt1m+a21ltv6a9z6dB6+encT0HEWmM/+G/9s5oyJXK3uD3Tr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N9hxQAAAN4AAAAPAAAAAAAAAAAAAAAAAJgCAABkcnMv&#10;ZG93bnJldi54bWxQSwUGAAAAAAQABAD1AAAAigMAAAAA&#10;" path="m,l9144,r,131674l,131674,,e" fillcolor="black" stroked="f" strokeweight="0">
                  <v:stroke miterlimit="83231f" joinstyle="miter"/>
                  <v:path arrowok="t" textboxrect="0,0,9144,131674"/>
                </v:shape>
                <v:shape id="Shape 60025" o:spid="_x0000_s1032" style="position:absolute;top:6614;width:91;height:1319;visibility:visible;mso-wrap-style:square;v-text-anchor:top" coordsize="9144,131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EiMgA&#10;AADeAAAADwAAAGRycy9kb3ducmV2LnhtbESPT2sCMRTE74V+h/AK3mqi6LZsjVJKhQq9+OfQ3l43&#10;z+zSzcuapLp+e1MQPA4z8xtmtuhdK44UYuNZw2ioQBBX3jRsNey2y8dnEDEhG2w9k4YzRVjM7+9m&#10;WBp/4jUdN8mKDOFYooY6pa6UMlY1OYxD3xFnb++Dw5RlsNIEPGW4a+VYqUI6bDgv1NjRW03V7+bP&#10;adifPye9Xa5GhyAPxfeXfX+a/uy0Hjz0ry8gEvXpFr62P4yGQqnxFP7v5Cs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jMSIyAAAAN4AAAAPAAAAAAAAAAAAAAAAAJgCAABk&#10;cnMvZG93bnJldi54bWxQSwUGAAAAAAQABAD1AAAAjQMAAAAA&#10;" path="m,l9144,r,131978l,131978,,e" fillcolor="black" stroked="f" strokeweight="0">
                  <v:stroke miterlimit="83231f" joinstyle="miter"/>
                  <v:path arrowok="t" textboxrect="0,0,9144,131978"/>
                </v:shape>
                <v:shape id="Shape 60026" o:spid="_x0000_s1033" style="position:absolute;top:7933;width:91;height:1329;visibility:visible;mso-wrap-style:square;v-text-anchor:top" coordsize="9144,132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WmMYA&#10;AADeAAAADwAAAGRycy9kb3ducmV2LnhtbESPQWsCMRSE74X+h/AK3mpSKUFWo0hti3iqWur1uXnu&#10;Lm5e1k10139vCoUeh5n5hpnOe1eLK7Wh8mzgZahAEOfeVlwY+N59PI9BhIhssfZMBm4UYD57fJhi&#10;Zn3HG7puYyEShEOGBsoYm0zKkJfkMAx9Q5y8o28dxiTbQtoWuwR3tRwppaXDitNCiQ29lZSfthdn&#10;YLzR+/Na/+wOt8+uo/X78uv1vDRm8NQvJiAi9fE//NdeWQNaqZGG3zvpCs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ZWmMYAAADeAAAADwAAAAAAAAAAAAAAAACYAgAAZHJz&#10;L2Rvd25yZXYueG1sUEsFBgAAAAAEAAQA9QAAAIsDAAAAAA==&#10;" path="m,l9144,r,132893l,132893,,e" fillcolor="black" stroked="f" strokeweight="0">
                  <v:stroke miterlimit="83231f" joinstyle="miter"/>
                  <v:path arrowok="t" textboxrect="0,0,9144,132893"/>
                </v:shape>
                <v:shape id="Shape 60027" o:spid="_x0000_s1034" style="position:absolute;top:9262;width:91;height:1317;visibility:visible;mso-wrap-style:square;v-text-anchor:top" coordsize="9144,131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j6yMYA&#10;AADeAAAADwAAAGRycy9kb3ducmV2LnhtbESPQUsDMRSE74L/ITzBm01cpZW1aSmtgvRmWxe8PTbP&#10;3aWb95Yktuu/N4LQ4zAz3zDz5eh7daIQO2EL9xMDirgW13Fj4bB/vXsCFROyw16YLPxQhOXi+mqO&#10;pZMzv9NplxqVIRxLtNCmNJRax7olj3EiA3H2viR4TFmGRruA5wz3vS6MmWqPHeeFFgdat1Qfd9/e&#10;wuP6RaptJeGjezhs6uO2Kj7FW3t7M66eQSUa0yX8335zFqbGFDP4u5Ov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j6yMYAAADeAAAADwAAAAAAAAAAAAAAAACYAgAAZHJz&#10;L2Rvd25yZXYueG1sUEsFBgAAAAAEAAQA9QAAAIsDAAAAAA==&#10;" path="m,l9144,r,131673l,131673,,e" fillcolor="black" stroked="f" strokeweight="0">
                  <v:stroke miterlimit="83231f" joinstyle="miter"/>
                  <v:path arrowok="t" textboxrect="0,0,9144,131673"/>
                </v:shape>
                <v:shape id="Shape 60028" o:spid="_x0000_s1035" style="position:absolute;top:10579;width:91;height:1332;visibility:visible;mso-wrap-style:square;v-text-anchor:top" coordsize="9144,13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649sAA&#10;AADeAAAADwAAAGRycy9kb3ducmV2LnhtbERPTYvCMBC9L/gfwgh700RZilSjqCDocVWwx6EZ22oy&#10;KU2s3X+/OSzs8fG+V5vBWdFTFxrPGmZTBYK49KbhSsP1cpgsQISIbNB6Jg0/FGCzHn2sMDf+zd/U&#10;n2MlUgiHHDXUMba5lKGsyWGY+pY4cXffOYwJdpU0Hb5TuLNyrlQmHTacGmpsaV9T+Ty/nIZwKvrd&#10;Nvti/7ClGQrL6uFuWn+Oh+0SRKQh/ov/3EejIVNqnvamO+kKy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w649sAAAADeAAAADwAAAAAAAAAAAAAAAACYAgAAZHJzL2Rvd25y&#10;ZXYueG1sUEsFBgAAAAAEAAQA9QAAAIUDAAAAAA==&#10;" path="m,l9144,r,133197l,133197,,e" fillcolor="black" stroked="f" strokeweight="0">
                  <v:stroke miterlimit="83231f" joinstyle="miter"/>
                  <v:path arrowok="t" textboxrect="0,0,9144,133197"/>
                </v:shape>
                <v:shape id="Shape 60029" o:spid="_x0000_s1036" style="position:absolute;top:11911;width:91;height:1317;visibility:visible;mso-wrap-style:square;v-text-anchor:top" coordsize="9144,131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LIcYA&#10;AADeAAAADwAAAGRycy9kb3ducmV2LnhtbESPQUsDMRSE74L/ITzBm01cpdS1aSmtgvRmWxe8PTbP&#10;3aWb95Yktuu/N4LQ4zAz3zDz5eh7daIQO2EL9xMDirgW13Fj4bB/vZuBignZYS9MFn4ownJxfTXH&#10;0smZ3+m0S43KEI4lWmhTGkqtY92SxziRgTh7XxI8pixDo13Ac4b7XhfGTLXHjvNCiwOtW6qPu29v&#10;4XH9ItW2kvDRPRw29XFbFZ/irb29GVfPoBKN6RL+b785C1Njiif4u5Ov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vLIcYAAADeAAAADwAAAAAAAAAAAAAAAACYAgAAZHJz&#10;L2Rvd25yZXYueG1sUEsFBgAAAAAEAAQA9QAAAIsDAAAAAA==&#10;" path="m,l9144,r,131673l,131673,,e" fillcolor="black" stroked="f" strokeweight="0">
                  <v:stroke miterlimit="83231f" joinstyle="miter"/>
                  <v:path arrowok="t" textboxrect="0,0,9144,131673"/>
                </v:shape>
                <v:shape id="Shape 60030" o:spid="_x0000_s1037" style="position:absolute;top:13228;width:91;height:1329;visibility:visible;mso-wrap-style:square;v-text-anchor:top" coordsize="9144,132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r9qsYA&#10;AADeAAAADwAAAGRycy9kb3ducmV2LnhtbESPy2rCQBSG94W+w3AK7upMqwSJjlJqK+LKS9HtMXNM&#10;gpkzMTOa+PbOQujy57/xTWadrcSNGl861vDRVyCIM2dKzjX87X7fRyB8QDZYOSYNd/Iwm76+TDA1&#10;ruUN3bYhF3GEfYoaihDqVEqfFWTR911NHL2TayyGKJtcmgbbOG4r+alUIi2WHB8KrOm7oOy8vVoN&#10;o01yuKyS/e54X7QtrX7m6+FlrnXvrfsagwjUhf/ws700GhKlBhEg4kQU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r9qsYAAADeAAAADwAAAAAAAAAAAAAAAACYAgAAZHJz&#10;L2Rvd25yZXYueG1sUEsFBgAAAAAEAAQA9QAAAIsDAAAAAA==&#10;" path="m,l9144,r,132893l,132893,,e" fillcolor="black" stroked="f" strokeweight="0">
                  <v:stroke miterlimit="83231f" joinstyle="miter"/>
                  <v:path arrowok="t" textboxrect="0,0,9144,132893"/>
                </v:shape>
                <w10:wrap type="square" anchorx="page" anchory="page"/>
              </v:group>
            </w:pict>
          </mc:Fallback>
        </mc:AlternateContent>
      </w:r>
      <w:r>
        <w:t xml:space="preserve">CEOS WGISS-DSIG, 2015, Long Term Preservation of Earth Observation Space Data: Generic Earth Observation Data Set Consolidation Process, Version 1.0, http://ceos.org/document_management/Working_Groups/WGISS/Interest_Groups/Dat a_Stewardship/Best_Practices/GenericEarthObservationDataSetConsolidationProces s_v1.0.pdf (1.3.2015). </w:t>
      </w:r>
    </w:p>
    <w:p w14:paraId="216590C5" w14:textId="77777777" w:rsidR="0003298C" w:rsidRDefault="00691BA1">
      <w:pPr>
        <w:numPr>
          <w:ilvl w:val="0"/>
          <w:numId w:val="33"/>
        </w:numPr>
        <w:ind w:right="2428" w:hanging="543"/>
      </w:pPr>
      <w:r>
        <w:rPr>
          <w:rFonts w:ascii="Calibri" w:eastAsia="Calibri" w:hAnsi="Calibri" w:cs="Calibri"/>
          <w:noProof/>
          <w:sz w:val="22"/>
        </w:rPr>
        <mc:AlternateContent>
          <mc:Choice Requires="wpg">
            <w:drawing>
              <wp:anchor distT="0" distB="0" distL="114300" distR="114300" simplePos="0" relativeHeight="251711488" behindDoc="1" locked="0" layoutInCell="1" allowOverlap="1" wp14:anchorId="4736BF47" wp14:editId="1A54ED26">
                <wp:simplePos x="0" y="0"/>
                <wp:positionH relativeFrom="column">
                  <wp:posOffset>296266</wp:posOffset>
                </wp:positionH>
                <wp:positionV relativeFrom="paragraph">
                  <wp:posOffset>-13782</wp:posOffset>
                </wp:positionV>
                <wp:extent cx="6295009" cy="148082"/>
                <wp:effectExtent l="0" t="0" r="0" b="0"/>
                <wp:wrapNone/>
                <wp:docPr id="56997" name="Group 56997"/>
                <wp:cNvGraphicFramePr/>
                <a:graphic xmlns:a="http://schemas.openxmlformats.org/drawingml/2006/main">
                  <a:graphicData uri="http://schemas.microsoft.com/office/word/2010/wordprocessingGroup">
                    <wpg:wgp>
                      <wpg:cNvGrpSpPr/>
                      <wpg:grpSpPr>
                        <a:xfrm>
                          <a:off x="0" y="0"/>
                          <a:ext cx="6295009" cy="148082"/>
                          <a:chOff x="0" y="0"/>
                          <a:chExt cx="6295009" cy="148082"/>
                        </a:xfrm>
                      </wpg:grpSpPr>
                      <wps:wsp>
                        <wps:cNvPr id="10804" name="Shape 10804"/>
                        <wps:cNvSpPr/>
                        <wps:spPr>
                          <a:xfrm>
                            <a:off x="4442714" y="62738"/>
                            <a:ext cx="276225" cy="69215"/>
                          </a:xfrm>
                          <a:custGeom>
                            <a:avLst/>
                            <a:gdLst/>
                            <a:ahLst/>
                            <a:cxnLst/>
                            <a:rect l="0" t="0" r="0" b="0"/>
                            <a:pathLst>
                              <a:path w="276225" h="69215">
                                <a:moveTo>
                                  <a:pt x="276225" y="0"/>
                                </a:moveTo>
                                <a:lnTo>
                                  <a:pt x="0" y="69215"/>
                                </a:lnTo>
                              </a:path>
                            </a:pathLst>
                          </a:custGeom>
                          <a:ln w="1778" cap="flat">
                            <a:custDash>
                              <a:ds d="14000" sp="14000"/>
                            </a:custDash>
                            <a:round/>
                          </a:ln>
                        </wps:spPr>
                        <wps:style>
                          <a:lnRef idx="1">
                            <a:srgbClr val="FF0101"/>
                          </a:lnRef>
                          <a:fillRef idx="0">
                            <a:srgbClr val="000000">
                              <a:alpha val="0"/>
                            </a:srgbClr>
                          </a:fillRef>
                          <a:effectRef idx="0">
                            <a:scrgbClr r="0" g="0" b="0"/>
                          </a:effectRef>
                          <a:fontRef idx="none"/>
                        </wps:style>
                        <wps:bodyPr/>
                      </wps:wsp>
                      <wps:wsp>
                        <wps:cNvPr id="10805" name="Shape 10805"/>
                        <wps:cNvSpPr/>
                        <wps:spPr>
                          <a:xfrm>
                            <a:off x="0" y="131953"/>
                            <a:ext cx="4442714" cy="0"/>
                          </a:xfrm>
                          <a:custGeom>
                            <a:avLst/>
                            <a:gdLst/>
                            <a:ahLst/>
                            <a:cxnLst/>
                            <a:rect l="0" t="0" r="0" b="0"/>
                            <a:pathLst>
                              <a:path w="4442714">
                                <a:moveTo>
                                  <a:pt x="4442714" y="0"/>
                                </a:moveTo>
                                <a:lnTo>
                                  <a:pt x="0" y="0"/>
                                </a:lnTo>
                              </a:path>
                            </a:pathLst>
                          </a:custGeom>
                          <a:ln w="1778" cap="flat">
                            <a:custDash>
                              <a:ds d="14000" sp="14000"/>
                            </a:custDash>
                            <a:round/>
                          </a:ln>
                        </wps:spPr>
                        <wps:style>
                          <a:lnRef idx="1">
                            <a:srgbClr val="FF0101"/>
                          </a:lnRef>
                          <a:fillRef idx="0">
                            <a:srgbClr val="000000">
                              <a:alpha val="0"/>
                            </a:srgbClr>
                          </a:fillRef>
                          <a:effectRef idx="0">
                            <a:scrgbClr r="0" g="0" b="0"/>
                          </a:effectRef>
                          <a:fontRef idx="none"/>
                        </wps:style>
                        <wps:bodyPr/>
                      </wps:wsp>
                      <wps:wsp>
                        <wps:cNvPr id="10807" name="Shape 10807"/>
                        <wps:cNvSpPr/>
                        <wps:spPr>
                          <a:xfrm>
                            <a:off x="4718939" y="0"/>
                            <a:ext cx="1576070" cy="148082"/>
                          </a:xfrm>
                          <a:custGeom>
                            <a:avLst/>
                            <a:gdLst/>
                            <a:ahLst/>
                            <a:cxnLst/>
                            <a:rect l="0" t="0" r="0" b="0"/>
                            <a:pathLst>
                              <a:path w="1576070" h="148082">
                                <a:moveTo>
                                  <a:pt x="31369" y="0"/>
                                </a:moveTo>
                                <a:lnTo>
                                  <a:pt x="1544701" y="0"/>
                                </a:lnTo>
                                <a:cubicBezTo>
                                  <a:pt x="1562354" y="0"/>
                                  <a:pt x="1576070" y="13970"/>
                                  <a:pt x="1576070" y="31369"/>
                                </a:cubicBezTo>
                                <a:lnTo>
                                  <a:pt x="1576070" y="116713"/>
                                </a:lnTo>
                                <a:cubicBezTo>
                                  <a:pt x="1576070" y="134366"/>
                                  <a:pt x="1562354" y="148082"/>
                                  <a:pt x="1544701" y="148082"/>
                                </a:cubicBezTo>
                                <a:lnTo>
                                  <a:pt x="31369" y="148082"/>
                                </a:lnTo>
                                <a:cubicBezTo>
                                  <a:pt x="13716" y="148082"/>
                                  <a:pt x="0" y="134366"/>
                                  <a:pt x="0" y="116713"/>
                                </a:cubicBezTo>
                                <a:lnTo>
                                  <a:pt x="0" y="31369"/>
                                </a:lnTo>
                                <a:cubicBezTo>
                                  <a:pt x="0" y="13970"/>
                                  <a:pt x="13716" y="0"/>
                                  <a:pt x="31369" y="0"/>
                                </a:cubicBezTo>
                                <a:close/>
                              </a:path>
                            </a:pathLst>
                          </a:custGeom>
                          <a:ln w="4877" cap="flat">
                            <a:round/>
                          </a:ln>
                        </wps:spPr>
                        <wps:style>
                          <a:lnRef idx="1">
                            <a:srgbClr val="FF0101"/>
                          </a:lnRef>
                          <a:fillRef idx="1">
                            <a:srgbClr val="FFFFFF"/>
                          </a:fillRef>
                          <a:effectRef idx="0">
                            <a:scrgbClr r="0" g="0" b="0"/>
                          </a:effectRef>
                          <a:fontRef idx="none"/>
                        </wps:style>
                        <wps:bodyPr/>
                      </wps:wsp>
                    </wpg:wgp>
                  </a:graphicData>
                </a:graphic>
              </wp:anchor>
            </w:drawing>
          </mc:Choice>
          <mc:Fallback>
            <w:pict>
              <v:group w14:anchorId="4532AAD7" id="Group 56997" o:spid="_x0000_s1026" style="position:absolute;margin-left:23.35pt;margin-top:-1.1pt;width:495.65pt;height:11.65pt;z-index:-251604992" coordsize="62950,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">
                <v:shape id="Shape 10804" o:spid="_x0000_s1027" style="position:absolute;left:44427;top:627;width:2762;height:692;visibility:visible;mso-wrap-style:square;v-text-anchor:top" coordsize="276225,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ruaMIA&#10;AADeAAAADwAAAGRycy9kb3ducmV2LnhtbERPTWvCQBC9F/wPywje6q4iYlNXEaHVo42lXofsNAnN&#10;zsbMqvHfu4VCb/N4n7Nc975RV+qkDmxhMjagiIvgai4tfB7fnhegJCI7bAKThTsJrFeDpyVmLtz4&#10;g655LFUKYcnQQhVjm2ktRUUeZRxa4sR9h85jTLArtevwlsJ9o6fGzLXHmlNDhS1tKyp+8ou3MBOZ&#10;m7MUpxdz+Ho/TY+cH8qdtaNhv3kFFamP/+I/996l+WZhZvD7TrpBr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yu5owgAAAN4AAAAPAAAAAAAAAAAAAAAAAJgCAABkcnMvZG93&#10;bnJldi54bWxQSwUGAAAAAAQABAD1AAAAhwMAAAAA&#10;" path="m276225,l,69215e" filled="f" strokecolor="#ff0101" strokeweight=".14pt">
                  <v:path arrowok="t" textboxrect="0,0,276225,69215"/>
                </v:shape>
                <v:shape id="Shape 10805" o:spid="_x0000_s1028" style="position:absolute;top:1319;width:44427;height:0;visibility:visible;mso-wrap-style:square;v-text-anchor:top" coordsize="4442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M+8QA&#10;AADeAAAADwAAAGRycy9kb3ducmV2LnhtbERPTWvCQBC9F/wPywi9iO5qqZjoKiKUSj0ZxfOQHZNg&#10;djbNrhr767sFobd5vM9ZrDpbixu1vnKsYTxSIIhzZyouNBwPH8MZCB+QDdaOScODPKyWvZcFpsbd&#10;eU+3LBQihrBPUUMZQpNK6fOSLPqRa4gjd3atxRBhW0jT4j2G21pOlJpKixXHhhIb2pSUX7Kr1fBN&#10;45/TZpfj2yBJrpOvnfn060Tr1363noMI1IV/8dO9NXG+mql3+Hsn3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ETPvEAAAA3gAAAA8AAAAAAAAAAAAAAAAAmAIAAGRycy9k&#10;b3ducmV2LnhtbFBLBQYAAAAABAAEAPUAAACJAwAAAAA=&#10;" path="m4442714,l,e" filled="f" strokecolor="#ff0101" strokeweight=".14pt">
                  <v:path arrowok="t" textboxrect="0,0,4442714,0"/>
                </v:shape>
                <v:shape id="Shape 10807" o:spid="_x0000_s1029" style="position:absolute;left:47189;width:15761;height:1480;visibility:visible;mso-wrap-style:square;v-text-anchor:top" coordsize="1576070,148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wNjMIA&#10;AADeAAAADwAAAGRycy9kb3ducmV2LnhtbERPS2sCMRC+F/wPYQQvpSZrocrWKOIDSi/F1d6HzXSz&#10;uJksSdTtv28Khd7m43vOcj24TtwoxNazhmKqQBDX3rTcaDifDk8LEDEhG+w8k4ZvirBejR6WWBp/&#10;5yPdqtSIHMKxRA02pb6UMtaWHMap74kz9+WDw5RhaKQJeM/hrpMzpV6kw5Zzg8WetpbqS3V1Gj4N&#10;h2JX9x8p2u0zy/2jL95J68l42LyCSDSkf/Gf+83k+Wqh5vD7Tr5B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vA2MwgAAAN4AAAAPAAAAAAAAAAAAAAAAAJgCAABkcnMvZG93&#10;bnJldi54bWxQSwUGAAAAAAQABAD1AAAAhwMAAAAA&#10;" path="m31369,l1544701,v17653,,31369,13970,31369,31369l1576070,116713v,17653,-13716,31369,-31369,31369l31369,148082c13716,148082,,134366,,116713l,31369c,13970,13716,,31369,xe" strokecolor="#ff0101" strokeweight=".1355mm">
                  <v:path arrowok="t" textboxrect="0,0,1576070,148082"/>
                </v:shape>
              </v:group>
            </w:pict>
          </mc:Fallback>
        </mc:AlternateContent>
      </w:r>
      <w:r>
        <w:t xml:space="preserve">Dorfey, B., Graf, S., Grau, B., Homberg, J., Huth, K., Keitel, C., Sandner, P. &amp; </w:t>
      </w:r>
      <w:r>
        <w:tab/>
      </w:r>
      <w:r>
        <w:rPr>
          <w:rFonts w:ascii="Tahoma" w:eastAsia="Tahoma" w:hAnsi="Tahoma" w:cs="Tahoma"/>
          <w:b/>
          <w:sz w:val="13"/>
        </w:rPr>
        <w:t>Sformatowano:</w:t>
      </w:r>
      <w:r>
        <w:rPr>
          <w:rFonts w:ascii="Tahoma" w:eastAsia="Tahoma" w:hAnsi="Tahoma" w:cs="Tahoma"/>
          <w:sz w:val="13"/>
        </w:rPr>
        <w:t xml:space="preserve"> Niemiecki (Niemcy) </w:t>
      </w:r>
      <w:r>
        <w:t>Wettmann, A.,</w:t>
      </w:r>
      <w:r>
        <w:rPr>
          <w:sz w:val="15"/>
        </w:rPr>
        <w:t xml:space="preserve"> </w:t>
      </w:r>
      <w:r>
        <w:t xml:space="preserve">2009: Handreichung zur Archivierung elektronisch vorliegender </w:t>
      </w:r>
    </w:p>
    <w:p w14:paraId="506F8718" w14:textId="77777777" w:rsidR="0003298C" w:rsidRDefault="00691BA1">
      <w:pPr>
        <w:ind w:left="477" w:right="1762"/>
      </w:pPr>
      <w:r>
        <w:t>Geodaten. – http://www.bundesarchiv.de/imperia/md/content/bundesarchiv_de/fachinformation/ark/ handreichung_geodaten_20090928.pdf (18.5.2014).</w:t>
      </w:r>
      <w:r>
        <w:rPr>
          <w:b/>
        </w:rPr>
        <w:t xml:space="preserve"> </w:t>
      </w:r>
    </w:p>
    <w:p w14:paraId="619E8007" w14:textId="77777777" w:rsidR="0003298C" w:rsidRDefault="00691BA1">
      <w:pPr>
        <w:numPr>
          <w:ilvl w:val="0"/>
          <w:numId w:val="33"/>
        </w:numPr>
        <w:ind w:right="2428" w:hanging="543"/>
      </w:pPr>
      <w:r>
        <w:t xml:space="preserve">Engel, H., Engelmeier, S. Grams, G., Gültlinger, M., Häußermann, M., Hermann, C., </w:t>
      </w:r>
    </w:p>
    <w:p w14:paraId="18A2845B" w14:textId="77777777" w:rsidR="0003298C" w:rsidRDefault="00691BA1">
      <w:pPr>
        <w:ind w:left="477" w:right="11"/>
      </w:pPr>
      <w:r>
        <w:t xml:space="preserve">Hoss, H., Keitel, C., Koch, E., Lang, R., Naumann, K., Schurer, H., Spohrer, M., </w:t>
      </w:r>
    </w:p>
    <w:p w14:paraId="2DBC5B8B" w14:textId="77777777" w:rsidR="0003298C" w:rsidRDefault="00691BA1">
      <w:pPr>
        <w:ind w:left="477" w:right="11"/>
      </w:pPr>
      <w:r>
        <w:t xml:space="preserve">Strietter, O., Witke, T., Wöhrle, M., Wütherich, T., 2013: Archivierung von </w:t>
      </w:r>
    </w:p>
    <w:p w14:paraId="2E10BE16" w14:textId="77777777" w:rsidR="0003298C" w:rsidRDefault="00691BA1">
      <w:pPr>
        <w:ind w:left="477" w:right="2498"/>
      </w:pPr>
      <w:r>
        <w:t>Geobasisdaten im Kontext der Gesamtüberlieferung des Vermessungswesens. – Abschlussbericht der AG „Archivierung von Geobasisdaten des LGL“, Stuttgart, Germany.</w:t>
      </w:r>
      <w:r>
        <w:rPr>
          <w:b/>
        </w:rPr>
        <w:t xml:space="preserve"> </w:t>
      </w:r>
    </w:p>
    <w:p w14:paraId="53591C9F" w14:textId="77777777" w:rsidR="0003298C" w:rsidRDefault="00691BA1">
      <w:pPr>
        <w:numPr>
          <w:ilvl w:val="0"/>
          <w:numId w:val="33"/>
        </w:numPr>
        <w:ind w:right="2428" w:hanging="543"/>
      </w:pPr>
      <w:r>
        <w:t>ESA, 2012: Long Term Data Preservation, Earth Observation Preserved Data Set Content. – http://earth.esa.int/gscb/ltdp/LTDP_PDSC_4.0.pdf (18.5.2014).</w:t>
      </w:r>
      <w:r>
        <w:rPr>
          <w:b/>
        </w:rPr>
        <w:t xml:space="preserve"> </w:t>
      </w:r>
    </w:p>
    <w:p w14:paraId="1CABD64E" w14:textId="77777777" w:rsidR="0003298C" w:rsidRDefault="00691BA1">
      <w:pPr>
        <w:numPr>
          <w:ilvl w:val="0"/>
          <w:numId w:val="33"/>
        </w:numPr>
        <w:ind w:right="2428" w:hanging="543"/>
      </w:pPr>
      <w:r>
        <w:t>Higgins, S., 2008: The DCC Curation Lifecycle Model (Digital Curation Centre). – The International Journal of Digital Curation 1 (3). – http://www.ijdc.net/index.php/ijdc/article/download/69/48 (18.5.2014).</w:t>
      </w:r>
      <w:r>
        <w:rPr>
          <w:b/>
        </w:rPr>
        <w:t xml:space="preserve"> </w:t>
      </w:r>
    </w:p>
    <w:p w14:paraId="07494050" w14:textId="77777777" w:rsidR="0003298C" w:rsidRDefault="00691BA1">
      <w:pPr>
        <w:numPr>
          <w:ilvl w:val="0"/>
          <w:numId w:val="33"/>
        </w:numPr>
        <w:ind w:right="2428" w:hanging="543"/>
      </w:pPr>
      <w:r>
        <w:t>Jobst, M. &amp; Gartner, G., 2011: Structural Aspects for the Digital Cartographic Heritage. – Jobst, Markus (ed.): Preservation in Digital Cartography – Archiving Aspects, Springer.</w:t>
      </w:r>
      <w:r>
        <w:rPr>
          <w:b/>
        </w:rPr>
        <w:t xml:space="preserve"> </w:t>
      </w:r>
    </w:p>
    <w:p w14:paraId="2034E59A" w14:textId="77777777" w:rsidR="0003298C" w:rsidRDefault="00691BA1">
      <w:pPr>
        <w:numPr>
          <w:ilvl w:val="0"/>
          <w:numId w:val="33"/>
        </w:numPr>
        <w:ind w:right="2428" w:hanging="543"/>
      </w:pPr>
      <w:r>
        <w:t xml:space="preserve">Morris, S., 2010: Appraisal and Selection of Geospatial Data, Prepared for Library of Congress. – National Digital Information Infrastructure and Preservation Program </w:t>
      </w:r>
    </w:p>
    <w:p w14:paraId="285902B0" w14:textId="77777777" w:rsidR="0003298C" w:rsidRDefault="00691BA1">
      <w:pPr>
        <w:ind w:left="477" w:right="11"/>
      </w:pPr>
      <w:r>
        <w:t xml:space="preserve">(NDIIPP). – </w:t>
      </w:r>
    </w:p>
    <w:p w14:paraId="79C8E72F" w14:textId="77777777" w:rsidR="0003298C" w:rsidRDefault="00691BA1">
      <w:pPr>
        <w:ind w:left="477" w:right="799"/>
      </w:pPr>
      <w:r>
        <w:t>http://www.digitalpreservation.gov/meetings/documents/othermeetings/AppraisalSelec tion_whitepaper_final.pdf (18.5.2014).</w:t>
      </w:r>
      <w:r>
        <w:rPr>
          <w:b/>
        </w:rPr>
        <w:t xml:space="preserve"> </w:t>
      </w:r>
    </w:p>
    <w:p w14:paraId="2B5A00B1" w14:textId="77777777" w:rsidR="0003298C" w:rsidRDefault="00691BA1">
      <w:pPr>
        <w:numPr>
          <w:ilvl w:val="0"/>
          <w:numId w:val="33"/>
        </w:numPr>
        <w:ind w:right="2428" w:hanging="543"/>
      </w:pPr>
      <w:r>
        <w:lastRenderedPageBreak/>
        <w:t>NASA, 2013: NASA Eartth Science Data Preservation Content Specification, 423-</w:t>
      </w:r>
      <w:r>
        <w:tab/>
      </w:r>
      <w:r>
        <w:rPr>
          <w:rFonts w:ascii="Tahoma" w:eastAsia="Tahoma" w:hAnsi="Tahoma" w:cs="Tahoma"/>
          <w:b/>
          <w:sz w:val="13"/>
        </w:rPr>
        <w:t>Sformatowano:</w:t>
      </w:r>
      <w:r>
        <w:rPr>
          <w:rFonts w:ascii="Tahoma" w:eastAsia="Tahoma" w:hAnsi="Tahoma" w:cs="Tahoma"/>
          <w:sz w:val="13"/>
        </w:rPr>
        <w:t xml:space="preserve"> Czcionka: Nie</w:t>
      </w:r>
    </w:p>
    <w:p w14:paraId="36D961A4" w14:textId="77777777" w:rsidR="0003298C" w:rsidRDefault="00691BA1">
      <w:pPr>
        <w:tabs>
          <w:tab w:val="center" w:pos="2689"/>
          <w:tab w:val="center" w:pos="8315"/>
        </w:tabs>
        <w:spacing w:after="1" w:line="259" w:lineRule="auto"/>
        <w:ind w:left="0" w:firstLine="0"/>
      </w:pPr>
      <w:r>
        <w:rPr>
          <w:rFonts w:ascii="Calibri" w:eastAsia="Calibri" w:hAnsi="Calibri" w:cs="Calibri"/>
          <w:sz w:val="22"/>
        </w:rPr>
        <w:tab/>
      </w:r>
      <w:r>
        <w:rPr>
          <w:u w:val="single" w:color="000000"/>
        </w:rPr>
        <w:t xml:space="preserve">SPEC-01, </w:t>
      </w:r>
      <w:hyperlink r:id="rId56">
        <w:r>
          <w:rPr>
            <w:u w:val="single" w:color="000000"/>
          </w:rPr>
          <w:t>https://earthdata.nasa.gov/files/423</w:t>
        </w:r>
      </w:hyperlink>
      <w:hyperlink r:id="rId57">
        <w:r>
          <w:rPr>
            <w:u w:val="single" w:color="000000"/>
          </w:rPr>
          <w:t>-</w:t>
        </w:r>
      </w:hyperlink>
      <w:hyperlink r:id="rId58">
        <w:r>
          <w:rPr>
            <w:u w:val="single" w:color="000000"/>
          </w:rPr>
          <w:t>SPEC</w:t>
        </w:r>
      </w:hyperlink>
      <w:hyperlink r:id="rId59">
        <w:r>
          <w:rPr>
            <w:u w:val="single" w:color="000000"/>
          </w:rPr>
          <w:t>-</w:t>
        </w:r>
      </w:hyperlink>
      <w:r>
        <w:rPr>
          <w:u w:val="single" w:color="000000"/>
        </w:rPr>
        <w:tab/>
      </w:r>
      <w:r>
        <w:rPr>
          <w:rFonts w:ascii="Tahoma" w:eastAsia="Tahoma" w:hAnsi="Tahoma" w:cs="Tahoma"/>
          <w:sz w:val="13"/>
        </w:rPr>
        <w:t>Pogrubienie</w:t>
      </w:r>
    </w:p>
    <w:p w14:paraId="4C83942A" w14:textId="77777777" w:rsidR="0003298C" w:rsidRDefault="00EE0515">
      <w:pPr>
        <w:spacing w:after="1" w:line="259" w:lineRule="auto"/>
        <w:ind w:left="538"/>
      </w:pPr>
      <w:hyperlink r:id="rId60">
        <w:r w:rsidR="00691BA1">
          <w:rPr>
            <w:u w:val="single" w:color="000000"/>
          </w:rPr>
          <w:t>001_NASA%20ESD_Preservation_Spec_OriginalCh01_0.pdf</w:t>
        </w:r>
      </w:hyperlink>
      <w:hyperlink r:id="rId61">
        <w:r w:rsidR="00691BA1">
          <w:rPr>
            <w:u w:val="single" w:color="000000"/>
          </w:rPr>
          <w:t>.</w:t>
        </w:r>
      </w:hyperlink>
      <w:r w:rsidR="00691BA1">
        <w:t xml:space="preserve">  </w:t>
      </w:r>
    </w:p>
    <w:p w14:paraId="6ED7E2F3" w14:textId="77777777" w:rsidR="0003298C" w:rsidRDefault="00691BA1">
      <w:pPr>
        <w:ind w:left="476" w:right="1576" w:hanging="467"/>
      </w:pPr>
      <w:r>
        <w:rPr>
          <w:strike/>
        </w:rPr>
        <w:t>[12]</w:t>
      </w:r>
      <w:r>
        <w:rPr>
          <w:u w:val="single" w:color="000000"/>
        </w:rPr>
        <w:t xml:space="preserve">[13] </w:t>
      </w:r>
      <w:r>
        <w:t>PREMIS, 2012: Data Dictionary for Preservation Metadata, version 2.2, July 2012 (premis-2-2.pdf). – http://www.loc.gov/standards/premis (18.5.2014).</w:t>
      </w:r>
      <w:r>
        <w:rPr>
          <w:b/>
        </w:rPr>
        <w:t xml:space="preserve"> </w:t>
      </w:r>
    </w:p>
    <w:p w14:paraId="6B2A805B" w14:textId="77777777" w:rsidR="0003298C" w:rsidRDefault="00691BA1">
      <w:pPr>
        <w:ind w:left="476" w:right="11" w:hanging="467"/>
      </w:pPr>
      <w:r>
        <w:rPr>
          <w:rFonts w:ascii="Calibri" w:eastAsia="Calibri" w:hAnsi="Calibri" w:cs="Calibri"/>
          <w:noProof/>
          <w:sz w:val="22"/>
        </w:rPr>
        <mc:AlternateContent>
          <mc:Choice Requires="wpg">
            <w:drawing>
              <wp:anchor distT="0" distB="0" distL="114300" distR="114300" simplePos="0" relativeHeight="251712512" behindDoc="1" locked="0" layoutInCell="1" allowOverlap="1" wp14:anchorId="471A82ED" wp14:editId="5F1D99CF">
                <wp:simplePos x="0" y="0"/>
                <wp:positionH relativeFrom="column">
                  <wp:posOffset>-94182</wp:posOffset>
                </wp:positionH>
                <wp:positionV relativeFrom="paragraph">
                  <wp:posOffset>-671539</wp:posOffset>
                </wp:positionV>
                <wp:extent cx="6685458" cy="1057936"/>
                <wp:effectExtent l="0" t="0" r="0" b="0"/>
                <wp:wrapNone/>
                <wp:docPr id="57205" name="Group 57205"/>
                <wp:cNvGraphicFramePr/>
                <a:graphic xmlns:a="http://schemas.openxmlformats.org/drawingml/2006/main">
                  <a:graphicData uri="http://schemas.microsoft.com/office/word/2010/wordprocessingGroup">
                    <wpg:wgp>
                      <wpg:cNvGrpSpPr/>
                      <wpg:grpSpPr>
                        <a:xfrm>
                          <a:off x="0" y="0"/>
                          <a:ext cx="6685458" cy="1057936"/>
                          <a:chOff x="0" y="0"/>
                          <a:chExt cx="6685458" cy="1057936"/>
                        </a:xfrm>
                      </wpg:grpSpPr>
                      <wps:wsp>
                        <wps:cNvPr id="60031" name="Shape 60031"/>
                        <wps:cNvSpPr/>
                        <wps:spPr>
                          <a:xfrm>
                            <a:off x="94183" y="120651"/>
                            <a:ext cx="4501896" cy="9144"/>
                          </a:xfrm>
                          <a:custGeom>
                            <a:avLst/>
                            <a:gdLst/>
                            <a:ahLst/>
                            <a:cxnLst/>
                            <a:rect l="0" t="0" r="0" b="0"/>
                            <a:pathLst>
                              <a:path w="4501896" h="9144">
                                <a:moveTo>
                                  <a:pt x="0" y="0"/>
                                </a:moveTo>
                                <a:lnTo>
                                  <a:pt x="4501896" y="0"/>
                                </a:lnTo>
                                <a:lnTo>
                                  <a:pt x="45018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32" name="Shape 60032"/>
                        <wps:cNvSpPr/>
                        <wps:spPr>
                          <a:xfrm>
                            <a:off x="0" y="0"/>
                            <a:ext cx="9144" cy="131979"/>
                          </a:xfrm>
                          <a:custGeom>
                            <a:avLst/>
                            <a:gdLst/>
                            <a:ahLst/>
                            <a:cxnLst/>
                            <a:rect l="0" t="0" r="0" b="0"/>
                            <a:pathLst>
                              <a:path w="9144" h="131979">
                                <a:moveTo>
                                  <a:pt x="0" y="0"/>
                                </a:moveTo>
                                <a:lnTo>
                                  <a:pt x="9144" y="0"/>
                                </a:lnTo>
                                <a:lnTo>
                                  <a:pt x="9144" y="131979"/>
                                </a:lnTo>
                                <a:lnTo>
                                  <a:pt x="0" y="1319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33" name="Shape 60033"/>
                        <wps:cNvSpPr/>
                        <wps:spPr>
                          <a:xfrm>
                            <a:off x="0" y="131928"/>
                            <a:ext cx="9144" cy="132893"/>
                          </a:xfrm>
                          <a:custGeom>
                            <a:avLst/>
                            <a:gdLst/>
                            <a:ahLst/>
                            <a:cxnLst/>
                            <a:rect l="0" t="0" r="0" b="0"/>
                            <a:pathLst>
                              <a:path w="9144" h="132893">
                                <a:moveTo>
                                  <a:pt x="0" y="0"/>
                                </a:moveTo>
                                <a:lnTo>
                                  <a:pt x="9144" y="0"/>
                                </a:lnTo>
                                <a:lnTo>
                                  <a:pt x="9144" y="132893"/>
                                </a:lnTo>
                                <a:lnTo>
                                  <a:pt x="0" y="1328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34" name="Shape 60034"/>
                        <wps:cNvSpPr/>
                        <wps:spPr>
                          <a:xfrm>
                            <a:off x="0" y="264847"/>
                            <a:ext cx="9144" cy="131673"/>
                          </a:xfrm>
                          <a:custGeom>
                            <a:avLst/>
                            <a:gdLst/>
                            <a:ahLst/>
                            <a:cxnLst/>
                            <a:rect l="0" t="0" r="0" b="0"/>
                            <a:pathLst>
                              <a:path w="9144" h="131673">
                                <a:moveTo>
                                  <a:pt x="0" y="0"/>
                                </a:moveTo>
                                <a:lnTo>
                                  <a:pt x="9144" y="0"/>
                                </a:lnTo>
                                <a:lnTo>
                                  <a:pt x="9144" y="131673"/>
                                </a:lnTo>
                                <a:lnTo>
                                  <a:pt x="0" y="1316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35" name="Shape 60035"/>
                        <wps:cNvSpPr/>
                        <wps:spPr>
                          <a:xfrm>
                            <a:off x="0" y="396546"/>
                            <a:ext cx="9144" cy="133197"/>
                          </a:xfrm>
                          <a:custGeom>
                            <a:avLst/>
                            <a:gdLst/>
                            <a:ahLst/>
                            <a:cxnLst/>
                            <a:rect l="0" t="0" r="0" b="0"/>
                            <a:pathLst>
                              <a:path w="9144" h="133197">
                                <a:moveTo>
                                  <a:pt x="0" y="0"/>
                                </a:moveTo>
                                <a:lnTo>
                                  <a:pt x="9144" y="0"/>
                                </a:lnTo>
                                <a:lnTo>
                                  <a:pt x="9144" y="133197"/>
                                </a:lnTo>
                                <a:lnTo>
                                  <a:pt x="0" y="1331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36" name="Shape 60036"/>
                        <wps:cNvSpPr/>
                        <wps:spPr>
                          <a:xfrm>
                            <a:off x="286207" y="781762"/>
                            <a:ext cx="229819" cy="9144"/>
                          </a:xfrm>
                          <a:custGeom>
                            <a:avLst/>
                            <a:gdLst/>
                            <a:ahLst/>
                            <a:cxnLst/>
                            <a:rect l="0" t="0" r="0" b="0"/>
                            <a:pathLst>
                              <a:path w="229819" h="9144">
                                <a:moveTo>
                                  <a:pt x="0" y="0"/>
                                </a:moveTo>
                                <a:lnTo>
                                  <a:pt x="229819" y="0"/>
                                </a:lnTo>
                                <a:lnTo>
                                  <a:pt x="22981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37" name="Shape 60037"/>
                        <wps:cNvSpPr/>
                        <wps:spPr>
                          <a:xfrm>
                            <a:off x="0" y="661467"/>
                            <a:ext cx="9144" cy="131673"/>
                          </a:xfrm>
                          <a:custGeom>
                            <a:avLst/>
                            <a:gdLst/>
                            <a:ahLst/>
                            <a:cxnLst/>
                            <a:rect l="0" t="0" r="0" b="0"/>
                            <a:pathLst>
                              <a:path w="9144" h="131673">
                                <a:moveTo>
                                  <a:pt x="0" y="0"/>
                                </a:moveTo>
                                <a:lnTo>
                                  <a:pt x="9144" y="0"/>
                                </a:lnTo>
                                <a:lnTo>
                                  <a:pt x="9144" y="131673"/>
                                </a:lnTo>
                                <a:lnTo>
                                  <a:pt x="0" y="1316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38" name="Shape 60038"/>
                        <wps:cNvSpPr/>
                        <wps:spPr>
                          <a:xfrm>
                            <a:off x="0" y="793040"/>
                            <a:ext cx="9144" cy="133197"/>
                          </a:xfrm>
                          <a:custGeom>
                            <a:avLst/>
                            <a:gdLst/>
                            <a:ahLst/>
                            <a:cxnLst/>
                            <a:rect l="0" t="0" r="0" b="0"/>
                            <a:pathLst>
                              <a:path w="9144" h="133197">
                                <a:moveTo>
                                  <a:pt x="0" y="0"/>
                                </a:moveTo>
                                <a:lnTo>
                                  <a:pt x="9144" y="0"/>
                                </a:lnTo>
                                <a:lnTo>
                                  <a:pt x="9144" y="133197"/>
                                </a:lnTo>
                                <a:lnTo>
                                  <a:pt x="0" y="1331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39" name="Shape 60039"/>
                        <wps:cNvSpPr/>
                        <wps:spPr>
                          <a:xfrm>
                            <a:off x="0" y="926263"/>
                            <a:ext cx="9144" cy="131673"/>
                          </a:xfrm>
                          <a:custGeom>
                            <a:avLst/>
                            <a:gdLst/>
                            <a:ahLst/>
                            <a:cxnLst/>
                            <a:rect l="0" t="0" r="0" b="0"/>
                            <a:pathLst>
                              <a:path w="9144" h="131673">
                                <a:moveTo>
                                  <a:pt x="0" y="0"/>
                                </a:moveTo>
                                <a:lnTo>
                                  <a:pt x="9144" y="0"/>
                                </a:lnTo>
                                <a:lnTo>
                                  <a:pt x="9144" y="131673"/>
                                </a:lnTo>
                                <a:lnTo>
                                  <a:pt x="0" y="1316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61" name="Shape 10961"/>
                        <wps:cNvSpPr/>
                        <wps:spPr>
                          <a:xfrm>
                            <a:off x="4833163" y="62764"/>
                            <a:ext cx="276225" cy="69214"/>
                          </a:xfrm>
                          <a:custGeom>
                            <a:avLst/>
                            <a:gdLst/>
                            <a:ahLst/>
                            <a:cxnLst/>
                            <a:rect l="0" t="0" r="0" b="0"/>
                            <a:pathLst>
                              <a:path w="276225" h="69214">
                                <a:moveTo>
                                  <a:pt x="276225" y="0"/>
                                </a:moveTo>
                                <a:lnTo>
                                  <a:pt x="0" y="69214"/>
                                </a:lnTo>
                              </a:path>
                            </a:pathLst>
                          </a:custGeom>
                          <a:ln w="1778" cap="flat">
                            <a:custDash>
                              <a:ds d="14000" sp="14000"/>
                            </a:custDash>
                            <a:round/>
                          </a:ln>
                        </wps:spPr>
                        <wps:style>
                          <a:lnRef idx="1">
                            <a:srgbClr val="0101FF"/>
                          </a:lnRef>
                          <a:fillRef idx="0">
                            <a:srgbClr val="000000">
                              <a:alpha val="0"/>
                            </a:srgbClr>
                          </a:fillRef>
                          <a:effectRef idx="0">
                            <a:scrgbClr r="0" g="0" b="0"/>
                          </a:effectRef>
                          <a:fontRef idx="none"/>
                        </wps:style>
                        <wps:bodyPr/>
                      </wps:wsp>
                      <wps:wsp>
                        <wps:cNvPr id="10962" name="Shape 10962"/>
                        <wps:cNvSpPr/>
                        <wps:spPr>
                          <a:xfrm>
                            <a:off x="439217" y="131979"/>
                            <a:ext cx="4393946" cy="0"/>
                          </a:xfrm>
                          <a:custGeom>
                            <a:avLst/>
                            <a:gdLst/>
                            <a:ahLst/>
                            <a:cxnLst/>
                            <a:rect l="0" t="0" r="0" b="0"/>
                            <a:pathLst>
                              <a:path w="4393946">
                                <a:moveTo>
                                  <a:pt x="4393946" y="0"/>
                                </a:moveTo>
                                <a:lnTo>
                                  <a:pt x="0" y="0"/>
                                </a:lnTo>
                              </a:path>
                            </a:pathLst>
                          </a:custGeom>
                          <a:ln w="1778" cap="flat">
                            <a:custDash>
                              <a:ds d="14000" sp="14000"/>
                            </a:custDash>
                            <a:round/>
                          </a:ln>
                        </wps:spPr>
                        <wps:style>
                          <a:lnRef idx="1">
                            <a:srgbClr val="0101FF"/>
                          </a:lnRef>
                          <a:fillRef idx="0">
                            <a:srgbClr val="000000">
                              <a:alpha val="0"/>
                            </a:srgbClr>
                          </a:fillRef>
                          <a:effectRef idx="0">
                            <a:scrgbClr r="0" g="0" b="0"/>
                          </a:effectRef>
                          <a:fontRef idx="none"/>
                        </wps:style>
                        <wps:bodyPr/>
                      </wps:wsp>
                      <wps:wsp>
                        <wps:cNvPr id="10963" name="Shape 10963"/>
                        <wps:cNvSpPr/>
                        <wps:spPr>
                          <a:xfrm>
                            <a:off x="424993" y="101372"/>
                            <a:ext cx="30226" cy="31369"/>
                          </a:xfrm>
                          <a:custGeom>
                            <a:avLst/>
                            <a:gdLst/>
                            <a:ahLst/>
                            <a:cxnLst/>
                            <a:rect l="0" t="0" r="0" b="0"/>
                            <a:pathLst>
                              <a:path w="30226" h="31369">
                                <a:moveTo>
                                  <a:pt x="14986" y="0"/>
                                </a:moveTo>
                                <a:lnTo>
                                  <a:pt x="30226" y="31369"/>
                                </a:lnTo>
                                <a:lnTo>
                                  <a:pt x="0" y="31369"/>
                                </a:lnTo>
                                <a:lnTo>
                                  <a:pt x="14986" y="0"/>
                                </a:lnTo>
                                <a:close/>
                              </a:path>
                            </a:pathLst>
                          </a:custGeom>
                          <a:ln w="1778" cap="flat">
                            <a:round/>
                          </a:ln>
                        </wps:spPr>
                        <wps:style>
                          <a:lnRef idx="1">
                            <a:srgbClr val="0101FF"/>
                          </a:lnRef>
                          <a:fillRef idx="1">
                            <a:srgbClr val="0101FF"/>
                          </a:fillRef>
                          <a:effectRef idx="0">
                            <a:scrgbClr r="0" g="0" b="0"/>
                          </a:effectRef>
                          <a:fontRef idx="none"/>
                        </wps:style>
                        <wps:bodyPr/>
                      </wps:wsp>
                      <wps:wsp>
                        <wps:cNvPr id="10964" name="Shape 10964"/>
                        <wps:cNvSpPr/>
                        <wps:spPr>
                          <a:xfrm>
                            <a:off x="5109388" y="26"/>
                            <a:ext cx="1576070" cy="248665"/>
                          </a:xfrm>
                          <a:custGeom>
                            <a:avLst/>
                            <a:gdLst/>
                            <a:ahLst/>
                            <a:cxnLst/>
                            <a:rect l="0" t="0" r="0" b="0"/>
                            <a:pathLst>
                              <a:path w="1576070" h="248665">
                                <a:moveTo>
                                  <a:pt x="31369" y="0"/>
                                </a:moveTo>
                                <a:lnTo>
                                  <a:pt x="1544701" y="0"/>
                                </a:lnTo>
                                <a:cubicBezTo>
                                  <a:pt x="1562354" y="0"/>
                                  <a:pt x="1576070" y="13970"/>
                                  <a:pt x="1576070" y="31369"/>
                                </a:cubicBezTo>
                                <a:lnTo>
                                  <a:pt x="1576070" y="217297"/>
                                </a:lnTo>
                                <a:cubicBezTo>
                                  <a:pt x="1576070" y="234696"/>
                                  <a:pt x="1562354" y="248665"/>
                                  <a:pt x="1544701" y="248665"/>
                                </a:cubicBezTo>
                                <a:lnTo>
                                  <a:pt x="31369" y="248665"/>
                                </a:lnTo>
                                <a:cubicBezTo>
                                  <a:pt x="13716" y="248665"/>
                                  <a:pt x="0" y="234696"/>
                                  <a:pt x="0" y="217297"/>
                                </a:cubicBezTo>
                                <a:lnTo>
                                  <a:pt x="0" y="31369"/>
                                </a:lnTo>
                                <a:cubicBezTo>
                                  <a:pt x="0" y="13970"/>
                                  <a:pt x="13716" y="0"/>
                                  <a:pt x="31369" y="0"/>
                                </a:cubicBezTo>
                                <a:close/>
                              </a:path>
                            </a:pathLst>
                          </a:custGeom>
                          <a:ln w="4877" cap="flat">
                            <a:round/>
                          </a:ln>
                        </wps:spPr>
                        <wps:style>
                          <a:lnRef idx="1">
                            <a:srgbClr val="0101FF"/>
                          </a:lnRef>
                          <a:fillRef idx="1">
                            <a:srgbClr val="FFFFFF"/>
                          </a:fillRef>
                          <a:effectRef idx="0">
                            <a:scrgbClr r="0" g="0" b="0"/>
                          </a:effectRef>
                          <a:fontRef idx="none"/>
                        </wps:style>
                        <wps:bodyPr/>
                      </wps:wsp>
                      <wps:wsp>
                        <wps:cNvPr id="10971" name="Shape 10971"/>
                        <wps:cNvSpPr/>
                        <wps:spPr>
                          <a:xfrm>
                            <a:off x="4833163" y="724180"/>
                            <a:ext cx="276225" cy="68961"/>
                          </a:xfrm>
                          <a:custGeom>
                            <a:avLst/>
                            <a:gdLst/>
                            <a:ahLst/>
                            <a:cxnLst/>
                            <a:rect l="0" t="0" r="0" b="0"/>
                            <a:pathLst>
                              <a:path w="276225" h="68961">
                                <a:moveTo>
                                  <a:pt x="276225" y="0"/>
                                </a:moveTo>
                                <a:lnTo>
                                  <a:pt x="0" y="68961"/>
                                </a:lnTo>
                              </a:path>
                            </a:pathLst>
                          </a:custGeom>
                          <a:ln w="1778" cap="flat">
                            <a:custDash>
                              <a:ds d="14000" sp="14000"/>
                            </a:custDash>
                            <a:round/>
                          </a:ln>
                        </wps:spPr>
                        <wps:style>
                          <a:lnRef idx="1">
                            <a:srgbClr val="FF0101"/>
                          </a:lnRef>
                          <a:fillRef idx="0">
                            <a:srgbClr val="000000">
                              <a:alpha val="0"/>
                            </a:srgbClr>
                          </a:fillRef>
                          <a:effectRef idx="0">
                            <a:scrgbClr r="0" g="0" b="0"/>
                          </a:effectRef>
                          <a:fontRef idx="none"/>
                        </wps:style>
                        <wps:bodyPr/>
                      </wps:wsp>
                      <wps:wsp>
                        <wps:cNvPr id="10972" name="Shape 10972"/>
                        <wps:cNvSpPr/>
                        <wps:spPr>
                          <a:xfrm>
                            <a:off x="516052" y="793141"/>
                            <a:ext cx="4317111" cy="0"/>
                          </a:xfrm>
                          <a:custGeom>
                            <a:avLst/>
                            <a:gdLst/>
                            <a:ahLst/>
                            <a:cxnLst/>
                            <a:rect l="0" t="0" r="0" b="0"/>
                            <a:pathLst>
                              <a:path w="4317111">
                                <a:moveTo>
                                  <a:pt x="4317111" y="0"/>
                                </a:moveTo>
                                <a:lnTo>
                                  <a:pt x="0" y="0"/>
                                </a:lnTo>
                              </a:path>
                            </a:pathLst>
                          </a:custGeom>
                          <a:ln w="1778" cap="flat">
                            <a:custDash>
                              <a:ds d="14000" sp="14000"/>
                            </a:custDash>
                            <a:round/>
                          </a:ln>
                        </wps:spPr>
                        <wps:style>
                          <a:lnRef idx="1">
                            <a:srgbClr val="FF0101"/>
                          </a:lnRef>
                          <a:fillRef idx="0">
                            <a:srgbClr val="000000">
                              <a:alpha val="0"/>
                            </a:srgbClr>
                          </a:fillRef>
                          <a:effectRef idx="0">
                            <a:scrgbClr r="0" g="0" b="0"/>
                          </a:effectRef>
                          <a:fontRef idx="none"/>
                        </wps:style>
                        <wps:bodyPr/>
                      </wps:wsp>
                      <wps:wsp>
                        <wps:cNvPr id="10973" name="Shape 10973"/>
                        <wps:cNvSpPr/>
                        <wps:spPr>
                          <a:xfrm>
                            <a:off x="501574" y="762788"/>
                            <a:ext cx="30099" cy="31115"/>
                          </a:xfrm>
                          <a:custGeom>
                            <a:avLst/>
                            <a:gdLst/>
                            <a:ahLst/>
                            <a:cxnLst/>
                            <a:rect l="0" t="0" r="0" b="0"/>
                            <a:pathLst>
                              <a:path w="30099" h="31115">
                                <a:moveTo>
                                  <a:pt x="15240" y="0"/>
                                </a:moveTo>
                                <a:lnTo>
                                  <a:pt x="30099" y="31115"/>
                                </a:lnTo>
                                <a:lnTo>
                                  <a:pt x="0" y="31115"/>
                                </a:lnTo>
                                <a:lnTo>
                                  <a:pt x="15240" y="0"/>
                                </a:lnTo>
                                <a:close/>
                              </a:path>
                            </a:pathLst>
                          </a:custGeom>
                          <a:ln w="1778" cap="flat">
                            <a:round/>
                          </a:ln>
                        </wps:spPr>
                        <wps:style>
                          <a:lnRef idx="1">
                            <a:srgbClr val="FF0101"/>
                          </a:lnRef>
                          <a:fillRef idx="1">
                            <a:srgbClr val="FF0101"/>
                          </a:fillRef>
                          <a:effectRef idx="0">
                            <a:scrgbClr r="0" g="0" b="0"/>
                          </a:effectRef>
                          <a:fontRef idx="none"/>
                        </wps:style>
                        <wps:bodyPr/>
                      </wps:wsp>
                      <wps:wsp>
                        <wps:cNvPr id="10974" name="Shape 10974"/>
                        <wps:cNvSpPr/>
                        <wps:spPr>
                          <a:xfrm>
                            <a:off x="5109388" y="661442"/>
                            <a:ext cx="1576070" cy="148082"/>
                          </a:xfrm>
                          <a:custGeom>
                            <a:avLst/>
                            <a:gdLst/>
                            <a:ahLst/>
                            <a:cxnLst/>
                            <a:rect l="0" t="0" r="0" b="0"/>
                            <a:pathLst>
                              <a:path w="1576070" h="148082">
                                <a:moveTo>
                                  <a:pt x="31369" y="0"/>
                                </a:moveTo>
                                <a:lnTo>
                                  <a:pt x="1544701" y="0"/>
                                </a:lnTo>
                                <a:cubicBezTo>
                                  <a:pt x="1562354" y="0"/>
                                  <a:pt x="1576070" y="13716"/>
                                  <a:pt x="1576070" y="31369"/>
                                </a:cubicBezTo>
                                <a:lnTo>
                                  <a:pt x="1576070" y="116713"/>
                                </a:lnTo>
                                <a:cubicBezTo>
                                  <a:pt x="1576070" y="134366"/>
                                  <a:pt x="1562354" y="148082"/>
                                  <a:pt x="1544701" y="148082"/>
                                </a:cubicBezTo>
                                <a:lnTo>
                                  <a:pt x="31369" y="148082"/>
                                </a:lnTo>
                                <a:cubicBezTo>
                                  <a:pt x="13716" y="148082"/>
                                  <a:pt x="0" y="134366"/>
                                  <a:pt x="0" y="116713"/>
                                </a:cubicBezTo>
                                <a:lnTo>
                                  <a:pt x="0" y="31369"/>
                                </a:lnTo>
                                <a:cubicBezTo>
                                  <a:pt x="0" y="13716"/>
                                  <a:pt x="13716" y="0"/>
                                  <a:pt x="31369" y="0"/>
                                </a:cubicBezTo>
                                <a:close/>
                              </a:path>
                            </a:pathLst>
                          </a:custGeom>
                          <a:ln w="4877" cap="flat">
                            <a:round/>
                          </a:ln>
                        </wps:spPr>
                        <wps:style>
                          <a:lnRef idx="1">
                            <a:srgbClr val="FF0101"/>
                          </a:lnRef>
                          <a:fillRef idx="1">
                            <a:srgbClr val="FFFFFF"/>
                          </a:fillRef>
                          <a:effectRef idx="0">
                            <a:scrgbClr r="0" g="0" b="0"/>
                          </a:effectRef>
                          <a:fontRef idx="none"/>
                        </wps:style>
                        <wps:bodyPr/>
                      </wps:wsp>
                    </wpg:wgp>
                  </a:graphicData>
                </a:graphic>
              </wp:anchor>
            </w:drawing>
          </mc:Choice>
          <mc:Fallback>
            <w:pict>
              <v:group w14:anchorId="1E3F2DEA" id="Group 57205" o:spid="_x0000_s1026" style="position:absolute;margin-left:-7.4pt;margin-top:-52.9pt;width:526.4pt;height:83.3pt;z-index:-251603968" coordsize="66854,10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">
                <v:shape id="Shape 60031" o:spid="_x0000_s1027" style="position:absolute;left:941;top:1206;width:45019;height:91;visibility:visible;mso-wrap-style:square;v-text-anchor:top" coordsize="45018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pm8YA&#10;AADeAAAADwAAAGRycy9kb3ducmV2LnhtbESPT2sCMRTE70K/Q3iFXkQTKyxlNcpSKLR48l/Pj81z&#10;s7h5WTbRXf30Rij0OMzMb5jlenCNuFIXas8aZlMFgrj0puZKw2H/NfkAESKywcYzabhRgPXqZbTE&#10;3Piet3TdxUokCIccNdgY21zKUFpyGKa+JU7eyXcOY5JdJU2HfYK7Rr4rlUmHNacFiy19WirPu4vT&#10;4Mp9cdz0t0txvGeb+ud3bOydtH57HYoFiEhD/A//tb+Nhkyp+Qyed9IV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qpm8YAAADeAAAADwAAAAAAAAAAAAAAAACYAgAAZHJz&#10;L2Rvd25yZXYueG1sUEsFBgAAAAAEAAQA9QAAAIsDAAAAAA==&#10;" path="m,l4501896,r,9144l,9144,,e" fillcolor="black" stroked="f" strokeweight="0">
                  <v:stroke miterlimit="83231f" joinstyle="miter"/>
                  <v:path arrowok="t" textboxrect="0,0,4501896,9144"/>
                </v:shape>
                <v:shape id="Shape 60032" o:spid="_x0000_s1028" style="position:absolute;width:91;height:1319;visibility:visible;mso-wrap-style:square;v-text-anchor:top" coordsize="9144,131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4au8cA&#10;AADeAAAADwAAAGRycy9kb3ducmV2LnhtbESPT4vCMBTE7wt+h/AWvK2JCkW7RlmKC66e/HPx9mje&#10;tsXmpTZZrfvpjSB4HGbmN8xs0dlaXKj1lWMNw4ECQZw7U3Gh4bD//piA8AHZYO2YNNzIw2Lee5th&#10;atyVt3TZhUJECPsUNZQhNKmUPi/Joh+4hjh6v661GKJsC2lavEa4reVIqURarDgulNhQVlJ+2v1Z&#10;DZvzfrIaTv+Pa5fjaXnObsnxJ9O6/959fYII1IVX+NleGQ2JUuMRPO7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OGrvHAAAA3gAAAA8AAAAAAAAAAAAAAAAAmAIAAGRy&#10;cy9kb3ducmV2LnhtbFBLBQYAAAAABAAEAPUAAACMAwAAAAA=&#10;" path="m,l9144,r,131979l,131979,,e" fillcolor="black" stroked="f" strokeweight="0">
                  <v:stroke miterlimit="83231f" joinstyle="miter"/>
                  <v:path arrowok="t" textboxrect="0,0,9144,131979"/>
                </v:shape>
                <v:shape id="Shape 60033" o:spid="_x0000_s1029" style="position:absolute;top:1319;width:91;height:1329;visibility:visible;mso-wrap-style:square;v-text-anchor:top" coordsize="9144,132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j3cgA&#10;AADeAAAADwAAAGRycy9kb3ducmV2LnhtbESPT2vCQBTE74LfYXlCb7pbLSGkrlK0FfFU/9BeX7Ov&#10;SWj2bcxuTfz23YLgcZiZ3zDzZW9rcaHWV441PE4UCOLcmYoLDafj2zgF4QOywdoxabiSh+ViOJhj&#10;ZlzHe7ocQiEihH2GGsoQmkxKn5dk0U9cQxy9b9daDFG2hTQtdhFuazlVKpEWK44LJTa0Kin/Ofxa&#10;Dek++Tzvko/j13XTdbR7Xb8/nddaP4z6l2cQgfpwD9/aW6MhUWo2g/878Qr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GGPdyAAAAN4AAAAPAAAAAAAAAAAAAAAAAJgCAABk&#10;cnMvZG93bnJldi54bWxQSwUGAAAAAAQABAD1AAAAjQMAAAAA&#10;" path="m,l9144,r,132893l,132893,,e" fillcolor="black" stroked="f" strokeweight="0">
                  <v:stroke miterlimit="83231f" joinstyle="miter"/>
                  <v:path arrowok="t" textboxrect="0,0,9144,132893"/>
                </v:shape>
                <v:shape id="Shape 60034" o:spid="_x0000_s1030" style="position:absolute;top:2648;width:91;height:1317;visibility:visible;mso-wrap-style:square;v-text-anchor:top" coordsize="9144,131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PyYsYA&#10;AADeAAAADwAAAGRycy9kb3ducmV2LnhtbESPQWsCMRSE7wX/Q3iCt5pURcrWKMW2IN5qdcHbY/O6&#10;u7h5b0lS3f77plDocZiZb5jVZvCdulKIrbCFh6kBRVyJa7m2cPx4u38EFROyw06YLHxThM16dLfC&#10;wsmN3+l6SLXKEI4FWmhS6gutY9WQxziVnjh7nxI8pixDrV3AW4b7Ts+MWWqPLeeFBnvaNlRdDl/e&#10;wmL7KuW+lHBq58eX6rIvZ2fx1k7Gw/MTqERD+g//tXfOwtKY+QJ+7+Qro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PyYsYAAADeAAAADwAAAAAAAAAAAAAAAACYAgAAZHJz&#10;L2Rvd25yZXYueG1sUEsFBgAAAAAEAAQA9QAAAIsDAAAAAA==&#10;" path="m,l9144,r,131673l,131673,,e" fillcolor="black" stroked="f" strokeweight="0">
                  <v:stroke miterlimit="83231f" joinstyle="miter"/>
                  <v:path arrowok="t" textboxrect="0,0,9144,131673"/>
                </v:shape>
                <v:shape id="Shape 60035" o:spid="_x0000_s1031" style="position:absolute;top:3965;width:91;height:1332;visibility:visible;mso-wrap-style:square;v-text-anchor:top" coordsize="9144,13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BtcQA&#10;AADeAAAADwAAAGRycy9kb3ducmV2LnhtbESPT2sCMRTE70K/Q3gFb5pU7VK2G8UKBXtUC/X42Lzu&#10;nyYvyyZd12/fCEKPw8z8hik2o7NioD40njU8zRUI4tKbhisNn6f32QuIEJENWs+k4UoBNuuHSYG5&#10;8Rc+0HCMlUgQDjlqqGPscilDWZPDMPcdcfK+fe8wJtlX0vR4SXBn5UKpTDpsOC3U2NGupvLn+Os0&#10;hI/z8LbNVuxbW5rxbFm17kvr6eO4fQURaYz/4Xt7bzRkSi2f4XYnX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WgbXEAAAA3gAAAA8AAAAAAAAAAAAAAAAAmAIAAGRycy9k&#10;b3ducmV2LnhtbFBLBQYAAAAABAAEAPUAAACJAwAAAAA=&#10;" path="m,l9144,r,133197l,133197,,e" fillcolor="black" stroked="f" strokeweight="0">
                  <v:stroke miterlimit="83231f" joinstyle="miter"/>
                  <v:path arrowok="t" textboxrect="0,0,9144,133197"/>
                </v:shape>
                <v:shape id="Shape 60036" o:spid="_x0000_s1032" style="position:absolute;left:2862;top:7817;width:2298;height:92;visibility:visible;mso-wrap-style:square;v-text-anchor:top" coordsize="2298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HQC8YA&#10;AADeAAAADwAAAGRycy9kb3ducmV2LnhtbESPQUsDMRSE74L/ITyhN5vUyiLbpqXaFvTYrmB7eySv&#10;m6Wbl2UT29VfbwTB4zAz3zDz5eBbcaE+NoE1TMYKBLEJtuFaw3u1vX8CEROyxTYwafiiCMvF7c0c&#10;SxuuvKPLPtUiQziWqMGl1JVSRuPIYxyHjjh7p9B7TFn2tbQ9XjPct/JBqUJ6bDgvOOzoxZE57z+9&#10;hmiK582HqQ5vjzYeT9XOrdffTuvR3bCagUg0pP/wX/vVaiiUmhbweydf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HQC8YAAADeAAAADwAAAAAAAAAAAAAAAACYAgAAZHJz&#10;L2Rvd25yZXYueG1sUEsFBgAAAAAEAAQA9QAAAIsDAAAAAA==&#10;" path="m,l229819,r,9144l,9144,,e" fillcolor="black" stroked="f" strokeweight="0">
                  <v:stroke miterlimit="83231f" joinstyle="miter"/>
                  <v:path arrowok="t" textboxrect="0,0,229819,9144"/>
                </v:shape>
                <v:shape id="Shape 60037" o:spid="_x0000_s1033" style="position:absolute;top:6614;width:91;height:1317;visibility:visible;mso-wrap-style:square;v-text-anchor:top" coordsize="9144,131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FsFcYA&#10;AADeAAAADwAAAGRycy9kb3ducmV2LnhtbESPQUsDMRSE74L/ITyhN5vYSpVt0yK1gvRmrQveHpvX&#10;3aWb95Yktuu/bwqCx2FmvmEWq8F36kQhtsIWHsYGFHElruXawv7z7f4ZVEzIDjthsvBLEVbL25sF&#10;Fk7O/EGnXapVhnAs0EKTUl9oHauGPMax9MTZO0jwmLIMtXYBzxnuOz0xZqY9tpwXGuxp3VB13P14&#10;C4/rjZTbUsJXO92/VsdtOfkWb+3obniZg0o0pP/wX/vdWZgZM32C6518Bf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FsFcYAAADeAAAADwAAAAAAAAAAAAAAAACYAgAAZHJz&#10;L2Rvd25yZXYueG1sUEsFBgAAAAAEAAQA9QAAAIsDAAAAAA==&#10;" path="m,l9144,r,131673l,131673,,e" fillcolor="black" stroked="f" strokeweight="0">
                  <v:stroke miterlimit="83231f" joinstyle="miter"/>
                  <v:path arrowok="t" textboxrect="0,0,9144,131673"/>
                </v:shape>
                <v:shape id="Shape 60038" o:spid="_x0000_s1034" style="position:absolute;top:7930;width:91;height:1332;visibility:visible;mso-wrap-style:square;v-text-anchor:top" coordsize="9144,13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uK8EA&#10;AADeAAAADwAAAGRycy9kb3ducmV2LnhtbERPz2vCMBS+D/wfwhN2WxO3UaQapQqD7Tgn2OOjebbV&#10;5KU0Wdv998thsOPH93u7n50VIw2h86xhlSkQxLU3HTcazl9vT2sQISIbtJ5Jww8F2O8WD1ssjJ/4&#10;k8ZTbEQK4VCghjbGvpAy1C05DJnviRN39YPDmODQSDPglMKdlc9K5dJhx6mhxZ6OLdX307fTED6q&#10;8VDmr+xvtjZzZVnd3EXrx+VcbkBEmuO/+M/9bjTkSr2kvelOug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XLivBAAAA3gAAAA8AAAAAAAAAAAAAAAAAmAIAAGRycy9kb3du&#10;cmV2LnhtbFBLBQYAAAAABAAEAPUAAACGAwAAAAA=&#10;" path="m,l9144,r,133197l,133197,,e" fillcolor="black" stroked="f" strokeweight="0">
                  <v:stroke miterlimit="83231f" joinstyle="miter"/>
                  <v:path arrowok="t" textboxrect="0,0,9144,133197"/>
                </v:shape>
                <v:shape id="Shape 60039" o:spid="_x0000_s1035" style="position:absolute;top:9262;width:91;height:1317;visibility:visible;mso-wrap-style:square;v-text-anchor:top" coordsize="9144,131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Jd/MYA&#10;AADeAAAADwAAAGRycy9kb3ducmV2LnhtbESPQUsDMRSE74L/ITyhN5vYStFt0yK1gvRmrQveHpvX&#10;3aWb95Yktuu/bwqCx2FmvmEWq8F36kQhtsIWHsYGFHElruXawv7z7f4JVEzIDjthsvBLEVbL25sF&#10;Fk7O/EGnXapVhnAs0EKTUl9oHauGPMax9MTZO0jwmLIMtXYBzxnuOz0xZqY9tpwXGuxp3VB13P14&#10;C4/rjZTbUsJXO92/VsdtOfkWb+3obniZg0o0pP/wX/vdWZgZM32G6518Bf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Jd/MYAAADeAAAADwAAAAAAAAAAAAAAAACYAgAAZHJz&#10;L2Rvd25yZXYueG1sUEsFBgAAAAAEAAQA9QAAAIsDAAAAAA==&#10;" path="m,l9144,r,131673l,131673,,e" fillcolor="black" stroked="f" strokeweight="0">
                  <v:stroke miterlimit="83231f" joinstyle="miter"/>
                  <v:path arrowok="t" textboxrect="0,0,9144,131673"/>
                </v:shape>
                <v:shape id="Shape 10961" o:spid="_x0000_s1036" style="position:absolute;left:48331;top:627;width:2762;height:692;visibility:visible;mso-wrap-style:square;v-text-anchor:top" coordsize="276225,6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IHr8EA&#10;AADeAAAADwAAAGRycy9kb3ducmV2LnhtbERP24rCMBB9F/yHMAv7pqmuiFuNIoLgwyJ4+YDZZmzK&#10;NpOSpNr+/UYQfJvDuc5q09la3MmHyrGCyTgDQVw4XXGp4HrZjxYgQkTWWDsmBT0F2KyHgxXm2j34&#10;RPdzLEUK4ZCjAhNjk0sZCkMWw9g1xIm7OW8xJuhLqT0+Urit5TTL5tJixanBYEM7Q8XfubUKjt7/&#10;+plxvm9nvOu/9q3+qY9KfX502yWISF18i1/ug07zs+/5BJ7vpBv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SB6/BAAAA3gAAAA8AAAAAAAAAAAAAAAAAmAIAAGRycy9kb3du&#10;cmV2LnhtbFBLBQYAAAAABAAEAPUAAACGAwAAAAA=&#10;" path="m276225,l,69214e" filled="f" strokecolor="#0101ff" strokeweight=".14pt">
                  <v:path arrowok="t" textboxrect="0,0,276225,69214"/>
                </v:shape>
                <v:shape id="Shape 10962" o:spid="_x0000_s1037" style="position:absolute;left:4392;top:1319;width:43939;height:0;visibility:visible;mso-wrap-style:square;v-text-anchor:top" coordsize="43939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RDcMA&#10;AADeAAAADwAAAGRycy9kb3ducmV2LnhtbERPzYrCMBC+L/gOYQQvy5puEVm7RhFB8GAPVh9gaMa2&#10;azMpSVbbtzeC4G0+vt9ZrnvTihs531hW8D1NQBCXVjdcKTifdl8/IHxA1thaJgUDeVivRh9LzLS9&#10;85FuRahEDGGfoYI6hC6T0pc1GfRT2xFH7mKdwRChq6R2eI/hppVpksylwYZjQ40dbWsqr8W/UXDY&#10;tdtiWFw+Z3+HMs91nrphSJWajPvNL4hAfXiLX+69jvOTxTyF5zvxBr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gRDcMAAADeAAAADwAAAAAAAAAAAAAAAACYAgAAZHJzL2Rv&#10;d25yZXYueG1sUEsFBgAAAAAEAAQA9QAAAIgDAAAAAA==&#10;" path="m4393946,l,e" filled="f" strokecolor="#0101ff" strokeweight=".14pt">
                  <v:path arrowok="t" textboxrect="0,0,4393946,0"/>
                </v:shape>
                <v:shape id="Shape 10963" o:spid="_x0000_s1038" style="position:absolute;left:4249;top:1013;width:303;height:314;visibility:visible;mso-wrap-style:square;v-text-anchor:top" coordsize="30226,3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OcUA&#10;AADeAAAADwAAAGRycy9kb3ducmV2LnhtbERPS2sCMRC+F/wPYQq91cQKPlajlFKhoihqL70Nm3F3&#10;62ayJFHXf2+EQm/z8T1nOm9tLS7kQ+VYQ6+rQBDnzlRcaPg+LF5HIEJENlg7Jg03CjCfdZ6mmBl3&#10;5R1d9rEQKYRDhhrKGJtMypCXZDF0XUOcuKPzFmOCvpDG4zWF21q+KTWQFitODSU29FFSftqfrYbD&#10;Bnvr9nwb9j/zxW67/F3JH+W1fnlu3ycgIrXxX/zn/jJpvhoP+vB4J90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ZE5xQAAAN4AAAAPAAAAAAAAAAAAAAAAAJgCAABkcnMv&#10;ZG93bnJldi54bWxQSwUGAAAAAAQABAD1AAAAigMAAAAA&#10;" path="m14986,l30226,31369,,31369,14986,xe" fillcolor="#0101ff" strokecolor="#0101ff" strokeweight=".14pt">
                  <v:path arrowok="t" textboxrect="0,0,30226,31369"/>
                </v:shape>
                <v:shape id="Shape 10964" o:spid="_x0000_s1039" style="position:absolute;left:51093;width:15761;height:2486;visibility:visible;mso-wrap-style:square;v-text-anchor:top" coordsize="1576070,248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BlsMA&#10;AADeAAAADwAAAGRycy9kb3ducmV2LnhtbERPTYvCMBC9C/6HMII3TV2l7laj6O4KehDUXe9DM7bF&#10;ZlKaqPXfG0HwNo/3OdN5Y0pxpdoVlhUM+hEI4tTqgjMF/3+r3icI55E1lpZJwZ0czGft1hQTbW+8&#10;p+vBZyKEsEtQQe59lUjp0pwMur6tiAN3srVBH2CdSV3jLYSbUn5EUSwNFhwacqzoO6f0fLgYBcfx&#10;9rdarszwwmO53excE/8s90p1O81iAsJT49/il3utw/zoKx7B851wg5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CBlsMAAADeAAAADwAAAAAAAAAAAAAAAACYAgAAZHJzL2Rv&#10;d25yZXYueG1sUEsFBgAAAAAEAAQA9QAAAIgDAAAAAA==&#10;" path="m31369,l1544701,v17653,,31369,13970,31369,31369l1576070,217297v,17399,-13716,31368,-31369,31368l31369,248665c13716,248665,,234696,,217297l,31369c,13970,13716,,31369,xe" strokecolor="#0101ff" strokeweight=".1355mm">
                  <v:path arrowok="t" textboxrect="0,0,1576070,248665"/>
                </v:shape>
                <v:shape id="Shape 10971" o:spid="_x0000_s1040" style="position:absolute;left:48331;top:7241;width:2762;height:690;visibility:visible;mso-wrap-style:square;v-text-anchor:top" coordsize="276225,68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hkMgA&#10;AADeAAAADwAAAGRycy9kb3ducmV2LnhtbESPSW/CMBCF70j9D9ZU6g0cOLAEDGorgSqxlE09j+Jp&#10;lsbjELsh/PsaqRK3Gb0373szW7SmFA3VLresoN+LQBAnVuecKjiflt0xCOeRNZaWScGNHCzmT50Z&#10;xtpe+UDN0acihLCLUUHmfRVL6ZKMDLqerYiD9m1rgz6sdSp1jdcQbko5iKKhNJhzIGRY0XtGyc/x&#10;1wTIqrDjy/bQbIr110R/7or92+qk1Mtz+zoF4an1D/P/9YcO9aPJqA/3d8IM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aiGQyAAAAN4AAAAPAAAAAAAAAAAAAAAAAJgCAABk&#10;cnMvZG93bnJldi54bWxQSwUGAAAAAAQABAD1AAAAjQMAAAAA&#10;" path="m276225,l,68961e" filled="f" strokecolor="#ff0101" strokeweight=".14pt">
                  <v:path arrowok="t" textboxrect="0,0,276225,68961"/>
                </v:shape>
                <v:shape id="Shape 10972" o:spid="_x0000_s1041" style="position:absolute;left:5160;top:7931;width:43171;height:0;visibility:visible;mso-wrap-style:square;v-text-anchor:top" coordsize="4317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z0MIA&#10;AADeAAAADwAAAGRycy9kb3ducmV2LnhtbERPPW/CMBDdK/EfrEPqVmwYoKQYVEWqoCMUMR/xNYka&#10;n4PthuTfYyQktnt6n7fa9LYRHflQO9YwnSgQxIUzNZcajj9fb+8gQkQ22DgmDQMF2KxHLyvMjLvy&#10;nrpDLEUK4ZChhirGNpMyFBVZDBPXEifu13mLMUFfSuPxmsJtI2dKzaXFmlNDhS3lFRV/h3+r4VIO&#10;slbmvOjy9jh8537Lp/1W69dx//kBIlIfn+KHe2fSfLVczOD+TrpB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V/PQwgAAAN4AAAAPAAAAAAAAAAAAAAAAAJgCAABkcnMvZG93&#10;bnJldi54bWxQSwUGAAAAAAQABAD1AAAAhwMAAAAA&#10;" path="m4317111,l,e" filled="f" strokecolor="#ff0101" strokeweight=".14pt">
                  <v:path arrowok="t" textboxrect="0,0,4317111,0"/>
                </v:shape>
                <v:shape id="Shape 10973" o:spid="_x0000_s1042" style="position:absolute;left:5015;top:7627;width:301;height:312;visibility:visible;mso-wrap-style:square;v-text-anchor:top" coordsize="30099,3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5BmcQA&#10;AADeAAAADwAAAGRycy9kb3ducmV2LnhtbERPTWvCQBC9F/wPywje6q5KtaauIkVBSi9qwes0OyYh&#10;2dk0u8bYX98tCN7m8T5nsepsJVpqfOFYw2ioQBCnzhScafg6bp9fQfiAbLByTBpu5GG17D0tMDHu&#10;yntqDyETMYR9ghryEOpESp/mZNEPXU0cubNrLIYIm0yaBq8x3FZyrNRUWiw4NuRY03tOaXm4WA2U&#10;/n600o1vn92s9C/fm/JndFJaD/rd+g1EoC48xHf3zsT5aj6bwP878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QZnEAAAA3gAAAA8AAAAAAAAAAAAAAAAAmAIAAGRycy9k&#10;b3ducmV2LnhtbFBLBQYAAAAABAAEAPUAAACJAwAAAAA=&#10;" path="m15240,l30099,31115,,31115,15240,xe" fillcolor="#ff0101" strokecolor="#ff0101" strokeweight=".14pt">
                  <v:path arrowok="t" textboxrect="0,0,30099,31115"/>
                </v:shape>
                <v:shape id="Shape 10974" o:spid="_x0000_s1043" style="position:absolute;left:51093;top:6614;width:15761;height:1481;visibility:visible;mso-wrap-style:square;v-text-anchor:top" coordsize="1576070,148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vG8IA&#10;AADeAAAADwAAAGRycy9kb3ducmV2LnhtbERPS2sCMRC+F/wPYYReRLNbS7Vbo4hVKF6Kj96HzXSz&#10;uJksSarrvzeC0Nt8fM+ZLTrbiDP5UDtWkI8yEMSl0zVXCo6HzXAKIkRkjY1jUnClAIt572mGhXYX&#10;3tF5HyuRQjgUqMDE2BZShtKQxTByLXHifp23GBP0ldQeLyncNvIly96kxZpTg8GWVobK0/7PKvjR&#10;7PPPsv2OwazGLNcDl29Jqed+t/wAEamL/+KH+0un+dn75BXu76Qb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e8bwgAAAN4AAAAPAAAAAAAAAAAAAAAAAJgCAABkcnMvZG93&#10;bnJldi54bWxQSwUGAAAAAAQABAD1AAAAhwMAAAAA&#10;" path="m31369,l1544701,v17653,,31369,13716,31369,31369l1576070,116713v,17653,-13716,31369,-31369,31369l31369,148082c13716,148082,,134366,,116713l,31369c,13716,13716,,31369,xe" strokecolor="#ff0101" strokeweight=".1355mm">
                  <v:path arrowok="t" textboxrect="0,0,1576070,148082"/>
                </v:shape>
              </v:group>
            </w:pict>
          </mc:Fallback>
        </mc:AlternateContent>
      </w:r>
      <w:r>
        <w:rPr>
          <w:strike/>
        </w:rPr>
        <w:t>[13]</w:t>
      </w:r>
      <w:r>
        <w:t xml:space="preserve">[14] PRONOM, 2015: http://apps.nationalarchives.gov.uk/PRONOM/Default.aspx </w:t>
      </w:r>
      <w:r>
        <w:tab/>
      </w:r>
      <w:r>
        <w:rPr>
          <w:rFonts w:ascii="Tahoma" w:eastAsia="Tahoma" w:hAnsi="Tahoma" w:cs="Tahoma"/>
          <w:b/>
          <w:sz w:val="13"/>
        </w:rPr>
        <w:t>Sformatowano:</w:t>
      </w:r>
      <w:r>
        <w:rPr>
          <w:rFonts w:ascii="Tahoma" w:eastAsia="Tahoma" w:hAnsi="Tahoma" w:cs="Tahoma"/>
          <w:sz w:val="13"/>
        </w:rPr>
        <w:t xml:space="preserve"> Polski </w:t>
      </w:r>
      <w:r>
        <w:t>(31.12.2015).</w:t>
      </w:r>
      <w:r>
        <w:rPr>
          <w:b/>
        </w:rPr>
        <w:t xml:space="preserve"> </w:t>
      </w:r>
    </w:p>
    <w:p w14:paraId="588B1B78" w14:textId="77777777" w:rsidR="0003298C" w:rsidRDefault="00691BA1">
      <w:pPr>
        <w:ind w:left="476" w:right="2110" w:hanging="467"/>
      </w:pPr>
      <w:r>
        <w:rPr>
          <w:strike/>
        </w:rPr>
        <w:t>[14]</w:t>
      </w:r>
      <w:r>
        <w:rPr>
          <w:u w:val="single" w:color="000000"/>
        </w:rPr>
        <w:t xml:space="preserve">[15] </w:t>
      </w:r>
      <w:r>
        <w:t xml:space="preserve">Rönsdorf, C., Mason, P., Gerber, U., Bos, M., Shaon, A., Naumann, K., Kirstein, M., Samuelsson, G., Rantala, M., Kvarteig, S. &amp; Stößel, W., 2012: GI+100: Long term preservation of digital Geographic Information – 16 fundamental principles agreed by </w:t>
      </w:r>
    </w:p>
    <w:p w14:paraId="6BA9A089" w14:textId="77777777" w:rsidR="0003298C" w:rsidRDefault="00691BA1">
      <w:pPr>
        <w:ind w:left="477" w:right="1879"/>
      </w:pPr>
      <w:r>
        <w:t>National Mapping Agencies and Archives. – http://www.eurosdrireland.net/archiving/GI+100%20-</w:t>
      </w:r>
    </w:p>
    <w:p w14:paraId="65808EB8" w14:textId="77777777" w:rsidR="0003298C" w:rsidRDefault="00691BA1">
      <w:pPr>
        <w:ind w:left="477" w:right="11"/>
      </w:pPr>
      <w:r>
        <w:t>%2016%20EuroSDR%20Archiving%20Principles_V3%201.pdf (18.5.2014).</w:t>
      </w:r>
      <w:r>
        <w:rPr>
          <w:b/>
        </w:rPr>
        <w:t xml:space="preserve"> </w:t>
      </w:r>
    </w:p>
    <w:p w14:paraId="0FF018DD" w14:textId="77777777" w:rsidR="0003298C" w:rsidRDefault="00691BA1">
      <w:pPr>
        <w:tabs>
          <w:tab w:val="right" w:pos="10164"/>
        </w:tabs>
        <w:ind w:left="0" w:firstLine="0"/>
      </w:pPr>
      <w:r>
        <w:rPr>
          <w:strike/>
        </w:rPr>
        <w:t>[15]</w:t>
      </w:r>
      <w:r>
        <w:t>[16] Sandner, P.,</w:t>
      </w:r>
      <w:r>
        <w:rPr>
          <w:sz w:val="15"/>
        </w:rPr>
        <w:t xml:space="preserve"> </w:t>
      </w:r>
      <w:r>
        <w:t xml:space="preserve">2012: Langzeitarchivierung von Geodaten. – </w:t>
      </w:r>
      <w:r>
        <w:tab/>
      </w:r>
      <w:r>
        <w:rPr>
          <w:rFonts w:ascii="Tahoma" w:eastAsia="Tahoma" w:hAnsi="Tahoma" w:cs="Tahoma"/>
          <w:b/>
          <w:sz w:val="13"/>
        </w:rPr>
        <w:t>Sformatowano:</w:t>
      </w:r>
      <w:r>
        <w:rPr>
          <w:rFonts w:ascii="Tahoma" w:eastAsia="Tahoma" w:hAnsi="Tahoma" w:cs="Tahoma"/>
          <w:sz w:val="13"/>
        </w:rPr>
        <w:t xml:space="preserve"> Niemiecki (Niemcy)</w:t>
      </w:r>
    </w:p>
    <w:p w14:paraId="08F69EF8" w14:textId="77777777" w:rsidR="0003298C" w:rsidRDefault="00691BA1">
      <w:pPr>
        <w:ind w:left="477" w:right="11"/>
      </w:pPr>
      <w:r>
        <w:rPr>
          <w:rFonts w:ascii="Calibri" w:eastAsia="Calibri" w:hAnsi="Calibri" w:cs="Calibri"/>
          <w:noProof/>
          <w:sz w:val="22"/>
        </w:rPr>
        <mc:AlternateContent>
          <mc:Choice Requires="wpg">
            <w:drawing>
              <wp:anchor distT="0" distB="0" distL="114300" distR="114300" simplePos="0" relativeHeight="251713536" behindDoc="1" locked="0" layoutInCell="1" allowOverlap="1" wp14:anchorId="0DA280A1" wp14:editId="2E2D5F94">
                <wp:simplePos x="0" y="0"/>
                <wp:positionH relativeFrom="column">
                  <wp:posOffset>-94182</wp:posOffset>
                </wp:positionH>
                <wp:positionV relativeFrom="paragraph">
                  <wp:posOffset>-136246</wp:posOffset>
                </wp:positionV>
                <wp:extent cx="6685458" cy="661416"/>
                <wp:effectExtent l="0" t="0" r="0" b="0"/>
                <wp:wrapNone/>
                <wp:docPr id="57206" name="Group 57206"/>
                <wp:cNvGraphicFramePr/>
                <a:graphic xmlns:a="http://schemas.openxmlformats.org/drawingml/2006/main">
                  <a:graphicData uri="http://schemas.microsoft.com/office/word/2010/wordprocessingGroup">
                    <wpg:wgp>
                      <wpg:cNvGrpSpPr/>
                      <wpg:grpSpPr>
                        <a:xfrm>
                          <a:off x="0" y="0"/>
                          <a:ext cx="6685458" cy="661416"/>
                          <a:chOff x="0" y="0"/>
                          <a:chExt cx="6685458" cy="661416"/>
                        </a:xfrm>
                      </wpg:grpSpPr>
                      <wps:wsp>
                        <wps:cNvPr id="60040" name="Shape 60040"/>
                        <wps:cNvSpPr/>
                        <wps:spPr>
                          <a:xfrm>
                            <a:off x="286207" y="120447"/>
                            <a:ext cx="229819" cy="9144"/>
                          </a:xfrm>
                          <a:custGeom>
                            <a:avLst/>
                            <a:gdLst/>
                            <a:ahLst/>
                            <a:cxnLst/>
                            <a:rect l="0" t="0" r="0" b="0"/>
                            <a:pathLst>
                              <a:path w="229819" h="9144">
                                <a:moveTo>
                                  <a:pt x="0" y="0"/>
                                </a:moveTo>
                                <a:lnTo>
                                  <a:pt x="229819" y="0"/>
                                </a:lnTo>
                                <a:lnTo>
                                  <a:pt x="22981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41" name="Shape 60041"/>
                        <wps:cNvSpPr/>
                        <wps:spPr>
                          <a:xfrm>
                            <a:off x="0" y="76"/>
                            <a:ext cx="9144" cy="132893"/>
                          </a:xfrm>
                          <a:custGeom>
                            <a:avLst/>
                            <a:gdLst/>
                            <a:ahLst/>
                            <a:cxnLst/>
                            <a:rect l="0" t="0" r="0" b="0"/>
                            <a:pathLst>
                              <a:path w="9144" h="132893">
                                <a:moveTo>
                                  <a:pt x="0" y="0"/>
                                </a:moveTo>
                                <a:lnTo>
                                  <a:pt x="9144" y="0"/>
                                </a:lnTo>
                                <a:lnTo>
                                  <a:pt x="9144" y="132893"/>
                                </a:lnTo>
                                <a:lnTo>
                                  <a:pt x="0" y="1328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42" name="Shape 60042"/>
                        <wps:cNvSpPr/>
                        <wps:spPr>
                          <a:xfrm>
                            <a:off x="0" y="132943"/>
                            <a:ext cx="9144" cy="131979"/>
                          </a:xfrm>
                          <a:custGeom>
                            <a:avLst/>
                            <a:gdLst/>
                            <a:ahLst/>
                            <a:cxnLst/>
                            <a:rect l="0" t="0" r="0" b="0"/>
                            <a:pathLst>
                              <a:path w="9144" h="131979">
                                <a:moveTo>
                                  <a:pt x="0" y="0"/>
                                </a:moveTo>
                                <a:lnTo>
                                  <a:pt x="9144" y="0"/>
                                </a:lnTo>
                                <a:lnTo>
                                  <a:pt x="9144" y="131979"/>
                                </a:lnTo>
                                <a:lnTo>
                                  <a:pt x="0" y="1319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43" name="Shape 60043"/>
                        <wps:cNvSpPr/>
                        <wps:spPr>
                          <a:xfrm>
                            <a:off x="0" y="264871"/>
                            <a:ext cx="9144" cy="132893"/>
                          </a:xfrm>
                          <a:custGeom>
                            <a:avLst/>
                            <a:gdLst/>
                            <a:ahLst/>
                            <a:cxnLst/>
                            <a:rect l="0" t="0" r="0" b="0"/>
                            <a:pathLst>
                              <a:path w="9144" h="132893">
                                <a:moveTo>
                                  <a:pt x="0" y="0"/>
                                </a:moveTo>
                                <a:lnTo>
                                  <a:pt x="9144" y="0"/>
                                </a:lnTo>
                                <a:lnTo>
                                  <a:pt x="9144" y="132893"/>
                                </a:lnTo>
                                <a:lnTo>
                                  <a:pt x="0" y="1328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44" name="Shape 60044"/>
                        <wps:cNvSpPr/>
                        <wps:spPr>
                          <a:xfrm>
                            <a:off x="0" y="397790"/>
                            <a:ext cx="9144" cy="131673"/>
                          </a:xfrm>
                          <a:custGeom>
                            <a:avLst/>
                            <a:gdLst/>
                            <a:ahLst/>
                            <a:cxnLst/>
                            <a:rect l="0" t="0" r="0" b="0"/>
                            <a:pathLst>
                              <a:path w="9144" h="131673">
                                <a:moveTo>
                                  <a:pt x="0" y="0"/>
                                </a:moveTo>
                                <a:lnTo>
                                  <a:pt x="9144" y="0"/>
                                </a:lnTo>
                                <a:lnTo>
                                  <a:pt x="9144" y="131673"/>
                                </a:lnTo>
                                <a:lnTo>
                                  <a:pt x="0" y="1316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45" name="Shape 60045"/>
                        <wps:cNvSpPr/>
                        <wps:spPr>
                          <a:xfrm>
                            <a:off x="0" y="529437"/>
                            <a:ext cx="9144" cy="131978"/>
                          </a:xfrm>
                          <a:custGeom>
                            <a:avLst/>
                            <a:gdLst/>
                            <a:ahLst/>
                            <a:cxnLst/>
                            <a:rect l="0" t="0" r="0" b="0"/>
                            <a:pathLst>
                              <a:path w="9144" h="131978">
                                <a:moveTo>
                                  <a:pt x="0" y="0"/>
                                </a:moveTo>
                                <a:lnTo>
                                  <a:pt x="9144" y="0"/>
                                </a:lnTo>
                                <a:lnTo>
                                  <a:pt x="9144" y="131978"/>
                                </a:lnTo>
                                <a:lnTo>
                                  <a:pt x="0" y="1319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78" name="Shape 10978"/>
                        <wps:cNvSpPr/>
                        <wps:spPr>
                          <a:xfrm>
                            <a:off x="4833163" y="62864"/>
                            <a:ext cx="276225" cy="70104"/>
                          </a:xfrm>
                          <a:custGeom>
                            <a:avLst/>
                            <a:gdLst/>
                            <a:ahLst/>
                            <a:cxnLst/>
                            <a:rect l="0" t="0" r="0" b="0"/>
                            <a:pathLst>
                              <a:path w="276225" h="70104">
                                <a:moveTo>
                                  <a:pt x="276225" y="0"/>
                                </a:moveTo>
                                <a:lnTo>
                                  <a:pt x="0" y="70104"/>
                                </a:lnTo>
                              </a:path>
                            </a:pathLst>
                          </a:custGeom>
                          <a:ln w="1778" cap="flat">
                            <a:custDash>
                              <a:ds d="14000" sp="14000"/>
                            </a:custDash>
                            <a:round/>
                          </a:ln>
                        </wps:spPr>
                        <wps:style>
                          <a:lnRef idx="1">
                            <a:srgbClr val="FF0101"/>
                          </a:lnRef>
                          <a:fillRef idx="0">
                            <a:srgbClr val="000000">
                              <a:alpha val="0"/>
                            </a:srgbClr>
                          </a:fillRef>
                          <a:effectRef idx="0">
                            <a:scrgbClr r="0" g="0" b="0"/>
                          </a:effectRef>
                          <a:fontRef idx="none"/>
                        </wps:style>
                        <wps:bodyPr/>
                      </wps:wsp>
                      <wps:wsp>
                        <wps:cNvPr id="10979" name="Shape 10979"/>
                        <wps:cNvSpPr/>
                        <wps:spPr>
                          <a:xfrm>
                            <a:off x="516052" y="132969"/>
                            <a:ext cx="4317111" cy="0"/>
                          </a:xfrm>
                          <a:custGeom>
                            <a:avLst/>
                            <a:gdLst/>
                            <a:ahLst/>
                            <a:cxnLst/>
                            <a:rect l="0" t="0" r="0" b="0"/>
                            <a:pathLst>
                              <a:path w="4317111">
                                <a:moveTo>
                                  <a:pt x="4317111" y="0"/>
                                </a:moveTo>
                                <a:lnTo>
                                  <a:pt x="0" y="0"/>
                                </a:lnTo>
                              </a:path>
                            </a:pathLst>
                          </a:custGeom>
                          <a:ln w="1778" cap="flat">
                            <a:custDash>
                              <a:ds d="14000" sp="14000"/>
                            </a:custDash>
                            <a:round/>
                          </a:ln>
                        </wps:spPr>
                        <wps:style>
                          <a:lnRef idx="1">
                            <a:srgbClr val="FF0101"/>
                          </a:lnRef>
                          <a:fillRef idx="0">
                            <a:srgbClr val="000000">
                              <a:alpha val="0"/>
                            </a:srgbClr>
                          </a:fillRef>
                          <a:effectRef idx="0">
                            <a:scrgbClr r="0" g="0" b="0"/>
                          </a:effectRef>
                          <a:fontRef idx="none"/>
                        </wps:style>
                        <wps:bodyPr/>
                      </wps:wsp>
                      <wps:wsp>
                        <wps:cNvPr id="10980" name="Shape 10980"/>
                        <wps:cNvSpPr/>
                        <wps:spPr>
                          <a:xfrm>
                            <a:off x="501574" y="102235"/>
                            <a:ext cx="30099" cy="31496"/>
                          </a:xfrm>
                          <a:custGeom>
                            <a:avLst/>
                            <a:gdLst/>
                            <a:ahLst/>
                            <a:cxnLst/>
                            <a:rect l="0" t="0" r="0" b="0"/>
                            <a:pathLst>
                              <a:path w="30099" h="31496">
                                <a:moveTo>
                                  <a:pt x="15240" y="0"/>
                                </a:moveTo>
                                <a:lnTo>
                                  <a:pt x="30099" y="31496"/>
                                </a:lnTo>
                                <a:lnTo>
                                  <a:pt x="0" y="31496"/>
                                </a:lnTo>
                                <a:lnTo>
                                  <a:pt x="15240" y="0"/>
                                </a:lnTo>
                                <a:close/>
                              </a:path>
                            </a:pathLst>
                          </a:custGeom>
                          <a:ln w="1778" cap="flat">
                            <a:round/>
                          </a:ln>
                        </wps:spPr>
                        <wps:style>
                          <a:lnRef idx="1">
                            <a:srgbClr val="FF0101"/>
                          </a:lnRef>
                          <a:fillRef idx="1">
                            <a:srgbClr val="FF0101"/>
                          </a:fillRef>
                          <a:effectRef idx="0">
                            <a:scrgbClr r="0" g="0" b="0"/>
                          </a:effectRef>
                          <a:fontRef idx="none"/>
                        </wps:style>
                        <wps:bodyPr/>
                      </wps:wsp>
                      <wps:wsp>
                        <wps:cNvPr id="10981" name="Shape 10981"/>
                        <wps:cNvSpPr/>
                        <wps:spPr>
                          <a:xfrm>
                            <a:off x="5109388" y="0"/>
                            <a:ext cx="1576070" cy="148209"/>
                          </a:xfrm>
                          <a:custGeom>
                            <a:avLst/>
                            <a:gdLst/>
                            <a:ahLst/>
                            <a:cxnLst/>
                            <a:rect l="0" t="0" r="0" b="0"/>
                            <a:pathLst>
                              <a:path w="1576070" h="148209">
                                <a:moveTo>
                                  <a:pt x="31369" y="0"/>
                                </a:moveTo>
                                <a:lnTo>
                                  <a:pt x="1544701" y="0"/>
                                </a:lnTo>
                                <a:cubicBezTo>
                                  <a:pt x="1562354" y="0"/>
                                  <a:pt x="1576070" y="13715"/>
                                  <a:pt x="1576070" y="31369"/>
                                </a:cubicBezTo>
                                <a:lnTo>
                                  <a:pt x="1576070" y="116713"/>
                                </a:lnTo>
                                <a:cubicBezTo>
                                  <a:pt x="1576070" y="134493"/>
                                  <a:pt x="1562354" y="148209"/>
                                  <a:pt x="1544701" y="148209"/>
                                </a:cubicBezTo>
                                <a:lnTo>
                                  <a:pt x="31369" y="148209"/>
                                </a:lnTo>
                                <a:cubicBezTo>
                                  <a:pt x="13716" y="148209"/>
                                  <a:pt x="0" y="134493"/>
                                  <a:pt x="0" y="116713"/>
                                </a:cubicBezTo>
                                <a:lnTo>
                                  <a:pt x="0" y="31369"/>
                                </a:lnTo>
                                <a:cubicBezTo>
                                  <a:pt x="0" y="13715"/>
                                  <a:pt x="13716" y="0"/>
                                  <a:pt x="31369" y="0"/>
                                </a:cubicBezTo>
                                <a:close/>
                              </a:path>
                            </a:pathLst>
                          </a:custGeom>
                          <a:ln w="4877" cap="flat">
                            <a:round/>
                          </a:ln>
                        </wps:spPr>
                        <wps:style>
                          <a:lnRef idx="1">
                            <a:srgbClr val="FF0101"/>
                          </a:lnRef>
                          <a:fillRef idx="1">
                            <a:srgbClr val="FFFFFF"/>
                          </a:fillRef>
                          <a:effectRef idx="0">
                            <a:scrgbClr r="0" g="0" b="0"/>
                          </a:effectRef>
                          <a:fontRef idx="none"/>
                        </wps:style>
                        <wps:bodyPr/>
                      </wps:wsp>
                    </wpg:wgp>
                  </a:graphicData>
                </a:graphic>
              </wp:anchor>
            </w:drawing>
          </mc:Choice>
          <mc:Fallback>
            <w:pict>
              <v:group w14:anchorId="511DC459" id="Group 57206" o:spid="_x0000_s1026" style="position:absolute;margin-left:-7.4pt;margin-top:-10.75pt;width:526.4pt;height:52.1pt;z-index:-251602944" coordsize="66854,6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">
                <v:shape id="Shape 60040" o:spid="_x0000_s1027" style="position:absolute;left:2862;top:1204;width:2298;height:91;visibility:visible;mso-wrap-style:square;v-text-anchor:top" coordsize="2298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emcQA&#10;AADeAAAADwAAAGRycy9kb3ducmV2LnhtbESPzWoCMRSF90LfIdxCd5pYZJDRKFpbaJc6Quvuklwn&#10;g5ObYZLqtE/fLAouD+ePb7kefCuu1McmsIbpRIEgNsE2XGs4Vm/jOYiYkC22gUnDD0VYrx5GSyxt&#10;uPGerodUizzCsUQNLqWulDIaRx7jJHTE2TuH3mPKsq+l7fGWx30rn5UqpMeG84PDjl4cmcvh22uI&#10;pti+fprq62Nm4+lc7d1u9+u0fnocNgsQiYZ0D/+3362GQqlZBsg4GQ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SnpnEAAAA3gAAAA8AAAAAAAAAAAAAAAAAmAIAAGRycy9k&#10;b3ducmV2LnhtbFBLBQYAAAAABAAEAPUAAACJAwAAAAA=&#10;" path="m,l229819,r,9144l,9144,,e" fillcolor="black" stroked="f" strokeweight="0">
                  <v:stroke miterlimit="83231f" joinstyle="miter"/>
                  <v:path arrowok="t" textboxrect="0,0,229819,9144"/>
                </v:shape>
                <v:shape id="Shape 60041" o:spid="_x0000_s1028" style="position:absolute;width:91;height:1329;visibility:visible;mso-wrap-style:square;v-text-anchor:top" coordsize="9144,132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rTMcA&#10;AADeAAAADwAAAGRycy9kb3ducmV2LnhtbESPT2vCQBTE74LfYXlCb7qrSJDUVaTaUjz5p9TrM/tM&#10;QrNvY3Zr4rfvCkKPw8z8hpkvO1uJGzW+dKxhPFIgiDNnSs41fB3fhzMQPiAbrByThjt5WC76vTmm&#10;xrW8p9sh5CJC2KeooQihTqX0WUEW/cjVxNG7uMZiiLLJpWmwjXBbyYlSibRYclwosKa3grKfw6/V&#10;MNsnp+s2+T6e7x9tS9vNeje9rrV+GXSrVxCBuvAffrY/jYZEqekYHnfi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AK0zHAAAA3gAAAA8AAAAAAAAAAAAAAAAAmAIAAGRy&#10;cy9kb3ducmV2LnhtbFBLBQYAAAAABAAEAPUAAACMAwAAAAA=&#10;" path="m,l9144,r,132893l,132893,,e" fillcolor="black" stroked="f" strokeweight="0">
                  <v:stroke miterlimit="83231f" joinstyle="miter"/>
                  <v:path arrowok="t" textboxrect="0,0,9144,132893"/>
                </v:shape>
                <v:shape id="Shape 60042" o:spid="_x0000_s1029" style="position:absolute;top:1329;width:91;height:1320;visibility:visible;mso-wrap-style:square;v-text-anchor:top" coordsize="9144,131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pxscA&#10;AADeAAAADwAAAGRycy9kb3ducmV2LnhtbESPT4vCMBTE7wt+h/AWvK2JIkW7RlmKC66e/HPx9mje&#10;tsXmpTZZrfvpjSB4HGbmN8xs0dlaXKj1lWMNw4ECQZw7U3Gh4bD//piA8AHZYO2YNNzIw2Lee5th&#10;atyVt3TZhUJECPsUNZQhNKmUPi/Joh+4hjh6v661GKJsC2lavEa4reVIqURarDgulNhQVlJ+2v1Z&#10;DZvzfrIaTv+Pa5fjaXnObsnxJ9O6/959fYII1IVX+NleGQ2JUuMRPO7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IacbHAAAA3gAAAA8AAAAAAAAAAAAAAAAAmAIAAGRy&#10;cy9kb3ducmV2LnhtbFBLBQYAAAAABAAEAPUAAACMAwAAAAA=&#10;" path="m,l9144,r,131979l,131979,,e" fillcolor="black" stroked="f" strokeweight="0">
                  <v:stroke miterlimit="83231f" joinstyle="miter"/>
                  <v:path arrowok="t" textboxrect="0,0,9144,131979"/>
                </v:shape>
                <v:shape id="Shape 60043" o:spid="_x0000_s1030" style="position:absolute;top:2648;width:91;height:1329;visibility:visible;mso-wrap-style:square;v-text-anchor:top" coordsize="9144,132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4QoMgA&#10;AADeAAAADwAAAGRycy9kb3ducmV2LnhtbESPT2vCQBTE74LfYXlCb7pbKyGkrlL8U4qnqqW9vmaf&#10;STD7Nma3Jn77bkHocZiZ3zDzZW9rcaXWV441PE4UCOLcmYoLDR/H7TgF4QOywdoxabiRh+ViOJhj&#10;ZlzHe7oeQiEihH2GGsoQmkxKn5dk0U9cQxy9k2sthijbQpoWuwi3tZwqlUiLFceFEhtalZSfDz9W&#10;Q7pPvi675PP4fXvtOtpt1u+zy1rrh1H/8gwiUB/+w/f2m9GQKDV7gr878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HhCgyAAAAN4AAAAPAAAAAAAAAAAAAAAAAJgCAABk&#10;cnMvZG93bnJldi54bWxQSwUGAAAAAAQABAD1AAAAjQMAAAAA&#10;" path="m,l9144,r,132893l,132893,,e" fillcolor="black" stroked="f" strokeweight="0">
                  <v:stroke miterlimit="83231f" joinstyle="miter"/>
                  <v:path arrowok="t" textboxrect="0,0,9144,132893"/>
                </v:shape>
                <v:shape id="Shape 60044" o:spid="_x0000_s1031" style="position:absolute;top:3977;width:91;height:1317;visibility:visible;mso-wrap-style:square;v-text-anchor:top" coordsize="9144,131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BH8YA&#10;AADeAAAADwAAAGRycy9kb3ducmV2LnhtbESPQUsDMRSE70L/Q3gFbzZpXYqsTYu0CtKbbV3w9tg8&#10;d5du3luS2K7/3giCx2FmvmFWm9H36kIhdsIW5jMDirgW13Fj4XR8uXsAFROyw16YLHxThM16crPC&#10;0smV3+hySI3KEI4lWmhTGkqtY92SxziTgTh7nxI8pixDo13Aa4b7Xi+MWWqPHeeFFgfatlSfD1/e&#10;QrF9lmpfSXjv7k+7+ryvFh/irb2djk+PoBKN6T/81351FpbGFAX83slX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WBH8YAAADeAAAADwAAAAAAAAAAAAAAAACYAgAAZHJz&#10;L2Rvd25yZXYueG1sUEsFBgAAAAAEAAQA9QAAAIsDAAAAAA==&#10;" path="m,l9144,r,131673l,131673,,e" fillcolor="black" stroked="f" strokeweight="0">
                  <v:stroke miterlimit="83231f" joinstyle="miter"/>
                  <v:path arrowok="t" textboxrect="0,0,9144,131673"/>
                </v:shape>
                <v:shape id="Shape 60045" o:spid="_x0000_s1032" style="position:absolute;top:5294;width:91;height:1320;visibility:visible;mso-wrap-style:square;v-text-anchor:top" coordsize="9144,131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hKMgA&#10;AADeAAAADwAAAGRycy9kb3ducmV2LnhtbESPT2sCMRTE74V+h/AKvdXEotuyNUopFRR68c+hvb1u&#10;ntmlm5c1ibp+e1MQPA4z8xtmMutdK44UYuNZw3CgQBBX3jRsNWw386dXEDEhG2w9k4YzRZhN7+8m&#10;WBp/4hUd18mKDOFYooY6pa6UMlY1OYwD3xFnb+eDw5RlsNIEPGW4a+WzUoV02HBeqLGjj5qqv/XB&#10;adidv0a9nS+H+yD3xc+3/XwZ/261fnzo399AJOrTLXxtL4yGQqnRGP7v5Csgp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UyEoyAAAAN4AAAAPAAAAAAAAAAAAAAAAAJgCAABk&#10;cnMvZG93bnJldi54bWxQSwUGAAAAAAQABAD1AAAAjQMAAAAA&#10;" path="m,l9144,r,131978l,131978,,e" fillcolor="black" stroked="f" strokeweight="0">
                  <v:stroke miterlimit="83231f" joinstyle="miter"/>
                  <v:path arrowok="t" textboxrect="0,0,9144,131978"/>
                </v:shape>
                <v:shape id="Shape 10978" o:spid="_x0000_s1033" style="position:absolute;left:48331;top:628;width:2762;height:701;visibility:visible;mso-wrap-style:square;v-text-anchor:top" coordsize="276225,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Y9rccA&#10;AADeAAAADwAAAGRycy9kb3ducmV2LnhtbESPQUsDMRCF74L/IYzQm83ag9W1aZGCIPZQulWwtyEZ&#10;dxc3kzXJttt/3zkUvM3w3rz3zWI1+k4dKaY2sIGHaQGK2AbXcm3gc/92/wQqZWSHXWAycKYEq+Xt&#10;zQJLF068o2OVayUhnEo00OTcl1on25DHNA09sWg/IXrMssZau4gnCfednhXFo/bYsjQ02NO6Iftb&#10;Dd7A9/rwYYe/YXZwe7KV/4pbrjbGTO7G1xdQmcb8b75evzvBL57nwivvyAx6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GPa3HAAAA3gAAAA8AAAAAAAAAAAAAAAAAmAIAAGRy&#10;cy9kb3ducmV2LnhtbFBLBQYAAAAABAAEAPUAAACMAwAAAAA=&#10;" path="m276225,l,70104e" filled="f" strokecolor="#ff0101" strokeweight=".14pt">
                  <v:path arrowok="t" textboxrect="0,0,276225,70104"/>
                </v:shape>
                <v:shape id="Shape 10979" o:spid="_x0000_s1034" style="position:absolute;left:5160;top:1329;width:43171;height:0;visibility:visible;mso-wrap-style:square;v-text-anchor:top" coordsize="4317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hocMA&#10;AADeAAAADwAAAGRycy9kb3ducmV2LnhtbERPyWrDMBC9F/IPYgK9NVJ7aBInsimGkvaYhZwn1tQ2&#10;tUaupDr230eBQm/zeOtsi9F2YiAfWscanhcKBHHlTMu1htPx/WkFIkRkg51j0jBRgCKfPWwxM+7K&#10;exoOsRYphEOGGpoY+0zKUDVkMSxcT5y4L+ctxgR9LY3Hawq3nXxR6lVabDk1NNhT2VD1ffi1Gn7q&#10;SbbKXJZD2Z+mz9Lv+Lzfaf04H982ICKN8V/85/4wab5aL9dwfyfd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NhocMAAADeAAAADwAAAAAAAAAAAAAAAACYAgAAZHJzL2Rv&#10;d25yZXYueG1sUEsFBgAAAAAEAAQA9QAAAIgDAAAAAA==&#10;" path="m4317111,l,e" filled="f" strokecolor="#ff0101" strokeweight=".14pt">
                  <v:path arrowok="t" textboxrect="0,0,4317111,0"/>
                </v:shape>
                <v:shape id="Shape 10980" o:spid="_x0000_s1035" style="position:absolute;left:5015;top:1022;width:301;height:315;visibility:visible;mso-wrap-style:square;v-text-anchor:top" coordsize="30099,3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v/sYA&#10;AADeAAAADwAAAGRycy9kb3ducmV2LnhtbESPzWvCQBDF74L/wzJCL6IbCxWNriJCvy4FP/A8ZMck&#10;mp0Nu9uY/vedQ6G3GebNe++33vauUR2FWHs2MJtmoIgLb2suDZxPr5MFqJiQLTaeycAPRdhuhoM1&#10;5tY/+EDdMZVKTDjmaKBKqc21jkVFDuPUt8Ryu/rgMMkaSm0DPsTcNfo5y+baYc2SUGFL+4qK+/Hb&#10;GRgvT4fmbsdft7d3f7FF99mF+GLM06jfrUAl6tO/+O/7w0r9bLkQAMGRG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Lv/sYAAADeAAAADwAAAAAAAAAAAAAAAACYAgAAZHJz&#10;L2Rvd25yZXYueG1sUEsFBgAAAAAEAAQA9QAAAIsDAAAAAA==&#10;" path="m15240,l30099,31496,,31496,15240,xe" fillcolor="#ff0101" strokecolor="#ff0101" strokeweight=".14pt">
                  <v:path arrowok="t" textboxrect="0,0,30099,31496"/>
                </v:shape>
                <v:shape id="Shape 10981" o:spid="_x0000_s1036" style="position:absolute;left:51093;width:15761;height:1482;visibility:visible;mso-wrap-style:square;v-text-anchor:top" coordsize="1576070,14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qNlcYA&#10;AADeAAAADwAAAGRycy9kb3ducmV2LnhtbERP32vCMBB+H/g/hBP2MjRRZGg1FhkKY4PBVGgfj+Zs&#10;S5tL10Tt/vtlMNjbfXw/b5MOthU36n3tWMNsqkAQF87UXGo4nw6TJQgfkA22jknDN3lIt6OHDSbG&#10;3fmTbsdQihjCPkENVQhdIqUvKrLop64jjtzF9RZDhH0pTY/3GG5bOVfqWVqsOTZU2NFLRUVzvFoN&#10;Kn87XPJi8UVDU6r9x1N2XbxnWj+Oh90aRKAh/Iv/3K8mzler5Qx+34k3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qNlcYAAADeAAAADwAAAAAAAAAAAAAAAACYAgAAZHJz&#10;L2Rvd25yZXYueG1sUEsFBgAAAAAEAAQA9QAAAIsDAAAAAA==&#10;" path="m31369,l1544701,v17653,,31369,13715,31369,31369l1576070,116713v,17780,-13716,31496,-31369,31496l31369,148209c13716,148209,,134493,,116713l,31369c,13715,13716,,31369,xe" strokecolor="#ff0101" strokeweight=".1355mm">
                  <v:path arrowok="t" textboxrect="0,0,1576070,148209"/>
                </v:shape>
              </v:group>
            </w:pict>
          </mc:Fallback>
        </mc:AlternateContent>
      </w:r>
      <w:r>
        <w:t xml:space="preserve">http://www.swisstopo.admin.ch/internet/swisstopo/de/home/docu/Kolloquien/120323.p arsys.6785.downloadList.22057.DownloadFile.tmp/ </w:t>
      </w:r>
    </w:p>
    <w:p w14:paraId="783D4AE9" w14:textId="77777777" w:rsidR="0003298C" w:rsidRDefault="00691BA1">
      <w:pPr>
        <w:ind w:left="477" w:right="11"/>
      </w:pPr>
      <w:r>
        <w:t xml:space="preserve">20120323sandnerlangzeitarchivierunggeodatenpub.pdf (18.5.2014). </w:t>
      </w:r>
    </w:p>
    <w:p w14:paraId="626FBD09" w14:textId="77777777" w:rsidR="0003298C" w:rsidRDefault="00691BA1">
      <w:pPr>
        <w:ind w:left="19" w:right="11"/>
      </w:pPr>
      <w:r>
        <w:rPr>
          <w:strike/>
        </w:rPr>
        <w:t>[16]</w:t>
      </w:r>
      <w:r>
        <w:rPr>
          <w:u w:val="single" w:color="000000"/>
        </w:rPr>
        <w:t xml:space="preserve">[17] </w:t>
      </w:r>
      <w:r>
        <w:t xml:space="preserve">ISO 19131:2007 “Geographic information – Data product specifications”. ISO, 2007. </w:t>
      </w:r>
    </w:p>
    <w:p w14:paraId="73B3EDCA" w14:textId="77777777" w:rsidR="0003298C" w:rsidRDefault="00691BA1">
      <w:pPr>
        <w:spacing w:after="0" w:line="259" w:lineRule="auto"/>
        <w:ind w:left="467" w:firstLine="0"/>
      </w:pPr>
      <w:r>
        <w:t xml:space="preserve"> </w:t>
      </w:r>
    </w:p>
    <w:p w14:paraId="58B65152" w14:textId="77777777" w:rsidR="0003298C" w:rsidRDefault="00691BA1">
      <w:pPr>
        <w:spacing w:after="0" w:line="259" w:lineRule="auto"/>
        <w:ind w:left="467" w:firstLine="0"/>
      </w:pPr>
      <w:r>
        <w:t xml:space="preserve"> </w:t>
      </w:r>
    </w:p>
    <w:sectPr w:rsidR="0003298C">
      <w:headerReference w:type="even" r:id="rId62"/>
      <w:headerReference w:type="default" r:id="rId63"/>
      <w:headerReference w:type="first" r:id="rId64"/>
      <w:pgSz w:w="11906" w:h="16838"/>
      <w:pgMar w:top="2859" w:right="260" w:bottom="2877" w:left="1482" w:header="2065"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NARA" w:date="2016-03-04T10:52:00Z" w:initials="NARA">
    <w:p w14:paraId="6E7266DA" w14:textId="4AFE089F" w:rsidR="00691BA1" w:rsidRDefault="00691BA1">
      <w:pPr>
        <w:pStyle w:val="CommentText"/>
      </w:pPr>
      <w:bookmarkStart w:id="1" w:name="_GoBack"/>
      <w:r>
        <w:rPr>
          <w:rStyle w:val="CommentReference"/>
        </w:rPr>
        <w:annotationRef/>
      </w:r>
      <w:r>
        <w:t xml:space="preserve">Suggest revising to read: “The ISO 14721:2012 standard </w:t>
      </w:r>
      <w:r w:rsidR="001C5BE0">
        <w:t>defines high level requirements while ISO</w:t>
      </w:r>
      <w:r>
        <w:t xml:space="preserve"> </w:t>
      </w:r>
      <w:r w:rsidR="001C5BE0">
        <w:t xml:space="preserve">19165 specifically addresses </w:t>
      </w:r>
      <w:r w:rsidR="001C5BE0">
        <w:t>geospatial data, its data model structures, the multiplicity of data formats, and property rights.</w:t>
      </w:r>
    </w:p>
    <w:bookmarkEnd w:id="1"/>
  </w:comment>
  <w:comment w:id="2" w:author="NARA" w:date="2016-03-04T10:54:00Z" w:initials="NARA">
    <w:p w14:paraId="35E0A28C" w14:textId="77777777" w:rsidR="00691BA1" w:rsidRDefault="00691BA1">
      <w:pPr>
        <w:pStyle w:val="CommentText"/>
      </w:pPr>
      <w:r>
        <w:rPr>
          <w:rStyle w:val="CommentReference"/>
        </w:rPr>
        <w:annotationRef/>
      </w:r>
      <w:r>
        <w:t>Suggest changing to read “This standard defines the requirements…”</w:t>
      </w:r>
    </w:p>
  </w:comment>
  <w:comment w:id="3" w:author="NARA" w:date="2016-03-04T10:55:00Z" w:initials="NARA">
    <w:p w14:paraId="05C89753" w14:textId="77777777" w:rsidR="00691BA1" w:rsidRDefault="00691BA1">
      <w:pPr>
        <w:pStyle w:val="CommentText"/>
      </w:pPr>
      <w:r>
        <w:rPr>
          <w:rStyle w:val="CommentReference"/>
        </w:rPr>
        <w:annotationRef/>
      </w:r>
      <w:r>
        <w:t>Suggest changing to read: “ A geospatial archival information package shall be free of external dependencies and fully self-describing…”</w:t>
      </w:r>
    </w:p>
  </w:comment>
  <w:comment w:id="4" w:author="NARA" w:date="2016-03-04T12:44:00Z" w:initials="NARA">
    <w:p w14:paraId="7B62030C" w14:textId="77777777" w:rsidR="00DA193B" w:rsidRDefault="00DA193B" w:rsidP="00DA193B">
      <w:pPr>
        <w:pStyle w:val="CommentText"/>
        <w:ind w:left="0" w:firstLine="0"/>
      </w:pPr>
      <w:r>
        <w:rPr>
          <w:rStyle w:val="CommentReference"/>
        </w:rPr>
        <w:annotationRef/>
      </w:r>
      <w:r>
        <w:t>Should there be a mention of the PREMIS model in this section? Or does the ISO 19115-1 metadata standard cover and align with it?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7266DA" w15:done="0"/>
  <w15:commentEx w15:paraId="35E0A28C" w15:done="0"/>
  <w15:commentEx w15:paraId="05C89753" w15:done="0"/>
  <w15:commentEx w15:paraId="7B62030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34D0EE" w14:textId="77777777" w:rsidR="00EE0515" w:rsidRDefault="00EE0515">
      <w:pPr>
        <w:spacing w:after="0" w:line="240" w:lineRule="auto"/>
      </w:pPr>
      <w:r>
        <w:separator/>
      </w:r>
    </w:p>
  </w:endnote>
  <w:endnote w:type="continuationSeparator" w:id="0">
    <w:p w14:paraId="316C6CC8" w14:textId="77777777" w:rsidR="00EE0515" w:rsidRDefault="00EE05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9D6767" w14:textId="77777777" w:rsidR="00EE0515" w:rsidRDefault="00EE0515">
      <w:pPr>
        <w:spacing w:after="0" w:line="240" w:lineRule="auto"/>
      </w:pPr>
      <w:r>
        <w:separator/>
      </w:r>
    </w:p>
  </w:footnote>
  <w:footnote w:type="continuationSeparator" w:id="0">
    <w:p w14:paraId="720DEE14" w14:textId="77777777" w:rsidR="00EE0515" w:rsidRDefault="00EE05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055B32" w14:textId="77777777" w:rsidR="00691BA1" w:rsidRDefault="00691BA1">
    <w:pPr>
      <w:spacing w:after="0" w:line="259" w:lineRule="auto"/>
      <w:ind w:left="0" w:firstLine="0"/>
    </w:pPr>
    <w:r>
      <w:t xml:space="preserve">© ISO 2014 – All rights reserved </w:t>
    </w:r>
  </w:p>
  <w:p w14:paraId="0688606A" w14:textId="77777777" w:rsidR="00691BA1" w:rsidRDefault="00691BA1">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26C64ECF" wp14:editId="20CA2010">
              <wp:simplePos x="0" y="0"/>
              <wp:positionH relativeFrom="page">
                <wp:posOffset>5706491</wp:posOffset>
              </wp:positionH>
              <wp:positionV relativeFrom="page">
                <wp:posOffset>946379</wp:posOffset>
              </wp:positionV>
              <wp:extent cx="1853819" cy="8804783"/>
              <wp:effectExtent l="0" t="0" r="0" b="0"/>
              <wp:wrapNone/>
              <wp:docPr id="58238" name="Group 58238"/>
              <wp:cNvGraphicFramePr/>
              <a:graphic xmlns:a="http://schemas.openxmlformats.org/drawingml/2006/main">
                <a:graphicData uri="http://schemas.microsoft.com/office/word/2010/wordprocessingGroup">
                  <wpg:wgp>
                    <wpg:cNvGrpSpPr/>
                    <wpg:grpSpPr>
                      <a:xfrm>
                        <a:off x="0" y="0"/>
                        <a:ext cx="1853819" cy="8804783"/>
                        <a:chOff x="0" y="0"/>
                        <a:chExt cx="1853819" cy="8804783"/>
                      </a:xfrm>
                    </wpg:grpSpPr>
                    <wps:wsp>
                      <wps:cNvPr id="60047" name="Shape 60047"/>
                      <wps:cNvSpPr/>
                      <wps:spPr>
                        <a:xfrm>
                          <a:off x="0" y="0"/>
                          <a:ext cx="1853819" cy="8804783"/>
                        </a:xfrm>
                        <a:custGeom>
                          <a:avLst/>
                          <a:gdLst/>
                          <a:ahLst/>
                          <a:cxnLst/>
                          <a:rect l="0" t="0" r="0" b="0"/>
                          <a:pathLst>
                            <a:path w="1853819" h="8804783">
                              <a:moveTo>
                                <a:pt x="0" y="0"/>
                              </a:moveTo>
                              <a:lnTo>
                                <a:pt x="1853819" y="0"/>
                              </a:lnTo>
                              <a:lnTo>
                                <a:pt x="1853819" y="8804783"/>
                              </a:lnTo>
                              <a:lnTo>
                                <a:pt x="0" y="8804783"/>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g:wgp>
                </a:graphicData>
              </a:graphic>
            </wp:anchor>
          </w:drawing>
        </mc:Choice>
        <mc:Fallback>
          <w:pict>
            <v:group w14:anchorId="62FFB23B" id="Group 58238" o:spid="_x0000_s1026" style="position:absolute;margin-left:449.35pt;margin-top:74.5pt;width:145.95pt;height:693.3pt;z-index:-251658240;mso-position-horizontal-relative:page;mso-position-vertical-relative:page" coordsize="18538,88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">
              <v:shape id="Shape 60047" o:spid="_x0000_s1027" style="position:absolute;width:18538;height:88047;visibility:visible;mso-wrap-style:square;v-text-anchor:top" coordsize="1853819,8804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IoN8gA&#10;AADeAAAADwAAAGRycy9kb3ducmV2LnhtbESPQUvDQBSE7wX/w/IEb+1uRRqJ3QSJCAraYtWDt0f2&#10;NZuafRuyaxP/vSsUehxm5htmXU6uE0caQutZw3KhQBDX3rTcaPh4f5zfgggR2WDnmTT8UoCyuJit&#10;MTd+5Dc67mIjEoRDjhpsjH0uZagtOQwL3xMnb+8HhzHJoZFmwDHBXSevlVpJhy2nBYs9VZbq792P&#10;0/D68DV+VvvN8jnaUR222+ylOmRaX11O93cgIk3xHD61n4yGlVI3GfzfSVdAF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Uig3yAAAAN4AAAAPAAAAAAAAAAAAAAAAAJgCAABk&#10;cnMvZG93bnJldi54bWxQSwUGAAAAAAQABAD1AAAAjQMAAAAA&#10;" path="m,l1853819,r,8804783l,8804783,,e" fillcolor="#f2f2f2" stroked="f" strokeweight="0">
                <v:stroke miterlimit="83231f" joinstyle="miter"/>
                <v:path arrowok="t" textboxrect="0,0,1853819,8804783"/>
              </v:shape>
              <w10:wrap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9561F" w14:textId="77777777" w:rsidR="00691BA1" w:rsidRDefault="00691BA1">
    <w:pPr>
      <w:spacing w:after="0" w:line="259" w:lineRule="auto"/>
      <w:ind w:left="0" w:firstLine="0"/>
    </w:pPr>
    <w:r>
      <w:t xml:space="preserve">© ISO 2014 – All rights reserved </w:t>
    </w:r>
  </w:p>
  <w:p w14:paraId="62E9E27D" w14:textId="77777777" w:rsidR="00691BA1" w:rsidRDefault="00691BA1">
    <w:r>
      <w:rPr>
        <w:rFonts w:ascii="Calibri" w:eastAsia="Calibri" w:hAnsi="Calibri" w:cs="Calibri"/>
        <w:noProof/>
        <w:sz w:val="22"/>
      </w:rPr>
      <mc:AlternateContent>
        <mc:Choice Requires="wpg">
          <w:drawing>
            <wp:anchor distT="0" distB="0" distL="114300" distR="114300" simplePos="0" relativeHeight="251667456" behindDoc="1" locked="0" layoutInCell="1" allowOverlap="1" wp14:anchorId="68B2ADC5" wp14:editId="29C15987">
              <wp:simplePos x="0" y="0"/>
              <wp:positionH relativeFrom="page">
                <wp:posOffset>5706491</wp:posOffset>
              </wp:positionH>
              <wp:positionV relativeFrom="page">
                <wp:posOffset>946379</wp:posOffset>
              </wp:positionV>
              <wp:extent cx="1853819" cy="8804783"/>
              <wp:effectExtent l="0" t="0" r="0" b="0"/>
              <wp:wrapNone/>
              <wp:docPr id="58414" name="Group 58414"/>
              <wp:cNvGraphicFramePr/>
              <a:graphic xmlns:a="http://schemas.openxmlformats.org/drawingml/2006/main">
                <a:graphicData uri="http://schemas.microsoft.com/office/word/2010/wordprocessingGroup">
                  <wpg:wgp>
                    <wpg:cNvGrpSpPr/>
                    <wpg:grpSpPr>
                      <a:xfrm>
                        <a:off x="0" y="0"/>
                        <a:ext cx="1853819" cy="8804783"/>
                        <a:chOff x="0" y="0"/>
                        <a:chExt cx="1853819" cy="8804783"/>
                      </a:xfrm>
                    </wpg:grpSpPr>
                    <wps:wsp>
                      <wps:cNvPr id="60056" name="Shape 60056"/>
                      <wps:cNvSpPr/>
                      <wps:spPr>
                        <a:xfrm>
                          <a:off x="0" y="0"/>
                          <a:ext cx="1853819" cy="8804783"/>
                        </a:xfrm>
                        <a:custGeom>
                          <a:avLst/>
                          <a:gdLst/>
                          <a:ahLst/>
                          <a:cxnLst/>
                          <a:rect l="0" t="0" r="0" b="0"/>
                          <a:pathLst>
                            <a:path w="1853819" h="8804783">
                              <a:moveTo>
                                <a:pt x="0" y="0"/>
                              </a:moveTo>
                              <a:lnTo>
                                <a:pt x="1853819" y="0"/>
                              </a:lnTo>
                              <a:lnTo>
                                <a:pt x="1853819" y="8804783"/>
                              </a:lnTo>
                              <a:lnTo>
                                <a:pt x="0" y="8804783"/>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g:wgp>
                </a:graphicData>
              </a:graphic>
            </wp:anchor>
          </w:drawing>
        </mc:Choice>
        <mc:Fallback>
          <w:pict>
            <v:group w14:anchorId="181C741A" id="Group 58414" o:spid="_x0000_s1026" style="position:absolute;margin-left:449.35pt;margin-top:74.5pt;width:145.95pt;height:693.3pt;z-index:-251649024;mso-position-horizontal-relative:page;mso-position-vertical-relative:page" coordsize="18538,88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">
              <v:shape id="Shape 60056" o:spid="_x0000_s1027" style="position:absolute;width:18538;height:88047;visibility:visible;mso-wrap-style:square;v-text-anchor:top" coordsize="1853819,8804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cbccgA&#10;AADeAAAADwAAAGRycy9kb3ducmV2LnhtbESPQUvDQBSE7wX/w/IEb+1uBVOJ3QSJCAraYtWDt0f2&#10;NZuafRuyaxP/vSsUehxm5htmXU6uE0caQutZw3KhQBDX3rTcaPh4f5zfgggR2WDnmTT8UoCyuJit&#10;MTd+5Dc67mIjEoRDjhpsjH0uZagtOQwL3xMnb+8HhzHJoZFmwDHBXSevlcqkw5bTgsWeKkv19+7H&#10;aXh9+Bo/q/1m+RztqA7b7eqlOqy0vrqc7u9ARJriOXxqPxkNmVI3GfzfSVdAF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xxtxyAAAAN4AAAAPAAAAAAAAAAAAAAAAAJgCAABk&#10;cnMvZG93bnJldi54bWxQSwUGAAAAAAQABAD1AAAAjQMAAAAA&#10;" path="m,l1853819,r,8804783l,8804783,,e" fillcolor="#f2f2f2" stroked="f" strokeweight="0">
                <v:stroke miterlimit="83231f" joinstyle="miter"/>
                <v:path arrowok="t" textboxrect="0,0,1853819,8804783"/>
              </v:shape>
              <w10:wrap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25F79" w14:textId="77777777" w:rsidR="00691BA1" w:rsidRDefault="00691BA1">
    <w:pPr>
      <w:spacing w:after="0" w:line="259" w:lineRule="auto"/>
      <w:ind w:left="0" w:firstLine="0"/>
    </w:pPr>
    <w:r>
      <w:t xml:space="preserve">© ISO 2014 – All rights reserved </w:t>
    </w:r>
  </w:p>
  <w:p w14:paraId="3F356612" w14:textId="77777777" w:rsidR="00691BA1" w:rsidRDefault="00691BA1">
    <w:r>
      <w:rPr>
        <w:rFonts w:ascii="Calibri" w:eastAsia="Calibri" w:hAnsi="Calibri" w:cs="Calibri"/>
        <w:noProof/>
        <w:sz w:val="22"/>
      </w:rPr>
      <mc:AlternateContent>
        <mc:Choice Requires="wpg">
          <w:drawing>
            <wp:anchor distT="0" distB="0" distL="114300" distR="114300" simplePos="0" relativeHeight="251668480" behindDoc="1" locked="0" layoutInCell="1" allowOverlap="1" wp14:anchorId="7994464A" wp14:editId="48597234">
              <wp:simplePos x="0" y="0"/>
              <wp:positionH relativeFrom="page">
                <wp:posOffset>5706491</wp:posOffset>
              </wp:positionH>
              <wp:positionV relativeFrom="page">
                <wp:posOffset>946379</wp:posOffset>
              </wp:positionV>
              <wp:extent cx="1853819" cy="8804783"/>
              <wp:effectExtent l="0" t="0" r="0" b="0"/>
              <wp:wrapNone/>
              <wp:docPr id="58400" name="Group 58400"/>
              <wp:cNvGraphicFramePr/>
              <a:graphic xmlns:a="http://schemas.openxmlformats.org/drawingml/2006/main">
                <a:graphicData uri="http://schemas.microsoft.com/office/word/2010/wordprocessingGroup">
                  <wpg:wgp>
                    <wpg:cNvGrpSpPr/>
                    <wpg:grpSpPr>
                      <a:xfrm>
                        <a:off x="0" y="0"/>
                        <a:ext cx="1853819" cy="8804783"/>
                        <a:chOff x="0" y="0"/>
                        <a:chExt cx="1853819" cy="8804783"/>
                      </a:xfrm>
                    </wpg:grpSpPr>
                    <wps:wsp>
                      <wps:cNvPr id="60055" name="Shape 60055"/>
                      <wps:cNvSpPr/>
                      <wps:spPr>
                        <a:xfrm>
                          <a:off x="0" y="0"/>
                          <a:ext cx="1853819" cy="8804783"/>
                        </a:xfrm>
                        <a:custGeom>
                          <a:avLst/>
                          <a:gdLst/>
                          <a:ahLst/>
                          <a:cxnLst/>
                          <a:rect l="0" t="0" r="0" b="0"/>
                          <a:pathLst>
                            <a:path w="1853819" h="8804783">
                              <a:moveTo>
                                <a:pt x="0" y="0"/>
                              </a:moveTo>
                              <a:lnTo>
                                <a:pt x="1853819" y="0"/>
                              </a:lnTo>
                              <a:lnTo>
                                <a:pt x="1853819" y="8804783"/>
                              </a:lnTo>
                              <a:lnTo>
                                <a:pt x="0" y="8804783"/>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g:wgp>
                </a:graphicData>
              </a:graphic>
            </wp:anchor>
          </w:drawing>
        </mc:Choice>
        <mc:Fallback>
          <w:pict>
            <v:group w14:anchorId="3E05011B" id="Group 58400" o:spid="_x0000_s1026" style="position:absolute;margin-left:449.35pt;margin-top:74.5pt;width:145.95pt;height:693.3pt;z-index:-251648000;mso-position-horizontal-relative:page;mso-position-vertical-relative:page" coordsize="18538,88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">
              <v:shape id="Shape 60055" o:spid="_x0000_s1027" style="position:absolute;width:18538;height:88047;visibility:visible;mso-wrap-style:square;v-text-anchor:top" coordsize="1853819,8804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FBsgA&#10;AADeAAAADwAAAGRycy9kb3ducmV2LnhtbESPQWsCMRSE74X+h/CE3mpiQS2rUWRLoYW2otWDt8fm&#10;uVm7eVk2qbv990YQehxm5htmvuxdLc7UhsqzhtFQgSAuvKm41LD7fn18BhEissHaM2n4owDLxf3d&#10;HDPjO97QeRtLkSAcMtRgY2wyKUNhyWEY+oY4eUffOoxJtqU0LXYJ7mr5pNREOqw4LVhsKLdU/Gx/&#10;nYbPl0O3z49fo/doO3Var6cf+Wmq9cOgX81AROrjf/jWfjMaJkqNx3C9k66AX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FYUGyAAAAN4AAAAPAAAAAAAAAAAAAAAAAJgCAABk&#10;cnMvZG93bnJldi54bWxQSwUGAAAAAAQABAD1AAAAjQMAAAAA&#10;" path="m,l1853819,r,8804783l,8804783,,e" fillcolor="#f2f2f2" stroked="f" strokeweight="0">
                <v:stroke miterlimit="83231f" joinstyle="miter"/>
                <v:path arrowok="t" textboxrect="0,0,1853819,8804783"/>
              </v:shape>
              <w10:wrap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13720" w14:textId="77777777" w:rsidR="00691BA1" w:rsidRDefault="00691BA1">
    <w:pPr>
      <w:spacing w:after="0" w:line="259" w:lineRule="auto"/>
      <w:ind w:left="0" w:firstLine="0"/>
    </w:pPr>
    <w:r>
      <w:t xml:space="preserve">© ISO 2014 – All rights reserved </w:t>
    </w:r>
  </w:p>
  <w:p w14:paraId="2F0CB2BF" w14:textId="77777777" w:rsidR="00691BA1" w:rsidRDefault="00691BA1">
    <w:r>
      <w:rPr>
        <w:rFonts w:ascii="Calibri" w:eastAsia="Calibri" w:hAnsi="Calibri" w:cs="Calibri"/>
        <w:noProof/>
        <w:sz w:val="22"/>
      </w:rPr>
      <mc:AlternateContent>
        <mc:Choice Requires="wpg">
          <w:drawing>
            <wp:anchor distT="0" distB="0" distL="114300" distR="114300" simplePos="0" relativeHeight="251669504" behindDoc="1" locked="0" layoutInCell="1" allowOverlap="1" wp14:anchorId="2A7F0F55" wp14:editId="677BEC92">
              <wp:simplePos x="0" y="0"/>
              <wp:positionH relativeFrom="page">
                <wp:posOffset>5706491</wp:posOffset>
              </wp:positionH>
              <wp:positionV relativeFrom="page">
                <wp:posOffset>946379</wp:posOffset>
              </wp:positionV>
              <wp:extent cx="1853819" cy="8804783"/>
              <wp:effectExtent l="0" t="0" r="0" b="0"/>
              <wp:wrapNone/>
              <wp:docPr id="58386" name="Group 58386"/>
              <wp:cNvGraphicFramePr/>
              <a:graphic xmlns:a="http://schemas.openxmlformats.org/drawingml/2006/main">
                <a:graphicData uri="http://schemas.microsoft.com/office/word/2010/wordprocessingGroup">
                  <wpg:wgp>
                    <wpg:cNvGrpSpPr/>
                    <wpg:grpSpPr>
                      <a:xfrm>
                        <a:off x="0" y="0"/>
                        <a:ext cx="1853819" cy="8804783"/>
                        <a:chOff x="0" y="0"/>
                        <a:chExt cx="1853819" cy="8804783"/>
                      </a:xfrm>
                    </wpg:grpSpPr>
                    <wps:wsp>
                      <wps:cNvPr id="60054" name="Shape 60054"/>
                      <wps:cNvSpPr/>
                      <wps:spPr>
                        <a:xfrm>
                          <a:off x="0" y="0"/>
                          <a:ext cx="1853819" cy="8804783"/>
                        </a:xfrm>
                        <a:custGeom>
                          <a:avLst/>
                          <a:gdLst/>
                          <a:ahLst/>
                          <a:cxnLst/>
                          <a:rect l="0" t="0" r="0" b="0"/>
                          <a:pathLst>
                            <a:path w="1853819" h="8804783">
                              <a:moveTo>
                                <a:pt x="0" y="0"/>
                              </a:moveTo>
                              <a:lnTo>
                                <a:pt x="1853819" y="0"/>
                              </a:lnTo>
                              <a:lnTo>
                                <a:pt x="1853819" y="8804783"/>
                              </a:lnTo>
                              <a:lnTo>
                                <a:pt x="0" y="8804783"/>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g:wgp>
                </a:graphicData>
              </a:graphic>
            </wp:anchor>
          </w:drawing>
        </mc:Choice>
        <mc:Fallback>
          <w:pict>
            <v:group w14:anchorId="13D9A4BC" id="Group 58386" o:spid="_x0000_s1026" style="position:absolute;margin-left:449.35pt;margin-top:74.5pt;width:145.95pt;height:693.3pt;z-index:-251646976;mso-position-horizontal-relative:page;mso-position-vertical-relative:page" coordsize="18538,88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">
              <v:shape id="Shape 60054" o:spid="_x0000_s1027" style="position:absolute;width:18538;height:88047;visibility:visible;mso-wrap-style:square;v-text-anchor:top" coordsize="1853819,8804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kgncgA&#10;AADeAAAADwAAAGRycy9kb3ducmV2LnhtbESPQWsCMRSE70L/Q3gFb5pYqpatUcqWgoKt1Oqht8fm&#10;uVm7eVk20d3++6ZQ6HGYmW+Yxap3tbhSGyrPGiZjBYK48KbiUsPh42X0ACJEZIO1Z9LwTQFWy5vB&#10;AjPjO36n6z6WIkE4ZKjBxthkUobCksMw9g1x8k6+dRiTbEtpWuwS3NXyTqmZdFhxWrDYUG6p+Npf&#10;nIbX58/umJ/eJptoO3Xe7ebb/DzXenjbPz2CiNTH//Bfe200zJSa3sPvnXQ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WSCdyAAAAN4AAAAPAAAAAAAAAAAAAAAAAJgCAABk&#10;cnMvZG93bnJldi54bWxQSwUGAAAAAAQABAD1AAAAjQMAAAAA&#10;" path="m,l1853819,r,8804783l,8804783,,e" fillcolor="#f2f2f2" stroked="f" strokeweight="0">
                <v:stroke miterlimit="83231f" joinstyle="miter"/>
                <v:path arrowok="t" textboxrect="0,0,1853819,8804783"/>
              </v:shape>
              <w10:wrap anchorx="page" anchory="page"/>
            </v:group>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C52A1" w14:textId="77777777" w:rsidR="00691BA1" w:rsidRDefault="00691BA1">
    <w:pPr>
      <w:spacing w:after="624" w:line="259" w:lineRule="auto"/>
      <w:ind w:left="0" w:firstLine="0"/>
    </w:pPr>
    <w:r>
      <w:t xml:space="preserve">© ISO 2014 – All rights reserved </w:t>
    </w:r>
  </w:p>
  <w:p w14:paraId="199AC767" w14:textId="77777777" w:rsidR="00691BA1" w:rsidRDefault="00691BA1">
    <w:pPr>
      <w:spacing w:after="0" w:line="259" w:lineRule="auto"/>
      <w:ind w:left="3228" w:firstLine="0"/>
    </w:pPr>
    <w:r>
      <w:rPr>
        <w:b/>
        <w:sz w:val="23"/>
      </w:rPr>
      <w:t xml:space="preserve">Annex </w:t>
    </w:r>
    <w:r>
      <w:fldChar w:fldCharType="begin"/>
    </w:r>
    <w:r>
      <w:instrText xml:space="preserve"> PAGE   \* MERGEFORMAT </w:instrText>
    </w:r>
    <w:r>
      <w:fldChar w:fldCharType="separate"/>
    </w:r>
    <w:r w:rsidR="001C5BE0" w:rsidRPr="001C5BE0">
      <w:rPr>
        <w:b/>
        <w:noProof/>
        <w:sz w:val="23"/>
      </w:rPr>
      <w:t>D</w:t>
    </w:r>
    <w:r>
      <w:rPr>
        <w:b/>
        <w:sz w:val="23"/>
      </w:rPr>
      <w:fldChar w:fldCharType="end"/>
    </w:r>
    <w:r>
      <w:rPr>
        <w:b/>
        <w:sz w:val="23"/>
      </w:rPr>
      <w:t xml:space="preserve"> </w:t>
    </w:r>
  </w:p>
  <w:p w14:paraId="61E076E2" w14:textId="77777777" w:rsidR="00691BA1" w:rsidRDefault="00691BA1">
    <w:pPr>
      <w:spacing w:after="0" w:line="259" w:lineRule="auto"/>
      <w:ind w:left="4322" w:firstLine="0"/>
    </w:pPr>
    <w:r>
      <w:rPr>
        <w:b/>
        <w:sz w:val="23"/>
      </w:rPr>
      <w:t xml:space="preserve"> </w:t>
    </w:r>
  </w:p>
  <w:p w14:paraId="7B3DAC57" w14:textId="77777777" w:rsidR="00691BA1" w:rsidRDefault="00691BA1">
    <w:r>
      <w:rPr>
        <w:rFonts w:ascii="Calibri" w:eastAsia="Calibri" w:hAnsi="Calibri" w:cs="Calibri"/>
        <w:noProof/>
        <w:sz w:val="22"/>
      </w:rPr>
      <mc:AlternateContent>
        <mc:Choice Requires="wpg">
          <w:drawing>
            <wp:anchor distT="0" distB="0" distL="114300" distR="114300" simplePos="0" relativeHeight="251670528" behindDoc="1" locked="0" layoutInCell="1" allowOverlap="1" wp14:anchorId="182F7BD3" wp14:editId="70AE1EDF">
              <wp:simplePos x="0" y="0"/>
              <wp:positionH relativeFrom="page">
                <wp:posOffset>5706491</wp:posOffset>
              </wp:positionH>
              <wp:positionV relativeFrom="page">
                <wp:posOffset>946379</wp:posOffset>
              </wp:positionV>
              <wp:extent cx="1853819" cy="8804783"/>
              <wp:effectExtent l="0" t="0" r="0" b="0"/>
              <wp:wrapNone/>
              <wp:docPr id="58484" name="Group 58484"/>
              <wp:cNvGraphicFramePr/>
              <a:graphic xmlns:a="http://schemas.openxmlformats.org/drawingml/2006/main">
                <a:graphicData uri="http://schemas.microsoft.com/office/word/2010/wordprocessingGroup">
                  <wpg:wgp>
                    <wpg:cNvGrpSpPr/>
                    <wpg:grpSpPr>
                      <a:xfrm>
                        <a:off x="0" y="0"/>
                        <a:ext cx="1853819" cy="8804783"/>
                        <a:chOff x="0" y="0"/>
                        <a:chExt cx="1853819" cy="8804783"/>
                      </a:xfrm>
                    </wpg:grpSpPr>
                    <wps:wsp>
                      <wps:cNvPr id="60059" name="Shape 60059"/>
                      <wps:cNvSpPr/>
                      <wps:spPr>
                        <a:xfrm>
                          <a:off x="0" y="0"/>
                          <a:ext cx="1853819" cy="8804783"/>
                        </a:xfrm>
                        <a:custGeom>
                          <a:avLst/>
                          <a:gdLst/>
                          <a:ahLst/>
                          <a:cxnLst/>
                          <a:rect l="0" t="0" r="0" b="0"/>
                          <a:pathLst>
                            <a:path w="1853819" h="8804783">
                              <a:moveTo>
                                <a:pt x="0" y="0"/>
                              </a:moveTo>
                              <a:lnTo>
                                <a:pt x="1853819" y="0"/>
                              </a:lnTo>
                              <a:lnTo>
                                <a:pt x="1853819" y="8804783"/>
                              </a:lnTo>
                              <a:lnTo>
                                <a:pt x="0" y="8804783"/>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g:wgp>
                </a:graphicData>
              </a:graphic>
            </wp:anchor>
          </w:drawing>
        </mc:Choice>
        <mc:Fallback>
          <w:pict>
            <v:group w14:anchorId="3B2ACEDE" id="Group 58484" o:spid="_x0000_s1026" style="position:absolute;margin-left:449.35pt;margin-top:74.5pt;width:145.95pt;height:693.3pt;z-index:-251645952;mso-position-horizontal-relative:page;mso-position-vertical-relative:page" coordsize="18538,88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">
              <v:shape id="Shape 60059" o:spid="_x0000_s1027" style="position:absolute;width:18538;height:88047;visibility:visible;mso-wrap-style:square;v-text-anchor:top" coordsize="1853819,8804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PA8gA&#10;AADeAAAADwAAAGRycy9kb3ducmV2LnhtbESPQWsCMRSE70L/Q3gFb5pYqLZbo5QtBYVWqdVDb4/N&#10;c7N287Jsorv9902h4HGYmW+Y+bJ3tbhQGyrPGiZjBYK48KbiUsP+83X0ACJEZIO1Z9LwQwGWi5vB&#10;HDPjO/6gyy6WIkE4ZKjBxthkUobCksMw9g1x8o6+dRiTbEtpWuwS3NXyTqmpdFhxWrDYUG6p+N6d&#10;nYb3l6/ukB83k3W0nTptt7O3/DTTenjbPz+BiNTHa/i/vTIapkrdP8LfnXQ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WI8DyAAAAN4AAAAPAAAAAAAAAAAAAAAAAJgCAABk&#10;cnMvZG93bnJldi54bWxQSwUGAAAAAAQABAD1AAAAjQMAAAAA&#10;" path="m,l1853819,r,8804783l,8804783,,e" fillcolor="#f2f2f2" stroked="f" strokeweight="0">
                <v:stroke miterlimit="83231f" joinstyle="miter"/>
                <v:path arrowok="t" textboxrect="0,0,1853819,8804783"/>
              </v:shape>
              <w10:wrap anchorx="page" anchory="page"/>
            </v:group>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EEE17A" w14:textId="77777777" w:rsidR="00691BA1" w:rsidRDefault="00691BA1">
    <w:pPr>
      <w:spacing w:after="624" w:line="259" w:lineRule="auto"/>
      <w:ind w:left="0" w:firstLine="0"/>
    </w:pPr>
    <w:r>
      <w:t xml:space="preserve">© ISO 2014 – All rights reserved </w:t>
    </w:r>
  </w:p>
  <w:p w14:paraId="174CFDCF" w14:textId="77777777" w:rsidR="00691BA1" w:rsidRDefault="00691BA1">
    <w:pPr>
      <w:spacing w:after="0" w:line="259" w:lineRule="auto"/>
      <w:ind w:left="3228" w:firstLine="0"/>
    </w:pPr>
    <w:r>
      <w:rPr>
        <w:b/>
        <w:sz w:val="23"/>
      </w:rPr>
      <w:t xml:space="preserve">Annex </w:t>
    </w:r>
    <w:r>
      <w:fldChar w:fldCharType="begin"/>
    </w:r>
    <w:r>
      <w:instrText xml:space="preserve"> PAGE   \* MERGEFORMAT </w:instrText>
    </w:r>
    <w:r>
      <w:fldChar w:fldCharType="separate"/>
    </w:r>
    <w:r w:rsidR="001C5BE0" w:rsidRPr="001C5BE0">
      <w:rPr>
        <w:b/>
        <w:noProof/>
        <w:sz w:val="23"/>
      </w:rPr>
      <w:t>C</w:t>
    </w:r>
    <w:r>
      <w:rPr>
        <w:b/>
        <w:sz w:val="23"/>
      </w:rPr>
      <w:fldChar w:fldCharType="end"/>
    </w:r>
    <w:r>
      <w:rPr>
        <w:b/>
        <w:sz w:val="23"/>
      </w:rPr>
      <w:t xml:space="preserve"> </w:t>
    </w:r>
  </w:p>
  <w:p w14:paraId="7FB1A4AB" w14:textId="77777777" w:rsidR="00691BA1" w:rsidRDefault="00691BA1">
    <w:pPr>
      <w:spacing w:after="0" w:line="259" w:lineRule="auto"/>
      <w:ind w:left="4322" w:firstLine="0"/>
    </w:pPr>
    <w:r>
      <w:rPr>
        <w:b/>
        <w:sz w:val="23"/>
      </w:rPr>
      <w:t xml:space="preserve"> </w:t>
    </w:r>
  </w:p>
  <w:p w14:paraId="5D073658" w14:textId="77777777" w:rsidR="00691BA1" w:rsidRDefault="00691BA1">
    <w:r>
      <w:rPr>
        <w:rFonts w:ascii="Calibri" w:eastAsia="Calibri" w:hAnsi="Calibri" w:cs="Calibri"/>
        <w:noProof/>
        <w:sz w:val="22"/>
      </w:rPr>
      <mc:AlternateContent>
        <mc:Choice Requires="wpg">
          <w:drawing>
            <wp:anchor distT="0" distB="0" distL="114300" distR="114300" simplePos="0" relativeHeight="251671552" behindDoc="1" locked="0" layoutInCell="1" allowOverlap="1" wp14:anchorId="62E34D51" wp14:editId="451A0374">
              <wp:simplePos x="0" y="0"/>
              <wp:positionH relativeFrom="page">
                <wp:posOffset>5706491</wp:posOffset>
              </wp:positionH>
              <wp:positionV relativeFrom="page">
                <wp:posOffset>946379</wp:posOffset>
              </wp:positionV>
              <wp:extent cx="1853819" cy="8804783"/>
              <wp:effectExtent l="0" t="0" r="0" b="0"/>
              <wp:wrapNone/>
              <wp:docPr id="58461" name="Group 58461"/>
              <wp:cNvGraphicFramePr/>
              <a:graphic xmlns:a="http://schemas.openxmlformats.org/drawingml/2006/main">
                <a:graphicData uri="http://schemas.microsoft.com/office/word/2010/wordprocessingGroup">
                  <wpg:wgp>
                    <wpg:cNvGrpSpPr/>
                    <wpg:grpSpPr>
                      <a:xfrm>
                        <a:off x="0" y="0"/>
                        <a:ext cx="1853819" cy="8804783"/>
                        <a:chOff x="0" y="0"/>
                        <a:chExt cx="1853819" cy="8804783"/>
                      </a:xfrm>
                    </wpg:grpSpPr>
                    <wps:wsp>
                      <wps:cNvPr id="60058" name="Shape 60058"/>
                      <wps:cNvSpPr/>
                      <wps:spPr>
                        <a:xfrm>
                          <a:off x="0" y="0"/>
                          <a:ext cx="1853819" cy="8804783"/>
                        </a:xfrm>
                        <a:custGeom>
                          <a:avLst/>
                          <a:gdLst/>
                          <a:ahLst/>
                          <a:cxnLst/>
                          <a:rect l="0" t="0" r="0" b="0"/>
                          <a:pathLst>
                            <a:path w="1853819" h="8804783">
                              <a:moveTo>
                                <a:pt x="0" y="0"/>
                              </a:moveTo>
                              <a:lnTo>
                                <a:pt x="1853819" y="0"/>
                              </a:lnTo>
                              <a:lnTo>
                                <a:pt x="1853819" y="8804783"/>
                              </a:lnTo>
                              <a:lnTo>
                                <a:pt x="0" y="8804783"/>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g:wgp>
                </a:graphicData>
              </a:graphic>
            </wp:anchor>
          </w:drawing>
        </mc:Choice>
        <mc:Fallback>
          <w:pict>
            <v:group w14:anchorId="507F5E2D" id="Group 58461" o:spid="_x0000_s1026" style="position:absolute;margin-left:449.35pt;margin-top:74.5pt;width:145.95pt;height:693.3pt;z-index:-251644928;mso-position-horizontal-relative:page;mso-position-vertical-relative:page" coordsize="18538,88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">
              <v:shape id="Shape 60058" o:spid="_x0000_s1027" style="position:absolute;width:18538;height:88047;visibility:visible;mso-wrap-style:square;v-text-anchor:top" coordsize="1853819,8804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qmMUA&#10;AADeAAAADwAAAGRycy9kb3ducmV2LnhtbERPy2oCMRTdC/5DuII7TSz4YGoUmVJooVaq7aK7y+Q6&#10;GZ3cDJPUmf69WRS6PJz3etu7WtyoDZVnDbOpAkFceFNxqeHz9DxZgQgR2WDtmTT8UoDtZjhYY2Z8&#10;xx90O8ZSpBAOGWqwMTaZlKGw5DBMfUOcuLNvHcYE21KaFrsU7mr5oNRCOqw4NVhsKLdUXI8/TsP+&#10;6bv7ys/vs9doO3U5HJZv+WWp9XjU7x5BROrjv/jP/WI0LJSap73pTro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CqYxQAAAN4AAAAPAAAAAAAAAAAAAAAAAJgCAABkcnMv&#10;ZG93bnJldi54bWxQSwUGAAAAAAQABAD1AAAAigMAAAAA&#10;" path="m,l1853819,r,8804783l,8804783,,e" fillcolor="#f2f2f2" stroked="f" strokeweight="0">
                <v:stroke miterlimit="83231f" joinstyle="miter"/>
                <v:path arrowok="t" textboxrect="0,0,1853819,8804783"/>
              </v:shape>
              <w10:wrap anchorx="page" anchory="page"/>
            </v:group>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7DD3D4" w14:textId="77777777" w:rsidR="00691BA1" w:rsidRDefault="00691BA1">
    <w:pPr>
      <w:spacing w:after="624" w:line="259" w:lineRule="auto"/>
      <w:ind w:left="0" w:firstLine="0"/>
    </w:pPr>
    <w:r>
      <w:t xml:space="preserve">© ISO 2014 – All rights reserved </w:t>
    </w:r>
  </w:p>
  <w:p w14:paraId="023462A2" w14:textId="77777777" w:rsidR="00691BA1" w:rsidRDefault="00691BA1">
    <w:pPr>
      <w:spacing w:after="0" w:line="259" w:lineRule="auto"/>
      <w:ind w:left="3228" w:firstLine="0"/>
    </w:pPr>
    <w:r>
      <w:rPr>
        <w:b/>
        <w:sz w:val="23"/>
      </w:rPr>
      <w:t xml:space="preserve">Annex </w:t>
    </w:r>
    <w:r>
      <w:fldChar w:fldCharType="begin"/>
    </w:r>
    <w:r>
      <w:instrText xml:space="preserve"> PAGE   \* MERGEFORMAT </w:instrText>
    </w:r>
    <w:r>
      <w:fldChar w:fldCharType="separate"/>
    </w:r>
    <w:r>
      <w:rPr>
        <w:b/>
        <w:sz w:val="23"/>
      </w:rPr>
      <w:t>C</w:t>
    </w:r>
    <w:r>
      <w:rPr>
        <w:b/>
        <w:sz w:val="23"/>
      </w:rPr>
      <w:fldChar w:fldCharType="end"/>
    </w:r>
    <w:r>
      <w:rPr>
        <w:b/>
        <w:sz w:val="23"/>
      </w:rPr>
      <w:t xml:space="preserve"> </w:t>
    </w:r>
  </w:p>
  <w:p w14:paraId="2EB882A5" w14:textId="77777777" w:rsidR="00691BA1" w:rsidRDefault="00691BA1">
    <w:pPr>
      <w:spacing w:after="0" w:line="259" w:lineRule="auto"/>
      <w:ind w:left="4322" w:firstLine="0"/>
    </w:pPr>
    <w:r>
      <w:rPr>
        <w:b/>
        <w:sz w:val="23"/>
      </w:rPr>
      <w:t xml:space="preserve"> </w:t>
    </w:r>
  </w:p>
  <w:p w14:paraId="7778CAB5" w14:textId="77777777" w:rsidR="00691BA1" w:rsidRDefault="00691BA1">
    <w:r>
      <w:rPr>
        <w:rFonts w:ascii="Calibri" w:eastAsia="Calibri" w:hAnsi="Calibri" w:cs="Calibri"/>
        <w:noProof/>
        <w:sz w:val="22"/>
      </w:rPr>
      <mc:AlternateContent>
        <mc:Choice Requires="wpg">
          <w:drawing>
            <wp:anchor distT="0" distB="0" distL="114300" distR="114300" simplePos="0" relativeHeight="251672576" behindDoc="1" locked="0" layoutInCell="1" allowOverlap="1" wp14:anchorId="1203499E" wp14:editId="232BE906">
              <wp:simplePos x="0" y="0"/>
              <wp:positionH relativeFrom="page">
                <wp:posOffset>5706491</wp:posOffset>
              </wp:positionH>
              <wp:positionV relativeFrom="page">
                <wp:posOffset>946379</wp:posOffset>
              </wp:positionV>
              <wp:extent cx="1853819" cy="8804783"/>
              <wp:effectExtent l="0" t="0" r="0" b="0"/>
              <wp:wrapNone/>
              <wp:docPr id="58438" name="Group 58438"/>
              <wp:cNvGraphicFramePr/>
              <a:graphic xmlns:a="http://schemas.openxmlformats.org/drawingml/2006/main">
                <a:graphicData uri="http://schemas.microsoft.com/office/word/2010/wordprocessingGroup">
                  <wpg:wgp>
                    <wpg:cNvGrpSpPr/>
                    <wpg:grpSpPr>
                      <a:xfrm>
                        <a:off x="0" y="0"/>
                        <a:ext cx="1853819" cy="8804783"/>
                        <a:chOff x="0" y="0"/>
                        <a:chExt cx="1853819" cy="8804783"/>
                      </a:xfrm>
                    </wpg:grpSpPr>
                    <wps:wsp>
                      <wps:cNvPr id="60057" name="Shape 60057"/>
                      <wps:cNvSpPr/>
                      <wps:spPr>
                        <a:xfrm>
                          <a:off x="0" y="0"/>
                          <a:ext cx="1853819" cy="8804783"/>
                        </a:xfrm>
                        <a:custGeom>
                          <a:avLst/>
                          <a:gdLst/>
                          <a:ahLst/>
                          <a:cxnLst/>
                          <a:rect l="0" t="0" r="0" b="0"/>
                          <a:pathLst>
                            <a:path w="1853819" h="8804783">
                              <a:moveTo>
                                <a:pt x="0" y="0"/>
                              </a:moveTo>
                              <a:lnTo>
                                <a:pt x="1853819" y="0"/>
                              </a:lnTo>
                              <a:lnTo>
                                <a:pt x="1853819" y="8804783"/>
                              </a:lnTo>
                              <a:lnTo>
                                <a:pt x="0" y="8804783"/>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g:wgp>
                </a:graphicData>
              </a:graphic>
            </wp:anchor>
          </w:drawing>
        </mc:Choice>
        <mc:Fallback>
          <w:pict>
            <v:group w14:anchorId="11C9EF91" id="Group 58438" o:spid="_x0000_s1026" style="position:absolute;margin-left:449.35pt;margin-top:74.5pt;width:145.95pt;height:693.3pt;z-index:-251643904;mso-position-horizontal-relative:page;mso-position-vertical-relative:page" coordsize="18538,88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">
              <v:shape id="Shape 60057" o:spid="_x0000_s1027" style="position:absolute;width:18538;height:88047;visibility:visible;mso-wrap-style:square;v-text-anchor:top" coordsize="1853819,8804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u+6sgA&#10;AADeAAAADwAAAGRycy9kb3ducmV2LnhtbESPQUvDQBSE7wX/w/IEb+1uBRuJ3QSJCAraYtWDt0f2&#10;NZuafRuyaxP/vSsUehxm5htmXU6uE0caQutZw3KhQBDX3rTcaPh4f5zfgggR2WDnmTT8UoCyuJit&#10;MTd+5Dc67mIjEoRDjhpsjH0uZagtOQwL3xMnb+8HhzHJoZFmwDHBXSevlVpJhy2nBYs9VZbq792P&#10;0/D68DV+VvvN8jnaUR222+ylOmRaX11O93cgIk3xHD61n4yGlVI3GfzfSVdAF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i77qyAAAAN4AAAAPAAAAAAAAAAAAAAAAAJgCAABk&#10;cnMvZG93bnJldi54bWxQSwUGAAAAAAQABAD1AAAAjQMAAAAA&#10;" path="m,l1853819,r,8804783l,8804783,,e" fillcolor="#f2f2f2" stroked="f" strokeweight="0">
                <v:stroke miterlimit="83231f" joinstyle="miter"/>
                <v:path arrowok="t" textboxrect="0,0,1853819,8804783"/>
              </v:shape>
              <w10:wrap anchorx="page" anchory="page"/>
            </v:group>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E49B0" w14:textId="77777777" w:rsidR="00691BA1" w:rsidRDefault="00691BA1">
    <w:pPr>
      <w:spacing w:after="0" w:line="259" w:lineRule="auto"/>
      <w:ind w:left="0" w:firstLine="0"/>
    </w:pPr>
    <w:r>
      <w:t xml:space="preserve">© ISO 2014 – All rights reserved </w:t>
    </w:r>
  </w:p>
  <w:p w14:paraId="3F5DA4B4" w14:textId="77777777" w:rsidR="00691BA1" w:rsidRDefault="00691BA1">
    <w:r>
      <w:rPr>
        <w:rFonts w:ascii="Calibri" w:eastAsia="Calibri" w:hAnsi="Calibri" w:cs="Calibri"/>
        <w:noProof/>
        <w:sz w:val="22"/>
      </w:rPr>
      <mc:AlternateContent>
        <mc:Choice Requires="wpg">
          <w:drawing>
            <wp:anchor distT="0" distB="0" distL="114300" distR="114300" simplePos="0" relativeHeight="251673600" behindDoc="1" locked="0" layoutInCell="1" allowOverlap="1" wp14:anchorId="66974E9D" wp14:editId="55AFC928">
              <wp:simplePos x="0" y="0"/>
              <wp:positionH relativeFrom="page">
                <wp:posOffset>5706491</wp:posOffset>
              </wp:positionH>
              <wp:positionV relativeFrom="page">
                <wp:posOffset>946379</wp:posOffset>
              </wp:positionV>
              <wp:extent cx="1853819" cy="8804783"/>
              <wp:effectExtent l="0" t="0" r="0" b="0"/>
              <wp:wrapNone/>
              <wp:docPr id="58528" name="Group 58528"/>
              <wp:cNvGraphicFramePr/>
              <a:graphic xmlns:a="http://schemas.openxmlformats.org/drawingml/2006/main">
                <a:graphicData uri="http://schemas.microsoft.com/office/word/2010/wordprocessingGroup">
                  <wpg:wgp>
                    <wpg:cNvGrpSpPr/>
                    <wpg:grpSpPr>
                      <a:xfrm>
                        <a:off x="0" y="0"/>
                        <a:ext cx="1853819" cy="8804783"/>
                        <a:chOff x="0" y="0"/>
                        <a:chExt cx="1853819" cy="8804783"/>
                      </a:xfrm>
                    </wpg:grpSpPr>
                    <wps:wsp>
                      <wps:cNvPr id="60062" name="Shape 60062"/>
                      <wps:cNvSpPr/>
                      <wps:spPr>
                        <a:xfrm>
                          <a:off x="0" y="0"/>
                          <a:ext cx="1853819" cy="8804783"/>
                        </a:xfrm>
                        <a:custGeom>
                          <a:avLst/>
                          <a:gdLst/>
                          <a:ahLst/>
                          <a:cxnLst/>
                          <a:rect l="0" t="0" r="0" b="0"/>
                          <a:pathLst>
                            <a:path w="1853819" h="8804783">
                              <a:moveTo>
                                <a:pt x="0" y="0"/>
                              </a:moveTo>
                              <a:lnTo>
                                <a:pt x="1853819" y="0"/>
                              </a:lnTo>
                              <a:lnTo>
                                <a:pt x="1853819" y="8804783"/>
                              </a:lnTo>
                              <a:lnTo>
                                <a:pt x="0" y="8804783"/>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g:wgp>
                </a:graphicData>
              </a:graphic>
            </wp:anchor>
          </w:drawing>
        </mc:Choice>
        <mc:Fallback>
          <w:pict>
            <v:group w14:anchorId="472812F6" id="Group 58528" o:spid="_x0000_s1026" style="position:absolute;margin-left:449.35pt;margin-top:74.5pt;width:145.95pt;height:693.3pt;z-index:-251642880;mso-position-horizontal-relative:page;mso-position-vertical-relative:page" coordsize="18538,88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">
              <v:shape id="Shape 60062" o:spid="_x0000_s1027" style="position:absolute;width:18538;height:88047;visibility:visible;mso-wrap-style:square;v-text-anchor:top" coordsize="1853819,8804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Xz8cA&#10;AADeAAAADwAAAGRycy9kb3ducmV2LnhtbESPQWvCQBSE7wX/w/KE3upGD1pS11AigoJWauvB2yP7&#10;ko3Nvg3ZrUn/fbdQ8DjMzDfMMhtsI27U+dqxgukkAUFcOF1zpeDzY/P0DMIHZI2NY1LwQx6y1ehh&#10;ial2Pb/T7RQqESHsU1RgQmhTKX1hyKKfuJY4eqXrLIYou0rqDvsIt42cJclcWqw5LhhsKTdUfJ2+&#10;rYLD+tKf8/JtugumT67H42KfXxdKPY6H1xcQgYZwD/+3t1rBPBJn8HcnX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Q18/HAAAA3gAAAA8AAAAAAAAAAAAAAAAAmAIAAGRy&#10;cy9kb3ducmV2LnhtbFBLBQYAAAAABAAEAPUAAACMAwAAAAA=&#10;" path="m,l1853819,r,8804783l,8804783,,e" fillcolor="#f2f2f2" stroked="f" strokeweight="0">
                <v:stroke miterlimit="83231f" joinstyle="miter"/>
                <v:path arrowok="t" textboxrect="0,0,1853819,8804783"/>
              </v:shape>
              <w10:wrap anchorx="page" anchory="page"/>
            </v:group>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09502C" w14:textId="77777777" w:rsidR="00691BA1" w:rsidRDefault="00691BA1">
    <w:pPr>
      <w:spacing w:after="0" w:line="259" w:lineRule="auto"/>
      <w:ind w:left="0" w:firstLine="0"/>
    </w:pPr>
    <w:r>
      <w:t xml:space="preserve">© ISO 2014 – All rights reserved </w:t>
    </w:r>
  </w:p>
  <w:p w14:paraId="665566EC" w14:textId="77777777" w:rsidR="00691BA1" w:rsidRDefault="00691BA1">
    <w:r>
      <w:rPr>
        <w:rFonts w:ascii="Calibri" w:eastAsia="Calibri" w:hAnsi="Calibri" w:cs="Calibri"/>
        <w:noProof/>
        <w:sz w:val="22"/>
      </w:rPr>
      <mc:AlternateContent>
        <mc:Choice Requires="wpg">
          <w:drawing>
            <wp:anchor distT="0" distB="0" distL="114300" distR="114300" simplePos="0" relativeHeight="251674624" behindDoc="1" locked="0" layoutInCell="1" allowOverlap="1" wp14:anchorId="53C4E17E" wp14:editId="430B7012">
              <wp:simplePos x="0" y="0"/>
              <wp:positionH relativeFrom="page">
                <wp:posOffset>5706491</wp:posOffset>
              </wp:positionH>
              <wp:positionV relativeFrom="page">
                <wp:posOffset>946379</wp:posOffset>
              </wp:positionV>
              <wp:extent cx="1853819" cy="8804783"/>
              <wp:effectExtent l="0" t="0" r="0" b="0"/>
              <wp:wrapNone/>
              <wp:docPr id="58514" name="Group 58514"/>
              <wp:cNvGraphicFramePr/>
              <a:graphic xmlns:a="http://schemas.openxmlformats.org/drawingml/2006/main">
                <a:graphicData uri="http://schemas.microsoft.com/office/word/2010/wordprocessingGroup">
                  <wpg:wgp>
                    <wpg:cNvGrpSpPr/>
                    <wpg:grpSpPr>
                      <a:xfrm>
                        <a:off x="0" y="0"/>
                        <a:ext cx="1853819" cy="8804783"/>
                        <a:chOff x="0" y="0"/>
                        <a:chExt cx="1853819" cy="8804783"/>
                      </a:xfrm>
                    </wpg:grpSpPr>
                    <wps:wsp>
                      <wps:cNvPr id="60061" name="Shape 60061"/>
                      <wps:cNvSpPr/>
                      <wps:spPr>
                        <a:xfrm>
                          <a:off x="0" y="0"/>
                          <a:ext cx="1853819" cy="8804783"/>
                        </a:xfrm>
                        <a:custGeom>
                          <a:avLst/>
                          <a:gdLst/>
                          <a:ahLst/>
                          <a:cxnLst/>
                          <a:rect l="0" t="0" r="0" b="0"/>
                          <a:pathLst>
                            <a:path w="1853819" h="8804783">
                              <a:moveTo>
                                <a:pt x="0" y="0"/>
                              </a:moveTo>
                              <a:lnTo>
                                <a:pt x="1853819" y="0"/>
                              </a:lnTo>
                              <a:lnTo>
                                <a:pt x="1853819" y="8804783"/>
                              </a:lnTo>
                              <a:lnTo>
                                <a:pt x="0" y="8804783"/>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g:wgp>
                </a:graphicData>
              </a:graphic>
            </wp:anchor>
          </w:drawing>
        </mc:Choice>
        <mc:Fallback>
          <w:pict>
            <v:group w14:anchorId="48A7F99D" id="Group 58514" o:spid="_x0000_s1026" style="position:absolute;margin-left:449.35pt;margin-top:74.5pt;width:145.95pt;height:693.3pt;z-index:-251641856;mso-position-horizontal-relative:page;mso-position-vertical-relative:page" coordsize="18538,88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">
              <v:shape id="Shape 60061" o:spid="_x0000_s1027" style="position:absolute;width:18538;height:88047;visibility:visible;mso-wrap-style:square;v-text-anchor:top" coordsize="1853819,8804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JuMcA&#10;AADeAAAADwAAAGRycy9kb3ducmV2LnhtbESPT2vCQBTE7wW/w/IEb3WTHrREV5FIoYVWqX8O3h7Z&#10;ZzaafRuyq0m/fVco9DjMzG+Y+bK3tbhT6yvHCtJxAoK4cLriUsFh//b8CsIHZI21Y1LwQx6Wi8HT&#10;HDPtOv6m+y6UIkLYZ6jAhNBkUvrCkEU/dg1x9M6utRiibEupW+wi3NbyJUkm0mLFccFgQ7mh4rq7&#10;WQVf61N3zM+b9COYLrlst9PP/DJVajTsVzMQgfrwH/5rv2sFk0hM4XEnX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CSbjHAAAA3gAAAA8AAAAAAAAAAAAAAAAAmAIAAGRy&#10;cy9kb3ducmV2LnhtbFBLBQYAAAAABAAEAPUAAACMAwAAAAA=&#10;" path="m,l1853819,r,8804783l,8804783,,e" fillcolor="#f2f2f2" stroked="f" strokeweight="0">
                <v:stroke miterlimit="83231f" joinstyle="miter"/>
                <v:path arrowok="t" textboxrect="0,0,1853819,8804783"/>
              </v:shape>
              <w10:wrap anchorx="page" anchory="page"/>
            </v:group>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EC3CC" w14:textId="77777777" w:rsidR="00691BA1" w:rsidRDefault="00691BA1">
    <w:pPr>
      <w:spacing w:after="0" w:line="259" w:lineRule="auto"/>
      <w:ind w:left="0" w:firstLine="0"/>
    </w:pPr>
    <w:r>
      <w:t xml:space="preserve">© ISO 2014 – All rights reserved </w:t>
    </w:r>
  </w:p>
  <w:p w14:paraId="682A2413" w14:textId="77777777" w:rsidR="00691BA1" w:rsidRDefault="00691BA1">
    <w:r>
      <w:rPr>
        <w:rFonts w:ascii="Calibri" w:eastAsia="Calibri" w:hAnsi="Calibri" w:cs="Calibri"/>
        <w:noProof/>
        <w:sz w:val="22"/>
      </w:rPr>
      <mc:AlternateContent>
        <mc:Choice Requires="wpg">
          <w:drawing>
            <wp:anchor distT="0" distB="0" distL="114300" distR="114300" simplePos="0" relativeHeight="251675648" behindDoc="1" locked="0" layoutInCell="1" allowOverlap="1" wp14:anchorId="28D73F74" wp14:editId="64AA019B">
              <wp:simplePos x="0" y="0"/>
              <wp:positionH relativeFrom="page">
                <wp:posOffset>5706491</wp:posOffset>
              </wp:positionH>
              <wp:positionV relativeFrom="page">
                <wp:posOffset>946379</wp:posOffset>
              </wp:positionV>
              <wp:extent cx="1853819" cy="8804783"/>
              <wp:effectExtent l="0" t="0" r="0" b="0"/>
              <wp:wrapNone/>
              <wp:docPr id="58500" name="Group 58500"/>
              <wp:cNvGraphicFramePr/>
              <a:graphic xmlns:a="http://schemas.openxmlformats.org/drawingml/2006/main">
                <a:graphicData uri="http://schemas.microsoft.com/office/word/2010/wordprocessingGroup">
                  <wpg:wgp>
                    <wpg:cNvGrpSpPr/>
                    <wpg:grpSpPr>
                      <a:xfrm>
                        <a:off x="0" y="0"/>
                        <a:ext cx="1853819" cy="8804783"/>
                        <a:chOff x="0" y="0"/>
                        <a:chExt cx="1853819" cy="8804783"/>
                      </a:xfrm>
                    </wpg:grpSpPr>
                    <wps:wsp>
                      <wps:cNvPr id="60060" name="Shape 60060"/>
                      <wps:cNvSpPr/>
                      <wps:spPr>
                        <a:xfrm>
                          <a:off x="0" y="0"/>
                          <a:ext cx="1853819" cy="8804783"/>
                        </a:xfrm>
                        <a:custGeom>
                          <a:avLst/>
                          <a:gdLst/>
                          <a:ahLst/>
                          <a:cxnLst/>
                          <a:rect l="0" t="0" r="0" b="0"/>
                          <a:pathLst>
                            <a:path w="1853819" h="8804783">
                              <a:moveTo>
                                <a:pt x="0" y="0"/>
                              </a:moveTo>
                              <a:lnTo>
                                <a:pt x="1853819" y="0"/>
                              </a:lnTo>
                              <a:lnTo>
                                <a:pt x="1853819" y="8804783"/>
                              </a:lnTo>
                              <a:lnTo>
                                <a:pt x="0" y="8804783"/>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g:wgp>
                </a:graphicData>
              </a:graphic>
            </wp:anchor>
          </w:drawing>
        </mc:Choice>
        <mc:Fallback>
          <w:pict>
            <v:group w14:anchorId="2FF364FD" id="Group 58500" o:spid="_x0000_s1026" style="position:absolute;margin-left:449.35pt;margin-top:74.5pt;width:145.95pt;height:693.3pt;z-index:-251640832;mso-position-horizontal-relative:page;mso-position-vertical-relative:page" coordsize="18538,88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">
              <v:shape id="Shape 60060" o:spid="_x0000_s1027" style="position:absolute;width:18538;height:88047;visibility:visible;mso-wrap-style:square;v-text-anchor:top" coordsize="1853819,8804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7sI8cA&#10;AADeAAAADwAAAGRycy9kb3ducmV2LnhtbESPQWvCQBCF70L/wzKF3nSjB5XUVUpKwUKr1LaH3obs&#10;mI3Nzobs1qT/3jkIHoc373t8q83gG3WmLtaBDUwnGSjiMtiaKwNfny/jJaiYkC02gcnAP0XYrO9G&#10;K8xt6PmDzodUKYFwzNGAS6nNtY6lI49xElpiyY6h85jk7CptO+wF7hs9y7K59lizLDhsqXBU/h7+&#10;vIH355/+uzjupq/J9dlpv1+8FaeFMQ/3w9MjqERDuj1f21trYC5EERAdUQG9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O7CPHAAAA3gAAAA8AAAAAAAAAAAAAAAAAmAIAAGRy&#10;cy9kb3ducmV2LnhtbFBLBQYAAAAABAAEAPUAAACMAwAAAAA=&#10;" path="m,l1853819,r,8804783l,8804783,,e" fillcolor="#f2f2f2" stroked="f" strokeweight="0">
                <v:stroke miterlimit="83231f" joinstyle="miter"/>
                <v:path arrowok="t" textboxrect="0,0,1853819,8804783"/>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83C348" w14:textId="77777777" w:rsidR="00691BA1" w:rsidRDefault="00691BA1">
    <w:pPr>
      <w:spacing w:after="0" w:line="259" w:lineRule="auto"/>
      <w:ind w:left="0" w:firstLine="0"/>
    </w:pPr>
    <w:r>
      <w:t xml:space="preserve">© ISO 2014 – All rights reserved </w:t>
    </w:r>
  </w:p>
  <w:p w14:paraId="56E774C6" w14:textId="77777777" w:rsidR="00691BA1" w:rsidRDefault="00691BA1">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053CB685" wp14:editId="0532C258">
              <wp:simplePos x="0" y="0"/>
              <wp:positionH relativeFrom="page">
                <wp:posOffset>5706491</wp:posOffset>
              </wp:positionH>
              <wp:positionV relativeFrom="page">
                <wp:posOffset>946379</wp:posOffset>
              </wp:positionV>
              <wp:extent cx="1853819" cy="8804783"/>
              <wp:effectExtent l="0" t="0" r="0" b="0"/>
              <wp:wrapNone/>
              <wp:docPr id="58224" name="Group 58224"/>
              <wp:cNvGraphicFramePr/>
              <a:graphic xmlns:a="http://schemas.openxmlformats.org/drawingml/2006/main">
                <a:graphicData uri="http://schemas.microsoft.com/office/word/2010/wordprocessingGroup">
                  <wpg:wgp>
                    <wpg:cNvGrpSpPr/>
                    <wpg:grpSpPr>
                      <a:xfrm>
                        <a:off x="0" y="0"/>
                        <a:ext cx="1853819" cy="8804783"/>
                        <a:chOff x="0" y="0"/>
                        <a:chExt cx="1853819" cy="8804783"/>
                      </a:xfrm>
                    </wpg:grpSpPr>
                    <wps:wsp>
                      <wps:cNvPr id="60046" name="Shape 60046"/>
                      <wps:cNvSpPr/>
                      <wps:spPr>
                        <a:xfrm>
                          <a:off x="0" y="0"/>
                          <a:ext cx="1853819" cy="8804783"/>
                        </a:xfrm>
                        <a:custGeom>
                          <a:avLst/>
                          <a:gdLst/>
                          <a:ahLst/>
                          <a:cxnLst/>
                          <a:rect l="0" t="0" r="0" b="0"/>
                          <a:pathLst>
                            <a:path w="1853819" h="8804783">
                              <a:moveTo>
                                <a:pt x="0" y="0"/>
                              </a:moveTo>
                              <a:lnTo>
                                <a:pt x="1853819" y="0"/>
                              </a:lnTo>
                              <a:lnTo>
                                <a:pt x="1853819" y="8804783"/>
                              </a:lnTo>
                              <a:lnTo>
                                <a:pt x="0" y="8804783"/>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g:wgp>
                </a:graphicData>
              </a:graphic>
            </wp:anchor>
          </w:drawing>
        </mc:Choice>
        <mc:Fallback>
          <w:pict>
            <v:group w14:anchorId="67A409D5" id="Group 58224" o:spid="_x0000_s1026" style="position:absolute;margin-left:449.35pt;margin-top:74.5pt;width:145.95pt;height:693.3pt;z-index:-251657216;mso-position-horizontal-relative:page;mso-position-vertical-relative:page" coordsize="18538,88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">
              <v:shape id="Shape 60046" o:spid="_x0000_s1027" style="position:absolute;width:18538;height:88047;visibility:visible;mso-wrap-style:square;v-text-anchor:top" coordsize="1853819,8804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6NrMgA&#10;AADeAAAADwAAAGRycy9kb3ducmV2LnhtbESPQUvDQBSE7wX/w/IEb+1uRVKJ3QSJCAraYtWDt0f2&#10;NZuafRuyaxP/vSsUehxm5htmXU6uE0caQutZw3KhQBDX3rTcaPh4f5zfgggR2WDnmTT8UoCyuJit&#10;MTd+5Dc67mIjEoRDjhpsjH0uZagtOQwL3xMnb+8HhzHJoZFmwDHBXSevlcqkw5bTgsWeKkv19+7H&#10;aXh9+Bo/q/1m+RztqA7b7eqlOqy0vrqc7u9ARJriOXxqPxkNmVI3GfzfSVdAF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o2syAAAAN4AAAAPAAAAAAAAAAAAAAAAAJgCAABk&#10;cnMvZG93bnJldi54bWxQSwUGAAAAAAQABAD1AAAAjQMAAAAA&#10;" path="m,l1853819,r,8804783l,8804783,,e" fillcolor="#f2f2f2" stroked="f" strokeweight="0">
                <v:stroke miterlimit="83231f" joinstyle="miter"/>
                <v:path arrowok="t" textboxrect="0,0,1853819,8804783"/>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F0D29" w14:textId="77777777" w:rsidR="00691BA1" w:rsidRDefault="00691BA1">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07565C06" wp14:editId="1715128C">
              <wp:simplePos x="0" y="0"/>
              <wp:positionH relativeFrom="page">
                <wp:posOffset>0</wp:posOffset>
              </wp:positionH>
              <wp:positionV relativeFrom="page">
                <wp:posOffset>0</wp:posOffset>
              </wp:positionV>
              <wp:extent cx="1" cy="1"/>
              <wp:effectExtent l="0" t="0" r="0" b="0"/>
              <wp:wrapNone/>
              <wp:docPr id="58211" name="Group 5821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30B0491" id="Group 58211"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MPnF9F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67E54" w14:textId="77777777" w:rsidR="00691BA1" w:rsidRDefault="00691BA1">
    <w:pPr>
      <w:spacing w:after="588" w:line="259" w:lineRule="auto"/>
      <w:ind w:left="0" w:firstLine="0"/>
    </w:pPr>
    <w:r>
      <w:t xml:space="preserve">© ISO 2014 – All rights reserved </w:t>
    </w:r>
  </w:p>
  <w:p w14:paraId="2F2945B7" w14:textId="77777777" w:rsidR="00691BA1" w:rsidRDefault="00691BA1">
    <w:pPr>
      <w:spacing w:after="12" w:line="259" w:lineRule="auto"/>
      <w:ind w:left="0" w:firstLine="0"/>
    </w:pPr>
    <w:r>
      <w:t xml:space="preserve"> </w:t>
    </w:r>
  </w:p>
  <w:p w14:paraId="5D645838" w14:textId="77777777" w:rsidR="00691BA1" w:rsidRDefault="00691BA1">
    <w:pPr>
      <w:spacing w:after="6" w:line="259" w:lineRule="auto"/>
      <w:ind w:left="117" w:firstLine="0"/>
    </w:pPr>
    <w:r>
      <w:rPr>
        <w:b/>
        <w:sz w:val="16"/>
      </w:rPr>
      <w:t>7.3.</w:t>
    </w:r>
    <w:r>
      <w:fldChar w:fldCharType="begin"/>
    </w:r>
    <w:r>
      <w:instrText xml:space="preserve"> PAGE   \* MERGEFORMAT </w:instrText>
    </w:r>
    <w:r>
      <w:fldChar w:fldCharType="separate"/>
    </w:r>
    <w:r w:rsidR="001C5BE0" w:rsidRPr="001C5BE0">
      <w:rPr>
        <w:b/>
        <w:noProof/>
        <w:sz w:val="16"/>
      </w:rPr>
      <w:t>4</w:t>
    </w:r>
    <w:r>
      <w:rPr>
        <w:b/>
        <w:sz w:val="16"/>
      </w:rPr>
      <w:fldChar w:fldCharType="end"/>
    </w:r>
    <w:r>
      <w:rPr>
        <w:b/>
        <w:sz w:val="16"/>
      </w:rPr>
      <w:t xml:space="preserve"> </w:t>
    </w:r>
  </w:p>
  <w:p w14:paraId="6D9934E8" w14:textId="77777777" w:rsidR="00691BA1" w:rsidRDefault="00691BA1">
    <w:pPr>
      <w:spacing w:after="0" w:line="259" w:lineRule="auto"/>
      <w:ind w:left="0" w:firstLine="0"/>
    </w:pPr>
    <w:r>
      <w:t xml:space="preserve"> </w:t>
    </w:r>
  </w:p>
  <w:p w14:paraId="298F9CF2" w14:textId="77777777" w:rsidR="00691BA1" w:rsidRDefault="00691BA1">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1E753976" wp14:editId="122A2AFA">
              <wp:simplePos x="0" y="0"/>
              <wp:positionH relativeFrom="page">
                <wp:posOffset>5706491</wp:posOffset>
              </wp:positionH>
              <wp:positionV relativeFrom="page">
                <wp:posOffset>946379</wp:posOffset>
              </wp:positionV>
              <wp:extent cx="1853819" cy="8804783"/>
              <wp:effectExtent l="0" t="0" r="0" b="0"/>
              <wp:wrapNone/>
              <wp:docPr id="58306" name="Group 58306"/>
              <wp:cNvGraphicFramePr/>
              <a:graphic xmlns:a="http://schemas.openxmlformats.org/drawingml/2006/main">
                <a:graphicData uri="http://schemas.microsoft.com/office/word/2010/wordprocessingGroup">
                  <wpg:wgp>
                    <wpg:cNvGrpSpPr/>
                    <wpg:grpSpPr>
                      <a:xfrm>
                        <a:off x="0" y="0"/>
                        <a:ext cx="1853819" cy="8804783"/>
                        <a:chOff x="0" y="0"/>
                        <a:chExt cx="1853819" cy="8804783"/>
                      </a:xfrm>
                    </wpg:grpSpPr>
                    <wps:wsp>
                      <wps:cNvPr id="60050" name="Shape 60050"/>
                      <wps:cNvSpPr/>
                      <wps:spPr>
                        <a:xfrm>
                          <a:off x="0" y="0"/>
                          <a:ext cx="1853819" cy="8804783"/>
                        </a:xfrm>
                        <a:custGeom>
                          <a:avLst/>
                          <a:gdLst/>
                          <a:ahLst/>
                          <a:cxnLst/>
                          <a:rect l="0" t="0" r="0" b="0"/>
                          <a:pathLst>
                            <a:path w="1853819" h="8804783">
                              <a:moveTo>
                                <a:pt x="0" y="0"/>
                              </a:moveTo>
                              <a:lnTo>
                                <a:pt x="1853819" y="0"/>
                              </a:lnTo>
                              <a:lnTo>
                                <a:pt x="1853819" y="8804783"/>
                              </a:lnTo>
                              <a:lnTo>
                                <a:pt x="0" y="8804783"/>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g:wgp>
                </a:graphicData>
              </a:graphic>
            </wp:anchor>
          </w:drawing>
        </mc:Choice>
        <mc:Fallback>
          <w:pict>
            <v:group w14:anchorId="204D4F63" id="Group 58306" o:spid="_x0000_s1026" style="position:absolute;margin-left:449.35pt;margin-top:74.5pt;width:145.95pt;height:693.3pt;z-index:-251655168;mso-position-horizontal-relative:page;mso-position-vertical-relative:page" coordsize="18538,88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">
              <v:shape id="Shape 60050" o:spid="_x0000_s1027" style="position:absolute;width:18538;height:88047;visibility:visible;mso-wrap-style:square;v-text-anchor:top" coordsize="1853819,8804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ImnscA&#10;AADeAAAADwAAAGRycy9kb3ducmV2LnhtbESPy2oCMRSG94LvEI7gThMLXpgaRaYUWqiVarvo7jA5&#10;TkYnJ8MkdaZvbxaFLn/+G99627ta3KgNlWcNs6kCQVx4U3Gp4fP0PFmBCBHZYO2ZNPxSgO1mOFhj&#10;ZnzHH3Q7xlKkEQ4ZarAxNpmUobDkMEx9Q5y8s28dxiTbUpoWuzTuavmg1EI6rDg9WGwot1Rcjz9O&#10;w/7pu/vKz++z12g7dTkclm/5Zan1eNTvHkFE6uN/+K/9YjQslJongISTUEB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iJp7HAAAA3gAAAA8AAAAAAAAAAAAAAAAAmAIAAGRy&#10;cy9kb3ducmV2LnhtbFBLBQYAAAAABAAEAPUAAACMAwAAAAA=&#10;" path="m,l1853819,r,8804783l,8804783,,e" fillcolor="#f2f2f2" stroked="f" strokeweight="0">
                <v:stroke miterlimit="83231f" joinstyle="miter"/>
                <v:path arrowok="t" textboxrect="0,0,1853819,8804783"/>
              </v:shape>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E8EF1" w14:textId="77777777" w:rsidR="00691BA1" w:rsidRDefault="00691BA1">
    <w:pPr>
      <w:spacing w:after="0" w:line="259" w:lineRule="auto"/>
      <w:ind w:left="0" w:firstLine="0"/>
    </w:pPr>
    <w:r>
      <w:t xml:space="preserve">© ISO 2014 – All rights reserved </w:t>
    </w:r>
  </w:p>
  <w:p w14:paraId="022E90B1" w14:textId="77777777" w:rsidR="00691BA1" w:rsidRDefault="00691BA1">
    <w:r>
      <w:rPr>
        <w:rFonts w:ascii="Calibri" w:eastAsia="Calibri" w:hAnsi="Calibri" w:cs="Calibri"/>
        <w:noProof/>
        <w:sz w:val="22"/>
      </w:rPr>
      <mc:AlternateContent>
        <mc:Choice Requires="wpg">
          <w:drawing>
            <wp:anchor distT="0" distB="0" distL="114300" distR="114300" simplePos="0" relativeHeight="251662336" behindDoc="1" locked="0" layoutInCell="1" allowOverlap="1" wp14:anchorId="76BF7AC1" wp14:editId="2AD53853">
              <wp:simplePos x="0" y="0"/>
              <wp:positionH relativeFrom="page">
                <wp:posOffset>5706491</wp:posOffset>
              </wp:positionH>
              <wp:positionV relativeFrom="page">
                <wp:posOffset>946379</wp:posOffset>
              </wp:positionV>
              <wp:extent cx="1853819" cy="8804783"/>
              <wp:effectExtent l="0" t="0" r="0" b="0"/>
              <wp:wrapNone/>
              <wp:docPr id="58281" name="Group 58281"/>
              <wp:cNvGraphicFramePr/>
              <a:graphic xmlns:a="http://schemas.openxmlformats.org/drawingml/2006/main">
                <a:graphicData uri="http://schemas.microsoft.com/office/word/2010/wordprocessingGroup">
                  <wpg:wgp>
                    <wpg:cNvGrpSpPr/>
                    <wpg:grpSpPr>
                      <a:xfrm>
                        <a:off x="0" y="0"/>
                        <a:ext cx="1853819" cy="8804783"/>
                        <a:chOff x="0" y="0"/>
                        <a:chExt cx="1853819" cy="8804783"/>
                      </a:xfrm>
                    </wpg:grpSpPr>
                    <wps:wsp>
                      <wps:cNvPr id="60049" name="Shape 60049"/>
                      <wps:cNvSpPr/>
                      <wps:spPr>
                        <a:xfrm>
                          <a:off x="0" y="0"/>
                          <a:ext cx="1853819" cy="8804783"/>
                        </a:xfrm>
                        <a:custGeom>
                          <a:avLst/>
                          <a:gdLst/>
                          <a:ahLst/>
                          <a:cxnLst/>
                          <a:rect l="0" t="0" r="0" b="0"/>
                          <a:pathLst>
                            <a:path w="1853819" h="8804783">
                              <a:moveTo>
                                <a:pt x="0" y="0"/>
                              </a:moveTo>
                              <a:lnTo>
                                <a:pt x="1853819" y="0"/>
                              </a:lnTo>
                              <a:lnTo>
                                <a:pt x="1853819" y="8804783"/>
                              </a:lnTo>
                              <a:lnTo>
                                <a:pt x="0" y="8804783"/>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g:wgp>
                </a:graphicData>
              </a:graphic>
            </wp:anchor>
          </w:drawing>
        </mc:Choice>
        <mc:Fallback>
          <w:pict>
            <v:group w14:anchorId="137BE812" id="Group 58281" o:spid="_x0000_s1026" style="position:absolute;margin-left:449.35pt;margin-top:74.5pt;width:145.95pt;height:693.3pt;z-index:-251654144;mso-position-horizontal-relative:page;mso-position-vertical-relative:page" coordsize="18538,88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">
              <v:shape id="Shape 60049" o:spid="_x0000_s1027" style="position:absolute;width:18538;height:88047;visibility:visible;mso-wrap-style:square;v-text-anchor:top" coordsize="1853819,8804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EZ3sgA&#10;AADeAAAADwAAAGRycy9kb3ducmV2LnhtbESPQWsCMRSE70L/Q3gFb5pYirZbo5QtBYVWqdVDb4/N&#10;c7N287Jsorv9902h4HGYmW+Y+bJ3tbhQGyrPGiZjBYK48KbiUsP+83X0ACJEZIO1Z9LwQwGWi5vB&#10;HDPjO/6gyy6WIkE4ZKjBxthkUobCksMw9g1x8o6+dRiTbEtpWuwS3NXyTqmpdFhxWrDYUG6p+N6d&#10;nYb3l6/ukB83k3W0nTptt7O3/DTTenjbPz+BiNTHa/i/vTIapkrdP8LfnXQ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gRneyAAAAN4AAAAPAAAAAAAAAAAAAAAAAJgCAABk&#10;cnMvZG93bnJldi54bWxQSwUGAAAAAAQABAD1AAAAjQMAAAAA&#10;" path="m,l1853819,r,8804783l,8804783,,e" fillcolor="#f2f2f2" stroked="f" strokeweight="0">
                <v:stroke miterlimit="83231f" joinstyle="miter"/>
                <v:path arrowok="t" textboxrect="0,0,1853819,8804783"/>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7A9795" w14:textId="77777777" w:rsidR="00691BA1" w:rsidRDefault="00691BA1">
    <w:pPr>
      <w:spacing w:after="588" w:line="259" w:lineRule="auto"/>
      <w:ind w:left="0" w:firstLine="0"/>
    </w:pPr>
    <w:r>
      <w:t xml:space="preserve">© ISO 2014 – All rights reserved </w:t>
    </w:r>
  </w:p>
  <w:p w14:paraId="0A15FE7B" w14:textId="77777777" w:rsidR="00691BA1" w:rsidRDefault="00691BA1">
    <w:pPr>
      <w:spacing w:after="12" w:line="259" w:lineRule="auto"/>
      <w:ind w:left="0" w:firstLine="0"/>
    </w:pPr>
    <w:r>
      <w:t xml:space="preserve"> </w:t>
    </w:r>
  </w:p>
  <w:p w14:paraId="08D075E0" w14:textId="77777777" w:rsidR="00691BA1" w:rsidRDefault="00691BA1">
    <w:pPr>
      <w:spacing w:after="0" w:line="259" w:lineRule="auto"/>
      <w:ind w:left="117" w:firstLine="0"/>
    </w:pPr>
    <w:r>
      <w:rPr>
        <w:b/>
        <w:sz w:val="16"/>
      </w:rPr>
      <w:t>7.3.</w:t>
    </w:r>
    <w:r>
      <w:fldChar w:fldCharType="begin"/>
    </w:r>
    <w:r>
      <w:instrText xml:space="preserve"> PAGE   \* MERGEFORMAT </w:instrText>
    </w:r>
    <w:r>
      <w:fldChar w:fldCharType="separate"/>
    </w:r>
    <w:r w:rsidR="001C5BE0" w:rsidRPr="001C5BE0">
      <w:rPr>
        <w:b/>
        <w:noProof/>
        <w:sz w:val="16"/>
      </w:rPr>
      <w:t>2</w:t>
    </w:r>
    <w:r>
      <w:rPr>
        <w:b/>
        <w:sz w:val="16"/>
      </w:rPr>
      <w:fldChar w:fldCharType="end"/>
    </w:r>
    <w:r>
      <w:rPr>
        <w:b/>
        <w:sz w:val="16"/>
      </w:rPr>
      <w:t xml:space="preserve"> </w:t>
    </w:r>
  </w:p>
  <w:p w14:paraId="4046C6E6" w14:textId="77777777" w:rsidR="00691BA1" w:rsidRDefault="00691BA1">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50DE8585" wp14:editId="03B51018">
              <wp:simplePos x="0" y="0"/>
              <wp:positionH relativeFrom="page">
                <wp:posOffset>5706491</wp:posOffset>
              </wp:positionH>
              <wp:positionV relativeFrom="page">
                <wp:posOffset>946379</wp:posOffset>
              </wp:positionV>
              <wp:extent cx="1853819" cy="8804783"/>
              <wp:effectExtent l="0" t="0" r="0" b="0"/>
              <wp:wrapNone/>
              <wp:docPr id="58267" name="Group 58267"/>
              <wp:cNvGraphicFramePr/>
              <a:graphic xmlns:a="http://schemas.openxmlformats.org/drawingml/2006/main">
                <a:graphicData uri="http://schemas.microsoft.com/office/word/2010/wordprocessingGroup">
                  <wpg:wgp>
                    <wpg:cNvGrpSpPr/>
                    <wpg:grpSpPr>
                      <a:xfrm>
                        <a:off x="0" y="0"/>
                        <a:ext cx="1853819" cy="8804783"/>
                        <a:chOff x="0" y="0"/>
                        <a:chExt cx="1853819" cy="8804783"/>
                      </a:xfrm>
                    </wpg:grpSpPr>
                    <wps:wsp>
                      <wps:cNvPr id="60048" name="Shape 60048"/>
                      <wps:cNvSpPr/>
                      <wps:spPr>
                        <a:xfrm>
                          <a:off x="0" y="0"/>
                          <a:ext cx="1853819" cy="8804783"/>
                        </a:xfrm>
                        <a:custGeom>
                          <a:avLst/>
                          <a:gdLst/>
                          <a:ahLst/>
                          <a:cxnLst/>
                          <a:rect l="0" t="0" r="0" b="0"/>
                          <a:pathLst>
                            <a:path w="1853819" h="8804783">
                              <a:moveTo>
                                <a:pt x="0" y="0"/>
                              </a:moveTo>
                              <a:lnTo>
                                <a:pt x="1853819" y="0"/>
                              </a:lnTo>
                              <a:lnTo>
                                <a:pt x="1853819" y="8804783"/>
                              </a:lnTo>
                              <a:lnTo>
                                <a:pt x="0" y="8804783"/>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g:wgp>
                </a:graphicData>
              </a:graphic>
            </wp:anchor>
          </w:drawing>
        </mc:Choice>
        <mc:Fallback>
          <w:pict>
            <v:group w14:anchorId="51358CBB" id="Group 58267" o:spid="_x0000_s1026" style="position:absolute;margin-left:449.35pt;margin-top:74.5pt;width:145.95pt;height:693.3pt;z-index:-251653120;mso-position-horizontal-relative:page;mso-position-vertical-relative:page" coordsize="18538,88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">
              <v:shape id="Shape 60048" o:spid="_x0000_s1027" style="position:absolute;width:18538;height:88047;visibility:visible;mso-wrap-style:square;v-text-anchor:top" coordsize="1853819,8804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28RcUA&#10;AADeAAAADwAAAGRycy9kb3ducmV2LnhtbERPz2vCMBS+C/4P4QneNHGISmcU6RhsMCfT7bDbo3k2&#10;1ealNJnt/ntzGOz48f1eb3tXixu1ofKsYTZVIIgLbyouNXyenicrECEiG6w9k4ZfCrDdDAdrzIzv&#10;+INux1iKFMIhQw02xiaTMhSWHIapb4gTd/atw5hgW0rTYpfCXS0flFpIhxWnBosN5ZaK6/HHadg/&#10;fXdf+fl99hptpy6Hw/Itvyy1Ho/63SOISH38F/+5X4yGhVLztDfdSV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bxFxQAAAN4AAAAPAAAAAAAAAAAAAAAAAJgCAABkcnMv&#10;ZG93bnJldi54bWxQSwUGAAAAAAQABAD1AAAAigMAAAAA&#10;" path="m,l1853819,r,8804783l,8804783,,e" fillcolor="#f2f2f2" stroked="f" strokeweight="0">
                <v:stroke miterlimit="83231f" joinstyle="miter"/>
                <v:path arrowok="t" textboxrect="0,0,1853819,8804783"/>
              </v:shape>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7A181" w14:textId="77777777" w:rsidR="00691BA1" w:rsidRDefault="00691BA1">
    <w:pPr>
      <w:spacing w:after="588" w:line="259" w:lineRule="auto"/>
      <w:ind w:left="0" w:firstLine="0"/>
    </w:pPr>
    <w:r>
      <w:t xml:space="preserve">© ISO 2014 – All rights reserved </w:t>
    </w:r>
  </w:p>
  <w:p w14:paraId="5AFBCBC5" w14:textId="77777777" w:rsidR="00691BA1" w:rsidRDefault="00691BA1">
    <w:pPr>
      <w:spacing w:after="12" w:line="259" w:lineRule="auto"/>
      <w:ind w:left="0" w:firstLine="0"/>
    </w:pPr>
    <w:r>
      <w:t xml:space="preserve"> </w:t>
    </w:r>
  </w:p>
  <w:p w14:paraId="08C532CA" w14:textId="77777777" w:rsidR="00691BA1" w:rsidRDefault="00691BA1">
    <w:pPr>
      <w:spacing w:after="6" w:line="259" w:lineRule="auto"/>
      <w:ind w:left="117" w:firstLine="0"/>
    </w:pPr>
    <w:r>
      <w:rPr>
        <w:b/>
        <w:sz w:val="16"/>
      </w:rPr>
      <w:t>7.3.</w:t>
    </w:r>
    <w:r>
      <w:fldChar w:fldCharType="begin"/>
    </w:r>
    <w:r>
      <w:instrText xml:space="preserve"> PAGE   \* MERGEFORMAT </w:instrText>
    </w:r>
    <w:r>
      <w:fldChar w:fldCharType="separate"/>
    </w:r>
    <w:r w:rsidR="001C5BE0" w:rsidRPr="001C5BE0">
      <w:rPr>
        <w:b/>
        <w:noProof/>
        <w:sz w:val="16"/>
      </w:rPr>
      <w:t>8</w:t>
    </w:r>
    <w:r>
      <w:rPr>
        <w:b/>
        <w:sz w:val="16"/>
      </w:rPr>
      <w:fldChar w:fldCharType="end"/>
    </w:r>
    <w:r>
      <w:rPr>
        <w:b/>
        <w:sz w:val="16"/>
      </w:rPr>
      <w:t xml:space="preserve"> </w:t>
    </w:r>
  </w:p>
  <w:p w14:paraId="103A2A48" w14:textId="77777777" w:rsidR="00691BA1" w:rsidRDefault="00691BA1">
    <w:pPr>
      <w:spacing w:after="0" w:line="259" w:lineRule="auto"/>
      <w:ind w:left="0" w:firstLine="0"/>
    </w:pPr>
    <w:r>
      <w:t xml:space="preserve"> </w:t>
    </w:r>
  </w:p>
  <w:p w14:paraId="2274B6CB" w14:textId="77777777" w:rsidR="00691BA1" w:rsidRDefault="00691BA1">
    <w:r>
      <w:rPr>
        <w:rFonts w:ascii="Calibri" w:eastAsia="Calibri" w:hAnsi="Calibri" w:cs="Calibri"/>
        <w:noProof/>
        <w:sz w:val="22"/>
      </w:rPr>
      <mc:AlternateContent>
        <mc:Choice Requires="wpg">
          <w:drawing>
            <wp:anchor distT="0" distB="0" distL="114300" distR="114300" simplePos="0" relativeHeight="251664384" behindDoc="1" locked="0" layoutInCell="1" allowOverlap="1" wp14:anchorId="543714DA" wp14:editId="6027C882">
              <wp:simplePos x="0" y="0"/>
              <wp:positionH relativeFrom="page">
                <wp:posOffset>5706491</wp:posOffset>
              </wp:positionH>
              <wp:positionV relativeFrom="page">
                <wp:posOffset>946379</wp:posOffset>
              </wp:positionV>
              <wp:extent cx="1853819" cy="8804783"/>
              <wp:effectExtent l="0" t="0" r="0" b="0"/>
              <wp:wrapNone/>
              <wp:docPr id="58371" name="Group 58371"/>
              <wp:cNvGraphicFramePr/>
              <a:graphic xmlns:a="http://schemas.openxmlformats.org/drawingml/2006/main">
                <a:graphicData uri="http://schemas.microsoft.com/office/word/2010/wordprocessingGroup">
                  <wpg:wgp>
                    <wpg:cNvGrpSpPr/>
                    <wpg:grpSpPr>
                      <a:xfrm>
                        <a:off x="0" y="0"/>
                        <a:ext cx="1853819" cy="8804783"/>
                        <a:chOff x="0" y="0"/>
                        <a:chExt cx="1853819" cy="8804783"/>
                      </a:xfrm>
                    </wpg:grpSpPr>
                    <wps:wsp>
                      <wps:cNvPr id="60053" name="Shape 60053"/>
                      <wps:cNvSpPr/>
                      <wps:spPr>
                        <a:xfrm>
                          <a:off x="0" y="0"/>
                          <a:ext cx="1853819" cy="8804783"/>
                        </a:xfrm>
                        <a:custGeom>
                          <a:avLst/>
                          <a:gdLst/>
                          <a:ahLst/>
                          <a:cxnLst/>
                          <a:rect l="0" t="0" r="0" b="0"/>
                          <a:pathLst>
                            <a:path w="1853819" h="8804783">
                              <a:moveTo>
                                <a:pt x="0" y="0"/>
                              </a:moveTo>
                              <a:lnTo>
                                <a:pt x="1853819" y="0"/>
                              </a:lnTo>
                              <a:lnTo>
                                <a:pt x="1853819" y="8804783"/>
                              </a:lnTo>
                              <a:lnTo>
                                <a:pt x="0" y="8804783"/>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g:wgp>
                </a:graphicData>
              </a:graphic>
            </wp:anchor>
          </w:drawing>
        </mc:Choice>
        <mc:Fallback>
          <w:pict>
            <v:group w14:anchorId="7786F7AA" id="Group 58371" o:spid="_x0000_s1026" style="position:absolute;margin-left:449.35pt;margin-top:74.5pt;width:145.95pt;height:693.3pt;z-index:-251652096;mso-position-horizontal-relative:page;mso-position-vertical-relative:page" coordsize="18538,88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">
              <v:shape id="Shape 60053" o:spid="_x0000_s1027" style="position:absolute;width:18538;height:88047;visibility:visible;mso-wrap-style:square;v-text-anchor:top" coordsize="1853819,8804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C46cgA&#10;AADeAAAADwAAAGRycy9kb3ducmV2LnhtbESPQWsCMRSE70L/Q3gFb5rYopatUcqWgoKt1Oqht8fm&#10;uVm7eVk20d3++6ZQ6HGYmW+Yxap3tbhSGyrPGiZjBYK48KbiUsPh42X0ACJEZIO1Z9LwTQFWy5vB&#10;AjPjO36n6z6WIkE4ZKjBxthkUobCksMw9g1x8k6+dRiTbEtpWuwS3NXyTqmZdFhxWrDYUG6p+Npf&#10;nIbX58/umJ/eJptoO3Xe7ebb/DzXenjbPz2CiNTH//Bfe200zJSa3sPvnXQ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sLjpyAAAAN4AAAAPAAAAAAAAAAAAAAAAAJgCAABk&#10;cnMvZG93bnJldi54bWxQSwUGAAAAAAQABAD1AAAAjQMAAAAA&#10;" path="m,l1853819,r,8804783l,8804783,,e" fillcolor="#f2f2f2" stroked="f" strokeweight="0">
                <v:stroke miterlimit="83231f" joinstyle="miter"/>
                <v:path arrowok="t" textboxrect="0,0,1853819,8804783"/>
              </v:shape>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2CDF8" w14:textId="77777777" w:rsidR="00691BA1" w:rsidRDefault="00691BA1">
    <w:pPr>
      <w:spacing w:after="0" w:line="259" w:lineRule="auto"/>
      <w:ind w:left="0" w:firstLine="0"/>
    </w:pPr>
    <w:r>
      <w:t xml:space="preserve">© ISO 2014 – All rights reserved </w:t>
    </w:r>
  </w:p>
  <w:p w14:paraId="3D8491EA" w14:textId="77777777" w:rsidR="00691BA1" w:rsidRDefault="00691BA1">
    <w:r>
      <w:rPr>
        <w:rFonts w:ascii="Calibri" w:eastAsia="Calibri" w:hAnsi="Calibri" w:cs="Calibri"/>
        <w:noProof/>
        <w:sz w:val="22"/>
      </w:rPr>
      <mc:AlternateContent>
        <mc:Choice Requires="wpg">
          <w:drawing>
            <wp:anchor distT="0" distB="0" distL="114300" distR="114300" simplePos="0" relativeHeight="251665408" behindDoc="1" locked="0" layoutInCell="1" allowOverlap="1" wp14:anchorId="714410D8" wp14:editId="5B4724B4">
              <wp:simplePos x="0" y="0"/>
              <wp:positionH relativeFrom="page">
                <wp:posOffset>5706491</wp:posOffset>
              </wp:positionH>
              <wp:positionV relativeFrom="page">
                <wp:posOffset>946379</wp:posOffset>
              </wp:positionV>
              <wp:extent cx="1853819" cy="8804783"/>
              <wp:effectExtent l="0" t="0" r="0" b="0"/>
              <wp:wrapNone/>
              <wp:docPr id="58346" name="Group 58346"/>
              <wp:cNvGraphicFramePr/>
              <a:graphic xmlns:a="http://schemas.openxmlformats.org/drawingml/2006/main">
                <a:graphicData uri="http://schemas.microsoft.com/office/word/2010/wordprocessingGroup">
                  <wpg:wgp>
                    <wpg:cNvGrpSpPr/>
                    <wpg:grpSpPr>
                      <a:xfrm>
                        <a:off x="0" y="0"/>
                        <a:ext cx="1853819" cy="8804783"/>
                        <a:chOff x="0" y="0"/>
                        <a:chExt cx="1853819" cy="8804783"/>
                      </a:xfrm>
                    </wpg:grpSpPr>
                    <wps:wsp>
                      <wps:cNvPr id="60052" name="Shape 60052"/>
                      <wps:cNvSpPr/>
                      <wps:spPr>
                        <a:xfrm>
                          <a:off x="0" y="0"/>
                          <a:ext cx="1853819" cy="8804783"/>
                        </a:xfrm>
                        <a:custGeom>
                          <a:avLst/>
                          <a:gdLst/>
                          <a:ahLst/>
                          <a:cxnLst/>
                          <a:rect l="0" t="0" r="0" b="0"/>
                          <a:pathLst>
                            <a:path w="1853819" h="8804783">
                              <a:moveTo>
                                <a:pt x="0" y="0"/>
                              </a:moveTo>
                              <a:lnTo>
                                <a:pt x="1853819" y="0"/>
                              </a:lnTo>
                              <a:lnTo>
                                <a:pt x="1853819" y="8804783"/>
                              </a:lnTo>
                              <a:lnTo>
                                <a:pt x="0" y="8804783"/>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g:wgp>
                </a:graphicData>
              </a:graphic>
            </wp:anchor>
          </w:drawing>
        </mc:Choice>
        <mc:Fallback>
          <w:pict>
            <v:group w14:anchorId="314DAC2A" id="Group 58346" o:spid="_x0000_s1026" style="position:absolute;margin-left:449.35pt;margin-top:74.5pt;width:145.95pt;height:693.3pt;z-index:-251651072;mso-position-horizontal-relative:page;mso-position-vertical-relative:page" coordsize="18538,88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">
              <v:shape id="Shape 60052" o:spid="_x0000_s1027" style="position:absolute;width:18538;height:88047;visibility:visible;mso-wrap-style:square;v-text-anchor:top" coordsize="1853819,8804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dcsgA&#10;AADeAAAADwAAAGRycy9kb3ducmV2LnhtbESPQWsCMRSE74X+h/CE3mqiUC2rUWRLoYW2otWDt8fm&#10;uVm7eVk2qbv990YQehxm5htmvuxdLc7UhsqzhtFQgSAuvKm41LD7fn18BhEissHaM2n4owDLxf3d&#10;HDPjO97QeRtLkSAcMtRgY2wyKUNhyWEY+oY4eUffOoxJtqU0LXYJ7mo5VmoiHVacFiw2lFsqfra/&#10;TsPny6Hb58ev0Xu0nTqt19OP/DTV+mHQr2YgIvXxP3xrvxkNE6WexnC9k66AX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B1yyAAAAN4AAAAPAAAAAAAAAAAAAAAAAJgCAABk&#10;cnMvZG93bnJldi54bWxQSwUGAAAAAAQABAD1AAAAjQMAAAAA&#10;" path="m,l1853819,r,8804783l,8804783,,e" fillcolor="#f2f2f2" stroked="f" strokeweight="0">
                <v:stroke miterlimit="83231f" joinstyle="miter"/>
                <v:path arrowok="t" textboxrect="0,0,1853819,8804783"/>
              </v:shape>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6BE8E9" w14:textId="77777777" w:rsidR="00691BA1" w:rsidRDefault="00691BA1">
    <w:pPr>
      <w:spacing w:after="588" w:line="259" w:lineRule="auto"/>
      <w:ind w:left="0" w:firstLine="0"/>
    </w:pPr>
    <w:r>
      <w:t xml:space="preserve">© ISO 2014 – All rights reserved </w:t>
    </w:r>
  </w:p>
  <w:p w14:paraId="53D31D0B" w14:textId="77777777" w:rsidR="00691BA1" w:rsidRDefault="00691BA1">
    <w:pPr>
      <w:spacing w:after="12" w:line="259" w:lineRule="auto"/>
      <w:ind w:left="0" w:firstLine="0"/>
    </w:pPr>
    <w:r>
      <w:t xml:space="preserve"> </w:t>
    </w:r>
  </w:p>
  <w:p w14:paraId="650E0623" w14:textId="77777777" w:rsidR="00691BA1" w:rsidRDefault="00691BA1">
    <w:pPr>
      <w:spacing w:after="6" w:line="259" w:lineRule="auto"/>
      <w:ind w:left="117" w:firstLine="0"/>
    </w:pPr>
    <w:r>
      <w:rPr>
        <w:b/>
        <w:sz w:val="16"/>
      </w:rPr>
      <w:t>7.3.</w:t>
    </w:r>
    <w:r>
      <w:fldChar w:fldCharType="begin"/>
    </w:r>
    <w:r>
      <w:instrText xml:space="preserve"> PAGE   \* MERGEFORMAT </w:instrText>
    </w:r>
    <w:r>
      <w:fldChar w:fldCharType="separate"/>
    </w:r>
    <w:r w:rsidR="001C5BE0" w:rsidRPr="001C5BE0">
      <w:rPr>
        <w:b/>
        <w:noProof/>
        <w:sz w:val="16"/>
      </w:rPr>
      <w:t>6</w:t>
    </w:r>
    <w:r>
      <w:rPr>
        <w:b/>
        <w:sz w:val="16"/>
      </w:rPr>
      <w:fldChar w:fldCharType="end"/>
    </w:r>
    <w:r>
      <w:rPr>
        <w:b/>
        <w:sz w:val="16"/>
      </w:rPr>
      <w:t xml:space="preserve"> </w:t>
    </w:r>
  </w:p>
  <w:p w14:paraId="660E5011" w14:textId="77777777" w:rsidR="00691BA1" w:rsidRDefault="00691BA1">
    <w:pPr>
      <w:spacing w:after="0" w:line="259" w:lineRule="auto"/>
      <w:ind w:left="0" w:firstLine="0"/>
    </w:pPr>
    <w:r>
      <w:t xml:space="preserve"> </w:t>
    </w:r>
  </w:p>
  <w:p w14:paraId="4E2296D5" w14:textId="77777777" w:rsidR="00691BA1" w:rsidRDefault="00691BA1">
    <w:r>
      <w:rPr>
        <w:rFonts w:ascii="Calibri" w:eastAsia="Calibri" w:hAnsi="Calibri" w:cs="Calibri"/>
        <w:noProof/>
        <w:sz w:val="22"/>
      </w:rPr>
      <mc:AlternateContent>
        <mc:Choice Requires="wpg">
          <w:drawing>
            <wp:anchor distT="0" distB="0" distL="114300" distR="114300" simplePos="0" relativeHeight="251666432" behindDoc="1" locked="0" layoutInCell="1" allowOverlap="1" wp14:anchorId="5357FF81" wp14:editId="71F1EA33">
              <wp:simplePos x="0" y="0"/>
              <wp:positionH relativeFrom="page">
                <wp:posOffset>5706491</wp:posOffset>
              </wp:positionH>
              <wp:positionV relativeFrom="page">
                <wp:posOffset>946379</wp:posOffset>
              </wp:positionV>
              <wp:extent cx="1853819" cy="8804783"/>
              <wp:effectExtent l="0" t="0" r="0" b="0"/>
              <wp:wrapNone/>
              <wp:docPr id="58332" name="Group 58332"/>
              <wp:cNvGraphicFramePr/>
              <a:graphic xmlns:a="http://schemas.openxmlformats.org/drawingml/2006/main">
                <a:graphicData uri="http://schemas.microsoft.com/office/word/2010/wordprocessingGroup">
                  <wpg:wgp>
                    <wpg:cNvGrpSpPr/>
                    <wpg:grpSpPr>
                      <a:xfrm>
                        <a:off x="0" y="0"/>
                        <a:ext cx="1853819" cy="8804783"/>
                        <a:chOff x="0" y="0"/>
                        <a:chExt cx="1853819" cy="8804783"/>
                      </a:xfrm>
                    </wpg:grpSpPr>
                    <wps:wsp>
                      <wps:cNvPr id="60051" name="Shape 60051"/>
                      <wps:cNvSpPr/>
                      <wps:spPr>
                        <a:xfrm>
                          <a:off x="0" y="0"/>
                          <a:ext cx="1853819" cy="8804783"/>
                        </a:xfrm>
                        <a:custGeom>
                          <a:avLst/>
                          <a:gdLst/>
                          <a:ahLst/>
                          <a:cxnLst/>
                          <a:rect l="0" t="0" r="0" b="0"/>
                          <a:pathLst>
                            <a:path w="1853819" h="8804783">
                              <a:moveTo>
                                <a:pt x="0" y="0"/>
                              </a:moveTo>
                              <a:lnTo>
                                <a:pt x="1853819" y="0"/>
                              </a:lnTo>
                              <a:lnTo>
                                <a:pt x="1853819" y="8804783"/>
                              </a:lnTo>
                              <a:lnTo>
                                <a:pt x="0" y="8804783"/>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g:wgp>
                </a:graphicData>
              </a:graphic>
            </wp:anchor>
          </w:drawing>
        </mc:Choice>
        <mc:Fallback>
          <w:pict>
            <v:group w14:anchorId="14557082" id="Group 58332" o:spid="_x0000_s1026" style="position:absolute;margin-left:449.35pt;margin-top:74.5pt;width:145.95pt;height:693.3pt;z-index:-251650048;mso-position-horizontal-relative:page;mso-position-vertical-relative:page" coordsize="18538,88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">
              <v:shape id="Shape 60051" o:spid="_x0000_s1027" style="position:absolute;width:18538;height:88047;visibility:visible;mso-wrap-style:square;v-text-anchor:top" coordsize="1853819,8804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6DBcgA&#10;AADeAAAADwAAAGRycy9kb3ducmV2LnhtbESPT0sDMRTE74LfITzBm01WaCvbpkVWhBaqxf45eHts&#10;XjdbNy/LJnbXb2+EgsdhZn7DzJeDa8SFulB71pCNFAji0puaKw2H/evDE4gQkQ02nknDDwVYLm5v&#10;5pgb3/MHXXaxEgnCIUcNNsY2lzKUlhyGkW+Jk3fyncOYZFdJ02Gf4K6Rj0pNpMOa04LFlgpL5dfu&#10;22l4e/nsj8XpPVtH26vzdjvdFOep1vd3w/MMRKQh/oev7ZXRMFFqnMHfnXQ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LoMFyAAAAN4AAAAPAAAAAAAAAAAAAAAAAJgCAABk&#10;cnMvZG93bnJldi54bWxQSwUGAAAAAAQABAD1AAAAjQMAAAAA&#10;" path="m,l1853819,r,8804783l,8804783,,e" fillcolor="#f2f2f2" stroked="f" strokeweight="0">
                <v:stroke miterlimit="83231f" joinstyle="miter"/>
                <v:path arrowok="t" textboxrect="0,0,1853819,8804783"/>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82FF8"/>
    <w:multiLevelType w:val="hybridMultilevel"/>
    <w:tmpl w:val="01CE8564"/>
    <w:lvl w:ilvl="0" w:tplc="DE54FAF2">
      <w:start w:val="1"/>
      <w:numFmt w:val="bullet"/>
      <w:lvlText w:val="•"/>
      <w:lvlJc w:val="left"/>
      <w:pPr>
        <w:ind w:left="59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B180A3C">
      <w:start w:val="1"/>
      <w:numFmt w:val="bullet"/>
      <w:lvlText w:val="o"/>
      <w:lvlJc w:val="left"/>
      <w:pPr>
        <w:ind w:left="1186"/>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0B0AFE28">
      <w:start w:val="1"/>
      <w:numFmt w:val="bullet"/>
      <w:lvlText w:val="▪"/>
      <w:lvlJc w:val="left"/>
      <w:pPr>
        <w:ind w:left="1969"/>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09C8AC6C">
      <w:start w:val="1"/>
      <w:numFmt w:val="bullet"/>
      <w:lvlText w:val="•"/>
      <w:lvlJc w:val="left"/>
      <w:pPr>
        <w:ind w:left="2689"/>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1EC841C2">
      <w:start w:val="1"/>
      <w:numFmt w:val="bullet"/>
      <w:lvlText w:val="o"/>
      <w:lvlJc w:val="left"/>
      <w:pPr>
        <w:ind w:left="3409"/>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FA785CAC">
      <w:start w:val="1"/>
      <w:numFmt w:val="bullet"/>
      <w:lvlText w:val="▪"/>
      <w:lvlJc w:val="left"/>
      <w:pPr>
        <w:ind w:left="4129"/>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9C588BE6">
      <w:start w:val="1"/>
      <w:numFmt w:val="bullet"/>
      <w:lvlText w:val="•"/>
      <w:lvlJc w:val="left"/>
      <w:pPr>
        <w:ind w:left="4849"/>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8520A552">
      <w:start w:val="1"/>
      <w:numFmt w:val="bullet"/>
      <w:lvlText w:val="o"/>
      <w:lvlJc w:val="left"/>
      <w:pPr>
        <w:ind w:left="5569"/>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D736D8FE">
      <w:start w:val="1"/>
      <w:numFmt w:val="bullet"/>
      <w:lvlText w:val="▪"/>
      <w:lvlJc w:val="left"/>
      <w:pPr>
        <w:ind w:left="6289"/>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342220C"/>
    <w:multiLevelType w:val="hybridMultilevel"/>
    <w:tmpl w:val="C70C8C04"/>
    <w:lvl w:ilvl="0" w:tplc="F2C61628">
      <w:start w:val="1"/>
      <w:numFmt w:val="lowerLetter"/>
      <w:lvlText w:val="%1)"/>
      <w:lvlJc w:val="left"/>
      <w:pPr>
        <w:ind w:left="3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1185D24">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7462470">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E400784">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A60AEA6">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E6C3C00">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B76AAFA">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A28D33C">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0908604">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06603947"/>
    <w:multiLevelType w:val="hybridMultilevel"/>
    <w:tmpl w:val="0C42A332"/>
    <w:lvl w:ilvl="0" w:tplc="3ECA56B6">
      <w:start w:val="1"/>
      <w:numFmt w:val="lowerLetter"/>
      <w:lvlText w:val="%1)"/>
      <w:lvlJc w:val="left"/>
      <w:pPr>
        <w:ind w:left="3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046447E">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D5A1C14">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DFA0630">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E8AA202">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318DE22">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C8EC7F4">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032EDA8">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E7862B8">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0B3B7B5F"/>
    <w:multiLevelType w:val="hybridMultilevel"/>
    <w:tmpl w:val="955EBE18"/>
    <w:lvl w:ilvl="0" w:tplc="113C6CBA">
      <w:start w:val="1"/>
      <w:numFmt w:val="lowerLetter"/>
      <w:lvlText w:val="%1)"/>
      <w:lvlJc w:val="left"/>
      <w:pPr>
        <w:ind w:left="3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93A85C2">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9B8B960">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0407090">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704126E">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82E42C0">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672A3C8">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7860728">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2C6C9F4">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0B573038"/>
    <w:multiLevelType w:val="hybridMultilevel"/>
    <w:tmpl w:val="063EC596"/>
    <w:lvl w:ilvl="0" w:tplc="A6DA6994">
      <w:start w:val="1"/>
      <w:numFmt w:val="bullet"/>
      <w:lvlText w:val="–"/>
      <w:lvlJc w:val="left"/>
      <w:pPr>
        <w:ind w:left="59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6D42720">
      <w:start w:val="1"/>
      <w:numFmt w:val="bullet"/>
      <w:lvlText w:val="o"/>
      <w:lvlJc w:val="left"/>
      <w:pPr>
        <w:ind w:left="13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75E4088">
      <w:start w:val="1"/>
      <w:numFmt w:val="bullet"/>
      <w:lvlText w:val="▪"/>
      <w:lvlJc w:val="left"/>
      <w:pPr>
        <w:ind w:left="20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A662F30">
      <w:start w:val="1"/>
      <w:numFmt w:val="bullet"/>
      <w:lvlText w:val="•"/>
      <w:lvlJc w:val="left"/>
      <w:pPr>
        <w:ind w:left="28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3BA6D1C">
      <w:start w:val="1"/>
      <w:numFmt w:val="bullet"/>
      <w:lvlText w:val="o"/>
      <w:lvlJc w:val="left"/>
      <w:pPr>
        <w:ind w:left="35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C2A658C">
      <w:start w:val="1"/>
      <w:numFmt w:val="bullet"/>
      <w:lvlText w:val="▪"/>
      <w:lvlJc w:val="left"/>
      <w:pPr>
        <w:ind w:left="42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98CA908">
      <w:start w:val="1"/>
      <w:numFmt w:val="bullet"/>
      <w:lvlText w:val="•"/>
      <w:lvlJc w:val="left"/>
      <w:pPr>
        <w:ind w:left="49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86CAC3A">
      <w:start w:val="1"/>
      <w:numFmt w:val="bullet"/>
      <w:lvlText w:val="o"/>
      <w:lvlJc w:val="left"/>
      <w:pPr>
        <w:ind w:left="56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05674E8">
      <w:start w:val="1"/>
      <w:numFmt w:val="bullet"/>
      <w:lvlText w:val="▪"/>
      <w:lvlJc w:val="left"/>
      <w:pPr>
        <w:ind w:left="64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0B8A649F"/>
    <w:multiLevelType w:val="hybridMultilevel"/>
    <w:tmpl w:val="CE7E4278"/>
    <w:lvl w:ilvl="0" w:tplc="6D04C3EC">
      <w:start w:val="1"/>
      <w:numFmt w:val="lowerLetter"/>
      <w:lvlText w:val="%1)"/>
      <w:lvlJc w:val="left"/>
      <w:pPr>
        <w:ind w:left="3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1E48254">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2D42478">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9786530">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1787838">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D88DEA6">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27017F0">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A74BCF0">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2244F14">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0B986E94"/>
    <w:multiLevelType w:val="hybridMultilevel"/>
    <w:tmpl w:val="E84C5E2A"/>
    <w:lvl w:ilvl="0" w:tplc="E4AE9A38">
      <w:start w:val="1"/>
      <w:numFmt w:val="bullet"/>
      <w:lvlText w:val="•"/>
      <w:lvlJc w:val="left"/>
      <w:pPr>
        <w:ind w:left="59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CE212F6">
      <w:start w:val="1"/>
      <w:numFmt w:val="bullet"/>
      <w:lvlText w:val="o"/>
      <w:lvlJc w:val="left"/>
      <w:pPr>
        <w:ind w:left="137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EAB0266E">
      <w:start w:val="1"/>
      <w:numFmt w:val="bullet"/>
      <w:lvlText w:val="▪"/>
      <w:lvlJc w:val="left"/>
      <w:pPr>
        <w:ind w:left="209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B39CF140">
      <w:start w:val="1"/>
      <w:numFmt w:val="bullet"/>
      <w:lvlText w:val="•"/>
      <w:lvlJc w:val="left"/>
      <w:pPr>
        <w:ind w:left="28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01A825E">
      <w:start w:val="1"/>
      <w:numFmt w:val="bullet"/>
      <w:lvlText w:val="o"/>
      <w:lvlJc w:val="left"/>
      <w:pPr>
        <w:ind w:left="353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94E9276">
      <w:start w:val="1"/>
      <w:numFmt w:val="bullet"/>
      <w:lvlText w:val="▪"/>
      <w:lvlJc w:val="left"/>
      <w:pPr>
        <w:ind w:left="425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3662CDEE">
      <w:start w:val="1"/>
      <w:numFmt w:val="bullet"/>
      <w:lvlText w:val="•"/>
      <w:lvlJc w:val="left"/>
      <w:pPr>
        <w:ind w:left="49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F6A7562">
      <w:start w:val="1"/>
      <w:numFmt w:val="bullet"/>
      <w:lvlText w:val="o"/>
      <w:lvlJc w:val="left"/>
      <w:pPr>
        <w:ind w:left="569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B2B0B276">
      <w:start w:val="1"/>
      <w:numFmt w:val="bullet"/>
      <w:lvlText w:val="▪"/>
      <w:lvlJc w:val="left"/>
      <w:pPr>
        <w:ind w:left="641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0E3C3C01"/>
    <w:multiLevelType w:val="hybridMultilevel"/>
    <w:tmpl w:val="71CAD588"/>
    <w:lvl w:ilvl="0" w:tplc="41720B84">
      <w:start w:val="1"/>
      <w:numFmt w:val="bullet"/>
      <w:lvlText w:val="•"/>
      <w:lvlJc w:val="left"/>
      <w:pPr>
        <w:ind w:left="59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B0EF86A">
      <w:start w:val="1"/>
      <w:numFmt w:val="bullet"/>
      <w:lvlText w:val="o"/>
      <w:lvlJc w:val="left"/>
      <w:pPr>
        <w:ind w:left="137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9E3E3772">
      <w:start w:val="1"/>
      <w:numFmt w:val="bullet"/>
      <w:lvlText w:val="▪"/>
      <w:lvlJc w:val="left"/>
      <w:pPr>
        <w:ind w:left="209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5BCC343A">
      <w:start w:val="1"/>
      <w:numFmt w:val="bullet"/>
      <w:lvlText w:val="•"/>
      <w:lvlJc w:val="left"/>
      <w:pPr>
        <w:ind w:left="28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A824052">
      <w:start w:val="1"/>
      <w:numFmt w:val="bullet"/>
      <w:lvlText w:val="o"/>
      <w:lvlJc w:val="left"/>
      <w:pPr>
        <w:ind w:left="353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AFA6BAE">
      <w:start w:val="1"/>
      <w:numFmt w:val="bullet"/>
      <w:lvlText w:val="▪"/>
      <w:lvlJc w:val="left"/>
      <w:pPr>
        <w:ind w:left="425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78864698">
      <w:start w:val="1"/>
      <w:numFmt w:val="bullet"/>
      <w:lvlText w:val="•"/>
      <w:lvlJc w:val="left"/>
      <w:pPr>
        <w:ind w:left="49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A80602A">
      <w:start w:val="1"/>
      <w:numFmt w:val="bullet"/>
      <w:lvlText w:val="o"/>
      <w:lvlJc w:val="left"/>
      <w:pPr>
        <w:ind w:left="569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BCF0C964">
      <w:start w:val="1"/>
      <w:numFmt w:val="bullet"/>
      <w:lvlText w:val="▪"/>
      <w:lvlJc w:val="left"/>
      <w:pPr>
        <w:ind w:left="641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11104692"/>
    <w:multiLevelType w:val="hybridMultilevel"/>
    <w:tmpl w:val="0B18F0E2"/>
    <w:lvl w:ilvl="0" w:tplc="B1BE794C">
      <w:start w:val="1"/>
      <w:numFmt w:val="lowerLetter"/>
      <w:lvlText w:val="%1)"/>
      <w:lvlJc w:val="left"/>
      <w:pPr>
        <w:ind w:left="3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AC8D42E">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51C3B20">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B08AAAE">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6344574">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ED42E3A">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712787C">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D3E7588">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CEE4816">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12197C1D"/>
    <w:multiLevelType w:val="hybridMultilevel"/>
    <w:tmpl w:val="86E0BC6C"/>
    <w:lvl w:ilvl="0" w:tplc="19262458">
      <w:start w:val="1"/>
      <w:numFmt w:val="lowerLetter"/>
      <w:lvlText w:val="%1)"/>
      <w:lvlJc w:val="left"/>
      <w:pPr>
        <w:ind w:left="3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2FE9B62">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E362398">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684FDA4">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F0ED978">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9F65824">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86C2006">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B688768">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FD681E4">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128A7C59"/>
    <w:multiLevelType w:val="hybridMultilevel"/>
    <w:tmpl w:val="8EEA0C68"/>
    <w:lvl w:ilvl="0" w:tplc="4E3CDC52">
      <w:start w:val="1"/>
      <w:numFmt w:val="bullet"/>
      <w:lvlText w:val="•"/>
      <w:lvlJc w:val="left"/>
      <w:pPr>
        <w:ind w:left="59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68216F4">
      <w:start w:val="1"/>
      <w:numFmt w:val="bullet"/>
      <w:lvlText w:val="o"/>
      <w:lvlJc w:val="left"/>
      <w:pPr>
        <w:ind w:left="137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096E0202">
      <w:start w:val="1"/>
      <w:numFmt w:val="bullet"/>
      <w:lvlText w:val="▪"/>
      <w:lvlJc w:val="left"/>
      <w:pPr>
        <w:ind w:left="209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FF403BC">
      <w:start w:val="1"/>
      <w:numFmt w:val="bullet"/>
      <w:lvlText w:val="•"/>
      <w:lvlJc w:val="left"/>
      <w:pPr>
        <w:ind w:left="28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4C24B38">
      <w:start w:val="1"/>
      <w:numFmt w:val="bullet"/>
      <w:lvlText w:val="o"/>
      <w:lvlJc w:val="left"/>
      <w:pPr>
        <w:ind w:left="353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3C362CB6">
      <w:start w:val="1"/>
      <w:numFmt w:val="bullet"/>
      <w:lvlText w:val="▪"/>
      <w:lvlJc w:val="left"/>
      <w:pPr>
        <w:ind w:left="425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C7102F60">
      <w:start w:val="1"/>
      <w:numFmt w:val="bullet"/>
      <w:lvlText w:val="•"/>
      <w:lvlJc w:val="left"/>
      <w:pPr>
        <w:ind w:left="49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E2EF200">
      <w:start w:val="1"/>
      <w:numFmt w:val="bullet"/>
      <w:lvlText w:val="o"/>
      <w:lvlJc w:val="left"/>
      <w:pPr>
        <w:ind w:left="569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3D6B9C0">
      <w:start w:val="1"/>
      <w:numFmt w:val="bullet"/>
      <w:lvlText w:val="▪"/>
      <w:lvlJc w:val="left"/>
      <w:pPr>
        <w:ind w:left="641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1534241F"/>
    <w:multiLevelType w:val="hybridMultilevel"/>
    <w:tmpl w:val="D59EC446"/>
    <w:lvl w:ilvl="0" w:tplc="62C48A66">
      <w:start w:val="1"/>
      <w:numFmt w:val="lowerLetter"/>
      <w:lvlText w:val="%1)"/>
      <w:lvlJc w:val="left"/>
      <w:pPr>
        <w:ind w:left="3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E3E3CA4">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0628C70">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BAEFC08">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87832AA">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446D92E">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80AC072">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03C80BA">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38275FC">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1C1E68F6"/>
    <w:multiLevelType w:val="hybridMultilevel"/>
    <w:tmpl w:val="C852AB72"/>
    <w:lvl w:ilvl="0" w:tplc="C45ED14A">
      <w:start w:val="1"/>
      <w:numFmt w:val="lowerLetter"/>
      <w:lvlText w:val="%1)"/>
      <w:lvlJc w:val="left"/>
      <w:pPr>
        <w:ind w:left="3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9501280">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F88A4DE">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A846376">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28ED9BC">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9A85BF8">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0F0170A">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A46E79A">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CF022F2">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2099534A"/>
    <w:multiLevelType w:val="hybridMultilevel"/>
    <w:tmpl w:val="1F847CB0"/>
    <w:lvl w:ilvl="0" w:tplc="F2BE0E20">
      <w:start w:val="1"/>
      <w:numFmt w:val="lowerLetter"/>
      <w:lvlText w:val="%1)"/>
      <w:lvlJc w:val="left"/>
      <w:pPr>
        <w:ind w:left="3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09AE40E">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DD46802">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30E0F54">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B92B510">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C8EA384">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19CF698">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63A5512">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0AEEAE2">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229615C6"/>
    <w:multiLevelType w:val="multilevel"/>
    <w:tmpl w:val="126E6FF4"/>
    <w:lvl w:ilvl="0">
      <w:start w:val="1"/>
      <w:numFmt w:val="decimal"/>
      <w:lvlText w:val="%1."/>
      <w:lvlJc w:val="left"/>
      <w:pPr>
        <w:ind w:left="2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start w:val="1"/>
      <w:numFmt w:val="decimal"/>
      <w:lvlText w:val="%1.%2"/>
      <w:lvlJc w:val="left"/>
      <w:pPr>
        <w:ind w:left="3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266D4F35"/>
    <w:multiLevelType w:val="hybridMultilevel"/>
    <w:tmpl w:val="B98CAC5E"/>
    <w:lvl w:ilvl="0" w:tplc="316088BE">
      <w:start w:val="1"/>
      <w:numFmt w:val="decimal"/>
      <w:lvlText w:val="[%1]"/>
      <w:lvlJc w:val="left"/>
      <w:pPr>
        <w:ind w:left="5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76422D0">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AB4A584">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B5C5ECC">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E4408C8">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04879BC">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FFABA7C">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8487142">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8A825BA">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26DA3AE9"/>
    <w:multiLevelType w:val="multilevel"/>
    <w:tmpl w:val="7E482ADE"/>
    <w:lvl w:ilvl="0">
      <w:start w:val="2"/>
      <w:numFmt w:val="upperLetter"/>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start w:val="1"/>
      <w:numFmt w:val="decimal"/>
      <w:lvlRestart w:val="0"/>
      <w:lvlText w:val="%1.%2"/>
      <w:lvlJc w:val="left"/>
      <w:pPr>
        <w:ind w:left="3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2A414BD6"/>
    <w:multiLevelType w:val="hybridMultilevel"/>
    <w:tmpl w:val="0DACC452"/>
    <w:lvl w:ilvl="0" w:tplc="FDFAE9D8">
      <w:start w:val="1"/>
      <w:numFmt w:val="decimal"/>
      <w:lvlText w:val="%1)"/>
      <w:lvlJc w:val="left"/>
      <w:pPr>
        <w:ind w:left="6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52E40C6">
      <w:start w:val="1"/>
      <w:numFmt w:val="lowerLetter"/>
      <w:lvlText w:val="%2"/>
      <w:lvlJc w:val="left"/>
      <w:pPr>
        <w:ind w:left="14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3706FBC">
      <w:start w:val="1"/>
      <w:numFmt w:val="lowerRoman"/>
      <w:lvlText w:val="%3"/>
      <w:lvlJc w:val="left"/>
      <w:pPr>
        <w:ind w:left="21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8E64FA4">
      <w:start w:val="1"/>
      <w:numFmt w:val="decimal"/>
      <w:lvlText w:val="%4"/>
      <w:lvlJc w:val="left"/>
      <w:pPr>
        <w:ind w:left="28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8D8A49A">
      <w:start w:val="1"/>
      <w:numFmt w:val="lowerLetter"/>
      <w:lvlText w:val="%5"/>
      <w:lvlJc w:val="left"/>
      <w:pPr>
        <w:ind w:left="35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7E2517E">
      <w:start w:val="1"/>
      <w:numFmt w:val="lowerRoman"/>
      <w:lvlText w:val="%6"/>
      <w:lvlJc w:val="left"/>
      <w:pPr>
        <w:ind w:left="42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6EEF1F0">
      <w:start w:val="1"/>
      <w:numFmt w:val="decimal"/>
      <w:lvlText w:val="%7"/>
      <w:lvlJc w:val="left"/>
      <w:pPr>
        <w:ind w:left="50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5AEBB74">
      <w:start w:val="1"/>
      <w:numFmt w:val="lowerLetter"/>
      <w:lvlText w:val="%8"/>
      <w:lvlJc w:val="left"/>
      <w:pPr>
        <w:ind w:left="57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4E050A8">
      <w:start w:val="1"/>
      <w:numFmt w:val="lowerRoman"/>
      <w:lvlText w:val="%9"/>
      <w:lvlJc w:val="left"/>
      <w:pPr>
        <w:ind w:left="64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33E75F97"/>
    <w:multiLevelType w:val="hybridMultilevel"/>
    <w:tmpl w:val="F042D878"/>
    <w:lvl w:ilvl="0" w:tplc="2A869DFE">
      <w:start w:val="1"/>
      <w:numFmt w:val="lowerLetter"/>
      <w:lvlText w:val="%1)"/>
      <w:lvlJc w:val="left"/>
      <w:pPr>
        <w:ind w:left="3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74AE858">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AF6792E">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6A67A5C">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DB4BEB2">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BB2EAD0">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244B2A6">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262F88C">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2B45A58">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40344007"/>
    <w:multiLevelType w:val="hybridMultilevel"/>
    <w:tmpl w:val="1C9ABCFA"/>
    <w:lvl w:ilvl="0" w:tplc="45FE82EA">
      <w:start w:val="1"/>
      <w:numFmt w:val="lowerLetter"/>
      <w:lvlText w:val="%1)"/>
      <w:lvlJc w:val="left"/>
      <w:pPr>
        <w:ind w:left="3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5F44DD8">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2DE2D12">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664508A">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0F8D946">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D20CE24">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0D2E85C">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6B8936C">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4028E14">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40634B92"/>
    <w:multiLevelType w:val="hybridMultilevel"/>
    <w:tmpl w:val="EC201F08"/>
    <w:lvl w:ilvl="0" w:tplc="EB1C2ABE">
      <w:start w:val="1"/>
      <w:numFmt w:val="lowerLetter"/>
      <w:lvlText w:val="%1)"/>
      <w:lvlJc w:val="left"/>
      <w:pPr>
        <w:ind w:left="3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EB04BB2">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3AE9B1C">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B7E430A">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0FEAEA8">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AC8C1B8">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A74F694">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FA67B66">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E18D024">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474E4C05"/>
    <w:multiLevelType w:val="hybridMultilevel"/>
    <w:tmpl w:val="41D4CC50"/>
    <w:lvl w:ilvl="0" w:tplc="8E749CA8">
      <w:start w:val="1"/>
      <w:numFmt w:val="lowerLetter"/>
      <w:lvlText w:val="%1)"/>
      <w:lvlJc w:val="left"/>
      <w:pPr>
        <w:ind w:left="3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92E1964">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FE2C566">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006F558">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A1AFC0C">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256AAA6">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D345480">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478ACF2">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84E114A">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48C73648"/>
    <w:multiLevelType w:val="hybridMultilevel"/>
    <w:tmpl w:val="2DA2F7CE"/>
    <w:lvl w:ilvl="0" w:tplc="4176ADCC">
      <w:start w:val="1"/>
      <w:numFmt w:val="lowerLetter"/>
      <w:lvlText w:val="%1)"/>
      <w:lvlJc w:val="left"/>
      <w:pPr>
        <w:ind w:left="3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2D22D76">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538EFE4">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B82E01A">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BE0D4C0">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96008EE">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7DA590E">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76ED534">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B4EC2A0">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496A209D"/>
    <w:multiLevelType w:val="hybridMultilevel"/>
    <w:tmpl w:val="B2A4C11E"/>
    <w:lvl w:ilvl="0" w:tplc="470AC6E0">
      <w:start w:val="1"/>
      <w:numFmt w:val="lowerLetter"/>
      <w:lvlText w:val="%1)"/>
      <w:lvlJc w:val="left"/>
      <w:pPr>
        <w:ind w:left="3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A66FA6E">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39077AA">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A1CC744">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5A43FE6">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0006EE6">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602C03E">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0B4722C">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536BFFE">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53187BFF"/>
    <w:multiLevelType w:val="hybridMultilevel"/>
    <w:tmpl w:val="5C14BE9C"/>
    <w:lvl w:ilvl="0" w:tplc="0826F9DA">
      <w:start w:val="1"/>
      <w:numFmt w:val="bullet"/>
      <w:lvlText w:val="•"/>
      <w:lvlJc w:val="left"/>
      <w:pPr>
        <w:ind w:left="59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D00DD50">
      <w:start w:val="1"/>
      <w:numFmt w:val="bullet"/>
      <w:lvlText w:val="o"/>
      <w:lvlJc w:val="left"/>
      <w:pPr>
        <w:ind w:left="137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CFC09D52">
      <w:start w:val="1"/>
      <w:numFmt w:val="bullet"/>
      <w:lvlText w:val="▪"/>
      <w:lvlJc w:val="left"/>
      <w:pPr>
        <w:ind w:left="209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544E186">
      <w:start w:val="1"/>
      <w:numFmt w:val="bullet"/>
      <w:lvlText w:val="•"/>
      <w:lvlJc w:val="left"/>
      <w:pPr>
        <w:ind w:left="28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402150C">
      <w:start w:val="1"/>
      <w:numFmt w:val="bullet"/>
      <w:lvlText w:val="o"/>
      <w:lvlJc w:val="left"/>
      <w:pPr>
        <w:ind w:left="353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08C58B2">
      <w:start w:val="1"/>
      <w:numFmt w:val="bullet"/>
      <w:lvlText w:val="▪"/>
      <w:lvlJc w:val="left"/>
      <w:pPr>
        <w:ind w:left="425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0FD83AD4">
      <w:start w:val="1"/>
      <w:numFmt w:val="bullet"/>
      <w:lvlText w:val="•"/>
      <w:lvlJc w:val="left"/>
      <w:pPr>
        <w:ind w:left="49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7128070">
      <w:start w:val="1"/>
      <w:numFmt w:val="bullet"/>
      <w:lvlText w:val="o"/>
      <w:lvlJc w:val="left"/>
      <w:pPr>
        <w:ind w:left="569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E7E269F4">
      <w:start w:val="1"/>
      <w:numFmt w:val="bullet"/>
      <w:lvlText w:val="▪"/>
      <w:lvlJc w:val="left"/>
      <w:pPr>
        <w:ind w:left="641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541161E1"/>
    <w:multiLevelType w:val="hybridMultilevel"/>
    <w:tmpl w:val="5B9AAE5C"/>
    <w:lvl w:ilvl="0" w:tplc="6ECE2DE0">
      <w:start w:val="1"/>
      <w:numFmt w:val="bullet"/>
      <w:lvlText w:val="•"/>
      <w:lvlJc w:val="left"/>
      <w:pPr>
        <w:ind w:left="59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3521E14">
      <w:start w:val="1"/>
      <w:numFmt w:val="bullet"/>
      <w:lvlText w:val="o"/>
      <w:lvlJc w:val="left"/>
      <w:pPr>
        <w:ind w:left="137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DAEC484">
      <w:start w:val="1"/>
      <w:numFmt w:val="bullet"/>
      <w:lvlText w:val="▪"/>
      <w:lvlJc w:val="left"/>
      <w:pPr>
        <w:ind w:left="209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71A29B8">
      <w:start w:val="1"/>
      <w:numFmt w:val="bullet"/>
      <w:lvlText w:val="•"/>
      <w:lvlJc w:val="left"/>
      <w:pPr>
        <w:ind w:left="28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5FA7B84">
      <w:start w:val="1"/>
      <w:numFmt w:val="bullet"/>
      <w:lvlText w:val="o"/>
      <w:lvlJc w:val="left"/>
      <w:pPr>
        <w:ind w:left="353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E208F03E">
      <w:start w:val="1"/>
      <w:numFmt w:val="bullet"/>
      <w:lvlText w:val="▪"/>
      <w:lvlJc w:val="left"/>
      <w:pPr>
        <w:ind w:left="425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8048294">
      <w:start w:val="1"/>
      <w:numFmt w:val="bullet"/>
      <w:lvlText w:val="•"/>
      <w:lvlJc w:val="left"/>
      <w:pPr>
        <w:ind w:left="49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96A25B8">
      <w:start w:val="1"/>
      <w:numFmt w:val="bullet"/>
      <w:lvlText w:val="o"/>
      <w:lvlJc w:val="left"/>
      <w:pPr>
        <w:ind w:left="569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8468DA4">
      <w:start w:val="1"/>
      <w:numFmt w:val="bullet"/>
      <w:lvlText w:val="▪"/>
      <w:lvlJc w:val="left"/>
      <w:pPr>
        <w:ind w:left="641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6" w15:restartNumberingAfterBreak="0">
    <w:nsid w:val="5D247FFD"/>
    <w:multiLevelType w:val="hybridMultilevel"/>
    <w:tmpl w:val="AE825902"/>
    <w:lvl w:ilvl="0" w:tplc="F8DA65A0">
      <w:start w:val="1"/>
      <w:numFmt w:val="lowerLetter"/>
      <w:lvlText w:val="%1)"/>
      <w:lvlJc w:val="left"/>
      <w:pPr>
        <w:ind w:left="3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9067996">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34EF7EA">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552E106">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BA20FF2">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318BD1A">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D20C286">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9A6A882">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AE482BA">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7" w15:restartNumberingAfterBreak="0">
    <w:nsid w:val="5D792873"/>
    <w:multiLevelType w:val="hybridMultilevel"/>
    <w:tmpl w:val="2068822E"/>
    <w:lvl w:ilvl="0" w:tplc="AD728E40">
      <w:start w:val="1"/>
      <w:numFmt w:val="lowerLetter"/>
      <w:lvlText w:val="%1)"/>
      <w:lvlJc w:val="left"/>
      <w:pPr>
        <w:ind w:left="3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ED22272">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D36555E">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D1451EE">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5C8E8A8">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3E8200A">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2E25936">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2CEC472">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BD04B24">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8" w15:restartNumberingAfterBreak="0">
    <w:nsid w:val="61194D40"/>
    <w:multiLevelType w:val="hybridMultilevel"/>
    <w:tmpl w:val="CF102272"/>
    <w:lvl w:ilvl="0" w:tplc="E7A2E72E">
      <w:start w:val="1"/>
      <w:numFmt w:val="lowerLetter"/>
      <w:lvlText w:val="%1)"/>
      <w:lvlJc w:val="left"/>
      <w:pPr>
        <w:ind w:left="3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494824A">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FE03A60">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582A8C4">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006B5DE">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7167996">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DE2BE4E">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664167C">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3DA3EAA">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9" w15:restartNumberingAfterBreak="0">
    <w:nsid w:val="61B35F1D"/>
    <w:multiLevelType w:val="hybridMultilevel"/>
    <w:tmpl w:val="6A7C94E4"/>
    <w:lvl w:ilvl="0" w:tplc="876E2CD6">
      <w:start w:val="1"/>
      <w:numFmt w:val="lowerLetter"/>
      <w:lvlText w:val="%1)"/>
      <w:lvlJc w:val="left"/>
      <w:pPr>
        <w:ind w:left="3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D56D8FC">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CD2B2C0">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AD81D64">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A4CED72">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334B35E">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F76770A">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3D4D5D8">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2BC0098">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0" w15:restartNumberingAfterBreak="0">
    <w:nsid w:val="696A6525"/>
    <w:multiLevelType w:val="hybridMultilevel"/>
    <w:tmpl w:val="135299DE"/>
    <w:lvl w:ilvl="0" w:tplc="70469900">
      <w:start w:val="1"/>
      <w:numFmt w:val="lowerLetter"/>
      <w:lvlText w:val="%1)"/>
      <w:lvlJc w:val="left"/>
      <w:pPr>
        <w:ind w:left="3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A10222A">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CE85D7A">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90E19A6">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3B86808">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C96D316">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214AF10">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2C8CD5A">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1F26384">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1" w15:restartNumberingAfterBreak="0">
    <w:nsid w:val="760A1DD3"/>
    <w:multiLevelType w:val="hybridMultilevel"/>
    <w:tmpl w:val="E056E6FE"/>
    <w:lvl w:ilvl="0" w:tplc="5D702C5A">
      <w:start w:val="1"/>
      <w:numFmt w:val="lowerLetter"/>
      <w:lvlText w:val="%1)"/>
      <w:lvlJc w:val="left"/>
      <w:pPr>
        <w:ind w:left="3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450979A">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BC20A06">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7CC5258">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0F2A536">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5DC8F3A">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D228D08">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D94F478">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ED80016">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2" w15:restartNumberingAfterBreak="0">
    <w:nsid w:val="7B19327A"/>
    <w:multiLevelType w:val="hybridMultilevel"/>
    <w:tmpl w:val="54FA904E"/>
    <w:lvl w:ilvl="0" w:tplc="7B54C932">
      <w:start w:val="1"/>
      <w:numFmt w:val="bullet"/>
      <w:lvlText w:val="•"/>
      <w:lvlJc w:val="left"/>
      <w:pPr>
        <w:ind w:left="59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5F0A08C">
      <w:start w:val="1"/>
      <w:numFmt w:val="bullet"/>
      <w:lvlText w:val="o"/>
      <w:lvlJc w:val="left"/>
      <w:pPr>
        <w:ind w:left="137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C12EAD60">
      <w:start w:val="1"/>
      <w:numFmt w:val="bullet"/>
      <w:lvlText w:val="▪"/>
      <w:lvlJc w:val="left"/>
      <w:pPr>
        <w:ind w:left="209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AD28643E">
      <w:start w:val="1"/>
      <w:numFmt w:val="bullet"/>
      <w:lvlText w:val="•"/>
      <w:lvlJc w:val="left"/>
      <w:pPr>
        <w:ind w:left="28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15659B4">
      <w:start w:val="1"/>
      <w:numFmt w:val="bullet"/>
      <w:lvlText w:val="o"/>
      <w:lvlJc w:val="left"/>
      <w:pPr>
        <w:ind w:left="353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5000222">
      <w:start w:val="1"/>
      <w:numFmt w:val="bullet"/>
      <w:lvlText w:val="▪"/>
      <w:lvlJc w:val="left"/>
      <w:pPr>
        <w:ind w:left="425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0E16A960">
      <w:start w:val="1"/>
      <w:numFmt w:val="bullet"/>
      <w:lvlText w:val="•"/>
      <w:lvlJc w:val="left"/>
      <w:pPr>
        <w:ind w:left="49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9EC980C">
      <w:start w:val="1"/>
      <w:numFmt w:val="bullet"/>
      <w:lvlText w:val="o"/>
      <w:lvlJc w:val="left"/>
      <w:pPr>
        <w:ind w:left="569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09ACF94">
      <w:start w:val="1"/>
      <w:numFmt w:val="bullet"/>
      <w:lvlText w:val="▪"/>
      <w:lvlJc w:val="left"/>
      <w:pPr>
        <w:ind w:left="641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num w:numId="1">
    <w:abstractNumId w:val="14"/>
  </w:num>
  <w:num w:numId="2">
    <w:abstractNumId w:val="16"/>
  </w:num>
  <w:num w:numId="3">
    <w:abstractNumId w:val="32"/>
  </w:num>
  <w:num w:numId="4">
    <w:abstractNumId w:val="4"/>
  </w:num>
  <w:num w:numId="5">
    <w:abstractNumId w:val="17"/>
  </w:num>
  <w:num w:numId="6">
    <w:abstractNumId w:val="28"/>
  </w:num>
  <w:num w:numId="7">
    <w:abstractNumId w:val="18"/>
  </w:num>
  <w:num w:numId="8">
    <w:abstractNumId w:val="13"/>
  </w:num>
  <w:num w:numId="9">
    <w:abstractNumId w:val="19"/>
  </w:num>
  <w:num w:numId="10">
    <w:abstractNumId w:val="3"/>
  </w:num>
  <w:num w:numId="11">
    <w:abstractNumId w:val="8"/>
  </w:num>
  <w:num w:numId="12">
    <w:abstractNumId w:val="31"/>
  </w:num>
  <w:num w:numId="13">
    <w:abstractNumId w:val="22"/>
  </w:num>
  <w:num w:numId="14">
    <w:abstractNumId w:val="1"/>
  </w:num>
  <w:num w:numId="15">
    <w:abstractNumId w:val="26"/>
  </w:num>
  <w:num w:numId="16">
    <w:abstractNumId w:val="20"/>
  </w:num>
  <w:num w:numId="17">
    <w:abstractNumId w:val="23"/>
  </w:num>
  <w:num w:numId="18">
    <w:abstractNumId w:val="2"/>
  </w:num>
  <w:num w:numId="19">
    <w:abstractNumId w:val="29"/>
  </w:num>
  <w:num w:numId="20">
    <w:abstractNumId w:val="12"/>
  </w:num>
  <w:num w:numId="21">
    <w:abstractNumId w:val="9"/>
  </w:num>
  <w:num w:numId="22">
    <w:abstractNumId w:val="21"/>
  </w:num>
  <w:num w:numId="23">
    <w:abstractNumId w:val="27"/>
  </w:num>
  <w:num w:numId="24">
    <w:abstractNumId w:val="5"/>
  </w:num>
  <w:num w:numId="25">
    <w:abstractNumId w:val="11"/>
  </w:num>
  <w:num w:numId="26">
    <w:abstractNumId w:val="30"/>
  </w:num>
  <w:num w:numId="27">
    <w:abstractNumId w:val="6"/>
  </w:num>
  <w:num w:numId="28">
    <w:abstractNumId w:val="0"/>
  </w:num>
  <w:num w:numId="29">
    <w:abstractNumId w:val="7"/>
  </w:num>
  <w:num w:numId="30">
    <w:abstractNumId w:val="24"/>
  </w:num>
  <w:num w:numId="31">
    <w:abstractNumId w:val="10"/>
  </w:num>
  <w:num w:numId="32">
    <w:abstractNumId w:val="25"/>
  </w:num>
  <w:num w:numId="33">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RA">
    <w15:presenceInfo w15:providerId="None" w15:userId="NA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98C"/>
    <w:rsid w:val="0003298C"/>
    <w:rsid w:val="001C5BE0"/>
    <w:rsid w:val="00691BA1"/>
    <w:rsid w:val="0099258F"/>
    <w:rsid w:val="00DA193B"/>
    <w:rsid w:val="00EE05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6F170"/>
  <w15:docId w15:val="{0C119E1A-BB95-4486-9393-A2E8C0BBE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7" w:lineRule="auto"/>
      <w:ind w:left="10" w:hanging="10"/>
    </w:pPr>
    <w:rPr>
      <w:rFonts w:ascii="Arial" w:eastAsia="Arial" w:hAnsi="Arial" w:cs="Arial"/>
      <w:color w:val="000000"/>
      <w:sz w:val="18"/>
    </w:rPr>
  </w:style>
  <w:style w:type="paragraph" w:styleId="Heading1">
    <w:name w:val="heading 1"/>
    <w:next w:val="Normal"/>
    <w:link w:val="Heading1Char"/>
    <w:uiPriority w:val="9"/>
    <w:unhideWhenUsed/>
    <w:qFormat/>
    <w:pPr>
      <w:keepNext/>
      <w:keepLines/>
      <w:spacing w:after="0" w:line="265" w:lineRule="auto"/>
      <w:ind w:left="10" w:hanging="10"/>
      <w:jc w:val="center"/>
      <w:outlineLvl w:val="0"/>
    </w:pPr>
    <w:rPr>
      <w:rFonts w:ascii="Arial" w:eastAsia="Arial" w:hAnsi="Arial" w:cs="Arial"/>
      <w:b/>
      <w:color w:val="000000"/>
      <w:sz w:val="23"/>
    </w:rPr>
  </w:style>
  <w:style w:type="paragraph" w:styleId="Heading2">
    <w:name w:val="heading 2"/>
    <w:next w:val="Normal"/>
    <w:link w:val="Heading2Char"/>
    <w:uiPriority w:val="9"/>
    <w:unhideWhenUsed/>
    <w:qFormat/>
    <w:pPr>
      <w:keepNext/>
      <w:keepLines/>
      <w:spacing w:after="0"/>
      <w:ind w:left="10" w:hanging="10"/>
      <w:outlineLvl w:val="1"/>
    </w:pPr>
    <w:rPr>
      <w:rFonts w:ascii="Arial" w:eastAsia="Arial" w:hAnsi="Arial" w:cs="Arial"/>
      <w:b/>
      <w:color w:val="000000"/>
      <w:sz w:val="20"/>
    </w:rPr>
  </w:style>
  <w:style w:type="paragraph" w:styleId="Heading3">
    <w:name w:val="heading 3"/>
    <w:next w:val="Normal"/>
    <w:link w:val="Heading3Char"/>
    <w:uiPriority w:val="9"/>
    <w:unhideWhenUsed/>
    <w:qFormat/>
    <w:pPr>
      <w:keepNext/>
      <w:keepLines/>
      <w:spacing w:after="4" w:line="248" w:lineRule="auto"/>
      <w:ind w:left="10" w:right="5203" w:hanging="10"/>
      <w:outlineLvl w:val="2"/>
    </w:pPr>
    <w:rPr>
      <w:rFonts w:ascii="Arial" w:eastAsia="Arial" w:hAnsi="Arial" w:cs="Arial"/>
      <w:b/>
      <w:color w:val="00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0"/>
    </w:rPr>
  </w:style>
  <w:style w:type="character" w:customStyle="1" w:styleId="Heading1Char">
    <w:name w:val="Heading 1 Char"/>
    <w:link w:val="Heading1"/>
    <w:rPr>
      <w:rFonts w:ascii="Arial" w:eastAsia="Arial" w:hAnsi="Arial" w:cs="Arial"/>
      <w:b/>
      <w:color w:val="000000"/>
      <w:sz w:val="23"/>
    </w:rPr>
  </w:style>
  <w:style w:type="character" w:customStyle="1" w:styleId="Heading3Char">
    <w:name w:val="Heading 3 Char"/>
    <w:link w:val="Heading3"/>
    <w:rPr>
      <w:rFonts w:ascii="Arial" w:eastAsia="Arial" w:hAnsi="Arial" w:cs="Arial"/>
      <w:b/>
      <w:color w:val="000000"/>
      <w:sz w:val="1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691BA1"/>
    <w:rPr>
      <w:sz w:val="16"/>
      <w:szCs w:val="16"/>
    </w:rPr>
  </w:style>
  <w:style w:type="paragraph" w:styleId="CommentText">
    <w:name w:val="annotation text"/>
    <w:basedOn w:val="Normal"/>
    <w:link w:val="CommentTextChar"/>
    <w:uiPriority w:val="99"/>
    <w:semiHidden/>
    <w:unhideWhenUsed/>
    <w:rsid w:val="00691BA1"/>
    <w:pPr>
      <w:spacing w:line="240" w:lineRule="auto"/>
    </w:pPr>
    <w:rPr>
      <w:sz w:val="20"/>
      <w:szCs w:val="20"/>
    </w:rPr>
  </w:style>
  <w:style w:type="character" w:customStyle="1" w:styleId="CommentTextChar">
    <w:name w:val="Comment Text Char"/>
    <w:basedOn w:val="DefaultParagraphFont"/>
    <w:link w:val="CommentText"/>
    <w:uiPriority w:val="99"/>
    <w:semiHidden/>
    <w:rsid w:val="00691BA1"/>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691BA1"/>
    <w:rPr>
      <w:b/>
      <w:bCs/>
    </w:rPr>
  </w:style>
  <w:style w:type="character" w:customStyle="1" w:styleId="CommentSubjectChar">
    <w:name w:val="Comment Subject Char"/>
    <w:basedOn w:val="CommentTextChar"/>
    <w:link w:val="CommentSubject"/>
    <w:uiPriority w:val="99"/>
    <w:semiHidden/>
    <w:rsid w:val="00691BA1"/>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691BA1"/>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691BA1"/>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cience.nasa.gov/earth-science/earth-science-data/data-processing-levels-for-eosdis-data-products/" TargetMode="External"/><Relationship Id="rId18" Type="http://schemas.openxmlformats.org/officeDocument/2006/relationships/hyperlink" Target="http://science.nasa.gov/earth-science/earth-science-data/data-processing-levels-for-eosdis-data-products/" TargetMode="External"/><Relationship Id="rId26" Type="http://schemas.openxmlformats.org/officeDocument/2006/relationships/hyperlink" Target="http://science.nasa.gov/earth-science/earth-science-data/data-processing-levels-for-eosdis-data-products/" TargetMode="External"/><Relationship Id="rId39" Type="http://schemas.openxmlformats.org/officeDocument/2006/relationships/header" Target="header6.xml"/><Relationship Id="rId21" Type="http://schemas.openxmlformats.org/officeDocument/2006/relationships/hyperlink" Target="http://science.nasa.gov/earth-science/earth-science-data/data-processing-levels-for-eosdis-data-products/" TargetMode="External"/><Relationship Id="rId34" Type="http://schemas.openxmlformats.org/officeDocument/2006/relationships/image" Target="media/image2.png"/><Relationship Id="rId42" Type="http://schemas.openxmlformats.org/officeDocument/2006/relationships/header" Target="header7.xml"/><Relationship Id="rId47" Type="http://schemas.openxmlformats.org/officeDocument/2006/relationships/image" Target="media/image9.jpg"/><Relationship Id="rId50" Type="http://schemas.openxmlformats.org/officeDocument/2006/relationships/header" Target="header10.xml"/><Relationship Id="rId55" Type="http://schemas.openxmlformats.org/officeDocument/2006/relationships/header" Target="header15.xml"/><Relationship Id="rId63" Type="http://schemas.openxmlformats.org/officeDocument/2006/relationships/header" Target="header17.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hyperlink" Target="http://science.nasa.gov/earth-science/earth-science-data/data-processing-levels-for-eosdis-data-products/" TargetMode="External"/><Relationship Id="rId29" Type="http://schemas.openxmlformats.org/officeDocument/2006/relationships/hyperlink" Target="http://science.nasa.gov/earth-science/earth-science-data/data-processing-levels-for-eosdis-data-produc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cience.nasa.gov/earth-science/earth-science-data/data-processing-levels-for-eosdis-data-products/" TargetMode="External"/><Relationship Id="rId32" Type="http://schemas.openxmlformats.org/officeDocument/2006/relationships/hyperlink" Target="http://science.nasa.gov/earth-science/earth-science-data/data-processing-levels-for-eosdis-data-products/" TargetMode="External"/><Relationship Id="rId37" Type="http://schemas.openxmlformats.org/officeDocument/2006/relationships/header" Target="header4.xml"/><Relationship Id="rId40" Type="http://schemas.openxmlformats.org/officeDocument/2006/relationships/image" Target="media/image5.png"/><Relationship Id="rId45" Type="http://schemas.openxmlformats.org/officeDocument/2006/relationships/image" Target="media/image7.png"/><Relationship Id="rId53" Type="http://schemas.openxmlformats.org/officeDocument/2006/relationships/header" Target="header13.xml"/><Relationship Id="rId58" Type="http://schemas.openxmlformats.org/officeDocument/2006/relationships/hyperlink" Target="https://earthdata.nasa.gov/files/423-SPEC-001_NASA%20ESD_Preservation_Spec_OriginalCh01_0.pdf" TargetMode="External"/><Relationship Id="rId66" Type="http://schemas.microsoft.com/office/2011/relationships/people" Target="people.xml"/><Relationship Id="rId5" Type="http://schemas.openxmlformats.org/officeDocument/2006/relationships/footnotes" Target="footnotes.xml"/><Relationship Id="rId15" Type="http://schemas.openxmlformats.org/officeDocument/2006/relationships/hyperlink" Target="http://science.nasa.gov/earth-science/earth-science-data/data-processing-levels-for-eosdis-data-products/" TargetMode="External"/><Relationship Id="rId23" Type="http://schemas.openxmlformats.org/officeDocument/2006/relationships/hyperlink" Target="http://science.nasa.gov/earth-science/earth-science-data/data-processing-levels-for-eosdis-data-products/" TargetMode="External"/><Relationship Id="rId28" Type="http://schemas.openxmlformats.org/officeDocument/2006/relationships/hyperlink" Target="http://science.nasa.gov/earth-science/earth-science-data/data-processing-levels-for-eosdis-data-products/" TargetMode="External"/><Relationship Id="rId36" Type="http://schemas.openxmlformats.org/officeDocument/2006/relationships/image" Target="media/image4.png"/><Relationship Id="rId49" Type="http://schemas.openxmlformats.org/officeDocument/2006/relationships/image" Target="media/image11.jpg"/><Relationship Id="rId57" Type="http://schemas.openxmlformats.org/officeDocument/2006/relationships/hyperlink" Target="https://earthdata.nasa.gov/files/423-SPEC-001_NASA%20ESD_Preservation_Spec_OriginalCh01_0.pdf" TargetMode="External"/><Relationship Id="rId61" Type="http://schemas.openxmlformats.org/officeDocument/2006/relationships/hyperlink" Target="https://earthdata.nasa.gov/files/423-SPEC-001_NASA%20ESD_Preservation_Spec_OriginalCh01_0.pdf" TargetMode="External"/><Relationship Id="rId10" Type="http://schemas.openxmlformats.org/officeDocument/2006/relationships/header" Target="header2.xml"/><Relationship Id="rId19" Type="http://schemas.openxmlformats.org/officeDocument/2006/relationships/hyperlink" Target="http://science.nasa.gov/earth-science/earth-science-data/data-processing-levels-for-eosdis-data-products/" TargetMode="External"/><Relationship Id="rId31" Type="http://schemas.openxmlformats.org/officeDocument/2006/relationships/hyperlink" Target="http://science.nasa.gov/earth-science/earth-science-data/data-processing-levels-for-eosdis-data-products/" TargetMode="External"/><Relationship Id="rId44" Type="http://schemas.openxmlformats.org/officeDocument/2006/relationships/header" Target="header9.xml"/><Relationship Id="rId52" Type="http://schemas.openxmlformats.org/officeDocument/2006/relationships/header" Target="header12.xml"/><Relationship Id="rId60" Type="http://schemas.openxmlformats.org/officeDocument/2006/relationships/hyperlink" Target="https://earthdata.nasa.gov/files/423-SPEC-001_NASA%20ESD_Preservation_Spec_OriginalCh01_0.pdf"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cience.nasa.gov/earth-science/earth-science-data/data-processing-levels-for-eosdis-data-products/" TargetMode="External"/><Relationship Id="rId22" Type="http://schemas.openxmlformats.org/officeDocument/2006/relationships/hyperlink" Target="http://science.nasa.gov/earth-science/earth-science-data/data-processing-levels-for-eosdis-data-products/" TargetMode="External"/><Relationship Id="rId27" Type="http://schemas.openxmlformats.org/officeDocument/2006/relationships/hyperlink" Target="http://science.nasa.gov/earth-science/earth-science-data/data-processing-levels-for-eosdis-data-products/" TargetMode="External"/><Relationship Id="rId30" Type="http://schemas.openxmlformats.org/officeDocument/2006/relationships/hyperlink" Target="http://science.nasa.gov/earth-science/earth-science-data/data-processing-levels-for-eosdis-data-products/" TargetMode="External"/><Relationship Id="rId35" Type="http://schemas.openxmlformats.org/officeDocument/2006/relationships/image" Target="media/image3.png"/><Relationship Id="rId43" Type="http://schemas.openxmlformats.org/officeDocument/2006/relationships/header" Target="header8.xml"/><Relationship Id="rId48" Type="http://schemas.openxmlformats.org/officeDocument/2006/relationships/image" Target="media/image10.jpg"/><Relationship Id="rId56" Type="http://schemas.openxmlformats.org/officeDocument/2006/relationships/hyperlink" Target="https://earthdata.nasa.gov/files/423-SPEC-001_NASA%20ESD_Preservation_Spec_OriginalCh01_0.pdf" TargetMode="External"/><Relationship Id="rId64" Type="http://schemas.openxmlformats.org/officeDocument/2006/relationships/header" Target="header18.xml"/><Relationship Id="rId8" Type="http://schemas.microsoft.com/office/2011/relationships/commentsExtended" Target="commentsExtended.xml"/><Relationship Id="rId51" Type="http://schemas.openxmlformats.org/officeDocument/2006/relationships/header" Target="header11.xml"/><Relationship Id="rId3" Type="http://schemas.openxmlformats.org/officeDocument/2006/relationships/settings" Target="settings.xml"/><Relationship Id="rId12" Type="http://schemas.openxmlformats.org/officeDocument/2006/relationships/hyperlink" Target="http://science.nasa.gov/earth-science/earth-science-data/data-processing-levels-for-eosdis-data-products/" TargetMode="External"/><Relationship Id="rId17" Type="http://schemas.openxmlformats.org/officeDocument/2006/relationships/hyperlink" Target="http://science.nasa.gov/earth-science/earth-science-data/data-processing-levels-for-eosdis-data-products/" TargetMode="External"/><Relationship Id="rId25" Type="http://schemas.openxmlformats.org/officeDocument/2006/relationships/hyperlink" Target="http://science.nasa.gov/earth-science/earth-science-data/data-processing-levels-for-eosdis-data-products/" TargetMode="External"/><Relationship Id="rId33" Type="http://schemas.openxmlformats.org/officeDocument/2006/relationships/image" Target="media/image1.jpg"/><Relationship Id="rId38" Type="http://schemas.openxmlformats.org/officeDocument/2006/relationships/header" Target="header5.xml"/><Relationship Id="rId46" Type="http://schemas.openxmlformats.org/officeDocument/2006/relationships/image" Target="media/image8.png"/><Relationship Id="rId59" Type="http://schemas.openxmlformats.org/officeDocument/2006/relationships/hyperlink" Target="https://earthdata.nasa.gov/files/423-SPEC-001_NASA%20ESD_Preservation_Spec_OriginalCh01_0.pdf" TargetMode="External"/><Relationship Id="rId67" Type="http://schemas.openxmlformats.org/officeDocument/2006/relationships/theme" Target="theme/theme1.xml"/><Relationship Id="rId20" Type="http://schemas.openxmlformats.org/officeDocument/2006/relationships/hyperlink" Target="http://science.nasa.gov/earth-science/earth-science-data/data-processing-levels-for-eosdis-data-products/" TargetMode="External"/><Relationship Id="rId41" Type="http://schemas.openxmlformats.org/officeDocument/2006/relationships/image" Target="media/image6.png"/><Relationship Id="rId54" Type="http://schemas.openxmlformats.org/officeDocument/2006/relationships/header" Target="header14.xml"/><Relationship Id="rId62"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52</Pages>
  <Words>12208</Words>
  <Characters>69589</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ISO/TC 211 N 3168</vt:lpstr>
    </vt:vector>
  </TitlesOfParts>
  <Company>NARA</Company>
  <LinksUpToDate>false</LinksUpToDate>
  <CharactersWithSpaces>81634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ISO/TC 211 N 3168</dc:title>
  <dc:subject/>
  <dc:creator>kresse</dc:creator>
  <cp:keywords/>
  <cp:lastModifiedBy>NARA</cp:lastModifiedBy>
  <cp:revision>3</cp:revision>
  <dcterms:created xsi:type="dcterms:W3CDTF">2016-03-04T17:48:00Z</dcterms:created>
  <dcterms:modified xsi:type="dcterms:W3CDTF">2016-03-04T17:56:00Z</dcterms:modified>
</cp:coreProperties>
</file>