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REVIEW ITEM DISPOSITION (RID):</w:t>
      </w:r>
    </w:p>
    <w:p w14:paraId="00000002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RED BOOK RID INITIATION FORM</w:t>
      </w:r>
    </w:p>
    <w:p w14:paraId="00000003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04" w14:textId="042FC013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AGENCY RID NUMBER:</w:t>
      </w:r>
      <w:r w:rsidR="00362751">
        <w:rPr>
          <w:rFonts w:ascii="Courier New" w:eastAsia="Courier New" w:hAnsi="Courier New" w:cs="Courier New"/>
          <w:color w:val="000000"/>
          <w:sz w:val="20"/>
          <w:szCs w:val="20"/>
        </w:rPr>
        <w:t xml:space="preserve"> 1/6</w:t>
      </w:r>
    </w:p>
    <w:p w14:paraId="00000005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SUBMITTING ORGANIZATION (Agency, Center): INPE</w:t>
      </w:r>
    </w:p>
    <w:p w14:paraId="00000006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------------------------------------------------------------------</w:t>
      </w:r>
    </w:p>
    <w:p w14:paraId="00000007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REVIEWER'S NAME: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J</w:t>
      </w:r>
      <w:r>
        <w:rPr>
          <w:rFonts w:ascii="Courier New" w:eastAsia="Courier New" w:hAnsi="Courier New" w:cs="Courier New"/>
          <w:sz w:val="20"/>
          <w:szCs w:val="20"/>
        </w:rPr>
        <w:t>uliano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Fischer Naves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</w:t>
      </w:r>
    </w:p>
    <w:p w14:paraId="00000008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CODE:              </w:t>
      </w:r>
    </w:p>
    <w:p w14:paraId="00000009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E-MAIL ADDRESS: </w:t>
      </w:r>
      <w:r>
        <w:rPr>
          <w:rFonts w:ascii="Courier New" w:eastAsia="Courier New" w:hAnsi="Courier New" w:cs="Courier New"/>
          <w:sz w:val="20"/>
          <w:szCs w:val="20"/>
        </w:rPr>
        <w:t>juliano.naves@ifro.edu.br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</w:t>
      </w:r>
    </w:p>
    <w:p w14:paraId="0000000A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TELEPHONE: +55 69 984553028        </w:t>
      </w:r>
    </w:p>
    <w:p w14:paraId="0000000B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-----------------------------------------------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-------------------</w:t>
      </w:r>
    </w:p>
    <w:p w14:paraId="0000000C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DOCUMENT NUMBER:   CCSDS 922.2-P-1.1          Pink Book, Issue 1.1</w:t>
      </w:r>
    </w:p>
    <w:p w14:paraId="0000000D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DOCUMENT NAME:     CSTS Tracking Data Service</w:t>
      </w:r>
    </w:p>
    <w:p w14:paraId="0000000E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DATE ISSUED:       March 2022</w:t>
      </w:r>
    </w:p>
    <w:p w14:paraId="0000000F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PAGE NUMBER:</w:t>
      </w:r>
      <w:r>
        <w:rPr>
          <w:rFonts w:ascii="Courier New" w:eastAsia="Courier New" w:hAnsi="Courier New" w:cs="Courier New"/>
          <w:sz w:val="20"/>
          <w:szCs w:val="20"/>
        </w:rPr>
        <w:t xml:space="preserve">       1-9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PARAGRAPH NUMBER</w:t>
      </w:r>
      <w:r>
        <w:rPr>
          <w:rFonts w:ascii="Courier New" w:eastAsia="Courier New" w:hAnsi="Courier New" w:cs="Courier New"/>
          <w:sz w:val="20"/>
          <w:szCs w:val="20"/>
        </w:rPr>
        <w:t>: 1.6.1.4</w:t>
      </w:r>
    </w:p>
    <w:p w14:paraId="00000010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RID SHORT TITLE:   Different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ial One</w:t>
      </w:r>
      <w:r>
        <w:rPr>
          <w:rFonts w:ascii="Courier New" w:eastAsia="Courier New" w:hAnsi="Courier New" w:cs="Courier New"/>
          <w:sz w:val="20"/>
          <w:szCs w:val="20"/>
        </w:rPr>
        <w:t>-Way Ranging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</w:t>
      </w:r>
    </w:p>
    <w:p w14:paraId="00000011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------------------------------------------------------------------</w:t>
      </w:r>
    </w:p>
    <w:p w14:paraId="00000012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DESCRIPTION OF REQUESTED CHANGE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:  (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Use From: "..." To "..." format)</w:t>
      </w:r>
    </w:p>
    <w:p w14:paraId="00000013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14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50021E0B" w14:textId="77777777" w:rsidR="00362751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From: “differential one-way ranging”</w:t>
      </w:r>
    </w:p>
    <w:p w14:paraId="5D732DE0" w14:textId="77777777" w:rsidR="00362751" w:rsidRDefault="003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3D92405F" w14:textId="77777777" w:rsidR="00362751" w:rsidRDefault="003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19" w14:textId="0267DFC4" w:rsidR="000E374C" w:rsidRDefault="00137B63" w:rsidP="003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To “Differential One-Way Ranging”</w:t>
      </w:r>
    </w:p>
    <w:p w14:paraId="0000001A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1B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------------------------------------------------------------------</w:t>
      </w:r>
    </w:p>
    <w:p w14:paraId="0000001C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CATEGORY OF REQUESTED CHANGE:</w:t>
      </w:r>
    </w:p>
    <w:p w14:paraId="0000001D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Technical Fact ___    Recommended ___    Editorial </w:t>
      </w:r>
      <w:r>
        <w:rPr>
          <w:rFonts w:ascii="Courier New" w:eastAsia="Courier New" w:hAnsi="Courier New" w:cs="Courier New"/>
          <w:sz w:val="20"/>
          <w:szCs w:val="20"/>
        </w:rPr>
        <w:t>x</w:t>
      </w:r>
    </w:p>
    <w:p w14:paraId="0000001E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NOTES:</w:t>
      </w:r>
    </w:p>
    <w:p w14:paraId="0000001F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TECHNICAL FACT:  Major technical change of sufficient magnitude as to</w:t>
      </w:r>
    </w:p>
    <w:p w14:paraId="00000020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render the Recommendati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on inaccurate and unacceptable if not</w:t>
      </w:r>
    </w:p>
    <w:p w14:paraId="00000021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corrected.  (Supporting analysis/rationale is essential.)</w:t>
      </w:r>
    </w:p>
    <w:p w14:paraId="00000022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RECOMMENDED:  Change of a nature that would, if incorporated, produce</w:t>
      </w:r>
    </w:p>
    <w:p w14:paraId="00000023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a marked improvement in document quality and acceptance.</w:t>
      </w:r>
    </w:p>
    <w:p w14:paraId="00000024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EDITORIAL:  Typographical or ot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her factual error needing correction.</w:t>
      </w:r>
    </w:p>
    <w:p w14:paraId="00000025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(This type of change will be made without feedback to submitter.)</w:t>
      </w:r>
    </w:p>
    <w:p w14:paraId="00000026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------------------------------------------------------------------</w:t>
      </w:r>
    </w:p>
    <w:p w14:paraId="00000027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SUPPORTING ANALYSIS:</w:t>
      </w:r>
    </w:p>
    <w:p w14:paraId="00000028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9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A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B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C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D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----------------------------------------------------------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--------</w:t>
      </w:r>
    </w:p>
    <w:p w14:paraId="0000002E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DISPOSITION:</w:t>
      </w:r>
    </w:p>
    <w:p w14:paraId="0000002F" w14:textId="77777777" w:rsidR="000E374C" w:rsidRDefault="00137B63">
      <w:r>
        <w:br w:type="page"/>
      </w:r>
    </w:p>
    <w:p w14:paraId="00000030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REVIEW ITEM DISPOSITION (RID):</w:t>
      </w:r>
    </w:p>
    <w:p w14:paraId="00000031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RED BOOK RID INITIATION FORM</w:t>
      </w:r>
    </w:p>
    <w:p w14:paraId="00000032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33" w14:textId="795FD286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AGENCY RID NUMBER:</w:t>
      </w:r>
      <w:r w:rsidR="00362751">
        <w:rPr>
          <w:rFonts w:ascii="Courier New" w:eastAsia="Courier New" w:hAnsi="Courier New" w:cs="Courier New"/>
          <w:sz w:val="20"/>
          <w:szCs w:val="20"/>
        </w:rPr>
        <w:t xml:space="preserve"> 2/6</w:t>
      </w:r>
    </w:p>
    <w:p w14:paraId="00000034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SUBMITTING ORGANIZATION (Agency, Center): INPE</w:t>
      </w:r>
    </w:p>
    <w:p w14:paraId="00000035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36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REVIEWER'S NAME: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Juliano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Fischer Naves  </w:t>
      </w:r>
    </w:p>
    <w:p w14:paraId="00000037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CODE:              </w:t>
      </w:r>
    </w:p>
    <w:p w14:paraId="00000038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E-MAIL ADDRESS: juliano.naves@ifro.edu.br   </w:t>
      </w:r>
    </w:p>
    <w:p w14:paraId="00000039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TELEPHONE: +55 69 984553028        </w:t>
      </w:r>
    </w:p>
    <w:p w14:paraId="0000003A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</w:t>
      </w:r>
      <w:r>
        <w:rPr>
          <w:rFonts w:ascii="Courier New" w:eastAsia="Courier New" w:hAnsi="Courier New" w:cs="Courier New"/>
          <w:sz w:val="20"/>
          <w:szCs w:val="20"/>
        </w:rPr>
        <w:t>-------------------</w:t>
      </w:r>
    </w:p>
    <w:p w14:paraId="0000003B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DOCUMENT NUMBER:   CCSDS 922.2-P-1.1          Pink Book, Issue 1.1</w:t>
      </w:r>
    </w:p>
    <w:p w14:paraId="0000003C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DOCUMENT NAME:     CSTS Tracking Data Service</w:t>
      </w:r>
    </w:p>
    <w:p w14:paraId="0000003D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DATE ISSUED:       March 2022</w:t>
      </w:r>
    </w:p>
    <w:p w14:paraId="0000003E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PAGE NUMBER:       1-10                 PARAGRAPH NUMBER: 1.6.1.4</w:t>
      </w:r>
    </w:p>
    <w:p w14:paraId="0000003F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RID SHORT TITLE:   Very Lon</w:t>
      </w:r>
      <w:r>
        <w:rPr>
          <w:rFonts w:ascii="Courier New" w:eastAsia="Courier New" w:hAnsi="Courier New" w:cs="Courier New"/>
          <w:sz w:val="20"/>
          <w:szCs w:val="20"/>
        </w:rPr>
        <w:t>g Baseline Interferometry</w:t>
      </w:r>
    </w:p>
    <w:p w14:paraId="00000040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41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DESCRIPTION OF REQUESTED CHANGE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:  (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Use From: "..." To "..." format)</w:t>
      </w:r>
    </w:p>
    <w:p w14:paraId="00000042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43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2E6BCD72" w14:textId="77777777" w:rsidR="00362751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From: “very Long Baseline Interferometry” </w:t>
      </w:r>
    </w:p>
    <w:p w14:paraId="5E51469E" w14:textId="6F0F00EC" w:rsidR="00362751" w:rsidRDefault="003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2DA362A9" w14:textId="77777777" w:rsidR="00362751" w:rsidRDefault="003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44" w14:textId="78B54CD4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To “Very Long Baseline Interferometry”</w:t>
      </w:r>
    </w:p>
    <w:p w14:paraId="00000045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49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4A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4B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CATEGORY OF REQUESTED CHANGE:</w:t>
      </w:r>
    </w:p>
    <w:p w14:paraId="0000004C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Technical Fact ___    Recommended ___    Editorial x</w:t>
      </w:r>
    </w:p>
    <w:p w14:paraId="0000004D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NOTES:</w:t>
      </w:r>
    </w:p>
    <w:p w14:paraId="0000004E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TECHNICA</w:t>
      </w:r>
      <w:r>
        <w:rPr>
          <w:rFonts w:ascii="Courier New" w:eastAsia="Courier New" w:hAnsi="Courier New" w:cs="Courier New"/>
          <w:sz w:val="20"/>
          <w:szCs w:val="20"/>
        </w:rPr>
        <w:t>L FACT:  Major technical change of sufficient magnitude as to</w:t>
      </w:r>
    </w:p>
    <w:p w14:paraId="0000004F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render the Recommendation inaccurate and unacceptable if not</w:t>
      </w:r>
    </w:p>
    <w:p w14:paraId="00000050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corrected.  (Supporting analysis/rationale is essential.)</w:t>
      </w:r>
    </w:p>
    <w:p w14:paraId="00000051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RECOMMENDED:  Change of a nature that would, if incorporated, produce</w:t>
      </w:r>
    </w:p>
    <w:p w14:paraId="00000052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a </w:t>
      </w:r>
      <w:r>
        <w:rPr>
          <w:rFonts w:ascii="Courier New" w:eastAsia="Courier New" w:hAnsi="Courier New" w:cs="Courier New"/>
          <w:sz w:val="20"/>
          <w:szCs w:val="20"/>
        </w:rPr>
        <w:t>marked improvement in document quality and acceptance.</w:t>
      </w:r>
    </w:p>
    <w:p w14:paraId="00000053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EDITORIAL:  Typographical or other factual error needing correction.</w:t>
      </w:r>
    </w:p>
    <w:p w14:paraId="00000054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(This type of change will be made without feedback to submitter.)</w:t>
      </w:r>
    </w:p>
    <w:p w14:paraId="00000055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</w:t>
      </w:r>
      <w:r>
        <w:rPr>
          <w:rFonts w:ascii="Courier New" w:eastAsia="Courier New" w:hAnsi="Courier New" w:cs="Courier New"/>
          <w:sz w:val="20"/>
          <w:szCs w:val="20"/>
        </w:rPr>
        <w:t>-</w:t>
      </w:r>
    </w:p>
    <w:p w14:paraId="00000056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SUPPORTING ANALYSIS:</w:t>
      </w:r>
    </w:p>
    <w:p w14:paraId="00000057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58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59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5A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5B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5C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5D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DISPOSITION:</w:t>
      </w:r>
    </w:p>
    <w:p w14:paraId="0000005E" w14:textId="77777777" w:rsidR="000E374C" w:rsidRDefault="00137B63">
      <w:r>
        <w:br w:type="page"/>
      </w:r>
    </w:p>
    <w:p w14:paraId="0000005F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REVIEW ITEM DISPOSITION (RID):</w:t>
      </w:r>
    </w:p>
    <w:p w14:paraId="00000060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RED BOOK RID INITIATION FORM</w:t>
      </w:r>
    </w:p>
    <w:p w14:paraId="00000061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62" w14:textId="23A8FA36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AGENCY RID NUMBER:</w:t>
      </w:r>
      <w:r w:rsidR="00362751">
        <w:rPr>
          <w:rFonts w:ascii="Courier New" w:eastAsia="Courier New" w:hAnsi="Courier New" w:cs="Courier New"/>
          <w:sz w:val="20"/>
          <w:szCs w:val="20"/>
        </w:rPr>
        <w:t xml:space="preserve"> 3/6</w:t>
      </w:r>
    </w:p>
    <w:p w14:paraId="00000063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SUBMITTING ORGANIZATION (Agency, Center): INPE</w:t>
      </w:r>
    </w:p>
    <w:p w14:paraId="00000064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65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REVIEWER'S NAME: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Juliano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Fischer Naves  </w:t>
      </w:r>
    </w:p>
    <w:p w14:paraId="00000066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CODE:              </w:t>
      </w:r>
    </w:p>
    <w:p w14:paraId="00000067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E-MAIL ADDRESS: juliano.naves@ifro.edu.br   </w:t>
      </w:r>
    </w:p>
    <w:p w14:paraId="00000068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TELEPHONE: +55 69 984553028        </w:t>
      </w:r>
    </w:p>
    <w:p w14:paraId="00000069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6A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DOCUMENT NUMBER:   CCSDS 922.2-P-1.1          Pink Book, Issue 1.1</w:t>
      </w:r>
    </w:p>
    <w:p w14:paraId="0000006B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DOCUMENT NAME:     CSTS Tracking Data Service</w:t>
      </w:r>
    </w:p>
    <w:p w14:paraId="0000006C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DATE ISSUED:       March 2022</w:t>
      </w:r>
    </w:p>
    <w:p w14:paraId="0000006D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PAGE NUMBER:       1-9                 PARAGRAPH NUMBER: 1.6.1.4</w:t>
      </w:r>
    </w:p>
    <w:p w14:paraId="0000006E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RID SHORT TITLE:   Differential One-Way Ranging  </w:t>
      </w:r>
    </w:p>
    <w:p w14:paraId="0000006F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70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DESCRIPTION OF REQUESTED CHANGE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:  (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Use From: "..." To "..." format)</w:t>
      </w:r>
    </w:p>
    <w:p w14:paraId="00000071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72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30DD4D2A" w14:textId="77777777" w:rsidR="00362751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From: “differential one-way ranging” </w:t>
      </w:r>
    </w:p>
    <w:p w14:paraId="7BB2F007" w14:textId="77777777" w:rsidR="00362751" w:rsidRDefault="003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4C4AA4B5" w14:textId="77777777" w:rsidR="00362751" w:rsidRDefault="003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73" w14:textId="1AAF25D2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To “Differential One-Way Ranging”</w:t>
      </w:r>
    </w:p>
    <w:p w14:paraId="00000076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77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78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79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7A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CATEGORY OF REQUESTED CHANGE:</w:t>
      </w:r>
    </w:p>
    <w:p w14:paraId="0000007B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Technical Fact ___    Recommended ___    Editorial x</w:t>
      </w:r>
    </w:p>
    <w:p w14:paraId="0000007C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NOTES:</w:t>
      </w:r>
    </w:p>
    <w:p w14:paraId="0000007D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TECHNICAL FACT:  M</w:t>
      </w:r>
      <w:r>
        <w:rPr>
          <w:rFonts w:ascii="Courier New" w:eastAsia="Courier New" w:hAnsi="Courier New" w:cs="Courier New"/>
          <w:sz w:val="20"/>
          <w:szCs w:val="20"/>
        </w:rPr>
        <w:t>ajor technical change of sufficient magnitude as to</w:t>
      </w:r>
    </w:p>
    <w:p w14:paraId="0000007E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render the Recommendation inaccurate and unacceptable if not</w:t>
      </w:r>
    </w:p>
    <w:p w14:paraId="0000007F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corrected.  (Supporting analysis/rationale is essential.)</w:t>
      </w:r>
    </w:p>
    <w:p w14:paraId="00000080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RECOMMENDED:  Change of a nature that would, if incorporated, produce</w:t>
      </w:r>
    </w:p>
    <w:p w14:paraId="00000081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a marked imp</w:t>
      </w:r>
      <w:r>
        <w:rPr>
          <w:rFonts w:ascii="Courier New" w:eastAsia="Courier New" w:hAnsi="Courier New" w:cs="Courier New"/>
          <w:sz w:val="20"/>
          <w:szCs w:val="20"/>
        </w:rPr>
        <w:t>rovement in document quality and acceptance.</w:t>
      </w:r>
    </w:p>
    <w:p w14:paraId="00000082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EDITORIAL:  Typographical or other factual error needing correction.</w:t>
      </w:r>
    </w:p>
    <w:p w14:paraId="00000083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(This type of change will be made without feedback to submitter.)</w:t>
      </w:r>
    </w:p>
    <w:p w14:paraId="00000084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85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SUPPORTI</w:t>
      </w:r>
      <w:r>
        <w:rPr>
          <w:rFonts w:ascii="Courier New" w:eastAsia="Courier New" w:hAnsi="Courier New" w:cs="Courier New"/>
          <w:sz w:val="20"/>
          <w:szCs w:val="20"/>
        </w:rPr>
        <w:t>NG ANALYSIS:</w:t>
      </w:r>
    </w:p>
    <w:p w14:paraId="00000086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87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88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89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8A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8B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8C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DISPOSITION:</w:t>
      </w:r>
    </w:p>
    <w:p w14:paraId="0000008D" w14:textId="77777777" w:rsidR="000E374C" w:rsidRDefault="00137B63">
      <w:r>
        <w:br w:type="page"/>
      </w:r>
    </w:p>
    <w:p w14:paraId="0000008E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REVIEW ITEM DISPOSITION (RID):</w:t>
      </w:r>
    </w:p>
    <w:p w14:paraId="0000008F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RED BOOK RID INITIATION FORM</w:t>
      </w:r>
    </w:p>
    <w:p w14:paraId="00000090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91" w14:textId="44616158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AGENCY RID NUMBER:</w:t>
      </w:r>
      <w:r w:rsidR="00362751">
        <w:rPr>
          <w:rFonts w:ascii="Courier New" w:eastAsia="Courier New" w:hAnsi="Courier New" w:cs="Courier New"/>
          <w:sz w:val="20"/>
          <w:szCs w:val="20"/>
        </w:rPr>
        <w:t xml:space="preserve"> 4/6</w:t>
      </w:r>
    </w:p>
    <w:p w14:paraId="00000092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SUBMITTING ORGANIZATION (Agency, Center): INPE</w:t>
      </w:r>
    </w:p>
    <w:p w14:paraId="00000093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94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REVIEWER'S NAME: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Juliano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Fischer Naves  </w:t>
      </w:r>
    </w:p>
    <w:p w14:paraId="00000095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CODE:              </w:t>
      </w:r>
    </w:p>
    <w:p w14:paraId="00000096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E-MAIL ADDRESS: juliano.naves@ifro.edu.br   </w:t>
      </w:r>
    </w:p>
    <w:p w14:paraId="00000097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TELEPHONE: +55 69 984553028        </w:t>
      </w:r>
    </w:p>
    <w:p w14:paraId="00000098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99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DOCUMENT NUMBER:   CCSDS 922.2-P-1.1          Pink Book, Issue 1.1</w:t>
      </w:r>
    </w:p>
    <w:p w14:paraId="0000009A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DOCUMENT NAME:     CSTS Tracking Data Service</w:t>
      </w:r>
    </w:p>
    <w:p w14:paraId="0000009B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DATE ISSUED:       March 2022</w:t>
      </w:r>
    </w:p>
    <w:p w14:paraId="0000009C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PAGE NUMBER:       2-1                 PARAGRA</w:t>
      </w:r>
      <w:r>
        <w:rPr>
          <w:rFonts w:ascii="Courier New" w:eastAsia="Courier New" w:hAnsi="Courier New" w:cs="Courier New"/>
          <w:sz w:val="20"/>
          <w:szCs w:val="20"/>
        </w:rPr>
        <w:t>PH NUMBER: 2.1</w:t>
      </w:r>
    </w:p>
    <w:p w14:paraId="0000009D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RID SHORT TITLE:   metadata</w:t>
      </w:r>
    </w:p>
    <w:p w14:paraId="0000009E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9F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DESCRIPTION OF REQUESTED CHANGE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:  (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Use From: "..." To "..." format)</w:t>
      </w:r>
    </w:p>
    <w:p w14:paraId="000000A0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A1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458A2F2D" w14:textId="77777777" w:rsidR="00362751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pt-BR"/>
        </w:rPr>
      </w:pPr>
      <w:proofErr w:type="spellStart"/>
      <w:r w:rsidRPr="00362751">
        <w:rPr>
          <w:rFonts w:ascii="Courier New" w:eastAsia="Courier New" w:hAnsi="Courier New" w:cs="Courier New"/>
          <w:sz w:val="20"/>
          <w:szCs w:val="20"/>
          <w:lang w:val="pt-BR"/>
        </w:rPr>
        <w:t>From</w:t>
      </w:r>
      <w:proofErr w:type="spellEnd"/>
      <w:r w:rsidRPr="00362751">
        <w:rPr>
          <w:rFonts w:ascii="Courier New" w:eastAsia="Courier New" w:hAnsi="Courier New" w:cs="Courier New"/>
          <w:sz w:val="20"/>
          <w:szCs w:val="20"/>
          <w:lang w:val="pt-BR"/>
        </w:rPr>
        <w:t>: “meta data”</w:t>
      </w:r>
    </w:p>
    <w:p w14:paraId="076A53D5" w14:textId="77777777" w:rsidR="00362751" w:rsidRDefault="003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pt-BR"/>
        </w:rPr>
      </w:pPr>
    </w:p>
    <w:p w14:paraId="56E727C2" w14:textId="77777777" w:rsidR="00362751" w:rsidRDefault="003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pt-BR"/>
        </w:rPr>
      </w:pPr>
    </w:p>
    <w:p w14:paraId="000000A2" w14:textId="151EBA8B" w:rsidR="000E374C" w:rsidRPr="00362751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362751">
        <w:rPr>
          <w:rFonts w:ascii="Courier New" w:eastAsia="Courier New" w:hAnsi="Courier New" w:cs="Courier New"/>
          <w:sz w:val="20"/>
          <w:szCs w:val="20"/>
          <w:lang w:val="pt-BR"/>
        </w:rPr>
        <w:t xml:space="preserve"> To “</w:t>
      </w:r>
      <w:proofErr w:type="spellStart"/>
      <w:r w:rsidRPr="00362751">
        <w:rPr>
          <w:rFonts w:ascii="Courier New" w:eastAsia="Courier New" w:hAnsi="Courier New" w:cs="Courier New"/>
          <w:sz w:val="20"/>
          <w:szCs w:val="20"/>
          <w:lang w:val="pt-BR"/>
        </w:rPr>
        <w:t>metadata</w:t>
      </w:r>
      <w:proofErr w:type="spellEnd"/>
      <w:r w:rsidRPr="00362751">
        <w:rPr>
          <w:rFonts w:ascii="Courier New" w:eastAsia="Courier New" w:hAnsi="Courier New" w:cs="Courier New"/>
          <w:sz w:val="20"/>
          <w:szCs w:val="20"/>
          <w:lang w:val="pt-BR"/>
        </w:rPr>
        <w:t>”</w:t>
      </w:r>
    </w:p>
    <w:p w14:paraId="000000A3" w14:textId="77777777" w:rsidR="000E374C" w:rsidRPr="00362751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pt-BR"/>
        </w:rPr>
      </w:pPr>
    </w:p>
    <w:p w14:paraId="000000A7" w14:textId="77777777" w:rsidR="000E374C" w:rsidRPr="00362751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val="pt-BR"/>
        </w:rPr>
      </w:pPr>
    </w:p>
    <w:p w14:paraId="000000A8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A9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CATEGORY OF REQUESTED CHANGE:</w:t>
      </w:r>
    </w:p>
    <w:p w14:paraId="000000AA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Technical Fact ___    Recommended ___    Editorial x</w:t>
      </w:r>
    </w:p>
    <w:p w14:paraId="000000AB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NOTES:</w:t>
      </w:r>
    </w:p>
    <w:p w14:paraId="000000AC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TECHNICAL FACT:  Major technical change of sufficient magnitude as to</w:t>
      </w:r>
    </w:p>
    <w:p w14:paraId="000000AD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render the Recommendation inaccurate and unacceptable if not</w:t>
      </w:r>
    </w:p>
    <w:p w14:paraId="000000AE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corrected.  (Supporting analysis/rationale is essential.)</w:t>
      </w:r>
    </w:p>
    <w:p w14:paraId="000000AF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RECOMMENDED:  Change of a nature that would, if incorporated, pro</w:t>
      </w:r>
      <w:r>
        <w:rPr>
          <w:rFonts w:ascii="Courier New" w:eastAsia="Courier New" w:hAnsi="Courier New" w:cs="Courier New"/>
          <w:sz w:val="20"/>
          <w:szCs w:val="20"/>
        </w:rPr>
        <w:t>duce</w:t>
      </w:r>
    </w:p>
    <w:p w14:paraId="000000B0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a marked improvement in document quality and acceptance.</w:t>
      </w:r>
    </w:p>
    <w:p w14:paraId="000000B1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EDITORIAL:  Typographical or other factual error needing correction.</w:t>
      </w:r>
    </w:p>
    <w:p w14:paraId="000000B2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(This type of change will be made without feedback to submitter.)</w:t>
      </w:r>
    </w:p>
    <w:p w14:paraId="000000B3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</w:t>
      </w:r>
      <w:r>
        <w:rPr>
          <w:rFonts w:ascii="Courier New" w:eastAsia="Courier New" w:hAnsi="Courier New" w:cs="Courier New"/>
          <w:sz w:val="20"/>
          <w:szCs w:val="20"/>
        </w:rPr>
        <w:t>---------</w:t>
      </w:r>
    </w:p>
    <w:p w14:paraId="000000B4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SUPPORTING ANALYSIS:</w:t>
      </w:r>
    </w:p>
    <w:p w14:paraId="000000B5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B6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B7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B8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B9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BA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BB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DISPOSITION:</w:t>
      </w:r>
    </w:p>
    <w:p w14:paraId="000000BC" w14:textId="77777777" w:rsidR="000E374C" w:rsidRDefault="000E374C"/>
    <w:p w14:paraId="000000BD" w14:textId="77777777" w:rsidR="000E374C" w:rsidRDefault="00137B63">
      <w:r>
        <w:br w:type="page"/>
      </w:r>
    </w:p>
    <w:p w14:paraId="000000BE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REVIEW ITEM DISPOSITION (RID):</w:t>
      </w:r>
    </w:p>
    <w:p w14:paraId="000000BF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RED BOOK RID INITIATION FORM</w:t>
      </w:r>
    </w:p>
    <w:p w14:paraId="000000C0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C1" w14:textId="1DA604B0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AGENCY RID NUMBER:</w:t>
      </w:r>
      <w:r w:rsidR="00362751">
        <w:rPr>
          <w:rFonts w:ascii="Courier New" w:eastAsia="Courier New" w:hAnsi="Courier New" w:cs="Courier New"/>
          <w:sz w:val="20"/>
          <w:szCs w:val="20"/>
        </w:rPr>
        <w:t xml:space="preserve"> 5/6</w:t>
      </w:r>
    </w:p>
    <w:p w14:paraId="000000C2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SUBMITTING ORGANIZATION (Agency, Center): INPE</w:t>
      </w:r>
    </w:p>
    <w:p w14:paraId="000000C3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C4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REVIEWER'S NAME: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Juliano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Fischer Naves  </w:t>
      </w:r>
    </w:p>
    <w:p w14:paraId="000000C5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CODE:              </w:t>
      </w:r>
    </w:p>
    <w:p w14:paraId="000000C6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E-MAIL ADDRESS: juliano.naves@ifro.edu.br   </w:t>
      </w:r>
    </w:p>
    <w:p w14:paraId="000000C7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TELEPHONE: +55 69 984553028        </w:t>
      </w:r>
    </w:p>
    <w:p w14:paraId="000000C8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C9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DOCUMENT NUMBER:   CCSDS 922.2-P-1.1          Pink Book, Issue 1.1</w:t>
      </w:r>
    </w:p>
    <w:p w14:paraId="000000CA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DOCUMENT NAME:     CSTS Tracking Data Service</w:t>
      </w:r>
    </w:p>
    <w:p w14:paraId="000000CB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DATE ISSUED:       March 2022</w:t>
      </w:r>
    </w:p>
    <w:p w14:paraId="000000CC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PAGE NUMBER:       2-12                 PARAGR</w:t>
      </w:r>
      <w:r>
        <w:rPr>
          <w:rFonts w:ascii="Courier New" w:eastAsia="Courier New" w:hAnsi="Courier New" w:cs="Courier New"/>
          <w:sz w:val="20"/>
          <w:szCs w:val="20"/>
        </w:rPr>
        <w:t>APH NUMBER: 2.5.1</w:t>
      </w:r>
    </w:p>
    <w:p w14:paraId="000000CD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RID SHORT TITLE:   negotiates</w:t>
      </w:r>
    </w:p>
    <w:p w14:paraId="000000CE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CF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DESCRIPTION OF REQUESTED CHANGE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:  (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Use From: "..." To "..." format)</w:t>
      </w:r>
    </w:p>
    <w:p w14:paraId="000000D0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D1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2FD7E243" w14:textId="77777777" w:rsidR="00362751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From: “negotiate”</w:t>
      </w:r>
    </w:p>
    <w:p w14:paraId="65B15DBF" w14:textId="77777777" w:rsidR="00362751" w:rsidRDefault="003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52124E2F" w14:textId="77777777" w:rsidR="00362751" w:rsidRDefault="003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D2" w14:textId="234E470E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To “negotiates”</w:t>
      </w:r>
    </w:p>
    <w:p w14:paraId="000000D3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D7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D8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D9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CATEGORY OF REQUESTED CHANGE:</w:t>
      </w:r>
    </w:p>
    <w:p w14:paraId="000000DA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Technical Fact ___    Recommended ___    Editorial x</w:t>
      </w:r>
    </w:p>
    <w:p w14:paraId="000000DB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NOTES:</w:t>
      </w:r>
    </w:p>
    <w:p w14:paraId="000000DC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TECHNICAL FACT:  Major technical change of sufficient magnitude as to</w:t>
      </w:r>
    </w:p>
    <w:p w14:paraId="000000DD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render the Recommendati</w:t>
      </w:r>
      <w:r>
        <w:rPr>
          <w:rFonts w:ascii="Courier New" w:eastAsia="Courier New" w:hAnsi="Courier New" w:cs="Courier New"/>
          <w:sz w:val="20"/>
          <w:szCs w:val="20"/>
        </w:rPr>
        <w:t>on inaccurate and unacceptable if not</w:t>
      </w:r>
    </w:p>
    <w:p w14:paraId="000000DE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corrected.  (Supporting analysis/rationale is essential.)</w:t>
      </w:r>
    </w:p>
    <w:p w14:paraId="000000DF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RECOMMENDED:  Change of a nature that would, if incorporated, produce</w:t>
      </w:r>
    </w:p>
    <w:p w14:paraId="000000E0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a marked improvement in document quality and acceptance.</w:t>
      </w:r>
    </w:p>
    <w:p w14:paraId="000000E1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EDITORIAL:  Typographical or ot</w:t>
      </w:r>
      <w:r>
        <w:rPr>
          <w:rFonts w:ascii="Courier New" w:eastAsia="Courier New" w:hAnsi="Courier New" w:cs="Courier New"/>
          <w:sz w:val="20"/>
          <w:szCs w:val="20"/>
        </w:rPr>
        <w:t>her factual error needing correction.</w:t>
      </w:r>
    </w:p>
    <w:p w14:paraId="000000E2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(This type of change will be made without feedback to submitter.)</w:t>
      </w:r>
    </w:p>
    <w:p w14:paraId="000000E3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E4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SUPPORTING ANALYSIS:</w:t>
      </w:r>
    </w:p>
    <w:p w14:paraId="000000E5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E6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E7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E8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E9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EA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EB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DISPOSITION:</w:t>
      </w:r>
    </w:p>
    <w:p w14:paraId="000000EC" w14:textId="77777777" w:rsidR="000E374C" w:rsidRDefault="00137B63">
      <w:r>
        <w:br w:type="page"/>
      </w:r>
    </w:p>
    <w:p w14:paraId="000000ED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REVIEW ITEM DISPOSITION (RID):</w:t>
      </w:r>
    </w:p>
    <w:p w14:paraId="000000EE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RED BOOK RID INITIATION FORM</w:t>
      </w:r>
    </w:p>
    <w:p w14:paraId="000000EF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0F0" w14:textId="14E4938D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AGENCY RID NUMBER:</w:t>
      </w:r>
      <w:r w:rsidR="00362751">
        <w:rPr>
          <w:rFonts w:ascii="Courier New" w:eastAsia="Courier New" w:hAnsi="Courier New" w:cs="Courier New"/>
          <w:sz w:val="20"/>
          <w:szCs w:val="20"/>
        </w:rPr>
        <w:t xml:space="preserve"> 6/6</w:t>
      </w:r>
    </w:p>
    <w:p w14:paraId="000000F1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SUBMITTING ORGANIZATION (Agency, Center): INPE</w:t>
      </w:r>
    </w:p>
    <w:p w14:paraId="000000F2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</w:t>
      </w:r>
      <w:r>
        <w:rPr>
          <w:rFonts w:ascii="Courier New" w:eastAsia="Courier New" w:hAnsi="Courier New" w:cs="Courier New"/>
          <w:sz w:val="20"/>
          <w:szCs w:val="20"/>
        </w:rPr>
        <w:t>-------------------</w:t>
      </w:r>
    </w:p>
    <w:p w14:paraId="000000F3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REVIEWER'S NAME: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Juliano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Fischer Naves  </w:t>
      </w:r>
    </w:p>
    <w:p w14:paraId="000000F4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CODE:              </w:t>
      </w:r>
    </w:p>
    <w:p w14:paraId="000000F5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E-MAIL ADDRESS: juliano.naves@ifro.edu.br   </w:t>
      </w:r>
    </w:p>
    <w:p w14:paraId="000000F6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TELEPHONE: +55 69 984553028        </w:t>
      </w:r>
    </w:p>
    <w:p w14:paraId="000000F7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F8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DOCUMENT NUMBER:   CCSDS 92</w:t>
      </w:r>
      <w:r>
        <w:rPr>
          <w:rFonts w:ascii="Courier New" w:eastAsia="Courier New" w:hAnsi="Courier New" w:cs="Courier New"/>
          <w:sz w:val="20"/>
          <w:szCs w:val="20"/>
        </w:rPr>
        <w:t>2.2-P-1.1          Pink Book, Issue 1.1</w:t>
      </w:r>
    </w:p>
    <w:p w14:paraId="000000F9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DOCUMENT NAME:     CSTS Tracking Data Service</w:t>
      </w:r>
    </w:p>
    <w:p w14:paraId="000000FA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DATE ISSUED:       March 2022</w:t>
      </w:r>
    </w:p>
    <w:p w14:paraId="000000FB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PAGE NUMBER:       3-1                 PARAGRAPH NUMBER: 3.2.2</w:t>
      </w:r>
    </w:p>
    <w:p w14:paraId="000000FC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RID SHORT TITLE:   directly from reference</w:t>
      </w:r>
    </w:p>
    <w:p w14:paraId="000000FD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0FE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DESCRIPTION OF REQUESTED CHANGE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:  (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Use From: "..." To "..." format)</w:t>
      </w:r>
    </w:p>
    <w:p w14:paraId="000000FF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100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1EE492E4" w14:textId="77777777" w:rsidR="00362751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From: “directly from of reference”</w:t>
      </w:r>
    </w:p>
    <w:p w14:paraId="60EED783" w14:textId="77777777" w:rsidR="00362751" w:rsidRDefault="003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2508821F" w14:textId="77777777" w:rsidR="00362751" w:rsidRDefault="0036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101" w14:textId="5274A625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To “directly from reference”</w:t>
      </w:r>
    </w:p>
    <w:p w14:paraId="00000102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105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106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107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</w:t>
      </w: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</w:t>
      </w:r>
    </w:p>
    <w:p w14:paraId="00000108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CATEGORY OF REQUESTED CHANGE:</w:t>
      </w:r>
    </w:p>
    <w:p w14:paraId="00000109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Technical Fact ___    Recommended ___    Editorial x</w:t>
      </w:r>
    </w:p>
    <w:p w14:paraId="0000010A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NOTES:</w:t>
      </w:r>
    </w:p>
    <w:p w14:paraId="0000010B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TECHNICAL FACT:  Major technical change of sufficient magnitude as to</w:t>
      </w:r>
    </w:p>
    <w:p w14:paraId="0000010C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render the Recommendation inac</w:t>
      </w:r>
      <w:r>
        <w:rPr>
          <w:rFonts w:ascii="Courier New" w:eastAsia="Courier New" w:hAnsi="Courier New" w:cs="Courier New"/>
          <w:sz w:val="20"/>
          <w:szCs w:val="20"/>
        </w:rPr>
        <w:t>curate and unacceptable if not</w:t>
      </w:r>
    </w:p>
    <w:p w14:paraId="0000010D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corrected.  (Supporting analysis/rationale is essential.)</w:t>
      </w:r>
    </w:p>
    <w:p w14:paraId="0000010E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RECOMMENDED:  Change of a nature that would, if incorporated, produce</w:t>
      </w:r>
    </w:p>
    <w:p w14:paraId="0000010F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a marked improvement in document quality and acceptance.</w:t>
      </w:r>
    </w:p>
    <w:p w14:paraId="00000110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EDITORIAL:  Typographical or other fac</w:t>
      </w:r>
      <w:r>
        <w:rPr>
          <w:rFonts w:ascii="Courier New" w:eastAsia="Courier New" w:hAnsi="Courier New" w:cs="Courier New"/>
          <w:sz w:val="20"/>
          <w:szCs w:val="20"/>
        </w:rPr>
        <w:t>tual error needing correction.</w:t>
      </w:r>
    </w:p>
    <w:p w14:paraId="00000111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(This type of change will be made without feedback to submitter.)</w:t>
      </w:r>
    </w:p>
    <w:p w14:paraId="00000112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113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SUPPORTING ANALYSIS:</w:t>
      </w:r>
    </w:p>
    <w:p w14:paraId="00000114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115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116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117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118" w14:textId="77777777" w:rsidR="000E374C" w:rsidRDefault="000E3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0000119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------------------------------------------------------------------</w:t>
      </w:r>
    </w:p>
    <w:p w14:paraId="0000011A" w14:textId="77777777" w:rsidR="000E374C" w:rsidRDefault="00137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Courier New" w:hAnsi="Courier New" w:cs="Courier New"/>
          <w:sz w:val="20"/>
          <w:szCs w:val="20"/>
        </w:rPr>
        <w:t>DISPOSITION:</w:t>
      </w:r>
    </w:p>
    <w:sectPr w:rsidR="000E374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4C"/>
    <w:rsid w:val="000E374C"/>
    <w:rsid w:val="00137B63"/>
    <w:rsid w:val="0036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C539"/>
  <w15:docId w15:val="{D1340296-C0A0-4E4B-B8DD-6470D36F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17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173A7"/>
    <w:rPr>
      <w:rFonts w:ascii="Courier New" w:eastAsia="Times New Roman" w:hAnsi="Courier New" w:cs="Courier New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/zN8+LVZX4OLgQ1sYaauLHBJVQ==">AMUW2mWCs+IY7ApemVu4x0db83d6jjLoga4J6g5p6AGD3Yqdq6hywfMLYlar9itBlRFdcmFN/PQkqLAVARIBUSBvrrJ/RpLMh+Y2UHpnb/KGqjRyMMnsqeY=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1545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Whitaker Bergamini</dc:creator>
  <cp:lastModifiedBy>Eduardo Whitaker Bergamini</cp:lastModifiedBy>
  <cp:revision>2</cp:revision>
  <dcterms:created xsi:type="dcterms:W3CDTF">2022-05-25T13:16:00Z</dcterms:created>
  <dcterms:modified xsi:type="dcterms:W3CDTF">2022-05-25T13:16:00Z</dcterms:modified>
</cp:coreProperties>
</file>