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bookmarkStart w:id="0" w:name="_GoBack"/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1D4420">
        <w:rPr>
          <w:rFonts w:ascii="Arial" w:hAnsi="Arial" w:cs="Arial"/>
          <w:b/>
          <w:bCs/>
          <w:sz w:val="22"/>
          <w:szCs w:val="22"/>
          <w:u w:val="single"/>
        </w:rPr>
        <w:t>2015-07-002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>Resolution concerning</w:t>
      </w:r>
      <w:r w:rsidR="009D4CA9">
        <w:rPr>
          <w:rFonts w:ascii="Arial" w:hAnsi="Arial" w:cs="Arial"/>
          <w:i/>
          <w:iCs/>
          <w:sz w:val="22"/>
          <w:szCs w:val="22"/>
        </w:rPr>
        <w:t xml:space="preserve"> </w:t>
      </w:r>
      <w:r w:rsidR="00C66D83">
        <w:rPr>
          <w:rFonts w:ascii="Arial" w:hAnsi="Arial" w:cs="Arial"/>
          <w:i/>
          <w:iCs/>
          <w:sz w:val="22"/>
          <w:szCs w:val="22"/>
        </w:rPr>
        <w:t>publication of updated SLE</w:t>
      </w:r>
      <w:r w:rsidR="001D4420">
        <w:rPr>
          <w:rFonts w:ascii="Arial" w:hAnsi="Arial" w:cs="Arial"/>
          <w:i/>
          <w:iCs/>
          <w:sz w:val="22"/>
          <w:szCs w:val="22"/>
        </w:rPr>
        <w:t xml:space="preserve"> ISP-1 </w:t>
      </w:r>
      <w:r w:rsidR="00C66D8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4420" w:rsidRPr="001D4420" w:rsidRDefault="00C67363" w:rsidP="001D442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1D442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the SPACE LINK EXTENSION—INTERNET </w:t>
      </w:r>
      <w:r w:rsidR="001D4420" w:rsidRPr="001D4420">
        <w:rPr>
          <w:rFonts w:ascii="Arial" w:hAnsi="Arial" w:cs="Arial"/>
          <w:color w:val="000000"/>
          <w:sz w:val="22"/>
          <w:szCs w:val="22"/>
          <w:lang w:val="en-GB" w:eastAsia="en-GB"/>
        </w:rPr>
        <w:t>PROTOCOL FOR</w:t>
      </w:r>
    </w:p>
    <w:p w:rsidR="009D4CA9" w:rsidRPr="00561354" w:rsidRDefault="001D4420" w:rsidP="001D442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1D4420">
        <w:rPr>
          <w:rFonts w:ascii="Arial" w:hAnsi="Arial" w:cs="Arial"/>
          <w:color w:val="000000"/>
          <w:sz w:val="22"/>
          <w:szCs w:val="22"/>
          <w:lang w:val="en-GB" w:eastAsia="en-GB"/>
        </w:rPr>
        <w:t>TRANSFER SERVICES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, 913.1, </w:t>
      </w:r>
    </w:p>
    <w:p w:rsidR="00561354" w:rsidRDefault="00561354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561354" w:rsidRDefault="00080DFD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has</w:t>
      </w:r>
      <w:proofErr w:type="gramEnd"/>
      <w:r w:rsidR="00561354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CC19CF">
        <w:rPr>
          <w:rFonts w:ascii="Arial" w:hAnsi="Arial" w:cs="Arial"/>
          <w:color w:val="000000"/>
          <w:sz w:val="22"/>
          <w:szCs w:val="22"/>
          <w:lang w:val="en-GB" w:eastAsia="en-GB"/>
        </w:rPr>
        <w:t>undergone</w:t>
      </w:r>
      <w:r w:rsidR="001D442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a minor update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for</w:t>
      </w:r>
      <w:r w:rsidR="001D442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5 year agency reviews and that the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resultant pink sheets were circulated for</w:t>
      </w:r>
      <w:r w:rsidR="001D442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agency reviews</w:t>
      </w:r>
      <w:r w:rsidR="00CC19CF">
        <w:rPr>
          <w:rFonts w:ascii="Arial" w:hAnsi="Arial" w:cs="Arial"/>
          <w:color w:val="000000"/>
          <w:sz w:val="22"/>
          <w:szCs w:val="22"/>
          <w:lang w:val="en-GB" w:eastAsia="en-GB"/>
        </w:rPr>
        <w:t>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E70FD5">
        <w:rPr>
          <w:rFonts w:ascii="Arial" w:hAnsi="Arial" w:cs="Arial"/>
          <w:sz w:val="22"/>
          <w:szCs w:val="22"/>
        </w:rPr>
        <w:t>that</w:t>
      </w:r>
      <w:r w:rsidR="00561354">
        <w:rPr>
          <w:rFonts w:ascii="Arial" w:hAnsi="Arial" w:cs="Arial"/>
          <w:sz w:val="22"/>
          <w:szCs w:val="22"/>
        </w:rPr>
        <w:t xml:space="preserve"> </w:t>
      </w:r>
      <w:r w:rsidR="001D4420">
        <w:rPr>
          <w:rFonts w:ascii="Arial" w:hAnsi="Arial" w:cs="Arial"/>
          <w:sz w:val="22"/>
          <w:szCs w:val="22"/>
        </w:rPr>
        <w:t xml:space="preserve">no </w:t>
      </w:r>
      <w:r w:rsidR="00561354">
        <w:rPr>
          <w:rFonts w:ascii="Arial" w:hAnsi="Arial" w:cs="Arial"/>
          <w:sz w:val="22"/>
          <w:szCs w:val="22"/>
        </w:rPr>
        <w:t xml:space="preserve">RIDs were received </w:t>
      </w:r>
      <w:r w:rsidR="001D4420">
        <w:rPr>
          <w:rFonts w:ascii="Arial" w:hAnsi="Arial" w:cs="Arial"/>
          <w:sz w:val="22"/>
          <w:szCs w:val="22"/>
        </w:rPr>
        <w:t>as a result of the agency reviews;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A92DC9">
        <w:rPr>
          <w:rFonts w:ascii="Arial" w:hAnsi="Arial" w:cs="Arial"/>
          <w:sz w:val="22"/>
          <w:szCs w:val="22"/>
        </w:rPr>
        <w:t>CCSDS Secretariat</w:t>
      </w:r>
      <w:r w:rsidR="001D4420">
        <w:rPr>
          <w:rFonts w:ascii="Arial" w:hAnsi="Arial" w:cs="Arial"/>
          <w:sz w:val="22"/>
          <w:szCs w:val="22"/>
        </w:rPr>
        <w:t xml:space="preserve"> initiate polling to release the updated recommendation in accord with the pink sheets from the review</w:t>
      </w:r>
      <w:r w:rsidR="00CC19CF">
        <w:rPr>
          <w:rFonts w:ascii="Arial" w:hAnsi="Arial" w:cs="Arial"/>
          <w:sz w:val="22"/>
          <w:szCs w:val="22"/>
        </w:rPr>
        <w:t>.</w:t>
      </w:r>
    </w:p>
    <w:p w:rsidR="00E70FD5" w:rsidRDefault="00E70FD5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70FD5" w:rsidRPr="00E70FD5" w:rsidRDefault="00E70FD5" w:rsidP="001D442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388" w:rsidRPr="003F0AEF" w:rsidRDefault="00C67363" w:rsidP="003F0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  <w:bookmarkEnd w:id="0"/>
    </w:p>
    <w:sectPr w:rsidR="00FC2388" w:rsidRPr="003F0AEF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69D"/>
    <w:multiLevelType w:val="hybridMultilevel"/>
    <w:tmpl w:val="3DE60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465DE6-04BE-4CE6-8357-5F2033C29C71}"/>
    <w:docVar w:name="dgnword-eventsink" w:val="188901328"/>
  </w:docVars>
  <w:rsids>
    <w:rsidRoot w:val="00C67363"/>
    <w:rsid w:val="00010BDA"/>
    <w:rsid w:val="0001405E"/>
    <w:rsid w:val="00080DFD"/>
    <w:rsid w:val="000A34C8"/>
    <w:rsid w:val="000D50E7"/>
    <w:rsid w:val="00117869"/>
    <w:rsid w:val="001D4420"/>
    <w:rsid w:val="002036F2"/>
    <w:rsid w:val="002A22EB"/>
    <w:rsid w:val="002B6C96"/>
    <w:rsid w:val="002C3A75"/>
    <w:rsid w:val="00332389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1354"/>
    <w:rsid w:val="00567DC7"/>
    <w:rsid w:val="005D5DE3"/>
    <w:rsid w:val="00601FBA"/>
    <w:rsid w:val="0061102D"/>
    <w:rsid w:val="00672037"/>
    <w:rsid w:val="006737C1"/>
    <w:rsid w:val="00674510"/>
    <w:rsid w:val="006D2CC0"/>
    <w:rsid w:val="006F2989"/>
    <w:rsid w:val="006F3550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C0D69"/>
    <w:rsid w:val="009C2D92"/>
    <w:rsid w:val="009D1583"/>
    <w:rsid w:val="009D4CA9"/>
    <w:rsid w:val="009D7BCF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333BB"/>
    <w:rsid w:val="00C66D83"/>
    <w:rsid w:val="00C67363"/>
    <w:rsid w:val="00C8610D"/>
    <w:rsid w:val="00CB541A"/>
    <w:rsid w:val="00CC19CF"/>
    <w:rsid w:val="00D224C2"/>
    <w:rsid w:val="00D7731B"/>
    <w:rsid w:val="00DB072C"/>
    <w:rsid w:val="00E27981"/>
    <w:rsid w:val="00E3578B"/>
    <w:rsid w:val="00E4281E"/>
    <w:rsid w:val="00E61150"/>
    <w:rsid w:val="00E64416"/>
    <w:rsid w:val="00E70FD5"/>
    <w:rsid w:val="00EA4B7C"/>
    <w:rsid w:val="00ED6521"/>
    <w:rsid w:val="00EF4859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4</cp:revision>
  <dcterms:created xsi:type="dcterms:W3CDTF">2015-07-17T23:41:00Z</dcterms:created>
  <dcterms:modified xsi:type="dcterms:W3CDTF">2015-07-17T23:56:00Z</dcterms:modified>
</cp:coreProperties>
</file>