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25D7C" w14:textId="2ED83D3D" w:rsidR="000C72BF" w:rsidRPr="003017A7" w:rsidRDefault="00BB036E" w:rsidP="00DF4376">
      <w:pPr>
        <w:pStyle w:val="Heading1"/>
        <w:jc w:val="center"/>
        <w:rPr>
          <w:lang w:val="en-GB"/>
        </w:rPr>
      </w:pPr>
      <w:r w:rsidRPr="003017A7">
        <w:rPr>
          <w:lang w:val="en-GB"/>
        </w:rPr>
        <w:t>C</w:t>
      </w:r>
      <w:r w:rsidR="00CB2852" w:rsidRPr="003017A7">
        <w:rPr>
          <w:lang w:val="en-GB"/>
        </w:rPr>
        <w:t>DDS</w:t>
      </w:r>
      <w:r w:rsidR="000B5348" w:rsidRPr="003017A7">
        <w:rPr>
          <w:lang w:val="en-GB"/>
        </w:rPr>
        <w:t xml:space="preserve"> Telecon</w:t>
      </w:r>
      <w:r w:rsidR="00954287" w:rsidRPr="003017A7">
        <w:rPr>
          <w:lang w:val="en-GB"/>
        </w:rPr>
        <w:t>/</w:t>
      </w:r>
      <w:r w:rsidR="00CC1272" w:rsidRPr="003017A7">
        <w:rPr>
          <w:lang w:val="en-GB"/>
        </w:rPr>
        <w:t>Teams</w:t>
      </w:r>
      <w:r w:rsidR="00D0187F" w:rsidRPr="003017A7">
        <w:rPr>
          <w:lang w:val="en-GB"/>
        </w:rPr>
        <w:t xml:space="preserve">, </w:t>
      </w:r>
      <w:r w:rsidR="00591C0F">
        <w:rPr>
          <w:lang w:val="en-GB"/>
        </w:rPr>
        <w:t>22</w:t>
      </w:r>
      <w:r w:rsidR="00591C0F">
        <w:rPr>
          <w:vertAlign w:val="superscript"/>
          <w:lang w:val="en-GB"/>
        </w:rPr>
        <w:t>nd</w:t>
      </w:r>
      <w:r w:rsidR="001D4B58" w:rsidRPr="003017A7">
        <w:rPr>
          <w:lang w:val="en-GB"/>
        </w:rPr>
        <w:t xml:space="preserve"> of </w:t>
      </w:r>
      <w:r w:rsidR="00591C0F">
        <w:rPr>
          <w:lang w:val="en-GB"/>
        </w:rPr>
        <w:t>January</w:t>
      </w:r>
      <w:r w:rsidR="008800D1" w:rsidRPr="003017A7">
        <w:rPr>
          <w:lang w:val="en-GB"/>
        </w:rPr>
        <w:t xml:space="preserve"> 20</w:t>
      </w:r>
      <w:r w:rsidR="00F14ED6" w:rsidRPr="003017A7">
        <w:rPr>
          <w:lang w:val="en-GB"/>
        </w:rPr>
        <w:t>2</w:t>
      </w:r>
      <w:r w:rsidR="00591C0F">
        <w:rPr>
          <w:lang w:val="en-GB"/>
        </w:rPr>
        <w:t>5</w:t>
      </w:r>
    </w:p>
    <w:p w14:paraId="1C2922C2" w14:textId="504DE4C3" w:rsidR="00A96D75" w:rsidRPr="003017A7" w:rsidRDefault="00DF4376" w:rsidP="008F01E8">
      <w:pPr>
        <w:pStyle w:val="Heading1"/>
        <w:rPr>
          <w:lang w:val="en-GB"/>
        </w:rPr>
      </w:pPr>
      <w:r w:rsidRPr="003017A7">
        <w:rPr>
          <w:lang w:val="en-GB"/>
        </w:rPr>
        <w:t>Attendees</w:t>
      </w:r>
      <w:r w:rsidR="005B5FF3">
        <w:rPr>
          <w:lang w:val="en-GB"/>
        </w:rPr>
        <w:t xml:space="preserve"> and Distribution</w:t>
      </w:r>
    </w:p>
    <w:p w14:paraId="65D90D60" w14:textId="7D263E02" w:rsidR="005B5FF3" w:rsidRDefault="005B5FF3" w:rsidP="007D0400">
      <w:pPr>
        <w:pStyle w:val="ListParagraph"/>
        <w:rPr>
          <w:lang w:val="en-GB"/>
        </w:rPr>
      </w:pPr>
      <w:hyperlink r:id="rId11" w:history="1">
        <w:r w:rsidRPr="00CB5C27">
          <w:rPr>
            <w:rStyle w:val="Hyperlink"/>
            <w:lang w:val="en-GB"/>
          </w:rPr>
          <w:t>christian.stangl@dlr.de</w:t>
        </w:r>
      </w:hyperlink>
      <w:r w:rsidR="005B6199">
        <w:rPr>
          <w:lang w:val="en-GB"/>
        </w:rPr>
        <w:t>;</w:t>
      </w:r>
    </w:p>
    <w:p w14:paraId="22103A0E" w14:textId="4BFB2072" w:rsidR="007D0400" w:rsidRDefault="007D0400" w:rsidP="007D0400">
      <w:pPr>
        <w:pStyle w:val="ListParagraph"/>
        <w:rPr>
          <w:lang w:val="en-GB"/>
        </w:rPr>
      </w:pPr>
      <w:hyperlink r:id="rId12" w:history="1">
        <w:r w:rsidRPr="003B757F">
          <w:rPr>
            <w:rStyle w:val="Hyperlink"/>
            <w:lang w:val="en-GB"/>
          </w:rPr>
          <w:t>erik.barkley@jpl.nasa.gov</w:t>
        </w:r>
      </w:hyperlink>
      <w:r w:rsidR="002115EF">
        <w:rPr>
          <w:rStyle w:val="Hyperlink"/>
          <w:lang w:val="en-GB"/>
        </w:rPr>
        <w:t>;</w:t>
      </w:r>
    </w:p>
    <w:p w14:paraId="14A02B2D" w14:textId="7C18A414" w:rsidR="002D6D70" w:rsidRDefault="007D0400" w:rsidP="00CD70C6">
      <w:pPr>
        <w:pStyle w:val="ListParagraph"/>
        <w:rPr>
          <w:lang w:val="en-GB"/>
        </w:rPr>
      </w:pPr>
      <w:hyperlink r:id="rId13" w:history="1">
        <w:r w:rsidRPr="003B757F">
          <w:rPr>
            <w:rStyle w:val="Hyperlink"/>
            <w:lang w:val="en-GB"/>
          </w:rPr>
          <w:t>dendrick.o.bennett@nasa.gov</w:t>
        </w:r>
      </w:hyperlink>
      <w:r w:rsidR="002115EF">
        <w:rPr>
          <w:rStyle w:val="Hyperlink"/>
          <w:lang w:val="en-GB"/>
        </w:rPr>
        <w:t>;</w:t>
      </w:r>
    </w:p>
    <w:p w14:paraId="5BCDD173" w14:textId="585B9E55" w:rsidR="002D6D70" w:rsidRDefault="007D0400" w:rsidP="00CD70C6">
      <w:pPr>
        <w:pStyle w:val="ListParagraph"/>
        <w:rPr>
          <w:lang w:val="en-GB"/>
        </w:rPr>
      </w:pPr>
      <w:hyperlink r:id="rId14" w:history="1">
        <w:r w:rsidRPr="003B757F">
          <w:rPr>
            <w:rStyle w:val="Hyperlink"/>
            <w:lang w:val="en-GB"/>
          </w:rPr>
          <w:t>marcin.gnat@dlr.de</w:t>
        </w:r>
      </w:hyperlink>
      <w:r w:rsidR="002115EF">
        <w:rPr>
          <w:rStyle w:val="Hyperlink"/>
          <w:lang w:val="en-GB"/>
        </w:rPr>
        <w:t>;</w:t>
      </w:r>
    </w:p>
    <w:p w14:paraId="66BC6F0A" w14:textId="4DD60183" w:rsidR="002D6D70" w:rsidRDefault="007D0400" w:rsidP="00CD70C6">
      <w:pPr>
        <w:pStyle w:val="ListParagraph"/>
        <w:rPr>
          <w:lang w:val="en-GB"/>
        </w:rPr>
      </w:pPr>
      <w:hyperlink r:id="rId15" w:history="1">
        <w:r w:rsidRPr="003B757F">
          <w:rPr>
            <w:rStyle w:val="Hyperlink"/>
            <w:lang w:val="en-GB"/>
          </w:rPr>
          <w:t>Scotty.Consulting@outlook.de</w:t>
        </w:r>
      </w:hyperlink>
      <w:r w:rsidR="002115EF">
        <w:rPr>
          <w:rStyle w:val="Hyperlink"/>
          <w:lang w:val="en-GB"/>
        </w:rPr>
        <w:t>;</w:t>
      </w:r>
    </w:p>
    <w:p w14:paraId="29E1A197" w14:textId="2604E83E" w:rsidR="002D6D70" w:rsidRDefault="007D0400" w:rsidP="00CD70C6">
      <w:pPr>
        <w:pStyle w:val="ListParagraph"/>
        <w:rPr>
          <w:lang w:val="en-GB"/>
        </w:rPr>
      </w:pPr>
      <w:hyperlink r:id="rId16" w:history="1">
        <w:r w:rsidRPr="003B757F">
          <w:rPr>
            <w:rStyle w:val="Hyperlink"/>
            <w:lang w:val="en-GB"/>
          </w:rPr>
          <w:t>jliao@jpl.nasa.gov</w:t>
        </w:r>
      </w:hyperlink>
      <w:r w:rsidR="002115EF">
        <w:rPr>
          <w:rStyle w:val="Hyperlink"/>
          <w:lang w:val="en-GB"/>
        </w:rPr>
        <w:t>;</w:t>
      </w:r>
    </w:p>
    <w:p w14:paraId="4DA7564E" w14:textId="254E4A59" w:rsidR="002D6D70" w:rsidRDefault="007D0400" w:rsidP="00CD70C6">
      <w:pPr>
        <w:pStyle w:val="ListParagraph"/>
        <w:rPr>
          <w:lang w:val="en-GB"/>
        </w:rPr>
      </w:pPr>
      <w:hyperlink r:id="rId17" w:history="1">
        <w:r w:rsidRPr="003B757F">
          <w:rPr>
            <w:rStyle w:val="Hyperlink"/>
            <w:lang w:val="en-GB"/>
          </w:rPr>
          <w:t>robert.l.neutze@nasa.gov</w:t>
        </w:r>
      </w:hyperlink>
      <w:r w:rsidR="002115EF">
        <w:rPr>
          <w:rStyle w:val="Hyperlink"/>
          <w:lang w:val="en-GB"/>
        </w:rPr>
        <w:t>;</w:t>
      </w:r>
    </w:p>
    <w:p w14:paraId="44A4F4A8" w14:textId="4786F82C" w:rsidR="002D6D70" w:rsidRDefault="007D0400" w:rsidP="00CD70C6">
      <w:pPr>
        <w:pStyle w:val="ListParagraph"/>
        <w:rPr>
          <w:lang w:val="en-GB"/>
        </w:rPr>
      </w:pPr>
      <w:hyperlink r:id="rId18" w:history="1">
        <w:r w:rsidRPr="003B757F">
          <w:rPr>
            <w:rStyle w:val="Hyperlink"/>
            <w:lang w:val="en-GB"/>
          </w:rPr>
          <w:t>timothy.t.pham@jpl.nasa.gov</w:t>
        </w:r>
      </w:hyperlink>
      <w:r w:rsidR="002115EF">
        <w:rPr>
          <w:rStyle w:val="Hyperlink"/>
          <w:lang w:val="en-GB"/>
        </w:rPr>
        <w:t>;</w:t>
      </w:r>
    </w:p>
    <w:p w14:paraId="4A1995F8" w14:textId="1FEB8089" w:rsidR="004C6D9F" w:rsidRDefault="00374E40" w:rsidP="00CD70C6">
      <w:pPr>
        <w:pStyle w:val="ListParagraph"/>
        <w:rPr>
          <w:lang w:val="en-GB"/>
        </w:rPr>
      </w:pPr>
      <w:hyperlink r:id="rId19" w:history="1">
        <w:r w:rsidRPr="00A239BF">
          <w:rPr>
            <w:rStyle w:val="Hyperlink"/>
            <w:lang w:val="en-GB"/>
          </w:rPr>
          <w:t>maximilian.schwinger@dlr.de</w:t>
        </w:r>
      </w:hyperlink>
      <w:r w:rsidR="002115EF">
        <w:rPr>
          <w:rStyle w:val="Hyperlink"/>
          <w:lang w:val="en-GB"/>
        </w:rPr>
        <w:t>;</w:t>
      </w:r>
    </w:p>
    <w:p w14:paraId="5C0C9454" w14:textId="28AEC55D" w:rsidR="00374E40" w:rsidRDefault="007D0400" w:rsidP="00CD70C6">
      <w:pPr>
        <w:pStyle w:val="ListParagraph"/>
        <w:rPr>
          <w:lang w:val="en-GB"/>
        </w:rPr>
      </w:pPr>
      <w:hyperlink r:id="rId20" w:history="1">
        <w:r w:rsidRPr="003B757F">
          <w:rPr>
            <w:rStyle w:val="Hyperlink"/>
            <w:lang w:val="en-GB"/>
          </w:rPr>
          <w:t>jpmayer@gmv.com</w:t>
        </w:r>
      </w:hyperlink>
      <w:r w:rsidR="002115EF">
        <w:rPr>
          <w:rStyle w:val="Hyperlink"/>
          <w:lang w:val="en-GB"/>
        </w:rPr>
        <w:t>;</w:t>
      </w:r>
    </w:p>
    <w:p w14:paraId="7BF01415" w14:textId="53D64019" w:rsidR="007D0400" w:rsidRPr="00D45E07" w:rsidRDefault="007D0400" w:rsidP="00CD70C6">
      <w:pPr>
        <w:pStyle w:val="ListParagraph"/>
        <w:rPr>
          <w:rStyle w:val="Hyperlink"/>
          <w:lang w:val="en-GB"/>
        </w:rPr>
      </w:pPr>
      <w:hyperlink r:id="rId21" w:history="1">
        <w:r w:rsidRPr="00D45E07">
          <w:rPr>
            <w:rStyle w:val="Hyperlink"/>
            <w:lang w:val="en-GB"/>
          </w:rPr>
          <w:t>alperen.erdogan@gmv.com</w:t>
        </w:r>
      </w:hyperlink>
      <w:r w:rsidR="002115EF" w:rsidRPr="00D45E07">
        <w:rPr>
          <w:rStyle w:val="Hyperlink"/>
          <w:lang w:val="en-GB"/>
        </w:rPr>
        <w:t>;</w:t>
      </w:r>
    </w:p>
    <w:p w14:paraId="4DB8731E" w14:textId="1ADF4D71" w:rsidR="007D0400" w:rsidRDefault="00C110BC" w:rsidP="00331B0B">
      <w:pPr>
        <w:pStyle w:val="ListParagraph"/>
        <w:rPr>
          <w:lang w:val="en-GB"/>
        </w:rPr>
      </w:pPr>
      <w:hyperlink r:id="rId22" w:history="1">
        <w:r w:rsidRPr="002A37F3">
          <w:rPr>
            <w:rStyle w:val="Hyperlink"/>
            <w:lang w:val="en-GB"/>
          </w:rPr>
          <w:t>holger.dreihahn@esa.int</w:t>
        </w:r>
      </w:hyperlink>
      <w:r w:rsidR="002115EF" w:rsidRPr="00D45E07">
        <w:rPr>
          <w:lang w:val="en-GB"/>
        </w:rPr>
        <w:t>;</w:t>
      </w:r>
    </w:p>
    <w:p w14:paraId="14DF8A11" w14:textId="41D2FFDB" w:rsidR="003C0931" w:rsidRPr="00D45E07" w:rsidRDefault="003C0931" w:rsidP="00331B0B">
      <w:pPr>
        <w:pStyle w:val="ListParagraph"/>
        <w:rPr>
          <w:lang w:val="en-GB"/>
        </w:rPr>
      </w:pPr>
      <w:r>
        <w:rPr>
          <w:lang w:val="en-GB"/>
        </w:rPr>
        <w:fldChar w:fldCharType="begin"/>
      </w:r>
      <w:r>
        <w:rPr>
          <w:lang w:val="en-GB"/>
        </w:rPr>
        <w:instrText>HYPERLINK "Hugues.Larat@cnes.fr"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3C0931">
        <w:rPr>
          <w:rStyle w:val="Hyperlink"/>
          <w:lang w:val="en-GB"/>
        </w:rPr>
        <w:t>Hugues.Larat@cnes.fr</w:t>
      </w:r>
      <w:r>
        <w:rPr>
          <w:lang w:val="en-GB"/>
        </w:rPr>
        <w:fldChar w:fldCharType="end"/>
      </w:r>
    </w:p>
    <w:p w14:paraId="3B76D9E1" w14:textId="71F06E5B" w:rsidR="00CD70C6" w:rsidRDefault="00C110BC" w:rsidP="00C110BC">
      <w:pPr>
        <w:pStyle w:val="Heading1"/>
        <w:rPr>
          <w:lang w:val="en-GB"/>
        </w:rPr>
      </w:pPr>
      <w:r>
        <w:rPr>
          <w:lang w:val="en-GB"/>
        </w:rPr>
        <w:t>Overview</w:t>
      </w:r>
    </w:p>
    <w:p w14:paraId="6DCAB55A" w14:textId="49645544" w:rsidR="00C110BC" w:rsidRDefault="00C110BC" w:rsidP="00C110BC">
      <w:pPr>
        <w:rPr>
          <w:lang w:val="en-GB"/>
        </w:rPr>
      </w:pPr>
      <w:r>
        <w:rPr>
          <w:lang w:val="en-GB"/>
        </w:rPr>
        <w:t>WG is now formally created</w:t>
      </w:r>
    </w:p>
    <w:p w14:paraId="708926D9" w14:textId="06FDB6B5" w:rsidR="001C0FA5" w:rsidRPr="00C110BC" w:rsidRDefault="00576D55" w:rsidP="00C110BC">
      <w:pPr>
        <w:rPr>
          <w:lang w:val="en-GB"/>
        </w:rPr>
      </w:pPr>
      <w:r>
        <w:rPr>
          <w:lang w:val="en-GB"/>
        </w:rPr>
        <w:t xml:space="preserve">EB: </w:t>
      </w:r>
      <w:r w:rsidR="00395785">
        <w:rPr>
          <w:lang w:val="en-GB"/>
        </w:rPr>
        <w:t xml:space="preserve">Create projects on CWE </w:t>
      </w:r>
      <w:r>
        <w:rPr>
          <w:lang w:val="en-GB"/>
        </w:rPr>
        <w:t>for the GB and the BB</w:t>
      </w:r>
    </w:p>
    <w:p w14:paraId="1F24C329" w14:textId="71F93779" w:rsidR="002A2D2B" w:rsidRDefault="00CD70C6" w:rsidP="002A2D2B">
      <w:pPr>
        <w:pStyle w:val="Heading1"/>
        <w:rPr>
          <w:lang w:val="en-GB"/>
        </w:rPr>
      </w:pPr>
      <w:r w:rsidRPr="003017A7">
        <w:rPr>
          <w:lang w:val="en-GB"/>
        </w:rPr>
        <w:t>Concept Book</w:t>
      </w:r>
    </w:p>
    <w:p w14:paraId="3172674F" w14:textId="77777777" w:rsidR="00386916" w:rsidRPr="00EB7D9D" w:rsidRDefault="00386916" w:rsidP="00386916">
      <w:pPr>
        <w:pStyle w:val="ListParagraph"/>
        <w:numPr>
          <w:ilvl w:val="0"/>
          <w:numId w:val="33"/>
        </w:numPr>
        <w:rPr>
          <w:lang w:val="en-GB"/>
        </w:rPr>
      </w:pPr>
      <w:r w:rsidRPr="00EB7D9D">
        <w:rPr>
          <w:lang w:val="en-GB"/>
        </w:rPr>
        <w:t xml:space="preserve">Author: </w:t>
      </w:r>
      <w:r w:rsidRPr="00EB7D9D">
        <w:rPr>
          <w:lang w:val="en-GB"/>
        </w:rPr>
        <w:tab/>
        <w:t>HD</w:t>
      </w:r>
    </w:p>
    <w:p w14:paraId="0CF210D4" w14:textId="77777777" w:rsidR="00386916" w:rsidRPr="00EB7D9D" w:rsidRDefault="00386916" w:rsidP="00386916">
      <w:pPr>
        <w:pStyle w:val="ListParagraph"/>
        <w:numPr>
          <w:ilvl w:val="0"/>
          <w:numId w:val="33"/>
        </w:numPr>
        <w:rPr>
          <w:lang w:val="en-GB"/>
        </w:rPr>
      </w:pPr>
      <w:r w:rsidRPr="00EB7D9D">
        <w:rPr>
          <w:lang w:val="en-GB"/>
        </w:rPr>
        <w:t>Contributors:</w:t>
      </w:r>
      <w:r w:rsidRPr="00EB7D9D">
        <w:rPr>
          <w:lang w:val="en-GB"/>
        </w:rPr>
        <w:tab/>
        <w:t>EB, JL, JJ</w:t>
      </w:r>
    </w:p>
    <w:p w14:paraId="3A2FCAC8" w14:textId="55482663" w:rsidR="00DA5A68" w:rsidRPr="00386916" w:rsidRDefault="00386916" w:rsidP="0021467E">
      <w:pPr>
        <w:pStyle w:val="ListParagraph"/>
        <w:numPr>
          <w:ilvl w:val="0"/>
          <w:numId w:val="33"/>
        </w:numPr>
        <w:rPr>
          <w:lang w:val="en-GB"/>
        </w:rPr>
      </w:pPr>
      <w:r w:rsidRPr="00EB7D9D">
        <w:rPr>
          <w:lang w:val="en-GB"/>
        </w:rPr>
        <w:t>Schedule:</w:t>
      </w:r>
      <w:r w:rsidRPr="00EB7D9D">
        <w:rPr>
          <w:lang w:val="en-GB"/>
        </w:rPr>
        <w:tab/>
        <w:t>Complete draft for Spring Meeting 2025</w:t>
      </w:r>
    </w:p>
    <w:p w14:paraId="2BA1E017" w14:textId="77E0C897" w:rsidR="00DF2E17" w:rsidRDefault="00DF2E17" w:rsidP="0021467E">
      <w:pPr>
        <w:rPr>
          <w:lang w:val="en-GB"/>
        </w:rPr>
      </w:pPr>
      <w:r w:rsidRPr="007F34DD">
        <w:rPr>
          <w:lang w:val="en-GB"/>
        </w:rPr>
        <w:t>Draft of cloud consideration</w:t>
      </w:r>
      <w:r w:rsidR="00D72642" w:rsidRPr="007F34DD">
        <w:rPr>
          <w:lang w:val="en-GB"/>
        </w:rPr>
        <w:t xml:space="preserve"> </w:t>
      </w:r>
      <w:r w:rsidR="007F34DD">
        <w:rPr>
          <w:lang w:val="en-GB"/>
        </w:rPr>
        <w:t>have been produced by HD. EB has commented to add some considerations like</w:t>
      </w:r>
    </w:p>
    <w:p w14:paraId="0BFA56FA" w14:textId="6CB53D52" w:rsidR="007F34DD" w:rsidRDefault="007F34DD" w:rsidP="007F34DD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Legal</w:t>
      </w:r>
      <w:r w:rsidR="00AB5CCE">
        <w:rPr>
          <w:lang w:val="en-GB"/>
        </w:rPr>
        <w:t xml:space="preserve"> Considerations</w:t>
      </w:r>
    </w:p>
    <w:p w14:paraId="0EE356BA" w14:textId="25DABD25" w:rsidR="00B27D35" w:rsidRDefault="00B27D35" w:rsidP="00B27D35">
      <w:pPr>
        <w:pStyle w:val="ListParagraph"/>
        <w:numPr>
          <w:ilvl w:val="1"/>
          <w:numId w:val="33"/>
        </w:numPr>
        <w:rPr>
          <w:lang w:val="en-GB"/>
        </w:rPr>
      </w:pPr>
      <w:r>
        <w:rPr>
          <w:lang w:val="en-GB"/>
        </w:rPr>
        <w:t>Perhaps we could put some pointers to known cases</w:t>
      </w:r>
    </w:p>
    <w:p w14:paraId="02CA001A" w14:textId="76349EAD" w:rsidR="003442AF" w:rsidRDefault="003442AF" w:rsidP="00B27D35">
      <w:pPr>
        <w:pStyle w:val="ListParagraph"/>
        <w:numPr>
          <w:ilvl w:val="1"/>
          <w:numId w:val="33"/>
        </w:numPr>
        <w:rPr>
          <w:lang w:val="en-GB"/>
        </w:rPr>
      </w:pPr>
      <w:r>
        <w:rPr>
          <w:lang w:val="en-GB"/>
        </w:rPr>
        <w:t>Rather short</w:t>
      </w:r>
    </w:p>
    <w:p w14:paraId="5FA23C72" w14:textId="42AA1B54" w:rsidR="002A6548" w:rsidRDefault="002A6548" w:rsidP="00B27D35">
      <w:pPr>
        <w:pStyle w:val="ListParagraph"/>
        <w:numPr>
          <w:ilvl w:val="1"/>
          <w:numId w:val="33"/>
        </w:numPr>
        <w:rPr>
          <w:lang w:val="en-GB"/>
        </w:rPr>
      </w:pPr>
      <w:r>
        <w:rPr>
          <w:lang w:val="en-GB"/>
        </w:rPr>
        <w:t xml:space="preserve">Tagging of data </w:t>
      </w:r>
      <w:r w:rsidR="001D4808">
        <w:rPr>
          <w:lang w:val="en-GB"/>
        </w:rPr>
        <w:t>to tie to access management</w:t>
      </w:r>
      <w:r w:rsidR="007B06D3">
        <w:rPr>
          <w:lang w:val="en-GB"/>
        </w:rPr>
        <w:t>, ownership and responsibility</w:t>
      </w:r>
    </w:p>
    <w:p w14:paraId="47BE58DB" w14:textId="0512D017" w:rsidR="00114A39" w:rsidRDefault="00114A39" w:rsidP="00114A39">
      <w:pPr>
        <w:pStyle w:val="ListParagraph"/>
        <w:numPr>
          <w:ilvl w:val="2"/>
          <w:numId w:val="33"/>
        </w:numPr>
        <w:rPr>
          <w:lang w:val="en-GB"/>
        </w:rPr>
      </w:pPr>
      <w:r>
        <w:rPr>
          <w:lang w:val="en-GB"/>
        </w:rPr>
        <w:t>Messages (Files) may have a tag with a ‘User ID’</w:t>
      </w:r>
    </w:p>
    <w:p w14:paraId="4ECA8211" w14:textId="6776D2B4" w:rsidR="007F34DD" w:rsidRDefault="00C55A25" w:rsidP="007F34DD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 xml:space="preserve">Cloud </w:t>
      </w:r>
      <w:r w:rsidR="007F34DD">
        <w:rPr>
          <w:lang w:val="en-GB"/>
        </w:rPr>
        <w:t>Point of Pr</w:t>
      </w:r>
      <w:r w:rsidR="00CA6537">
        <w:rPr>
          <w:lang w:val="en-GB"/>
        </w:rPr>
        <w:t xml:space="preserve">esence and </w:t>
      </w:r>
      <w:r>
        <w:rPr>
          <w:lang w:val="en-GB"/>
        </w:rPr>
        <w:t>G</w:t>
      </w:r>
      <w:r w:rsidR="00CA6537">
        <w:rPr>
          <w:lang w:val="en-GB"/>
        </w:rPr>
        <w:t>round Station location</w:t>
      </w:r>
    </w:p>
    <w:p w14:paraId="10EAFEDA" w14:textId="1E5BA792" w:rsidR="00C64F3D" w:rsidRDefault="00C64F3D" w:rsidP="00C64F3D">
      <w:pPr>
        <w:pStyle w:val="ListParagraph"/>
        <w:numPr>
          <w:ilvl w:val="1"/>
          <w:numId w:val="33"/>
        </w:numPr>
        <w:rPr>
          <w:lang w:val="en-GB"/>
        </w:rPr>
      </w:pPr>
      <w:r>
        <w:rPr>
          <w:lang w:val="en-GB"/>
        </w:rPr>
        <w:t xml:space="preserve">The trick </w:t>
      </w:r>
      <w:r w:rsidR="0053208E">
        <w:rPr>
          <w:lang w:val="en-GB"/>
        </w:rPr>
        <w:t>is</w:t>
      </w:r>
      <w:r>
        <w:rPr>
          <w:lang w:val="en-GB"/>
        </w:rPr>
        <w:t xml:space="preserve"> to have the </w:t>
      </w:r>
      <w:proofErr w:type="spellStart"/>
      <w:r>
        <w:rPr>
          <w:lang w:val="en-GB"/>
        </w:rPr>
        <w:t>PoP</w:t>
      </w:r>
      <w:proofErr w:type="spellEnd"/>
      <w:r>
        <w:rPr>
          <w:lang w:val="en-GB"/>
        </w:rPr>
        <w:t xml:space="preserve"> close to station</w:t>
      </w:r>
    </w:p>
    <w:p w14:paraId="45481665" w14:textId="032F0244" w:rsidR="005E361C" w:rsidRDefault="005E361C" w:rsidP="00C64F3D">
      <w:pPr>
        <w:pStyle w:val="ListParagraph"/>
        <w:numPr>
          <w:ilvl w:val="1"/>
          <w:numId w:val="33"/>
        </w:numPr>
        <w:rPr>
          <w:lang w:val="en-GB"/>
        </w:rPr>
      </w:pPr>
      <w:r>
        <w:rPr>
          <w:lang w:val="en-GB"/>
        </w:rPr>
        <w:t>Backup</w:t>
      </w:r>
      <w:r w:rsidR="00E439E1">
        <w:rPr>
          <w:lang w:val="en-GB"/>
        </w:rPr>
        <w:t xml:space="preserve"> of comms lines</w:t>
      </w:r>
    </w:p>
    <w:p w14:paraId="573ACB2F" w14:textId="0A62FC08" w:rsidR="00A92AE5" w:rsidRDefault="00A92AE5" w:rsidP="007F34DD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Scalability</w:t>
      </w:r>
      <w:r w:rsidR="00CE707F">
        <w:rPr>
          <w:lang w:val="en-GB"/>
        </w:rPr>
        <w:t xml:space="preserve"> and Costs</w:t>
      </w:r>
      <w:r>
        <w:rPr>
          <w:lang w:val="en-GB"/>
        </w:rPr>
        <w:t xml:space="preserve"> </w:t>
      </w:r>
    </w:p>
    <w:p w14:paraId="7862D27B" w14:textId="432AD8A3" w:rsidR="00EA70B5" w:rsidRPr="00EA70B5" w:rsidRDefault="00EA70B5" w:rsidP="00EA70B5">
      <w:pPr>
        <w:rPr>
          <w:lang w:val="en-GB"/>
        </w:rPr>
      </w:pPr>
      <w:r w:rsidRPr="00EA70B5">
        <w:rPr>
          <w:b/>
          <w:bCs/>
          <w:lang w:val="en-GB"/>
        </w:rPr>
        <w:t>Action JJ</w:t>
      </w:r>
      <w:r>
        <w:rPr>
          <w:b/>
          <w:bCs/>
          <w:lang w:val="en-GB"/>
        </w:rPr>
        <w:t xml:space="preserve">: </w:t>
      </w:r>
      <w:r>
        <w:rPr>
          <w:lang w:val="en-GB"/>
        </w:rPr>
        <w:t xml:space="preserve">Draft a text with some </w:t>
      </w:r>
      <w:r w:rsidR="009175F2">
        <w:rPr>
          <w:lang w:val="en-GB"/>
        </w:rPr>
        <w:t>legal considerations.</w:t>
      </w:r>
    </w:p>
    <w:p w14:paraId="1383854D" w14:textId="593B6390" w:rsidR="002933C3" w:rsidRPr="002933C3" w:rsidRDefault="002933C3" w:rsidP="002933C3">
      <w:pPr>
        <w:rPr>
          <w:lang w:val="en-DE"/>
        </w:rPr>
      </w:pPr>
      <w:r>
        <w:rPr>
          <w:lang w:val="en-DE"/>
        </w:rPr>
        <w:t xml:space="preserve">In Fall 2024 the CDDS BOF decided to have </w:t>
      </w:r>
      <w:r w:rsidRPr="002933C3">
        <w:rPr>
          <w:lang w:val="en-DE"/>
        </w:rPr>
        <w:t xml:space="preserve">Annexes to </w:t>
      </w:r>
      <w:r w:rsidRPr="002933C3">
        <w:rPr>
          <w:i/>
          <w:iCs/>
          <w:lang w:val="en-DE"/>
        </w:rPr>
        <w:t>illustrate</w:t>
      </w:r>
      <w:r w:rsidRPr="002933C3">
        <w:rPr>
          <w:lang w:val="en-DE"/>
        </w:rPr>
        <w:t xml:space="preserve"> CDDS Service implementations</w:t>
      </w:r>
    </w:p>
    <w:p w14:paraId="379DA6A7" w14:textId="77777777" w:rsidR="002933C3" w:rsidRPr="002933C3" w:rsidRDefault="002933C3" w:rsidP="00940991">
      <w:pPr>
        <w:pStyle w:val="ListParagraph"/>
        <w:numPr>
          <w:ilvl w:val="0"/>
          <w:numId w:val="33"/>
        </w:numPr>
        <w:rPr>
          <w:lang w:val="en-GB"/>
        </w:rPr>
      </w:pPr>
      <w:r w:rsidRPr="002933C3">
        <w:rPr>
          <w:lang w:val="en-GB"/>
        </w:rPr>
        <w:t>Conceptually</w:t>
      </w:r>
    </w:p>
    <w:p w14:paraId="360F19AE" w14:textId="77777777" w:rsidR="002933C3" w:rsidRPr="002933C3" w:rsidRDefault="002933C3" w:rsidP="00940991">
      <w:pPr>
        <w:pStyle w:val="ListParagraph"/>
        <w:numPr>
          <w:ilvl w:val="1"/>
          <w:numId w:val="33"/>
        </w:numPr>
        <w:rPr>
          <w:lang w:val="en-GB"/>
        </w:rPr>
      </w:pPr>
      <w:r w:rsidRPr="002933C3">
        <w:rPr>
          <w:lang w:val="en-GB"/>
        </w:rPr>
        <w:lastRenderedPageBreak/>
        <w:t>Message streaming</w:t>
      </w:r>
    </w:p>
    <w:p w14:paraId="7C58E6D9" w14:textId="77777777" w:rsidR="002933C3" w:rsidRPr="002933C3" w:rsidRDefault="002933C3" w:rsidP="00940991">
      <w:pPr>
        <w:pStyle w:val="ListParagraph"/>
        <w:numPr>
          <w:ilvl w:val="1"/>
          <w:numId w:val="33"/>
        </w:numPr>
        <w:rPr>
          <w:lang w:val="en-GB"/>
        </w:rPr>
      </w:pPr>
      <w:r w:rsidRPr="002933C3">
        <w:rPr>
          <w:lang w:val="en-GB"/>
        </w:rPr>
        <w:t>RPC style</w:t>
      </w:r>
    </w:p>
    <w:p w14:paraId="799D0D56" w14:textId="77777777" w:rsidR="002933C3" w:rsidRPr="002933C3" w:rsidRDefault="002933C3" w:rsidP="00940991">
      <w:pPr>
        <w:pStyle w:val="ListParagraph"/>
        <w:numPr>
          <w:ilvl w:val="1"/>
          <w:numId w:val="33"/>
        </w:numPr>
        <w:rPr>
          <w:lang w:val="en-GB"/>
        </w:rPr>
      </w:pPr>
      <w:r w:rsidRPr="002933C3">
        <w:rPr>
          <w:lang w:val="en-GB"/>
        </w:rPr>
        <w:t>File transfer (upload)</w:t>
      </w:r>
    </w:p>
    <w:p w14:paraId="19159BD9" w14:textId="00082534" w:rsidR="002933C3" w:rsidRPr="002933C3" w:rsidRDefault="002933C3" w:rsidP="00940991">
      <w:pPr>
        <w:pStyle w:val="ListParagraph"/>
        <w:numPr>
          <w:ilvl w:val="0"/>
          <w:numId w:val="33"/>
        </w:numPr>
        <w:rPr>
          <w:lang w:val="en-GB"/>
        </w:rPr>
      </w:pPr>
      <w:r w:rsidRPr="002933C3">
        <w:rPr>
          <w:lang w:val="en-GB"/>
        </w:rPr>
        <w:t>Concrete technology</w:t>
      </w:r>
      <w:r w:rsidR="00BF09F3">
        <w:rPr>
          <w:lang w:val="en-GB"/>
        </w:rPr>
        <w:t xml:space="preserve"> </w:t>
      </w:r>
      <w:r w:rsidR="003B303B">
        <w:rPr>
          <w:lang w:val="en-GB"/>
        </w:rPr>
        <w:t>–</w:t>
      </w:r>
      <w:r w:rsidR="00BF09F3">
        <w:rPr>
          <w:lang w:val="en-GB"/>
        </w:rPr>
        <w:t xml:space="preserve"> </w:t>
      </w:r>
      <w:r w:rsidR="003B303B">
        <w:rPr>
          <w:lang w:val="en-GB"/>
        </w:rPr>
        <w:t>make clear these are example technologies</w:t>
      </w:r>
    </w:p>
    <w:p w14:paraId="6D089431" w14:textId="77777777" w:rsidR="002933C3" w:rsidRPr="002933C3" w:rsidRDefault="002933C3" w:rsidP="00940991">
      <w:pPr>
        <w:pStyle w:val="ListParagraph"/>
        <w:numPr>
          <w:ilvl w:val="1"/>
          <w:numId w:val="33"/>
        </w:numPr>
        <w:rPr>
          <w:lang w:val="en-GB"/>
        </w:rPr>
      </w:pPr>
      <w:r w:rsidRPr="002933C3">
        <w:rPr>
          <w:lang w:val="en-GB"/>
        </w:rPr>
        <w:t>Kafka</w:t>
      </w:r>
    </w:p>
    <w:p w14:paraId="7D2A1D20" w14:textId="77777777" w:rsidR="002933C3" w:rsidRPr="002933C3" w:rsidRDefault="002933C3" w:rsidP="00940991">
      <w:pPr>
        <w:pStyle w:val="ListParagraph"/>
        <w:numPr>
          <w:ilvl w:val="1"/>
          <w:numId w:val="33"/>
        </w:numPr>
        <w:rPr>
          <w:lang w:val="en-GB"/>
        </w:rPr>
      </w:pPr>
      <w:r w:rsidRPr="002933C3">
        <w:rPr>
          <w:lang w:val="en-GB"/>
        </w:rPr>
        <w:t>MQTT</w:t>
      </w:r>
    </w:p>
    <w:p w14:paraId="53AC4218" w14:textId="77777777" w:rsidR="002933C3" w:rsidRPr="002933C3" w:rsidRDefault="002933C3" w:rsidP="00940991">
      <w:pPr>
        <w:pStyle w:val="ListParagraph"/>
        <w:numPr>
          <w:ilvl w:val="1"/>
          <w:numId w:val="33"/>
        </w:numPr>
        <w:rPr>
          <w:lang w:val="en-GB"/>
        </w:rPr>
      </w:pPr>
      <w:r w:rsidRPr="002933C3">
        <w:rPr>
          <w:lang w:val="en-GB"/>
        </w:rPr>
        <w:t>gRPC</w:t>
      </w:r>
    </w:p>
    <w:p w14:paraId="12707B19" w14:textId="77777777" w:rsidR="002933C3" w:rsidRPr="002933C3" w:rsidRDefault="002933C3" w:rsidP="00940991">
      <w:pPr>
        <w:pStyle w:val="ListParagraph"/>
        <w:numPr>
          <w:ilvl w:val="1"/>
          <w:numId w:val="33"/>
        </w:numPr>
        <w:rPr>
          <w:lang w:val="en-GB"/>
        </w:rPr>
      </w:pPr>
      <w:r w:rsidRPr="002933C3">
        <w:rPr>
          <w:lang w:val="en-GB"/>
        </w:rPr>
        <w:t>AWS multipart file upload</w:t>
      </w:r>
    </w:p>
    <w:p w14:paraId="70F38119" w14:textId="292412C7" w:rsidR="001E6566" w:rsidRDefault="002933C3" w:rsidP="00940991">
      <w:pPr>
        <w:pStyle w:val="ListParagraph"/>
        <w:numPr>
          <w:ilvl w:val="1"/>
          <w:numId w:val="33"/>
        </w:numPr>
        <w:rPr>
          <w:lang w:val="en-GB"/>
        </w:rPr>
      </w:pPr>
      <w:r w:rsidRPr="002933C3">
        <w:rPr>
          <w:lang w:val="en-GB"/>
        </w:rPr>
        <w:t>Others</w:t>
      </w:r>
    </w:p>
    <w:p w14:paraId="76D85396" w14:textId="0A20D5FE" w:rsidR="00875164" w:rsidRPr="00875164" w:rsidRDefault="00AB37E6" w:rsidP="00875164">
      <w:pPr>
        <w:rPr>
          <w:lang w:val="en-GB"/>
        </w:rPr>
      </w:pPr>
      <w:r>
        <w:rPr>
          <w:lang w:val="en-GB"/>
        </w:rPr>
        <w:t>Have a look at the GB, the restructuring has been done</w:t>
      </w:r>
      <w:r w:rsidR="00290B9C">
        <w:rPr>
          <w:lang w:val="en-GB"/>
        </w:rPr>
        <w:t xml:space="preserve">: </w:t>
      </w:r>
      <w:hyperlink r:id="rId23" w:history="1">
        <w:r w:rsidR="000B6A0C" w:rsidRPr="000B6A0C">
          <w:rPr>
            <w:rStyle w:val="Hyperlink"/>
            <w:lang w:val="en-GB"/>
          </w:rPr>
          <w:t>https://spacecomm.sharepoint.com/sites/CSS/Shared Documents/CSS-CLOUD/Draft Documents/</w:t>
        </w:r>
        <w:proofErr w:type="spellStart"/>
        <w:r w:rsidR="000B6A0C" w:rsidRPr="000B6A0C">
          <w:rPr>
            <w:rStyle w:val="Hyperlink"/>
            <w:lang w:val="en-GB"/>
          </w:rPr>
          <w:t>ConceptBook</w:t>
        </w:r>
        <w:proofErr w:type="spellEnd"/>
        <w:r w:rsidR="000B6A0C" w:rsidRPr="000B6A0C">
          <w:rPr>
            <w:rStyle w:val="Hyperlink"/>
            <w:lang w:val="en-GB"/>
          </w:rPr>
          <w:t>/1020x0g0-draft-1.docx</w:t>
        </w:r>
      </w:hyperlink>
    </w:p>
    <w:p w14:paraId="07B20378" w14:textId="77777777" w:rsidR="00875164" w:rsidRPr="00875164" w:rsidRDefault="00875164" w:rsidP="00875164">
      <w:pPr>
        <w:ind w:left="360"/>
        <w:rPr>
          <w:lang w:val="en-GB"/>
        </w:rPr>
      </w:pPr>
    </w:p>
    <w:p w14:paraId="2E58653A" w14:textId="521CCEE2" w:rsidR="00374E40" w:rsidRDefault="00374E40" w:rsidP="003651CF">
      <w:pPr>
        <w:pStyle w:val="Heading1"/>
        <w:rPr>
          <w:lang w:val="en-GB"/>
        </w:rPr>
      </w:pPr>
      <w:r>
        <w:rPr>
          <w:lang w:val="en-GB"/>
        </w:rPr>
        <w:t>Blue Book</w:t>
      </w:r>
    </w:p>
    <w:p w14:paraId="4434FED4" w14:textId="77777777" w:rsidR="00386916" w:rsidRPr="00386916" w:rsidRDefault="00386916" w:rsidP="00386916">
      <w:pPr>
        <w:pStyle w:val="ListParagraph"/>
        <w:numPr>
          <w:ilvl w:val="0"/>
          <w:numId w:val="33"/>
        </w:numPr>
        <w:rPr>
          <w:lang w:val="en-GB"/>
        </w:rPr>
      </w:pPr>
      <w:r w:rsidRPr="00386916">
        <w:rPr>
          <w:lang w:val="en-GB"/>
        </w:rPr>
        <w:t>Author:</w:t>
      </w:r>
      <w:r w:rsidRPr="00386916">
        <w:rPr>
          <w:lang w:val="en-GB"/>
        </w:rPr>
        <w:tab/>
      </w:r>
      <w:r w:rsidRPr="00386916">
        <w:rPr>
          <w:lang w:val="en-GB"/>
        </w:rPr>
        <w:tab/>
        <w:t>HD</w:t>
      </w:r>
    </w:p>
    <w:p w14:paraId="4020EAB3" w14:textId="77777777" w:rsidR="00386916" w:rsidRPr="00386916" w:rsidRDefault="00386916" w:rsidP="00386916">
      <w:pPr>
        <w:pStyle w:val="ListParagraph"/>
        <w:numPr>
          <w:ilvl w:val="0"/>
          <w:numId w:val="33"/>
        </w:numPr>
        <w:rPr>
          <w:lang w:val="en-GB"/>
        </w:rPr>
      </w:pPr>
      <w:r w:rsidRPr="00386916">
        <w:rPr>
          <w:lang w:val="en-GB"/>
        </w:rPr>
        <w:t>Contributors:</w:t>
      </w:r>
      <w:r w:rsidRPr="00386916">
        <w:rPr>
          <w:lang w:val="en-GB"/>
        </w:rPr>
        <w:tab/>
        <w:t>JL, JJ, EB</w:t>
      </w:r>
    </w:p>
    <w:p w14:paraId="49D8AD25" w14:textId="5E999A11" w:rsidR="00386916" w:rsidRPr="00386916" w:rsidRDefault="00386916" w:rsidP="00386916">
      <w:pPr>
        <w:pStyle w:val="ListParagraph"/>
        <w:numPr>
          <w:ilvl w:val="0"/>
          <w:numId w:val="33"/>
        </w:numPr>
        <w:rPr>
          <w:lang w:val="en-GB"/>
        </w:rPr>
      </w:pPr>
      <w:r w:rsidRPr="00386916">
        <w:rPr>
          <w:lang w:val="en-GB"/>
        </w:rPr>
        <w:t>Prototypes:</w:t>
      </w:r>
      <w:r w:rsidRPr="00386916">
        <w:rPr>
          <w:lang w:val="en-GB"/>
        </w:rPr>
        <w:tab/>
        <w:t>Marshall and JPL</w:t>
      </w:r>
    </w:p>
    <w:p w14:paraId="2782CFFF" w14:textId="4B304B93" w:rsidR="00386916" w:rsidRDefault="00386916" w:rsidP="00386916">
      <w:pPr>
        <w:pStyle w:val="ListParagraph"/>
        <w:numPr>
          <w:ilvl w:val="0"/>
          <w:numId w:val="33"/>
        </w:numPr>
        <w:rPr>
          <w:lang w:val="en-GB"/>
        </w:rPr>
      </w:pPr>
      <w:r w:rsidRPr="00386916">
        <w:rPr>
          <w:lang w:val="en-GB"/>
        </w:rPr>
        <w:t>Schedule:</w:t>
      </w:r>
      <w:r w:rsidRPr="00386916">
        <w:rPr>
          <w:lang w:val="en-GB"/>
        </w:rPr>
        <w:tab/>
        <w:t>Draft BB until Fall 2025</w:t>
      </w:r>
    </w:p>
    <w:p w14:paraId="760AA76A" w14:textId="686BFFB1" w:rsidR="008905E0" w:rsidRDefault="008905E0" w:rsidP="008905E0">
      <w:pPr>
        <w:rPr>
          <w:lang w:val="en-GB"/>
        </w:rPr>
      </w:pPr>
      <w:r>
        <w:rPr>
          <w:lang w:val="en-GB"/>
        </w:rPr>
        <w:t xml:space="preserve">In the Fall 2024 </w:t>
      </w:r>
      <w:r w:rsidR="004A0E5C">
        <w:rPr>
          <w:lang w:val="en-GB"/>
        </w:rPr>
        <w:t xml:space="preserve">the recommendation (Costin) for the BB was to organize messages and file </w:t>
      </w:r>
      <w:r w:rsidR="001E6566">
        <w:rPr>
          <w:lang w:val="en-GB"/>
        </w:rPr>
        <w:t>definitions in domains (TM, TC, Monitoring etc.)</w:t>
      </w:r>
      <w:r w:rsidR="00894847">
        <w:rPr>
          <w:lang w:val="en-GB"/>
        </w:rPr>
        <w:t>. I would like the WG to confirm or refine the suggested Domains:</w:t>
      </w:r>
    </w:p>
    <w:p w14:paraId="4B8B7848" w14:textId="0402056E" w:rsidR="00894847" w:rsidRDefault="00894847" w:rsidP="00894847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Telemetry</w:t>
      </w:r>
    </w:p>
    <w:p w14:paraId="0DDF8FBC" w14:textId="61701019" w:rsidR="00894847" w:rsidRDefault="00894847" w:rsidP="00894847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Telecommand</w:t>
      </w:r>
    </w:p>
    <w:p w14:paraId="6AD18C58" w14:textId="768F4D9F" w:rsidR="00894847" w:rsidRDefault="00894847" w:rsidP="00894847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Ground Station Monitoring</w:t>
      </w:r>
    </w:p>
    <w:p w14:paraId="163B2741" w14:textId="2375CE6E" w:rsidR="00314F2B" w:rsidRDefault="00314F2B" w:rsidP="00894847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Radio</w:t>
      </w:r>
      <w:r w:rsidR="00823CDD">
        <w:rPr>
          <w:lang w:val="en-GB"/>
        </w:rPr>
        <w:t>metric Data</w:t>
      </w:r>
    </w:p>
    <w:p w14:paraId="485409A1" w14:textId="4F2D3EE2" w:rsidR="00575667" w:rsidRDefault="001B4A67" w:rsidP="002C2777">
      <w:pPr>
        <w:rPr>
          <w:lang w:val="en-GB"/>
        </w:rPr>
      </w:pPr>
      <w:r>
        <w:rPr>
          <w:lang w:val="en-GB"/>
        </w:rPr>
        <w:t xml:space="preserve">In </w:t>
      </w:r>
      <w:r w:rsidR="001E482A">
        <w:rPr>
          <w:lang w:val="en-GB"/>
        </w:rPr>
        <w:t>general,</w:t>
      </w:r>
      <w:r>
        <w:rPr>
          <w:lang w:val="en-GB"/>
        </w:rPr>
        <w:t xml:space="preserve"> </w:t>
      </w:r>
      <w:r w:rsidR="002E5D69">
        <w:rPr>
          <w:lang w:val="en-GB"/>
        </w:rPr>
        <w:t xml:space="preserve">the plan would be to formalize in the BB the chapters </w:t>
      </w:r>
      <w:r w:rsidR="005B151F">
        <w:rPr>
          <w:lang w:val="en-GB"/>
        </w:rPr>
        <w:t>6 and 7 from the GB</w:t>
      </w:r>
      <w:r w:rsidR="009126D3">
        <w:rPr>
          <w:lang w:val="en-GB"/>
        </w:rPr>
        <w:t>. TOC</w:t>
      </w:r>
      <w:r w:rsidR="005B151F">
        <w:rPr>
          <w:lang w:val="en-GB"/>
        </w:rPr>
        <w:t>:</w:t>
      </w:r>
    </w:p>
    <w:p w14:paraId="051BC542" w14:textId="79201123" w:rsidR="009F1B44" w:rsidRDefault="009F1B44" w:rsidP="00575667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Introduction</w:t>
      </w:r>
    </w:p>
    <w:p w14:paraId="27C266DD" w14:textId="2E50FC8F" w:rsidR="009F1B44" w:rsidRDefault="009F1B44" w:rsidP="00575667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Desc</w:t>
      </w:r>
      <w:r w:rsidR="007B12BD">
        <w:rPr>
          <w:lang w:val="en-GB"/>
        </w:rPr>
        <w:t>ription of C</w:t>
      </w:r>
      <w:r w:rsidR="007F75C8">
        <w:rPr>
          <w:lang w:val="en-GB"/>
        </w:rPr>
        <w:t>loud Data Delivery</w:t>
      </w:r>
      <w:r w:rsidR="007B12BD">
        <w:rPr>
          <w:lang w:val="en-GB"/>
        </w:rPr>
        <w:t xml:space="preserve"> </w:t>
      </w:r>
    </w:p>
    <w:p w14:paraId="0064D4B1" w14:textId="1EF44B5B" w:rsidR="002C2777" w:rsidRPr="00AC5735" w:rsidRDefault="00575667" w:rsidP="00575667">
      <w:pPr>
        <w:pStyle w:val="ListParagraph"/>
        <w:numPr>
          <w:ilvl w:val="0"/>
          <w:numId w:val="33"/>
        </w:numPr>
        <w:rPr>
          <w:b/>
          <w:bCs/>
          <w:lang w:val="en-GB"/>
        </w:rPr>
      </w:pPr>
      <w:r w:rsidRPr="00AC5735">
        <w:rPr>
          <w:b/>
          <w:bCs/>
          <w:lang w:val="en-GB"/>
        </w:rPr>
        <w:t>Message Formats</w:t>
      </w:r>
    </w:p>
    <w:p w14:paraId="75E875EE" w14:textId="6F9E511E" w:rsidR="00575667" w:rsidRDefault="00575667" w:rsidP="002C2777">
      <w:pPr>
        <w:pStyle w:val="ListParagraph"/>
        <w:numPr>
          <w:ilvl w:val="0"/>
          <w:numId w:val="33"/>
        </w:numPr>
        <w:rPr>
          <w:b/>
          <w:bCs/>
          <w:lang w:val="en-GB"/>
        </w:rPr>
      </w:pPr>
      <w:r w:rsidRPr="00AC5735">
        <w:rPr>
          <w:b/>
          <w:bCs/>
          <w:lang w:val="en-GB"/>
        </w:rPr>
        <w:t>File Formats</w:t>
      </w:r>
    </w:p>
    <w:p w14:paraId="15FAFCFC" w14:textId="25AD581F" w:rsidR="007C7179" w:rsidRDefault="007C7179" w:rsidP="007C7179">
      <w:pPr>
        <w:pStyle w:val="Heading1"/>
        <w:rPr>
          <w:lang w:val="en-GB"/>
        </w:rPr>
      </w:pPr>
      <w:r>
        <w:rPr>
          <w:lang w:val="en-GB"/>
        </w:rPr>
        <w:t>Prototypes</w:t>
      </w:r>
    </w:p>
    <w:p w14:paraId="061FE08A" w14:textId="5C38D468" w:rsidR="0044195C" w:rsidRDefault="007C38A0" w:rsidP="00A7387B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Test plan</w:t>
      </w:r>
    </w:p>
    <w:p w14:paraId="456045F0" w14:textId="15089A9B" w:rsidR="007C7179" w:rsidRDefault="00A7387B" w:rsidP="00A7387B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Test the data type definitions</w:t>
      </w:r>
    </w:p>
    <w:p w14:paraId="66A396D3" w14:textId="54E3DFB4" w:rsidR="00A7387B" w:rsidRDefault="00A7387B" w:rsidP="00A7387B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What sort of cloud computing technologies will we use for that</w:t>
      </w:r>
    </w:p>
    <w:p w14:paraId="291B3CB0" w14:textId="2696A9E5" w:rsidR="00A7387B" w:rsidRDefault="00A7387B" w:rsidP="00A7387B">
      <w:pPr>
        <w:pStyle w:val="ListParagraph"/>
        <w:numPr>
          <w:ilvl w:val="1"/>
          <w:numId w:val="33"/>
        </w:numPr>
        <w:rPr>
          <w:lang w:val="en-GB"/>
        </w:rPr>
      </w:pPr>
      <w:r>
        <w:rPr>
          <w:lang w:val="en-GB"/>
        </w:rPr>
        <w:t xml:space="preserve">What about defining a draft </w:t>
      </w:r>
      <w:r w:rsidR="0044195C">
        <w:rPr>
          <w:lang w:val="en-GB"/>
        </w:rPr>
        <w:t>service for test purposes</w:t>
      </w:r>
      <w:r w:rsidR="00742CD3">
        <w:rPr>
          <w:lang w:val="en-GB"/>
        </w:rPr>
        <w:t xml:space="preserve"> – we may look at MOIMS</w:t>
      </w:r>
    </w:p>
    <w:p w14:paraId="46F44A57" w14:textId="6133814E" w:rsidR="004857E9" w:rsidRPr="00A7387B" w:rsidRDefault="00F42CA9" w:rsidP="004857E9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Time is a concern, we should be fast</w:t>
      </w:r>
    </w:p>
    <w:p w14:paraId="52CBAE3E" w14:textId="4A219711" w:rsidR="00CD70C6" w:rsidRDefault="003651CF" w:rsidP="003651CF">
      <w:pPr>
        <w:pStyle w:val="Heading1"/>
        <w:rPr>
          <w:lang w:val="en-GB"/>
        </w:rPr>
      </w:pPr>
      <w:r>
        <w:rPr>
          <w:lang w:val="en-GB"/>
        </w:rPr>
        <w:t>Next Steps</w:t>
      </w:r>
    </w:p>
    <w:p w14:paraId="53115EAA" w14:textId="36744FAD" w:rsidR="00D57244" w:rsidRDefault="00D57244" w:rsidP="00D57244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The WG members will continue to review the book</w:t>
      </w:r>
    </w:p>
    <w:p w14:paraId="568C2DF4" w14:textId="539970B1" w:rsidR="00D72642" w:rsidRDefault="00042D04" w:rsidP="00D57244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lastRenderedPageBreak/>
        <w:t xml:space="preserve">HD: </w:t>
      </w:r>
      <w:r w:rsidR="006D2615">
        <w:rPr>
          <w:lang w:val="en-GB"/>
        </w:rPr>
        <w:t>Complete GB draft</w:t>
      </w:r>
    </w:p>
    <w:p w14:paraId="2D49018F" w14:textId="50878057" w:rsidR="00BB06F1" w:rsidRDefault="00042D04" w:rsidP="00D57244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 xml:space="preserve">HD: </w:t>
      </w:r>
      <w:r w:rsidR="00BB06F1">
        <w:rPr>
          <w:lang w:val="en-GB"/>
        </w:rPr>
        <w:t xml:space="preserve">Get BB </w:t>
      </w:r>
      <w:r>
        <w:rPr>
          <w:lang w:val="en-GB"/>
        </w:rPr>
        <w:t>document number</w:t>
      </w:r>
      <w:r w:rsidR="00397A20">
        <w:rPr>
          <w:lang w:val="en-GB"/>
        </w:rPr>
        <w:t>. Template is there.</w:t>
      </w:r>
    </w:p>
    <w:p w14:paraId="11D30332" w14:textId="6D27DCA8" w:rsidR="006D2615" w:rsidRDefault="006D2615" w:rsidP="00D57244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Create TOC for BB</w:t>
      </w:r>
    </w:p>
    <w:p w14:paraId="0B265DE2" w14:textId="3DF3D463" w:rsidR="00F340E3" w:rsidRDefault="00164C0D" w:rsidP="00D57244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EB: Generate the draft project definitions</w:t>
      </w:r>
    </w:p>
    <w:p w14:paraId="5C23ED0E" w14:textId="694A2B78" w:rsidR="00F46BAE" w:rsidRDefault="00AB427E" w:rsidP="00F46BAE">
      <w:pPr>
        <w:pStyle w:val="Heading1"/>
        <w:rPr>
          <w:lang w:val="en-GB"/>
        </w:rPr>
      </w:pPr>
      <w:r w:rsidRPr="003017A7">
        <w:rPr>
          <w:lang w:val="en-GB"/>
        </w:rPr>
        <w:t>AOB</w:t>
      </w:r>
    </w:p>
    <w:p w14:paraId="35BBD439" w14:textId="77C492F3" w:rsidR="008E0C4A" w:rsidRDefault="008E0C4A" w:rsidP="008E0C4A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Next telecon is March 12</w:t>
      </w:r>
      <w:r w:rsidRPr="008E0C4A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 w:rsidR="00D31A5D">
        <w:rPr>
          <w:lang w:val="en-GB"/>
        </w:rPr>
        <w:t>– final call for GB comments</w:t>
      </w:r>
    </w:p>
    <w:p w14:paraId="1D53C795" w14:textId="054A158F" w:rsidR="008350CD" w:rsidRPr="008E0C4A" w:rsidRDefault="008350CD" w:rsidP="008E0C4A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 xml:space="preserve">We may decide on a telecon in May, Spring Meeting is </w:t>
      </w:r>
      <w:r w:rsidR="00EE5BC6">
        <w:rPr>
          <w:lang w:val="en-GB"/>
        </w:rPr>
        <w:t>most likely second week of</w:t>
      </w:r>
      <w:r>
        <w:rPr>
          <w:lang w:val="en-GB"/>
        </w:rPr>
        <w:t xml:space="preserve"> June</w:t>
      </w:r>
    </w:p>
    <w:p w14:paraId="3AC01327" w14:textId="714A155D" w:rsidR="001A545E" w:rsidRPr="001A545E" w:rsidRDefault="001A545E" w:rsidP="001A545E">
      <w:pPr>
        <w:rPr>
          <w:lang w:val="en-GB"/>
        </w:rPr>
      </w:pPr>
      <w:r>
        <w:rPr>
          <w:lang w:val="en-GB"/>
        </w:rPr>
        <w:tab/>
      </w:r>
    </w:p>
    <w:p w14:paraId="669C4FCA" w14:textId="77777777" w:rsidR="00215DE6" w:rsidRPr="003017A7" w:rsidRDefault="00215DE6" w:rsidP="003C5B26">
      <w:pPr>
        <w:rPr>
          <w:b/>
          <w:bCs/>
          <w:lang w:val="en-GB"/>
        </w:rPr>
      </w:pPr>
    </w:p>
    <w:p w14:paraId="7FCEBAD1" w14:textId="77777777" w:rsidR="00AB427E" w:rsidRPr="003017A7" w:rsidRDefault="00AB427E" w:rsidP="00AB427E">
      <w:pPr>
        <w:rPr>
          <w:lang w:val="en-GB"/>
        </w:rPr>
      </w:pPr>
    </w:p>
    <w:p w14:paraId="63E8226B" w14:textId="163C99AB" w:rsidR="00250695" w:rsidRPr="003017A7" w:rsidRDefault="00250695" w:rsidP="00250695">
      <w:pPr>
        <w:rPr>
          <w:lang w:val="en-GB"/>
        </w:rPr>
      </w:pPr>
    </w:p>
    <w:p w14:paraId="160ACC81" w14:textId="77777777" w:rsidR="00307527" w:rsidRPr="003017A7" w:rsidRDefault="00307527" w:rsidP="00307527">
      <w:pPr>
        <w:rPr>
          <w:lang w:val="en-GB"/>
        </w:rPr>
      </w:pPr>
    </w:p>
    <w:p w14:paraId="558D09B4" w14:textId="3A8021EE" w:rsidR="00B3325F" w:rsidRPr="003017A7" w:rsidRDefault="00B3325F" w:rsidP="00BC4775">
      <w:pPr>
        <w:rPr>
          <w:lang w:val="en-GB"/>
        </w:rPr>
      </w:pPr>
    </w:p>
    <w:sectPr w:rsidR="00B3325F" w:rsidRPr="00301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4AD76" w14:textId="77777777" w:rsidR="006C798E" w:rsidRDefault="006C798E" w:rsidP="00B12564">
      <w:pPr>
        <w:spacing w:after="0" w:line="240" w:lineRule="auto"/>
      </w:pPr>
      <w:r>
        <w:separator/>
      </w:r>
    </w:p>
  </w:endnote>
  <w:endnote w:type="continuationSeparator" w:id="0">
    <w:p w14:paraId="75A54223" w14:textId="77777777" w:rsidR="006C798E" w:rsidRDefault="006C798E" w:rsidP="00B1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685D8" w14:textId="77777777" w:rsidR="006C798E" w:rsidRDefault="006C798E" w:rsidP="00B12564">
      <w:pPr>
        <w:spacing w:after="0" w:line="240" w:lineRule="auto"/>
      </w:pPr>
      <w:r>
        <w:separator/>
      </w:r>
    </w:p>
  </w:footnote>
  <w:footnote w:type="continuationSeparator" w:id="0">
    <w:p w14:paraId="76D3E36D" w14:textId="77777777" w:rsidR="006C798E" w:rsidRDefault="006C798E" w:rsidP="00B12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3D7C"/>
    <w:multiLevelType w:val="hybridMultilevel"/>
    <w:tmpl w:val="5330D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03DE4"/>
    <w:multiLevelType w:val="hybridMultilevel"/>
    <w:tmpl w:val="BE0E8F24"/>
    <w:lvl w:ilvl="0" w:tplc="0EE26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57DCC"/>
    <w:multiLevelType w:val="hybridMultilevel"/>
    <w:tmpl w:val="083C264E"/>
    <w:lvl w:ilvl="0" w:tplc="FBC6A532">
      <w:start w:val="150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464CF"/>
    <w:multiLevelType w:val="hybridMultilevel"/>
    <w:tmpl w:val="1B12C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70E64"/>
    <w:multiLevelType w:val="hybridMultilevel"/>
    <w:tmpl w:val="F9829676"/>
    <w:lvl w:ilvl="0" w:tplc="2864EE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D7245"/>
    <w:multiLevelType w:val="hybridMultilevel"/>
    <w:tmpl w:val="FF88B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02455"/>
    <w:multiLevelType w:val="hybridMultilevel"/>
    <w:tmpl w:val="13261D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826DFB"/>
    <w:multiLevelType w:val="hybridMultilevel"/>
    <w:tmpl w:val="CE529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A09AA"/>
    <w:multiLevelType w:val="hybridMultilevel"/>
    <w:tmpl w:val="3EBCFF18"/>
    <w:lvl w:ilvl="0" w:tplc="DC8A31EE">
      <w:start w:val="1"/>
      <w:numFmt w:val="decimal"/>
      <w:lvlText w:val="JP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52595"/>
    <w:multiLevelType w:val="hybridMultilevel"/>
    <w:tmpl w:val="11C62C00"/>
    <w:lvl w:ilvl="0" w:tplc="2F0662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1A6FAF"/>
    <w:multiLevelType w:val="hybridMultilevel"/>
    <w:tmpl w:val="C09A4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C03FE"/>
    <w:multiLevelType w:val="hybridMultilevel"/>
    <w:tmpl w:val="BAA61A36"/>
    <w:lvl w:ilvl="0" w:tplc="14C0691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F2CC6"/>
    <w:multiLevelType w:val="hybridMultilevel"/>
    <w:tmpl w:val="F9D05192"/>
    <w:lvl w:ilvl="0" w:tplc="AAEA46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A481A"/>
    <w:multiLevelType w:val="hybridMultilevel"/>
    <w:tmpl w:val="85C41630"/>
    <w:lvl w:ilvl="0" w:tplc="7D7EF000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F8C7BC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0CDCEA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266AA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ECD122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90A534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348732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48DB76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52D3B8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E5247"/>
    <w:multiLevelType w:val="hybridMultilevel"/>
    <w:tmpl w:val="963041DA"/>
    <w:lvl w:ilvl="0" w:tplc="CC06C0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9483C"/>
    <w:multiLevelType w:val="hybridMultilevel"/>
    <w:tmpl w:val="BB926F7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B1042"/>
    <w:multiLevelType w:val="hybridMultilevel"/>
    <w:tmpl w:val="CC1AB51A"/>
    <w:lvl w:ilvl="0" w:tplc="215C3D48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E0B2FA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7A0D48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E474A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9C8C34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D618E0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941C2A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EA5F44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88BE8E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37E4B"/>
    <w:multiLevelType w:val="multilevel"/>
    <w:tmpl w:val="9B12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02647A"/>
    <w:multiLevelType w:val="hybridMultilevel"/>
    <w:tmpl w:val="DAC42F06"/>
    <w:lvl w:ilvl="0" w:tplc="52BA22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CB28E5"/>
    <w:multiLevelType w:val="multilevel"/>
    <w:tmpl w:val="3792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DC149B"/>
    <w:multiLevelType w:val="hybridMultilevel"/>
    <w:tmpl w:val="FDB23008"/>
    <w:lvl w:ilvl="0" w:tplc="731C8C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77DFE"/>
    <w:multiLevelType w:val="multilevel"/>
    <w:tmpl w:val="A6023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0B47C0"/>
    <w:multiLevelType w:val="hybridMultilevel"/>
    <w:tmpl w:val="C3309D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760E3"/>
    <w:multiLevelType w:val="multilevel"/>
    <w:tmpl w:val="4952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2CE2C68"/>
    <w:multiLevelType w:val="hybridMultilevel"/>
    <w:tmpl w:val="8B70CADA"/>
    <w:lvl w:ilvl="0" w:tplc="81AC1C1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2E1EAC"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F8059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70645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FEA0B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EEC55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A0DB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D6CFF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2C65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20FCC"/>
    <w:multiLevelType w:val="hybridMultilevel"/>
    <w:tmpl w:val="938AC3CE"/>
    <w:lvl w:ilvl="0" w:tplc="CC6A8F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CA52C2A"/>
    <w:multiLevelType w:val="hybridMultilevel"/>
    <w:tmpl w:val="3EE405E6"/>
    <w:lvl w:ilvl="0" w:tplc="14C0691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50C55"/>
    <w:multiLevelType w:val="hybridMultilevel"/>
    <w:tmpl w:val="A2426AA2"/>
    <w:lvl w:ilvl="0" w:tplc="B498C6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2234FA9"/>
    <w:multiLevelType w:val="multilevel"/>
    <w:tmpl w:val="9B12B1F2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E5782E"/>
    <w:multiLevelType w:val="multilevel"/>
    <w:tmpl w:val="7CC6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A93AAA"/>
    <w:multiLevelType w:val="hybridMultilevel"/>
    <w:tmpl w:val="743C8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11A09"/>
    <w:multiLevelType w:val="hybridMultilevel"/>
    <w:tmpl w:val="FFD89ECC"/>
    <w:lvl w:ilvl="0" w:tplc="1064284C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F00C8"/>
    <w:multiLevelType w:val="multilevel"/>
    <w:tmpl w:val="4E86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A82EB5"/>
    <w:multiLevelType w:val="hybridMultilevel"/>
    <w:tmpl w:val="18A4B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F2D53"/>
    <w:multiLevelType w:val="hybridMultilevel"/>
    <w:tmpl w:val="2C02D5D8"/>
    <w:lvl w:ilvl="0" w:tplc="C1BCF2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A9C345A"/>
    <w:multiLevelType w:val="hybridMultilevel"/>
    <w:tmpl w:val="D6CCEBFE"/>
    <w:lvl w:ilvl="0" w:tplc="75221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E353263"/>
    <w:multiLevelType w:val="hybridMultilevel"/>
    <w:tmpl w:val="E9C006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D55C1"/>
    <w:multiLevelType w:val="multilevel"/>
    <w:tmpl w:val="414A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F137A56"/>
    <w:multiLevelType w:val="multilevel"/>
    <w:tmpl w:val="2112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AE5C28"/>
    <w:multiLevelType w:val="hybridMultilevel"/>
    <w:tmpl w:val="40DCA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C2A03"/>
    <w:multiLevelType w:val="hybridMultilevel"/>
    <w:tmpl w:val="6BFACA04"/>
    <w:lvl w:ilvl="0" w:tplc="70B8A9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515AC"/>
    <w:multiLevelType w:val="hybridMultilevel"/>
    <w:tmpl w:val="1A7C60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24122"/>
    <w:multiLevelType w:val="hybridMultilevel"/>
    <w:tmpl w:val="C9401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323BDF"/>
    <w:multiLevelType w:val="hybridMultilevel"/>
    <w:tmpl w:val="C6424A4E"/>
    <w:lvl w:ilvl="0" w:tplc="9306FA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502400">
    <w:abstractNumId w:val="33"/>
  </w:num>
  <w:num w:numId="2" w16cid:durableId="62721071">
    <w:abstractNumId w:val="0"/>
  </w:num>
  <w:num w:numId="3" w16cid:durableId="1103452340">
    <w:abstractNumId w:val="8"/>
  </w:num>
  <w:num w:numId="4" w16cid:durableId="325593028">
    <w:abstractNumId w:val="20"/>
  </w:num>
  <w:num w:numId="5" w16cid:durableId="290749107">
    <w:abstractNumId w:val="7"/>
  </w:num>
  <w:num w:numId="6" w16cid:durableId="1700203444">
    <w:abstractNumId w:val="14"/>
  </w:num>
  <w:num w:numId="7" w16cid:durableId="1368410889">
    <w:abstractNumId w:val="26"/>
  </w:num>
  <w:num w:numId="8" w16cid:durableId="363482498">
    <w:abstractNumId w:val="11"/>
  </w:num>
  <w:num w:numId="9" w16cid:durableId="1581403362">
    <w:abstractNumId w:val="38"/>
  </w:num>
  <w:num w:numId="10" w16cid:durableId="1172331008">
    <w:abstractNumId w:val="5"/>
  </w:num>
  <w:num w:numId="11" w16cid:durableId="212469686">
    <w:abstractNumId w:val="2"/>
  </w:num>
  <w:num w:numId="12" w16cid:durableId="743181148">
    <w:abstractNumId w:val="9"/>
  </w:num>
  <w:num w:numId="13" w16cid:durableId="1064911766">
    <w:abstractNumId w:val="27"/>
  </w:num>
  <w:num w:numId="14" w16cid:durableId="1081637110">
    <w:abstractNumId w:val="10"/>
  </w:num>
  <w:num w:numId="15" w16cid:durableId="1132331613">
    <w:abstractNumId w:val="35"/>
  </w:num>
  <w:num w:numId="16" w16cid:durableId="1342048248">
    <w:abstractNumId w:val="34"/>
  </w:num>
  <w:num w:numId="17" w16cid:durableId="1349452498">
    <w:abstractNumId w:val="25"/>
  </w:num>
  <w:num w:numId="18" w16cid:durableId="1702851865">
    <w:abstractNumId w:val="6"/>
  </w:num>
  <w:num w:numId="19" w16cid:durableId="877622878">
    <w:abstractNumId w:val="18"/>
  </w:num>
  <w:num w:numId="20" w16cid:durableId="5405786">
    <w:abstractNumId w:val="30"/>
  </w:num>
  <w:num w:numId="21" w16cid:durableId="2137284994">
    <w:abstractNumId w:val="1"/>
  </w:num>
  <w:num w:numId="22" w16cid:durableId="1988393158">
    <w:abstractNumId w:val="31"/>
  </w:num>
  <w:num w:numId="23" w16cid:durableId="1494494193">
    <w:abstractNumId w:val="21"/>
  </w:num>
  <w:num w:numId="24" w16cid:durableId="1863086381">
    <w:abstractNumId w:val="40"/>
  </w:num>
  <w:num w:numId="25" w16cid:durableId="2007174471">
    <w:abstractNumId w:val="41"/>
  </w:num>
  <w:num w:numId="26" w16cid:durableId="278880254">
    <w:abstractNumId w:val="15"/>
  </w:num>
  <w:num w:numId="27" w16cid:durableId="1107774502">
    <w:abstractNumId w:val="29"/>
  </w:num>
  <w:num w:numId="28" w16cid:durableId="724332274">
    <w:abstractNumId w:val="4"/>
  </w:num>
  <w:num w:numId="29" w16cid:durableId="262805084">
    <w:abstractNumId w:val="36"/>
  </w:num>
  <w:num w:numId="30" w16cid:durableId="1242301755">
    <w:abstractNumId w:val="22"/>
  </w:num>
  <w:num w:numId="31" w16cid:durableId="2074620182">
    <w:abstractNumId w:val="12"/>
  </w:num>
  <w:num w:numId="32" w16cid:durableId="679233784">
    <w:abstractNumId w:val="3"/>
  </w:num>
  <w:num w:numId="33" w16cid:durableId="943927580">
    <w:abstractNumId w:val="43"/>
  </w:num>
  <w:num w:numId="34" w16cid:durableId="220138093">
    <w:abstractNumId w:val="37"/>
  </w:num>
  <w:num w:numId="35" w16cid:durableId="423258700">
    <w:abstractNumId w:val="17"/>
  </w:num>
  <w:num w:numId="36" w16cid:durableId="1042175433">
    <w:abstractNumId w:val="19"/>
  </w:num>
  <w:num w:numId="37" w16cid:durableId="1585070103">
    <w:abstractNumId w:val="23"/>
  </w:num>
  <w:num w:numId="38" w16cid:durableId="786896820">
    <w:abstractNumId w:val="32"/>
  </w:num>
  <w:num w:numId="39" w16cid:durableId="1137801959">
    <w:abstractNumId w:val="28"/>
  </w:num>
  <w:num w:numId="40" w16cid:durableId="1136293420">
    <w:abstractNumId w:val="39"/>
  </w:num>
  <w:num w:numId="41" w16cid:durableId="1708329295">
    <w:abstractNumId w:val="13"/>
  </w:num>
  <w:num w:numId="42" w16cid:durableId="608245704">
    <w:abstractNumId w:val="42"/>
  </w:num>
  <w:num w:numId="43" w16cid:durableId="1849325070">
    <w:abstractNumId w:val="16"/>
  </w:num>
  <w:num w:numId="44" w16cid:durableId="833490141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DE62A9D-95EA-4E64-B45C-7340320BE83A}"/>
    <w:docVar w:name="dgnword-eventsink" w:val="349139384"/>
  </w:docVars>
  <w:rsids>
    <w:rsidRoot w:val="00C3228F"/>
    <w:rsid w:val="000000A8"/>
    <w:rsid w:val="0000182E"/>
    <w:rsid w:val="000019E6"/>
    <w:rsid w:val="00002A46"/>
    <w:rsid w:val="0000377A"/>
    <w:rsid w:val="00010239"/>
    <w:rsid w:val="00013287"/>
    <w:rsid w:val="00014E8B"/>
    <w:rsid w:val="00015842"/>
    <w:rsid w:val="00016ABA"/>
    <w:rsid w:val="00016C3A"/>
    <w:rsid w:val="00017D7E"/>
    <w:rsid w:val="00017F90"/>
    <w:rsid w:val="00022E01"/>
    <w:rsid w:val="000249C3"/>
    <w:rsid w:val="000256D2"/>
    <w:rsid w:val="000257CE"/>
    <w:rsid w:val="0002589D"/>
    <w:rsid w:val="000260EE"/>
    <w:rsid w:val="00027145"/>
    <w:rsid w:val="000306C1"/>
    <w:rsid w:val="00030D73"/>
    <w:rsid w:val="000323CC"/>
    <w:rsid w:val="000323D6"/>
    <w:rsid w:val="000361D8"/>
    <w:rsid w:val="00036BBB"/>
    <w:rsid w:val="0004254C"/>
    <w:rsid w:val="00042D04"/>
    <w:rsid w:val="000446FB"/>
    <w:rsid w:val="00045677"/>
    <w:rsid w:val="00045F99"/>
    <w:rsid w:val="000473E0"/>
    <w:rsid w:val="000504A5"/>
    <w:rsid w:val="00050EA6"/>
    <w:rsid w:val="0005240A"/>
    <w:rsid w:val="000527D5"/>
    <w:rsid w:val="000533F6"/>
    <w:rsid w:val="0005345C"/>
    <w:rsid w:val="00054AE7"/>
    <w:rsid w:val="000554CF"/>
    <w:rsid w:val="00055CFC"/>
    <w:rsid w:val="000564C1"/>
    <w:rsid w:val="0005735E"/>
    <w:rsid w:val="0006147A"/>
    <w:rsid w:val="00064116"/>
    <w:rsid w:val="000643C4"/>
    <w:rsid w:val="00064FE8"/>
    <w:rsid w:val="00066716"/>
    <w:rsid w:val="00066B4C"/>
    <w:rsid w:val="00067139"/>
    <w:rsid w:val="00072AF9"/>
    <w:rsid w:val="00072B77"/>
    <w:rsid w:val="00074F82"/>
    <w:rsid w:val="000778C8"/>
    <w:rsid w:val="00077C45"/>
    <w:rsid w:val="00080425"/>
    <w:rsid w:val="00080C80"/>
    <w:rsid w:val="000812A4"/>
    <w:rsid w:val="0008257E"/>
    <w:rsid w:val="000835D9"/>
    <w:rsid w:val="000835F9"/>
    <w:rsid w:val="000839C2"/>
    <w:rsid w:val="00085C4E"/>
    <w:rsid w:val="00092F5F"/>
    <w:rsid w:val="000936F2"/>
    <w:rsid w:val="000938E5"/>
    <w:rsid w:val="00094DC6"/>
    <w:rsid w:val="00095366"/>
    <w:rsid w:val="000A26BE"/>
    <w:rsid w:val="000A39EC"/>
    <w:rsid w:val="000A42F2"/>
    <w:rsid w:val="000A49EE"/>
    <w:rsid w:val="000A7C53"/>
    <w:rsid w:val="000B0E0B"/>
    <w:rsid w:val="000B10C9"/>
    <w:rsid w:val="000B1AEB"/>
    <w:rsid w:val="000B5348"/>
    <w:rsid w:val="000B6A0C"/>
    <w:rsid w:val="000C052A"/>
    <w:rsid w:val="000C0F3E"/>
    <w:rsid w:val="000C100C"/>
    <w:rsid w:val="000C128B"/>
    <w:rsid w:val="000C1357"/>
    <w:rsid w:val="000C36E7"/>
    <w:rsid w:val="000C3BCF"/>
    <w:rsid w:val="000C4581"/>
    <w:rsid w:val="000C7181"/>
    <w:rsid w:val="000C72BF"/>
    <w:rsid w:val="000C73BA"/>
    <w:rsid w:val="000C7BD7"/>
    <w:rsid w:val="000D1717"/>
    <w:rsid w:val="000D259E"/>
    <w:rsid w:val="000D2778"/>
    <w:rsid w:val="000D791D"/>
    <w:rsid w:val="000E2AB7"/>
    <w:rsid w:val="000E2EB4"/>
    <w:rsid w:val="000E3610"/>
    <w:rsid w:val="000E4CE2"/>
    <w:rsid w:val="000E6F68"/>
    <w:rsid w:val="000F6898"/>
    <w:rsid w:val="000F7125"/>
    <w:rsid w:val="00101004"/>
    <w:rsid w:val="001016EF"/>
    <w:rsid w:val="00101BBE"/>
    <w:rsid w:val="0010421F"/>
    <w:rsid w:val="00104A60"/>
    <w:rsid w:val="001051EF"/>
    <w:rsid w:val="00106B19"/>
    <w:rsid w:val="0011018B"/>
    <w:rsid w:val="00110BB2"/>
    <w:rsid w:val="001119F0"/>
    <w:rsid w:val="00111E42"/>
    <w:rsid w:val="00114A39"/>
    <w:rsid w:val="00115E39"/>
    <w:rsid w:val="00116F8D"/>
    <w:rsid w:val="00120797"/>
    <w:rsid w:val="00120CA4"/>
    <w:rsid w:val="001210DD"/>
    <w:rsid w:val="0012145C"/>
    <w:rsid w:val="00124EA1"/>
    <w:rsid w:val="00133A2A"/>
    <w:rsid w:val="0013698D"/>
    <w:rsid w:val="0014494D"/>
    <w:rsid w:val="00150995"/>
    <w:rsid w:val="00152FF3"/>
    <w:rsid w:val="00154DED"/>
    <w:rsid w:val="00160652"/>
    <w:rsid w:val="001614F7"/>
    <w:rsid w:val="00161BF0"/>
    <w:rsid w:val="001622DA"/>
    <w:rsid w:val="00164C0D"/>
    <w:rsid w:val="0017074C"/>
    <w:rsid w:val="001709C5"/>
    <w:rsid w:val="0017154C"/>
    <w:rsid w:val="00174C1C"/>
    <w:rsid w:val="001765D7"/>
    <w:rsid w:val="001767FD"/>
    <w:rsid w:val="0017683F"/>
    <w:rsid w:val="001779EB"/>
    <w:rsid w:val="00177A9C"/>
    <w:rsid w:val="00180982"/>
    <w:rsid w:val="001816BD"/>
    <w:rsid w:val="00184B14"/>
    <w:rsid w:val="00186465"/>
    <w:rsid w:val="00186CD4"/>
    <w:rsid w:val="0018758B"/>
    <w:rsid w:val="0019004A"/>
    <w:rsid w:val="0019007B"/>
    <w:rsid w:val="00191145"/>
    <w:rsid w:val="00191EDF"/>
    <w:rsid w:val="00192CCB"/>
    <w:rsid w:val="00192FB3"/>
    <w:rsid w:val="00193455"/>
    <w:rsid w:val="001935D8"/>
    <w:rsid w:val="0019755A"/>
    <w:rsid w:val="001A279A"/>
    <w:rsid w:val="001A3DD0"/>
    <w:rsid w:val="001A545E"/>
    <w:rsid w:val="001A5D8E"/>
    <w:rsid w:val="001A6FE1"/>
    <w:rsid w:val="001A7744"/>
    <w:rsid w:val="001A7F45"/>
    <w:rsid w:val="001B1D7C"/>
    <w:rsid w:val="001B327F"/>
    <w:rsid w:val="001B3731"/>
    <w:rsid w:val="001B38FF"/>
    <w:rsid w:val="001B44FC"/>
    <w:rsid w:val="001B4A67"/>
    <w:rsid w:val="001B52F8"/>
    <w:rsid w:val="001B6484"/>
    <w:rsid w:val="001B6C51"/>
    <w:rsid w:val="001B7B90"/>
    <w:rsid w:val="001B7EF5"/>
    <w:rsid w:val="001C034B"/>
    <w:rsid w:val="001C0B9A"/>
    <w:rsid w:val="001C0FA5"/>
    <w:rsid w:val="001C2B8B"/>
    <w:rsid w:val="001C5BD7"/>
    <w:rsid w:val="001C64BD"/>
    <w:rsid w:val="001D4808"/>
    <w:rsid w:val="001D4B58"/>
    <w:rsid w:val="001D4DD6"/>
    <w:rsid w:val="001D68A6"/>
    <w:rsid w:val="001E01E2"/>
    <w:rsid w:val="001E2F29"/>
    <w:rsid w:val="001E31F1"/>
    <w:rsid w:val="001E482A"/>
    <w:rsid w:val="001E6566"/>
    <w:rsid w:val="001E6AA2"/>
    <w:rsid w:val="001F0014"/>
    <w:rsid w:val="001F083B"/>
    <w:rsid w:val="001F1C70"/>
    <w:rsid w:val="001F52A4"/>
    <w:rsid w:val="001F6FFF"/>
    <w:rsid w:val="001F7346"/>
    <w:rsid w:val="001F7365"/>
    <w:rsid w:val="002006EC"/>
    <w:rsid w:val="00203672"/>
    <w:rsid w:val="00203C85"/>
    <w:rsid w:val="00206650"/>
    <w:rsid w:val="00207D3E"/>
    <w:rsid w:val="002115EF"/>
    <w:rsid w:val="00211D4C"/>
    <w:rsid w:val="0021467E"/>
    <w:rsid w:val="00215828"/>
    <w:rsid w:val="00215DE6"/>
    <w:rsid w:val="00217B83"/>
    <w:rsid w:val="00220478"/>
    <w:rsid w:val="0022052B"/>
    <w:rsid w:val="002224A6"/>
    <w:rsid w:val="00222BB0"/>
    <w:rsid w:val="00225F20"/>
    <w:rsid w:val="00230C87"/>
    <w:rsid w:val="00240E1E"/>
    <w:rsid w:val="002429D6"/>
    <w:rsid w:val="0024355D"/>
    <w:rsid w:val="00243E83"/>
    <w:rsid w:val="002445AB"/>
    <w:rsid w:val="00245789"/>
    <w:rsid w:val="00246CDF"/>
    <w:rsid w:val="00247046"/>
    <w:rsid w:val="002475C9"/>
    <w:rsid w:val="00250695"/>
    <w:rsid w:val="00252940"/>
    <w:rsid w:val="00252CD5"/>
    <w:rsid w:val="00253647"/>
    <w:rsid w:val="00254124"/>
    <w:rsid w:val="00254E94"/>
    <w:rsid w:val="00255509"/>
    <w:rsid w:val="00257E10"/>
    <w:rsid w:val="00260AF7"/>
    <w:rsid w:val="00263BF8"/>
    <w:rsid w:val="002643AC"/>
    <w:rsid w:val="0026484F"/>
    <w:rsid w:val="00264FC7"/>
    <w:rsid w:val="00266698"/>
    <w:rsid w:val="00266C25"/>
    <w:rsid w:val="00270E4D"/>
    <w:rsid w:val="00271731"/>
    <w:rsid w:val="002722BC"/>
    <w:rsid w:val="00272A74"/>
    <w:rsid w:val="00275D25"/>
    <w:rsid w:val="00275F4B"/>
    <w:rsid w:val="00280526"/>
    <w:rsid w:val="002859AB"/>
    <w:rsid w:val="00285D54"/>
    <w:rsid w:val="00286EDE"/>
    <w:rsid w:val="002879D6"/>
    <w:rsid w:val="00290B9C"/>
    <w:rsid w:val="002933C3"/>
    <w:rsid w:val="00293A40"/>
    <w:rsid w:val="002A0303"/>
    <w:rsid w:val="002A1268"/>
    <w:rsid w:val="002A2D2B"/>
    <w:rsid w:val="002A4B58"/>
    <w:rsid w:val="002A6548"/>
    <w:rsid w:val="002A7D20"/>
    <w:rsid w:val="002B0150"/>
    <w:rsid w:val="002B074E"/>
    <w:rsid w:val="002B2F82"/>
    <w:rsid w:val="002B3980"/>
    <w:rsid w:val="002B4444"/>
    <w:rsid w:val="002B4D43"/>
    <w:rsid w:val="002B4E74"/>
    <w:rsid w:val="002B5030"/>
    <w:rsid w:val="002B608A"/>
    <w:rsid w:val="002B764A"/>
    <w:rsid w:val="002C2777"/>
    <w:rsid w:val="002C40F3"/>
    <w:rsid w:val="002C6567"/>
    <w:rsid w:val="002C6685"/>
    <w:rsid w:val="002C7230"/>
    <w:rsid w:val="002C7BDC"/>
    <w:rsid w:val="002D0060"/>
    <w:rsid w:val="002D2377"/>
    <w:rsid w:val="002D23D2"/>
    <w:rsid w:val="002D55D9"/>
    <w:rsid w:val="002D6D70"/>
    <w:rsid w:val="002E0331"/>
    <w:rsid w:val="002E1917"/>
    <w:rsid w:val="002E1A72"/>
    <w:rsid w:val="002E4C59"/>
    <w:rsid w:val="002E4E93"/>
    <w:rsid w:val="002E587D"/>
    <w:rsid w:val="002E5D69"/>
    <w:rsid w:val="002E6F44"/>
    <w:rsid w:val="002E7307"/>
    <w:rsid w:val="002E7998"/>
    <w:rsid w:val="002F006D"/>
    <w:rsid w:val="002F1E95"/>
    <w:rsid w:val="002F213C"/>
    <w:rsid w:val="002F25AC"/>
    <w:rsid w:val="002F557F"/>
    <w:rsid w:val="002F5E05"/>
    <w:rsid w:val="002F5E42"/>
    <w:rsid w:val="002F7A79"/>
    <w:rsid w:val="00300AFF"/>
    <w:rsid w:val="00300CEF"/>
    <w:rsid w:val="00300E16"/>
    <w:rsid w:val="003017A7"/>
    <w:rsid w:val="0030252F"/>
    <w:rsid w:val="00302662"/>
    <w:rsid w:val="00302831"/>
    <w:rsid w:val="0030498A"/>
    <w:rsid w:val="0030564B"/>
    <w:rsid w:val="00307527"/>
    <w:rsid w:val="003110AB"/>
    <w:rsid w:val="00311D03"/>
    <w:rsid w:val="00312156"/>
    <w:rsid w:val="00314E35"/>
    <w:rsid w:val="00314F2B"/>
    <w:rsid w:val="0031599D"/>
    <w:rsid w:val="00315D0A"/>
    <w:rsid w:val="00316DEF"/>
    <w:rsid w:val="00320F7A"/>
    <w:rsid w:val="00325ED8"/>
    <w:rsid w:val="00327253"/>
    <w:rsid w:val="00331030"/>
    <w:rsid w:val="00331B0B"/>
    <w:rsid w:val="0033426C"/>
    <w:rsid w:val="00335289"/>
    <w:rsid w:val="00335DAD"/>
    <w:rsid w:val="0033766C"/>
    <w:rsid w:val="0034021E"/>
    <w:rsid w:val="0034056E"/>
    <w:rsid w:val="003419B7"/>
    <w:rsid w:val="0034395B"/>
    <w:rsid w:val="003441E6"/>
    <w:rsid w:val="003442AF"/>
    <w:rsid w:val="003450A5"/>
    <w:rsid w:val="00346CD1"/>
    <w:rsid w:val="00347688"/>
    <w:rsid w:val="00350B8F"/>
    <w:rsid w:val="00351D9B"/>
    <w:rsid w:val="00352E80"/>
    <w:rsid w:val="00356845"/>
    <w:rsid w:val="003571F1"/>
    <w:rsid w:val="0036026B"/>
    <w:rsid w:val="003621D6"/>
    <w:rsid w:val="00362A22"/>
    <w:rsid w:val="00363C9A"/>
    <w:rsid w:val="00363DC4"/>
    <w:rsid w:val="00363F12"/>
    <w:rsid w:val="003651CF"/>
    <w:rsid w:val="00366DC3"/>
    <w:rsid w:val="0037027D"/>
    <w:rsid w:val="0037294D"/>
    <w:rsid w:val="003734E8"/>
    <w:rsid w:val="00374E40"/>
    <w:rsid w:val="00376B0E"/>
    <w:rsid w:val="00377C3F"/>
    <w:rsid w:val="003815EB"/>
    <w:rsid w:val="00382ECE"/>
    <w:rsid w:val="00385BC7"/>
    <w:rsid w:val="00386662"/>
    <w:rsid w:val="00386916"/>
    <w:rsid w:val="00387688"/>
    <w:rsid w:val="003943B6"/>
    <w:rsid w:val="00395129"/>
    <w:rsid w:val="00395785"/>
    <w:rsid w:val="00396C00"/>
    <w:rsid w:val="00397A20"/>
    <w:rsid w:val="003A2200"/>
    <w:rsid w:val="003A33F0"/>
    <w:rsid w:val="003A4377"/>
    <w:rsid w:val="003A5606"/>
    <w:rsid w:val="003A5C1E"/>
    <w:rsid w:val="003A7926"/>
    <w:rsid w:val="003A7E33"/>
    <w:rsid w:val="003B0D54"/>
    <w:rsid w:val="003B1A83"/>
    <w:rsid w:val="003B303B"/>
    <w:rsid w:val="003C0705"/>
    <w:rsid w:val="003C0931"/>
    <w:rsid w:val="003C20A0"/>
    <w:rsid w:val="003C308F"/>
    <w:rsid w:val="003C39DC"/>
    <w:rsid w:val="003C453E"/>
    <w:rsid w:val="003C4C79"/>
    <w:rsid w:val="003C5B26"/>
    <w:rsid w:val="003C73B0"/>
    <w:rsid w:val="003D0679"/>
    <w:rsid w:val="003D4E3C"/>
    <w:rsid w:val="003D50DF"/>
    <w:rsid w:val="003D54EE"/>
    <w:rsid w:val="003D58B4"/>
    <w:rsid w:val="003E7CED"/>
    <w:rsid w:val="003F70A6"/>
    <w:rsid w:val="004011B8"/>
    <w:rsid w:val="00401352"/>
    <w:rsid w:val="00404CB2"/>
    <w:rsid w:val="00407095"/>
    <w:rsid w:val="004105BA"/>
    <w:rsid w:val="00411536"/>
    <w:rsid w:val="00412B62"/>
    <w:rsid w:val="004147E2"/>
    <w:rsid w:val="00416707"/>
    <w:rsid w:val="00416EFD"/>
    <w:rsid w:val="00417623"/>
    <w:rsid w:val="00417959"/>
    <w:rsid w:val="00421DEF"/>
    <w:rsid w:val="004228F1"/>
    <w:rsid w:val="00422A16"/>
    <w:rsid w:val="00424146"/>
    <w:rsid w:val="00424C9D"/>
    <w:rsid w:val="004250DD"/>
    <w:rsid w:val="00427F83"/>
    <w:rsid w:val="0043143C"/>
    <w:rsid w:val="004328DD"/>
    <w:rsid w:val="00432CB5"/>
    <w:rsid w:val="00436A4C"/>
    <w:rsid w:val="00437395"/>
    <w:rsid w:val="00440A44"/>
    <w:rsid w:val="0044195C"/>
    <w:rsid w:val="00442BE1"/>
    <w:rsid w:val="00444354"/>
    <w:rsid w:val="00444D19"/>
    <w:rsid w:val="00444DA7"/>
    <w:rsid w:val="00450BA2"/>
    <w:rsid w:val="00453931"/>
    <w:rsid w:val="004557D4"/>
    <w:rsid w:val="004562F0"/>
    <w:rsid w:val="00457423"/>
    <w:rsid w:val="00457E0D"/>
    <w:rsid w:val="004672D2"/>
    <w:rsid w:val="004675FB"/>
    <w:rsid w:val="00467D8E"/>
    <w:rsid w:val="00470CB6"/>
    <w:rsid w:val="00471EC2"/>
    <w:rsid w:val="00472D47"/>
    <w:rsid w:val="004754CC"/>
    <w:rsid w:val="0047673F"/>
    <w:rsid w:val="00477AE1"/>
    <w:rsid w:val="00481C8E"/>
    <w:rsid w:val="00482465"/>
    <w:rsid w:val="0048251A"/>
    <w:rsid w:val="0048486C"/>
    <w:rsid w:val="004857E9"/>
    <w:rsid w:val="00487FE8"/>
    <w:rsid w:val="00490134"/>
    <w:rsid w:val="00492360"/>
    <w:rsid w:val="00492E23"/>
    <w:rsid w:val="004959A7"/>
    <w:rsid w:val="00497F03"/>
    <w:rsid w:val="004A0E5C"/>
    <w:rsid w:val="004A24C6"/>
    <w:rsid w:val="004A3DBD"/>
    <w:rsid w:val="004A3E3F"/>
    <w:rsid w:val="004A5285"/>
    <w:rsid w:val="004A7A87"/>
    <w:rsid w:val="004B1DBA"/>
    <w:rsid w:val="004B24A9"/>
    <w:rsid w:val="004B4748"/>
    <w:rsid w:val="004B56CB"/>
    <w:rsid w:val="004B7DB5"/>
    <w:rsid w:val="004C17A0"/>
    <w:rsid w:val="004C3A92"/>
    <w:rsid w:val="004C3C47"/>
    <w:rsid w:val="004C3ED6"/>
    <w:rsid w:val="004C4395"/>
    <w:rsid w:val="004C6994"/>
    <w:rsid w:val="004C6D10"/>
    <w:rsid w:val="004C6D9F"/>
    <w:rsid w:val="004D2644"/>
    <w:rsid w:val="004D4353"/>
    <w:rsid w:val="004D4A07"/>
    <w:rsid w:val="004D5186"/>
    <w:rsid w:val="004D771D"/>
    <w:rsid w:val="004E00C0"/>
    <w:rsid w:val="004E091F"/>
    <w:rsid w:val="004E0C7E"/>
    <w:rsid w:val="004E1C00"/>
    <w:rsid w:val="004E1D13"/>
    <w:rsid w:val="004E22AF"/>
    <w:rsid w:val="004E2803"/>
    <w:rsid w:val="004E297C"/>
    <w:rsid w:val="004E2AE3"/>
    <w:rsid w:val="004E47A4"/>
    <w:rsid w:val="004E5699"/>
    <w:rsid w:val="004E7A89"/>
    <w:rsid w:val="004F3550"/>
    <w:rsid w:val="004F49CB"/>
    <w:rsid w:val="004F521C"/>
    <w:rsid w:val="004F5282"/>
    <w:rsid w:val="004F54C1"/>
    <w:rsid w:val="005016AC"/>
    <w:rsid w:val="00502498"/>
    <w:rsid w:val="00502499"/>
    <w:rsid w:val="00502966"/>
    <w:rsid w:val="00503621"/>
    <w:rsid w:val="00506D08"/>
    <w:rsid w:val="00506D75"/>
    <w:rsid w:val="0050764E"/>
    <w:rsid w:val="005078D3"/>
    <w:rsid w:val="00510AFE"/>
    <w:rsid w:val="0051173A"/>
    <w:rsid w:val="00512479"/>
    <w:rsid w:val="005126EB"/>
    <w:rsid w:val="0051300D"/>
    <w:rsid w:val="00517D18"/>
    <w:rsid w:val="00520379"/>
    <w:rsid w:val="0052107A"/>
    <w:rsid w:val="0052126B"/>
    <w:rsid w:val="00527E67"/>
    <w:rsid w:val="0053208E"/>
    <w:rsid w:val="005336EE"/>
    <w:rsid w:val="00535986"/>
    <w:rsid w:val="00535A7B"/>
    <w:rsid w:val="00540ACD"/>
    <w:rsid w:val="005418A3"/>
    <w:rsid w:val="005420EB"/>
    <w:rsid w:val="005464D8"/>
    <w:rsid w:val="005478E1"/>
    <w:rsid w:val="005536BF"/>
    <w:rsid w:val="005538E9"/>
    <w:rsid w:val="00554300"/>
    <w:rsid w:val="00555F7C"/>
    <w:rsid w:val="005611E0"/>
    <w:rsid w:val="00561944"/>
    <w:rsid w:val="0056257A"/>
    <w:rsid w:val="00562961"/>
    <w:rsid w:val="00565DD2"/>
    <w:rsid w:val="00565E36"/>
    <w:rsid w:val="005665E7"/>
    <w:rsid w:val="005701CC"/>
    <w:rsid w:val="0057124A"/>
    <w:rsid w:val="005722F7"/>
    <w:rsid w:val="00574BD3"/>
    <w:rsid w:val="00575667"/>
    <w:rsid w:val="005756A0"/>
    <w:rsid w:val="00576D55"/>
    <w:rsid w:val="005776CA"/>
    <w:rsid w:val="005808E2"/>
    <w:rsid w:val="00582506"/>
    <w:rsid w:val="0058273A"/>
    <w:rsid w:val="005863A1"/>
    <w:rsid w:val="005901C5"/>
    <w:rsid w:val="00590859"/>
    <w:rsid w:val="005914F3"/>
    <w:rsid w:val="00591C0F"/>
    <w:rsid w:val="0059215E"/>
    <w:rsid w:val="00592675"/>
    <w:rsid w:val="005931AA"/>
    <w:rsid w:val="0059446A"/>
    <w:rsid w:val="00594758"/>
    <w:rsid w:val="00596195"/>
    <w:rsid w:val="005976F9"/>
    <w:rsid w:val="00597E19"/>
    <w:rsid w:val="005A21E9"/>
    <w:rsid w:val="005A225B"/>
    <w:rsid w:val="005A266A"/>
    <w:rsid w:val="005A2C01"/>
    <w:rsid w:val="005A677A"/>
    <w:rsid w:val="005A6C53"/>
    <w:rsid w:val="005B151F"/>
    <w:rsid w:val="005B2FEF"/>
    <w:rsid w:val="005B584D"/>
    <w:rsid w:val="005B5FF3"/>
    <w:rsid w:val="005B6199"/>
    <w:rsid w:val="005B68BE"/>
    <w:rsid w:val="005B7553"/>
    <w:rsid w:val="005B7D32"/>
    <w:rsid w:val="005C06D7"/>
    <w:rsid w:val="005C0E2B"/>
    <w:rsid w:val="005C1654"/>
    <w:rsid w:val="005C16CC"/>
    <w:rsid w:val="005C1DFD"/>
    <w:rsid w:val="005C1E78"/>
    <w:rsid w:val="005C2000"/>
    <w:rsid w:val="005C3F69"/>
    <w:rsid w:val="005C6033"/>
    <w:rsid w:val="005C6828"/>
    <w:rsid w:val="005D00AA"/>
    <w:rsid w:val="005D11EC"/>
    <w:rsid w:val="005D7984"/>
    <w:rsid w:val="005E11D4"/>
    <w:rsid w:val="005E29F4"/>
    <w:rsid w:val="005E2E5D"/>
    <w:rsid w:val="005E35E1"/>
    <w:rsid w:val="005E3614"/>
    <w:rsid w:val="005E361C"/>
    <w:rsid w:val="005E5257"/>
    <w:rsid w:val="005E590D"/>
    <w:rsid w:val="005E7D4D"/>
    <w:rsid w:val="005F238C"/>
    <w:rsid w:val="005F35D6"/>
    <w:rsid w:val="005F6D61"/>
    <w:rsid w:val="005F7630"/>
    <w:rsid w:val="0060274F"/>
    <w:rsid w:val="00603634"/>
    <w:rsid w:val="00605A85"/>
    <w:rsid w:val="00612DDE"/>
    <w:rsid w:val="00614FA4"/>
    <w:rsid w:val="0061546C"/>
    <w:rsid w:val="00615AF4"/>
    <w:rsid w:val="00615FE4"/>
    <w:rsid w:val="00616E8C"/>
    <w:rsid w:val="00616F2C"/>
    <w:rsid w:val="0062078D"/>
    <w:rsid w:val="00623BCF"/>
    <w:rsid w:val="00624019"/>
    <w:rsid w:val="00624DE6"/>
    <w:rsid w:val="006256EF"/>
    <w:rsid w:val="0062627A"/>
    <w:rsid w:val="006265DF"/>
    <w:rsid w:val="00626896"/>
    <w:rsid w:val="006270DA"/>
    <w:rsid w:val="006273B1"/>
    <w:rsid w:val="00630A2B"/>
    <w:rsid w:val="00633779"/>
    <w:rsid w:val="00633A17"/>
    <w:rsid w:val="00633E0C"/>
    <w:rsid w:val="00633EB4"/>
    <w:rsid w:val="00633F3A"/>
    <w:rsid w:val="00635EB9"/>
    <w:rsid w:val="00636AF0"/>
    <w:rsid w:val="00636B76"/>
    <w:rsid w:val="00640302"/>
    <w:rsid w:val="006414F7"/>
    <w:rsid w:val="00641F40"/>
    <w:rsid w:val="00642393"/>
    <w:rsid w:val="006443AC"/>
    <w:rsid w:val="006446E2"/>
    <w:rsid w:val="00644924"/>
    <w:rsid w:val="006451E1"/>
    <w:rsid w:val="006472CB"/>
    <w:rsid w:val="00651028"/>
    <w:rsid w:val="00651B8B"/>
    <w:rsid w:val="006536ED"/>
    <w:rsid w:val="00656428"/>
    <w:rsid w:val="0065717D"/>
    <w:rsid w:val="006634E3"/>
    <w:rsid w:val="00664924"/>
    <w:rsid w:val="00664C8C"/>
    <w:rsid w:val="00665F77"/>
    <w:rsid w:val="0067264C"/>
    <w:rsid w:val="006728F6"/>
    <w:rsid w:val="00672FD2"/>
    <w:rsid w:val="00673D47"/>
    <w:rsid w:val="00675494"/>
    <w:rsid w:val="006803B4"/>
    <w:rsid w:val="00680CE7"/>
    <w:rsid w:val="0068242F"/>
    <w:rsid w:val="00687D1D"/>
    <w:rsid w:val="00690F8B"/>
    <w:rsid w:val="00693795"/>
    <w:rsid w:val="00694BB1"/>
    <w:rsid w:val="0069713F"/>
    <w:rsid w:val="006979A1"/>
    <w:rsid w:val="00697A63"/>
    <w:rsid w:val="006A1C2C"/>
    <w:rsid w:val="006A1C6B"/>
    <w:rsid w:val="006A41E3"/>
    <w:rsid w:val="006A5062"/>
    <w:rsid w:val="006A6318"/>
    <w:rsid w:val="006A6468"/>
    <w:rsid w:val="006B14A1"/>
    <w:rsid w:val="006B3012"/>
    <w:rsid w:val="006B46BA"/>
    <w:rsid w:val="006B4AA3"/>
    <w:rsid w:val="006B562C"/>
    <w:rsid w:val="006B7093"/>
    <w:rsid w:val="006B7B32"/>
    <w:rsid w:val="006C0C25"/>
    <w:rsid w:val="006C18D4"/>
    <w:rsid w:val="006C2296"/>
    <w:rsid w:val="006C4030"/>
    <w:rsid w:val="006C4632"/>
    <w:rsid w:val="006C46BF"/>
    <w:rsid w:val="006C5377"/>
    <w:rsid w:val="006C54A9"/>
    <w:rsid w:val="006C6315"/>
    <w:rsid w:val="006C6DD4"/>
    <w:rsid w:val="006C798E"/>
    <w:rsid w:val="006C7DC4"/>
    <w:rsid w:val="006D1D96"/>
    <w:rsid w:val="006D2615"/>
    <w:rsid w:val="006D27A1"/>
    <w:rsid w:val="006D3247"/>
    <w:rsid w:val="006D3FFC"/>
    <w:rsid w:val="006D6AA8"/>
    <w:rsid w:val="006E5378"/>
    <w:rsid w:val="006E7D51"/>
    <w:rsid w:val="006F2694"/>
    <w:rsid w:val="007009E2"/>
    <w:rsid w:val="0070114F"/>
    <w:rsid w:val="007018DB"/>
    <w:rsid w:val="007036C6"/>
    <w:rsid w:val="00704310"/>
    <w:rsid w:val="00705307"/>
    <w:rsid w:val="007109B7"/>
    <w:rsid w:val="007122C5"/>
    <w:rsid w:val="00713537"/>
    <w:rsid w:val="00714988"/>
    <w:rsid w:val="00714BEB"/>
    <w:rsid w:val="007167C0"/>
    <w:rsid w:val="0071728A"/>
    <w:rsid w:val="00725006"/>
    <w:rsid w:val="00731E7F"/>
    <w:rsid w:val="00734330"/>
    <w:rsid w:val="00735E33"/>
    <w:rsid w:val="00736835"/>
    <w:rsid w:val="0074028A"/>
    <w:rsid w:val="0074036F"/>
    <w:rsid w:val="00741157"/>
    <w:rsid w:val="00741B06"/>
    <w:rsid w:val="0074270D"/>
    <w:rsid w:val="00742CD3"/>
    <w:rsid w:val="0075059D"/>
    <w:rsid w:val="007517AA"/>
    <w:rsid w:val="00753B0C"/>
    <w:rsid w:val="00753DCE"/>
    <w:rsid w:val="0075435F"/>
    <w:rsid w:val="00757099"/>
    <w:rsid w:val="00761999"/>
    <w:rsid w:val="007626F5"/>
    <w:rsid w:val="0076440B"/>
    <w:rsid w:val="0076463D"/>
    <w:rsid w:val="00767418"/>
    <w:rsid w:val="007706A2"/>
    <w:rsid w:val="00773606"/>
    <w:rsid w:val="0077407B"/>
    <w:rsid w:val="00775D2E"/>
    <w:rsid w:val="00777825"/>
    <w:rsid w:val="00777F3C"/>
    <w:rsid w:val="00780168"/>
    <w:rsid w:val="0078305D"/>
    <w:rsid w:val="007836D6"/>
    <w:rsid w:val="007847F3"/>
    <w:rsid w:val="00784872"/>
    <w:rsid w:val="00784B0E"/>
    <w:rsid w:val="00786C57"/>
    <w:rsid w:val="00790744"/>
    <w:rsid w:val="007909EC"/>
    <w:rsid w:val="00790BEE"/>
    <w:rsid w:val="00794AE8"/>
    <w:rsid w:val="00795AE9"/>
    <w:rsid w:val="00797390"/>
    <w:rsid w:val="007A0109"/>
    <w:rsid w:val="007A12F0"/>
    <w:rsid w:val="007A3E2A"/>
    <w:rsid w:val="007A3EE7"/>
    <w:rsid w:val="007A44D6"/>
    <w:rsid w:val="007A4A78"/>
    <w:rsid w:val="007A706C"/>
    <w:rsid w:val="007A75CB"/>
    <w:rsid w:val="007B06D3"/>
    <w:rsid w:val="007B12BD"/>
    <w:rsid w:val="007B1545"/>
    <w:rsid w:val="007B3F56"/>
    <w:rsid w:val="007B41DF"/>
    <w:rsid w:val="007B46B5"/>
    <w:rsid w:val="007B4D44"/>
    <w:rsid w:val="007B7E79"/>
    <w:rsid w:val="007B7EED"/>
    <w:rsid w:val="007B7F06"/>
    <w:rsid w:val="007C05F0"/>
    <w:rsid w:val="007C100A"/>
    <w:rsid w:val="007C38A0"/>
    <w:rsid w:val="007C4883"/>
    <w:rsid w:val="007C7179"/>
    <w:rsid w:val="007C7C40"/>
    <w:rsid w:val="007D0400"/>
    <w:rsid w:val="007D6F9D"/>
    <w:rsid w:val="007E23DA"/>
    <w:rsid w:val="007E48A3"/>
    <w:rsid w:val="007E57BF"/>
    <w:rsid w:val="007F1F4F"/>
    <w:rsid w:val="007F2DEB"/>
    <w:rsid w:val="007F34DD"/>
    <w:rsid w:val="007F51B5"/>
    <w:rsid w:val="007F6F65"/>
    <w:rsid w:val="007F7580"/>
    <w:rsid w:val="007F75C8"/>
    <w:rsid w:val="00801697"/>
    <w:rsid w:val="00801A91"/>
    <w:rsid w:val="00802182"/>
    <w:rsid w:val="00802F0C"/>
    <w:rsid w:val="00804694"/>
    <w:rsid w:val="00805A4F"/>
    <w:rsid w:val="00807B71"/>
    <w:rsid w:val="00810E02"/>
    <w:rsid w:val="00815198"/>
    <w:rsid w:val="008152F1"/>
    <w:rsid w:val="00816400"/>
    <w:rsid w:val="008204AD"/>
    <w:rsid w:val="00820AB1"/>
    <w:rsid w:val="00821202"/>
    <w:rsid w:val="008232FB"/>
    <w:rsid w:val="0082341A"/>
    <w:rsid w:val="00823CDD"/>
    <w:rsid w:val="00823F0C"/>
    <w:rsid w:val="00825CDE"/>
    <w:rsid w:val="0082679D"/>
    <w:rsid w:val="00826DAD"/>
    <w:rsid w:val="00831DFD"/>
    <w:rsid w:val="0083507E"/>
    <w:rsid w:val="008350CD"/>
    <w:rsid w:val="00837BF8"/>
    <w:rsid w:val="00844A9E"/>
    <w:rsid w:val="008454B3"/>
    <w:rsid w:val="008462F3"/>
    <w:rsid w:val="00846C0D"/>
    <w:rsid w:val="00847437"/>
    <w:rsid w:val="008516F6"/>
    <w:rsid w:val="0085724F"/>
    <w:rsid w:val="0085791B"/>
    <w:rsid w:val="00860CAC"/>
    <w:rsid w:val="00861557"/>
    <w:rsid w:val="00862E55"/>
    <w:rsid w:val="00863A0D"/>
    <w:rsid w:val="00864F27"/>
    <w:rsid w:val="0086580E"/>
    <w:rsid w:val="0086678D"/>
    <w:rsid w:val="008707B2"/>
    <w:rsid w:val="00875164"/>
    <w:rsid w:val="008800D1"/>
    <w:rsid w:val="00882D11"/>
    <w:rsid w:val="008846C3"/>
    <w:rsid w:val="00884BF8"/>
    <w:rsid w:val="00890263"/>
    <w:rsid w:val="008905E0"/>
    <w:rsid w:val="00891090"/>
    <w:rsid w:val="0089165B"/>
    <w:rsid w:val="00891EC7"/>
    <w:rsid w:val="00893AE7"/>
    <w:rsid w:val="00894847"/>
    <w:rsid w:val="00894B6D"/>
    <w:rsid w:val="00895E58"/>
    <w:rsid w:val="00895E70"/>
    <w:rsid w:val="00896E94"/>
    <w:rsid w:val="008A0250"/>
    <w:rsid w:val="008A08EC"/>
    <w:rsid w:val="008A1B1F"/>
    <w:rsid w:val="008A2C16"/>
    <w:rsid w:val="008A3585"/>
    <w:rsid w:val="008A3639"/>
    <w:rsid w:val="008A44FC"/>
    <w:rsid w:val="008A4A04"/>
    <w:rsid w:val="008A633C"/>
    <w:rsid w:val="008A70E9"/>
    <w:rsid w:val="008B0A7F"/>
    <w:rsid w:val="008B69B4"/>
    <w:rsid w:val="008C0096"/>
    <w:rsid w:val="008C20DE"/>
    <w:rsid w:val="008C2779"/>
    <w:rsid w:val="008C3466"/>
    <w:rsid w:val="008C5142"/>
    <w:rsid w:val="008D3A8F"/>
    <w:rsid w:val="008D3D27"/>
    <w:rsid w:val="008D4BF3"/>
    <w:rsid w:val="008E0C4A"/>
    <w:rsid w:val="008E1E8B"/>
    <w:rsid w:val="008E45F0"/>
    <w:rsid w:val="008F01E8"/>
    <w:rsid w:val="008F0820"/>
    <w:rsid w:val="008F4CE7"/>
    <w:rsid w:val="008F5B6A"/>
    <w:rsid w:val="008F7FFA"/>
    <w:rsid w:val="00900249"/>
    <w:rsid w:val="00900429"/>
    <w:rsid w:val="0090192F"/>
    <w:rsid w:val="00904E22"/>
    <w:rsid w:val="00907BEE"/>
    <w:rsid w:val="00911B4F"/>
    <w:rsid w:val="009126D3"/>
    <w:rsid w:val="009134B6"/>
    <w:rsid w:val="00913756"/>
    <w:rsid w:val="00913D92"/>
    <w:rsid w:val="009147F6"/>
    <w:rsid w:val="00915D36"/>
    <w:rsid w:val="00916453"/>
    <w:rsid w:val="009175F2"/>
    <w:rsid w:val="009203FE"/>
    <w:rsid w:val="00920600"/>
    <w:rsid w:val="0092381A"/>
    <w:rsid w:val="00923DD0"/>
    <w:rsid w:val="00924540"/>
    <w:rsid w:val="009252CB"/>
    <w:rsid w:val="00925543"/>
    <w:rsid w:val="009265B2"/>
    <w:rsid w:val="00931A48"/>
    <w:rsid w:val="0093212B"/>
    <w:rsid w:val="00932F93"/>
    <w:rsid w:val="00933D79"/>
    <w:rsid w:val="00940991"/>
    <w:rsid w:val="0094148B"/>
    <w:rsid w:val="00941BC6"/>
    <w:rsid w:val="009425F5"/>
    <w:rsid w:val="00946064"/>
    <w:rsid w:val="00946D47"/>
    <w:rsid w:val="00950F56"/>
    <w:rsid w:val="009518FE"/>
    <w:rsid w:val="00951D74"/>
    <w:rsid w:val="00953647"/>
    <w:rsid w:val="00953E04"/>
    <w:rsid w:val="00954287"/>
    <w:rsid w:val="00955CC4"/>
    <w:rsid w:val="00955D51"/>
    <w:rsid w:val="0096123A"/>
    <w:rsid w:val="0096223A"/>
    <w:rsid w:val="00964F87"/>
    <w:rsid w:val="0096646F"/>
    <w:rsid w:val="0096648D"/>
    <w:rsid w:val="00966603"/>
    <w:rsid w:val="009677AF"/>
    <w:rsid w:val="00967F59"/>
    <w:rsid w:val="0097001C"/>
    <w:rsid w:val="009723A6"/>
    <w:rsid w:val="00972EAA"/>
    <w:rsid w:val="00973034"/>
    <w:rsid w:val="00974944"/>
    <w:rsid w:val="00974D52"/>
    <w:rsid w:val="0097500A"/>
    <w:rsid w:val="009753C9"/>
    <w:rsid w:val="00977D9C"/>
    <w:rsid w:val="00980353"/>
    <w:rsid w:val="009818BD"/>
    <w:rsid w:val="00982012"/>
    <w:rsid w:val="00983DCD"/>
    <w:rsid w:val="00987E4A"/>
    <w:rsid w:val="009923D0"/>
    <w:rsid w:val="00992D86"/>
    <w:rsid w:val="00995CED"/>
    <w:rsid w:val="009962C9"/>
    <w:rsid w:val="00996A00"/>
    <w:rsid w:val="00996BF4"/>
    <w:rsid w:val="009A205D"/>
    <w:rsid w:val="009A2B74"/>
    <w:rsid w:val="009A4D99"/>
    <w:rsid w:val="009A5157"/>
    <w:rsid w:val="009A604C"/>
    <w:rsid w:val="009A6250"/>
    <w:rsid w:val="009A6ABB"/>
    <w:rsid w:val="009A7335"/>
    <w:rsid w:val="009A79B3"/>
    <w:rsid w:val="009B0588"/>
    <w:rsid w:val="009B0CC6"/>
    <w:rsid w:val="009B1A9A"/>
    <w:rsid w:val="009B23A9"/>
    <w:rsid w:val="009B5396"/>
    <w:rsid w:val="009B60CC"/>
    <w:rsid w:val="009C0246"/>
    <w:rsid w:val="009C03C1"/>
    <w:rsid w:val="009C14D2"/>
    <w:rsid w:val="009C1731"/>
    <w:rsid w:val="009C2008"/>
    <w:rsid w:val="009C41D0"/>
    <w:rsid w:val="009C5DDC"/>
    <w:rsid w:val="009C629A"/>
    <w:rsid w:val="009D52D2"/>
    <w:rsid w:val="009D5306"/>
    <w:rsid w:val="009D592E"/>
    <w:rsid w:val="009E1625"/>
    <w:rsid w:val="009E2DE7"/>
    <w:rsid w:val="009E378B"/>
    <w:rsid w:val="009E4EC0"/>
    <w:rsid w:val="009E6F17"/>
    <w:rsid w:val="009F0BBA"/>
    <w:rsid w:val="009F11B1"/>
    <w:rsid w:val="009F1B44"/>
    <w:rsid w:val="009F23B4"/>
    <w:rsid w:val="009F4514"/>
    <w:rsid w:val="009F5876"/>
    <w:rsid w:val="009F7933"/>
    <w:rsid w:val="00A01D1C"/>
    <w:rsid w:val="00A037BB"/>
    <w:rsid w:val="00A049B8"/>
    <w:rsid w:val="00A10A51"/>
    <w:rsid w:val="00A13329"/>
    <w:rsid w:val="00A13FBE"/>
    <w:rsid w:val="00A16013"/>
    <w:rsid w:val="00A17160"/>
    <w:rsid w:val="00A171A5"/>
    <w:rsid w:val="00A20759"/>
    <w:rsid w:val="00A27463"/>
    <w:rsid w:val="00A30051"/>
    <w:rsid w:val="00A30FEC"/>
    <w:rsid w:val="00A3166A"/>
    <w:rsid w:val="00A316C5"/>
    <w:rsid w:val="00A3395E"/>
    <w:rsid w:val="00A351F0"/>
    <w:rsid w:val="00A36BD8"/>
    <w:rsid w:val="00A404DB"/>
    <w:rsid w:val="00A42987"/>
    <w:rsid w:val="00A43B41"/>
    <w:rsid w:val="00A46CA7"/>
    <w:rsid w:val="00A529F1"/>
    <w:rsid w:val="00A539BF"/>
    <w:rsid w:val="00A53D56"/>
    <w:rsid w:val="00A53D9E"/>
    <w:rsid w:val="00A55DDF"/>
    <w:rsid w:val="00A56409"/>
    <w:rsid w:val="00A606CA"/>
    <w:rsid w:val="00A61D18"/>
    <w:rsid w:val="00A62825"/>
    <w:rsid w:val="00A64553"/>
    <w:rsid w:val="00A65FD0"/>
    <w:rsid w:val="00A72455"/>
    <w:rsid w:val="00A7387B"/>
    <w:rsid w:val="00A777EE"/>
    <w:rsid w:val="00A803FC"/>
    <w:rsid w:val="00A81FCF"/>
    <w:rsid w:val="00A83188"/>
    <w:rsid w:val="00A86A12"/>
    <w:rsid w:val="00A9129A"/>
    <w:rsid w:val="00A92AE5"/>
    <w:rsid w:val="00A9368B"/>
    <w:rsid w:val="00A93A3B"/>
    <w:rsid w:val="00A93C2B"/>
    <w:rsid w:val="00A95913"/>
    <w:rsid w:val="00A9653F"/>
    <w:rsid w:val="00A96C9A"/>
    <w:rsid w:val="00A96D75"/>
    <w:rsid w:val="00A9704F"/>
    <w:rsid w:val="00A97E66"/>
    <w:rsid w:val="00AA161B"/>
    <w:rsid w:val="00AA6EE8"/>
    <w:rsid w:val="00AA77A1"/>
    <w:rsid w:val="00AB07F3"/>
    <w:rsid w:val="00AB0967"/>
    <w:rsid w:val="00AB13AA"/>
    <w:rsid w:val="00AB2786"/>
    <w:rsid w:val="00AB37E6"/>
    <w:rsid w:val="00AB427E"/>
    <w:rsid w:val="00AB5CCE"/>
    <w:rsid w:val="00AC0A7D"/>
    <w:rsid w:val="00AC16F0"/>
    <w:rsid w:val="00AC1B4A"/>
    <w:rsid w:val="00AC3832"/>
    <w:rsid w:val="00AC4CAB"/>
    <w:rsid w:val="00AC5460"/>
    <w:rsid w:val="00AC5735"/>
    <w:rsid w:val="00AC71F9"/>
    <w:rsid w:val="00AD27F1"/>
    <w:rsid w:val="00AD299B"/>
    <w:rsid w:val="00AD29DB"/>
    <w:rsid w:val="00AD2CAB"/>
    <w:rsid w:val="00AD4D2B"/>
    <w:rsid w:val="00AD5822"/>
    <w:rsid w:val="00AE0525"/>
    <w:rsid w:val="00AE10EF"/>
    <w:rsid w:val="00AE1A0A"/>
    <w:rsid w:val="00AE1D42"/>
    <w:rsid w:val="00AE24B4"/>
    <w:rsid w:val="00AE31D7"/>
    <w:rsid w:val="00AE4253"/>
    <w:rsid w:val="00AE42FA"/>
    <w:rsid w:val="00AF2A0E"/>
    <w:rsid w:val="00AF2DD1"/>
    <w:rsid w:val="00AF32D7"/>
    <w:rsid w:val="00AF3873"/>
    <w:rsid w:val="00AF6B9A"/>
    <w:rsid w:val="00B00A65"/>
    <w:rsid w:val="00B017D5"/>
    <w:rsid w:val="00B05246"/>
    <w:rsid w:val="00B056A6"/>
    <w:rsid w:val="00B05AB6"/>
    <w:rsid w:val="00B10A7E"/>
    <w:rsid w:val="00B120C9"/>
    <w:rsid w:val="00B12564"/>
    <w:rsid w:val="00B14DEA"/>
    <w:rsid w:val="00B21D67"/>
    <w:rsid w:val="00B22A9A"/>
    <w:rsid w:val="00B22D24"/>
    <w:rsid w:val="00B242BD"/>
    <w:rsid w:val="00B247A4"/>
    <w:rsid w:val="00B27D35"/>
    <w:rsid w:val="00B3034C"/>
    <w:rsid w:val="00B30DC1"/>
    <w:rsid w:val="00B31F0D"/>
    <w:rsid w:val="00B322B5"/>
    <w:rsid w:val="00B3325F"/>
    <w:rsid w:val="00B33512"/>
    <w:rsid w:val="00B336AB"/>
    <w:rsid w:val="00B3490F"/>
    <w:rsid w:val="00B359EE"/>
    <w:rsid w:val="00B35F41"/>
    <w:rsid w:val="00B36077"/>
    <w:rsid w:val="00B40198"/>
    <w:rsid w:val="00B404F9"/>
    <w:rsid w:val="00B41469"/>
    <w:rsid w:val="00B43A7C"/>
    <w:rsid w:val="00B43EE6"/>
    <w:rsid w:val="00B44839"/>
    <w:rsid w:val="00B46A3E"/>
    <w:rsid w:val="00B47024"/>
    <w:rsid w:val="00B50606"/>
    <w:rsid w:val="00B50E35"/>
    <w:rsid w:val="00B512E9"/>
    <w:rsid w:val="00B52AD4"/>
    <w:rsid w:val="00B53299"/>
    <w:rsid w:val="00B533C1"/>
    <w:rsid w:val="00B540C7"/>
    <w:rsid w:val="00B6008A"/>
    <w:rsid w:val="00B60BFA"/>
    <w:rsid w:val="00B60E35"/>
    <w:rsid w:val="00B635CF"/>
    <w:rsid w:val="00B64210"/>
    <w:rsid w:val="00B676E7"/>
    <w:rsid w:val="00B67AC4"/>
    <w:rsid w:val="00B7105E"/>
    <w:rsid w:val="00B714AC"/>
    <w:rsid w:val="00B72AFB"/>
    <w:rsid w:val="00B73AED"/>
    <w:rsid w:val="00B73F8B"/>
    <w:rsid w:val="00B746FF"/>
    <w:rsid w:val="00B75631"/>
    <w:rsid w:val="00B768D4"/>
    <w:rsid w:val="00B77068"/>
    <w:rsid w:val="00B77C2B"/>
    <w:rsid w:val="00B8013F"/>
    <w:rsid w:val="00B80977"/>
    <w:rsid w:val="00B8157B"/>
    <w:rsid w:val="00B81ED8"/>
    <w:rsid w:val="00B82591"/>
    <w:rsid w:val="00B83C84"/>
    <w:rsid w:val="00B84945"/>
    <w:rsid w:val="00B84D0E"/>
    <w:rsid w:val="00B8508F"/>
    <w:rsid w:val="00B865DC"/>
    <w:rsid w:val="00B90EA0"/>
    <w:rsid w:val="00B91744"/>
    <w:rsid w:val="00B9347B"/>
    <w:rsid w:val="00BA2B91"/>
    <w:rsid w:val="00BA573D"/>
    <w:rsid w:val="00BA7650"/>
    <w:rsid w:val="00BB036E"/>
    <w:rsid w:val="00BB06F1"/>
    <w:rsid w:val="00BB1090"/>
    <w:rsid w:val="00BB1B0D"/>
    <w:rsid w:val="00BB398B"/>
    <w:rsid w:val="00BB61C0"/>
    <w:rsid w:val="00BC2462"/>
    <w:rsid w:val="00BC2836"/>
    <w:rsid w:val="00BC3B6E"/>
    <w:rsid w:val="00BC4775"/>
    <w:rsid w:val="00BC50D5"/>
    <w:rsid w:val="00BC5DC7"/>
    <w:rsid w:val="00BC6563"/>
    <w:rsid w:val="00BC720B"/>
    <w:rsid w:val="00BC7578"/>
    <w:rsid w:val="00BC7876"/>
    <w:rsid w:val="00BD29F7"/>
    <w:rsid w:val="00BD3411"/>
    <w:rsid w:val="00BD370F"/>
    <w:rsid w:val="00BD3E82"/>
    <w:rsid w:val="00BD4B7E"/>
    <w:rsid w:val="00BD4D86"/>
    <w:rsid w:val="00BD5621"/>
    <w:rsid w:val="00BD719C"/>
    <w:rsid w:val="00BE1C61"/>
    <w:rsid w:val="00BE4447"/>
    <w:rsid w:val="00BE5C65"/>
    <w:rsid w:val="00BF045E"/>
    <w:rsid w:val="00BF0735"/>
    <w:rsid w:val="00BF09F3"/>
    <w:rsid w:val="00BF1BED"/>
    <w:rsid w:val="00BF21B7"/>
    <w:rsid w:val="00BF32F2"/>
    <w:rsid w:val="00C02098"/>
    <w:rsid w:val="00C02492"/>
    <w:rsid w:val="00C05D4F"/>
    <w:rsid w:val="00C110BC"/>
    <w:rsid w:val="00C111DB"/>
    <w:rsid w:val="00C1207F"/>
    <w:rsid w:val="00C12124"/>
    <w:rsid w:val="00C1227C"/>
    <w:rsid w:val="00C125E9"/>
    <w:rsid w:val="00C12F09"/>
    <w:rsid w:val="00C140D4"/>
    <w:rsid w:val="00C151A1"/>
    <w:rsid w:val="00C15822"/>
    <w:rsid w:val="00C1648D"/>
    <w:rsid w:val="00C2308E"/>
    <w:rsid w:val="00C2320E"/>
    <w:rsid w:val="00C23873"/>
    <w:rsid w:val="00C23BC4"/>
    <w:rsid w:val="00C24F93"/>
    <w:rsid w:val="00C26438"/>
    <w:rsid w:val="00C274F6"/>
    <w:rsid w:val="00C3132E"/>
    <w:rsid w:val="00C31CE7"/>
    <w:rsid w:val="00C3228F"/>
    <w:rsid w:val="00C32923"/>
    <w:rsid w:val="00C343D7"/>
    <w:rsid w:val="00C350CE"/>
    <w:rsid w:val="00C35592"/>
    <w:rsid w:val="00C36997"/>
    <w:rsid w:val="00C36B9E"/>
    <w:rsid w:val="00C36C69"/>
    <w:rsid w:val="00C40701"/>
    <w:rsid w:val="00C410DE"/>
    <w:rsid w:val="00C41FEB"/>
    <w:rsid w:val="00C44350"/>
    <w:rsid w:val="00C44BBF"/>
    <w:rsid w:val="00C4713A"/>
    <w:rsid w:val="00C51BEE"/>
    <w:rsid w:val="00C54D87"/>
    <w:rsid w:val="00C551D3"/>
    <w:rsid w:val="00C55A25"/>
    <w:rsid w:val="00C610B5"/>
    <w:rsid w:val="00C61A4A"/>
    <w:rsid w:val="00C6239A"/>
    <w:rsid w:val="00C624E6"/>
    <w:rsid w:val="00C62DB6"/>
    <w:rsid w:val="00C64F3D"/>
    <w:rsid w:val="00C709D2"/>
    <w:rsid w:val="00C70C3A"/>
    <w:rsid w:val="00C7162C"/>
    <w:rsid w:val="00C72633"/>
    <w:rsid w:val="00C745BA"/>
    <w:rsid w:val="00C75CC0"/>
    <w:rsid w:val="00C807CF"/>
    <w:rsid w:val="00C83682"/>
    <w:rsid w:val="00C83AC8"/>
    <w:rsid w:val="00C86652"/>
    <w:rsid w:val="00C875FC"/>
    <w:rsid w:val="00C87CEA"/>
    <w:rsid w:val="00C9001C"/>
    <w:rsid w:val="00C9037E"/>
    <w:rsid w:val="00C92783"/>
    <w:rsid w:val="00C93E69"/>
    <w:rsid w:val="00C95A9F"/>
    <w:rsid w:val="00C96AE6"/>
    <w:rsid w:val="00C96CBC"/>
    <w:rsid w:val="00C97138"/>
    <w:rsid w:val="00C9758A"/>
    <w:rsid w:val="00C97D33"/>
    <w:rsid w:val="00CA11B0"/>
    <w:rsid w:val="00CA19A7"/>
    <w:rsid w:val="00CA1D1E"/>
    <w:rsid w:val="00CA2B96"/>
    <w:rsid w:val="00CA5D84"/>
    <w:rsid w:val="00CA6537"/>
    <w:rsid w:val="00CB0E2E"/>
    <w:rsid w:val="00CB27D3"/>
    <w:rsid w:val="00CB2852"/>
    <w:rsid w:val="00CB33DC"/>
    <w:rsid w:val="00CB5674"/>
    <w:rsid w:val="00CC01B1"/>
    <w:rsid w:val="00CC064C"/>
    <w:rsid w:val="00CC1272"/>
    <w:rsid w:val="00CC1D57"/>
    <w:rsid w:val="00CC43AE"/>
    <w:rsid w:val="00CC46DE"/>
    <w:rsid w:val="00CD4917"/>
    <w:rsid w:val="00CD6040"/>
    <w:rsid w:val="00CD70C6"/>
    <w:rsid w:val="00CD7B43"/>
    <w:rsid w:val="00CE06FF"/>
    <w:rsid w:val="00CE12C0"/>
    <w:rsid w:val="00CE3054"/>
    <w:rsid w:val="00CE4954"/>
    <w:rsid w:val="00CE4CD3"/>
    <w:rsid w:val="00CE5026"/>
    <w:rsid w:val="00CE67D5"/>
    <w:rsid w:val="00CE707F"/>
    <w:rsid w:val="00CF18DF"/>
    <w:rsid w:val="00CF1EF2"/>
    <w:rsid w:val="00CF4A0C"/>
    <w:rsid w:val="00CF71C8"/>
    <w:rsid w:val="00D0187F"/>
    <w:rsid w:val="00D01883"/>
    <w:rsid w:val="00D03AA8"/>
    <w:rsid w:val="00D047ED"/>
    <w:rsid w:val="00D04D5E"/>
    <w:rsid w:val="00D065C1"/>
    <w:rsid w:val="00D06E6E"/>
    <w:rsid w:val="00D15929"/>
    <w:rsid w:val="00D17612"/>
    <w:rsid w:val="00D17ACD"/>
    <w:rsid w:val="00D216B9"/>
    <w:rsid w:val="00D21F02"/>
    <w:rsid w:val="00D22A2F"/>
    <w:rsid w:val="00D2563A"/>
    <w:rsid w:val="00D27A62"/>
    <w:rsid w:val="00D3145D"/>
    <w:rsid w:val="00D31989"/>
    <w:rsid w:val="00D31A5D"/>
    <w:rsid w:val="00D31B18"/>
    <w:rsid w:val="00D32447"/>
    <w:rsid w:val="00D36E73"/>
    <w:rsid w:val="00D377F6"/>
    <w:rsid w:val="00D420FA"/>
    <w:rsid w:val="00D4592E"/>
    <w:rsid w:val="00D45D21"/>
    <w:rsid w:val="00D45E07"/>
    <w:rsid w:val="00D45F66"/>
    <w:rsid w:val="00D47CA6"/>
    <w:rsid w:val="00D50DD6"/>
    <w:rsid w:val="00D52249"/>
    <w:rsid w:val="00D5246B"/>
    <w:rsid w:val="00D52F14"/>
    <w:rsid w:val="00D56552"/>
    <w:rsid w:val="00D57244"/>
    <w:rsid w:val="00D60390"/>
    <w:rsid w:val="00D609A9"/>
    <w:rsid w:val="00D636CE"/>
    <w:rsid w:val="00D645DC"/>
    <w:rsid w:val="00D64ED6"/>
    <w:rsid w:val="00D66AB4"/>
    <w:rsid w:val="00D67E38"/>
    <w:rsid w:val="00D70DD5"/>
    <w:rsid w:val="00D72642"/>
    <w:rsid w:val="00D74B84"/>
    <w:rsid w:val="00D75DA8"/>
    <w:rsid w:val="00D76A16"/>
    <w:rsid w:val="00D76F90"/>
    <w:rsid w:val="00D81F7A"/>
    <w:rsid w:val="00D82AD7"/>
    <w:rsid w:val="00D8328D"/>
    <w:rsid w:val="00D835A8"/>
    <w:rsid w:val="00D83D69"/>
    <w:rsid w:val="00D8418A"/>
    <w:rsid w:val="00D8438A"/>
    <w:rsid w:val="00D848F6"/>
    <w:rsid w:val="00D84B8B"/>
    <w:rsid w:val="00D8592D"/>
    <w:rsid w:val="00D92F91"/>
    <w:rsid w:val="00D93937"/>
    <w:rsid w:val="00D948A5"/>
    <w:rsid w:val="00D95A77"/>
    <w:rsid w:val="00D96801"/>
    <w:rsid w:val="00D9786C"/>
    <w:rsid w:val="00DA0AF0"/>
    <w:rsid w:val="00DA0C12"/>
    <w:rsid w:val="00DA1E27"/>
    <w:rsid w:val="00DA57C2"/>
    <w:rsid w:val="00DA5A68"/>
    <w:rsid w:val="00DA5DBA"/>
    <w:rsid w:val="00DB0083"/>
    <w:rsid w:val="00DB073A"/>
    <w:rsid w:val="00DB0EFA"/>
    <w:rsid w:val="00DB3471"/>
    <w:rsid w:val="00DB7D0E"/>
    <w:rsid w:val="00DC03D4"/>
    <w:rsid w:val="00DC11DE"/>
    <w:rsid w:val="00DC3576"/>
    <w:rsid w:val="00DC3F49"/>
    <w:rsid w:val="00DC42C5"/>
    <w:rsid w:val="00DC4FA2"/>
    <w:rsid w:val="00DC6588"/>
    <w:rsid w:val="00DD1B3C"/>
    <w:rsid w:val="00DD6D30"/>
    <w:rsid w:val="00DD7C78"/>
    <w:rsid w:val="00DE089E"/>
    <w:rsid w:val="00DE0ED3"/>
    <w:rsid w:val="00DE0F39"/>
    <w:rsid w:val="00DF01C3"/>
    <w:rsid w:val="00DF113E"/>
    <w:rsid w:val="00DF1D6C"/>
    <w:rsid w:val="00DF2202"/>
    <w:rsid w:val="00DF2E17"/>
    <w:rsid w:val="00DF34D4"/>
    <w:rsid w:val="00DF4376"/>
    <w:rsid w:val="00DF443B"/>
    <w:rsid w:val="00DF6726"/>
    <w:rsid w:val="00DF6D97"/>
    <w:rsid w:val="00E00829"/>
    <w:rsid w:val="00E00A04"/>
    <w:rsid w:val="00E00E5D"/>
    <w:rsid w:val="00E037AA"/>
    <w:rsid w:val="00E0474D"/>
    <w:rsid w:val="00E05779"/>
    <w:rsid w:val="00E06038"/>
    <w:rsid w:val="00E1407E"/>
    <w:rsid w:val="00E15A65"/>
    <w:rsid w:val="00E16C92"/>
    <w:rsid w:val="00E17D5C"/>
    <w:rsid w:val="00E23013"/>
    <w:rsid w:val="00E23457"/>
    <w:rsid w:val="00E242B1"/>
    <w:rsid w:val="00E27082"/>
    <w:rsid w:val="00E307AD"/>
    <w:rsid w:val="00E321AD"/>
    <w:rsid w:val="00E33810"/>
    <w:rsid w:val="00E3382D"/>
    <w:rsid w:val="00E34429"/>
    <w:rsid w:val="00E34760"/>
    <w:rsid w:val="00E355CC"/>
    <w:rsid w:val="00E35CAD"/>
    <w:rsid w:val="00E3789B"/>
    <w:rsid w:val="00E41ADE"/>
    <w:rsid w:val="00E4273E"/>
    <w:rsid w:val="00E439E1"/>
    <w:rsid w:val="00E44486"/>
    <w:rsid w:val="00E445D1"/>
    <w:rsid w:val="00E45FEA"/>
    <w:rsid w:val="00E5044D"/>
    <w:rsid w:val="00E5229B"/>
    <w:rsid w:val="00E526E0"/>
    <w:rsid w:val="00E53B3B"/>
    <w:rsid w:val="00E545B6"/>
    <w:rsid w:val="00E54848"/>
    <w:rsid w:val="00E60745"/>
    <w:rsid w:val="00E61599"/>
    <w:rsid w:val="00E638DE"/>
    <w:rsid w:val="00E64317"/>
    <w:rsid w:val="00E6698A"/>
    <w:rsid w:val="00E67707"/>
    <w:rsid w:val="00E70811"/>
    <w:rsid w:val="00E71DD7"/>
    <w:rsid w:val="00E770A1"/>
    <w:rsid w:val="00E807FC"/>
    <w:rsid w:val="00E80E09"/>
    <w:rsid w:val="00E92AF6"/>
    <w:rsid w:val="00E9330C"/>
    <w:rsid w:val="00E95E4B"/>
    <w:rsid w:val="00E96097"/>
    <w:rsid w:val="00E97624"/>
    <w:rsid w:val="00EA222E"/>
    <w:rsid w:val="00EA5B89"/>
    <w:rsid w:val="00EA6090"/>
    <w:rsid w:val="00EA6ADD"/>
    <w:rsid w:val="00EA70B5"/>
    <w:rsid w:val="00EA7C85"/>
    <w:rsid w:val="00EB4ED9"/>
    <w:rsid w:val="00EB7D9D"/>
    <w:rsid w:val="00EC1A37"/>
    <w:rsid w:val="00EC2692"/>
    <w:rsid w:val="00EC26A9"/>
    <w:rsid w:val="00EC2D49"/>
    <w:rsid w:val="00EC4BA2"/>
    <w:rsid w:val="00EC4F18"/>
    <w:rsid w:val="00EC6D2B"/>
    <w:rsid w:val="00ED1837"/>
    <w:rsid w:val="00ED1AF8"/>
    <w:rsid w:val="00ED1CB7"/>
    <w:rsid w:val="00ED2384"/>
    <w:rsid w:val="00EE088D"/>
    <w:rsid w:val="00EE15B6"/>
    <w:rsid w:val="00EE5A4C"/>
    <w:rsid w:val="00EE5BC6"/>
    <w:rsid w:val="00EE6DF2"/>
    <w:rsid w:val="00EE6F4B"/>
    <w:rsid w:val="00EE722D"/>
    <w:rsid w:val="00EF033F"/>
    <w:rsid w:val="00EF36BE"/>
    <w:rsid w:val="00EF4F96"/>
    <w:rsid w:val="00EF5C98"/>
    <w:rsid w:val="00F01B97"/>
    <w:rsid w:val="00F06BE4"/>
    <w:rsid w:val="00F10EBF"/>
    <w:rsid w:val="00F11864"/>
    <w:rsid w:val="00F13788"/>
    <w:rsid w:val="00F14580"/>
    <w:rsid w:val="00F1464D"/>
    <w:rsid w:val="00F14ED6"/>
    <w:rsid w:val="00F1733D"/>
    <w:rsid w:val="00F17420"/>
    <w:rsid w:val="00F20A43"/>
    <w:rsid w:val="00F24CBA"/>
    <w:rsid w:val="00F25A7E"/>
    <w:rsid w:val="00F27248"/>
    <w:rsid w:val="00F30357"/>
    <w:rsid w:val="00F303F8"/>
    <w:rsid w:val="00F30429"/>
    <w:rsid w:val="00F316EC"/>
    <w:rsid w:val="00F340E3"/>
    <w:rsid w:val="00F4005B"/>
    <w:rsid w:val="00F408CB"/>
    <w:rsid w:val="00F42065"/>
    <w:rsid w:val="00F42CA9"/>
    <w:rsid w:val="00F43744"/>
    <w:rsid w:val="00F43EDB"/>
    <w:rsid w:val="00F44126"/>
    <w:rsid w:val="00F44651"/>
    <w:rsid w:val="00F44A83"/>
    <w:rsid w:val="00F46BAE"/>
    <w:rsid w:val="00F531F0"/>
    <w:rsid w:val="00F55179"/>
    <w:rsid w:val="00F55EAD"/>
    <w:rsid w:val="00F57225"/>
    <w:rsid w:val="00F60543"/>
    <w:rsid w:val="00F607C4"/>
    <w:rsid w:val="00F60BE7"/>
    <w:rsid w:val="00F62613"/>
    <w:rsid w:val="00F62C6F"/>
    <w:rsid w:val="00F64200"/>
    <w:rsid w:val="00F666CA"/>
    <w:rsid w:val="00F66F18"/>
    <w:rsid w:val="00F708E3"/>
    <w:rsid w:val="00F71E16"/>
    <w:rsid w:val="00F71F8D"/>
    <w:rsid w:val="00F728E5"/>
    <w:rsid w:val="00F7653F"/>
    <w:rsid w:val="00F77A53"/>
    <w:rsid w:val="00F82F0D"/>
    <w:rsid w:val="00F85905"/>
    <w:rsid w:val="00F86184"/>
    <w:rsid w:val="00F8754E"/>
    <w:rsid w:val="00F9018C"/>
    <w:rsid w:val="00F93AD7"/>
    <w:rsid w:val="00F9587B"/>
    <w:rsid w:val="00F9595F"/>
    <w:rsid w:val="00F97E81"/>
    <w:rsid w:val="00FA155A"/>
    <w:rsid w:val="00FA1B8E"/>
    <w:rsid w:val="00FA200D"/>
    <w:rsid w:val="00FA45C1"/>
    <w:rsid w:val="00FA4F4C"/>
    <w:rsid w:val="00FA5CF1"/>
    <w:rsid w:val="00FA6A62"/>
    <w:rsid w:val="00FA77D9"/>
    <w:rsid w:val="00FB06C2"/>
    <w:rsid w:val="00FB0B56"/>
    <w:rsid w:val="00FB1615"/>
    <w:rsid w:val="00FB3FA6"/>
    <w:rsid w:val="00FB5747"/>
    <w:rsid w:val="00FB794F"/>
    <w:rsid w:val="00FD61FE"/>
    <w:rsid w:val="00FE1210"/>
    <w:rsid w:val="00FE2F3C"/>
    <w:rsid w:val="00FE3214"/>
    <w:rsid w:val="00FE46AF"/>
    <w:rsid w:val="00FE60CB"/>
    <w:rsid w:val="00FF01FD"/>
    <w:rsid w:val="00FF1997"/>
    <w:rsid w:val="00FF1AF2"/>
    <w:rsid w:val="00FF1F47"/>
    <w:rsid w:val="00FF5543"/>
    <w:rsid w:val="00FF631D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50786B"/>
  <w15:chartTrackingRefBased/>
  <w15:docId w15:val="{3108DBDD-3691-42A5-94D3-8BB5383C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3325F"/>
  </w:style>
  <w:style w:type="paragraph" w:styleId="Heading1">
    <w:name w:val="heading 1"/>
    <w:basedOn w:val="Normal"/>
    <w:next w:val="Normal"/>
    <w:link w:val="Heading1Char"/>
    <w:uiPriority w:val="9"/>
    <w:qFormat/>
    <w:rsid w:val="00C32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79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00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2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22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22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7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D79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7984"/>
    <w:rPr>
      <w:color w:val="0563C1"/>
      <w:u w:val="single"/>
    </w:rPr>
  </w:style>
  <w:style w:type="character" w:customStyle="1" w:styleId="style62">
    <w:name w:val="style62"/>
    <w:basedOn w:val="DefaultParagraphFont"/>
    <w:rsid w:val="005D7984"/>
  </w:style>
  <w:style w:type="character" w:customStyle="1" w:styleId="style25">
    <w:name w:val="style25"/>
    <w:basedOn w:val="DefaultParagraphFont"/>
    <w:rsid w:val="005D7984"/>
  </w:style>
  <w:style w:type="character" w:customStyle="1" w:styleId="apple-converted-space">
    <w:name w:val="apple-converted-space"/>
    <w:basedOn w:val="DefaultParagraphFont"/>
    <w:rsid w:val="005D7984"/>
  </w:style>
  <w:style w:type="character" w:customStyle="1" w:styleId="style22">
    <w:name w:val="style22"/>
    <w:basedOn w:val="DefaultParagraphFont"/>
    <w:rsid w:val="005D7984"/>
  </w:style>
  <w:style w:type="character" w:customStyle="1" w:styleId="style41">
    <w:name w:val="style41"/>
    <w:basedOn w:val="DefaultParagraphFont"/>
    <w:rsid w:val="005D7984"/>
  </w:style>
  <w:style w:type="character" w:customStyle="1" w:styleId="style53">
    <w:name w:val="style53"/>
    <w:basedOn w:val="DefaultParagraphFont"/>
    <w:rsid w:val="005D7984"/>
  </w:style>
  <w:style w:type="character" w:customStyle="1" w:styleId="style54">
    <w:name w:val="style54"/>
    <w:basedOn w:val="DefaultParagraphFont"/>
    <w:rsid w:val="005D7984"/>
  </w:style>
  <w:style w:type="character" w:customStyle="1" w:styleId="style76">
    <w:name w:val="style76"/>
    <w:basedOn w:val="DefaultParagraphFont"/>
    <w:rsid w:val="005D7984"/>
  </w:style>
  <w:style w:type="character" w:styleId="Strong">
    <w:name w:val="Strong"/>
    <w:basedOn w:val="DefaultParagraphFont"/>
    <w:uiPriority w:val="22"/>
    <w:qFormat/>
    <w:rsid w:val="005D7984"/>
    <w:rPr>
      <w:b/>
      <w:bCs/>
    </w:rPr>
  </w:style>
  <w:style w:type="character" w:styleId="Emphasis">
    <w:name w:val="Emphasis"/>
    <w:basedOn w:val="DefaultParagraphFont"/>
    <w:uiPriority w:val="20"/>
    <w:qFormat/>
    <w:rsid w:val="005D7984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EF033F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EF03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next w:val="Normal"/>
    <w:uiPriority w:val="35"/>
    <w:unhideWhenUsed/>
    <w:qFormat/>
    <w:rsid w:val="006C18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77D9C"/>
    <w:pPr>
      <w:spacing w:after="0" w:line="240" w:lineRule="auto"/>
    </w:pPr>
    <w:rPr>
      <w:rFonts w:ascii="Georgia" w:eastAsia="Times New Roman" w:hAnsi="Georgia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7D9C"/>
    <w:rPr>
      <w:rFonts w:ascii="Georgia" w:eastAsia="Times New Roman" w:hAnsi="Georgia"/>
      <w:sz w:val="24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256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256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2564"/>
    <w:rPr>
      <w:vertAlign w:val="superscript"/>
    </w:rPr>
  </w:style>
  <w:style w:type="paragraph" w:styleId="NoSpacing">
    <w:name w:val="No Spacing"/>
    <w:uiPriority w:val="1"/>
    <w:qFormat/>
    <w:rsid w:val="008F01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0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E4D"/>
  </w:style>
  <w:style w:type="paragraph" w:styleId="Footer">
    <w:name w:val="footer"/>
    <w:basedOn w:val="Normal"/>
    <w:link w:val="FooterChar"/>
    <w:uiPriority w:val="99"/>
    <w:unhideWhenUsed/>
    <w:rsid w:val="00270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E4D"/>
  </w:style>
  <w:style w:type="paragraph" w:customStyle="1" w:styleId="p1">
    <w:name w:val="p1"/>
    <w:basedOn w:val="Normal"/>
    <w:rsid w:val="008800D1"/>
    <w:pPr>
      <w:spacing w:after="0" w:line="240" w:lineRule="auto"/>
    </w:pPr>
    <w:rPr>
      <w:rFonts w:ascii="Times" w:hAnsi="Times" w:cs="Times New Roman"/>
      <w:color w:val="3E3E3E"/>
      <w:sz w:val="21"/>
      <w:szCs w:val="21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800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rsid w:val="00E71D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D7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19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9786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311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E80E09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4597">
          <w:marLeft w:val="36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4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6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1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280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5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7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7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4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2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2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8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4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ndrick.o.bennett@nasa.gov" TargetMode="External"/><Relationship Id="rId18" Type="http://schemas.openxmlformats.org/officeDocument/2006/relationships/hyperlink" Target="mailto:timothy.t.pham@jpl.nas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lperen.erdogan@gmv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erik.barkley@jpl.nasa.gov" TargetMode="External"/><Relationship Id="rId17" Type="http://schemas.openxmlformats.org/officeDocument/2006/relationships/hyperlink" Target="mailto:robert.l.neutze@nasa.gov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jliao@jpl.nasa.gov" TargetMode="External"/><Relationship Id="rId20" Type="http://schemas.openxmlformats.org/officeDocument/2006/relationships/hyperlink" Target="mailto:jpmayer@gmv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tian.stangl@dlr.de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Scotty.Consulting@outlook.de" TargetMode="External"/><Relationship Id="rId23" Type="http://schemas.openxmlformats.org/officeDocument/2006/relationships/hyperlink" Target="https://spacecomm.sharepoint.com/sites/CSS/Shared%20Documents/CSS-CLOUD/Draft%20Documents/ConceptBook/1020x0g0-draft-1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aximilian.schwinger@dlr.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cin.gnat@dlr.de" TargetMode="External"/><Relationship Id="rId22" Type="http://schemas.openxmlformats.org/officeDocument/2006/relationships/hyperlink" Target="mailto:holger.dreihahn@esa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19C13F5234A43A6B360F5DBB76A87" ma:contentTypeVersion="0" ma:contentTypeDescription="Create a new document." ma:contentTypeScope="" ma:versionID="399fc1ed13b6f58434dc4fab8f6da8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A774A-817E-4774-AAF4-D951A86996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E062E0-160E-4FF6-B14C-55939C086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C19975-2E33-EA4A-AEF2-FCCBD20CA9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923423-1007-49FB-B726-E80113BDD84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Privileged" siteId="{9a5cacd0-2bef-4dd7-ac5c-7ebe1f54f4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JPL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Barkley, Erik J (3970)</dc:creator>
  <cp:keywords/>
  <dc:description/>
  <cp:lastModifiedBy>Holger Dreihahn</cp:lastModifiedBy>
  <cp:revision>299</cp:revision>
  <dcterms:created xsi:type="dcterms:W3CDTF">2022-10-10T08:42:00Z</dcterms:created>
  <dcterms:modified xsi:type="dcterms:W3CDTF">2025-01-27T12:15:00Z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0x01010062519C13F5234A43A6B360F5DBB76A87</vt:lpwstr>
  </property>
  <property fmtid="{D5CDD505-2E9C-101B-9397-08002B2CF9AE}" pid="3" name="MSIP_Label_3976fa30-1907-4356-8241-62ea5e1c0256_Enabled">
    <vt:lpwstr>true</vt:lpwstr>
  </property>
  <property fmtid="{D5CDD505-2E9C-101B-9397-08002B2CF9AE}" pid="4" name="MSIP_Label_3976fa30-1907-4356-8241-62ea5e1c0256_SetDate">
    <vt:lpwstr>2022-04-06T11:05:08Z</vt:lpwstr>
  </property>
  <property fmtid="{D5CDD505-2E9C-101B-9397-08002B2CF9AE}" pid="5" name="MSIP_Label_3976fa30-1907-4356-8241-62ea5e1c0256_Method">
    <vt:lpwstr>Privileged</vt:lpwstr>
  </property>
  <property fmtid="{D5CDD505-2E9C-101B-9397-08002B2CF9AE}" pid="6" name="MSIP_Label_3976fa30-1907-4356-8241-62ea5e1c0256_Name">
    <vt:lpwstr>ESA UNCLASSIFIED – For ESA Official Use Only</vt:lpwstr>
  </property>
  <property fmtid="{D5CDD505-2E9C-101B-9397-08002B2CF9AE}" pid="7" name="MSIP_Label_3976fa30-1907-4356-8241-62ea5e1c0256_SiteId">
    <vt:lpwstr>9a5cacd0-2bef-4dd7-ac5c-7ebe1f54f495</vt:lpwstr>
  </property>
  <property fmtid="{D5CDD505-2E9C-101B-9397-08002B2CF9AE}" pid="8" name="MSIP_Label_3976fa30-1907-4356-8241-62ea5e1c0256_ActionId">
    <vt:lpwstr>0e75086f-e668-46e8-890d-b98b4475a5e8</vt:lpwstr>
  </property>
  <property fmtid="{D5CDD505-2E9C-101B-9397-08002B2CF9AE}" pid="9" name="MSIP_Label_3976fa30-1907-4356-8241-62ea5e1c0256_ContentBits">
    <vt:lpwstr>0</vt:lpwstr>
  </property>
</Properties>
</file>