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771"/>
        <w:tblW w:w="10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6"/>
        <w:gridCol w:w="7071"/>
        <w:gridCol w:w="2182"/>
      </w:tblGrid>
      <w:tr w:rsidR="00276938" w14:paraId="1584F0D2" w14:textId="77777777" w:rsidTr="00A94AA7">
        <w:trPr>
          <w:trHeight w:val="642"/>
        </w:trPr>
        <w:tc>
          <w:tcPr>
            <w:tcW w:w="10879" w:type="dxa"/>
            <w:gridSpan w:val="3"/>
            <w:shd w:val="clear" w:color="auto" w:fill="CCFFFF"/>
          </w:tcPr>
          <w:p w14:paraId="4906D5D7" w14:textId="77777777" w:rsidR="00276938" w:rsidRDefault="00276938" w:rsidP="0027693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-US"/>
              </w:rPr>
            </w:pPr>
            <w:r w:rsidRPr="39AF8E6F">
              <w:rPr>
                <w:b/>
                <w:bCs/>
                <w:sz w:val="28"/>
                <w:szCs w:val="28"/>
                <w:lang w:val="en-US"/>
              </w:rPr>
              <w:t xml:space="preserve">CMC 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Mid-Term Telecon </w:t>
            </w:r>
            <w:r w:rsidRPr="39AF8E6F">
              <w:rPr>
                <w:b/>
                <w:bCs/>
                <w:sz w:val="28"/>
                <w:szCs w:val="28"/>
                <w:lang w:val="en-US"/>
              </w:rPr>
              <w:t xml:space="preserve">– </w:t>
            </w:r>
            <w:r w:rsidR="008153D0">
              <w:rPr>
                <w:b/>
                <w:bCs/>
                <w:sz w:val="28"/>
                <w:szCs w:val="28"/>
                <w:lang w:val="en-US"/>
              </w:rPr>
              <w:t>Tuesday, 25 February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43BBC518" w14:textId="7F5A94AE" w:rsidR="002E348E" w:rsidRPr="00B11933" w:rsidRDefault="002E348E" w:rsidP="00276938">
            <w:pPr>
              <w:autoSpaceDE w:val="0"/>
              <w:autoSpaceDN w:val="0"/>
              <w:adjustRightInd w:val="0"/>
            </w:pPr>
          </w:p>
        </w:tc>
      </w:tr>
      <w:tr w:rsidR="00276938" w14:paraId="32E8D4A8" w14:textId="77777777" w:rsidTr="00A94AA7">
        <w:trPr>
          <w:trHeight w:val="535"/>
        </w:trPr>
        <w:tc>
          <w:tcPr>
            <w:tcW w:w="1626" w:type="dxa"/>
          </w:tcPr>
          <w:p w14:paraId="28175AF1" w14:textId="77777777" w:rsidR="00276938" w:rsidRPr="00157E72" w:rsidRDefault="00276938" w:rsidP="00276938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 UTC</w:t>
            </w:r>
          </w:p>
        </w:tc>
        <w:tc>
          <w:tcPr>
            <w:tcW w:w="7071" w:type="dxa"/>
          </w:tcPr>
          <w:p w14:paraId="2308A14D" w14:textId="77777777" w:rsidR="00276938" w:rsidRPr="005311F3" w:rsidRDefault="00276938" w:rsidP="00276938">
            <w:pPr>
              <w:numPr>
                <w:ilvl w:val="0"/>
                <w:numId w:val="1"/>
              </w:numPr>
              <w:autoSpaceDE w:val="0"/>
              <w:autoSpaceDN w:val="0"/>
              <w:rPr>
                <w:sz w:val="22"/>
                <w:szCs w:val="22"/>
              </w:rPr>
            </w:pPr>
            <w:r w:rsidRPr="005311F3">
              <w:rPr>
                <w:sz w:val="22"/>
                <w:szCs w:val="22"/>
              </w:rPr>
              <w:t xml:space="preserve">Welcome and Roll Call </w:t>
            </w:r>
          </w:p>
          <w:p w14:paraId="1D20C0F8" w14:textId="77777777" w:rsidR="00276938" w:rsidRPr="008B458C" w:rsidRDefault="00276938" w:rsidP="0027693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81" w:type="dxa"/>
          </w:tcPr>
          <w:p w14:paraId="0C97B434" w14:textId="77777777" w:rsidR="00276938" w:rsidRPr="002615D7" w:rsidRDefault="00276938" w:rsidP="002769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Asmar</w:t>
            </w:r>
          </w:p>
        </w:tc>
      </w:tr>
      <w:tr w:rsidR="00276938" w14:paraId="7DFCBA25" w14:textId="77777777" w:rsidTr="00A94AA7">
        <w:trPr>
          <w:trHeight w:val="287"/>
        </w:trPr>
        <w:tc>
          <w:tcPr>
            <w:tcW w:w="1626" w:type="dxa"/>
            <w:tcBorders>
              <w:bottom w:val="single" w:sz="4" w:space="0" w:color="auto"/>
            </w:tcBorders>
          </w:tcPr>
          <w:p w14:paraId="2932F97D" w14:textId="77777777" w:rsidR="00276938" w:rsidRPr="00157E72" w:rsidRDefault="00276938" w:rsidP="00276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1605</w:t>
            </w:r>
          </w:p>
        </w:tc>
        <w:tc>
          <w:tcPr>
            <w:tcW w:w="7071" w:type="dxa"/>
            <w:tcBorders>
              <w:bottom w:val="single" w:sz="4" w:space="0" w:color="auto"/>
            </w:tcBorders>
          </w:tcPr>
          <w:p w14:paraId="2399FCB0" w14:textId="77777777" w:rsidR="00276938" w:rsidRPr="00CA669A" w:rsidRDefault="00276938" w:rsidP="00276938">
            <w:pPr>
              <w:numPr>
                <w:ilvl w:val="0"/>
                <w:numId w:val="1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Review and A</w:t>
            </w:r>
            <w:r w:rsidRPr="002615D7">
              <w:rPr>
                <w:sz w:val="22"/>
                <w:szCs w:val="22"/>
              </w:rPr>
              <w:t>pproval</w:t>
            </w:r>
          </w:p>
          <w:p w14:paraId="657FC254" w14:textId="77777777" w:rsidR="00276938" w:rsidRPr="002615D7" w:rsidRDefault="00276938" w:rsidP="0027693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714EFAE9" w14:textId="77777777" w:rsidR="00276938" w:rsidRPr="002615D7" w:rsidRDefault="00276938" w:rsidP="002769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Asmar</w:t>
            </w:r>
          </w:p>
        </w:tc>
      </w:tr>
      <w:tr w:rsidR="00276938" w14:paraId="62DCB967" w14:textId="77777777" w:rsidTr="00A94AA7">
        <w:trPr>
          <w:trHeight w:val="297"/>
        </w:trPr>
        <w:tc>
          <w:tcPr>
            <w:tcW w:w="1626" w:type="dxa"/>
            <w:tcBorders>
              <w:bottom w:val="single" w:sz="4" w:space="0" w:color="auto"/>
            </w:tcBorders>
          </w:tcPr>
          <w:p w14:paraId="637E273C" w14:textId="77777777" w:rsidR="00276938" w:rsidRPr="00157E72" w:rsidRDefault="00276938" w:rsidP="00276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1610</w:t>
            </w:r>
          </w:p>
        </w:tc>
        <w:tc>
          <w:tcPr>
            <w:tcW w:w="7071" w:type="dxa"/>
            <w:tcBorders>
              <w:bottom w:val="single" w:sz="4" w:space="0" w:color="auto"/>
            </w:tcBorders>
          </w:tcPr>
          <w:p w14:paraId="79B40422" w14:textId="77777777" w:rsidR="00276938" w:rsidRPr="002615D7" w:rsidRDefault="00276938" w:rsidP="00276938">
            <w:pPr>
              <w:numPr>
                <w:ilvl w:val="0"/>
                <w:numId w:val="1"/>
              </w:numPr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CESG Chair Report</w:t>
            </w:r>
          </w:p>
          <w:p w14:paraId="0A0F764E" w14:textId="77777777" w:rsidR="00276938" w:rsidRPr="00C04FF3" w:rsidRDefault="00276938" w:rsidP="00276938">
            <w:pPr>
              <w:numPr>
                <w:ilvl w:val="1"/>
                <w:numId w:val="1"/>
              </w:numPr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Succession planning</w:t>
            </w:r>
          </w:p>
          <w:p w14:paraId="0E3A3BD2" w14:textId="1B79D54E" w:rsidR="00276938" w:rsidRPr="005311F3" w:rsidRDefault="00276938" w:rsidP="00276938">
            <w:pPr>
              <w:numPr>
                <w:ilvl w:val="1"/>
                <w:numId w:val="1"/>
              </w:numPr>
              <w:autoSpaceDE w:val="0"/>
              <w:autoSpaceDN w:val="0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</w:rPr>
              <w:t xml:space="preserve">Progress since </w:t>
            </w:r>
            <w:r w:rsidR="00EC7D5C">
              <w:rPr>
                <w:sz w:val="22"/>
                <w:szCs w:val="22"/>
              </w:rPr>
              <w:t>Fall 2024</w:t>
            </w:r>
            <w:r>
              <w:rPr>
                <w:sz w:val="22"/>
                <w:szCs w:val="22"/>
              </w:rPr>
              <w:t xml:space="preserve"> (reviews, polls, etc)</w:t>
            </w:r>
          </w:p>
          <w:p w14:paraId="6B15A494" w14:textId="77777777" w:rsidR="00276938" w:rsidRDefault="00276938" w:rsidP="00276938">
            <w:pPr>
              <w:numPr>
                <w:ilvl w:val="1"/>
                <w:numId w:val="1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Projects Status</w:t>
            </w:r>
          </w:p>
          <w:p w14:paraId="3857B1EF" w14:textId="77777777" w:rsidR="00276938" w:rsidRDefault="00276938" w:rsidP="00276938">
            <w:pPr>
              <w:numPr>
                <w:ilvl w:val="1"/>
                <w:numId w:val="1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 of Resources</w:t>
            </w:r>
          </w:p>
          <w:p w14:paraId="1751F485" w14:textId="77777777" w:rsidR="00276938" w:rsidRDefault="00276938" w:rsidP="00276938">
            <w:pPr>
              <w:numPr>
                <w:ilvl w:val="1"/>
                <w:numId w:val="1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 of ICPA</w:t>
            </w:r>
          </w:p>
          <w:p w14:paraId="3E1E4BDD" w14:textId="77777777" w:rsidR="00276938" w:rsidRPr="002615D7" w:rsidRDefault="00276938" w:rsidP="00276938">
            <w:pPr>
              <w:numPr>
                <w:ilvl w:val="1"/>
                <w:numId w:val="1"/>
              </w:numPr>
              <w:autoSpaceDE w:val="0"/>
              <w:autoSpaceDN w:val="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Other CESG activities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2B5123F2" w14:textId="6777FE45" w:rsidR="00276938" w:rsidRPr="002615D7" w:rsidRDefault="008153D0" w:rsidP="002769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Fischer </w:t>
            </w:r>
          </w:p>
        </w:tc>
      </w:tr>
      <w:tr w:rsidR="00276938" w:rsidRPr="005C1E1E" w14:paraId="3C68773D" w14:textId="77777777" w:rsidTr="00A94AA7">
        <w:trPr>
          <w:trHeight w:val="1081"/>
        </w:trPr>
        <w:tc>
          <w:tcPr>
            <w:tcW w:w="1626" w:type="dxa"/>
          </w:tcPr>
          <w:p w14:paraId="48C190FD" w14:textId="77777777" w:rsidR="00276938" w:rsidRPr="005C1E1E" w:rsidRDefault="00276938" w:rsidP="00276938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1640</w:t>
            </w:r>
          </w:p>
        </w:tc>
        <w:tc>
          <w:tcPr>
            <w:tcW w:w="7071" w:type="dxa"/>
          </w:tcPr>
          <w:p w14:paraId="44E41B51" w14:textId="77777777" w:rsidR="00276938" w:rsidRPr="00793E94" w:rsidRDefault="00276938" w:rsidP="00276938">
            <w:pPr>
              <w:pStyle w:val="MediumGrid1-Accent21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CCSDS CESG and WG Chair Vacancies </w:t>
            </w:r>
          </w:p>
          <w:p w14:paraId="7DF8D15B" w14:textId="33E91A2A" w:rsidR="00276938" w:rsidRPr="00793E94" w:rsidRDefault="007130D8" w:rsidP="00276938">
            <w:pPr>
              <w:pStyle w:val="MediumGrid1-Accent21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Spring 2025</w:t>
            </w:r>
            <w:r w:rsidR="00276938">
              <w:rPr>
                <w:sz w:val="22"/>
                <w:szCs w:val="22"/>
              </w:rPr>
              <w:t xml:space="preserve"> CMC Meeting Planning </w:t>
            </w:r>
          </w:p>
          <w:p w14:paraId="4D849595" w14:textId="109D9BE5" w:rsidR="00276938" w:rsidRPr="006709FA" w:rsidRDefault="00276938" w:rsidP="00276938">
            <w:pPr>
              <w:pStyle w:val="MediumGrid1-Accent21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Future Events</w:t>
            </w:r>
          </w:p>
        </w:tc>
        <w:tc>
          <w:tcPr>
            <w:tcW w:w="2181" w:type="dxa"/>
          </w:tcPr>
          <w:p w14:paraId="726B42FA" w14:textId="77777777" w:rsidR="00276938" w:rsidRDefault="00276938" w:rsidP="002769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Asmar/All </w:t>
            </w:r>
          </w:p>
          <w:p w14:paraId="17F56676" w14:textId="77777777" w:rsidR="00276938" w:rsidRPr="005C1E1E" w:rsidRDefault="00276938" w:rsidP="002769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</w:tc>
      </w:tr>
      <w:tr w:rsidR="00276938" w:rsidRPr="005C1E1E" w14:paraId="78D0E37F" w14:textId="77777777" w:rsidTr="00A94AA7">
        <w:trPr>
          <w:trHeight w:val="1627"/>
        </w:trPr>
        <w:tc>
          <w:tcPr>
            <w:tcW w:w="1626" w:type="dxa"/>
          </w:tcPr>
          <w:p w14:paraId="0EB325BF" w14:textId="77777777" w:rsidR="00276938" w:rsidRDefault="00276938" w:rsidP="00276938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1710</w:t>
            </w:r>
          </w:p>
        </w:tc>
        <w:tc>
          <w:tcPr>
            <w:tcW w:w="7071" w:type="dxa"/>
          </w:tcPr>
          <w:p w14:paraId="09BBC7EA" w14:textId="77777777" w:rsidR="00276938" w:rsidRDefault="00276938" w:rsidP="00276938">
            <w:pPr>
              <w:pStyle w:val="MediumGrid1-Accent21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 w:rsidRPr="006709FA">
              <w:rPr>
                <w:sz w:val="22"/>
                <w:szCs w:val="22"/>
                <w:lang w:val="en-US"/>
              </w:rPr>
              <w:t xml:space="preserve">Meeting Planning </w:t>
            </w:r>
          </w:p>
          <w:p w14:paraId="4F98D47D" w14:textId="26553465" w:rsidR="00276938" w:rsidRDefault="00276938" w:rsidP="00276938">
            <w:pPr>
              <w:pStyle w:val="MediumGrid1-Accent21"/>
              <w:numPr>
                <w:ilvl w:val="1"/>
                <w:numId w:val="7"/>
              </w:numPr>
              <w:rPr>
                <w:sz w:val="22"/>
                <w:szCs w:val="22"/>
                <w:lang w:val="en-US"/>
              </w:rPr>
            </w:pPr>
            <w:r w:rsidRPr="006709FA">
              <w:rPr>
                <w:sz w:val="22"/>
                <w:szCs w:val="22"/>
                <w:lang w:val="en-US"/>
              </w:rPr>
              <w:t>Spring 2025 Tech Plenary</w:t>
            </w:r>
            <w:r w:rsidR="007130D8">
              <w:rPr>
                <w:sz w:val="22"/>
                <w:szCs w:val="22"/>
                <w:lang w:val="en-US"/>
              </w:rPr>
              <w:t xml:space="preserve"> &amp; </w:t>
            </w:r>
            <w:r w:rsidR="00055AE2">
              <w:rPr>
                <w:sz w:val="22"/>
                <w:szCs w:val="22"/>
                <w:lang w:val="en-US"/>
              </w:rPr>
              <w:t xml:space="preserve">CMC </w:t>
            </w:r>
            <w:r w:rsidR="00055AE2" w:rsidRPr="006709FA">
              <w:rPr>
                <w:sz w:val="22"/>
                <w:szCs w:val="22"/>
                <w:lang w:val="en-US"/>
              </w:rPr>
              <w:t>(</w:t>
            </w:r>
            <w:r w:rsidR="007130D8">
              <w:rPr>
                <w:sz w:val="22"/>
                <w:szCs w:val="22"/>
                <w:lang w:val="en-US"/>
              </w:rPr>
              <w:t>JHU/APL</w:t>
            </w:r>
            <w:r w:rsidRPr="006709FA"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  <w:lang w:val="en-US"/>
              </w:rPr>
              <w:t xml:space="preserve"> – </w:t>
            </w:r>
            <w:r w:rsidR="007130D8">
              <w:rPr>
                <w:sz w:val="22"/>
                <w:szCs w:val="22"/>
                <w:lang w:val="en-US"/>
              </w:rPr>
              <w:t>Laurel, MD</w:t>
            </w:r>
          </w:p>
          <w:p w14:paraId="267A8F0D" w14:textId="77777777" w:rsidR="00276938" w:rsidRDefault="00276938" w:rsidP="00276938">
            <w:pPr>
              <w:pStyle w:val="MediumGrid1-Accent21"/>
              <w:numPr>
                <w:ilvl w:val="1"/>
                <w:numId w:val="7"/>
              </w:numPr>
              <w:rPr>
                <w:sz w:val="22"/>
                <w:szCs w:val="22"/>
                <w:lang w:val="en-US"/>
              </w:rPr>
            </w:pPr>
            <w:r w:rsidRPr="006709FA">
              <w:rPr>
                <w:sz w:val="22"/>
                <w:szCs w:val="22"/>
                <w:lang w:val="en-US"/>
              </w:rPr>
              <w:t>Fall 2025 Tech Plenary &amp; CMC (</w:t>
            </w:r>
            <w:r>
              <w:rPr>
                <w:sz w:val="22"/>
                <w:szCs w:val="22"/>
                <w:lang w:val="en-US"/>
              </w:rPr>
              <w:t>Hamburg, Germany</w:t>
            </w:r>
            <w:r w:rsidRPr="006709FA">
              <w:rPr>
                <w:sz w:val="22"/>
                <w:szCs w:val="22"/>
                <w:lang w:val="en-US"/>
              </w:rPr>
              <w:t xml:space="preserve">) </w:t>
            </w:r>
          </w:p>
          <w:p w14:paraId="46CEB18D" w14:textId="2827299C" w:rsidR="00276938" w:rsidRDefault="00276938" w:rsidP="00276938">
            <w:pPr>
              <w:pStyle w:val="MediumGrid1-Accent21"/>
              <w:numPr>
                <w:ilvl w:val="1"/>
                <w:numId w:val="7"/>
              </w:numPr>
              <w:rPr>
                <w:sz w:val="22"/>
                <w:szCs w:val="22"/>
                <w:lang w:val="en-US"/>
              </w:rPr>
            </w:pPr>
            <w:r w:rsidRPr="006709FA">
              <w:rPr>
                <w:sz w:val="22"/>
                <w:szCs w:val="22"/>
                <w:lang w:val="en-US"/>
              </w:rPr>
              <w:t>Spring 2026 Tech Plenary (</w:t>
            </w:r>
            <w:r w:rsidR="00055AE2" w:rsidRPr="00055AE2">
              <w:rPr>
                <w:sz w:val="22"/>
                <w:szCs w:val="22"/>
                <w:lang w:val="en-US"/>
              </w:rPr>
              <w:t>University of Hawaii</w:t>
            </w:r>
            <w:r w:rsidR="00055AE2">
              <w:rPr>
                <w:sz w:val="22"/>
                <w:szCs w:val="22"/>
                <w:lang w:val="en-US"/>
              </w:rPr>
              <w:t>) – Honolulu, HI</w:t>
            </w:r>
          </w:p>
          <w:p w14:paraId="26A23926" w14:textId="77777777" w:rsidR="00276938" w:rsidRDefault="00276938" w:rsidP="00276938">
            <w:pPr>
              <w:pStyle w:val="MediumGrid1-Accent21"/>
              <w:numPr>
                <w:ilvl w:val="1"/>
                <w:numId w:val="7"/>
              </w:numPr>
              <w:rPr>
                <w:sz w:val="22"/>
                <w:szCs w:val="22"/>
                <w:lang w:val="en-US"/>
              </w:rPr>
            </w:pPr>
            <w:r w:rsidRPr="006709FA">
              <w:rPr>
                <w:sz w:val="22"/>
                <w:szCs w:val="22"/>
                <w:lang w:val="en-US"/>
              </w:rPr>
              <w:t>Spring 2026 CMC (TBD)</w:t>
            </w:r>
            <w:r>
              <w:rPr>
                <w:sz w:val="22"/>
                <w:szCs w:val="22"/>
                <w:lang w:val="en-US"/>
              </w:rPr>
              <w:t xml:space="preserve"> – to be </w:t>
            </w:r>
            <w:proofErr w:type="gramStart"/>
            <w:r>
              <w:rPr>
                <w:sz w:val="22"/>
                <w:szCs w:val="22"/>
                <w:lang w:val="en-US"/>
              </w:rPr>
              <w:t>determined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</w:t>
            </w:r>
          </w:p>
          <w:p w14:paraId="75EF2C95" w14:textId="77777777" w:rsidR="007130D8" w:rsidRDefault="007130D8" w:rsidP="00276938">
            <w:pPr>
              <w:pStyle w:val="MediumGrid1-Accent21"/>
              <w:numPr>
                <w:ilvl w:val="1"/>
                <w:numId w:val="7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Fall 2026 Tech Plenary &amp; CMC (TBD) – to be </w:t>
            </w:r>
            <w:proofErr w:type="gramStart"/>
            <w:r>
              <w:rPr>
                <w:sz w:val="22"/>
                <w:szCs w:val="22"/>
                <w:lang w:val="en-US"/>
              </w:rPr>
              <w:t>determined</w:t>
            </w:r>
            <w:proofErr w:type="gramEnd"/>
          </w:p>
          <w:p w14:paraId="1A6754C5" w14:textId="75687EB8" w:rsidR="00DC44BC" w:rsidRPr="00DC44BC" w:rsidRDefault="00A94AA7" w:rsidP="00DC44BC">
            <w:pPr>
              <w:pStyle w:val="MediumGrid1-Accent21"/>
              <w:numPr>
                <w:ilvl w:val="1"/>
                <w:numId w:val="7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Spring 2027</w:t>
            </w:r>
            <w:r w:rsidR="00857021">
              <w:rPr>
                <w:sz w:val="22"/>
                <w:szCs w:val="22"/>
                <w:lang w:val="en-US"/>
              </w:rPr>
              <w:t xml:space="preserve"> Tech Plenary</w:t>
            </w:r>
            <w:r w:rsidR="00DC44BC">
              <w:rPr>
                <w:sz w:val="22"/>
                <w:szCs w:val="22"/>
                <w:lang w:val="en-US"/>
              </w:rPr>
              <w:t xml:space="preserve"> </w:t>
            </w:r>
            <w:r w:rsidR="00DC44BC">
              <w:rPr>
                <w:sz w:val="22"/>
                <w:szCs w:val="22"/>
                <w:lang w:val="en-US"/>
              </w:rPr>
              <w:t>– to be determined</w:t>
            </w:r>
            <w:r w:rsidR="002344F7">
              <w:rPr>
                <w:sz w:val="22"/>
                <w:szCs w:val="22"/>
                <w:lang w:val="en-US"/>
              </w:rPr>
              <w:t>– to be determined</w:t>
            </w:r>
          </w:p>
          <w:p w14:paraId="4C0E15C5" w14:textId="44D2493C" w:rsidR="00857021" w:rsidRDefault="00857021" w:rsidP="00276938">
            <w:pPr>
              <w:pStyle w:val="MediumGrid1-Accent21"/>
              <w:numPr>
                <w:ilvl w:val="1"/>
                <w:numId w:val="7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Spring 2027 CMC </w:t>
            </w:r>
            <w:r w:rsidR="002344F7">
              <w:rPr>
                <w:sz w:val="22"/>
                <w:szCs w:val="22"/>
                <w:lang w:val="en-US"/>
              </w:rPr>
              <w:t xml:space="preserve">– to be </w:t>
            </w:r>
            <w:proofErr w:type="gramStart"/>
            <w:r w:rsidR="002344F7">
              <w:rPr>
                <w:sz w:val="22"/>
                <w:szCs w:val="22"/>
                <w:lang w:val="en-US"/>
              </w:rPr>
              <w:t>determined</w:t>
            </w:r>
            <w:proofErr w:type="gramEnd"/>
          </w:p>
          <w:p w14:paraId="027E412C" w14:textId="52506E51" w:rsidR="00857021" w:rsidRPr="006709FA" w:rsidRDefault="00857021" w:rsidP="00276938">
            <w:pPr>
              <w:pStyle w:val="MediumGrid1-Accent21"/>
              <w:numPr>
                <w:ilvl w:val="1"/>
                <w:numId w:val="7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Fall 2027 Tech Plenary &amp; CMC</w:t>
            </w:r>
            <w:r w:rsidR="002344F7">
              <w:rPr>
                <w:sz w:val="22"/>
                <w:szCs w:val="22"/>
                <w:lang w:val="en-US"/>
              </w:rPr>
              <w:t>– to be determined</w:t>
            </w:r>
          </w:p>
        </w:tc>
        <w:tc>
          <w:tcPr>
            <w:tcW w:w="2181" w:type="dxa"/>
          </w:tcPr>
          <w:p w14:paraId="4096EB62" w14:textId="77777777" w:rsidR="00276938" w:rsidRDefault="00276938" w:rsidP="00276938">
            <w:pPr>
              <w:rPr>
                <w:sz w:val="22"/>
                <w:szCs w:val="22"/>
              </w:rPr>
            </w:pPr>
          </w:p>
        </w:tc>
      </w:tr>
      <w:tr w:rsidR="00276938" w:rsidRPr="005C1E1E" w14:paraId="4864D98D" w14:textId="77777777" w:rsidTr="00A94AA7">
        <w:trPr>
          <w:trHeight w:val="1081"/>
        </w:trPr>
        <w:tc>
          <w:tcPr>
            <w:tcW w:w="1626" w:type="dxa"/>
            <w:tcBorders>
              <w:bottom w:val="single" w:sz="4" w:space="0" w:color="auto"/>
            </w:tcBorders>
          </w:tcPr>
          <w:p w14:paraId="00B46844" w14:textId="77777777" w:rsidR="00276938" w:rsidRDefault="00276938" w:rsidP="00276938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1740</w:t>
            </w:r>
          </w:p>
        </w:tc>
        <w:tc>
          <w:tcPr>
            <w:tcW w:w="7071" w:type="dxa"/>
            <w:tcBorders>
              <w:bottom w:val="single" w:sz="4" w:space="0" w:color="auto"/>
            </w:tcBorders>
          </w:tcPr>
          <w:p w14:paraId="2410A630" w14:textId="77777777" w:rsidR="00276938" w:rsidRDefault="00276938" w:rsidP="00276938">
            <w:pPr>
              <w:pStyle w:val="MediumGrid1-Accent21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 w:rsidRPr="003535FF">
              <w:rPr>
                <w:sz w:val="22"/>
                <w:szCs w:val="22"/>
                <w:lang w:val="en-US"/>
              </w:rPr>
              <w:t>Secretariat Report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  <w:p w14:paraId="2DC43CBB" w14:textId="77777777" w:rsidR="00276938" w:rsidRDefault="00276938" w:rsidP="00276938">
            <w:pPr>
              <w:pStyle w:val="MediumGrid1-Accent21"/>
              <w:ind w:left="3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8.1 </w:t>
            </w:r>
            <w:r w:rsidRPr="003535FF">
              <w:rPr>
                <w:sz w:val="22"/>
                <w:szCs w:val="22"/>
                <w:lang w:val="en-US"/>
              </w:rPr>
              <w:t>Action Items Status (open items only)</w:t>
            </w:r>
          </w:p>
          <w:p w14:paraId="5C5AA73D" w14:textId="77777777" w:rsidR="00276938" w:rsidRDefault="00276938" w:rsidP="00276938">
            <w:pPr>
              <w:pStyle w:val="MediumGrid1-Accent21"/>
              <w:ind w:left="3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8.2 </w:t>
            </w:r>
            <w:r w:rsidRPr="003535FF">
              <w:rPr>
                <w:sz w:val="22"/>
                <w:szCs w:val="22"/>
                <w:lang w:val="en-US"/>
              </w:rPr>
              <w:t>Status of IT Projects</w:t>
            </w:r>
          </w:p>
          <w:p w14:paraId="1CCEB46E" w14:textId="77777777" w:rsidR="00276938" w:rsidRPr="003535FF" w:rsidRDefault="00276938" w:rsidP="00276938">
            <w:pPr>
              <w:pStyle w:val="MediumGrid1-Accent21"/>
              <w:ind w:left="3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8.3 </w:t>
            </w:r>
            <w:r w:rsidRPr="003535FF">
              <w:rPr>
                <w:sz w:val="22"/>
                <w:szCs w:val="22"/>
                <w:lang w:val="en-US"/>
              </w:rPr>
              <w:t>Status of Documents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0EC92EA" w14:textId="77777777" w:rsidR="00276938" w:rsidRDefault="00276938" w:rsidP="00276938">
            <w:pPr>
              <w:rPr>
                <w:sz w:val="22"/>
                <w:szCs w:val="22"/>
              </w:rPr>
            </w:pPr>
          </w:p>
          <w:p w14:paraId="4ECCE244" w14:textId="77777777" w:rsidR="00276938" w:rsidRDefault="00276938" w:rsidP="00276938">
            <w:pPr>
              <w:rPr>
                <w:sz w:val="22"/>
                <w:szCs w:val="22"/>
              </w:rPr>
            </w:pPr>
            <w:r w:rsidRPr="00456AB1">
              <w:rPr>
                <w:sz w:val="22"/>
                <w:szCs w:val="22"/>
              </w:rPr>
              <w:t xml:space="preserve">A. Massaquoi </w:t>
            </w:r>
          </w:p>
          <w:p w14:paraId="25111A94" w14:textId="77777777" w:rsidR="00276938" w:rsidRDefault="00276938" w:rsidP="00276938">
            <w:pPr>
              <w:rPr>
                <w:sz w:val="22"/>
                <w:szCs w:val="22"/>
              </w:rPr>
            </w:pPr>
            <w:r w:rsidRPr="00456AB1">
              <w:rPr>
                <w:sz w:val="22"/>
                <w:szCs w:val="22"/>
              </w:rPr>
              <w:t xml:space="preserve">B. Oliver </w:t>
            </w:r>
          </w:p>
          <w:p w14:paraId="1C356B5F" w14:textId="521FB6A0" w:rsidR="00276938" w:rsidRDefault="00276938" w:rsidP="00276938">
            <w:pPr>
              <w:rPr>
                <w:sz w:val="22"/>
                <w:szCs w:val="22"/>
              </w:rPr>
            </w:pPr>
          </w:p>
        </w:tc>
      </w:tr>
      <w:tr w:rsidR="00276938" w:rsidRPr="005C1E1E" w14:paraId="37FA3B09" w14:textId="77777777" w:rsidTr="00A94AA7">
        <w:trPr>
          <w:trHeight w:val="297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FFADF58" w14:textId="77777777" w:rsidR="00276938" w:rsidRPr="005C1E1E" w:rsidRDefault="00276938" w:rsidP="00276938">
            <w:pPr>
              <w:tabs>
                <w:tab w:val="left" w:pos="10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572D1A" w14:textId="77777777" w:rsidR="00276938" w:rsidRDefault="00276938" w:rsidP="002769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Adjourn</w:t>
            </w:r>
          </w:p>
          <w:p w14:paraId="496A1B22" w14:textId="77777777" w:rsidR="00276938" w:rsidRPr="005C1E1E" w:rsidRDefault="00276938" w:rsidP="00276938">
            <w:pPr>
              <w:rPr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9FB548" w14:textId="77777777" w:rsidR="00276938" w:rsidRPr="005C1E1E" w:rsidRDefault="00276938" w:rsidP="00276938">
            <w:pPr>
              <w:rPr>
                <w:sz w:val="22"/>
                <w:szCs w:val="22"/>
              </w:rPr>
            </w:pPr>
          </w:p>
        </w:tc>
      </w:tr>
    </w:tbl>
    <w:p w14:paraId="301DF8F7" w14:textId="77777777" w:rsidR="00C758FF" w:rsidRDefault="00C758FF" w:rsidP="00C758FF">
      <w:pPr>
        <w:rPr>
          <w:lang w:val="en-US"/>
        </w:rPr>
      </w:pPr>
    </w:p>
    <w:p w14:paraId="08E4D607" w14:textId="77777777" w:rsidR="00C758FF" w:rsidRDefault="00C758FF" w:rsidP="00C758FF">
      <w:pPr>
        <w:rPr>
          <w:lang w:val="en-US"/>
        </w:rPr>
      </w:pPr>
    </w:p>
    <w:p w14:paraId="4DF38A28" w14:textId="77777777" w:rsidR="00C758FF" w:rsidRDefault="00C758FF" w:rsidP="00C758FF">
      <w:pPr>
        <w:rPr>
          <w:lang w:val="en-US"/>
        </w:rPr>
      </w:pPr>
    </w:p>
    <w:p w14:paraId="1308028A" w14:textId="77777777" w:rsidR="00C758FF" w:rsidRDefault="00C758FF" w:rsidP="00C758FF">
      <w:pPr>
        <w:rPr>
          <w:lang w:val="en-US"/>
        </w:rPr>
      </w:pPr>
    </w:p>
    <w:p w14:paraId="35563217" w14:textId="77777777" w:rsidR="00C758FF" w:rsidRDefault="00C758FF" w:rsidP="00C758FF">
      <w:pPr>
        <w:rPr>
          <w:lang w:val="en-US"/>
        </w:rPr>
      </w:pPr>
    </w:p>
    <w:p w14:paraId="156FA27B" w14:textId="77777777" w:rsidR="00C758FF" w:rsidRDefault="00C758FF" w:rsidP="00C758FF">
      <w:pPr>
        <w:rPr>
          <w:lang w:val="en-US"/>
        </w:rPr>
      </w:pPr>
    </w:p>
    <w:p w14:paraId="76B8FFC1" w14:textId="77777777" w:rsidR="00C758FF" w:rsidRDefault="00C758FF" w:rsidP="00C758FF">
      <w:pPr>
        <w:rPr>
          <w:lang w:val="en-US"/>
        </w:rPr>
      </w:pPr>
    </w:p>
    <w:p w14:paraId="32387C5C" w14:textId="77777777" w:rsidR="00C758FF" w:rsidRDefault="00C758FF" w:rsidP="00C758FF">
      <w:pPr>
        <w:rPr>
          <w:lang w:val="en-US"/>
        </w:rPr>
      </w:pPr>
    </w:p>
    <w:sectPr w:rsidR="00C758F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D735C" w14:textId="77777777" w:rsidR="007246EE" w:rsidRDefault="007246EE" w:rsidP="003D63A5">
      <w:r>
        <w:separator/>
      </w:r>
    </w:p>
  </w:endnote>
  <w:endnote w:type="continuationSeparator" w:id="0">
    <w:p w14:paraId="57ECFB7F" w14:textId="77777777" w:rsidR="007246EE" w:rsidRDefault="007246EE" w:rsidP="003D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DB2B6" w14:textId="77777777" w:rsidR="007246EE" w:rsidRDefault="007246EE" w:rsidP="003D63A5">
      <w:r>
        <w:separator/>
      </w:r>
    </w:p>
  </w:footnote>
  <w:footnote w:type="continuationSeparator" w:id="0">
    <w:p w14:paraId="40DCCEF8" w14:textId="77777777" w:rsidR="007246EE" w:rsidRDefault="007246EE" w:rsidP="003D6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862CD" w14:textId="77777777" w:rsidR="003D63A5" w:rsidRPr="003D63A5" w:rsidRDefault="003D63A5" w:rsidP="003D63A5">
    <w:pPr>
      <w:pStyle w:val="Header"/>
      <w:jc w:val="center"/>
      <w:rPr>
        <w:b/>
        <w:bCs/>
        <w:sz w:val="32"/>
        <w:szCs w:val="32"/>
        <w:lang w:val="en-US"/>
      </w:rPr>
    </w:pPr>
    <w:r w:rsidRPr="003D63A5">
      <w:rPr>
        <w:b/>
        <w:bCs/>
        <w:sz w:val="32"/>
        <w:szCs w:val="32"/>
        <w:lang w:val="en-US"/>
      </w:rPr>
      <w:t>CCSDS Management Council Agenda</w:t>
    </w:r>
  </w:p>
  <w:p w14:paraId="07F31DC8" w14:textId="5B9C259B" w:rsidR="003D63A5" w:rsidRPr="003D63A5" w:rsidRDefault="00666BD6" w:rsidP="003D63A5">
    <w:pPr>
      <w:pStyle w:val="Header"/>
      <w:jc w:val="center"/>
      <w:rPr>
        <w:b/>
        <w:bCs/>
        <w:sz w:val="32"/>
        <w:szCs w:val="32"/>
        <w:lang w:val="en-US"/>
      </w:rPr>
    </w:pPr>
    <w:r>
      <w:rPr>
        <w:b/>
        <w:bCs/>
        <w:sz w:val="32"/>
        <w:szCs w:val="32"/>
        <w:lang w:val="en-US"/>
      </w:rPr>
      <w:t xml:space="preserve">25 February </w:t>
    </w:r>
    <w:r w:rsidR="008153D0">
      <w:rPr>
        <w:b/>
        <w:bCs/>
        <w:sz w:val="32"/>
        <w:szCs w:val="32"/>
        <w:lang w:val="en-US"/>
      </w:rPr>
      <w:t>2025</w:t>
    </w:r>
  </w:p>
  <w:p w14:paraId="14CA23D4" w14:textId="77777777" w:rsidR="003D63A5" w:rsidRDefault="003D63A5" w:rsidP="003D63A5">
    <w:pPr>
      <w:pStyle w:val="Header"/>
      <w:jc w:val="center"/>
      <w:rPr>
        <w:b/>
        <w:bCs/>
        <w:sz w:val="32"/>
        <w:szCs w:val="32"/>
        <w:lang w:val="en-US"/>
      </w:rPr>
    </w:pPr>
    <w:r w:rsidRPr="003D63A5">
      <w:rPr>
        <w:b/>
        <w:bCs/>
        <w:sz w:val="32"/>
        <w:szCs w:val="32"/>
        <w:lang w:val="en-US"/>
      </w:rPr>
      <w:t>Mid-Term Telecon</w:t>
    </w:r>
  </w:p>
  <w:p w14:paraId="2EF36C9C" w14:textId="77777777" w:rsidR="003C3B71" w:rsidRPr="003D63A5" w:rsidRDefault="003C3B71" w:rsidP="003D63A5">
    <w:pPr>
      <w:pStyle w:val="Header"/>
      <w:jc w:val="center"/>
      <w:rPr>
        <w:b/>
        <w:bCs/>
        <w:sz w:val="32"/>
        <w:szCs w:val="32"/>
        <w:lang w:val="en-US"/>
      </w:rPr>
    </w:pPr>
  </w:p>
  <w:p w14:paraId="29CD28E6" w14:textId="77777777" w:rsidR="003D63A5" w:rsidRPr="003D63A5" w:rsidRDefault="003D63A5" w:rsidP="003D63A5">
    <w:pPr>
      <w:pStyle w:val="Header"/>
      <w:jc w:val="center"/>
      <w:rPr>
        <w:lang w:val="en-US"/>
      </w:rPr>
    </w:pPr>
    <w:r w:rsidRPr="003D63A5">
      <w:rPr>
        <w:lang w:val="en-US"/>
      </w:rPr>
      <w:t>UTC: 1600</w:t>
    </w:r>
  </w:p>
  <w:p w14:paraId="3EA6D1D4" w14:textId="039992F1" w:rsidR="003D63A5" w:rsidRPr="003D63A5" w:rsidRDefault="003D63A5" w:rsidP="003C3B71">
    <w:pPr>
      <w:pStyle w:val="Header"/>
      <w:rPr>
        <w:lang w:val="en-US"/>
      </w:rPr>
    </w:pPr>
    <w:r w:rsidRPr="003D63A5">
      <w:rPr>
        <w:lang w:val="en-US"/>
      </w:rPr>
      <w:t xml:space="preserve">Los Angeles: 0800 </w:t>
    </w:r>
    <w:r w:rsidR="003C3B71">
      <w:rPr>
        <w:lang w:val="en-US"/>
      </w:rPr>
      <w:tab/>
    </w:r>
    <w:r w:rsidRPr="003D63A5">
      <w:rPr>
        <w:lang w:val="en-US"/>
      </w:rPr>
      <w:t xml:space="preserve">São Jose dos Campos: 1300 </w:t>
    </w:r>
    <w:r w:rsidR="003C3B71">
      <w:rPr>
        <w:lang w:val="en-US"/>
      </w:rPr>
      <w:tab/>
    </w:r>
    <w:r w:rsidRPr="003D63A5">
      <w:rPr>
        <w:lang w:val="en-US"/>
      </w:rPr>
      <w:t>Moscow: 1900</w:t>
    </w:r>
  </w:p>
  <w:p w14:paraId="20CC766D" w14:textId="5EF678A7" w:rsidR="003D63A5" w:rsidRPr="003D63A5" w:rsidRDefault="003D63A5" w:rsidP="003C3B71">
    <w:pPr>
      <w:pStyle w:val="Header"/>
      <w:rPr>
        <w:lang w:val="en-US"/>
      </w:rPr>
    </w:pPr>
    <w:r w:rsidRPr="003D63A5">
      <w:rPr>
        <w:lang w:val="en-US"/>
      </w:rPr>
      <w:t>Montreal: 1100</w:t>
    </w:r>
    <w:r w:rsidR="003C3B71">
      <w:rPr>
        <w:lang w:val="en-US"/>
      </w:rPr>
      <w:tab/>
    </w:r>
    <w:r w:rsidRPr="003D63A5">
      <w:rPr>
        <w:lang w:val="en-US"/>
      </w:rPr>
      <w:t xml:space="preserve"> London: 1600 </w:t>
    </w:r>
    <w:r w:rsidR="003C3B71">
      <w:rPr>
        <w:lang w:val="en-US"/>
      </w:rPr>
      <w:tab/>
    </w:r>
    <w:r w:rsidRPr="003D63A5">
      <w:rPr>
        <w:lang w:val="en-US"/>
      </w:rPr>
      <w:t>Beijing: 2400</w:t>
    </w:r>
  </w:p>
  <w:p w14:paraId="5EE80737" w14:textId="24B7CAFB" w:rsidR="003D63A5" w:rsidRPr="003D63A5" w:rsidRDefault="003D63A5" w:rsidP="003C3B71">
    <w:pPr>
      <w:pStyle w:val="Header"/>
      <w:rPr>
        <w:lang w:val="en-US"/>
      </w:rPr>
    </w:pPr>
    <w:r w:rsidRPr="003D63A5">
      <w:rPr>
        <w:lang w:val="en-US"/>
      </w:rPr>
      <w:t xml:space="preserve">Washington, DC: 1100 </w:t>
    </w:r>
    <w:r w:rsidR="003C3B71">
      <w:rPr>
        <w:lang w:val="en-US"/>
      </w:rPr>
      <w:tab/>
    </w:r>
    <w:r w:rsidRPr="003D63A5">
      <w:rPr>
        <w:lang w:val="en-US"/>
      </w:rPr>
      <w:t xml:space="preserve">Central Europe: 1700 </w:t>
    </w:r>
    <w:r w:rsidR="003C3B71">
      <w:rPr>
        <w:lang w:val="en-US"/>
      </w:rPr>
      <w:tab/>
    </w:r>
    <w:r w:rsidRPr="003D63A5">
      <w:rPr>
        <w:lang w:val="en-US"/>
      </w:rPr>
      <w:t>Tokyo: 0100</w:t>
    </w:r>
  </w:p>
  <w:p w14:paraId="68858A7A" w14:textId="77777777" w:rsidR="003D63A5" w:rsidRDefault="003D63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24B00"/>
    <w:multiLevelType w:val="multilevel"/>
    <w:tmpl w:val="069273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E7B7E9B"/>
    <w:multiLevelType w:val="hybridMultilevel"/>
    <w:tmpl w:val="D4FE9A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FA4E22"/>
    <w:multiLevelType w:val="multilevel"/>
    <w:tmpl w:val="606EE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" w15:restartNumberingAfterBreak="0">
    <w:nsid w:val="43F84198"/>
    <w:multiLevelType w:val="hybridMultilevel"/>
    <w:tmpl w:val="8794D654"/>
    <w:lvl w:ilvl="0" w:tplc="B928C0B6">
      <w:start w:val="19"/>
      <w:numFmt w:val="bullet"/>
      <w:lvlText w:val="-"/>
      <w:lvlJc w:val="left"/>
      <w:pPr>
        <w:ind w:left="1066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" w15:restartNumberingAfterBreak="0">
    <w:nsid w:val="6D837C3F"/>
    <w:multiLevelType w:val="multilevel"/>
    <w:tmpl w:val="5C6AC9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BFE03AE"/>
    <w:multiLevelType w:val="hybridMultilevel"/>
    <w:tmpl w:val="D4FE9A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6496077">
    <w:abstractNumId w:val="4"/>
  </w:num>
  <w:num w:numId="2" w16cid:durableId="282150380">
    <w:abstractNumId w:val="1"/>
  </w:num>
  <w:num w:numId="3" w16cid:durableId="633370176">
    <w:abstractNumId w:val="5"/>
  </w:num>
  <w:num w:numId="4" w16cid:durableId="1446268259">
    <w:abstractNumId w:val="2"/>
  </w:num>
  <w:num w:numId="5" w16cid:durableId="314798052">
    <w:abstractNumId w:val="3"/>
  </w:num>
  <w:num w:numId="6" w16cid:durableId="12513502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3082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FF"/>
    <w:rsid w:val="00055AE2"/>
    <w:rsid w:val="002344F7"/>
    <w:rsid w:val="00276938"/>
    <w:rsid w:val="002E348E"/>
    <w:rsid w:val="003535FF"/>
    <w:rsid w:val="003740D2"/>
    <w:rsid w:val="003B6CAE"/>
    <w:rsid w:val="003C3B71"/>
    <w:rsid w:val="003D63A5"/>
    <w:rsid w:val="004104ED"/>
    <w:rsid w:val="00456AB1"/>
    <w:rsid w:val="00487275"/>
    <w:rsid w:val="005311F3"/>
    <w:rsid w:val="00666BD6"/>
    <w:rsid w:val="006709FA"/>
    <w:rsid w:val="007130D8"/>
    <w:rsid w:val="007246EE"/>
    <w:rsid w:val="00793E94"/>
    <w:rsid w:val="007A011A"/>
    <w:rsid w:val="008153D0"/>
    <w:rsid w:val="00857021"/>
    <w:rsid w:val="00875A0B"/>
    <w:rsid w:val="00880BF1"/>
    <w:rsid w:val="008A0047"/>
    <w:rsid w:val="00A6754A"/>
    <w:rsid w:val="00A942B9"/>
    <w:rsid w:val="00A94AA7"/>
    <w:rsid w:val="00AA5392"/>
    <w:rsid w:val="00BB6816"/>
    <w:rsid w:val="00C04FF3"/>
    <w:rsid w:val="00C758FF"/>
    <w:rsid w:val="00D015C0"/>
    <w:rsid w:val="00D04A1B"/>
    <w:rsid w:val="00DC44BC"/>
    <w:rsid w:val="00E36393"/>
    <w:rsid w:val="00E52440"/>
    <w:rsid w:val="00E56899"/>
    <w:rsid w:val="00EC7D5C"/>
    <w:rsid w:val="00F04E03"/>
    <w:rsid w:val="00FA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E2438"/>
  <w15:docId w15:val="{BD99871E-3928-4DC8-B52F-BF6502E2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8F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C758FF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C758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63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3A5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D63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3A5"/>
    <w:rPr>
      <w:rFonts w:ascii="Times New Roman" w:eastAsia="MS Mincho" w:hAnsi="Times New Roman" w:cs="Times New Roman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ASRC Federal Holding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Massaquoi, Amber S</dc:creator>
  <cp:keywords/>
  <dc:description/>
  <cp:lastModifiedBy>Massaquoi, Amber S</cp:lastModifiedBy>
  <cp:revision>33</cp:revision>
  <dcterms:created xsi:type="dcterms:W3CDTF">2024-09-03T19:00:00Z</dcterms:created>
  <dcterms:modified xsi:type="dcterms:W3CDTF">2025-02-19T20:33:00Z</dcterms:modified>
</cp:coreProperties>
</file>