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CB" w:rsidRDefault="003276CB" w:rsidP="00CD1ACC">
      <w:pPr>
        <w:spacing w:after="0" w:line="240" w:lineRule="auto"/>
        <w:jc w:val="both"/>
        <w:rPr>
          <w:rFonts w:ascii="Calibri" w:hAnsi="Calibri"/>
          <w:b/>
          <w:color w:val="000000"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On the Plan for Changing </w:t>
      </w:r>
      <w:r w:rsidR="007B38C3">
        <w:rPr>
          <w:rFonts w:ascii="Calibri" w:hAnsi="Calibri"/>
          <w:b/>
          <w:color w:val="000000"/>
          <w:sz w:val="40"/>
          <w:szCs w:val="40"/>
          <w:lang w:val="en-US"/>
        </w:rPr>
        <w:t>Cost Bearing and Administration</w:t>
      </w:r>
      <w:r w:rsidR="00CD1ACC">
        <w:rPr>
          <w:rFonts w:ascii="Calibri" w:hAnsi="Calibri"/>
          <w:b/>
          <w:color w:val="000000"/>
          <w:sz w:val="40"/>
          <w:szCs w:val="40"/>
          <w:lang w:val="en-US"/>
        </w:rPr>
        <w:t xml:space="preserve"> of CCSDS and of CCSDS to ISO TC20/SC13 Subcommittee</w:t>
      </w:r>
    </w:p>
    <w:p w:rsidR="00CD1ACC" w:rsidRDefault="003276CB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="00434808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:rsidR="003276CB" w:rsidRDefault="00CD1ACC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r w:rsidR="00115290">
        <w:rPr>
          <w:rFonts w:ascii="Calibri" w:hAnsi="Calibri"/>
          <w:color w:val="000000"/>
          <w:sz w:val="16"/>
          <w:szCs w:val="16"/>
          <w:lang w:val="en-US"/>
        </w:rPr>
        <w:t xml:space="preserve"> (22</w:t>
      </w:r>
      <w:r w:rsidR="003276CB" w:rsidRPr="003276CB">
        <w:rPr>
          <w:rFonts w:ascii="Calibri" w:hAnsi="Calibri"/>
          <w:color w:val="000000"/>
          <w:sz w:val="16"/>
          <w:szCs w:val="16"/>
          <w:lang w:val="en-US"/>
        </w:rPr>
        <w:t xml:space="preserve"> January 2016)</w:t>
      </w:r>
    </w:p>
    <w:p w:rsidR="008F091F" w:rsidRDefault="008F091F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Default="00283B46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8F091F" w:rsidRPr="008F091F" w:rsidRDefault="008123F1" w:rsidP="004757C8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1.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F091F" w:rsidRPr="008F091F">
        <w:rPr>
          <w:rFonts w:ascii="Calibri" w:hAnsi="Calibri"/>
          <w:b/>
          <w:color w:val="000000"/>
          <w:sz w:val="24"/>
          <w:szCs w:val="24"/>
          <w:lang w:val="en-US"/>
        </w:rPr>
        <w:t>Proposed Change:</w:t>
      </w:r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709" w:hanging="709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F091F">
        <w:rPr>
          <w:rFonts w:ascii="Calibri" w:hAnsi="Calibri"/>
          <w:b/>
          <w:color w:val="000000"/>
          <w:sz w:val="24"/>
          <w:szCs w:val="24"/>
          <w:lang w:val="en-US"/>
        </w:rPr>
        <w:t>FROM: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F091F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NASA sole financing of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NASA administrative and management </w:t>
      </w:r>
      <w:r>
        <w:rPr>
          <w:rFonts w:ascii="Calibri" w:hAnsi="Calibri"/>
          <w:color w:val="000000"/>
          <w:sz w:val="24"/>
          <w:szCs w:val="24"/>
          <w:lang w:val="en-US"/>
        </w:rPr>
        <w:t>costs for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CCSDS and 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ISO </w:t>
      </w:r>
      <w:r>
        <w:rPr>
          <w:rFonts w:ascii="Calibri" w:hAnsi="Calibri"/>
          <w:color w:val="000000"/>
          <w:sz w:val="24"/>
          <w:szCs w:val="24"/>
          <w:lang w:val="en-US"/>
        </w:rPr>
        <w:t>TC20/SC13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 xml:space="preserve"> Subcommittee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, via CCSDS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and for ISO TC20/SC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>14 Subcommittee</w:t>
      </w:r>
      <w:proofErr w:type="gramStart"/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  <w:proofErr w:type="gramEnd"/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123F1">
        <w:rPr>
          <w:rFonts w:ascii="Calibri" w:hAnsi="Calibri"/>
          <w:b/>
          <w:color w:val="000000"/>
          <w:sz w:val="24"/>
          <w:szCs w:val="24"/>
          <w:lang w:val="en-US"/>
        </w:rPr>
        <w:t>TO: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F091F" w:rsidRDefault="00935347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The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>sharing of the costs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 xml:space="preserve"> and administration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of CCSDS and of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 xml:space="preserve">ISO TC20/SC13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Subcommittee</w:t>
      </w:r>
      <w:r w:rsidR="003D074E">
        <w:rPr>
          <w:rFonts w:ascii="Calibri" w:hAnsi="Calibri"/>
          <w:color w:val="000000"/>
          <w:sz w:val="24"/>
          <w:szCs w:val="24"/>
          <w:lang w:val="en-US"/>
        </w:rPr>
        <w:t xml:space="preserve">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by CCSDS Members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8123F1" w:rsidRPr="004757C8" w:rsidRDefault="008123F1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4757C8" w:rsidP="004757C8">
      <w:pPr>
        <w:spacing w:after="0" w:line="240" w:lineRule="auto"/>
        <w:ind w:left="1843" w:hanging="1843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OUT OF SCOPE OF THIS PLAN</w:t>
      </w:r>
      <w:r w:rsidR="008123F1">
        <w:rPr>
          <w:rFonts w:ascii="Calibri" w:hAnsi="Calibri"/>
          <w:b/>
          <w:color w:val="000000"/>
          <w:sz w:val="24"/>
          <w:szCs w:val="24"/>
          <w:lang w:val="en-US"/>
        </w:rPr>
        <w:t>: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123F1" w:rsidRDefault="004757C8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 sharing of</w:t>
      </w:r>
      <w:r w:rsidR="003D074E">
        <w:rPr>
          <w:rFonts w:ascii="Calibri" w:hAnsi="Calibri"/>
          <w:color w:val="000000"/>
          <w:sz w:val="24"/>
          <w:szCs w:val="24"/>
          <w:lang w:val="en-US"/>
        </w:rPr>
        <w:t xml:space="preserve"> financing and administrat</w:t>
      </w:r>
      <w:r w:rsidR="004E4287">
        <w:rPr>
          <w:rFonts w:ascii="Calibri" w:hAnsi="Calibri"/>
          <w:color w:val="000000"/>
          <w:sz w:val="24"/>
          <w:szCs w:val="24"/>
          <w:lang w:val="en-US"/>
        </w:rPr>
        <w:t>i</w:t>
      </w:r>
      <w:bookmarkStart w:id="0" w:name="_GoBack"/>
      <w:bookmarkEnd w:id="0"/>
      <w:r w:rsidR="003D074E">
        <w:rPr>
          <w:rFonts w:ascii="Calibri" w:hAnsi="Calibri"/>
          <w:color w:val="000000"/>
          <w:sz w:val="24"/>
          <w:szCs w:val="24"/>
          <w:lang w:val="en-US"/>
        </w:rPr>
        <w:t>on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of ISO TC20/SC14 Subcommittee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by CCSDS Members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283B46" w:rsidRDefault="00283B46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Pr="00283B46" w:rsidRDefault="00283B46" w:rsidP="00283B46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83B46">
        <w:rPr>
          <w:rFonts w:ascii="Calibri" w:hAnsi="Calibri"/>
          <w:b/>
          <w:color w:val="000000"/>
          <w:sz w:val="24"/>
          <w:szCs w:val="24"/>
          <w:lang w:val="en-US"/>
        </w:rPr>
        <w:t>2. The Plan</w:t>
      </w:r>
    </w:p>
    <w:p w:rsidR="00283B46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Some type of, here, provisionally denominated, “CCSDS-Associated-Organization”, or simply, “CAO” would have to be conceived for instrumenting the Plan that is introductorily defined by the above Proposed Change. </w:t>
      </w:r>
    </w:p>
    <w:p w:rsidR="001C28AA" w:rsidRDefault="001C28AA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3. </w:t>
      </w: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>Deadline</w:t>
      </w: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83B46" w:rsidRDefault="001C28AA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Such a plan should enter in operation by in October 2016.</w:t>
      </w:r>
    </w:p>
    <w:p w:rsidR="008123F1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23F1" w:rsidRPr="008123F1" w:rsidRDefault="001A543F" w:rsidP="004757C8">
      <w:pPr>
        <w:spacing w:after="0" w:line="240" w:lineRule="auto"/>
        <w:ind w:left="1276" w:hanging="1276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4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283B46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>Task:</w:t>
      </w:r>
    </w:p>
    <w:p w:rsidR="008123F1" w:rsidRPr="004757C8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36A63" w:rsidRDefault="008123F1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Find 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n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d instrument an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operational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“CAO” type </w:t>
      </w:r>
      <w:r>
        <w:rPr>
          <w:rFonts w:ascii="Calibri" w:hAnsi="Calibri"/>
          <w:color w:val="000000"/>
          <w:sz w:val="24"/>
          <w:szCs w:val="24"/>
          <w:lang w:val="en-US"/>
        </w:rPr>
        <w:t>solution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among CCSDS Members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aimed to the </w:t>
      </w:r>
      <w:r>
        <w:rPr>
          <w:rFonts w:ascii="Calibri" w:hAnsi="Calibri"/>
          <w:color w:val="000000"/>
          <w:sz w:val="24"/>
          <w:szCs w:val="24"/>
          <w:lang w:val="en-US"/>
        </w:rPr>
        <w:t>CCSDS and C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CSDS-ISO TC20/SC13 Subcommittee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organizations that may permit the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sha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ring of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their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costs and</w:t>
      </w:r>
      <w:r w:rsidR="00FD0F45">
        <w:rPr>
          <w:rFonts w:ascii="Calibri" w:hAnsi="Calibri"/>
          <w:color w:val="000000"/>
          <w:sz w:val="24"/>
          <w:szCs w:val="24"/>
          <w:lang w:val="en-US"/>
        </w:rPr>
        <w:t xml:space="preserve"> of the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>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</w:p>
    <w:p w:rsidR="00236A63" w:rsidRDefault="00236A63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236A63" w:rsidRDefault="001A543F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36A63"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A Basic Proposal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>for Instrumentation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 of the Plan</w:t>
      </w:r>
    </w:p>
    <w:p w:rsidR="00C42E4B" w:rsidRDefault="00C42E4B" w:rsidP="00C42E4B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6449B8" w:rsidRDefault="00056ED0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characterization of i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>nternationall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>y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acceptable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justified principles and resulting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acceptable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procedures would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have to </w:t>
      </w:r>
      <w:proofErr w:type="gramStart"/>
      <w:r>
        <w:rPr>
          <w:rFonts w:ascii="Calibri" w:hAnsi="Calibri"/>
          <w:color w:val="000000"/>
          <w:sz w:val="24"/>
          <w:szCs w:val="24"/>
          <w:lang w:val="en-US"/>
        </w:rPr>
        <w:t>be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structured</w:t>
      </w:r>
      <w:proofErr w:type="gramEnd"/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for the justification of a “CAO”, in conformance to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CCSDS Member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legal requirements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Of fundamental importance would be that the legal procedures are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stated in a way that each CCSDS Member may be in a condition to legally justify, approve and effectively be able to provi</w:t>
      </w:r>
      <w:r>
        <w:rPr>
          <w:rFonts w:ascii="Calibri" w:hAnsi="Calibri"/>
          <w:color w:val="000000"/>
          <w:sz w:val="24"/>
          <w:szCs w:val="24"/>
          <w:lang w:val="en-US"/>
        </w:rPr>
        <w:t>de, on a regular basis, its share in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instrumentation of this plan.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694E" w:rsidRPr="00834DE3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lastRenderedPageBreak/>
        <w:t>A two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>different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approach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 xml:space="preserve"> instrumentation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 of this Plan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>c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be</w:t>
      </w:r>
      <w:r w:rsidR="00B347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in </w:t>
      </w:r>
      <w:r>
        <w:rPr>
          <w:rFonts w:ascii="Calibri" w:hAnsi="Calibri"/>
          <w:color w:val="000000"/>
          <w:sz w:val="24"/>
          <w:szCs w:val="24"/>
          <w:lang w:val="en-US"/>
        </w:rPr>
        <w:t>consider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ation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: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    </w:t>
      </w:r>
    </w:p>
    <w:p w:rsidR="0081694E" w:rsidRDefault="0081694E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DISTRIBUTION OF TASKS:</w:t>
      </w: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E600D9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.1.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In this case, one or more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hosting Member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s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of CCSDS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would be taking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-up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proofErr w:type="gramStart"/>
      <w:r w:rsidR="00834DE3">
        <w:rPr>
          <w:rFonts w:ascii="Calibri" w:hAnsi="Calibri"/>
          <w:color w:val="000000"/>
          <w:sz w:val="24"/>
          <w:szCs w:val="24"/>
          <w:lang w:val="en-US"/>
        </w:rPr>
        <w:t>cost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for</w:t>
      </w:r>
      <w:proofErr w:type="gramEnd"/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a local realization of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a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CCSDS meeting;</w:t>
      </w:r>
    </w:p>
    <w:p w:rsidR="00E600D9" w:rsidRPr="0039499A" w:rsidRDefault="00E600D9" w:rsidP="007B39C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C42E4B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.2.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>T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he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continuation of work </w:t>
      </w:r>
      <w:r w:rsidR="004216DF">
        <w:rPr>
          <w:rFonts w:ascii="Calibri" w:hAnsi="Calibri"/>
          <w:color w:val="000000"/>
          <w:sz w:val="24"/>
          <w:szCs w:val="24"/>
          <w:lang w:val="en-US"/>
        </w:rPr>
        <w:t xml:space="preserve">currently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under execution by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SANA </w:t>
      </w:r>
      <w:proofErr w:type="gramStart"/>
      <w:r w:rsidR="00EF16C1">
        <w:rPr>
          <w:rFonts w:ascii="Calibri" w:hAnsi="Calibri"/>
          <w:color w:val="000000"/>
          <w:sz w:val="24"/>
          <w:szCs w:val="24"/>
          <w:lang w:val="en-US"/>
        </w:rPr>
        <w:t xml:space="preserve">could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be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possibly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solved</w:t>
      </w:r>
      <w:proofErr w:type="gramEnd"/>
      <w:r w:rsidR="00EF16C1">
        <w:rPr>
          <w:rFonts w:ascii="Calibri" w:hAnsi="Calibri"/>
          <w:color w:val="000000"/>
          <w:sz w:val="24"/>
          <w:szCs w:val="24"/>
          <w:lang w:val="en-US"/>
        </w:rPr>
        <w:t xml:space="preserve"> as the result of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 a distributed task approach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C42E4B" w:rsidRPr="00EF16C1" w:rsidRDefault="00C42E4B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E600D9" w:rsidRPr="00C42E4B" w:rsidRDefault="00C42E4B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CONCENTRATION OF TASKS:</w:t>
      </w:r>
    </w:p>
    <w:p w:rsidR="0081694E" w:rsidRPr="002833D3" w:rsidRDefault="0081694E" w:rsidP="0081694E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1A543F" w:rsidRDefault="001A543F" w:rsidP="0039499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.3.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91600" w:rsidRDefault="001A543F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Specific p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rocedures 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would probably have to </w:t>
      </w:r>
      <w:proofErr w:type="gramStart"/>
      <w:r>
        <w:rPr>
          <w:rFonts w:ascii="Calibri" w:hAnsi="Calibri"/>
          <w:color w:val="000000"/>
          <w:sz w:val="24"/>
          <w:szCs w:val="24"/>
          <w:lang w:val="en-US"/>
        </w:rPr>
        <w:t>be considered</w:t>
      </w:r>
      <w:proofErr w:type="gramEnd"/>
      <w:r>
        <w:rPr>
          <w:rFonts w:ascii="Calibri" w:hAnsi="Calibri"/>
          <w:color w:val="000000"/>
          <w:sz w:val="24"/>
          <w:szCs w:val="24"/>
          <w:lang w:val="en-US"/>
        </w:rPr>
        <w:t xml:space="preserve"> in the execution of this Plan in its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 xml:space="preserve"> transition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from a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NASA-only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funding and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administration of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CCSDS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and of CCSDS-ISO TC20/SC13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Subcommittee 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>to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“CAO”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>CCSDS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and CCSDS-ISO TC20/SC13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funding and </w:t>
      </w:r>
      <w:r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FA616E">
        <w:rPr>
          <w:rFonts w:ascii="Calibri" w:hAnsi="Calibri"/>
          <w:color w:val="000000"/>
          <w:sz w:val="24"/>
          <w:szCs w:val="24"/>
          <w:lang w:val="en-US"/>
        </w:rPr>
        <w:t xml:space="preserve">. These specific procedures would be </w:t>
      </w:r>
      <w:proofErr w:type="gramStart"/>
      <w:r w:rsidR="00FA616E">
        <w:rPr>
          <w:rFonts w:ascii="Calibri" w:hAnsi="Calibri"/>
          <w:color w:val="000000"/>
          <w:sz w:val="24"/>
          <w:szCs w:val="24"/>
          <w:lang w:val="en-US"/>
        </w:rPr>
        <w:t xml:space="preserve">necessary 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>,</w:t>
      </w:r>
      <w:proofErr w:type="gramEnd"/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even if NASA, as part of its share in this process may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accept to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continue to manag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e</w:t>
      </w:r>
      <w:r w:rsidR="00291600" w:rsidRPr="00291600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 xml:space="preserve">CCSDS and CCSDS-ISO TC20/SC13 Subcommittee organizations as they are,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under the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current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fashion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291600" w:rsidRDefault="00291600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91600" w:rsidRPr="00787AD2" w:rsidRDefault="00291600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787AD2">
        <w:rPr>
          <w:rFonts w:ascii="Calibri" w:hAnsi="Calibri"/>
          <w:b/>
          <w:color w:val="000000"/>
          <w:sz w:val="24"/>
          <w:szCs w:val="24"/>
          <w:lang w:val="en-US"/>
        </w:rPr>
        <w:t>5.4</w:t>
      </w:r>
      <w:r w:rsidR="00787AD2" w:rsidRPr="00787AD2">
        <w:rPr>
          <w:rFonts w:ascii="Calibri" w:hAnsi="Calibri"/>
          <w:b/>
          <w:color w:val="000000"/>
          <w:sz w:val="24"/>
          <w:szCs w:val="24"/>
          <w:lang w:val="en-US"/>
        </w:rPr>
        <w:t>.</w:t>
      </w:r>
    </w:p>
    <w:p w:rsidR="00787AD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“CAO”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>Procedures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for funding and administration of the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would have to be established and settled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among CCSDS Members for use, as part of the 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>regular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fu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>nding and administration of the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CCSDS and CCSDS-ISO TC20/SC13 organizations.</w:t>
      </w:r>
    </w:p>
    <w:p w:rsidR="00CB18C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CB18C2" w:rsidRPr="00CB18C2" w:rsidRDefault="00CB18C2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CB18C2">
        <w:rPr>
          <w:rFonts w:ascii="Calibri" w:hAnsi="Calibri"/>
          <w:b/>
          <w:color w:val="000000"/>
          <w:sz w:val="24"/>
          <w:szCs w:val="24"/>
          <w:lang w:val="en-US"/>
        </w:rPr>
        <w:t>5.5.</w:t>
      </w:r>
    </w:p>
    <w:p w:rsidR="00236A63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per se,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not bearing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legal personality, </w:t>
      </w:r>
      <w:r>
        <w:rPr>
          <w:rFonts w:ascii="Calibri" w:hAnsi="Calibri"/>
          <w:color w:val="000000"/>
          <w:sz w:val="24"/>
          <w:szCs w:val="24"/>
          <w:lang w:val="en-US"/>
        </w:rPr>
        <w:t>would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have to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be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naturally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associated to CCSDS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However, it is an open issue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that there should exist a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legally existing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organization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to be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associated to “CAO”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that, i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n its behalf, would justify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a legal personality.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 is, t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he existence of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such a legally represented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in association to 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is the one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that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would provide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support for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legal personality to the “CAO”. This legally justified organization to be associated to the “CAO” is the one that would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justify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the deposit of legal fund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sharing from the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CCSDS Members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(somewhat indirectly)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to the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“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CAO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”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organization. For instance, in the case of INPE/Brazil, the existence of such a legal personality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to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associated to the “CAO” organization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would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very fundamental requirement for 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the institution as part of its in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ternal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justification when applying for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temporary or regular sharing of funds to </w:t>
      </w:r>
      <w:proofErr w:type="gramStart"/>
      <w:r w:rsidR="00690FD3">
        <w:rPr>
          <w:rFonts w:ascii="Calibri" w:hAnsi="Calibri"/>
          <w:color w:val="000000"/>
          <w:sz w:val="24"/>
          <w:szCs w:val="24"/>
          <w:lang w:val="en-US"/>
        </w:rPr>
        <w:t>be expected</w:t>
      </w:r>
      <w:proofErr w:type="gramEnd"/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from CCSDS Members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in this case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36A63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8123F1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BB3A12" w:rsidRPr="003276CB" w:rsidRDefault="003276CB" w:rsidP="003276CB">
      <w:pPr>
        <w:rPr>
          <w:b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 </w:t>
      </w:r>
    </w:p>
    <w:sectPr w:rsidR="00BB3A12" w:rsidRPr="0032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8"/>
    <w:rsid w:val="0004671D"/>
    <w:rsid w:val="00056ED0"/>
    <w:rsid w:val="000E5D7B"/>
    <w:rsid w:val="00115290"/>
    <w:rsid w:val="00142DF1"/>
    <w:rsid w:val="001A543F"/>
    <w:rsid w:val="001C28AA"/>
    <w:rsid w:val="001E3413"/>
    <w:rsid w:val="001E7501"/>
    <w:rsid w:val="00236A63"/>
    <w:rsid w:val="002833D3"/>
    <w:rsid w:val="00283B46"/>
    <w:rsid w:val="00291600"/>
    <w:rsid w:val="0029622B"/>
    <w:rsid w:val="003276CB"/>
    <w:rsid w:val="00346162"/>
    <w:rsid w:val="0039499A"/>
    <w:rsid w:val="003D074E"/>
    <w:rsid w:val="003E53F0"/>
    <w:rsid w:val="004216DF"/>
    <w:rsid w:val="00434808"/>
    <w:rsid w:val="00454730"/>
    <w:rsid w:val="004757C8"/>
    <w:rsid w:val="004E4287"/>
    <w:rsid w:val="004E5E5D"/>
    <w:rsid w:val="0057257C"/>
    <w:rsid w:val="005C4414"/>
    <w:rsid w:val="006449B8"/>
    <w:rsid w:val="00690FD3"/>
    <w:rsid w:val="00727D08"/>
    <w:rsid w:val="00787AD2"/>
    <w:rsid w:val="007B38C3"/>
    <w:rsid w:val="007B39CA"/>
    <w:rsid w:val="007B4572"/>
    <w:rsid w:val="008123F1"/>
    <w:rsid w:val="0081694E"/>
    <w:rsid w:val="00834DE3"/>
    <w:rsid w:val="0087684D"/>
    <w:rsid w:val="008A3E88"/>
    <w:rsid w:val="008F091F"/>
    <w:rsid w:val="00935347"/>
    <w:rsid w:val="00B20465"/>
    <w:rsid w:val="00B33A41"/>
    <w:rsid w:val="00B3474B"/>
    <w:rsid w:val="00BB3A12"/>
    <w:rsid w:val="00BD632F"/>
    <w:rsid w:val="00C42E4B"/>
    <w:rsid w:val="00CB0A01"/>
    <w:rsid w:val="00CB18C2"/>
    <w:rsid w:val="00CD1ACC"/>
    <w:rsid w:val="00D408C8"/>
    <w:rsid w:val="00D90ADF"/>
    <w:rsid w:val="00E600D9"/>
    <w:rsid w:val="00E94AF6"/>
    <w:rsid w:val="00EA0697"/>
    <w:rsid w:val="00EF16C1"/>
    <w:rsid w:val="00F675A5"/>
    <w:rsid w:val="00FA616E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508D-FE21-451B-919F-A6A8DC8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Joyce Leite</dc:creator>
  <cp:keywords/>
  <dc:description/>
  <cp:lastModifiedBy>Helen Joyce Leite</cp:lastModifiedBy>
  <cp:revision>49</cp:revision>
  <dcterms:created xsi:type="dcterms:W3CDTF">2016-01-21T14:02:00Z</dcterms:created>
  <dcterms:modified xsi:type="dcterms:W3CDTF">2016-01-22T15:11:00Z</dcterms:modified>
</cp:coreProperties>
</file>