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1BAB" w14:textId="77777777" w:rsidR="00012951" w:rsidRDefault="005028E3" w:rsidP="005028E3">
      <w:r>
        <w:t xml:space="preserve">Begin at the Strategic Plan Home page at: </w:t>
      </w:r>
      <w:hyperlink r:id="rId6" w:history="1">
        <w:r w:rsidRPr="00295C24">
          <w:rPr>
            <w:rStyle w:val="Hyperlink"/>
          </w:rPr>
          <w:t>http://cwe.ccsds.org/fm/sp/default.aspx</w:t>
        </w:r>
      </w:hyperlink>
    </w:p>
    <w:p w14:paraId="7D842EA8" w14:textId="77777777" w:rsidR="005028E3" w:rsidRDefault="005028E3" w:rsidP="005028E3"/>
    <w:p w14:paraId="52FEE46E" w14:textId="77777777" w:rsidR="005028E3" w:rsidRPr="005028E3" w:rsidRDefault="005028E3" w:rsidP="005028E3">
      <w:pPr>
        <w:rPr>
          <w:b/>
          <w:u w:val="single"/>
        </w:rPr>
      </w:pPr>
      <w:r>
        <w:rPr>
          <w:b/>
          <w:u w:val="single"/>
        </w:rPr>
        <w:t xml:space="preserve">To </w:t>
      </w:r>
      <w:r w:rsidR="00641118">
        <w:rPr>
          <w:b/>
          <w:u w:val="single"/>
        </w:rPr>
        <w:t xml:space="preserve">View or </w:t>
      </w:r>
      <w:r>
        <w:rPr>
          <w:b/>
          <w:u w:val="single"/>
        </w:rPr>
        <w:t>Edit an Area’s Objective or Goals</w:t>
      </w:r>
    </w:p>
    <w:p w14:paraId="178E447A" w14:textId="77777777" w:rsidR="005028E3" w:rsidRDefault="005028E3" w:rsidP="005028E3"/>
    <w:p w14:paraId="47E5C11B" w14:textId="77777777" w:rsidR="005028E3" w:rsidRDefault="006A4E28" w:rsidP="005028E3">
      <w:pPr>
        <w:pStyle w:val="ListParagraph"/>
        <w:numPr>
          <w:ilvl w:val="0"/>
          <w:numId w:val="1"/>
        </w:numPr>
      </w:pPr>
      <w:r>
        <w:t>To view</w:t>
      </w:r>
      <w:r w:rsidR="005028E3">
        <w:t xml:space="preserve"> the description </w:t>
      </w:r>
      <w:r w:rsidR="005028E3" w:rsidRPr="005028E3">
        <w:t>of your area’</w:t>
      </w:r>
      <w:r w:rsidR="005028E3">
        <w:t>s objectives and goals</w:t>
      </w:r>
      <w:r w:rsidR="005028E3" w:rsidRPr="005028E3">
        <w:t xml:space="preserve"> of the Plan</w:t>
      </w:r>
      <w:r w:rsidR="005028E3">
        <w:t xml:space="preserve"> in a list format</w:t>
      </w:r>
      <w:r w:rsidR="005028E3" w:rsidRPr="005028E3">
        <w:t xml:space="preserve">, click on: </w:t>
      </w:r>
      <w:r w:rsidR="005028E3" w:rsidRPr="005028E3">
        <w:rPr>
          <w:color w:val="0000FF"/>
        </w:rPr>
        <w:t>“</w:t>
      </w:r>
      <w:proofErr w:type="spellStart"/>
      <w:r w:rsidR="005028E3" w:rsidRPr="005028E3">
        <w:rPr>
          <w:color w:val="0000FF"/>
        </w:rPr>
        <w:t>YourArea</w:t>
      </w:r>
      <w:proofErr w:type="spellEnd"/>
      <w:r w:rsidR="005028E3" w:rsidRPr="005028E3">
        <w:rPr>
          <w:color w:val="0000FF"/>
        </w:rPr>
        <w:t>” Content</w:t>
      </w:r>
      <w:r w:rsidR="005028E3" w:rsidRPr="005028E3">
        <w:t xml:space="preserve"> under the Admin Links</w:t>
      </w:r>
      <w:r w:rsidR="00DA6B7F">
        <w:t xml:space="preserve"> on the left side of the webpage.</w:t>
      </w:r>
      <w:bookmarkStart w:id="0" w:name="_GoBack"/>
      <w:bookmarkEnd w:id="0"/>
    </w:p>
    <w:p w14:paraId="542DF8E8" w14:textId="77777777" w:rsidR="005028E3" w:rsidRDefault="005028E3" w:rsidP="005028E3"/>
    <w:p w14:paraId="02B2BCCB" w14:textId="77777777" w:rsidR="00641118" w:rsidRDefault="00641118" w:rsidP="00641118">
      <w:pPr>
        <w:pStyle w:val="ListParagraph"/>
        <w:numPr>
          <w:ilvl w:val="0"/>
          <w:numId w:val="1"/>
        </w:numPr>
      </w:pPr>
      <w:r>
        <w:t xml:space="preserve">To edit the objective or goals, click on the edit icon under the “Edit” column.  Three </w:t>
      </w:r>
      <w:r w:rsidR="006A4E28">
        <w:t>fields</w:t>
      </w:r>
      <w:r>
        <w:t xml:space="preserve"> can be edited here:</w:t>
      </w:r>
    </w:p>
    <w:p w14:paraId="1E01696D" w14:textId="77777777" w:rsidR="00641118" w:rsidRDefault="00641118" w:rsidP="00641118"/>
    <w:p w14:paraId="37363E7C" w14:textId="77777777" w:rsidR="00641118" w:rsidRDefault="00641118" w:rsidP="00641118">
      <w:pPr>
        <w:pStyle w:val="ListParagraph"/>
        <w:numPr>
          <w:ilvl w:val="1"/>
          <w:numId w:val="1"/>
        </w:numPr>
      </w:pPr>
      <w:r>
        <w:t>The title</w:t>
      </w:r>
    </w:p>
    <w:p w14:paraId="3707FB41" w14:textId="77777777" w:rsidR="00641118" w:rsidRDefault="00641118" w:rsidP="00641118">
      <w:pPr>
        <w:pStyle w:val="ListParagraph"/>
        <w:numPr>
          <w:ilvl w:val="1"/>
          <w:numId w:val="1"/>
        </w:numPr>
      </w:pPr>
      <w:r>
        <w:t>The order in which the item being edited will appear in the list. Note the Objective should always be “1”</w:t>
      </w:r>
    </w:p>
    <w:p w14:paraId="483ECF25" w14:textId="77777777" w:rsidR="00641118" w:rsidRDefault="00641118" w:rsidP="00641118">
      <w:pPr>
        <w:pStyle w:val="ListParagraph"/>
        <w:numPr>
          <w:ilvl w:val="1"/>
          <w:numId w:val="1"/>
        </w:numPr>
      </w:pPr>
      <w:r>
        <w:t xml:space="preserve">The </w:t>
      </w:r>
      <w:r w:rsidR="006A4E28">
        <w:t>content (</w:t>
      </w:r>
      <w:r>
        <w:t>description</w:t>
      </w:r>
      <w:r w:rsidR="006A4E28">
        <w:t>) of the item being edited.</w:t>
      </w:r>
    </w:p>
    <w:p w14:paraId="2C9D92D0" w14:textId="77777777" w:rsidR="006A4E28" w:rsidRDefault="006A4E28" w:rsidP="006A4E28">
      <w:pPr>
        <w:ind w:left="720"/>
      </w:pPr>
    </w:p>
    <w:p w14:paraId="3415FD45" w14:textId="77777777" w:rsidR="006A4E28" w:rsidRDefault="006A4E28" w:rsidP="006A4E28">
      <w:pPr>
        <w:ind w:left="720"/>
      </w:pPr>
      <w:r>
        <w:t xml:space="preserve">From this edit window, you can Edit the fields, Save, Cancel, Paste, Cut, Copy, Delete Item or </w:t>
      </w:r>
      <w:proofErr w:type="gramStart"/>
      <w:r>
        <w:t>Attach</w:t>
      </w:r>
      <w:proofErr w:type="gramEnd"/>
      <w:r>
        <w:t xml:space="preserve"> a file. </w:t>
      </w:r>
    </w:p>
    <w:p w14:paraId="4AA21363" w14:textId="77777777" w:rsidR="006A4E28" w:rsidRDefault="006A4E28" w:rsidP="006A4E28">
      <w:pPr>
        <w:ind w:left="720"/>
      </w:pPr>
    </w:p>
    <w:p w14:paraId="46CE9634" w14:textId="77777777" w:rsidR="006A4E28" w:rsidRDefault="006A4E28" w:rsidP="006A4E28">
      <w:pPr>
        <w:ind w:left="720"/>
      </w:pPr>
      <w:r>
        <w:t>To edit, place cursor in field and edit like any word processor. Click “Save” when done.</w:t>
      </w:r>
    </w:p>
    <w:p w14:paraId="7E652F8A" w14:textId="77777777" w:rsidR="00B4152F" w:rsidRDefault="00B4152F" w:rsidP="006A4E28">
      <w:pPr>
        <w:ind w:left="720"/>
      </w:pPr>
    </w:p>
    <w:p w14:paraId="0ADDBB7F" w14:textId="77777777" w:rsidR="00B4152F" w:rsidRDefault="00B4152F" w:rsidP="00B4152F">
      <w:pPr>
        <w:pStyle w:val="ListParagraph"/>
        <w:numPr>
          <w:ilvl w:val="0"/>
          <w:numId w:val="1"/>
        </w:numPr>
      </w:pPr>
      <w:r>
        <w:t>To add a goal, click on “+ Add new item” at bottom of window and enter data in proper fields.</w:t>
      </w:r>
    </w:p>
    <w:p w14:paraId="776E9C13" w14:textId="77777777" w:rsidR="006A4E28" w:rsidRDefault="006A4E28" w:rsidP="006A4E28">
      <w:pPr>
        <w:ind w:left="720"/>
      </w:pPr>
    </w:p>
    <w:p w14:paraId="696673CB" w14:textId="77777777" w:rsidR="006A4E28" w:rsidRDefault="006A4E28" w:rsidP="006A4E28">
      <w:pPr>
        <w:rPr>
          <w:b/>
          <w:u w:val="single"/>
        </w:rPr>
      </w:pPr>
      <w:r>
        <w:rPr>
          <w:b/>
          <w:u w:val="single"/>
        </w:rPr>
        <w:t xml:space="preserve">To View or Edit an Area’s </w:t>
      </w:r>
      <w:r w:rsidR="00B4152F">
        <w:rPr>
          <w:b/>
          <w:u w:val="single"/>
        </w:rPr>
        <w:t xml:space="preserve">Related CCSDS Technical Strategic Goals, </w:t>
      </w:r>
      <w:r>
        <w:rPr>
          <w:b/>
          <w:u w:val="single"/>
        </w:rPr>
        <w:t>Documents and Links</w:t>
      </w:r>
    </w:p>
    <w:p w14:paraId="1A752C5B" w14:textId="77777777" w:rsidR="006A4E28" w:rsidRDefault="006A4E28" w:rsidP="006A4E28">
      <w:pPr>
        <w:rPr>
          <w:b/>
          <w:u w:val="single"/>
        </w:rPr>
      </w:pPr>
    </w:p>
    <w:p w14:paraId="1C337155" w14:textId="77777777" w:rsidR="006A4E28" w:rsidRDefault="006A4E28" w:rsidP="006A4E28">
      <w:pPr>
        <w:pStyle w:val="ListParagraph"/>
        <w:numPr>
          <w:ilvl w:val="0"/>
          <w:numId w:val="4"/>
        </w:numPr>
      </w:pPr>
      <w:r>
        <w:t>To view the list</w:t>
      </w:r>
      <w:r w:rsidR="00B4152F">
        <w:t xml:space="preserve"> format</w:t>
      </w:r>
      <w:r>
        <w:t xml:space="preserve"> of your Area’s </w:t>
      </w:r>
      <w:r w:rsidR="00B4152F">
        <w:t xml:space="preserve">goals related to the CCSDS Technical Strategic Goals, </w:t>
      </w:r>
      <w:r>
        <w:t xml:space="preserve">documents and links, </w:t>
      </w:r>
      <w:r w:rsidR="00B4152F">
        <w:t xml:space="preserve">click on: </w:t>
      </w:r>
      <w:r w:rsidR="00B4152F" w:rsidRPr="00B4152F">
        <w:rPr>
          <w:color w:val="0000FF"/>
        </w:rPr>
        <w:t>“</w:t>
      </w:r>
      <w:proofErr w:type="spellStart"/>
      <w:r w:rsidR="00B4152F" w:rsidRPr="00B4152F">
        <w:rPr>
          <w:color w:val="0000FF"/>
        </w:rPr>
        <w:t>YourArea</w:t>
      </w:r>
      <w:proofErr w:type="spellEnd"/>
      <w:r w:rsidR="00B4152F" w:rsidRPr="00B4152F">
        <w:rPr>
          <w:color w:val="0000FF"/>
        </w:rPr>
        <w:t>”</w:t>
      </w:r>
      <w:r w:rsidR="00B4152F">
        <w:t xml:space="preserve"> Links under the Admin Links. Then click on the “+” next to the “Document Type” to expand the list of each type of </w:t>
      </w:r>
      <w:proofErr w:type="gramStart"/>
      <w:r w:rsidR="00B4152F">
        <w:t>document .</w:t>
      </w:r>
      <w:proofErr w:type="gramEnd"/>
    </w:p>
    <w:p w14:paraId="7C8F8E49" w14:textId="77777777" w:rsidR="00B4152F" w:rsidRDefault="00B4152F" w:rsidP="00B4152F"/>
    <w:p w14:paraId="2A528081" w14:textId="77777777" w:rsidR="00FD3DE6" w:rsidRDefault="00B4152F" w:rsidP="00B4152F">
      <w:pPr>
        <w:pStyle w:val="ListParagraph"/>
        <w:numPr>
          <w:ilvl w:val="0"/>
          <w:numId w:val="4"/>
        </w:numPr>
      </w:pPr>
      <w:r>
        <w:t>To edit Area Goals related to CCSDS Strategic Goals, click “+” next to Document Type: 1-Related CCSDS Technical Strategic Goals. Click on the edit icon next to the goal to be edited.</w:t>
      </w:r>
      <w:r w:rsidR="00FD3DE6">
        <w:t xml:space="preserve"> Edit the first field (Book Title or Goal Numbers) for changing the CCSDS Strategic Goals associated with this goal.  Save changes. </w:t>
      </w:r>
    </w:p>
    <w:p w14:paraId="3A18A39D" w14:textId="77777777" w:rsidR="00FD3DE6" w:rsidRDefault="00FD3DE6" w:rsidP="00FD3DE6"/>
    <w:p w14:paraId="5E499433" w14:textId="77777777" w:rsidR="00B4152F" w:rsidRDefault="00FD3DE6" w:rsidP="00FD3DE6">
      <w:pPr>
        <w:pStyle w:val="ListParagraph"/>
      </w:pPr>
      <w:r>
        <w:t xml:space="preserve">Note: To add another Area Goal, contact </w:t>
      </w:r>
      <w:proofErr w:type="spellStart"/>
      <w:r>
        <w:t>ccsds</w:t>
      </w:r>
      <w:proofErr w:type="spellEnd"/>
      <w:r>
        <w:t xml:space="preserve"> tech support.</w:t>
      </w:r>
    </w:p>
    <w:p w14:paraId="47C76462" w14:textId="77777777" w:rsidR="00FD3DE6" w:rsidRDefault="00FD3DE6" w:rsidP="00FD3DE6">
      <w:pPr>
        <w:pStyle w:val="ListParagraph"/>
      </w:pPr>
    </w:p>
    <w:p w14:paraId="4762E71B" w14:textId="77777777" w:rsidR="00FD3DE6" w:rsidRDefault="00FD3DE6" w:rsidP="00FD3DE6">
      <w:pPr>
        <w:pStyle w:val="ListParagraph"/>
        <w:numPr>
          <w:ilvl w:val="0"/>
          <w:numId w:val="4"/>
        </w:numPr>
      </w:pPr>
      <w:r>
        <w:t>To edit a document name or associated link or goal, click on the “+” next to the document type to expand the list. Then click on the edit icon next to the document to be edited. The following fields can be edited:</w:t>
      </w:r>
    </w:p>
    <w:p w14:paraId="3848D90A" w14:textId="77777777" w:rsidR="00FD3DE6" w:rsidRDefault="00FD3DE6" w:rsidP="00FD3DE6"/>
    <w:p w14:paraId="5DBB337E" w14:textId="77777777" w:rsidR="00FD3DE6" w:rsidRDefault="00FD3DE6" w:rsidP="00FD3DE6">
      <w:pPr>
        <w:pStyle w:val="ListParagraph"/>
        <w:numPr>
          <w:ilvl w:val="1"/>
          <w:numId w:val="4"/>
        </w:numPr>
      </w:pPr>
      <w:r>
        <w:t>Book Title</w:t>
      </w:r>
    </w:p>
    <w:p w14:paraId="71B340F6" w14:textId="77777777" w:rsidR="00FD3DE6" w:rsidRDefault="00FD3DE6" w:rsidP="00FD3DE6">
      <w:pPr>
        <w:pStyle w:val="ListParagraph"/>
        <w:numPr>
          <w:ilvl w:val="1"/>
          <w:numId w:val="4"/>
        </w:numPr>
      </w:pPr>
      <w:r>
        <w:lastRenderedPageBreak/>
        <w:t>Book URL</w:t>
      </w:r>
    </w:p>
    <w:p w14:paraId="04D0158E" w14:textId="77777777" w:rsidR="00FD3DE6" w:rsidRDefault="00FD3DE6" w:rsidP="00FD3DE6">
      <w:pPr>
        <w:pStyle w:val="ListParagraph"/>
        <w:numPr>
          <w:ilvl w:val="1"/>
          <w:numId w:val="4"/>
        </w:numPr>
      </w:pPr>
      <w:r>
        <w:t>Area Goal (related)</w:t>
      </w:r>
    </w:p>
    <w:p w14:paraId="3DD7A98D" w14:textId="77777777" w:rsidR="00FD3DE6" w:rsidRDefault="00FD3DE6" w:rsidP="00FD3DE6">
      <w:pPr>
        <w:pStyle w:val="ListParagraph"/>
        <w:numPr>
          <w:ilvl w:val="1"/>
          <w:numId w:val="4"/>
        </w:numPr>
      </w:pPr>
      <w:r>
        <w:t>Document Type</w:t>
      </w:r>
    </w:p>
    <w:p w14:paraId="15904C35" w14:textId="77777777" w:rsidR="00FD3DE6" w:rsidRDefault="00FD3DE6" w:rsidP="00FD3DE6">
      <w:pPr>
        <w:ind w:left="720"/>
      </w:pPr>
    </w:p>
    <w:p w14:paraId="5BC859C1" w14:textId="77777777" w:rsidR="00FD3DE6" w:rsidRDefault="00FD3DE6" w:rsidP="00FD3DE6">
      <w:pPr>
        <w:ind w:left="720"/>
      </w:pPr>
      <w:r>
        <w:t>Save changes.</w:t>
      </w:r>
    </w:p>
    <w:p w14:paraId="30282C69" w14:textId="77777777" w:rsidR="00FD3DE6" w:rsidRDefault="00FD3DE6" w:rsidP="00FD3DE6">
      <w:pPr>
        <w:ind w:left="720"/>
      </w:pPr>
    </w:p>
    <w:p w14:paraId="103C962F" w14:textId="77777777" w:rsidR="00325796" w:rsidRDefault="00FD3DE6" w:rsidP="00325796">
      <w:pPr>
        <w:pStyle w:val="ListParagraph"/>
        <w:numPr>
          <w:ilvl w:val="0"/>
          <w:numId w:val="4"/>
        </w:numPr>
      </w:pPr>
      <w:r>
        <w:t>To Add a Document, click on the “+</w:t>
      </w:r>
      <w:r w:rsidR="00325796">
        <w:t xml:space="preserve"> Add new item” at the bottom of the page. Enter the Book Title, Book URL (if there is one), Related Area Goal, and Document type. Save changes.</w:t>
      </w:r>
    </w:p>
    <w:p w14:paraId="7F5A3AF9" w14:textId="77777777" w:rsidR="00325796" w:rsidRDefault="00325796" w:rsidP="00325796"/>
    <w:p w14:paraId="4395619C" w14:textId="77777777" w:rsidR="00325796" w:rsidRPr="006A4E28" w:rsidRDefault="00325796" w:rsidP="00325796">
      <w:pPr>
        <w:pStyle w:val="ListParagraph"/>
        <w:numPr>
          <w:ilvl w:val="0"/>
          <w:numId w:val="4"/>
        </w:numPr>
      </w:pPr>
      <w:r>
        <w:t>To change a document from “in production” to “existing” status, open the edit window for the “in production” document.  Edit the Book Title, URL, and document type. Save changes.</w:t>
      </w:r>
    </w:p>
    <w:sectPr w:rsidR="00325796" w:rsidRPr="006A4E28" w:rsidSect="00012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200"/>
    <w:multiLevelType w:val="multilevel"/>
    <w:tmpl w:val="A114E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9BB"/>
    <w:multiLevelType w:val="hybridMultilevel"/>
    <w:tmpl w:val="30D6E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004A"/>
    <w:multiLevelType w:val="hybridMultilevel"/>
    <w:tmpl w:val="7ACC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0E08"/>
    <w:multiLevelType w:val="hybridMultilevel"/>
    <w:tmpl w:val="7416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407A4"/>
    <w:multiLevelType w:val="hybridMultilevel"/>
    <w:tmpl w:val="B058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65E8"/>
    <w:multiLevelType w:val="hybridMultilevel"/>
    <w:tmpl w:val="979C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1C6C"/>
    <w:multiLevelType w:val="hybridMultilevel"/>
    <w:tmpl w:val="1CD68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3"/>
    <w:rsid w:val="00012951"/>
    <w:rsid w:val="00325796"/>
    <w:rsid w:val="005028E3"/>
    <w:rsid w:val="00641118"/>
    <w:rsid w:val="006A4E28"/>
    <w:rsid w:val="00B4152F"/>
    <w:rsid w:val="00DA6B7F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5D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we.ccsds.org/fm/sp/default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344</Words>
  <Characters>1966</Characters>
  <Application>Microsoft Macintosh Word</Application>
  <DocSecurity>0</DocSecurity>
  <Lines>16</Lines>
  <Paragraphs>4</Paragraphs>
  <ScaleCrop>false</ScaleCrop>
  <Company>NASA-GRC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Tuttle</dc:creator>
  <cp:keywords/>
  <dc:description/>
  <cp:lastModifiedBy>Karen Tuttle</cp:lastModifiedBy>
  <cp:revision>2</cp:revision>
  <dcterms:created xsi:type="dcterms:W3CDTF">2014-09-15T13:18:00Z</dcterms:created>
  <dcterms:modified xsi:type="dcterms:W3CDTF">2014-10-02T15:46:00Z</dcterms:modified>
</cp:coreProperties>
</file>