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F3B8" w14:textId="77406CF9" w:rsidR="00475785" w:rsidRDefault="00617D02">
      <w:pPr>
        <w:rPr>
          <w:b/>
          <w:bCs/>
        </w:rPr>
      </w:pPr>
      <w:r>
        <w:rPr>
          <w:b/>
          <w:bCs/>
        </w:rPr>
        <w:t>Opening Plenary Run of the Show</w:t>
      </w:r>
    </w:p>
    <w:p w14:paraId="15CFE269" w14:textId="685E2A6C" w:rsidR="00163C01" w:rsidRDefault="00163C01">
      <w:r w:rsidRPr="0043131D">
        <w:rPr>
          <w:b/>
          <w:bCs/>
        </w:rPr>
        <w:t xml:space="preserve">Event: </w:t>
      </w:r>
      <w:r w:rsidR="00B76242">
        <w:t>Consultative Committee for Space Data Systems (</w:t>
      </w:r>
      <w:r w:rsidR="004F62B7" w:rsidRPr="004F62B7">
        <w:t>C</w:t>
      </w:r>
      <w:r w:rsidR="00B76242">
        <w:t>CSDS)</w:t>
      </w:r>
      <w:r w:rsidR="004F62B7" w:rsidRPr="004F62B7">
        <w:t>/</w:t>
      </w:r>
      <w:r w:rsidR="00722E93">
        <w:t>Johns Hopkins Applied Physics Laboratory (JHU/APL)</w:t>
      </w:r>
      <w:r w:rsidR="004F62B7" w:rsidRPr="004F62B7">
        <w:t xml:space="preserve"> Technical Plenary Spring Meetings &amp; Lunar Interoperability Forum Opening Day</w:t>
      </w:r>
    </w:p>
    <w:p w14:paraId="45BF5C26" w14:textId="798B5F80" w:rsidR="004F62B7" w:rsidRDefault="00163C01">
      <w:r w:rsidRPr="0043131D">
        <w:rPr>
          <w:b/>
          <w:bCs/>
        </w:rPr>
        <w:t>Date:</w:t>
      </w:r>
      <w:r>
        <w:t xml:space="preserve">  </w:t>
      </w:r>
      <w:r w:rsidR="00722E93">
        <w:t>June 9, 2025</w:t>
      </w:r>
    </w:p>
    <w:p w14:paraId="7E01001D" w14:textId="6A08A838" w:rsidR="00A974DD" w:rsidRDefault="00163C01">
      <w:r w:rsidRPr="0043131D">
        <w:rPr>
          <w:b/>
          <w:bCs/>
        </w:rPr>
        <w:t>Location</w:t>
      </w:r>
      <w:r>
        <w:t xml:space="preserve">:  </w:t>
      </w:r>
      <w:proofErr w:type="spellStart"/>
      <w:r w:rsidR="00722E93" w:rsidRPr="00722E93">
        <w:t>Kossiakoff</w:t>
      </w:r>
      <w:proofErr w:type="spellEnd"/>
      <w:r w:rsidR="00722E93" w:rsidRPr="00722E93">
        <w:t xml:space="preserve"> Conference Center</w:t>
      </w:r>
      <w:r w:rsidR="00722E93">
        <w:t xml:space="preserve"> 11100 Johns Hopkins Rd, Laurel, MD 20723</w:t>
      </w:r>
    </w:p>
    <w:p w14:paraId="7A5E74A6" w14:textId="2503C0E8" w:rsidR="00A974DD" w:rsidRDefault="00A974DD">
      <w:r w:rsidRPr="0043131D">
        <w:rPr>
          <w:b/>
          <w:bCs/>
        </w:rPr>
        <w:t xml:space="preserve">Event website: </w:t>
      </w:r>
      <w:hyperlink r:id="rId7" w:history="1">
        <w:r w:rsidR="00722E93" w:rsidRPr="00C063C4">
          <w:rPr>
            <w:rStyle w:val="Hyperlink"/>
          </w:rPr>
          <w:t>https://ccsds.org/meetings/2025spring/</w:t>
        </w:r>
      </w:hyperlink>
    </w:p>
    <w:p w14:paraId="25A39359" w14:textId="4A8A147B" w:rsidR="00324C26" w:rsidRPr="0043131D" w:rsidRDefault="00EA59B9">
      <w:pPr>
        <w:rPr>
          <w:b/>
          <w:bCs/>
        </w:rPr>
      </w:pPr>
      <w:r w:rsidRPr="0043131D">
        <w:rPr>
          <w:b/>
          <w:bCs/>
        </w:rPr>
        <w:t>Run of the Show:</w:t>
      </w:r>
    </w:p>
    <w:tbl>
      <w:tblPr>
        <w:tblW w:w="10852" w:type="dxa"/>
        <w:tblInd w:w="-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773"/>
        <w:gridCol w:w="7306"/>
      </w:tblGrid>
      <w:tr w:rsidR="00324C26" w:rsidRPr="00AE24BC" w14:paraId="414404B9" w14:textId="77777777" w:rsidTr="00324C26">
        <w:trPr>
          <w:trHeight w:val="264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14:paraId="39E3B6D6" w14:textId="6FBB6716" w:rsidR="00324C26" w:rsidRPr="00AE24BC" w:rsidRDefault="00324C26" w:rsidP="00324C26">
            <w:pPr>
              <w:jc w:val="center"/>
              <w:rPr>
                <w:b/>
                <w:bCs/>
                <w:sz w:val="24"/>
                <w:szCs w:val="24"/>
              </w:rPr>
            </w:pPr>
            <w:r w:rsidRPr="00AE24BC">
              <w:rPr>
                <w:b/>
                <w:bCs/>
                <w:sz w:val="24"/>
                <w:szCs w:val="24"/>
              </w:rPr>
              <w:t>Time</w:t>
            </w:r>
            <w:r w:rsidR="00EA59B9">
              <w:rPr>
                <w:b/>
                <w:bCs/>
                <w:sz w:val="24"/>
                <w:szCs w:val="24"/>
              </w:rPr>
              <w:t xml:space="preserve"> ET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7314" w14:textId="626438CB" w:rsidR="00324C26" w:rsidRPr="00AE24BC" w:rsidRDefault="00324C26">
            <w:pPr>
              <w:rPr>
                <w:b/>
                <w:bCs/>
                <w:sz w:val="24"/>
                <w:szCs w:val="24"/>
              </w:rPr>
            </w:pPr>
            <w:r w:rsidRPr="00AE24BC">
              <w:rPr>
                <w:b/>
                <w:bCs/>
                <w:sz w:val="24"/>
                <w:szCs w:val="24"/>
              </w:rPr>
              <w:t xml:space="preserve">Topic </w:t>
            </w:r>
          </w:p>
        </w:tc>
        <w:tc>
          <w:tcPr>
            <w:tcW w:w="7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9BE8" w14:textId="77777777" w:rsidR="00324C26" w:rsidRPr="00AE24BC" w:rsidRDefault="00324C26">
            <w:pPr>
              <w:rPr>
                <w:b/>
                <w:bCs/>
                <w:sz w:val="24"/>
                <w:szCs w:val="24"/>
              </w:rPr>
            </w:pPr>
            <w:r w:rsidRPr="00AE24BC">
              <w:rPr>
                <w:b/>
                <w:bCs/>
                <w:color w:val="000000"/>
                <w:sz w:val="24"/>
                <w:szCs w:val="24"/>
              </w:rPr>
              <w:t xml:space="preserve">Presenter </w:t>
            </w:r>
          </w:p>
        </w:tc>
      </w:tr>
      <w:tr w:rsidR="00324C26" w:rsidRPr="00AE24BC" w14:paraId="250787F0" w14:textId="77777777" w:rsidTr="00324C26">
        <w:trPr>
          <w:trHeight w:val="688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DCC52" w14:textId="08791A2A" w:rsidR="00324C26" w:rsidRPr="00AE24BC" w:rsidRDefault="00324C26" w:rsidP="00324C26">
            <w:pPr>
              <w:jc w:val="center"/>
              <w:rPr>
                <w:b/>
                <w:bCs/>
              </w:rPr>
            </w:pPr>
            <w:r w:rsidRPr="00AE24BC">
              <w:rPr>
                <w:b/>
                <w:bCs/>
              </w:rPr>
              <w:t>7-830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567B" w14:textId="6C9C5CD8" w:rsidR="00AA4473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>Preparation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95FA" w14:textId="756AF0DF" w:rsidR="00324C26" w:rsidRPr="00AE24BC" w:rsidRDefault="00722E93">
            <w:r>
              <w:t xml:space="preserve">APL Staff (AV Team + Leah Warren)/Amber </w:t>
            </w:r>
          </w:p>
          <w:p w14:paraId="0E96F912" w14:textId="5EA84CF6" w:rsidR="00AA4473" w:rsidRDefault="00C66D4D" w:rsidP="00324C26">
            <w:pPr>
              <w:pStyle w:val="ListParagraph"/>
              <w:numPr>
                <w:ilvl w:val="0"/>
                <w:numId w:val="1"/>
              </w:numPr>
            </w:pPr>
            <w:r>
              <w:t xml:space="preserve">About </w:t>
            </w:r>
            <w:r w:rsidR="00AA4473">
              <w:t>1</w:t>
            </w:r>
            <w:r w:rsidR="00E8147A">
              <w:t>50</w:t>
            </w:r>
            <w:r w:rsidR="00AA4473">
              <w:t xml:space="preserve"> attendees will be checking in </w:t>
            </w:r>
            <w:r w:rsidR="00722E93">
              <w:t>through registration in the K-Center Lobby,</w:t>
            </w:r>
            <w:r w:rsidR="00AA4473">
              <w:t xml:space="preserve"> and then walking to the auditorium</w:t>
            </w:r>
          </w:p>
          <w:p w14:paraId="3FD68DB7" w14:textId="0A9511BD" w:rsidR="00324C26" w:rsidRPr="00AE24BC" w:rsidRDefault="00324C26" w:rsidP="00617D02">
            <w:pPr>
              <w:pStyle w:val="ListParagraph"/>
              <w:numPr>
                <w:ilvl w:val="0"/>
                <w:numId w:val="1"/>
              </w:numPr>
            </w:pPr>
            <w:r w:rsidRPr="00AE24BC">
              <w:t xml:space="preserve">Speakers will arrive </w:t>
            </w:r>
            <w:r w:rsidR="00AE7C3D">
              <w:t>8</w:t>
            </w:r>
            <w:r w:rsidRPr="00AE24BC">
              <w:t>-815 to be shown around</w:t>
            </w:r>
            <w:r w:rsidR="00C063BC">
              <w:t xml:space="preserve"> and given microphones </w:t>
            </w:r>
          </w:p>
        </w:tc>
      </w:tr>
      <w:tr w:rsidR="00324C26" w:rsidRPr="00AE24BC" w14:paraId="2134C514" w14:textId="77777777" w:rsidTr="00324C26">
        <w:trPr>
          <w:trHeight w:val="688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E6ACE" w14:textId="67861CB9" w:rsidR="00324C26" w:rsidRPr="00AE24BC" w:rsidRDefault="00C21E79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0845 - 0</w:t>
            </w:r>
            <w:r w:rsidR="00722E93">
              <w:rPr>
                <w:b/>
                <w:bCs/>
              </w:rPr>
              <w:t>850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0732" w14:textId="373591A0" w:rsidR="00324C26" w:rsidRPr="00AE24BC" w:rsidRDefault="00722E93">
            <w:pPr>
              <w:rPr>
                <w:b/>
                <w:bCs/>
              </w:rPr>
            </w:pPr>
            <w:r>
              <w:rPr>
                <w:b/>
                <w:bCs/>
              </w:rPr>
              <w:t>Welcome to APL</w:t>
            </w:r>
            <w:r w:rsidR="00324C26" w:rsidRPr="00AE24BC">
              <w:rPr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E8C5" w14:textId="4E3C3555" w:rsidR="00324C26" w:rsidRPr="00AE24BC" w:rsidRDefault="00722E93" w:rsidP="00EF69ED">
            <w:r>
              <w:rPr>
                <w:b/>
                <w:bCs/>
              </w:rPr>
              <w:t xml:space="preserve">Ed Birrane – APL / CCSDS Rep Meeting Host </w:t>
            </w:r>
          </w:p>
        </w:tc>
      </w:tr>
      <w:tr w:rsidR="00E8147A" w:rsidRPr="00AE24BC" w14:paraId="34D21765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0C770" w14:textId="1DC1BFE7" w:rsidR="00E8147A" w:rsidRPr="00AE24BC" w:rsidRDefault="004A752D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2E93">
              <w:rPr>
                <w:b/>
                <w:bCs/>
              </w:rPr>
              <w:t>850</w:t>
            </w:r>
            <w:r>
              <w:rPr>
                <w:b/>
                <w:bCs/>
              </w:rPr>
              <w:t xml:space="preserve"> - 09</w:t>
            </w:r>
            <w:r w:rsidR="00722E93">
              <w:rPr>
                <w:b/>
                <w:bCs/>
              </w:rPr>
              <w:t>00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FEFD" w14:textId="1A1F3C5B" w:rsidR="00E8147A" w:rsidRPr="00AE24BC" w:rsidRDefault="00722E93">
            <w:pPr>
              <w:rPr>
                <w:b/>
                <w:bCs/>
              </w:rPr>
            </w:pPr>
            <w:r>
              <w:rPr>
                <w:b/>
                <w:bCs/>
              </w:rPr>
              <w:t>Opening Remarks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E796" w14:textId="51C463E7" w:rsidR="00E8147A" w:rsidRPr="00EF69ED" w:rsidRDefault="00722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Janice </w:t>
            </w:r>
            <w:proofErr w:type="spellStart"/>
            <w:r>
              <w:rPr>
                <w:b/>
                <w:bCs/>
              </w:rPr>
              <w:t>Staryzk</w:t>
            </w:r>
            <w:proofErr w:type="spellEnd"/>
            <w:r>
              <w:rPr>
                <w:b/>
                <w:bCs/>
              </w:rPr>
              <w:t xml:space="preserve"> – NIST Acting Director</w:t>
            </w:r>
          </w:p>
        </w:tc>
      </w:tr>
      <w:tr w:rsidR="00324C26" w:rsidRPr="00AE24BC" w14:paraId="02083AD3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9341" w14:textId="642024DD" w:rsidR="00324C26" w:rsidRPr="00AE24BC" w:rsidRDefault="00722E93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0900-09</w:t>
            </w:r>
            <w:r w:rsidR="00236605">
              <w:rPr>
                <w:b/>
                <w:bCs/>
              </w:rPr>
              <w:t>20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5F52" w14:textId="0CD41404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>Introduction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EE1C" w14:textId="77777777" w:rsidR="00324C26" w:rsidRPr="008E5A1A" w:rsidRDefault="00324C26">
            <w:pPr>
              <w:rPr>
                <w:b/>
                <w:bCs/>
              </w:rPr>
            </w:pPr>
            <w:r w:rsidRPr="008E5A1A">
              <w:rPr>
                <w:b/>
                <w:bCs/>
              </w:rPr>
              <w:t xml:space="preserve">Sami Asmar- NASA/JPL – CCSDS Chair </w:t>
            </w:r>
          </w:p>
          <w:p w14:paraId="6B0BF2F5" w14:textId="266E891C" w:rsidR="00722E93" w:rsidRDefault="00722E93">
            <w:r w:rsidRPr="008E5A1A">
              <w:rPr>
                <w:b/>
                <w:bCs/>
                <w:highlight w:val="yellow"/>
              </w:rPr>
              <w:t>Jim Lux – NASA/JPL</w:t>
            </w:r>
            <w:r w:rsidRPr="008E5A1A">
              <w:rPr>
                <w:b/>
                <w:bCs/>
              </w:rPr>
              <w:t xml:space="preserve"> (</w:t>
            </w:r>
            <w:r w:rsidR="008E5A1A">
              <w:t>to be</w:t>
            </w:r>
            <w:r>
              <w:t xml:space="preserve"> confirm</w:t>
            </w:r>
            <w:r w:rsidR="008E5A1A">
              <w:t>ed</w:t>
            </w:r>
            <w:r>
              <w:t xml:space="preserve"> w Sami if Jim should present on behalf of Tech Editor Introduction)</w:t>
            </w:r>
          </w:p>
          <w:p w14:paraId="10F7194C" w14:textId="60C226ED" w:rsidR="00722E93" w:rsidRPr="008E5A1A" w:rsidRDefault="00722E93">
            <w:pPr>
              <w:rPr>
                <w:b/>
                <w:bCs/>
              </w:rPr>
            </w:pPr>
            <w:r w:rsidRPr="008E5A1A">
              <w:rPr>
                <w:b/>
                <w:bCs/>
              </w:rPr>
              <w:t xml:space="preserve">Amber Massaquoi </w:t>
            </w:r>
            <w:r w:rsidR="00236605" w:rsidRPr="008E5A1A">
              <w:rPr>
                <w:b/>
                <w:bCs/>
              </w:rPr>
              <w:t>–</w:t>
            </w:r>
            <w:r w:rsidRPr="008E5A1A">
              <w:rPr>
                <w:b/>
                <w:bCs/>
              </w:rPr>
              <w:t xml:space="preserve"> NASA</w:t>
            </w:r>
            <w:r w:rsidR="008E5A1A">
              <w:rPr>
                <w:b/>
                <w:bCs/>
              </w:rPr>
              <w:t xml:space="preserve"> HQ</w:t>
            </w:r>
            <w:r w:rsidR="00236605" w:rsidRPr="008E5A1A">
              <w:rPr>
                <w:b/>
                <w:bCs/>
              </w:rPr>
              <w:t xml:space="preserve">/ASRC Federal </w:t>
            </w:r>
          </w:p>
          <w:p w14:paraId="2D3D6ADA" w14:textId="77777777" w:rsidR="00324C26" w:rsidRPr="008E5A1A" w:rsidRDefault="00722E93">
            <w:pPr>
              <w:rPr>
                <w:b/>
                <w:bCs/>
              </w:rPr>
            </w:pPr>
            <w:r w:rsidRPr="008E5A1A">
              <w:rPr>
                <w:b/>
                <w:bCs/>
              </w:rPr>
              <w:t>Daniel Fischer</w:t>
            </w:r>
            <w:r w:rsidR="00324C26" w:rsidRPr="008E5A1A">
              <w:rPr>
                <w:b/>
                <w:bCs/>
              </w:rPr>
              <w:t xml:space="preserve"> </w:t>
            </w:r>
            <w:r w:rsidR="007667B3" w:rsidRPr="008E5A1A">
              <w:rPr>
                <w:b/>
                <w:bCs/>
              </w:rPr>
              <w:t>–</w:t>
            </w:r>
            <w:r w:rsidR="00324C26" w:rsidRPr="008E5A1A">
              <w:rPr>
                <w:b/>
                <w:bCs/>
              </w:rPr>
              <w:t xml:space="preserve"> </w:t>
            </w:r>
            <w:r w:rsidR="007667B3" w:rsidRPr="008E5A1A">
              <w:rPr>
                <w:b/>
                <w:bCs/>
              </w:rPr>
              <w:t>CCSDS Engineering Steering Group (</w:t>
            </w:r>
            <w:r w:rsidR="00324C26" w:rsidRPr="008E5A1A">
              <w:rPr>
                <w:b/>
                <w:bCs/>
              </w:rPr>
              <w:t>CESG</w:t>
            </w:r>
            <w:r w:rsidR="007667B3" w:rsidRPr="008E5A1A">
              <w:rPr>
                <w:b/>
                <w:bCs/>
              </w:rPr>
              <w:t>)</w:t>
            </w:r>
            <w:r w:rsidR="00324C26" w:rsidRPr="008E5A1A">
              <w:rPr>
                <w:b/>
                <w:bCs/>
              </w:rPr>
              <w:t xml:space="preserve"> Chair </w:t>
            </w:r>
          </w:p>
          <w:p w14:paraId="068C62F7" w14:textId="138A3C37" w:rsidR="008E5A1A" w:rsidRPr="008E5A1A" w:rsidRDefault="008E5A1A">
            <w:pPr>
              <w:rPr>
                <w:b/>
                <w:bCs/>
              </w:rPr>
            </w:pPr>
            <w:r w:rsidRPr="008E5A1A">
              <w:rPr>
                <w:b/>
                <w:bCs/>
              </w:rPr>
              <w:t xml:space="preserve">Tim Pham – CCSDS Engineering Steering Group (CESG) Deputy Chair </w:t>
            </w:r>
          </w:p>
          <w:p w14:paraId="3A1ED6AB" w14:textId="77777777" w:rsidR="008E5A1A" w:rsidRDefault="008E5A1A" w:rsidP="003573ED">
            <w:pPr>
              <w:pStyle w:val="ListParagraph"/>
              <w:numPr>
                <w:ilvl w:val="0"/>
                <w:numId w:val="1"/>
              </w:numPr>
            </w:pPr>
            <w:r w:rsidRPr="008E5A1A">
              <w:t xml:space="preserve">CCSDS Engineering Statistics </w:t>
            </w:r>
          </w:p>
          <w:p w14:paraId="32F2990A" w14:textId="3C89BEBB" w:rsidR="008E5A1A" w:rsidRDefault="008E5A1A" w:rsidP="003573ED">
            <w:pPr>
              <w:pStyle w:val="ListParagraph"/>
              <w:numPr>
                <w:ilvl w:val="0"/>
                <w:numId w:val="1"/>
              </w:numPr>
            </w:pPr>
            <w:r w:rsidRPr="008E5A1A">
              <w:t>Fall Meetings Sneak Preview</w:t>
            </w:r>
          </w:p>
          <w:p w14:paraId="4B4A721A" w14:textId="333FD59C" w:rsidR="003573ED" w:rsidRPr="00AE24BC" w:rsidRDefault="003573ED" w:rsidP="003573ED">
            <w:pPr>
              <w:pStyle w:val="ListParagraph"/>
              <w:numPr>
                <w:ilvl w:val="0"/>
                <w:numId w:val="1"/>
              </w:numPr>
            </w:pPr>
            <w:r>
              <w:t>Ignacio retirement acknowledgement*</w:t>
            </w:r>
          </w:p>
        </w:tc>
      </w:tr>
      <w:tr w:rsidR="008E5A1A" w:rsidRPr="00AE24BC" w14:paraId="43BC8B7B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87B4" w14:textId="343984AA" w:rsidR="008E5A1A" w:rsidRDefault="008E5A1A" w:rsidP="008E5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0920-0940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C4AE" w14:textId="00768D53" w:rsidR="008E5A1A" w:rsidRPr="00AE24BC" w:rsidRDefault="008E5A1A">
            <w:pPr>
              <w:rPr>
                <w:b/>
                <w:bCs/>
              </w:rPr>
            </w:pPr>
            <w:r>
              <w:rPr>
                <w:b/>
                <w:bCs/>
              </w:rPr>
              <w:t>Standardization Success Stories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4EE4" w14:textId="77777777" w:rsidR="008E5A1A" w:rsidRDefault="008E5A1A" w:rsidP="008E5A1A">
            <w:pPr>
              <w:spacing w:after="0"/>
              <w:rPr>
                <w:lang w:val="en-GB"/>
              </w:rPr>
            </w:pPr>
            <w:r w:rsidRPr="008E5A1A">
              <w:rPr>
                <w:lang w:val="en-GB"/>
              </w:rPr>
              <w:t>Psyche (Clemens/ Sinda)</w:t>
            </w:r>
          </w:p>
          <w:p w14:paraId="517B6B93" w14:textId="0A6A01CA" w:rsidR="008E5A1A" w:rsidRPr="008E5A1A" w:rsidRDefault="008E5A1A" w:rsidP="008E5A1A">
            <w:pPr>
              <w:spacing w:after="0"/>
            </w:pPr>
            <w:r w:rsidRPr="008E5A1A">
              <w:rPr>
                <w:lang w:val="en-GB"/>
              </w:rPr>
              <w:t>DTN Adoption (IM?, ASSIGN)</w:t>
            </w:r>
          </w:p>
          <w:p w14:paraId="06DABBF9" w14:textId="047AADFF" w:rsidR="008E5A1A" w:rsidRDefault="008E5A1A" w:rsidP="008E5A1A">
            <w:pPr>
              <w:spacing w:after="0"/>
              <w:rPr>
                <w:lang w:val="en-GB"/>
              </w:rPr>
            </w:pPr>
            <w:r w:rsidRPr="008E5A1A">
              <w:rPr>
                <w:lang w:val="en-GB"/>
              </w:rPr>
              <w:t>CSS: Intuitive Machine 1 Lander (Forward Link Service)</w:t>
            </w:r>
          </w:p>
          <w:p w14:paraId="00E2D4B8" w14:textId="21F27415" w:rsidR="008E5A1A" w:rsidRPr="008E5A1A" w:rsidRDefault="008E5A1A" w:rsidP="008E5A1A">
            <w:pPr>
              <w:spacing w:after="0"/>
            </w:pPr>
            <w:r>
              <w:t xml:space="preserve">To be refined to include full names and agency affiliations/WGs </w:t>
            </w:r>
          </w:p>
          <w:p w14:paraId="354C1B35" w14:textId="77777777" w:rsidR="008E5A1A" w:rsidRPr="00AE24BC" w:rsidRDefault="008E5A1A"/>
        </w:tc>
      </w:tr>
      <w:tr w:rsidR="008E5A1A" w:rsidRPr="00AE24BC" w14:paraId="45F045CD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09831" w14:textId="2FF80F52" w:rsidR="008E5A1A" w:rsidRDefault="008E5A1A" w:rsidP="008E5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0940-0955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752E" w14:textId="3BEE85D4" w:rsidR="008E5A1A" w:rsidRDefault="008E5A1A">
            <w:pPr>
              <w:rPr>
                <w:b/>
                <w:bCs/>
              </w:rPr>
            </w:pPr>
            <w:r>
              <w:rPr>
                <w:b/>
                <w:bCs/>
              </w:rPr>
              <w:t>Cis-Lunar PNT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3656" w14:textId="75704C18" w:rsidR="008E5A1A" w:rsidRPr="008E5A1A" w:rsidRDefault="008E5A1A" w:rsidP="008E5A1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Daniel Fis</w:t>
            </w:r>
            <w:r w:rsidR="007D6145">
              <w:rPr>
                <w:lang w:val="en-GB"/>
              </w:rPr>
              <w:t>c</w:t>
            </w:r>
            <w:r>
              <w:rPr>
                <w:lang w:val="en-GB"/>
              </w:rPr>
              <w:t xml:space="preserve">her (ESA) CESG Chair </w:t>
            </w:r>
          </w:p>
        </w:tc>
      </w:tr>
      <w:tr w:rsidR="00324C26" w:rsidRPr="00AE24BC" w14:paraId="363E033C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C382" w14:textId="6678C402" w:rsidR="00324C26" w:rsidRPr="00AE24BC" w:rsidRDefault="008E5A1A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0955-1000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A61C" w14:textId="245BA4B0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>SEA Workplan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6553" w14:textId="667BE11B" w:rsidR="00324C26" w:rsidRPr="00AE24BC" w:rsidRDefault="00722E93">
            <w:r>
              <w:t>Jim Lux</w:t>
            </w:r>
            <w:r w:rsidR="00324C26" w:rsidRPr="00AE24BC">
              <w:t xml:space="preserve"> – S</w:t>
            </w:r>
            <w:r w:rsidR="006141C0">
              <w:t>ystems Engineering Area (SEA)</w:t>
            </w:r>
            <w:r w:rsidR="00324C26" w:rsidRPr="00AE24BC">
              <w:t xml:space="preserve"> Director</w:t>
            </w:r>
          </w:p>
        </w:tc>
      </w:tr>
      <w:tr w:rsidR="00324C26" w:rsidRPr="00AE24BC" w14:paraId="039E08DF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D5E2D" w14:textId="5764CA44" w:rsidR="00324C26" w:rsidRPr="00AE24BC" w:rsidRDefault="008E5A1A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1000-1005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E5B9" w14:textId="595E4EAE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 xml:space="preserve">MOIMS Workplan 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A447" w14:textId="016E9D31" w:rsidR="00324C26" w:rsidRPr="00AE24BC" w:rsidRDefault="00B31C9B">
            <w:r>
              <w:t>Mehran Sarkarati</w:t>
            </w:r>
            <w:r w:rsidR="00324C26" w:rsidRPr="00AE24BC">
              <w:t xml:space="preserve"> – </w:t>
            </w:r>
            <w:r w:rsidR="00B005E3" w:rsidRPr="00B005E3">
              <w:t>Mission Operations and Information Management Services (</w:t>
            </w:r>
            <w:r w:rsidR="00324C26" w:rsidRPr="00AE24BC">
              <w:t>MOIMS</w:t>
            </w:r>
            <w:r w:rsidR="003C699B">
              <w:t>)</w:t>
            </w:r>
            <w:r w:rsidR="00324C26" w:rsidRPr="00AE24BC">
              <w:t xml:space="preserve"> Director</w:t>
            </w:r>
          </w:p>
        </w:tc>
      </w:tr>
      <w:tr w:rsidR="00324C26" w:rsidRPr="00AE24BC" w14:paraId="04AF7C0B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38781" w14:textId="440DA700" w:rsidR="00324C26" w:rsidRPr="00AE24BC" w:rsidRDefault="008E5A1A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1005-1010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F4A7" w14:textId="4012AC94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>CSS Workplan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99DC" w14:textId="0F565CBF" w:rsidR="00324C26" w:rsidRPr="00AE24BC" w:rsidRDefault="00324C26">
            <w:r w:rsidRPr="00AE24BC">
              <w:t xml:space="preserve">Erik Barkley – </w:t>
            </w:r>
            <w:r w:rsidR="00CA46D8">
              <w:t>Cross Support Services (</w:t>
            </w:r>
            <w:r w:rsidRPr="00AE24BC">
              <w:t>CSS</w:t>
            </w:r>
            <w:r w:rsidR="00CA46D8">
              <w:t>)</w:t>
            </w:r>
            <w:r w:rsidRPr="00AE24BC">
              <w:t xml:space="preserve"> Area Director </w:t>
            </w:r>
          </w:p>
        </w:tc>
      </w:tr>
      <w:tr w:rsidR="00324C26" w:rsidRPr="00AE24BC" w14:paraId="75448EFE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D2E3" w14:textId="32B157F4" w:rsidR="00324C26" w:rsidRPr="00AE24BC" w:rsidRDefault="009E076B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E5A1A">
              <w:rPr>
                <w:b/>
                <w:bCs/>
              </w:rPr>
              <w:t>10-1015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73C8" w14:textId="16221C42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>SOIS Workplan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ABED" w14:textId="1D44F81C" w:rsidR="00324C26" w:rsidRPr="00AE24BC" w:rsidRDefault="008E5A1A">
            <w:r>
              <w:t>Simon Somendra</w:t>
            </w:r>
            <w:r w:rsidR="00324C26" w:rsidRPr="00AE24BC">
              <w:t xml:space="preserve"> – </w:t>
            </w:r>
            <w:r w:rsidR="00CA46D8">
              <w:t xml:space="preserve">Spacecraft Onboard Interface Service </w:t>
            </w:r>
            <w:r w:rsidR="004E633F">
              <w:t xml:space="preserve">(SOIS) </w:t>
            </w:r>
            <w:r w:rsidR="00324C26" w:rsidRPr="00AE24BC">
              <w:t>Area Director</w:t>
            </w:r>
          </w:p>
        </w:tc>
      </w:tr>
      <w:tr w:rsidR="00324C26" w:rsidRPr="00AE24BC" w14:paraId="76C98D06" w14:textId="77777777" w:rsidTr="00324C26">
        <w:trPr>
          <w:trHeight w:val="264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1DC6D" w14:textId="45D80FC4" w:rsidR="00324C26" w:rsidRPr="00AE24BC" w:rsidRDefault="00EF69ED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  <w:r w:rsidR="008E5A1A">
              <w:rPr>
                <w:b/>
                <w:bCs/>
              </w:rPr>
              <w:t>5-1020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95B1" w14:textId="4281302C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>SLS Workplan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850A" w14:textId="520CC99C" w:rsidR="00324C26" w:rsidRPr="00AE24BC" w:rsidRDefault="00324C26">
            <w:r w:rsidRPr="00AE24BC">
              <w:t xml:space="preserve">Ignacio Aguilar – </w:t>
            </w:r>
            <w:r w:rsidR="004E633F">
              <w:t>Space Link Services (</w:t>
            </w:r>
            <w:r w:rsidRPr="00AE24BC">
              <w:t>SLS</w:t>
            </w:r>
            <w:r w:rsidR="004E633F">
              <w:t>)</w:t>
            </w:r>
            <w:r w:rsidRPr="00AE24BC">
              <w:t xml:space="preserve"> Area Director</w:t>
            </w:r>
          </w:p>
        </w:tc>
      </w:tr>
      <w:tr w:rsidR="00324C26" w:rsidRPr="00AE24BC" w14:paraId="52E2D825" w14:textId="77777777" w:rsidTr="00324C26">
        <w:trPr>
          <w:trHeight w:val="2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A90" w14:textId="17917A6F" w:rsidR="00324C26" w:rsidRPr="00AE24BC" w:rsidRDefault="00EF69ED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  <w:r w:rsidR="008E5A1A">
              <w:rPr>
                <w:b/>
                <w:bCs/>
              </w:rPr>
              <w:t>-1025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0875" w14:textId="3B1236A3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 xml:space="preserve">SIS Workplan 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2BEC" w14:textId="6C5E0AC2" w:rsidR="00324C26" w:rsidRPr="00AE24BC" w:rsidRDefault="00324C26">
            <w:r w:rsidRPr="00AE24BC">
              <w:t xml:space="preserve">Tomaso de Cola – </w:t>
            </w:r>
            <w:r w:rsidR="004E633F">
              <w:t xml:space="preserve">Space Internetworking </w:t>
            </w:r>
            <w:r w:rsidR="00C063BC">
              <w:t>Services (</w:t>
            </w:r>
            <w:r w:rsidRPr="00AE24BC">
              <w:t>SIS</w:t>
            </w:r>
            <w:r w:rsidR="00C063BC">
              <w:t>)</w:t>
            </w:r>
            <w:r w:rsidRPr="00AE24BC">
              <w:t xml:space="preserve"> Area Director </w:t>
            </w:r>
          </w:p>
        </w:tc>
      </w:tr>
      <w:tr w:rsidR="00324C26" w:rsidRPr="00AE24BC" w14:paraId="30A9D8BB" w14:textId="77777777" w:rsidTr="00324C26">
        <w:trPr>
          <w:trHeight w:val="2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22D" w14:textId="69BD7489" w:rsidR="00324C26" w:rsidRPr="00AE24BC" w:rsidRDefault="00EF69ED" w:rsidP="0032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8E5A1A">
              <w:rPr>
                <w:b/>
                <w:bCs/>
              </w:rPr>
              <w:t>5-1030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F45B" w14:textId="1BBBADDE" w:rsidR="00324C26" w:rsidRPr="00AE24BC" w:rsidRDefault="00324C26">
            <w:pPr>
              <w:rPr>
                <w:b/>
                <w:bCs/>
              </w:rPr>
            </w:pPr>
            <w:r w:rsidRPr="00AE24BC">
              <w:rPr>
                <w:b/>
                <w:bCs/>
              </w:rPr>
              <w:t xml:space="preserve">Adjournment 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3CFE" w14:textId="6CE487BC" w:rsidR="00324C26" w:rsidRPr="00AE24BC" w:rsidRDefault="008E5A1A">
            <w:r>
              <w:t>Daniel Fischer</w:t>
            </w:r>
            <w:r w:rsidR="00324C26" w:rsidRPr="00AE24BC">
              <w:t xml:space="preserve"> – </w:t>
            </w:r>
            <w:r w:rsidR="00C063BC">
              <w:t>CESG</w:t>
            </w:r>
            <w:r w:rsidR="00324C26" w:rsidRPr="00AE24BC">
              <w:t xml:space="preserve"> Chair </w:t>
            </w:r>
          </w:p>
        </w:tc>
      </w:tr>
    </w:tbl>
    <w:p w14:paraId="52F47871" w14:textId="77777777" w:rsidR="00324C26" w:rsidRDefault="00324C26"/>
    <w:p w14:paraId="4CAA2E76" w14:textId="37425C4D" w:rsidR="00EA59B9" w:rsidRDefault="00EA59B9"/>
    <w:sectPr w:rsidR="00EA59B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637C" w14:textId="77777777" w:rsidR="0069737D" w:rsidRDefault="0069737D" w:rsidP="0043131D">
      <w:pPr>
        <w:spacing w:after="0" w:line="240" w:lineRule="auto"/>
      </w:pPr>
      <w:r>
        <w:separator/>
      </w:r>
    </w:p>
  </w:endnote>
  <w:endnote w:type="continuationSeparator" w:id="0">
    <w:p w14:paraId="64CAA744" w14:textId="77777777" w:rsidR="0069737D" w:rsidRDefault="0069737D" w:rsidP="0043131D">
      <w:pPr>
        <w:spacing w:after="0" w:line="240" w:lineRule="auto"/>
      </w:pPr>
      <w:r>
        <w:continuationSeparator/>
      </w:r>
    </w:p>
  </w:endnote>
  <w:endnote w:type="continuationNotice" w:id="1">
    <w:p w14:paraId="4994E18B" w14:textId="77777777" w:rsidR="00F03D50" w:rsidRDefault="00F03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10318"/>
      <w:docPartObj>
        <w:docPartGallery w:val="Page Numbers (Bottom of Page)"/>
        <w:docPartUnique/>
      </w:docPartObj>
    </w:sdtPr>
    <w:sdtEndPr/>
    <w:sdtContent>
      <w:p w14:paraId="5A0B08A3" w14:textId="7706991C" w:rsidR="0043131D" w:rsidRPr="0043131D" w:rsidRDefault="0043131D">
        <w:pPr>
          <w:pStyle w:val="Footer"/>
          <w:jc w:val="center"/>
          <w:rPr>
            <w:b/>
            <w:bCs/>
          </w:rPr>
        </w:pPr>
        <w:r w:rsidRPr="0043131D">
          <w:t xml:space="preserve">Page </w:t>
        </w:r>
        <w:r w:rsidRPr="0043131D">
          <w:rPr>
            <w:b/>
            <w:bCs/>
          </w:rPr>
          <w:fldChar w:fldCharType="begin"/>
        </w:r>
        <w:r w:rsidRPr="0043131D">
          <w:rPr>
            <w:b/>
            <w:bCs/>
          </w:rPr>
          <w:instrText xml:space="preserve"> PAGE </w:instrText>
        </w:r>
        <w:r w:rsidRPr="0043131D">
          <w:rPr>
            <w:b/>
            <w:bCs/>
          </w:rPr>
          <w:fldChar w:fldCharType="separate"/>
        </w:r>
        <w:r w:rsidRPr="0043131D">
          <w:rPr>
            <w:b/>
            <w:bCs/>
            <w:noProof/>
          </w:rPr>
          <w:t>2</w:t>
        </w:r>
        <w:r w:rsidRPr="0043131D">
          <w:rPr>
            <w:b/>
            <w:bCs/>
          </w:rPr>
          <w:fldChar w:fldCharType="end"/>
        </w:r>
        <w:r w:rsidRPr="0043131D">
          <w:t xml:space="preserve"> of </w:t>
        </w:r>
        <w:r w:rsidRPr="0043131D">
          <w:rPr>
            <w:b/>
            <w:bCs/>
          </w:rPr>
          <w:fldChar w:fldCharType="begin"/>
        </w:r>
        <w:r w:rsidRPr="0043131D">
          <w:rPr>
            <w:b/>
            <w:bCs/>
          </w:rPr>
          <w:instrText xml:space="preserve"> NUMPAGES  </w:instrText>
        </w:r>
        <w:r w:rsidRPr="0043131D">
          <w:rPr>
            <w:b/>
            <w:bCs/>
          </w:rPr>
          <w:fldChar w:fldCharType="separate"/>
        </w:r>
        <w:r w:rsidRPr="0043131D">
          <w:rPr>
            <w:b/>
            <w:bCs/>
            <w:noProof/>
          </w:rPr>
          <w:t>2</w:t>
        </w:r>
        <w:r w:rsidRPr="0043131D">
          <w:rPr>
            <w:b/>
            <w:bCs/>
          </w:rPr>
          <w:fldChar w:fldCharType="end"/>
        </w:r>
      </w:p>
      <w:p w14:paraId="32CE73D5" w14:textId="532CBCA9" w:rsidR="0043131D" w:rsidRPr="0043131D" w:rsidRDefault="0043131D">
        <w:pPr>
          <w:pStyle w:val="Footer"/>
          <w:jc w:val="center"/>
        </w:pPr>
        <w:r w:rsidRPr="0043131D">
          <w:t xml:space="preserve">Point of Contact – </w:t>
        </w:r>
        <w:r w:rsidR="00722E93">
          <w:t>Amber Massaquoi</w:t>
        </w:r>
      </w:p>
    </w:sdtContent>
  </w:sdt>
  <w:p w14:paraId="34FAB646" w14:textId="5E069D08" w:rsidR="0043131D" w:rsidRPr="0043131D" w:rsidRDefault="00722E93" w:rsidP="00722E93">
    <w:pPr>
      <w:pStyle w:val="Footer"/>
      <w:jc w:val="center"/>
      <w:rPr>
        <w:sz w:val="20"/>
        <w:szCs w:val="20"/>
      </w:rPr>
    </w:pPr>
    <w:hyperlink r:id="rId1" w:history="1">
      <w:r w:rsidRPr="00C063C4">
        <w:rPr>
          <w:rStyle w:val="Hyperlink"/>
        </w:rPr>
        <w:t>amassaquoi@asrcfederal.com</w:t>
      </w:r>
    </w:hyperlink>
    <w:r>
      <w:t xml:space="preserve"> – 443-655-5239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5525" w14:textId="77777777" w:rsidR="0069737D" w:rsidRDefault="0069737D" w:rsidP="0043131D">
      <w:pPr>
        <w:spacing w:after="0" w:line="240" w:lineRule="auto"/>
      </w:pPr>
      <w:r>
        <w:separator/>
      </w:r>
    </w:p>
  </w:footnote>
  <w:footnote w:type="continuationSeparator" w:id="0">
    <w:p w14:paraId="298A6A46" w14:textId="77777777" w:rsidR="0069737D" w:rsidRDefault="0069737D" w:rsidP="0043131D">
      <w:pPr>
        <w:spacing w:after="0" w:line="240" w:lineRule="auto"/>
      </w:pPr>
      <w:r>
        <w:continuationSeparator/>
      </w:r>
    </w:p>
  </w:footnote>
  <w:footnote w:type="continuationNotice" w:id="1">
    <w:p w14:paraId="02F0968B" w14:textId="77777777" w:rsidR="00F03D50" w:rsidRDefault="00F03D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098E"/>
    <w:multiLevelType w:val="hybridMultilevel"/>
    <w:tmpl w:val="C0749720"/>
    <w:lvl w:ilvl="0" w:tplc="04E8A0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6"/>
    <w:rsid w:val="00017A73"/>
    <w:rsid w:val="0006193D"/>
    <w:rsid w:val="00163C01"/>
    <w:rsid w:val="00236605"/>
    <w:rsid w:val="00307EA9"/>
    <w:rsid w:val="00324C26"/>
    <w:rsid w:val="003573ED"/>
    <w:rsid w:val="003C699B"/>
    <w:rsid w:val="004104ED"/>
    <w:rsid w:val="0043131D"/>
    <w:rsid w:val="00475785"/>
    <w:rsid w:val="00487275"/>
    <w:rsid w:val="004A752D"/>
    <w:rsid w:val="004E633F"/>
    <w:rsid w:val="004F62B7"/>
    <w:rsid w:val="00513935"/>
    <w:rsid w:val="005A7323"/>
    <w:rsid w:val="005D78D5"/>
    <w:rsid w:val="006141C0"/>
    <w:rsid w:val="00617D02"/>
    <w:rsid w:val="0069737D"/>
    <w:rsid w:val="00697CAE"/>
    <w:rsid w:val="007129DB"/>
    <w:rsid w:val="00722E93"/>
    <w:rsid w:val="007667B3"/>
    <w:rsid w:val="007B4643"/>
    <w:rsid w:val="007D6145"/>
    <w:rsid w:val="00840E89"/>
    <w:rsid w:val="008E5A1A"/>
    <w:rsid w:val="00907934"/>
    <w:rsid w:val="009E076B"/>
    <w:rsid w:val="00A974DD"/>
    <w:rsid w:val="00AA4473"/>
    <w:rsid w:val="00AE24BC"/>
    <w:rsid w:val="00AE7C3D"/>
    <w:rsid w:val="00B005E3"/>
    <w:rsid w:val="00B31C9B"/>
    <w:rsid w:val="00B45F54"/>
    <w:rsid w:val="00B76242"/>
    <w:rsid w:val="00C063BC"/>
    <w:rsid w:val="00C21E79"/>
    <w:rsid w:val="00C25010"/>
    <w:rsid w:val="00C66D4D"/>
    <w:rsid w:val="00CA46D8"/>
    <w:rsid w:val="00CC46F0"/>
    <w:rsid w:val="00CE53E9"/>
    <w:rsid w:val="00D81CE3"/>
    <w:rsid w:val="00E00265"/>
    <w:rsid w:val="00E1189C"/>
    <w:rsid w:val="00E8147A"/>
    <w:rsid w:val="00EA59B9"/>
    <w:rsid w:val="00EF69ED"/>
    <w:rsid w:val="00F03D50"/>
    <w:rsid w:val="00F95B52"/>
    <w:rsid w:val="00F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4C71F"/>
  <w15:chartTrackingRefBased/>
  <w15:docId w15:val="{D3B5192F-F6C0-4B21-AC83-31C8A4B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1D"/>
  </w:style>
  <w:style w:type="paragraph" w:styleId="Footer">
    <w:name w:val="footer"/>
    <w:basedOn w:val="Normal"/>
    <w:link w:val="FooterChar"/>
    <w:uiPriority w:val="99"/>
    <w:unhideWhenUsed/>
    <w:rsid w:val="0043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csds.org/meetings/2025sp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ssaquoi@asrcfede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ASRC Federal Holding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Massaquoi, Amber S</dc:creator>
  <cp:keywords/>
  <dc:description/>
  <cp:lastModifiedBy>Daniel Fischer</cp:lastModifiedBy>
  <cp:revision>5</cp:revision>
  <dcterms:created xsi:type="dcterms:W3CDTF">2025-05-22T15:17:00Z</dcterms:created>
  <dcterms:modified xsi:type="dcterms:W3CDTF">2025-06-02T08:37:00Z</dcterms:modified>
</cp:coreProperties>
</file>