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310"/>
      </w:tblGrid>
      <w:tr w:rsidR="00A60590" w:rsidRPr="00C5316B" w14:paraId="65F9CED0" w14:textId="5B486CC6" w:rsidTr="00A60590">
        <w:tc>
          <w:tcPr>
            <w:tcW w:w="9535" w:type="dxa"/>
            <w:gridSpan w:val="3"/>
            <w:shd w:val="clear" w:color="auto" w:fill="CCFFFF"/>
            <w:vAlign w:val="center"/>
          </w:tcPr>
          <w:p w14:paraId="236E9FEB" w14:textId="6E58364C" w:rsidR="00A60590" w:rsidRPr="00C5316B" w:rsidRDefault="00A60590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Monday, 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>0</w:t>
            </w:r>
            <w:r w:rsidR="00F376C6">
              <w:rPr>
                <w:rFonts w:ascii="Arial" w:hAnsi="Arial" w:cs="Arial"/>
                <w:b/>
                <w:bCs/>
                <w:sz w:val="28"/>
                <w:lang w:val="en-US"/>
              </w:rPr>
              <w:t>6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May 2024</w:t>
            </w:r>
          </w:p>
        </w:tc>
      </w:tr>
      <w:bookmarkEnd w:id="0"/>
      <w:tr w:rsidR="00A60590" w:rsidRPr="001F7839" w14:paraId="536E41BB" w14:textId="3EE9CB4B" w:rsidTr="00A60590">
        <w:tc>
          <w:tcPr>
            <w:tcW w:w="704" w:type="dxa"/>
          </w:tcPr>
          <w:p w14:paraId="3B7FF69A" w14:textId="06F16584" w:rsidR="00A60590" w:rsidRPr="001F7839" w:rsidRDefault="00A60590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A60590" w:rsidRPr="001F7839" w:rsidRDefault="00A60590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A60590" w:rsidRPr="001F7839" w:rsidRDefault="00A60590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14:paraId="3A2FB637" w14:textId="77777777" w:rsidR="00A60590" w:rsidRPr="001F7839" w:rsidRDefault="00A60590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682C6E69" w14:textId="42544E69" w:rsidTr="00A60590">
        <w:tc>
          <w:tcPr>
            <w:tcW w:w="704" w:type="dxa"/>
          </w:tcPr>
          <w:p w14:paraId="47DC9666" w14:textId="54F8B160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A60590" w:rsidRPr="001F7839" w:rsidRDefault="00A60590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30C24696" w14:textId="77777777" w:rsidR="00AB1D0C" w:rsidRDefault="00A60590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Timothy Pham (CESG Dep.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Thomas Gannett (Chief Editor)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(SEA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Daniel Fischer (MOIMS Area Director) </w:t>
            </w:r>
          </w:p>
          <w:p w14:paraId="2FE6D2E1" w14:textId="15DA80E6" w:rsidR="00E77655" w:rsidRDefault="00AB1D0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N.N.( MOIMS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Deputy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Jonathan Wilmot (SOIS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(SLS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Gilles Moury (SLS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Holger Dreihahn (CSS Dep.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Tomaso de Cola (SIS Area Director)</w:t>
            </w:r>
          </w:p>
          <w:p w14:paraId="166B7EDD" w14:textId="77777777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Ivica Ristovski (</w:t>
            </w:r>
            <w:r w:rsidR="00853EDC" w:rsidRPr="00853EDC">
              <w:rPr>
                <w:rFonts w:ascii="Arial" w:hAnsi="Arial" w:cs="Arial"/>
                <w:bCs/>
                <w:sz w:val="20"/>
                <w:szCs w:val="20"/>
              </w:rPr>
              <w:t>SIS Dep. Area Director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</w:p>
          <w:p w14:paraId="43E15BBD" w14:textId="3B5EB53D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Shannon Rodriguez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NASA Standardisation Manager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66B223BC" w14:textId="25EF726F" w:rsidR="00C077E7" w:rsidRDefault="00C077E7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 Lux (SEA …)</w:t>
            </w:r>
          </w:p>
          <w:p w14:paraId="51DC28F1" w14:textId="72FE677F" w:rsidR="00A60590" w:rsidRPr="00853EDC" w:rsidRDefault="00853ED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Sami Asmar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CMC 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14:paraId="061B80E4" w14:textId="7FFF7C1E" w:rsidR="00A60590" w:rsidRPr="001F7839" w:rsidRDefault="00A60590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60590" w:rsidRPr="001F7839" w14:paraId="1896BC1A" w14:textId="39E0BC5A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468DC31E" w:rsidR="00A60590" w:rsidRPr="001F7839" w:rsidRDefault="00A60590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Agenda Review and Approval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8538EB6" w14:textId="20C8C2F5" w:rsidR="00A60590" w:rsidRPr="001F7839" w:rsidRDefault="00A60590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D6DA1" w:rsidRPr="001F7839" w14:paraId="15C18F8D" w14:textId="77777777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543CE56D" w14:textId="35988859" w:rsidR="00AD6DA1" w:rsidRDefault="00AD6DA1" w:rsidP="00A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3A6828" w14:textId="00D53599" w:rsidR="00AD6DA1" w:rsidRPr="001F7839" w:rsidRDefault="00AD6DA1" w:rsidP="00AD6DA1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3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EBA8D0A" w14:textId="0D213056" w:rsidR="00AD6DA1" w:rsidRPr="001F7839" w:rsidRDefault="00AD6DA1" w:rsidP="00AD6D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3563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563">
              <w:rPr>
                <w:rFonts w:ascii="Arial" w:hAnsi="Arial" w:cs="Arial"/>
                <w:sz w:val="20"/>
                <w:szCs w:val="20"/>
              </w:rPr>
              <w:t>Massaquoi</w:t>
            </w:r>
          </w:p>
        </w:tc>
      </w:tr>
      <w:tr w:rsidR="00A60590" w:rsidRPr="001F7839" w14:paraId="01A9C36B" w14:textId="77777777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13D332ED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09</w:t>
            </w:r>
            <w:r w:rsidR="00555FDD">
              <w:rPr>
                <w:rFonts w:ascii="Arial" w:hAnsi="Arial" w:cs="Arial"/>
                <w:sz w:val="20"/>
                <w:szCs w:val="20"/>
              </w:rPr>
              <w:t>2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EA0930" w14:textId="3B4319A4" w:rsidR="00A60590" w:rsidRDefault="00A60590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CESG Meetings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7506FB66" w14:textId="6BBC770B" w:rsidR="00AD6DA1" w:rsidRPr="001F7839" w:rsidRDefault="00AD6DA1" w:rsidP="00AD6DA1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3EDC">
              <w:rPr>
                <w:rFonts w:ascii="Arial" w:hAnsi="Arial" w:cs="Arial"/>
                <w:sz w:val="20"/>
                <w:szCs w:val="20"/>
              </w:rPr>
              <w:t>Lunar Interop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BD8">
              <w:rPr>
                <w:rFonts w:ascii="Arial" w:hAnsi="Arial" w:cs="Arial"/>
                <w:sz w:val="20"/>
                <w:szCs w:val="20"/>
              </w:rPr>
              <w:t>preparation/</w:t>
            </w:r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(3 meetings)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7E77FE7" w14:textId="09CDDFC5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775382FC" w14:textId="6C31C974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54CBE" w14:textId="4C55C709" w:rsidR="00A60590" w:rsidRPr="008F15A4" w:rsidRDefault="00853EDC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72EAEF4E" w14:textId="79EC35B0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10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16A6A8" w14:textId="1DCF9268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25DC432" w14:textId="3B7B4236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4EB0D4" w14:textId="77777777" w:rsidR="00A60590" w:rsidRDefault="00A60590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12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BAFF12" w14:textId="200604F4" w:rsidR="00853EDC" w:rsidRPr="008F15A4" w:rsidRDefault="00853EDC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6399383E" w:rsidR="00A60590" w:rsidRPr="000D014F" w:rsidRDefault="00A60590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D014F">
              <w:rPr>
                <w:rFonts w:ascii="Arial" w:hAnsi="Arial" w:cs="Arial"/>
                <w:sz w:val="20"/>
                <w:szCs w:val="20"/>
              </w:rPr>
              <w:t xml:space="preserve"> min each)</w:t>
            </w:r>
          </w:p>
          <w:p w14:paraId="7AABC303" w14:textId="77777777" w:rsidR="00853EDC" w:rsidRPr="00853EDC" w:rsidRDefault="00853EDC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SEA Area report </w:t>
            </w:r>
          </w:p>
          <w:p w14:paraId="27396AFA" w14:textId="47D9695C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04DE7B75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15E2FBB3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4F38CDA9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2880782E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2B78ADA" w14:textId="3BEE54B5" w:rsidR="00A60590" w:rsidRPr="001F7839" w:rsidRDefault="00A60590" w:rsidP="00853EDC">
            <w:pPr>
              <w:autoSpaceDE w:val="0"/>
              <w:autoSpaceDN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656A90F" w14:textId="3D9E0716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03805A" w14:textId="77777777" w:rsidR="00853EDC" w:rsidRDefault="00853EDC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P. Shames </w:t>
            </w:r>
          </w:p>
          <w:p w14:paraId="012C13DA" w14:textId="720BE956" w:rsidR="00A60590" w:rsidRPr="00853EDC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D. Fischer</w:t>
            </w:r>
          </w:p>
          <w:p w14:paraId="79B5ECA3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1FCD19C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2C79D76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I. Aguilar</w:t>
            </w:r>
          </w:p>
          <w:p w14:paraId="59B640B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5A07274" w14:textId="31BD1B19" w:rsidR="00A60590" w:rsidRPr="001F7839" w:rsidRDefault="00A60590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44DF9060" w14:textId="77777777" w:rsidTr="00A60590">
        <w:tc>
          <w:tcPr>
            <w:tcW w:w="704" w:type="dxa"/>
          </w:tcPr>
          <w:p w14:paraId="6E2DA784" w14:textId="42DCC112" w:rsidR="00A60590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521" w:type="dxa"/>
          </w:tcPr>
          <w:p w14:paraId="68805D59" w14:textId="448CBB59" w:rsidR="00A60590" w:rsidRDefault="00A60590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2310" w:type="dxa"/>
          </w:tcPr>
          <w:p w14:paraId="1F8A1CD7" w14:textId="77777777" w:rsidR="00A60590" w:rsidRPr="0088036F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24E17221" w14:textId="77777777" w:rsidTr="00A60590">
        <w:tc>
          <w:tcPr>
            <w:tcW w:w="704" w:type="dxa"/>
          </w:tcPr>
          <w:p w14:paraId="5A42E560" w14:textId="36F52470" w:rsidR="00A60590" w:rsidRPr="00ED5121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51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5366774E" w14:textId="2FC5D322" w:rsidR="00A60590" w:rsidRPr="00ED5121" w:rsidRDefault="00A60590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Reports, continued </w:t>
            </w:r>
          </w:p>
        </w:tc>
        <w:tc>
          <w:tcPr>
            <w:tcW w:w="2310" w:type="dxa"/>
          </w:tcPr>
          <w:p w14:paraId="1CFBC69A" w14:textId="1B4E2A21" w:rsidR="00A60590" w:rsidRPr="00ED5121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673F3F31" w14:textId="77777777" w:rsidTr="00555FDD">
        <w:trPr>
          <w:trHeight w:val="1268"/>
        </w:trPr>
        <w:tc>
          <w:tcPr>
            <w:tcW w:w="704" w:type="dxa"/>
          </w:tcPr>
          <w:p w14:paraId="45AC7A85" w14:textId="539B2A1A" w:rsidR="00A60590" w:rsidRPr="006C4E60" w:rsidRDefault="00A60590" w:rsidP="0085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43</w:t>
            </w:r>
            <w:r w:rsidR="00853E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46187165" w14:textId="77777777" w:rsidR="00A60590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Books (Peter Shames, Timothy Pham)</w:t>
            </w:r>
          </w:p>
          <w:p w14:paraId="023716B7" w14:textId="34B8BEB8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IEEE Space Systems Cyber Security, S2CY (Peter Shames)</w:t>
            </w:r>
          </w:p>
          <w:p w14:paraId="0004255C" w14:textId="78B43EB2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CCSDS as official ISO Registry (Peter Shames)</w:t>
            </w:r>
          </w:p>
          <w:p w14:paraId="73311A00" w14:textId="3ED20ADF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Participation (Daniel Fischer)</w:t>
            </w:r>
          </w:p>
          <w:p w14:paraId="085223D8" w14:textId="2D14FFE0" w:rsidR="00C077E7" w:rsidRDefault="000C5524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CCSDS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77E7">
              <w:rPr>
                <w:rFonts w:ascii="Arial" w:hAnsi="Arial" w:cs="Arial"/>
                <w:sz w:val="20"/>
                <w:szCs w:val="20"/>
              </w:rPr>
              <w:t>positions</w:t>
            </w:r>
            <w:proofErr w:type="spellEnd"/>
            <w:r w:rsidR="00C077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274ED9" w14:textId="0B1B16FD" w:rsidR="00C077E7" w:rsidRDefault="00C077E7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MOIMS Deputy Area Director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94979">
              <w:rPr>
                <w:rFonts w:ascii="Arial" w:hAnsi="Arial" w:cs="Arial"/>
                <w:sz w:val="20"/>
                <w:szCs w:val="20"/>
              </w:rPr>
              <w:t>ex Marc</w:t>
            </w:r>
            <w:proofErr w:type="spellEnd"/>
            <w:r w:rsidR="00294979">
              <w:rPr>
                <w:rFonts w:ascii="Arial" w:hAnsi="Arial" w:cs="Arial"/>
                <w:sz w:val="20"/>
                <w:szCs w:val="20"/>
              </w:rPr>
              <w:t xml:space="preserve"> Duhaze, CNES)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</w:t>
            </w:r>
            <w:proofErr w:type="gramStart"/>
            <w:r w:rsidR="00B312DA">
              <w:rPr>
                <w:rFonts w:ascii="Arial" w:hAnsi="Arial" w:cs="Arial"/>
                <w:sz w:val="20"/>
                <w:szCs w:val="20"/>
              </w:rPr>
              <w:t>DLR ?</w:t>
            </w:r>
            <w:proofErr w:type="gramEnd"/>
          </w:p>
          <w:p w14:paraId="5BD1F634" w14:textId="6FE4EED1" w:rsidR="00294979" w:rsidRDefault="00C077E7" w:rsidP="00294979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MOIMS-MP </w:t>
            </w:r>
            <w:r w:rsidR="00294979">
              <w:rPr>
                <w:rFonts w:ascii="Arial" w:hAnsi="Arial" w:cs="Arial"/>
                <w:sz w:val="20"/>
                <w:szCs w:val="20"/>
              </w:rPr>
              <w:t>Deputy</w:t>
            </w:r>
            <w:r>
              <w:rPr>
                <w:rFonts w:ascii="Arial" w:hAnsi="Arial" w:cs="Arial"/>
                <w:sz w:val="20"/>
                <w:szCs w:val="20"/>
              </w:rPr>
              <w:t xml:space="preserve"> WG Chair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94979">
              <w:rPr>
                <w:rFonts w:ascii="Arial" w:hAnsi="Arial" w:cs="Arial"/>
                <w:sz w:val="20"/>
                <w:szCs w:val="20"/>
              </w:rPr>
              <w:t>ex Marc</w:t>
            </w:r>
            <w:proofErr w:type="spellEnd"/>
            <w:r w:rsidR="00294979">
              <w:rPr>
                <w:rFonts w:ascii="Arial" w:hAnsi="Arial" w:cs="Arial"/>
                <w:sz w:val="20"/>
                <w:szCs w:val="20"/>
              </w:rPr>
              <w:t xml:space="preserve"> Duhaze, CNES)</w:t>
            </w:r>
          </w:p>
          <w:p w14:paraId="1D7ACCC7" w14:textId="098E3483" w:rsidR="00C077E7" w:rsidRDefault="00294979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SEA-Time Deputy WG Chair (ex Sinda Mejri / Jon Hamkins)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</w:t>
            </w:r>
            <w:proofErr w:type="gramStart"/>
            <w:r w:rsidR="00B312DA">
              <w:rPr>
                <w:rFonts w:ascii="Arial" w:hAnsi="Arial" w:cs="Arial"/>
                <w:sz w:val="20"/>
                <w:szCs w:val="20"/>
              </w:rPr>
              <w:t>NASA ?</w:t>
            </w:r>
            <w:proofErr w:type="gramEnd"/>
          </w:p>
          <w:p w14:paraId="341FAEB4" w14:textId="77777777" w:rsidR="000C5524" w:rsidRDefault="000C5524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LNIS v5, AD-1 Augmented Forward Signal -&gt; CCSDS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BB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(Klaus-Juergen Schulz)</w:t>
            </w:r>
          </w:p>
          <w:p w14:paraId="2C59367B" w14:textId="5423814F" w:rsidR="00B312DA" w:rsidRDefault="00B312DA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Interoperability Test Plan</w:t>
            </w:r>
          </w:p>
          <w:p w14:paraId="62C24509" w14:textId="77777777" w:rsidR="00C077E7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Lunar Interoperability Forum: Time Keeping</w:t>
            </w:r>
          </w:p>
          <w:p w14:paraId="04E51A76" w14:textId="66910C6E" w:rsidR="000C5524" w:rsidRPr="000C5524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34C1AF" w14:textId="470BD95C" w:rsidR="00A60590" w:rsidRPr="006C4E60" w:rsidRDefault="00A60590" w:rsidP="00A60590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DD" w:rsidRPr="001F7839" w14:paraId="05A216A5" w14:textId="77777777" w:rsidTr="002E3CED">
        <w:tc>
          <w:tcPr>
            <w:tcW w:w="704" w:type="dxa"/>
            <w:tcBorders>
              <w:bottom w:val="single" w:sz="4" w:space="0" w:color="auto"/>
            </w:tcBorders>
          </w:tcPr>
          <w:p w14:paraId="6D78696B" w14:textId="1F8B72D8" w:rsidR="00555FDD" w:rsidRDefault="00555FDD" w:rsidP="00555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712E00" w14:textId="08B5E278" w:rsidR="00555FDD" w:rsidRPr="001F7839" w:rsidRDefault="00555FDD" w:rsidP="00555FDD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Status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3FE80DA" w14:textId="2B4F0D4D" w:rsidR="00555FDD" w:rsidRPr="00843563" w:rsidRDefault="00555FDD" w:rsidP="00555FDD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Gannett</w:t>
            </w:r>
          </w:p>
        </w:tc>
      </w:tr>
      <w:tr w:rsidR="00A60590" w:rsidRPr="001F7839" w14:paraId="50307E53" w14:textId="170B0E79" w:rsidTr="00A60590">
        <w:tc>
          <w:tcPr>
            <w:tcW w:w="704" w:type="dxa"/>
          </w:tcPr>
          <w:p w14:paraId="11F39746" w14:textId="619E16D1" w:rsidR="00A60590" w:rsidRPr="001F7839" w:rsidRDefault="00A60590" w:rsidP="00843563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="00853EDC">
              <w:rPr>
                <w:rFonts w:ascii="Arial" w:hAnsi="Arial" w:cs="Arial"/>
                <w:sz w:val="20"/>
                <w:szCs w:val="20"/>
              </w:rPr>
              <w:t>7</w:t>
            </w:r>
            <w:r w:rsidRPr="001F783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21" w:type="dxa"/>
          </w:tcPr>
          <w:p w14:paraId="48FF0A55" w14:textId="722818C4" w:rsidR="00A60590" w:rsidRPr="001F7839" w:rsidRDefault="00C077E7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A60590" w:rsidRPr="001F7839">
              <w:rPr>
                <w:rFonts w:ascii="Arial" w:hAnsi="Arial" w:cs="Arial"/>
                <w:sz w:val="20"/>
                <w:szCs w:val="20"/>
              </w:rPr>
              <w:t>djourn</w:t>
            </w:r>
          </w:p>
        </w:tc>
        <w:tc>
          <w:tcPr>
            <w:tcW w:w="2310" w:type="dxa"/>
          </w:tcPr>
          <w:p w14:paraId="05925457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  <w:p w14:paraId="0DBD2F6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DAB41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B4125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288B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27E9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CDD7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6782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37AA" w14:textId="256BAD3B" w:rsidR="00555FDD" w:rsidRPr="001F7839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853EDC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C32" w14:textId="77777777" w:rsidR="009440ED" w:rsidRDefault="009440ED" w:rsidP="00980C1C">
      <w:r>
        <w:separator/>
      </w:r>
    </w:p>
  </w:endnote>
  <w:endnote w:type="continuationSeparator" w:id="0">
    <w:p w14:paraId="29DD1493" w14:textId="77777777" w:rsidR="009440ED" w:rsidRDefault="009440ED" w:rsidP="00980C1C">
      <w:r>
        <w:continuationSeparator/>
      </w:r>
    </w:p>
  </w:endnote>
  <w:endnote w:type="continuationNotice" w:id="1">
    <w:p w14:paraId="2133CA3D" w14:textId="77777777" w:rsidR="009440ED" w:rsidRDefault="00944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EndPr/>
        <w:sdtContent>
          <w:p w14:paraId="4BE67E48" w14:textId="6C81C228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_CESG_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Spring_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EFA2" w14:textId="77777777" w:rsidR="009440ED" w:rsidRDefault="009440ED" w:rsidP="00980C1C">
      <w:r>
        <w:separator/>
      </w:r>
    </w:p>
  </w:footnote>
  <w:footnote w:type="continuationSeparator" w:id="0">
    <w:p w14:paraId="7A501C37" w14:textId="77777777" w:rsidR="009440ED" w:rsidRDefault="009440ED" w:rsidP="00980C1C">
      <w:r>
        <w:continuationSeparator/>
      </w:r>
    </w:p>
  </w:footnote>
  <w:footnote w:type="continuationNotice" w:id="1">
    <w:p w14:paraId="275863DD" w14:textId="77777777" w:rsidR="009440ED" w:rsidRDefault="00944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54EB2394" w14:textId="29210683" w:rsidR="002474FC" w:rsidRDefault="00853EDC" w:rsidP="0084356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06 May 2024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, </w:t>
    </w:r>
    <w:r w:rsidR="002474FC">
      <w:rPr>
        <w:rFonts w:ascii="Arial" w:hAnsi="Arial" w:cs="Arial"/>
        <w:b/>
        <w:bCs/>
        <w:sz w:val="28"/>
        <w:lang w:val="en-US"/>
      </w:rPr>
      <w:t>09:00 – 1</w:t>
    </w:r>
    <w:r>
      <w:rPr>
        <w:rFonts w:ascii="Arial" w:hAnsi="Arial" w:cs="Arial"/>
        <w:b/>
        <w:bCs/>
        <w:sz w:val="28"/>
        <w:lang w:val="en-US"/>
      </w:rPr>
      <w:t>7</w:t>
    </w:r>
    <w:r w:rsidR="002474FC">
      <w:rPr>
        <w:rFonts w:ascii="Arial" w:hAnsi="Arial" w:cs="Arial"/>
        <w:b/>
        <w:bCs/>
        <w:sz w:val="28"/>
        <w:lang w:val="en-US"/>
      </w:rPr>
      <w:t xml:space="preserve">:00 </w:t>
    </w:r>
    <w:r>
      <w:rPr>
        <w:rFonts w:ascii="Arial" w:hAnsi="Arial" w:cs="Arial"/>
        <w:b/>
        <w:bCs/>
        <w:sz w:val="28"/>
        <w:lang w:val="en-US"/>
      </w:rPr>
      <w:t>EDT</w:t>
    </w:r>
    <w:r w:rsidR="002474FC"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Washington, DC</w:t>
    </w:r>
  </w:p>
  <w:p w14:paraId="4CE0F00A" w14:textId="77777777" w:rsidR="00843563" w:rsidRDefault="00843563" w:rsidP="00843563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B94"/>
    <w:multiLevelType w:val="hybridMultilevel"/>
    <w:tmpl w:val="1C90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3063F2"/>
    <w:multiLevelType w:val="hybridMultilevel"/>
    <w:tmpl w:val="EA1E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431B08"/>
    <w:multiLevelType w:val="hybridMultilevel"/>
    <w:tmpl w:val="1C900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A034CF"/>
    <w:multiLevelType w:val="hybridMultilevel"/>
    <w:tmpl w:val="6CF8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84195F"/>
    <w:multiLevelType w:val="hybridMultilevel"/>
    <w:tmpl w:val="01BC0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640E78"/>
    <w:multiLevelType w:val="hybridMultilevel"/>
    <w:tmpl w:val="21762234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4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542803">
    <w:abstractNumId w:val="17"/>
  </w:num>
  <w:num w:numId="2" w16cid:durableId="429736677">
    <w:abstractNumId w:val="16"/>
  </w:num>
  <w:num w:numId="3" w16cid:durableId="1819496424">
    <w:abstractNumId w:val="28"/>
  </w:num>
  <w:num w:numId="4" w16cid:durableId="366103778">
    <w:abstractNumId w:val="1"/>
  </w:num>
  <w:num w:numId="5" w16cid:durableId="1680499048">
    <w:abstractNumId w:val="9"/>
  </w:num>
  <w:num w:numId="6" w16cid:durableId="1354653500">
    <w:abstractNumId w:val="3"/>
  </w:num>
  <w:num w:numId="7" w16cid:durableId="8146517">
    <w:abstractNumId w:val="48"/>
  </w:num>
  <w:num w:numId="8" w16cid:durableId="757867638">
    <w:abstractNumId w:val="37"/>
  </w:num>
  <w:num w:numId="9" w16cid:durableId="1853955587">
    <w:abstractNumId w:val="20"/>
  </w:num>
  <w:num w:numId="10" w16cid:durableId="674111827">
    <w:abstractNumId w:val="10"/>
  </w:num>
  <w:num w:numId="11" w16cid:durableId="2136214253">
    <w:abstractNumId w:val="41"/>
  </w:num>
  <w:num w:numId="12" w16cid:durableId="1593933321">
    <w:abstractNumId w:val="2"/>
  </w:num>
  <w:num w:numId="13" w16cid:durableId="400909732">
    <w:abstractNumId w:val="33"/>
  </w:num>
  <w:num w:numId="14" w16cid:durableId="1024474543">
    <w:abstractNumId w:val="25"/>
  </w:num>
  <w:num w:numId="15" w16cid:durableId="436870894">
    <w:abstractNumId w:val="14"/>
  </w:num>
  <w:num w:numId="16" w16cid:durableId="818301611">
    <w:abstractNumId w:val="27"/>
  </w:num>
  <w:num w:numId="17" w16cid:durableId="1963263874">
    <w:abstractNumId w:val="21"/>
  </w:num>
  <w:num w:numId="18" w16cid:durableId="971793112">
    <w:abstractNumId w:val="39"/>
  </w:num>
  <w:num w:numId="19" w16cid:durableId="987707964">
    <w:abstractNumId w:val="6"/>
  </w:num>
  <w:num w:numId="20" w16cid:durableId="1984189885">
    <w:abstractNumId w:val="15"/>
  </w:num>
  <w:num w:numId="21" w16cid:durableId="1220093615">
    <w:abstractNumId w:val="30"/>
  </w:num>
  <w:num w:numId="22" w16cid:durableId="11583510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5675444">
    <w:abstractNumId w:val="31"/>
  </w:num>
  <w:num w:numId="24" w16cid:durableId="2142384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09975">
    <w:abstractNumId w:val="42"/>
  </w:num>
  <w:num w:numId="26" w16cid:durableId="2062899137">
    <w:abstractNumId w:val="5"/>
  </w:num>
  <w:num w:numId="27" w16cid:durableId="1609653685">
    <w:abstractNumId w:val="19"/>
  </w:num>
  <w:num w:numId="28" w16cid:durableId="1676224143">
    <w:abstractNumId w:val="22"/>
  </w:num>
  <w:num w:numId="29" w16cid:durableId="1889143051">
    <w:abstractNumId w:val="23"/>
  </w:num>
  <w:num w:numId="30" w16cid:durableId="909269942">
    <w:abstractNumId w:val="38"/>
  </w:num>
  <w:num w:numId="31" w16cid:durableId="1583022636">
    <w:abstractNumId w:val="45"/>
  </w:num>
  <w:num w:numId="32" w16cid:durableId="858465460">
    <w:abstractNumId w:val="0"/>
  </w:num>
  <w:num w:numId="33" w16cid:durableId="1244870874">
    <w:abstractNumId w:val="44"/>
  </w:num>
  <w:num w:numId="34" w16cid:durableId="1633710495">
    <w:abstractNumId w:val="8"/>
  </w:num>
  <w:num w:numId="35" w16cid:durableId="465199322">
    <w:abstractNumId w:val="7"/>
  </w:num>
  <w:num w:numId="36" w16cid:durableId="463350058">
    <w:abstractNumId w:val="26"/>
  </w:num>
  <w:num w:numId="37" w16cid:durableId="1859074198">
    <w:abstractNumId w:val="29"/>
  </w:num>
  <w:num w:numId="38" w16cid:durableId="1536499866">
    <w:abstractNumId w:val="46"/>
  </w:num>
  <w:num w:numId="39" w16cid:durableId="1299187720">
    <w:abstractNumId w:val="18"/>
  </w:num>
  <w:num w:numId="40" w16cid:durableId="1467774843">
    <w:abstractNumId w:val="13"/>
  </w:num>
  <w:num w:numId="41" w16cid:durableId="1372683955">
    <w:abstractNumId w:val="12"/>
  </w:num>
  <w:num w:numId="42" w16cid:durableId="1703281795">
    <w:abstractNumId w:val="47"/>
  </w:num>
  <w:num w:numId="43" w16cid:durableId="2042045021">
    <w:abstractNumId w:val="35"/>
  </w:num>
  <w:num w:numId="44" w16cid:durableId="909078480">
    <w:abstractNumId w:val="4"/>
  </w:num>
  <w:num w:numId="45" w16cid:durableId="71316646">
    <w:abstractNumId w:val="40"/>
  </w:num>
  <w:num w:numId="46" w16cid:durableId="1284576647">
    <w:abstractNumId w:val="43"/>
  </w:num>
  <w:num w:numId="47" w16cid:durableId="991058213">
    <w:abstractNumId w:val="34"/>
  </w:num>
  <w:num w:numId="48" w16cid:durableId="193616531">
    <w:abstractNumId w:val="11"/>
  </w:num>
  <w:num w:numId="49" w16cid:durableId="9255030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5524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2482E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94979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E7BC5"/>
    <w:rsid w:val="002F157D"/>
    <w:rsid w:val="002F1EEB"/>
    <w:rsid w:val="002F618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5C4E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381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57470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0D71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4ECA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3DBA"/>
    <w:rsid w:val="00555FDD"/>
    <w:rsid w:val="005566D8"/>
    <w:rsid w:val="00557135"/>
    <w:rsid w:val="00557752"/>
    <w:rsid w:val="005609B2"/>
    <w:rsid w:val="00563BDB"/>
    <w:rsid w:val="00564046"/>
    <w:rsid w:val="0056634A"/>
    <w:rsid w:val="00570D34"/>
    <w:rsid w:val="00572865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33F9"/>
    <w:rsid w:val="006B43BA"/>
    <w:rsid w:val="006B51C1"/>
    <w:rsid w:val="006C3650"/>
    <w:rsid w:val="006C4220"/>
    <w:rsid w:val="006C4E6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051D0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1E42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4E84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563"/>
    <w:rsid w:val="00843BF1"/>
    <w:rsid w:val="00845B7F"/>
    <w:rsid w:val="00845D2D"/>
    <w:rsid w:val="00845EE6"/>
    <w:rsid w:val="00847F49"/>
    <w:rsid w:val="008503CB"/>
    <w:rsid w:val="00850AF8"/>
    <w:rsid w:val="00853129"/>
    <w:rsid w:val="00853EDC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44B9"/>
    <w:rsid w:val="008852AC"/>
    <w:rsid w:val="008864CD"/>
    <w:rsid w:val="00890F5B"/>
    <w:rsid w:val="0089188F"/>
    <w:rsid w:val="00892C45"/>
    <w:rsid w:val="00892DE9"/>
    <w:rsid w:val="00895CB4"/>
    <w:rsid w:val="00896FD5"/>
    <w:rsid w:val="0089790B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15A4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6DC4"/>
    <w:rsid w:val="009171D7"/>
    <w:rsid w:val="00917589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0ED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67BD8"/>
    <w:rsid w:val="00967D2D"/>
    <w:rsid w:val="00970BD3"/>
    <w:rsid w:val="009745B0"/>
    <w:rsid w:val="0097674D"/>
    <w:rsid w:val="009773C7"/>
    <w:rsid w:val="00980409"/>
    <w:rsid w:val="00980C1C"/>
    <w:rsid w:val="00982CDA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52FC"/>
    <w:rsid w:val="009B6053"/>
    <w:rsid w:val="009C03CA"/>
    <w:rsid w:val="009C1AE9"/>
    <w:rsid w:val="009C3847"/>
    <w:rsid w:val="009D2125"/>
    <w:rsid w:val="009D3A7C"/>
    <w:rsid w:val="009D3C59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590"/>
    <w:rsid w:val="00A60BF2"/>
    <w:rsid w:val="00A61A52"/>
    <w:rsid w:val="00A61B89"/>
    <w:rsid w:val="00A622EF"/>
    <w:rsid w:val="00A63AFD"/>
    <w:rsid w:val="00A640F2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1D0C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6DA1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12DA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955F3"/>
    <w:rsid w:val="00BA08C5"/>
    <w:rsid w:val="00BA0C4A"/>
    <w:rsid w:val="00BA4C36"/>
    <w:rsid w:val="00BA7DE0"/>
    <w:rsid w:val="00BB09E7"/>
    <w:rsid w:val="00BB235A"/>
    <w:rsid w:val="00BB29A2"/>
    <w:rsid w:val="00BB5228"/>
    <w:rsid w:val="00BB5A3C"/>
    <w:rsid w:val="00BC4835"/>
    <w:rsid w:val="00BE153A"/>
    <w:rsid w:val="00BE533E"/>
    <w:rsid w:val="00BE6472"/>
    <w:rsid w:val="00BF11C4"/>
    <w:rsid w:val="00BF2A3D"/>
    <w:rsid w:val="00BF3E5F"/>
    <w:rsid w:val="00BF6FFC"/>
    <w:rsid w:val="00C034EF"/>
    <w:rsid w:val="00C077E7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5A80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69F0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655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18B"/>
    <w:rsid w:val="00EA3F64"/>
    <w:rsid w:val="00EA4E84"/>
    <w:rsid w:val="00EA52EB"/>
    <w:rsid w:val="00EB46B7"/>
    <w:rsid w:val="00EC16AF"/>
    <w:rsid w:val="00EC1F9B"/>
    <w:rsid w:val="00EC2B3D"/>
    <w:rsid w:val="00EC2CAC"/>
    <w:rsid w:val="00EC3C94"/>
    <w:rsid w:val="00EC7BFE"/>
    <w:rsid w:val="00ED5121"/>
    <w:rsid w:val="00ED6E07"/>
    <w:rsid w:val="00EE05BD"/>
    <w:rsid w:val="00EE32E1"/>
    <w:rsid w:val="00EF1CEB"/>
    <w:rsid w:val="00EF2442"/>
    <w:rsid w:val="00F0424A"/>
    <w:rsid w:val="00F05A2B"/>
    <w:rsid w:val="00F119AF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376C6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66DAC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A Massaquoi</dc:creator>
  <cp:keywords/>
  <cp:lastModifiedBy>Klaus-Juergen Schulz</cp:lastModifiedBy>
  <cp:revision>11</cp:revision>
  <cp:lastPrinted>2018-05-03T14:25:00Z</cp:lastPrinted>
  <dcterms:created xsi:type="dcterms:W3CDTF">2024-04-30T19:58:00Z</dcterms:created>
  <dcterms:modified xsi:type="dcterms:W3CDTF">2024-05-02T19:59:00Z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