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2" w:rsidRPr="00F02778" w:rsidRDefault="00C52EA2" w:rsidP="00D8615F">
      <w:pPr>
        <w:jc w:val="center"/>
        <w:rPr>
          <w:b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Resolution SLS-R-20</w:t>
      </w:r>
      <w:r w:rsidR="00EA78B1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4F079E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E97EA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D8615F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E5160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00</w:t>
      </w:r>
      <w:r w:rsidR="004F079E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6D2928" w:rsidRPr="00F02778" w:rsidRDefault="00D8615F" w:rsidP="00E06E57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Start Agency Review for CCSDS 124.0 “Robust compression of fixed-length </w:t>
      </w:r>
      <w:proofErr w:type="spellStart"/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HouseKeeping</w:t>
      </w:r>
      <w:proofErr w:type="spellEnd"/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Data</w:t>
      </w:r>
      <w:r w:rsidR="00E97EAA" w:rsidRPr="00E97EA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” 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Red Book issue 1</w:t>
      </w:r>
    </w:p>
    <w:p w:rsidR="006D2928" w:rsidRPr="00F02778" w:rsidRDefault="00151B5C" w:rsidP="00D8615F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1B5C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D8615F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D8615F">
        <w:rPr>
          <w:b/>
          <w:bCs/>
          <w:color w:val="FF0000"/>
          <w:sz w:val="56"/>
          <w:vertAlign w:val="superscript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A33BAB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8615F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September</w:t>
      </w:r>
      <w:r w:rsidR="006D2928"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</w:t>
      </w:r>
      <w:r w:rsidR="00EA78B1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F079E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</w:p>
    <w:p w:rsidR="001B570D" w:rsidRPr="00D8615F" w:rsidRDefault="00D8615F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s-ES"/>
        </w:rPr>
      </w:pPr>
      <w:r w:rsidRPr="00D8615F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s-ES"/>
        </w:rPr>
        <w:t>Ignacio Aguilar-</w:t>
      </w:r>
      <w:r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s-ES"/>
        </w:rPr>
        <w:t>Sanchez</w:t>
      </w:r>
      <w:r w:rsidR="001B570D" w:rsidRPr="00D8615F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s-ES"/>
        </w:rPr>
        <w:tab/>
      </w:r>
      <w:r w:rsidR="001B570D" w:rsidRPr="00D8615F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s-ES"/>
        </w:rPr>
        <w:t>SLS Area Director</w:t>
      </w:r>
    </w:p>
    <w:p w:rsidR="001B570D" w:rsidRPr="00F02778" w:rsidRDefault="001B570D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>Gilles Moury</w:t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="00D8615F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n-US"/>
        </w:rPr>
        <w:t>SLS Deputy Area Director</w:t>
      </w:r>
    </w:p>
    <w:p w:rsidR="00D8615F" w:rsidRDefault="00D8615F" w:rsidP="00C52EA2">
      <w:pPr>
        <w:rPr>
          <w:b/>
          <w:sz w:val="36"/>
          <w:lang w:val="en-US"/>
        </w:rPr>
      </w:pPr>
    </w:p>
    <w:p w:rsidR="00C52EA2" w:rsidRPr="00F02778" w:rsidRDefault="00C52EA2" w:rsidP="007D7515">
      <w:pPr>
        <w:rPr>
          <w:b/>
          <w:sz w:val="36"/>
          <w:lang w:val="en-US"/>
        </w:rPr>
      </w:pPr>
      <w:r w:rsidRPr="00F02778">
        <w:rPr>
          <w:b/>
          <w:sz w:val="36"/>
          <w:lang w:val="en-US"/>
        </w:rPr>
        <w:t xml:space="preserve">The Space Link </w:t>
      </w:r>
      <w:proofErr w:type="gramStart"/>
      <w:r w:rsidRPr="00F02778">
        <w:rPr>
          <w:b/>
          <w:sz w:val="36"/>
          <w:lang w:val="en-US"/>
        </w:rPr>
        <w:t>services</w:t>
      </w:r>
      <w:proofErr w:type="gramEnd"/>
      <w:r w:rsidRPr="00F02778">
        <w:rPr>
          <w:b/>
          <w:sz w:val="36"/>
          <w:lang w:val="en-US"/>
        </w:rPr>
        <w:t xml:space="preserve"> Area, </w:t>
      </w:r>
    </w:p>
    <w:p w:rsidR="009B35F8" w:rsidRDefault="00C52EA2" w:rsidP="00697086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CONSIDERING</w:t>
      </w:r>
      <w:r w:rsidRPr="00F02778">
        <w:rPr>
          <w:sz w:val="36"/>
          <w:lang w:val="en-US"/>
        </w:rPr>
        <w:t xml:space="preserve"> that </w:t>
      </w:r>
      <w:r w:rsidR="00D8615F">
        <w:rPr>
          <w:sz w:val="36"/>
          <w:lang w:val="en-US"/>
        </w:rPr>
        <w:t>the Data Compression</w:t>
      </w:r>
      <w:r w:rsidR="00697086">
        <w:rPr>
          <w:sz w:val="36"/>
          <w:szCs w:val="36"/>
          <w:lang w:val="en-US"/>
        </w:rPr>
        <w:t xml:space="preserve"> </w:t>
      </w:r>
      <w:r w:rsidR="00697086" w:rsidRPr="00697086">
        <w:rPr>
          <w:sz w:val="36"/>
          <w:szCs w:val="36"/>
          <w:lang w:val="en-US"/>
        </w:rPr>
        <w:t>Working Group</w:t>
      </w:r>
    </w:p>
    <w:p w:rsidR="00871611" w:rsidRPr="00EA78B1" w:rsidRDefault="00697086" w:rsidP="00EA78B1">
      <w:pPr>
        <w:pStyle w:val="Paragraphedeliste"/>
        <w:numPr>
          <w:ilvl w:val="0"/>
          <w:numId w:val="4"/>
        </w:numPr>
        <w:spacing w:after="0" w:line="240" w:lineRule="auto"/>
        <w:rPr>
          <w:sz w:val="36"/>
        </w:rPr>
      </w:pPr>
      <w:r w:rsidRPr="00697086">
        <w:rPr>
          <w:sz w:val="36"/>
          <w:szCs w:val="36"/>
        </w:rPr>
        <w:t xml:space="preserve">identified the need </w:t>
      </w:r>
      <w:r w:rsidR="00011A8E">
        <w:rPr>
          <w:sz w:val="36"/>
          <w:szCs w:val="36"/>
        </w:rPr>
        <w:t>to develop a recommendation for “</w:t>
      </w:r>
      <w:r w:rsidR="00864988">
        <w:rPr>
          <w:sz w:val="36"/>
          <w:szCs w:val="36"/>
        </w:rPr>
        <w:t>R</w:t>
      </w:r>
      <w:r w:rsidR="00011A8E">
        <w:rPr>
          <w:sz w:val="36"/>
          <w:szCs w:val="36"/>
        </w:rPr>
        <w:t>obust</w:t>
      </w:r>
      <w:r w:rsidR="00864988">
        <w:rPr>
          <w:sz w:val="36"/>
          <w:szCs w:val="36"/>
        </w:rPr>
        <w:t xml:space="preserve"> C</w:t>
      </w:r>
      <w:bookmarkStart w:id="0" w:name="_GoBack"/>
      <w:bookmarkEnd w:id="0"/>
      <w:r w:rsidR="00011A8E">
        <w:rPr>
          <w:sz w:val="36"/>
          <w:szCs w:val="36"/>
        </w:rPr>
        <w:t xml:space="preserve">ompression of fixed-length </w:t>
      </w:r>
      <w:r w:rsidR="00011A8E">
        <w:rPr>
          <w:sz w:val="36"/>
        </w:rPr>
        <w:t xml:space="preserve">HK data” (CCSDS 124.0-B), </w:t>
      </w:r>
      <w:r w:rsidR="001F09C1">
        <w:rPr>
          <w:sz w:val="36"/>
        </w:rPr>
        <w:t>consistent with the chartered goals, and</w:t>
      </w:r>
      <w:r w:rsidR="00011A8E">
        <w:rPr>
          <w:sz w:val="36"/>
        </w:rPr>
        <w:t xml:space="preserve"> got approval for the</w:t>
      </w:r>
      <w:r w:rsidR="00EA78B1">
        <w:rPr>
          <w:sz w:val="36"/>
        </w:rPr>
        <w:t xml:space="preserve"> related </w:t>
      </w:r>
      <w:r w:rsidR="00A21DFA">
        <w:rPr>
          <w:sz w:val="36"/>
          <w:lang w:val="en-US"/>
        </w:rPr>
        <w:t>CWE Project</w:t>
      </w:r>
      <w:r w:rsidR="001F09C1" w:rsidRPr="00EA78B1">
        <w:rPr>
          <w:sz w:val="36"/>
          <w:lang w:val="en-US"/>
        </w:rPr>
        <w:t>, and</w:t>
      </w:r>
      <w:r w:rsidR="00871611" w:rsidRPr="00EA78B1">
        <w:rPr>
          <w:sz w:val="36"/>
          <w:lang w:val="en-US"/>
        </w:rPr>
        <w:t xml:space="preserve"> </w:t>
      </w:r>
    </w:p>
    <w:p w:rsidR="00011A8E" w:rsidRDefault="00011A8E" w:rsidP="005C2C47">
      <w:pPr>
        <w:pStyle w:val="Paragraphedeliste"/>
        <w:numPr>
          <w:ilvl w:val="0"/>
          <w:numId w:val="4"/>
        </w:numPr>
        <w:rPr>
          <w:sz w:val="36"/>
          <w:lang w:val="en-US"/>
        </w:rPr>
      </w:pPr>
      <w:r>
        <w:rPr>
          <w:sz w:val="36"/>
          <w:lang w:val="en-US"/>
        </w:rPr>
        <w:t xml:space="preserve">finalized a red book version 1 of this 124.0 recommendation and </w:t>
      </w:r>
    </w:p>
    <w:p w:rsidR="005C2C47" w:rsidRDefault="00011A8E" w:rsidP="005C2C47">
      <w:pPr>
        <w:pStyle w:val="Paragraphedeliste"/>
        <w:numPr>
          <w:ilvl w:val="0"/>
          <w:numId w:val="4"/>
        </w:numPr>
        <w:rPr>
          <w:sz w:val="36"/>
          <w:lang w:val="en-US"/>
        </w:rPr>
      </w:pPr>
      <w:r>
        <w:rPr>
          <w:sz w:val="36"/>
          <w:lang w:val="en-US"/>
        </w:rPr>
        <w:t>reached consensus on submitting this red book v1 to Agency Review</w:t>
      </w:r>
      <w:r w:rsidR="005C2C47" w:rsidRPr="009379E5">
        <w:rPr>
          <w:sz w:val="36"/>
          <w:lang w:val="en-US"/>
        </w:rPr>
        <w:t xml:space="preserve"> </w:t>
      </w:r>
    </w:p>
    <w:p w:rsidR="00F4027C" w:rsidRPr="00D60BBF" w:rsidRDefault="00C52EA2" w:rsidP="00E97EAA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RESOLVES</w:t>
      </w:r>
      <w:r w:rsidRPr="00F02778">
        <w:rPr>
          <w:sz w:val="36"/>
          <w:lang w:val="en-US"/>
        </w:rPr>
        <w:t xml:space="preserve"> to request </w:t>
      </w:r>
      <w:r w:rsidR="009E389E">
        <w:rPr>
          <w:sz w:val="36"/>
          <w:lang w:val="en-US"/>
        </w:rPr>
        <w:t xml:space="preserve">CESG &amp; CMC </w:t>
      </w:r>
      <w:r w:rsidR="009E389E" w:rsidRPr="00F02778">
        <w:rPr>
          <w:sz w:val="36"/>
          <w:lang w:val="en-US"/>
        </w:rPr>
        <w:t xml:space="preserve">to </w:t>
      </w:r>
      <w:r w:rsidR="009E389E">
        <w:rPr>
          <w:sz w:val="36"/>
          <w:lang w:val="en-US"/>
        </w:rPr>
        <w:t xml:space="preserve">approve </w:t>
      </w:r>
      <w:r w:rsidR="00011A8E">
        <w:rPr>
          <w:sz w:val="36"/>
          <w:lang w:val="en-US"/>
        </w:rPr>
        <w:t>submitting this 124.0 red book v1 to Agency Review</w:t>
      </w:r>
      <w:r w:rsidR="00AF26E8" w:rsidRPr="00D60BBF">
        <w:rPr>
          <w:sz w:val="36"/>
          <w:lang w:val="en-US"/>
        </w:rPr>
        <w:t xml:space="preserve"> </w:t>
      </w:r>
    </w:p>
    <w:p w:rsidR="00F4027C" w:rsidRPr="00F02778" w:rsidRDefault="00F4027C" w:rsidP="00F4027C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lastRenderedPageBreak/>
        <w:t>RECOMMENDS</w:t>
      </w:r>
      <w:r w:rsidRPr="00F02778">
        <w:rPr>
          <w:sz w:val="36"/>
          <w:lang w:val="en-US"/>
        </w:rPr>
        <w:t xml:space="preserve"> that the </w:t>
      </w:r>
      <w:r w:rsidR="009E389E">
        <w:rPr>
          <w:sz w:val="36"/>
          <w:lang w:val="en-US"/>
        </w:rPr>
        <w:t xml:space="preserve">CESG &amp; </w:t>
      </w:r>
      <w:r>
        <w:rPr>
          <w:sz w:val="36"/>
          <w:lang w:val="en-US"/>
        </w:rPr>
        <w:t>CMC</w:t>
      </w:r>
      <w:r w:rsidRPr="00F02778">
        <w:rPr>
          <w:sz w:val="36"/>
          <w:lang w:val="en-US"/>
        </w:rPr>
        <w:t xml:space="preserve"> approve this resolution and, finally</w:t>
      </w:r>
    </w:p>
    <w:p w:rsidR="00E97EAA" w:rsidRDefault="00F4027C" w:rsidP="00E97EAA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REQUESTS</w:t>
      </w:r>
      <w:r w:rsidRPr="00F02778">
        <w:rPr>
          <w:sz w:val="36"/>
          <w:lang w:val="en-US"/>
        </w:rPr>
        <w:t xml:space="preserve"> that </w:t>
      </w:r>
      <w:r w:rsidR="005C2C47">
        <w:rPr>
          <w:sz w:val="36"/>
          <w:lang w:val="en-US"/>
        </w:rPr>
        <w:t>CESG &amp;</w:t>
      </w:r>
      <w:r w:rsidRPr="00F02778">
        <w:rPr>
          <w:sz w:val="36"/>
          <w:lang w:val="en-US"/>
        </w:rPr>
        <w:t xml:space="preserve"> </w:t>
      </w:r>
      <w:r>
        <w:rPr>
          <w:sz w:val="36"/>
          <w:lang w:val="en-US"/>
        </w:rPr>
        <w:t>CMC</w:t>
      </w:r>
      <w:r w:rsidRPr="00F02778">
        <w:rPr>
          <w:sz w:val="36"/>
          <w:lang w:val="en-US"/>
        </w:rPr>
        <w:t xml:space="preserve"> poll</w:t>
      </w:r>
      <w:r w:rsidR="005C2C47">
        <w:rPr>
          <w:sz w:val="36"/>
          <w:lang w:val="en-US"/>
        </w:rPr>
        <w:t>s</w:t>
      </w:r>
      <w:r w:rsidRPr="00F02778">
        <w:rPr>
          <w:sz w:val="36"/>
          <w:lang w:val="en-US"/>
        </w:rPr>
        <w:t xml:space="preserve"> be conducted to accomplish this. </w:t>
      </w:r>
    </w:p>
    <w:p w:rsidR="00874810" w:rsidRPr="00874810" w:rsidRDefault="00874810" w:rsidP="00E97EAA">
      <w:pPr>
        <w:rPr>
          <w:sz w:val="36"/>
          <w:lang w:val="en-US"/>
        </w:rPr>
      </w:pPr>
    </w:p>
    <w:sectPr w:rsidR="00874810" w:rsidRPr="00874810" w:rsidSect="00D8615F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8B" w:rsidRDefault="00E6708B" w:rsidP="00C52EA2">
      <w:pPr>
        <w:spacing w:after="0" w:line="240" w:lineRule="auto"/>
      </w:pPr>
      <w:r>
        <w:separator/>
      </w:r>
    </w:p>
  </w:endnote>
  <w:endnote w:type="continuationSeparator" w:id="0">
    <w:p w:rsidR="00E6708B" w:rsidRDefault="00E6708B" w:rsidP="00C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A2" w:rsidRPr="001B570D" w:rsidRDefault="00C52EA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1B570D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8615F">
      <w:rPr>
        <w:rFonts w:asciiTheme="majorHAnsi" w:eastAsiaTheme="majorEastAsia" w:hAnsiTheme="majorHAnsi" w:cstheme="majorBidi"/>
        <w:noProof/>
        <w:lang w:val="fr-FR"/>
      </w:rPr>
      <w:t>SLS-R-2021-09-001(124.0-B.startAR).v1.0.docx</w:t>
    </w:r>
    <w:r>
      <w:rPr>
        <w:rFonts w:asciiTheme="majorHAnsi" w:eastAsiaTheme="majorEastAsia" w:hAnsiTheme="majorHAnsi" w:cstheme="majorBidi"/>
      </w:rPr>
      <w:fldChar w:fldCharType="end"/>
    </w:r>
    <w:r w:rsidRPr="001B570D">
      <w:rPr>
        <w:rFonts w:asciiTheme="majorHAnsi" w:eastAsiaTheme="majorEastAsia" w:hAnsiTheme="majorHAnsi" w:cstheme="majorBidi"/>
        <w:lang w:val="fr-FR"/>
      </w:rPr>
      <w:t xml:space="preserve">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B570D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1B570D">
      <w:rPr>
        <w:lang w:val="fr-FR"/>
      </w:rPr>
      <w:instrText xml:space="preserve"> PAGE   \* MERGEFORMAT </w:instrText>
    </w:r>
    <w:r>
      <w:rPr>
        <w:rFonts w:eastAsiaTheme="minorEastAsia"/>
      </w:rPr>
      <w:fldChar w:fldCharType="separate"/>
    </w:r>
    <w:r w:rsidR="00864988" w:rsidRPr="00864988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2EA2" w:rsidRPr="001B570D" w:rsidRDefault="00C52EA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8B" w:rsidRDefault="00E6708B" w:rsidP="00C52EA2">
      <w:pPr>
        <w:spacing w:after="0" w:line="240" w:lineRule="auto"/>
      </w:pPr>
      <w:r>
        <w:separator/>
      </w:r>
    </w:p>
  </w:footnote>
  <w:footnote w:type="continuationSeparator" w:id="0">
    <w:p w:rsidR="00E6708B" w:rsidRDefault="00E6708B" w:rsidP="00C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8" w:rsidRPr="00F02778" w:rsidRDefault="00C52EA2" w:rsidP="00F02778">
    <w:pPr>
      <w:pStyle w:val="En-tte"/>
      <w:jc w:val="center"/>
      <w:rPr>
        <w:sz w:val="24"/>
        <w:lang w:val="en-US"/>
      </w:rPr>
    </w:pPr>
    <w:r w:rsidRPr="00F02778">
      <w:rPr>
        <w:b/>
        <w:bCs/>
        <w:color w:val="0070C0"/>
        <w:sz w:val="72"/>
        <w:lang w:val="en-US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Space Link Services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48D"/>
    <w:multiLevelType w:val="hybridMultilevel"/>
    <w:tmpl w:val="DF508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9B6"/>
    <w:multiLevelType w:val="hybridMultilevel"/>
    <w:tmpl w:val="6BB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597"/>
    <w:multiLevelType w:val="hybridMultilevel"/>
    <w:tmpl w:val="B7F8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717F"/>
    <w:multiLevelType w:val="hybridMultilevel"/>
    <w:tmpl w:val="CD04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56B3"/>
    <w:multiLevelType w:val="hybridMultilevel"/>
    <w:tmpl w:val="B64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D"/>
    <w:rsid w:val="0000248A"/>
    <w:rsid w:val="00003DB6"/>
    <w:rsid w:val="000119F2"/>
    <w:rsid w:val="00011A8E"/>
    <w:rsid w:val="00012DC4"/>
    <w:rsid w:val="00013B18"/>
    <w:rsid w:val="00023A19"/>
    <w:rsid w:val="000259BF"/>
    <w:rsid w:val="00025EF0"/>
    <w:rsid w:val="0002705E"/>
    <w:rsid w:val="00032414"/>
    <w:rsid w:val="000379C9"/>
    <w:rsid w:val="000455F9"/>
    <w:rsid w:val="00050DCF"/>
    <w:rsid w:val="00055573"/>
    <w:rsid w:val="00057512"/>
    <w:rsid w:val="0005769B"/>
    <w:rsid w:val="00064D21"/>
    <w:rsid w:val="0007164F"/>
    <w:rsid w:val="00075DAC"/>
    <w:rsid w:val="00076623"/>
    <w:rsid w:val="00076F29"/>
    <w:rsid w:val="00077246"/>
    <w:rsid w:val="00077C8E"/>
    <w:rsid w:val="00082B2F"/>
    <w:rsid w:val="00086266"/>
    <w:rsid w:val="00087281"/>
    <w:rsid w:val="00090082"/>
    <w:rsid w:val="000904A9"/>
    <w:rsid w:val="00095EE4"/>
    <w:rsid w:val="000978D4"/>
    <w:rsid w:val="000A207E"/>
    <w:rsid w:val="000A359F"/>
    <w:rsid w:val="000A5265"/>
    <w:rsid w:val="000B16B7"/>
    <w:rsid w:val="000B31A5"/>
    <w:rsid w:val="000B384E"/>
    <w:rsid w:val="000C5C3E"/>
    <w:rsid w:val="000C68A4"/>
    <w:rsid w:val="000D1B7C"/>
    <w:rsid w:val="000D51D1"/>
    <w:rsid w:val="000E1BEA"/>
    <w:rsid w:val="000E2826"/>
    <w:rsid w:val="000E78FA"/>
    <w:rsid w:val="000E7A5D"/>
    <w:rsid w:val="000F3156"/>
    <w:rsid w:val="000F33F5"/>
    <w:rsid w:val="000F3C77"/>
    <w:rsid w:val="000F5A77"/>
    <w:rsid w:val="000F62B0"/>
    <w:rsid w:val="0010067A"/>
    <w:rsid w:val="00102EAA"/>
    <w:rsid w:val="001044D9"/>
    <w:rsid w:val="00110704"/>
    <w:rsid w:val="001120DA"/>
    <w:rsid w:val="00121C16"/>
    <w:rsid w:val="00123651"/>
    <w:rsid w:val="00126435"/>
    <w:rsid w:val="001334D6"/>
    <w:rsid w:val="00134804"/>
    <w:rsid w:val="00136303"/>
    <w:rsid w:val="001418C3"/>
    <w:rsid w:val="00142805"/>
    <w:rsid w:val="00146CC8"/>
    <w:rsid w:val="001470B1"/>
    <w:rsid w:val="00147C34"/>
    <w:rsid w:val="00150944"/>
    <w:rsid w:val="00150F21"/>
    <w:rsid w:val="00151B5C"/>
    <w:rsid w:val="00152B74"/>
    <w:rsid w:val="00162397"/>
    <w:rsid w:val="00163C8A"/>
    <w:rsid w:val="001807EF"/>
    <w:rsid w:val="00185089"/>
    <w:rsid w:val="001854C1"/>
    <w:rsid w:val="00196A59"/>
    <w:rsid w:val="00197A37"/>
    <w:rsid w:val="00197E60"/>
    <w:rsid w:val="001A5362"/>
    <w:rsid w:val="001B0481"/>
    <w:rsid w:val="001B1DBA"/>
    <w:rsid w:val="001B3375"/>
    <w:rsid w:val="001B570D"/>
    <w:rsid w:val="001C0388"/>
    <w:rsid w:val="001C24CF"/>
    <w:rsid w:val="001D0329"/>
    <w:rsid w:val="001D1F27"/>
    <w:rsid w:val="001D3E0E"/>
    <w:rsid w:val="001D5112"/>
    <w:rsid w:val="001D761E"/>
    <w:rsid w:val="001E0676"/>
    <w:rsid w:val="001E1A77"/>
    <w:rsid w:val="001E32B1"/>
    <w:rsid w:val="001E6FBF"/>
    <w:rsid w:val="001F09C1"/>
    <w:rsid w:val="001F4A48"/>
    <w:rsid w:val="001F54C3"/>
    <w:rsid w:val="001F5CBA"/>
    <w:rsid w:val="001F76E5"/>
    <w:rsid w:val="00200B60"/>
    <w:rsid w:val="00203B83"/>
    <w:rsid w:val="00207A7F"/>
    <w:rsid w:val="00215845"/>
    <w:rsid w:val="00215F85"/>
    <w:rsid w:val="00224C51"/>
    <w:rsid w:val="00232E35"/>
    <w:rsid w:val="0023581B"/>
    <w:rsid w:val="002465E2"/>
    <w:rsid w:val="00250862"/>
    <w:rsid w:val="00250928"/>
    <w:rsid w:val="002551F8"/>
    <w:rsid w:val="00256B76"/>
    <w:rsid w:val="00265F11"/>
    <w:rsid w:val="002701BE"/>
    <w:rsid w:val="00272C08"/>
    <w:rsid w:val="0027317B"/>
    <w:rsid w:val="00273B2D"/>
    <w:rsid w:val="00273B79"/>
    <w:rsid w:val="00274D59"/>
    <w:rsid w:val="00274D80"/>
    <w:rsid w:val="002810B2"/>
    <w:rsid w:val="0028270B"/>
    <w:rsid w:val="0028468C"/>
    <w:rsid w:val="00285D5E"/>
    <w:rsid w:val="00291AC1"/>
    <w:rsid w:val="002920A0"/>
    <w:rsid w:val="002950C5"/>
    <w:rsid w:val="00295733"/>
    <w:rsid w:val="002971B5"/>
    <w:rsid w:val="002A0132"/>
    <w:rsid w:val="002A2057"/>
    <w:rsid w:val="002A4F5F"/>
    <w:rsid w:val="002B1C0E"/>
    <w:rsid w:val="002B1C94"/>
    <w:rsid w:val="002B79E0"/>
    <w:rsid w:val="002C3B5C"/>
    <w:rsid w:val="002C5112"/>
    <w:rsid w:val="002C58F8"/>
    <w:rsid w:val="002C5D19"/>
    <w:rsid w:val="002D368E"/>
    <w:rsid w:val="002D4985"/>
    <w:rsid w:val="002E2E04"/>
    <w:rsid w:val="002E49F1"/>
    <w:rsid w:val="002F67EA"/>
    <w:rsid w:val="003015D1"/>
    <w:rsid w:val="00301733"/>
    <w:rsid w:val="003136A4"/>
    <w:rsid w:val="00313A21"/>
    <w:rsid w:val="00315D74"/>
    <w:rsid w:val="00317258"/>
    <w:rsid w:val="003178AC"/>
    <w:rsid w:val="00323D58"/>
    <w:rsid w:val="00326DF3"/>
    <w:rsid w:val="00334019"/>
    <w:rsid w:val="00334CAB"/>
    <w:rsid w:val="00335EB7"/>
    <w:rsid w:val="003414FB"/>
    <w:rsid w:val="00356706"/>
    <w:rsid w:val="00357FB3"/>
    <w:rsid w:val="00361886"/>
    <w:rsid w:val="00363076"/>
    <w:rsid w:val="00375B31"/>
    <w:rsid w:val="0038030D"/>
    <w:rsid w:val="003822E4"/>
    <w:rsid w:val="00383152"/>
    <w:rsid w:val="00384DB3"/>
    <w:rsid w:val="00387ADD"/>
    <w:rsid w:val="0039570B"/>
    <w:rsid w:val="00395C49"/>
    <w:rsid w:val="00397A27"/>
    <w:rsid w:val="003A1D92"/>
    <w:rsid w:val="003A7D69"/>
    <w:rsid w:val="003C12D3"/>
    <w:rsid w:val="003C137F"/>
    <w:rsid w:val="003C3FC5"/>
    <w:rsid w:val="003C5801"/>
    <w:rsid w:val="003D5950"/>
    <w:rsid w:val="003E1885"/>
    <w:rsid w:val="003E4224"/>
    <w:rsid w:val="003E4AED"/>
    <w:rsid w:val="003E5108"/>
    <w:rsid w:val="003F4736"/>
    <w:rsid w:val="003F50E9"/>
    <w:rsid w:val="003F5D0B"/>
    <w:rsid w:val="003F6798"/>
    <w:rsid w:val="003F7F33"/>
    <w:rsid w:val="003F7FAB"/>
    <w:rsid w:val="00403029"/>
    <w:rsid w:val="004035AF"/>
    <w:rsid w:val="00406098"/>
    <w:rsid w:val="00407332"/>
    <w:rsid w:val="00411A07"/>
    <w:rsid w:val="00411AF5"/>
    <w:rsid w:val="00415ADC"/>
    <w:rsid w:val="00415DDC"/>
    <w:rsid w:val="00416904"/>
    <w:rsid w:val="00420CFB"/>
    <w:rsid w:val="00420F55"/>
    <w:rsid w:val="00423817"/>
    <w:rsid w:val="00431AFD"/>
    <w:rsid w:val="00431C7A"/>
    <w:rsid w:val="0043378C"/>
    <w:rsid w:val="004415EC"/>
    <w:rsid w:val="004501FD"/>
    <w:rsid w:val="00451B5A"/>
    <w:rsid w:val="00454897"/>
    <w:rsid w:val="00465029"/>
    <w:rsid w:val="00465372"/>
    <w:rsid w:val="00466D89"/>
    <w:rsid w:val="00485DD6"/>
    <w:rsid w:val="00494B45"/>
    <w:rsid w:val="004A021E"/>
    <w:rsid w:val="004A1B23"/>
    <w:rsid w:val="004A4577"/>
    <w:rsid w:val="004C6697"/>
    <w:rsid w:val="004D0117"/>
    <w:rsid w:val="004D31FD"/>
    <w:rsid w:val="004D65E9"/>
    <w:rsid w:val="004D7A8B"/>
    <w:rsid w:val="004D7B69"/>
    <w:rsid w:val="004E0F77"/>
    <w:rsid w:val="004E128C"/>
    <w:rsid w:val="004E1CCD"/>
    <w:rsid w:val="004E6B0E"/>
    <w:rsid w:val="004F079E"/>
    <w:rsid w:val="004F1990"/>
    <w:rsid w:val="004F3658"/>
    <w:rsid w:val="004F6EE9"/>
    <w:rsid w:val="004F77CB"/>
    <w:rsid w:val="00500E6C"/>
    <w:rsid w:val="0050222B"/>
    <w:rsid w:val="005024F2"/>
    <w:rsid w:val="00507097"/>
    <w:rsid w:val="00510F2B"/>
    <w:rsid w:val="0052253F"/>
    <w:rsid w:val="00531A74"/>
    <w:rsid w:val="005322AF"/>
    <w:rsid w:val="00542BFD"/>
    <w:rsid w:val="0054681A"/>
    <w:rsid w:val="00551391"/>
    <w:rsid w:val="00560D24"/>
    <w:rsid w:val="00563AB2"/>
    <w:rsid w:val="00565F5E"/>
    <w:rsid w:val="005704D3"/>
    <w:rsid w:val="0057100D"/>
    <w:rsid w:val="00571303"/>
    <w:rsid w:val="00572CED"/>
    <w:rsid w:val="00581583"/>
    <w:rsid w:val="00581DC7"/>
    <w:rsid w:val="00582599"/>
    <w:rsid w:val="00582A46"/>
    <w:rsid w:val="00582E92"/>
    <w:rsid w:val="00584D57"/>
    <w:rsid w:val="0058605F"/>
    <w:rsid w:val="00586263"/>
    <w:rsid w:val="00586F13"/>
    <w:rsid w:val="0058772F"/>
    <w:rsid w:val="005937E2"/>
    <w:rsid w:val="005A38AB"/>
    <w:rsid w:val="005A5F6E"/>
    <w:rsid w:val="005A615F"/>
    <w:rsid w:val="005A7978"/>
    <w:rsid w:val="005B0B8E"/>
    <w:rsid w:val="005B32C6"/>
    <w:rsid w:val="005B39B7"/>
    <w:rsid w:val="005B647D"/>
    <w:rsid w:val="005B6A4C"/>
    <w:rsid w:val="005B6E1A"/>
    <w:rsid w:val="005C2C47"/>
    <w:rsid w:val="005C579D"/>
    <w:rsid w:val="005C7726"/>
    <w:rsid w:val="005D24F6"/>
    <w:rsid w:val="005D2D34"/>
    <w:rsid w:val="005D3359"/>
    <w:rsid w:val="005D5EAA"/>
    <w:rsid w:val="005E725E"/>
    <w:rsid w:val="005F0C34"/>
    <w:rsid w:val="005F2B3C"/>
    <w:rsid w:val="005F384D"/>
    <w:rsid w:val="00600445"/>
    <w:rsid w:val="00605DBF"/>
    <w:rsid w:val="006073B4"/>
    <w:rsid w:val="006106BB"/>
    <w:rsid w:val="00612089"/>
    <w:rsid w:val="0061343C"/>
    <w:rsid w:val="00614906"/>
    <w:rsid w:val="00614AB6"/>
    <w:rsid w:val="006154BE"/>
    <w:rsid w:val="00616EEE"/>
    <w:rsid w:val="00621F04"/>
    <w:rsid w:val="00627686"/>
    <w:rsid w:val="0063642B"/>
    <w:rsid w:val="0064322A"/>
    <w:rsid w:val="00646F5B"/>
    <w:rsid w:val="00651494"/>
    <w:rsid w:val="0065165F"/>
    <w:rsid w:val="0065493B"/>
    <w:rsid w:val="006552D4"/>
    <w:rsid w:val="00655B8B"/>
    <w:rsid w:val="006637F4"/>
    <w:rsid w:val="00663898"/>
    <w:rsid w:val="0066791C"/>
    <w:rsid w:val="00673369"/>
    <w:rsid w:val="006757AF"/>
    <w:rsid w:val="006829EE"/>
    <w:rsid w:val="006834C1"/>
    <w:rsid w:val="006847FA"/>
    <w:rsid w:val="006863CC"/>
    <w:rsid w:val="006968C3"/>
    <w:rsid w:val="00696D24"/>
    <w:rsid w:val="00697086"/>
    <w:rsid w:val="0069787C"/>
    <w:rsid w:val="006A1207"/>
    <w:rsid w:val="006A4F95"/>
    <w:rsid w:val="006B2CFE"/>
    <w:rsid w:val="006B7A76"/>
    <w:rsid w:val="006C1E44"/>
    <w:rsid w:val="006C49BB"/>
    <w:rsid w:val="006C6781"/>
    <w:rsid w:val="006C6C0B"/>
    <w:rsid w:val="006D2928"/>
    <w:rsid w:val="006D50E1"/>
    <w:rsid w:val="006D6346"/>
    <w:rsid w:val="006E3EC2"/>
    <w:rsid w:val="006F08FC"/>
    <w:rsid w:val="006F19D1"/>
    <w:rsid w:val="006F3E4B"/>
    <w:rsid w:val="006F60B0"/>
    <w:rsid w:val="006F66EA"/>
    <w:rsid w:val="0070486E"/>
    <w:rsid w:val="007069C9"/>
    <w:rsid w:val="0071097F"/>
    <w:rsid w:val="00715244"/>
    <w:rsid w:val="007233B4"/>
    <w:rsid w:val="00734239"/>
    <w:rsid w:val="007356BB"/>
    <w:rsid w:val="00740251"/>
    <w:rsid w:val="0074445B"/>
    <w:rsid w:val="007453F9"/>
    <w:rsid w:val="00750A7D"/>
    <w:rsid w:val="007555BB"/>
    <w:rsid w:val="00756ED3"/>
    <w:rsid w:val="007614FA"/>
    <w:rsid w:val="00761D1B"/>
    <w:rsid w:val="00766114"/>
    <w:rsid w:val="00767177"/>
    <w:rsid w:val="00767F51"/>
    <w:rsid w:val="00767FBB"/>
    <w:rsid w:val="00770B85"/>
    <w:rsid w:val="007755BD"/>
    <w:rsid w:val="007807FA"/>
    <w:rsid w:val="00780ED6"/>
    <w:rsid w:val="00786958"/>
    <w:rsid w:val="00793FAC"/>
    <w:rsid w:val="007A1DCE"/>
    <w:rsid w:val="007A1F7F"/>
    <w:rsid w:val="007B012A"/>
    <w:rsid w:val="007B4171"/>
    <w:rsid w:val="007B7431"/>
    <w:rsid w:val="007C0BFE"/>
    <w:rsid w:val="007C4C59"/>
    <w:rsid w:val="007C54BD"/>
    <w:rsid w:val="007D090C"/>
    <w:rsid w:val="007D1156"/>
    <w:rsid w:val="007D571E"/>
    <w:rsid w:val="007D7515"/>
    <w:rsid w:val="007E735C"/>
    <w:rsid w:val="007F2E2D"/>
    <w:rsid w:val="00801C49"/>
    <w:rsid w:val="00801ED0"/>
    <w:rsid w:val="0081058F"/>
    <w:rsid w:val="008144F0"/>
    <w:rsid w:val="0081549B"/>
    <w:rsid w:val="008247D8"/>
    <w:rsid w:val="00826AB9"/>
    <w:rsid w:val="00827099"/>
    <w:rsid w:val="00833F0F"/>
    <w:rsid w:val="00834B01"/>
    <w:rsid w:val="00837856"/>
    <w:rsid w:val="0084757E"/>
    <w:rsid w:val="008509E2"/>
    <w:rsid w:val="00851EB6"/>
    <w:rsid w:val="008524D8"/>
    <w:rsid w:val="00852624"/>
    <w:rsid w:val="008572EC"/>
    <w:rsid w:val="00857884"/>
    <w:rsid w:val="00861BED"/>
    <w:rsid w:val="00861F6A"/>
    <w:rsid w:val="008631E6"/>
    <w:rsid w:val="00864988"/>
    <w:rsid w:val="00866C52"/>
    <w:rsid w:val="00871611"/>
    <w:rsid w:val="00874810"/>
    <w:rsid w:val="008806B6"/>
    <w:rsid w:val="00882396"/>
    <w:rsid w:val="0088474E"/>
    <w:rsid w:val="00891A1A"/>
    <w:rsid w:val="00892F61"/>
    <w:rsid w:val="00893891"/>
    <w:rsid w:val="008958EF"/>
    <w:rsid w:val="008A532C"/>
    <w:rsid w:val="008A669E"/>
    <w:rsid w:val="008B1834"/>
    <w:rsid w:val="008B647F"/>
    <w:rsid w:val="008B68DD"/>
    <w:rsid w:val="008C1BED"/>
    <w:rsid w:val="008C7242"/>
    <w:rsid w:val="008E009F"/>
    <w:rsid w:val="008E710F"/>
    <w:rsid w:val="008F2AB5"/>
    <w:rsid w:val="008F350D"/>
    <w:rsid w:val="008F37ED"/>
    <w:rsid w:val="008F442B"/>
    <w:rsid w:val="008F602B"/>
    <w:rsid w:val="008F643E"/>
    <w:rsid w:val="00900F1E"/>
    <w:rsid w:val="0090226F"/>
    <w:rsid w:val="009029C9"/>
    <w:rsid w:val="0091430E"/>
    <w:rsid w:val="00917283"/>
    <w:rsid w:val="009215FB"/>
    <w:rsid w:val="009305CE"/>
    <w:rsid w:val="009331AA"/>
    <w:rsid w:val="00933728"/>
    <w:rsid w:val="0093728C"/>
    <w:rsid w:val="0094163F"/>
    <w:rsid w:val="00942C19"/>
    <w:rsid w:val="00946924"/>
    <w:rsid w:val="00951557"/>
    <w:rsid w:val="00953755"/>
    <w:rsid w:val="00954C4C"/>
    <w:rsid w:val="00961740"/>
    <w:rsid w:val="00963368"/>
    <w:rsid w:val="0097382F"/>
    <w:rsid w:val="00974C26"/>
    <w:rsid w:val="00977EC3"/>
    <w:rsid w:val="00985CD4"/>
    <w:rsid w:val="00987AE3"/>
    <w:rsid w:val="00991C4E"/>
    <w:rsid w:val="00996C05"/>
    <w:rsid w:val="00997C5F"/>
    <w:rsid w:val="009A03B4"/>
    <w:rsid w:val="009A324B"/>
    <w:rsid w:val="009B0BA7"/>
    <w:rsid w:val="009B2235"/>
    <w:rsid w:val="009B35F8"/>
    <w:rsid w:val="009C284D"/>
    <w:rsid w:val="009C513D"/>
    <w:rsid w:val="009D276F"/>
    <w:rsid w:val="009D39D2"/>
    <w:rsid w:val="009D46FA"/>
    <w:rsid w:val="009D5DAF"/>
    <w:rsid w:val="009E2703"/>
    <w:rsid w:val="009E389E"/>
    <w:rsid w:val="009E3F2F"/>
    <w:rsid w:val="009E4714"/>
    <w:rsid w:val="009F0CD8"/>
    <w:rsid w:val="009F4026"/>
    <w:rsid w:val="009F7265"/>
    <w:rsid w:val="00A04F2D"/>
    <w:rsid w:val="00A06C82"/>
    <w:rsid w:val="00A07F91"/>
    <w:rsid w:val="00A12B08"/>
    <w:rsid w:val="00A147C9"/>
    <w:rsid w:val="00A14D71"/>
    <w:rsid w:val="00A20778"/>
    <w:rsid w:val="00A21DFA"/>
    <w:rsid w:val="00A22B6E"/>
    <w:rsid w:val="00A22E1A"/>
    <w:rsid w:val="00A24F32"/>
    <w:rsid w:val="00A319A8"/>
    <w:rsid w:val="00A33BAB"/>
    <w:rsid w:val="00A36306"/>
    <w:rsid w:val="00A445D0"/>
    <w:rsid w:val="00A523D7"/>
    <w:rsid w:val="00A5345F"/>
    <w:rsid w:val="00A540C4"/>
    <w:rsid w:val="00A57A6D"/>
    <w:rsid w:val="00A64071"/>
    <w:rsid w:val="00A76721"/>
    <w:rsid w:val="00A76D29"/>
    <w:rsid w:val="00A84C70"/>
    <w:rsid w:val="00A87C1A"/>
    <w:rsid w:val="00A90E16"/>
    <w:rsid w:val="00A915E5"/>
    <w:rsid w:val="00A95D65"/>
    <w:rsid w:val="00AA1F2E"/>
    <w:rsid w:val="00AA626D"/>
    <w:rsid w:val="00AA7EE1"/>
    <w:rsid w:val="00AB1EE6"/>
    <w:rsid w:val="00AB372C"/>
    <w:rsid w:val="00AB74CF"/>
    <w:rsid w:val="00AC0CD1"/>
    <w:rsid w:val="00AC38EC"/>
    <w:rsid w:val="00AD4C77"/>
    <w:rsid w:val="00AD5CED"/>
    <w:rsid w:val="00AE1C55"/>
    <w:rsid w:val="00AE2BE3"/>
    <w:rsid w:val="00AE3EE2"/>
    <w:rsid w:val="00AE4B2C"/>
    <w:rsid w:val="00AF26E8"/>
    <w:rsid w:val="00AF2E09"/>
    <w:rsid w:val="00AF52DC"/>
    <w:rsid w:val="00AF7B8D"/>
    <w:rsid w:val="00B00D96"/>
    <w:rsid w:val="00B021AF"/>
    <w:rsid w:val="00B0512C"/>
    <w:rsid w:val="00B06AF1"/>
    <w:rsid w:val="00B12308"/>
    <w:rsid w:val="00B22A04"/>
    <w:rsid w:val="00B24242"/>
    <w:rsid w:val="00B25F7C"/>
    <w:rsid w:val="00B357A4"/>
    <w:rsid w:val="00B40184"/>
    <w:rsid w:val="00B43C19"/>
    <w:rsid w:val="00B52EF2"/>
    <w:rsid w:val="00B54E13"/>
    <w:rsid w:val="00B574AA"/>
    <w:rsid w:val="00B6049D"/>
    <w:rsid w:val="00B634C0"/>
    <w:rsid w:val="00B71843"/>
    <w:rsid w:val="00B71C20"/>
    <w:rsid w:val="00B721AE"/>
    <w:rsid w:val="00B859B0"/>
    <w:rsid w:val="00B86AD2"/>
    <w:rsid w:val="00BA2D37"/>
    <w:rsid w:val="00BA4F8A"/>
    <w:rsid w:val="00BA61FC"/>
    <w:rsid w:val="00BA7FE3"/>
    <w:rsid w:val="00BB2967"/>
    <w:rsid w:val="00BB2FA9"/>
    <w:rsid w:val="00BB351B"/>
    <w:rsid w:val="00BC0E44"/>
    <w:rsid w:val="00BC2CC6"/>
    <w:rsid w:val="00BC5F03"/>
    <w:rsid w:val="00BC77CC"/>
    <w:rsid w:val="00BD0396"/>
    <w:rsid w:val="00BD2028"/>
    <w:rsid w:val="00BE03F4"/>
    <w:rsid w:val="00BE1813"/>
    <w:rsid w:val="00BE6BF7"/>
    <w:rsid w:val="00BE733E"/>
    <w:rsid w:val="00BF0D4B"/>
    <w:rsid w:val="00BF29A2"/>
    <w:rsid w:val="00BF3259"/>
    <w:rsid w:val="00BF47CB"/>
    <w:rsid w:val="00BF5B9B"/>
    <w:rsid w:val="00BF61CD"/>
    <w:rsid w:val="00BF7D93"/>
    <w:rsid w:val="00C018A3"/>
    <w:rsid w:val="00C07DD5"/>
    <w:rsid w:val="00C11585"/>
    <w:rsid w:val="00C11A4D"/>
    <w:rsid w:val="00C139DA"/>
    <w:rsid w:val="00C31711"/>
    <w:rsid w:val="00C33B84"/>
    <w:rsid w:val="00C44D61"/>
    <w:rsid w:val="00C45950"/>
    <w:rsid w:val="00C47A58"/>
    <w:rsid w:val="00C5081E"/>
    <w:rsid w:val="00C52EA2"/>
    <w:rsid w:val="00C54EC0"/>
    <w:rsid w:val="00C61246"/>
    <w:rsid w:val="00C61EF1"/>
    <w:rsid w:val="00C63C95"/>
    <w:rsid w:val="00C66029"/>
    <w:rsid w:val="00C73E9B"/>
    <w:rsid w:val="00C76E44"/>
    <w:rsid w:val="00C85D48"/>
    <w:rsid w:val="00C86B00"/>
    <w:rsid w:val="00C87CD4"/>
    <w:rsid w:val="00C87F0F"/>
    <w:rsid w:val="00C90694"/>
    <w:rsid w:val="00C91561"/>
    <w:rsid w:val="00C946F0"/>
    <w:rsid w:val="00CA110B"/>
    <w:rsid w:val="00CA44D7"/>
    <w:rsid w:val="00CA4DA0"/>
    <w:rsid w:val="00CA6B23"/>
    <w:rsid w:val="00CA76BE"/>
    <w:rsid w:val="00CB1161"/>
    <w:rsid w:val="00CB5324"/>
    <w:rsid w:val="00CB56D1"/>
    <w:rsid w:val="00CB6607"/>
    <w:rsid w:val="00CC1FC5"/>
    <w:rsid w:val="00CC3148"/>
    <w:rsid w:val="00CC4DA3"/>
    <w:rsid w:val="00CD3B47"/>
    <w:rsid w:val="00CD71EE"/>
    <w:rsid w:val="00CD7F35"/>
    <w:rsid w:val="00CE233D"/>
    <w:rsid w:val="00CE6021"/>
    <w:rsid w:val="00CF00E0"/>
    <w:rsid w:val="00CF2742"/>
    <w:rsid w:val="00CF3C26"/>
    <w:rsid w:val="00CF58D4"/>
    <w:rsid w:val="00CF7E51"/>
    <w:rsid w:val="00D0286C"/>
    <w:rsid w:val="00D042AF"/>
    <w:rsid w:val="00D047BD"/>
    <w:rsid w:val="00D133F7"/>
    <w:rsid w:val="00D15849"/>
    <w:rsid w:val="00D16BDE"/>
    <w:rsid w:val="00D203C4"/>
    <w:rsid w:val="00D216C5"/>
    <w:rsid w:val="00D30C4A"/>
    <w:rsid w:val="00D32BBF"/>
    <w:rsid w:val="00D37B93"/>
    <w:rsid w:val="00D42E0A"/>
    <w:rsid w:val="00D45A7A"/>
    <w:rsid w:val="00D56DEE"/>
    <w:rsid w:val="00D60BBF"/>
    <w:rsid w:val="00D64A64"/>
    <w:rsid w:val="00D66A15"/>
    <w:rsid w:val="00D71245"/>
    <w:rsid w:val="00D71B28"/>
    <w:rsid w:val="00D733F1"/>
    <w:rsid w:val="00D77425"/>
    <w:rsid w:val="00D8615F"/>
    <w:rsid w:val="00D91E21"/>
    <w:rsid w:val="00D9329A"/>
    <w:rsid w:val="00D93C4C"/>
    <w:rsid w:val="00DB1D6D"/>
    <w:rsid w:val="00DB56EC"/>
    <w:rsid w:val="00DC1499"/>
    <w:rsid w:val="00DD2F20"/>
    <w:rsid w:val="00DD3ADB"/>
    <w:rsid w:val="00DD4487"/>
    <w:rsid w:val="00DD6D7A"/>
    <w:rsid w:val="00DD71B7"/>
    <w:rsid w:val="00DE3658"/>
    <w:rsid w:val="00DE44DF"/>
    <w:rsid w:val="00DF1C1D"/>
    <w:rsid w:val="00DF2DCC"/>
    <w:rsid w:val="00DF3C09"/>
    <w:rsid w:val="00DF5470"/>
    <w:rsid w:val="00E02B57"/>
    <w:rsid w:val="00E02C9A"/>
    <w:rsid w:val="00E06E57"/>
    <w:rsid w:val="00E1086F"/>
    <w:rsid w:val="00E119E1"/>
    <w:rsid w:val="00E20C26"/>
    <w:rsid w:val="00E21E9E"/>
    <w:rsid w:val="00E224D7"/>
    <w:rsid w:val="00E27158"/>
    <w:rsid w:val="00E31088"/>
    <w:rsid w:val="00E4356F"/>
    <w:rsid w:val="00E43933"/>
    <w:rsid w:val="00E44415"/>
    <w:rsid w:val="00E44584"/>
    <w:rsid w:val="00E46B26"/>
    <w:rsid w:val="00E46D12"/>
    <w:rsid w:val="00E50A57"/>
    <w:rsid w:val="00E5160A"/>
    <w:rsid w:val="00E562B6"/>
    <w:rsid w:val="00E643FB"/>
    <w:rsid w:val="00E6708B"/>
    <w:rsid w:val="00E7241B"/>
    <w:rsid w:val="00E741B2"/>
    <w:rsid w:val="00E830E2"/>
    <w:rsid w:val="00E83286"/>
    <w:rsid w:val="00E86FBC"/>
    <w:rsid w:val="00E90213"/>
    <w:rsid w:val="00E9383B"/>
    <w:rsid w:val="00E97DE1"/>
    <w:rsid w:val="00E97EAA"/>
    <w:rsid w:val="00EA0320"/>
    <w:rsid w:val="00EA2A2A"/>
    <w:rsid w:val="00EA2E05"/>
    <w:rsid w:val="00EA3069"/>
    <w:rsid w:val="00EA64ED"/>
    <w:rsid w:val="00EA78B1"/>
    <w:rsid w:val="00EB33BF"/>
    <w:rsid w:val="00EB7E75"/>
    <w:rsid w:val="00EC2C34"/>
    <w:rsid w:val="00EC3D73"/>
    <w:rsid w:val="00EC4230"/>
    <w:rsid w:val="00EC4B5A"/>
    <w:rsid w:val="00ED1961"/>
    <w:rsid w:val="00ED2581"/>
    <w:rsid w:val="00EE0918"/>
    <w:rsid w:val="00EE41AB"/>
    <w:rsid w:val="00EE52B1"/>
    <w:rsid w:val="00EE5A11"/>
    <w:rsid w:val="00EE7096"/>
    <w:rsid w:val="00EF38FC"/>
    <w:rsid w:val="00EF6F34"/>
    <w:rsid w:val="00F0116A"/>
    <w:rsid w:val="00F02778"/>
    <w:rsid w:val="00F02ADB"/>
    <w:rsid w:val="00F17681"/>
    <w:rsid w:val="00F23927"/>
    <w:rsid w:val="00F24B04"/>
    <w:rsid w:val="00F3548F"/>
    <w:rsid w:val="00F357AE"/>
    <w:rsid w:val="00F4027C"/>
    <w:rsid w:val="00F43D8F"/>
    <w:rsid w:val="00F45B7F"/>
    <w:rsid w:val="00F4637E"/>
    <w:rsid w:val="00F46802"/>
    <w:rsid w:val="00F602E5"/>
    <w:rsid w:val="00F60987"/>
    <w:rsid w:val="00F60D09"/>
    <w:rsid w:val="00F61082"/>
    <w:rsid w:val="00F733D1"/>
    <w:rsid w:val="00F76FDB"/>
    <w:rsid w:val="00F77EEF"/>
    <w:rsid w:val="00F85D57"/>
    <w:rsid w:val="00F909A8"/>
    <w:rsid w:val="00F92F7C"/>
    <w:rsid w:val="00F93153"/>
    <w:rsid w:val="00F93A15"/>
    <w:rsid w:val="00F955D7"/>
    <w:rsid w:val="00F979AC"/>
    <w:rsid w:val="00FA0CEE"/>
    <w:rsid w:val="00FA19D5"/>
    <w:rsid w:val="00FA225E"/>
    <w:rsid w:val="00FA730C"/>
    <w:rsid w:val="00FB0B5B"/>
    <w:rsid w:val="00FB2FA8"/>
    <w:rsid w:val="00FB76D9"/>
    <w:rsid w:val="00FC6514"/>
    <w:rsid w:val="00FC7967"/>
    <w:rsid w:val="00FD11DD"/>
    <w:rsid w:val="00FD12D4"/>
    <w:rsid w:val="00FD1AAD"/>
    <w:rsid w:val="00FD241A"/>
    <w:rsid w:val="00FD69DB"/>
    <w:rsid w:val="00FD6ABD"/>
    <w:rsid w:val="00FE20F6"/>
    <w:rsid w:val="00FE21C6"/>
    <w:rsid w:val="00FE609F"/>
    <w:rsid w:val="00FE77C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D38"/>
  <w15:docId w15:val="{5C486C97-711F-4405-A6B7-9D41B8D2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A2"/>
  </w:style>
  <w:style w:type="paragraph" w:styleId="Pieddepage">
    <w:name w:val="footer"/>
    <w:basedOn w:val="Normal"/>
    <w:link w:val="Pieddepag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A2"/>
  </w:style>
  <w:style w:type="paragraph" w:styleId="Textedebulles">
    <w:name w:val="Balloon Text"/>
    <w:basedOn w:val="Normal"/>
    <w:link w:val="TextedebullesCar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Policepardfaut"/>
    <w:rsid w:val="00A87C1A"/>
  </w:style>
  <w:style w:type="character" w:styleId="Lienhypertexte">
    <w:name w:val="Hyperlink"/>
    <w:basedOn w:val="Policepardfaut"/>
    <w:uiPriority w:val="99"/>
    <w:unhideWhenUsed/>
    <w:rsid w:val="00997C5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5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97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Calzolari</dc:creator>
  <cp:lastModifiedBy>Moury Gilles</cp:lastModifiedBy>
  <cp:revision>4</cp:revision>
  <cp:lastPrinted>2020-02-04T09:36:00Z</cp:lastPrinted>
  <dcterms:created xsi:type="dcterms:W3CDTF">2021-09-13T15:04:00Z</dcterms:created>
  <dcterms:modified xsi:type="dcterms:W3CDTF">2021-09-13T15:25:00Z</dcterms:modified>
</cp:coreProperties>
</file>