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5CBC"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 xml:space="preserve">                    REVIEW ITEM DISPOSITION (RID):</w:t>
      </w:r>
    </w:p>
    <w:p w14:paraId="2A88560A"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 xml:space="preserve">                    RED BOOK RID INITIATION FORM</w:t>
      </w:r>
    </w:p>
    <w:p w14:paraId="4B598AE3" w14:textId="77777777" w:rsidR="000B051D" w:rsidRPr="009B62E0" w:rsidRDefault="000B051D" w:rsidP="009B62E0">
      <w:pPr>
        <w:pStyle w:val="PlainText"/>
        <w:rPr>
          <w:rFonts w:ascii="Courier New" w:hAnsi="Courier New" w:cs="Courier New"/>
        </w:rPr>
      </w:pPr>
    </w:p>
    <w:p w14:paraId="4531FB5C"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AGENCY RID NUMBER:</w:t>
      </w:r>
      <w:r w:rsidR="000B7FB8">
        <w:rPr>
          <w:rFonts w:ascii="Courier New" w:hAnsi="Courier New" w:cs="Courier New"/>
        </w:rPr>
        <w:tab/>
      </w:r>
      <w:r w:rsidR="00916B51">
        <w:rPr>
          <w:rFonts w:ascii="Courier New" w:hAnsi="Courier New" w:cs="Courier New"/>
        </w:rPr>
        <w:t>JMS0</w:t>
      </w:r>
      <w:r w:rsidR="00BA0532">
        <w:rPr>
          <w:rFonts w:ascii="Courier New" w:hAnsi="Courier New" w:cs="Courier New"/>
        </w:rPr>
        <w:t>3</w:t>
      </w:r>
    </w:p>
    <w:p w14:paraId="2984CA8C"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 xml:space="preserve">SUBMITTING ORGANIZATION (Agency, Center): </w:t>
      </w:r>
      <w:r w:rsidR="00FE73C0">
        <w:rPr>
          <w:rFonts w:ascii="Courier New" w:hAnsi="Courier New" w:cs="Courier New"/>
        </w:rPr>
        <w:t>CNES</w:t>
      </w:r>
    </w:p>
    <w:p w14:paraId="665B1355"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w:t>
      </w:r>
    </w:p>
    <w:p w14:paraId="4F017FBE"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 xml:space="preserve">REVIEWER'S NAME:   </w:t>
      </w:r>
      <w:r w:rsidR="00FE73C0">
        <w:rPr>
          <w:rFonts w:ascii="Courier New" w:hAnsi="Courier New" w:cs="Courier New"/>
        </w:rPr>
        <w:t>JM Soula</w:t>
      </w:r>
    </w:p>
    <w:p w14:paraId="078E6A07"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 xml:space="preserve">CODE:              </w:t>
      </w:r>
    </w:p>
    <w:p w14:paraId="7D864563"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 xml:space="preserve">E-MAIL ADDRESS:    </w:t>
      </w:r>
      <w:r w:rsidR="00FE73C0">
        <w:rPr>
          <w:rFonts w:ascii="Courier New" w:hAnsi="Courier New" w:cs="Courier New"/>
        </w:rPr>
        <w:t>jean-marc.soula@cnes.fr</w:t>
      </w:r>
    </w:p>
    <w:p w14:paraId="2320E5AC"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 xml:space="preserve">TELEPHONE:         </w:t>
      </w:r>
    </w:p>
    <w:p w14:paraId="4017B0F4"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w:t>
      </w:r>
    </w:p>
    <w:p w14:paraId="67EC66B1"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DOCUMENT NUMBER:   CCSDS 320.0-P-6.1          Pink Book, Issue 6.1</w:t>
      </w:r>
    </w:p>
    <w:p w14:paraId="732C7D46"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DOCUMENT NAME:     CCSDS SCID Field Code Assignment Procedures</w:t>
      </w:r>
    </w:p>
    <w:p w14:paraId="0CCED2A1"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DATE ISSUED:       November 2016</w:t>
      </w:r>
    </w:p>
    <w:p w14:paraId="7573290D" w14:textId="77777777" w:rsidR="0080123C" w:rsidRDefault="00F83E46" w:rsidP="009B62E0">
      <w:pPr>
        <w:pStyle w:val="PlainText"/>
        <w:rPr>
          <w:rFonts w:ascii="Courier New" w:hAnsi="Courier New" w:cs="Courier New"/>
        </w:rPr>
      </w:pPr>
      <w:r w:rsidRPr="009B62E0">
        <w:rPr>
          <w:rFonts w:ascii="Courier New" w:hAnsi="Courier New" w:cs="Courier New"/>
        </w:rPr>
        <w:t xml:space="preserve">PAGE NUMBER:         </w:t>
      </w:r>
      <w:r w:rsidR="00FE73C0">
        <w:rPr>
          <w:rFonts w:ascii="Courier New" w:hAnsi="Courier New" w:cs="Courier New"/>
        </w:rPr>
        <w:t>3-</w:t>
      </w:r>
      <w:r w:rsidR="0080123C">
        <w:rPr>
          <w:rFonts w:ascii="Courier New" w:hAnsi="Courier New" w:cs="Courier New"/>
        </w:rPr>
        <w:t>4</w:t>
      </w:r>
      <w:r w:rsidRPr="009B62E0">
        <w:rPr>
          <w:rFonts w:ascii="Courier New" w:hAnsi="Courier New" w:cs="Courier New"/>
        </w:rPr>
        <w:t xml:space="preserve">          PARAGRAPH NUMBER:  </w:t>
      </w:r>
      <w:r w:rsidR="00FE73C0">
        <w:rPr>
          <w:rFonts w:ascii="Courier New" w:hAnsi="Courier New" w:cs="Courier New"/>
        </w:rPr>
        <w:t>3-</w:t>
      </w:r>
      <w:r w:rsidR="0080123C">
        <w:rPr>
          <w:rFonts w:ascii="Courier New" w:hAnsi="Courier New" w:cs="Courier New"/>
        </w:rPr>
        <w:t>3-</w:t>
      </w:r>
      <w:r w:rsidR="00FE73C0">
        <w:rPr>
          <w:rFonts w:ascii="Courier New" w:hAnsi="Courier New" w:cs="Courier New"/>
        </w:rPr>
        <w:t>1</w:t>
      </w:r>
    </w:p>
    <w:p w14:paraId="5DFACB43"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 xml:space="preserve">RID SHORT TITLE:   </w:t>
      </w:r>
      <w:r w:rsidR="00BA0532">
        <w:rPr>
          <w:rFonts w:ascii="Courier New" w:hAnsi="Courier New" w:cs="Courier New"/>
        </w:rPr>
        <w:t>Assignment request procedure by “someone else”</w:t>
      </w:r>
    </w:p>
    <w:p w14:paraId="7954A6C6"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w:t>
      </w:r>
    </w:p>
    <w:p w14:paraId="3F8EE72D"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DESCRIPTION OF REQUESTED CHANGE:  (Use From: "..." To "..." format)</w:t>
      </w:r>
    </w:p>
    <w:p w14:paraId="68477CE4" w14:textId="77777777" w:rsidR="000B051D" w:rsidRPr="009B62E0" w:rsidRDefault="000B051D" w:rsidP="009B62E0">
      <w:pPr>
        <w:pStyle w:val="PlainText"/>
        <w:rPr>
          <w:rFonts w:ascii="Courier New" w:hAnsi="Courier New" w:cs="Courier New"/>
        </w:rPr>
      </w:pPr>
    </w:p>
    <w:p w14:paraId="198F24FA" w14:textId="77777777" w:rsidR="00BA0532" w:rsidRDefault="00BA0532" w:rsidP="009B62E0">
      <w:pPr>
        <w:pStyle w:val="PlainText"/>
        <w:rPr>
          <w:rFonts w:ascii="Courier New" w:hAnsi="Courier New" w:cs="Courier New"/>
        </w:rPr>
      </w:pPr>
      <w:r>
        <w:rPr>
          <w:rFonts w:ascii="Courier New" w:hAnsi="Courier New" w:cs="Courier New"/>
        </w:rPr>
        <w:t xml:space="preserve">Also refer to RID JMS01: if “someone else” may also request assignment and if RID JMS01 was </w:t>
      </w:r>
      <w:r w:rsidR="0080123C">
        <w:rPr>
          <w:rFonts w:ascii="Courier New" w:hAnsi="Courier New" w:cs="Courier New"/>
        </w:rPr>
        <w:t>disposed with</w:t>
      </w:r>
      <w:r>
        <w:rPr>
          <w:rFonts w:ascii="Courier New" w:hAnsi="Courier New" w:cs="Courier New"/>
        </w:rPr>
        <w:t xml:space="preserve"> definitions / conditions added…</w:t>
      </w:r>
    </w:p>
    <w:p w14:paraId="238A3EBF" w14:textId="77777777" w:rsidR="00BA0532" w:rsidRDefault="00BA0532" w:rsidP="009B62E0">
      <w:pPr>
        <w:pStyle w:val="PlainText"/>
        <w:rPr>
          <w:rFonts w:ascii="Courier New" w:hAnsi="Courier New" w:cs="Courier New"/>
        </w:rPr>
      </w:pPr>
    </w:p>
    <w:p w14:paraId="0995FA82" w14:textId="77777777" w:rsidR="000B051D" w:rsidRPr="009B62E0" w:rsidRDefault="00D55A8A" w:rsidP="009B62E0">
      <w:pPr>
        <w:pStyle w:val="PlainText"/>
        <w:rPr>
          <w:rFonts w:ascii="Courier New" w:hAnsi="Courier New" w:cs="Courier New"/>
        </w:rPr>
      </w:pPr>
      <w:r>
        <w:rPr>
          <w:rFonts w:ascii="Courier New" w:hAnsi="Courier New" w:cs="Courier New"/>
        </w:rPr>
        <w:t>Change from:</w:t>
      </w:r>
    </w:p>
    <w:p w14:paraId="59B80DE3" w14:textId="77777777" w:rsidR="000B051D" w:rsidRPr="009B62E0" w:rsidRDefault="000B7FB8" w:rsidP="00BA0532">
      <w:pPr>
        <w:pStyle w:val="PlainText"/>
        <w:rPr>
          <w:rFonts w:ascii="Courier New" w:hAnsi="Courier New" w:cs="Courier New"/>
        </w:rPr>
      </w:pPr>
      <w:r>
        <w:rPr>
          <w:rFonts w:ascii="Courier New" w:hAnsi="Courier New" w:cs="Courier New"/>
        </w:rPr>
        <w:t>“</w:t>
      </w:r>
      <w:r w:rsidR="00BA0532" w:rsidRPr="00BA0532">
        <w:rPr>
          <w:rFonts w:ascii="Courier New" w:hAnsi="Courier New" w:cs="Courier New"/>
        </w:rPr>
        <w:t>All Q-SCID Assignment Requests by an Agency shall be submitted by the designated</w:t>
      </w:r>
      <w:r w:rsidR="00BA0532">
        <w:rPr>
          <w:rFonts w:ascii="Courier New" w:hAnsi="Courier New" w:cs="Courier New"/>
        </w:rPr>
        <w:t xml:space="preserve"> </w:t>
      </w:r>
      <w:r w:rsidR="00BA0532" w:rsidRPr="00BA0532">
        <w:rPr>
          <w:rFonts w:ascii="Courier New" w:hAnsi="Courier New" w:cs="Courier New"/>
        </w:rPr>
        <w:t>AR (see reference [6])</w:t>
      </w:r>
      <w:r>
        <w:rPr>
          <w:rFonts w:ascii="Courier New" w:hAnsi="Courier New" w:cs="Courier New"/>
        </w:rPr>
        <w:t>”</w:t>
      </w:r>
    </w:p>
    <w:p w14:paraId="04F9B44E" w14:textId="77777777" w:rsidR="00D55A8A" w:rsidRDefault="00D55A8A" w:rsidP="009B62E0">
      <w:pPr>
        <w:pStyle w:val="PlainText"/>
        <w:rPr>
          <w:rFonts w:ascii="Courier New" w:hAnsi="Courier New" w:cs="Courier New"/>
        </w:rPr>
      </w:pPr>
      <w:r>
        <w:rPr>
          <w:rFonts w:ascii="Courier New" w:hAnsi="Courier New" w:cs="Courier New"/>
        </w:rPr>
        <w:t>To:</w:t>
      </w:r>
    </w:p>
    <w:p w14:paraId="7A86CAF5" w14:textId="77777777" w:rsidR="00D55A8A" w:rsidRDefault="00D55A8A" w:rsidP="00BA0532">
      <w:pPr>
        <w:pStyle w:val="PlainText"/>
        <w:rPr>
          <w:rFonts w:ascii="Courier New" w:hAnsi="Courier New" w:cs="Courier New"/>
        </w:rPr>
      </w:pPr>
      <w:r>
        <w:rPr>
          <w:rFonts w:ascii="Courier New" w:hAnsi="Courier New" w:cs="Courier New"/>
        </w:rPr>
        <w:t>“</w:t>
      </w:r>
      <w:r w:rsidR="00BA0532" w:rsidRPr="00BA0532">
        <w:rPr>
          <w:rFonts w:ascii="Courier New" w:hAnsi="Courier New" w:cs="Courier New"/>
        </w:rPr>
        <w:t>All Q-SCID Assignment Requests by an Agency shall be submitted by the designated</w:t>
      </w:r>
      <w:r w:rsidR="00BA0532">
        <w:rPr>
          <w:rFonts w:ascii="Courier New" w:hAnsi="Courier New" w:cs="Courier New"/>
        </w:rPr>
        <w:t xml:space="preserve"> </w:t>
      </w:r>
      <w:r w:rsidR="00BA0532" w:rsidRPr="00BA0532">
        <w:rPr>
          <w:rFonts w:ascii="Courier New" w:hAnsi="Courier New" w:cs="Courier New"/>
        </w:rPr>
        <w:t xml:space="preserve">AR </w:t>
      </w:r>
      <w:r w:rsidR="00BA0532">
        <w:rPr>
          <w:rFonts w:ascii="Courier New" w:hAnsi="Courier New" w:cs="Courier New"/>
        </w:rPr>
        <w:t xml:space="preserve">or someone else </w:t>
      </w:r>
      <w:r w:rsidR="00BA0532" w:rsidRPr="00BA0532">
        <w:rPr>
          <w:rFonts w:ascii="Courier New" w:hAnsi="Courier New" w:cs="Courier New"/>
        </w:rPr>
        <w:t>(see reference [6])</w:t>
      </w:r>
      <w:r>
        <w:rPr>
          <w:rFonts w:ascii="Courier New" w:hAnsi="Courier New" w:cs="Courier New"/>
        </w:rPr>
        <w:t>”.</w:t>
      </w:r>
    </w:p>
    <w:p w14:paraId="202502CE" w14:textId="77777777" w:rsidR="000B051D" w:rsidRDefault="000B051D" w:rsidP="009B62E0">
      <w:pPr>
        <w:pStyle w:val="PlainText"/>
        <w:rPr>
          <w:rFonts w:ascii="Courier New" w:hAnsi="Courier New" w:cs="Courier New"/>
        </w:rPr>
      </w:pPr>
    </w:p>
    <w:p w14:paraId="46E95E98" w14:textId="77777777" w:rsidR="00BA0532" w:rsidRDefault="00BA0532" w:rsidP="009B62E0">
      <w:pPr>
        <w:pStyle w:val="PlainText"/>
        <w:rPr>
          <w:rFonts w:ascii="Courier New" w:hAnsi="Courier New" w:cs="Courier New"/>
        </w:rPr>
      </w:pPr>
      <w:r>
        <w:rPr>
          <w:rFonts w:ascii="Courier New" w:hAnsi="Courier New" w:cs="Courier New"/>
        </w:rPr>
        <w:t>Otherwise, it could be added that “</w:t>
      </w:r>
      <w:r w:rsidRPr="00BA0532">
        <w:rPr>
          <w:rFonts w:ascii="Courier New" w:hAnsi="Courier New" w:cs="Courier New"/>
        </w:rPr>
        <w:t xml:space="preserve">shall be submitted </w:t>
      </w:r>
      <w:r w:rsidRPr="00BA0532">
        <w:rPr>
          <w:rFonts w:ascii="Courier New" w:hAnsi="Courier New" w:cs="Courier New"/>
          <w:b/>
        </w:rPr>
        <w:t>only</w:t>
      </w:r>
      <w:r>
        <w:rPr>
          <w:rFonts w:ascii="Courier New" w:hAnsi="Courier New" w:cs="Courier New"/>
        </w:rPr>
        <w:t xml:space="preserve"> </w:t>
      </w:r>
      <w:r w:rsidRPr="00BA0532">
        <w:rPr>
          <w:rFonts w:ascii="Courier New" w:hAnsi="Courier New" w:cs="Courier New"/>
        </w:rPr>
        <w:t>by the designated</w:t>
      </w:r>
      <w:r>
        <w:rPr>
          <w:rFonts w:ascii="Courier New" w:hAnsi="Courier New" w:cs="Courier New"/>
        </w:rPr>
        <w:t xml:space="preserve"> </w:t>
      </w:r>
      <w:r w:rsidRPr="00BA0532">
        <w:rPr>
          <w:rFonts w:ascii="Courier New" w:hAnsi="Courier New" w:cs="Courier New"/>
        </w:rPr>
        <w:t>AR</w:t>
      </w:r>
      <w:r>
        <w:rPr>
          <w:rFonts w:ascii="Courier New" w:hAnsi="Courier New" w:cs="Courier New"/>
        </w:rPr>
        <w:t>”.</w:t>
      </w:r>
    </w:p>
    <w:p w14:paraId="01DECB2F" w14:textId="77777777" w:rsidR="0080123C" w:rsidRDefault="0080123C" w:rsidP="009B62E0">
      <w:pPr>
        <w:pStyle w:val="PlainText"/>
        <w:rPr>
          <w:rFonts w:ascii="Courier New" w:hAnsi="Courier New" w:cs="Courier New"/>
        </w:rPr>
      </w:pPr>
      <w:r>
        <w:rPr>
          <w:rFonts w:ascii="Courier New" w:hAnsi="Courier New" w:cs="Courier New"/>
        </w:rPr>
        <w:t>I would support this second option.</w:t>
      </w:r>
    </w:p>
    <w:p w14:paraId="5B257502" w14:textId="77777777" w:rsidR="00BA0532" w:rsidRPr="009B62E0" w:rsidRDefault="00BA0532" w:rsidP="009B62E0">
      <w:pPr>
        <w:pStyle w:val="PlainText"/>
        <w:rPr>
          <w:rFonts w:ascii="Courier New" w:hAnsi="Courier New" w:cs="Courier New"/>
        </w:rPr>
      </w:pPr>
    </w:p>
    <w:p w14:paraId="4706AAA4"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w:t>
      </w:r>
    </w:p>
    <w:p w14:paraId="65CD290C"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CATEGORY OF REQUESTED CHANGE:</w:t>
      </w:r>
    </w:p>
    <w:p w14:paraId="0AAC988A"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 xml:space="preserve">     Technical Fact _</w:t>
      </w:r>
      <w:r w:rsidR="000A033C">
        <w:rPr>
          <w:rFonts w:ascii="Courier New" w:hAnsi="Courier New" w:cs="Courier New"/>
        </w:rPr>
        <w:t>_</w:t>
      </w:r>
      <w:r w:rsidRPr="009B62E0">
        <w:rPr>
          <w:rFonts w:ascii="Courier New" w:hAnsi="Courier New" w:cs="Courier New"/>
        </w:rPr>
        <w:t>_    Recommended _</w:t>
      </w:r>
      <w:r w:rsidR="000A033C">
        <w:rPr>
          <w:rFonts w:ascii="Courier New" w:hAnsi="Courier New" w:cs="Courier New"/>
        </w:rPr>
        <w:t>x</w:t>
      </w:r>
      <w:r w:rsidRPr="009B62E0">
        <w:rPr>
          <w:rFonts w:ascii="Courier New" w:hAnsi="Courier New" w:cs="Courier New"/>
        </w:rPr>
        <w:t>_    Editorial ___</w:t>
      </w:r>
    </w:p>
    <w:p w14:paraId="1A649E2F"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NOTES:</w:t>
      </w:r>
    </w:p>
    <w:p w14:paraId="21151F75"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TECHNICAL FACT:  Major technical change of sufficient magnitude as to</w:t>
      </w:r>
    </w:p>
    <w:p w14:paraId="42648FB0"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 xml:space="preserve"> render the Recommendation inaccurate and unacceptable if not</w:t>
      </w:r>
    </w:p>
    <w:p w14:paraId="26E93805"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 xml:space="preserve"> corrected.  (Supporting analysis/rationale is essential.)</w:t>
      </w:r>
    </w:p>
    <w:p w14:paraId="5C16CC91"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RECOMMENDED:  Change of a nature that would, if incorporated, produce</w:t>
      </w:r>
    </w:p>
    <w:p w14:paraId="71B2ABB7"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 xml:space="preserve"> a marked improvement in document quality and acceptance.</w:t>
      </w:r>
    </w:p>
    <w:p w14:paraId="6E7291E6"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EDITORIAL:  Typographical or other factual error needing correction.</w:t>
      </w:r>
    </w:p>
    <w:p w14:paraId="3C541FAA"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 xml:space="preserve"> (This type of change will be made without feedback to submitter.)</w:t>
      </w:r>
    </w:p>
    <w:p w14:paraId="024F8106"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w:t>
      </w:r>
    </w:p>
    <w:p w14:paraId="3F156280"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SUPPORTING ANALYSIS:</w:t>
      </w:r>
    </w:p>
    <w:p w14:paraId="32709F7F" w14:textId="77777777" w:rsidR="000B051D" w:rsidRPr="009B62E0" w:rsidRDefault="000B051D" w:rsidP="009B62E0">
      <w:pPr>
        <w:pStyle w:val="PlainText"/>
        <w:rPr>
          <w:rFonts w:ascii="Courier New" w:hAnsi="Courier New" w:cs="Courier New"/>
        </w:rPr>
      </w:pPr>
    </w:p>
    <w:p w14:paraId="25A39132" w14:textId="77777777" w:rsidR="000B051D" w:rsidRPr="009B62E0" w:rsidRDefault="000B051D" w:rsidP="009B62E0">
      <w:pPr>
        <w:pStyle w:val="PlainText"/>
        <w:rPr>
          <w:rFonts w:ascii="Courier New" w:hAnsi="Courier New" w:cs="Courier New"/>
        </w:rPr>
      </w:pPr>
    </w:p>
    <w:p w14:paraId="0F05FEA3" w14:textId="77777777" w:rsidR="000B051D" w:rsidRPr="009B62E0" w:rsidRDefault="000B051D" w:rsidP="009B62E0">
      <w:pPr>
        <w:pStyle w:val="PlainText"/>
        <w:rPr>
          <w:rFonts w:ascii="Courier New" w:hAnsi="Courier New" w:cs="Courier New"/>
        </w:rPr>
      </w:pPr>
    </w:p>
    <w:p w14:paraId="74067406" w14:textId="77777777" w:rsidR="000B051D" w:rsidRPr="009B62E0" w:rsidRDefault="000B051D" w:rsidP="009B62E0">
      <w:pPr>
        <w:pStyle w:val="PlainText"/>
        <w:rPr>
          <w:rFonts w:ascii="Courier New" w:hAnsi="Courier New" w:cs="Courier New"/>
        </w:rPr>
      </w:pPr>
    </w:p>
    <w:p w14:paraId="369E0EF4" w14:textId="77777777" w:rsidR="000B051D" w:rsidRPr="009B62E0" w:rsidRDefault="000B051D" w:rsidP="009B62E0">
      <w:pPr>
        <w:pStyle w:val="PlainText"/>
        <w:rPr>
          <w:rFonts w:ascii="Courier New" w:hAnsi="Courier New" w:cs="Courier New"/>
        </w:rPr>
      </w:pPr>
    </w:p>
    <w:p w14:paraId="68B07B62"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w:t>
      </w:r>
    </w:p>
    <w:p w14:paraId="557A4926" w14:textId="77777777" w:rsidR="000B051D" w:rsidRPr="009B62E0" w:rsidRDefault="00F83E46" w:rsidP="009B62E0">
      <w:pPr>
        <w:pStyle w:val="PlainText"/>
        <w:rPr>
          <w:rFonts w:ascii="Courier New" w:hAnsi="Courier New" w:cs="Courier New"/>
        </w:rPr>
      </w:pPr>
      <w:r w:rsidRPr="009B62E0">
        <w:rPr>
          <w:rFonts w:ascii="Courier New" w:hAnsi="Courier New" w:cs="Courier New"/>
        </w:rPr>
        <w:t>DISPOSITION:</w:t>
      </w:r>
    </w:p>
    <w:p w14:paraId="4F551BE2" w14:textId="77777777" w:rsidR="00F83E46" w:rsidRDefault="00F83E46" w:rsidP="009B62E0">
      <w:pPr>
        <w:pStyle w:val="PlainText"/>
        <w:rPr>
          <w:rFonts w:ascii="Courier New" w:hAnsi="Courier New" w:cs="Courier New"/>
        </w:rPr>
      </w:pPr>
    </w:p>
    <w:p w14:paraId="0F1B8838" w14:textId="77777777" w:rsidR="007435AE" w:rsidRPr="009B62E0" w:rsidRDefault="007435AE" w:rsidP="009B62E0">
      <w:pPr>
        <w:pStyle w:val="PlainText"/>
        <w:rPr>
          <w:rFonts w:ascii="Courier New" w:hAnsi="Courier New" w:cs="Courier New"/>
        </w:rPr>
      </w:pPr>
      <w:r>
        <w:rPr>
          <w:rFonts w:ascii="Courier New" w:hAnsi="Courier New" w:cs="Courier New"/>
        </w:rPr>
        <w:lastRenderedPageBreak/>
        <w:t xml:space="preserve">Accept, with modifications.  RIDs JMS01 and </w:t>
      </w:r>
      <w:r>
        <w:rPr>
          <w:rFonts w:ascii="Courier New" w:hAnsi="Courier New" w:cs="Courier New"/>
        </w:rPr>
        <w:t>GPC.RID#5v1, item2</w:t>
      </w:r>
      <w:r>
        <w:rPr>
          <w:rFonts w:ascii="Courier New" w:hAnsi="Courier New" w:cs="Courier New"/>
        </w:rPr>
        <w:t>, both address</w:t>
      </w:r>
      <w:bookmarkStart w:id="0" w:name="_GoBack"/>
      <w:bookmarkEnd w:id="0"/>
      <w:r>
        <w:rPr>
          <w:rFonts w:ascii="Courier New" w:hAnsi="Courier New" w:cs="Courier New"/>
        </w:rPr>
        <w:t xml:space="preserve"> this same issue.  The proposed resolution is to give responsibility to the Secretariat for handling requests from agencies and affiliates who are not already registered.  The Secretariat will determine how these are to be dispositioned and to register organizations and AR assignments.</w:t>
      </w:r>
    </w:p>
    <w:sectPr w:rsidR="007435AE" w:rsidRPr="009B62E0" w:rsidSect="009B62E0">
      <w:pgSz w:w="12240" w:h="15840"/>
      <w:pgMar w:top="1417" w:right="1502" w:bottom="1417"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63"/>
    <w:rsid w:val="000A033C"/>
    <w:rsid w:val="000B051D"/>
    <w:rsid w:val="000B7FB8"/>
    <w:rsid w:val="00502863"/>
    <w:rsid w:val="00513815"/>
    <w:rsid w:val="00530E63"/>
    <w:rsid w:val="005A23F4"/>
    <w:rsid w:val="007435AE"/>
    <w:rsid w:val="0080123C"/>
    <w:rsid w:val="00916B51"/>
    <w:rsid w:val="009B62E0"/>
    <w:rsid w:val="00BA0532"/>
    <w:rsid w:val="00D55A8A"/>
    <w:rsid w:val="00F83E46"/>
    <w:rsid w:val="00FE73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B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62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B62E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2130</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soulajm</dc:creator>
  <cp:lastModifiedBy>Peter Shames</cp:lastModifiedBy>
  <cp:revision>2</cp:revision>
  <dcterms:created xsi:type="dcterms:W3CDTF">2017-06-15T19:16:00Z</dcterms:created>
  <dcterms:modified xsi:type="dcterms:W3CDTF">2017-06-15T19:16:00Z</dcterms:modified>
</cp:coreProperties>
</file>