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5A" w:rsidRPr="006408C5" w:rsidRDefault="00D20F5A" w:rsidP="00D20F5A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iCs/>
          <w:sz w:val="22"/>
          <w:szCs w:val="22"/>
        </w:rPr>
      </w:pPr>
      <w:r w:rsidRPr="00757F91">
        <w:rPr>
          <w:rFonts w:ascii="Arial" w:hAnsi="Arial" w:cs="Arial"/>
          <w:b/>
          <w:bCs/>
          <w:sz w:val="22"/>
          <w:szCs w:val="22"/>
          <w:u w:val="single"/>
        </w:rPr>
        <w:t>CSS-R-</w:t>
      </w:r>
      <w:r w:rsidR="005C33F2">
        <w:rPr>
          <w:rFonts w:ascii="Arial" w:hAnsi="Arial" w:cs="Arial"/>
          <w:b/>
          <w:bCs/>
          <w:sz w:val="22"/>
          <w:szCs w:val="22"/>
          <w:u w:val="single"/>
        </w:rPr>
        <w:t>2016-11</w:t>
      </w:r>
      <w:r w:rsidR="00724790">
        <w:rPr>
          <w:rFonts w:ascii="Arial" w:hAnsi="Arial" w:cs="Arial"/>
          <w:b/>
          <w:bCs/>
          <w:sz w:val="22"/>
          <w:szCs w:val="22"/>
          <w:u w:val="single"/>
        </w:rPr>
        <w:t>-001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sz w:val="22"/>
          <w:szCs w:val="22"/>
        </w:rPr>
        <w:t xml:space="preserve">Resolution concerning publication of </w:t>
      </w:r>
      <w:r w:rsidR="00724790">
        <w:rPr>
          <w:rFonts w:ascii="Arial" w:hAnsi="Arial" w:cs="Arial"/>
          <w:i/>
          <w:iCs/>
          <w:sz w:val="22"/>
          <w:szCs w:val="22"/>
        </w:rPr>
        <w:t xml:space="preserve">Cross Support Transfer Service – </w:t>
      </w:r>
      <w:r w:rsidR="00EC2610">
        <w:rPr>
          <w:rFonts w:ascii="Arial" w:hAnsi="Arial" w:cs="Arial"/>
          <w:i/>
          <w:iCs/>
          <w:sz w:val="22"/>
          <w:szCs w:val="22"/>
        </w:rPr>
        <w:t>Monitored Data</w:t>
      </w:r>
      <w:r>
        <w:rPr>
          <w:rFonts w:ascii="Arial" w:hAnsi="Arial" w:cs="Arial"/>
          <w:i/>
          <w:iCs/>
          <w:sz w:val="22"/>
          <w:szCs w:val="22"/>
        </w:rPr>
        <w:t xml:space="preserve">  </w:t>
      </w:r>
    </w:p>
    <w:p w:rsidR="00D20F5A" w:rsidRPr="00757F91" w:rsidRDefault="00D20F5A" w:rsidP="00D20F5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D20F5A" w:rsidRDefault="00D20F5A" w:rsidP="00D20F5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CSS Area,</w:t>
      </w:r>
    </w:p>
    <w:p w:rsidR="00D20F5A" w:rsidRDefault="00D20F5A" w:rsidP="00D20F5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0F5A" w:rsidRDefault="00D20F5A" w:rsidP="00D20F5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6408C5">
        <w:rPr>
          <w:rFonts w:ascii="Arial" w:hAnsi="Arial" w:cs="Arial"/>
          <w:sz w:val="22"/>
          <w:szCs w:val="22"/>
        </w:rPr>
        <w:t xml:space="preserve">CONSIDERING 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that the </w:t>
      </w:r>
      <w:r w:rsidR="00724790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CROSS SUPPORT TRANSFER SERVICE – </w:t>
      </w:r>
      <w:r w:rsidR="00EC2610">
        <w:rPr>
          <w:rFonts w:ascii="Arial" w:hAnsi="Arial" w:cs="Arial"/>
          <w:color w:val="000000"/>
          <w:sz w:val="22"/>
          <w:szCs w:val="22"/>
          <w:lang w:val="en-GB" w:eastAsia="en-GB"/>
        </w:rPr>
        <w:t>MONITORED DATA SERVICE, 922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>.1, is</w:t>
      </w:r>
      <w:r w:rsidR="00724790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a chartered project of the CSTS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WG and has undergone the required agency reviews;</w:t>
      </w:r>
    </w:p>
    <w:p w:rsidR="00D20F5A" w:rsidRDefault="00D20F5A" w:rsidP="00D20F5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D20F5A" w:rsidRPr="0095031C" w:rsidRDefault="00D20F5A" w:rsidP="00D20F5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r>
        <w:rPr>
          <w:rFonts w:ascii="Arial" w:hAnsi="Arial" w:cs="Arial"/>
          <w:color w:val="000000"/>
          <w:sz w:val="22"/>
          <w:szCs w:val="22"/>
          <w:lang w:val="en-GB" w:eastAsia="en-GB"/>
        </w:rPr>
        <w:t>and RECONGINZING that the recommendation has been updated in accordance with the accepted RIDS from the agency reviews and that the recommendat</w:t>
      </w:r>
      <w:r w:rsidR="00DD01E8">
        <w:rPr>
          <w:rFonts w:ascii="Arial" w:hAnsi="Arial" w:cs="Arial"/>
          <w:color w:val="000000"/>
          <w:sz w:val="22"/>
          <w:szCs w:val="22"/>
          <w:lang w:val="en-GB" w:eastAsia="en-GB"/>
        </w:rPr>
        <w:t>ion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has been successfully prototyped;</w:t>
      </w:r>
    </w:p>
    <w:p w:rsidR="00D20F5A" w:rsidRDefault="00D20F5A" w:rsidP="00D20F5A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D20F5A" w:rsidRDefault="00724790" w:rsidP="00D20F5A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RESOLVES</w:t>
      </w:r>
      <w:r w:rsidR="00D20F5A">
        <w:rPr>
          <w:rFonts w:ascii="Arial" w:hAnsi="Arial" w:cs="Arial"/>
          <w:sz w:val="22"/>
          <w:szCs w:val="22"/>
        </w:rPr>
        <w:t xml:space="preserve"> that the CCSDS Secretariat initiate polling to release the recommendation</w:t>
      </w:r>
      <w:bookmarkStart w:id="0" w:name="_GoBack"/>
      <w:bookmarkEnd w:id="0"/>
      <w:r w:rsidR="00D20F5A">
        <w:rPr>
          <w:rFonts w:ascii="Arial" w:hAnsi="Arial" w:cs="Arial"/>
          <w:sz w:val="22"/>
          <w:szCs w:val="22"/>
        </w:rPr>
        <w:t xml:space="preserve"> as a CCSDS Blue Book.</w:t>
      </w:r>
    </w:p>
    <w:p w:rsidR="00D20F5A" w:rsidRDefault="00D20F5A" w:rsidP="00D20F5A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D20F5A" w:rsidRPr="00BA2DF8" w:rsidRDefault="00D20F5A" w:rsidP="00D20F5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0F5A" w:rsidRPr="003F0AEF" w:rsidRDefault="00D20F5A" w:rsidP="00D20F5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[End Resolution]</w:t>
      </w:r>
    </w:p>
    <w:p w:rsidR="00FC2388" w:rsidRPr="00D20F5A" w:rsidRDefault="00FC2388" w:rsidP="00D20F5A"/>
    <w:p w:rsidR="00D20F5A" w:rsidRPr="00D20F5A" w:rsidRDefault="00D20F5A"/>
    <w:sectPr w:rsidR="00D20F5A" w:rsidRPr="00D20F5A" w:rsidSect="00FC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A069D"/>
    <w:multiLevelType w:val="hybridMultilevel"/>
    <w:tmpl w:val="3DE60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B576E"/>
    <w:multiLevelType w:val="hybridMultilevel"/>
    <w:tmpl w:val="BD2A6D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8E7925B-BD34-42F0-A1AF-48F222C82C4C}"/>
    <w:docVar w:name="dgnword-eventsink" w:val="377248848"/>
  </w:docVars>
  <w:rsids>
    <w:rsidRoot w:val="00C67363"/>
    <w:rsid w:val="00010BDA"/>
    <w:rsid w:val="0001405E"/>
    <w:rsid w:val="00080DFD"/>
    <w:rsid w:val="000A34C8"/>
    <w:rsid w:val="000D50E7"/>
    <w:rsid w:val="00117869"/>
    <w:rsid w:val="001356E4"/>
    <w:rsid w:val="001D4420"/>
    <w:rsid w:val="002036F2"/>
    <w:rsid w:val="002A22EB"/>
    <w:rsid w:val="002B6C96"/>
    <w:rsid w:val="002C3A75"/>
    <w:rsid w:val="00332389"/>
    <w:rsid w:val="00374C0A"/>
    <w:rsid w:val="0037686B"/>
    <w:rsid w:val="003B17C1"/>
    <w:rsid w:val="003C2D21"/>
    <w:rsid w:val="003F0AEF"/>
    <w:rsid w:val="003F5064"/>
    <w:rsid w:val="00420F28"/>
    <w:rsid w:val="004620A7"/>
    <w:rsid w:val="00494D61"/>
    <w:rsid w:val="004A67C9"/>
    <w:rsid w:val="004C2A88"/>
    <w:rsid w:val="004D1A49"/>
    <w:rsid w:val="004D7173"/>
    <w:rsid w:val="004E5261"/>
    <w:rsid w:val="005018D9"/>
    <w:rsid w:val="0051192E"/>
    <w:rsid w:val="00546222"/>
    <w:rsid w:val="00561354"/>
    <w:rsid w:val="00567DC7"/>
    <w:rsid w:val="005C33F2"/>
    <w:rsid w:val="005D5DE3"/>
    <w:rsid w:val="00601FBA"/>
    <w:rsid w:val="0061102D"/>
    <w:rsid w:val="00672037"/>
    <w:rsid w:val="006737C1"/>
    <w:rsid w:val="00674510"/>
    <w:rsid w:val="006D2CC0"/>
    <w:rsid w:val="006F2989"/>
    <w:rsid w:val="006F3550"/>
    <w:rsid w:val="00724790"/>
    <w:rsid w:val="00804A0B"/>
    <w:rsid w:val="00810FD2"/>
    <w:rsid w:val="00826C8D"/>
    <w:rsid w:val="00852DEA"/>
    <w:rsid w:val="00860D52"/>
    <w:rsid w:val="00887EFD"/>
    <w:rsid w:val="0089039F"/>
    <w:rsid w:val="008970B7"/>
    <w:rsid w:val="008C71FD"/>
    <w:rsid w:val="00926256"/>
    <w:rsid w:val="0095031C"/>
    <w:rsid w:val="009C0D69"/>
    <w:rsid w:val="009C2D92"/>
    <w:rsid w:val="009D1583"/>
    <w:rsid w:val="009D4CA9"/>
    <w:rsid w:val="009D7BCF"/>
    <w:rsid w:val="00A55099"/>
    <w:rsid w:val="00A65E0E"/>
    <w:rsid w:val="00A828EC"/>
    <w:rsid w:val="00A92DC9"/>
    <w:rsid w:val="00AC4ACE"/>
    <w:rsid w:val="00AD5FF6"/>
    <w:rsid w:val="00AD752A"/>
    <w:rsid w:val="00B279DF"/>
    <w:rsid w:val="00B307AB"/>
    <w:rsid w:val="00BA7908"/>
    <w:rsid w:val="00C333BB"/>
    <w:rsid w:val="00C66D83"/>
    <w:rsid w:val="00C67363"/>
    <w:rsid w:val="00C8610D"/>
    <w:rsid w:val="00CB541A"/>
    <w:rsid w:val="00CC19CF"/>
    <w:rsid w:val="00D20F5A"/>
    <w:rsid w:val="00D224C2"/>
    <w:rsid w:val="00D7731B"/>
    <w:rsid w:val="00DB072C"/>
    <w:rsid w:val="00DD01E8"/>
    <w:rsid w:val="00E27981"/>
    <w:rsid w:val="00E3578B"/>
    <w:rsid w:val="00E4281E"/>
    <w:rsid w:val="00E61150"/>
    <w:rsid w:val="00E64416"/>
    <w:rsid w:val="00E70FD5"/>
    <w:rsid w:val="00EA4B7C"/>
    <w:rsid w:val="00EC2610"/>
    <w:rsid w:val="00ED6521"/>
    <w:rsid w:val="00EF4859"/>
    <w:rsid w:val="00F24AFC"/>
    <w:rsid w:val="00F40DED"/>
    <w:rsid w:val="00FB053B"/>
    <w:rsid w:val="00FC0226"/>
    <w:rsid w:val="00FC0624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40233-B09E-4923-A9DC-529A53AF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63"/>
    <w:pPr>
      <w:spacing w:after="0" w:line="240" w:lineRule="auto"/>
    </w:pPr>
    <w:rPr>
      <w:rFonts w:ascii="Times New Roman" w:eastAsia="Times New Roman" w:hAnsi="Times New Roman" w:cs="Sendny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Jet Propulsion Laboratory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barkley</dc:creator>
  <cp:lastModifiedBy>Barkley, Erik J (3970)</cp:lastModifiedBy>
  <cp:revision>3</cp:revision>
  <dcterms:created xsi:type="dcterms:W3CDTF">2016-11-07T19:33:00Z</dcterms:created>
  <dcterms:modified xsi:type="dcterms:W3CDTF">2016-11-07T20:24:00Z</dcterms:modified>
</cp:coreProperties>
</file>